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8712279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7709E9" w:rsidRDefault="007709E9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Theme="majorEastAsia" w:hAnsi="Segoe UI" w:cs="Segoe U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B2EA5D04674430B890BA3DDC78DEC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709E9" w:rsidRPr="007709E9" w:rsidRDefault="007709E9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Segoe UI" w:eastAsiaTheme="majorEastAsia" w:hAnsi="Segoe UI" w:cs="Segoe UI"/>
                  <w:caps/>
                  <w:color w:val="4472C4" w:themeColor="accent1"/>
                  <w:sz w:val="80"/>
                  <w:szCs w:val="80"/>
                </w:rPr>
              </w:pPr>
              <w:r w:rsidRPr="007709E9">
                <w:rPr>
                  <w:rFonts w:ascii="Segoe UI" w:eastAsiaTheme="majorEastAsia" w:hAnsi="Segoe UI" w:cs="Segoe UI"/>
                  <w:caps/>
                  <w:color w:val="4472C4" w:themeColor="accent1"/>
                  <w:sz w:val="72"/>
                  <w:szCs w:val="72"/>
                </w:rPr>
                <w:t>ArbeitsprotokolL</w:t>
              </w:r>
            </w:p>
          </w:sdtContent>
        </w:sdt>
        <w:sdt>
          <w:sdtPr>
            <w:rPr>
              <w:rFonts w:ascii="Segoe UI Light" w:hAnsi="Segoe UI Light" w:cs="Segoe UI Light"/>
              <w:b/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7285173F0AAF4973B2EDE978B91B42A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sdt>
              <w:sdtPr>
                <w:rPr>
                  <w:rFonts w:ascii="Segoe UI Light" w:hAnsi="Segoe UI Light" w:cs="Segoe UI Light"/>
                  <w:b/>
                  <w:color w:val="4472C4" w:themeColor="accent1"/>
                  <w:sz w:val="28"/>
                  <w:szCs w:val="28"/>
                </w:rPr>
                <w:alias w:val="Untertitel"/>
                <w:tag w:val=""/>
                <w:id w:val="-903225507"/>
                <w:placeholder>
                  <w:docPart w:val="2FE319C4C4A14DDDA62A6D82C15AE477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p w:rsidR="007709E9" w:rsidRPr="007709E9" w:rsidRDefault="007709E9">
                  <w:pPr>
                    <w:pStyle w:val="KeinLeerraum"/>
                    <w:jc w:val="center"/>
                    <w:rPr>
                      <w:rFonts w:ascii="Segoe UI Light" w:hAnsi="Segoe UI Light" w:cs="Segoe UI Light"/>
                      <w:b/>
                      <w:color w:val="4472C4" w:themeColor="accent1"/>
                      <w:sz w:val="28"/>
                      <w:szCs w:val="28"/>
                    </w:rPr>
                  </w:pPr>
                  <w:r w:rsidRPr="007709E9">
                    <w:rPr>
                      <w:rFonts w:ascii="Segoe UI Light" w:hAnsi="Segoe UI Light" w:cs="Segoe UI Light"/>
                      <w:b/>
                      <w:color w:val="4472C4" w:themeColor="accent1"/>
                      <w:sz w:val="28"/>
                      <w:szCs w:val="28"/>
                    </w:rPr>
                    <w:t>TEAM PHICE</w:t>
                  </w:r>
                </w:p>
              </w:sdtContent>
            </w:sdt>
          </w:sdtContent>
        </w:sdt>
        <w:p w:rsidR="007709E9" w:rsidRDefault="007709E9">
          <w:pPr>
            <w:pStyle w:val="KeinLeerraum"/>
            <w:spacing w:before="480"/>
            <w:jc w:val="center"/>
            <w:rPr>
              <w:color w:val="4472C4" w:themeColor="accent1"/>
            </w:rPr>
          </w:pPr>
          <w:r w:rsidRPr="007709E9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139226</wp:posOffset>
                    </wp:positionV>
                    <wp:extent cx="2572385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23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09E9" w:rsidRPr="007709E9" w:rsidRDefault="007709E9" w:rsidP="007709E9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color w:val="2F5496" w:themeColor="accent1" w:themeShade="BF"/>
                                    <w:sz w:val="28"/>
                                  </w:rPr>
                                </w:pPr>
                                <w:r w:rsidRPr="007709E9">
                                  <w:rPr>
                                    <w:rFonts w:ascii="Segoe UI" w:hAnsi="Segoe UI" w:cs="Segoe UI"/>
                                    <w:color w:val="2F5496" w:themeColor="accent1" w:themeShade="BF"/>
                                    <w:sz w:val="28"/>
                                  </w:rPr>
                                  <w:t>&lt;HIER NAME EINFÜGEN&gt;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left:0;text-align:left;margin-left:0;margin-top:10.95pt;width:202.5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" filled="f" stroked="f">
                    <v:textbox style="mso-fit-shape-to-text:t">
                      <w:txbxContent>
                        <w:p w:rsidR="007709E9" w:rsidRPr="007709E9" w:rsidRDefault="007709E9" w:rsidP="007709E9">
                          <w:pPr>
                            <w:jc w:val="center"/>
                            <w:rPr>
                              <w:rFonts w:ascii="Segoe UI" w:hAnsi="Segoe UI" w:cs="Segoe UI"/>
                              <w:color w:val="2F5496" w:themeColor="accent1" w:themeShade="BF"/>
                              <w:sz w:val="28"/>
                            </w:rPr>
                          </w:pPr>
                          <w:r w:rsidRPr="007709E9">
                            <w:rPr>
                              <w:rFonts w:ascii="Segoe UI" w:hAnsi="Segoe UI" w:cs="Segoe UI"/>
                              <w:color w:val="2F5496" w:themeColor="accent1" w:themeShade="BF"/>
                              <w:sz w:val="28"/>
                            </w:rPr>
                            <w:t>&lt;HIER NAME EINFÜGEN&gt;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GoBack"/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72C8C09">
                <wp:simplePos x="0" y="0"/>
                <wp:positionH relativeFrom="margin">
                  <wp:align>center</wp:align>
                </wp:positionH>
                <wp:positionV relativeFrom="paragraph">
                  <wp:posOffset>264270</wp:posOffset>
                </wp:positionV>
                <wp:extent cx="3045460" cy="3045460"/>
                <wp:effectExtent l="0" t="0" r="2540" b="254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5460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709E9" w:rsidRDefault="007709E9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2. Oktober 2018</w:t>
                                    </w:r>
                                  </w:p>
                                </w:sdtContent>
                              </w:sdt>
                              <w:p w:rsidR="007709E9" w:rsidRDefault="007709E9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litec</w:t>
                                    </w:r>
                                  </w:sdtContent>
                                </w:sdt>
                              </w:p>
                              <w:p w:rsidR="007709E9" w:rsidRDefault="007709E9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Paul-Hahn-Straße 4, 4020 Linz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FLeA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709E9" w:rsidRDefault="007709E9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2. Oktober 2018</w:t>
                              </w:r>
                            </w:p>
                          </w:sdtContent>
                        </w:sdt>
                        <w:p w:rsidR="007709E9" w:rsidRDefault="007709E9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litec</w:t>
                              </w:r>
                            </w:sdtContent>
                          </w:sdt>
                        </w:p>
                        <w:p w:rsidR="007709E9" w:rsidRDefault="007709E9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Paul-Hahn-Straße 4, 4020 Linz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7709E9" w:rsidRDefault="007709E9">
          <w:r>
            <w:br w:type="page"/>
          </w:r>
        </w:p>
      </w:sdtContent>
    </w:sdt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1701"/>
        <w:gridCol w:w="1554"/>
      </w:tblGrid>
      <w:tr w:rsidR="007709E9" w:rsidRPr="007709E9" w:rsidTr="00770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Pr="007709E9" w:rsidRDefault="007709E9">
            <w:pPr>
              <w:rPr>
                <w:b w:val="0"/>
              </w:rPr>
            </w:pPr>
            <w:r>
              <w:rPr>
                <w:b w:val="0"/>
              </w:rPr>
              <w:lastRenderedPageBreak/>
              <w:t>Datum</w:t>
            </w:r>
          </w:p>
        </w:tc>
        <w:tc>
          <w:tcPr>
            <w:tcW w:w="4961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Beschreibung der Arbeit</w:t>
            </w:r>
          </w:p>
        </w:tc>
        <w:tc>
          <w:tcPr>
            <w:tcW w:w="1701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Arbeitsaufwand (in Stunden)</w:t>
            </w:r>
          </w:p>
        </w:tc>
        <w:tc>
          <w:tcPr>
            <w:tcW w:w="1554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Unterschrift</w:t>
            </w:r>
          </w:p>
        </w:tc>
      </w:tr>
      <w:tr w:rsidR="007709E9" w:rsidTr="0077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7709E9"/>
        </w:tc>
        <w:tc>
          <w:tcPr>
            <w:tcW w:w="4961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9E9" w:rsidTr="0077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7709E9"/>
        </w:tc>
        <w:tc>
          <w:tcPr>
            <w:tcW w:w="4961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9E9" w:rsidTr="0077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7709E9"/>
        </w:tc>
        <w:tc>
          <w:tcPr>
            <w:tcW w:w="4961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9E9" w:rsidTr="0077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7709E9"/>
        </w:tc>
        <w:tc>
          <w:tcPr>
            <w:tcW w:w="4961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111A" w:rsidRDefault="0031111A"/>
    <w:sectPr w:rsidR="0031111A" w:rsidSect="007709E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9"/>
    <w:rsid w:val="0031111A"/>
    <w:rsid w:val="007709E9"/>
    <w:rsid w:val="00D31466"/>
    <w:rsid w:val="00F3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BBB62"/>
  <w15:chartTrackingRefBased/>
  <w15:docId w15:val="{9785BF24-BF0F-45CF-BF88-7648FAF3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709E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709E9"/>
    <w:rPr>
      <w:rFonts w:eastAsiaTheme="minorEastAsia"/>
      <w:lang w:eastAsia="de-DE"/>
    </w:rPr>
  </w:style>
  <w:style w:type="table" w:styleId="Tabellenraster">
    <w:name w:val="Table Grid"/>
    <w:basedOn w:val="NormaleTabelle"/>
    <w:uiPriority w:val="39"/>
    <w:rsid w:val="00770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7709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7709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2EA5D04674430B890BA3DDC78DEC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5ECE5C-7C37-40BD-9A6D-1BA06EF0D395}"/>
      </w:docPartPr>
      <w:docPartBody>
        <w:p w:rsidR="00000000" w:rsidRDefault="0070451F" w:rsidP="0070451F">
          <w:pPr>
            <w:pStyle w:val="5B2EA5D04674430B890BA3DDC78DEC8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7285173F0AAF4973B2EDE978B91B42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D7F80E-035E-422E-B225-6BB925DA2C1F}"/>
      </w:docPartPr>
      <w:docPartBody>
        <w:p w:rsidR="00000000" w:rsidRDefault="0070451F" w:rsidP="0070451F">
          <w:pPr>
            <w:pStyle w:val="7285173F0AAF4973B2EDE978B91B42A3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  <w:docPart>
      <w:docPartPr>
        <w:name w:val="2FE319C4C4A14DDDA62A6D82C15AE4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01750-DA22-4D28-AF36-B7D2A070E629}"/>
      </w:docPartPr>
      <w:docPartBody>
        <w:p w:rsidR="00000000" w:rsidRDefault="0070451F" w:rsidP="0070451F">
          <w:pPr>
            <w:pStyle w:val="2FE319C4C4A14DDDA62A6D82C15AE477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1F"/>
    <w:rsid w:val="0070451F"/>
    <w:rsid w:val="00C7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B2EA5D04674430B890BA3DDC78DEC8B">
    <w:name w:val="5B2EA5D04674430B890BA3DDC78DEC8B"/>
    <w:rsid w:val="0070451F"/>
  </w:style>
  <w:style w:type="paragraph" w:customStyle="1" w:styleId="7285173F0AAF4973B2EDE978B91B42A3">
    <w:name w:val="7285173F0AAF4973B2EDE978B91B42A3"/>
    <w:rsid w:val="0070451F"/>
  </w:style>
  <w:style w:type="paragraph" w:customStyle="1" w:styleId="2FE319C4C4A14DDDA62A6D82C15AE477">
    <w:name w:val="2FE319C4C4A14DDDA62A6D82C15AE477"/>
    <w:rsid w:val="00704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2018-10-02T00:00:00</PublishDate>
  <Abstract/>
  <CompanyAddress>Paul-Hahn-Straße 4, 4020 Linz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litec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ArbeitsprotokolL</dc:title>
  <dc:subject>TEAM PHICE</dc:subject>
  <dc:creator>Philipp Seyerl</dc:creator>
  <cp:keywords/>
  <dc:description/>
  <cp:lastModifiedBy>Philipp Seyerl</cp:lastModifiedBy>
  <cp:revision>1</cp:revision>
  <dcterms:created xsi:type="dcterms:W3CDTF">2018-10-02T14:49:00Z</dcterms:created>
  <dcterms:modified xsi:type="dcterms:W3CDTF">2018-10-02T14:56:00Z</dcterms:modified>
</cp:coreProperties>
</file>