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0C0" w:rsidRPr="00B730C0" w:rsidRDefault="00B730C0" w:rsidP="00B730C0">
      <w:pPr>
        <w:jc w:val="center"/>
        <w:rPr>
          <w:rFonts w:ascii="Times New Roman" w:hAnsi="Times New Roman" w:cs="Times New Roman"/>
          <w:b/>
        </w:rPr>
      </w:pPr>
      <w:r w:rsidRPr="00B730C0">
        <w:rPr>
          <w:rFonts w:ascii="Times New Roman" w:hAnsi="Times New Roman" w:cs="Times New Roman"/>
          <w:b/>
        </w:rPr>
        <w:t>PROPOSTA DE ORÇAMENTO Nº _____________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50"/>
        <w:gridCol w:w="369"/>
        <w:gridCol w:w="11"/>
        <w:gridCol w:w="2397"/>
        <w:gridCol w:w="2829"/>
      </w:tblGrid>
      <w:tr w:rsidR="00B730C0" w:rsidRPr="00B730C0" w:rsidTr="00E31FA8">
        <w:trPr>
          <w:trHeight w:val="360"/>
        </w:trPr>
        <w:tc>
          <w:tcPr>
            <w:tcW w:w="10456" w:type="dxa"/>
            <w:gridSpan w:val="5"/>
            <w:vAlign w:val="center"/>
          </w:tcPr>
          <w:p w:rsidR="00B730C0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Contratante:</w:t>
            </w:r>
          </w:p>
        </w:tc>
      </w:tr>
      <w:tr w:rsidR="00346DCD" w:rsidRPr="00B730C0" w:rsidTr="00E31FA8">
        <w:trPr>
          <w:trHeight w:val="378"/>
        </w:trPr>
        <w:tc>
          <w:tcPr>
            <w:tcW w:w="4850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CPF/CNPJ:</w:t>
            </w:r>
          </w:p>
        </w:tc>
        <w:tc>
          <w:tcPr>
            <w:tcW w:w="5606" w:type="dxa"/>
            <w:gridSpan w:val="4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R.G./Inscr. Est.:</w:t>
            </w:r>
          </w:p>
        </w:tc>
      </w:tr>
      <w:tr w:rsidR="00346DCD" w:rsidRPr="00B730C0" w:rsidTr="00E31FA8">
        <w:trPr>
          <w:trHeight w:val="396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 w:rsidRPr="00346DCD">
              <w:rPr>
                <w:rFonts w:ascii="Times New Roman" w:hAnsi="Times New Roman" w:cs="Times New Roman"/>
              </w:rPr>
              <w:t>Representante Legal:</w:t>
            </w:r>
          </w:p>
        </w:tc>
      </w:tr>
      <w:tr w:rsidR="00346DCD" w:rsidRPr="00B730C0" w:rsidTr="00E31FA8">
        <w:trPr>
          <w:trHeight w:val="334"/>
        </w:trPr>
        <w:tc>
          <w:tcPr>
            <w:tcW w:w="5230" w:type="dxa"/>
            <w:gridSpan w:val="3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CPF:</w:t>
            </w:r>
          </w:p>
        </w:tc>
        <w:tc>
          <w:tcPr>
            <w:tcW w:w="5226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RG:</w:t>
            </w:r>
          </w:p>
        </w:tc>
      </w:tr>
      <w:tr w:rsidR="00346DCD" w:rsidRPr="00B730C0" w:rsidTr="00E31FA8">
        <w:trPr>
          <w:trHeight w:val="41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Endereço:</w:t>
            </w:r>
          </w:p>
        </w:tc>
      </w:tr>
      <w:tr w:rsidR="00346DCD" w:rsidRPr="00B730C0" w:rsidTr="00E31FA8">
        <w:trPr>
          <w:trHeight w:val="322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Bairro: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</w:t>
            </w:r>
          </w:p>
        </w:tc>
      </w:tr>
      <w:tr w:rsidR="00346DCD" w:rsidRPr="00B730C0" w:rsidTr="00E31FA8">
        <w:trPr>
          <w:trHeight w:val="340"/>
        </w:trPr>
        <w:tc>
          <w:tcPr>
            <w:tcW w:w="10456" w:type="dxa"/>
            <w:gridSpan w:val="5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Endereço de Cobrança:</w:t>
            </w:r>
          </w:p>
        </w:tc>
      </w:tr>
      <w:tr w:rsidR="00346DCD" w:rsidRPr="00B730C0" w:rsidTr="00E31FA8">
        <w:trPr>
          <w:trHeight w:val="358"/>
        </w:trPr>
        <w:tc>
          <w:tcPr>
            <w:tcW w:w="5219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Bairro</w:t>
            </w:r>
          </w:p>
        </w:tc>
        <w:tc>
          <w:tcPr>
            <w:tcW w:w="2408" w:type="dxa"/>
            <w:gridSpan w:val="2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CEP:</w:t>
            </w:r>
          </w:p>
        </w:tc>
        <w:tc>
          <w:tcPr>
            <w:tcW w:w="2829" w:type="dxa"/>
            <w:vAlign w:val="center"/>
          </w:tcPr>
          <w:p w:rsidR="00346DCD" w:rsidRPr="00B730C0" w:rsidRDefault="00346DCD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Fone:</w:t>
            </w:r>
          </w:p>
        </w:tc>
      </w:tr>
      <w:tr w:rsidR="00AC35F3" w:rsidRPr="00B730C0" w:rsidTr="00E31FA8">
        <w:trPr>
          <w:trHeight w:val="377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Vendedor: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Executor:</w:t>
            </w:r>
          </w:p>
        </w:tc>
      </w:tr>
      <w:tr w:rsidR="00AC35F3" w:rsidRPr="00B730C0" w:rsidTr="00E31FA8">
        <w:trPr>
          <w:trHeight w:val="408"/>
        </w:trPr>
        <w:tc>
          <w:tcPr>
            <w:tcW w:w="4850" w:type="dxa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1:</w:t>
            </w:r>
          </w:p>
        </w:tc>
        <w:tc>
          <w:tcPr>
            <w:tcW w:w="5606" w:type="dxa"/>
            <w:gridSpan w:val="4"/>
            <w:vAlign w:val="center"/>
          </w:tcPr>
          <w:p w:rsidR="00AC35F3" w:rsidRPr="00B730C0" w:rsidRDefault="00AC35F3" w:rsidP="00E31F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Assistente 2:</w:t>
            </w: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rPr>
          <w:trHeight w:val="553"/>
        </w:trPr>
        <w:tc>
          <w:tcPr>
            <w:tcW w:w="10456" w:type="dxa"/>
            <w:vAlign w:val="center"/>
          </w:tcPr>
          <w:p w:rsidR="00AC35F3" w:rsidRDefault="00AC35F3" w:rsidP="00AC35F3">
            <w:pPr>
              <w:jc w:val="both"/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Serviços a serem realizados: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</w:t>
            </w:r>
          </w:p>
        </w:tc>
      </w:tr>
    </w:tbl>
    <w:p w:rsidR="00AC35F3" w:rsidRDefault="00AC35F3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  <w:r w:rsidRPr="00AC35F3">
              <w:rPr>
                <w:rFonts w:ascii="Times New Roman" w:hAnsi="Times New Roman" w:cs="Times New Roman"/>
              </w:rPr>
              <w:t>Locais dos serviços:</w:t>
            </w: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  <w:tr w:rsidR="00AC35F3" w:rsidTr="00AC35F3">
        <w:tc>
          <w:tcPr>
            <w:tcW w:w="10456" w:type="dxa"/>
          </w:tcPr>
          <w:p w:rsidR="00AC35F3" w:rsidRDefault="00AC35F3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16"/>
        <w:gridCol w:w="2010"/>
        <w:gridCol w:w="2232"/>
        <w:gridCol w:w="2409"/>
        <w:gridCol w:w="1389"/>
      </w:tblGrid>
      <w:tr w:rsidR="00AC35F3" w:rsidTr="00AC35F3">
        <w:tc>
          <w:tcPr>
            <w:tcW w:w="10456" w:type="dxa"/>
            <w:gridSpan w:val="5"/>
          </w:tcPr>
          <w:p w:rsidR="00AC35F3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Valor total dos serviços acima descritos: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_____________________________________________________________________________________________</w:t>
            </w:r>
          </w:p>
          <w:p w:rsidR="00A808C6" w:rsidRDefault="00A808C6" w:rsidP="00A808C6">
            <w:pPr>
              <w:jc w:val="both"/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Condições de pagamento:</w:t>
            </w:r>
            <w:r>
              <w:rPr>
                <w:rFonts w:ascii="Times New Roman" w:hAnsi="Times New Roman" w:cs="Times New Roman"/>
              </w:rPr>
              <w:t xml:space="preserve"> _______________________________________________________________________</w:t>
            </w:r>
          </w:p>
          <w:p w:rsidR="00D23EB9" w:rsidRDefault="00D23EB9" w:rsidP="00A808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C4274" w:rsidTr="00E31FA8">
        <w:trPr>
          <w:trHeight w:val="520"/>
        </w:trPr>
        <w:tc>
          <w:tcPr>
            <w:tcW w:w="2416" w:type="dxa"/>
            <w:tcBorders>
              <w:right w:val="nil"/>
            </w:tcBorders>
            <w:vAlign w:val="center"/>
          </w:tcPr>
          <w:p w:rsidR="00A808C6" w:rsidRDefault="00A808C6" w:rsidP="00D23EB9">
            <w:pPr>
              <w:rPr>
                <w:rFonts w:ascii="Times New Roman" w:hAnsi="Times New Roman" w:cs="Times New Roman"/>
              </w:rPr>
            </w:pPr>
            <w:r w:rsidRPr="00A808C6">
              <w:rPr>
                <w:rFonts w:ascii="Times New Roman" w:hAnsi="Times New Roman" w:cs="Times New Roman"/>
              </w:rPr>
              <w:t>Forma de Cobrança: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10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>
                  <wp:extent cx="159644" cy="153619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Boleto Bancário</w:t>
            </w:r>
          </w:p>
        </w:tc>
        <w:tc>
          <w:tcPr>
            <w:tcW w:w="2232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Depósito Bancário</w:t>
            </w:r>
          </w:p>
        </w:tc>
        <w:tc>
          <w:tcPr>
            <w:tcW w:w="2409" w:type="dxa"/>
            <w:tcBorders>
              <w:left w:val="nil"/>
              <w:righ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Cheque pré-datado</w:t>
            </w:r>
          </w:p>
        </w:tc>
        <w:tc>
          <w:tcPr>
            <w:tcW w:w="1389" w:type="dxa"/>
            <w:tcBorders>
              <w:left w:val="nil"/>
            </w:tcBorders>
            <w:vAlign w:val="center"/>
          </w:tcPr>
          <w:p w:rsidR="00A808C6" w:rsidRDefault="00D23EB9" w:rsidP="00D23E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pt-BR"/>
              </w:rPr>
              <w:drawing>
                <wp:inline distT="0" distB="0" distL="0" distR="0" wp14:anchorId="1215ABDA" wp14:editId="646E8516">
                  <wp:extent cx="159644" cy="153619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heck.wm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0" cy="20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23EB9">
              <w:rPr>
                <w:rFonts w:ascii="Times New Roman" w:hAnsi="Times New Roman" w:cs="Times New Roman"/>
              </w:rPr>
              <w:t>Dinheiro</w:t>
            </w:r>
          </w:p>
        </w:tc>
      </w:tr>
      <w:tr w:rsidR="00A808C6" w:rsidTr="00E31FA8">
        <w:trPr>
          <w:trHeight w:val="496"/>
        </w:trPr>
        <w:tc>
          <w:tcPr>
            <w:tcW w:w="10456" w:type="dxa"/>
            <w:gridSpan w:val="5"/>
            <w:vAlign w:val="center"/>
          </w:tcPr>
          <w:p w:rsidR="00A808C6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com monitoramento:</w:t>
            </w:r>
          </w:p>
        </w:tc>
      </w:tr>
      <w:tr w:rsidR="00AC35F3" w:rsidTr="00E31FA8">
        <w:trPr>
          <w:trHeight w:val="449"/>
        </w:trPr>
        <w:tc>
          <w:tcPr>
            <w:tcW w:w="10456" w:type="dxa"/>
            <w:gridSpan w:val="5"/>
            <w:vAlign w:val="center"/>
          </w:tcPr>
          <w:p w:rsidR="00AC35F3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Período de Assistência Técnica sem monitoramento:</w:t>
            </w:r>
          </w:p>
        </w:tc>
      </w:tr>
      <w:tr w:rsidR="00D23EB9" w:rsidTr="00E31FA8">
        <w:trPr>
          <w:trHeight w:val="450"/>
        </w:trPr>
        <w:tc>
          <w:tcPr>
            <w:tcW w:w="10456" w:type="dxa"/>
            <w:gridSpan w:val="5"/>
            <w:vAlign w:val="center"/>
          </w:tcPr>
          <w:p w:rsidR="00D23EB9" w:rsidRDefault="00D23EB9" w:rsidP="00E31FA8">
            <w:pPr>
              <w:rPr>
                <w:rFonts w:ascii="Times New Roman" w:hAnsi="Times New Roman" w:cs="Times New Roman"/>
              </w:rPr>
            </w:pPr>
            <w:r w:rsidRPr="00D23EB9">
              <w:rPr>
                <w:rFonts w:ascii="Times New Roman" w:hAnsi="Times New Roman" w:cs="Times New Roman"/>
              </w:rPr>
              <w:t>Validade desta Proposta:</w:t>
            </w:r>
          </w:p>
        </w:tc>
      </w:tr>
      <w:tr w:rsidR="00D23EB9" w:rsidTr="000C4274">
        <w:trPr>
          <w:trHeight w:val="563"/>
        </w:trPr>
        <w:tc>
          <w:tcPr>
            <w:tcW w:w="10456" w:type="dxa"/>
            <w:gridSpan w:val="5"/>
            <w:vAlign w:val="center"/>
          </w:tcPr>
          <w:p w:rsidR="00D23EB9" w:rsidRPr="00E31FA8" w:rsidRDefault="00D23EB9" w:rsidP="000C4274">
            <w:pPr>
              <w:rPr>
                <w:rFonts w:ascii="Times New Roman" w:hAnsi="Times New Roman" w:cs="Times New Roman"/>
                <w:i/>
              </w:rPr>
            </w:pPr>
            <w:r w:rsidRPr="00E31FA8">
              <w:rPr>
                <w:rFonts w:ascii="Times New Roman" w:hAnsi="Times New Roman" w:cs="Times New Roman"/>
                <w:i/>
              </w:rPr>
              <w:t>Aprovo esta proposta, firmo abaixo, dando por aceite as condições apresentadas em verso e anverso do presente.</w:t>
            </w:r>
          </w:p>
        </w:tc>
      </w:tr>
      <w:tr w:rsidR="00D23EB9" w:rsidTr="000C4274">
        <w:trPr>
          <w:trHeight w:val="982"/>
        </w:trPr>
        <w:tc>
          <w:tcPr>
            <w:tcW w:w="10456" w:type="dxa"/>
            <w:gridSpan w:val="5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C4274" w:rsidTr="000C4274">
              <w:trPr>
                <w:trHeight w:val="586"/>
              </w:trPr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____________, _____ de _____________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de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_______.</w:t>
                  </w:r>
                </w:p>
              </w:tc>
              <w:tc>
                <w:tcPr>
                  <w:tcW w:w="5115" w:type="dxa"/>
                  <w:vAlign w:val="bottom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____________________________________________</w:t>
                  </w:r>
                </w:p>
              </w:tc>
            </w:tr>
            <w:tr w:rsidR="000C4274" w:rsidTr="000C4274">
              <w:tc>
                <w:tcPr>
                  <w:tcW w:w="5115" w:type="dxa"/>
                  <w:vAlign w:val="center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0C4274">
                    <w:rPr>
                      <w:rFonts w:ascii="Times New Roman" w:hAnsi="Times New Roman" w:cs="Times New Roman"/>
                    </w:rPr>
                    <w:t>Contratante - Carimbo para pessoa jurídica</w:t>
                  </w:r>
                </w:p>
              </w:tc>
            </w:tr>
            <w:tr w:rsidR="000C4274" w:rsidTr="000C4274">
              <w:tc>
                <w:tcPr>
                  <w:tcW w:w="5115" w:type="dxa"/>
                </w:tcPr>
                <w:p w:rsidR="000C4274" w:rsidRDefault="000C4274" w:rsidP="000C4274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115" w:type="dxa"/>
                </w:tcPr>
                <w:p w:rsidR="000C4274" w:rsidRDefault="000C4274" w:rsidP="000C4274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:rsidR="00D23EB9" w:rsidRPr="00D23EB9" w:rsidRDefault="00D23EB9" w:rsidP="00B730C0">
            <w:pPr>
              <w:rPr>
                <w:rFonts w:ascii="Times New Roman" w:hAnsi="Times New Roman" w:cs="Times New Roman"/>
              </w:rPr>
            </w:pPr>
          </w:p>
        </w:tc>
      </w:tr>
    </w:tbl>
    <w:p w:rsidR="00B730C0" w:rsidRDefault="00B730C0" w:rsidP="00B730C0">
      <w:pPr>
        <w:rPr>
          <w:rFonts w:ascii="Times New Roman" w:hAnsi="Times New Roman" w:cs="Times New Roman"/>
        </w:rPr>
      </w:pPr>
    </w:p>
    <w:p w:rsidR="00905C41" w:rsidRDefault="00905C41" w:rsidP="00E31FA8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31FA8" w:rsidRPr="00905C41" w:rsidRDefault="00E31FA8" w:rsidP="00E31FA8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05C41">
        <w:rPr>
          <w:rFonts w:ascii="Times New Roman" w:hAnsi="Times New Roman" w:cs="Times New Roman"/>
          <w:b/>
          <w:i/>
          <w:sz w:val="24"/>
          <w:szCs w:val="24"/>
        </w:rPr>
        <w:lastRenderedPageBreak/>
        <w:t>CONTRATO DE PRESTAÇÃO DE SERVIÇOS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sz w:val="18"/>
          <w:szCs w:val="18"/>
        </w:rPr>
        <w:t xml:space="preserve">Autorizo pelo presente instrumento de Contrato de Prestação de Serviços a execução dos serviços relacionados na proposta de orçamento que consta no anverso do contrato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N.º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>_________________ pela empresa INSETEX COMÉRCIO E SERVIÇOS LTDA ora denominada CONTRATADA.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CONDIÇÕES GERAIS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Por este instrumento particular de um lado doravante simplesmente denominada CONTRATADA, a empresa INSETEX COMÉRCIO E SERVIÇOS LTDA e, de outro lado doravante simplesmente denominado CONTRATANTE, o consumidor qualificado no anverso deste, tem entre si justo e contratado:</w:t>
      </w:r>
    </w:p>
    <w:p w:rsidR="002029D7" w:rsidRPr="002029D7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1-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se compromete a prestar seus serviços técnicos ao CONTRATANTE no que se refere a: 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2- DA EXECUÇÃO DO SERVIÇO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Uma vez autorizada a execução dos serviços, relatados no anverso, pelo CONTRATANTE, o mesmo tem a obrigação de acompanhar (ou eleger um responsável de sua confiança) até a conclusão dos trabalhos efetuados, a fim de que se evitem dúvidas no que se refere a idoneidade da empresa e de seus funcionários. Fica o CONTRATANTE desde já obrigado </w:t>
      </w:r>
      <w:proofErr w:type="gramStart"/>
      <w:r w:rsidRPr="002029D7">
        <w:rPr>
          <w:rFonts w:ascii="Times New Roman" w:hAnsi="Times New Roman" w:cs="Times New Roman"/>
          <w:sz w:val="18"/>
          <w:szCs w:val="18"/>
        </w:rPr>
        <w:t>à</w:t>
      </w:r>
      <w:proofErr w:type="gramEnd"/>
      <w:r w:rsidRPr="002029D7">
        <w:rPr>
          <w:rFonts w:ascii="Times New Roman" w:hAnsi="Times New Roman" w:cs="Times New Roman"/>
          <w:sz w:val="18"/>
          <w:szCs w:val="18"/>
        </w:rPr>
        <w:t xml:space="preserve"> comunicar-se com a CONTRATADA quando houver divergência quanto aos serviços prestados ou ao atendimento de qualquer funcionário da empresa. A gerência é o canal competente através do telefone (11) 5666-1444 para a resolução desses casos podendo chegar-se até a Diretoria. Trata-se de obrigação do CONTRATANTE.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a necessidade de perfuração de solo ou paredes, a (o) CONTRATANTE deverá apresentar planta da edificação ou indicar técnico de sua confiança para acompanhar os serviços contratados, passando informações ao nosso técnico sobre encanamento, fiação, madeiramento, e outros itens dos sistemas hidráulico, elétrico, gás e de engenharia que possam interferir no bom andamento dos serviços. Caso o CONTRATANTE não tenha ou não transmita as informações necessárias, a CONTRATADA não se responsabiliza por eventuais danos ou prejuízos causados por perfurações nessas tubulações, sejam aqueles constatados na imediata execução do serviço ou posteriores à realização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2.2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Havendo necessidade, a CONTRATADA fica previamente autorizada a perfurar o madeiramento e/ou alvenaria para correta execução dos serviços contratados.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3- DA RESPONSABILIDADE DA CONTRATADA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 xml:space="preserve">A CONTRATADA utilizará equipamentos específicos de acordo com as necessidades apresentadas, para a conclusão dos serviços.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3.1 -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fica isenta quanto aos problemas com a proliferação e destruição de materiais já causados por insetos, tais como: Cupins subterrâneos, Cupins de Madeira Seca, Brocas e demais insetos Xilófagos, bem como, peças de madeira colocadas no imóvel que não tenham sido anteriormente tratadas, além da deterioração de tubulações causadas por ferrugem e corrosões.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 xml:space="preserve">3.2 - </w:t>
      </w:r>
      <w:r w:rsidRPr="00905C41">
        <w:rPr>
          <w:rFonts w:ascii="Times New Roman" w:hAnsi="Times New Roman" w:cs="Times New Roman"/>
          <w:sz w:val="18"/>
          <w:szCs w:val="18"/>
        </w:rPr>
        <w:t>A CONTRATADA</w:t>
      </w:r>
      <w:r w:rsidRPr="002029D7">
        <w:rPr>
          <w:rFonts w:ascii="Times New Roman" w:hAnsi="Times New Roman" w:cs="Times New Roman"/>
          <w:sz w:val="18"/>
          <w:szCs w:val="18"/>
        </w:rPr>
        <w:t xml:space="preserve"> se isenta de qualquer responsabilidade por danos causados ao madeiramento de MDF devido à aplicação de produto </w:t>
      </w:r>
      <w:proofErr w:type="spellStart"/>
      <w:r w:rsidRPr="002029D7">
        <w:rPr>
          <w:rFonts w:ascii="Times New Roman" w:hAnsi="Times New Roman" w:cs="Times New Roman"/>
          <w:sz w:val="18"/>
          <w:szCs w:val="18"/>
        </w:rPr>
        <w:t>cupinicida</w:t>
      </w:r>
      <w:proofErr w:type="spellEnd"/>
      <w:r w:rsidRPr="002029D7">
        <w:rPr>
          <w:rFonts w:ascii="Times New Roman" w:hAnsi="Times New Roman" w:cs="Times New Roman"/>
          <w:sz w:val="18"/>
          <w:szCs w:val="18"/>
        </w:rPr>
        <w:t>, quando não informada sobre a existência/ procedência do mesmo.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4- DO PAGAMENTO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O CONTRATANTE terá opção de liquidar seu débito pelo serviço prestado pela CONTRATADA da seguinte forma: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a) A vista;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b) A prazo, acrescido de juros legais e correção monetária.</w:t>
      </w:r>
      <w:r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c) A prazo sem acréscimo de juros legais e correção monetária.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5- DO VALOR DOS SERVIÇOS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Pagará o CONTRATANTE à CONTRATADA pelos serviços prestados, o valor de _____</w:t>
      </w:r>
      <w:r>
        <w:rPr>
          <w:rFonts w:ascii="Times New Roman" w:hAnsi="Times New Roman" w:cs="Times New Roman"/>
          <w:sz w:val="18"/>
          <w:szCs w:val="18"/>
        </w:rPr>
        <w:t>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 (_____________________________________________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_________________________________________________________ ) da seguinte forma: 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</w:t>
      </w:r>
      <w:r w:rsidRPr="002029D7">
        <w:rPr>
          <w:rFonts w:ascii="Times New Roman" w:hAnsi="Times New Roman" w:cs="Times New Roman"/>
          <w:sz w:val="18"/>
          <w:szCs w:val="18"/>
        </w:rPr>
        <w:t>__</w:t>
      </w:r>
      <w:r>
        <w:rPr>
          <w:rFonts w:ascii="Times New Roman" w:hAnsi="Times New Roman" w:cs="Times New Roman"/>
          <w:sz w:val="18"/>
          <w:szCs w:val="18"/>
        </w:rPr>
        <w:t>_____________________</w:t>
      </w:r>
      <w:r w:rsidRPr="002029D7">
        <w:rPr>
          <w:rFonts w:ascii="Times New Roman" w:hAnsi="Times New Roman" w:cs="Times New Roman"/>
          <w:sz w:val="18"/>
          <w:szCs w:val="18"/>
        </w:rPr>
        <w:t>_______________________________________, de acordo com item 4.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Em caso de inadimplência, o valor será corrigido de acordo com o índice da IGP-M ou outro que venha a ser editado pelo Governo Federal, acrescidos de juros legais, honorários advocatícios e demais cominações legais.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6- DA ASSISTÊNCIA TÉCNICA</w:t>
      </w:r>
      <w:r w:rsidR="00905C41"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A CONTRATADA prestará assistência técnica aos serviços prestados pelo prazo de  ___________</w:t>
      </w:r>
      <w:r>
        <w:rPr>
          <w:rFonts w:ascii="Times New Roman" w:hAnsi="Times New Roman" w:cs="Times New Roman"/>
          <w:sz w:val="18"/>
          <w:szCs w:val="18"/>
        </w:rPr>
        <w:t>___</w:t>
      </w:r>
      <w:r w:rsidRPr="002029D7">
        <w:rPr>
          <w:rFonts w:ascii="Times New Roman" w:hAnsi="Times New Roman" w:cs="Times New Roman"/>
          <w:sz w:val="18"/>
          <w:szCs w:val="18"/>
        </w:rPr>
        <w:t xml:space="preserve">________________________, a contar da data deste contrato, dependendo para isto, o adimplemento do mesmo. A insatisfação, referente a qualidade dos serviços, resultará na revisão dos mesmos, sem qualquer ônus para o CONTRATANTE, dentro deste prazo. 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6.1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Se as partes celebrarem o contrato acessório de  MONITORAMENTO para os serviços de controle de pragas e/ou limpeza de reservatórios de água, o prazo de assistência técnica passa a ser de ________________________________________________, de acordo com os termos do referido contrato.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6.2</w:t>
      </w:r>
      <w:r w:rsidRPr="002029D7">
        <w:rPr>
          <w:rFonts w:ascii="Times New Roman" w:hAnsi="Times New Roman" w:cs="Times New Roman"/>
          <w:sz w:val="18"/>
          <w:szCs w:val="18"/>
        </w:rPr>
        <w:t xml:space="preserve"> - Peças e/ou elementos de madeira nos quais não ocorrer a penetração do produto e locais onde não for possível o acesso para a aplicação e técnica correta estarão de fora da assistência técnica.</w:t>
      </w:r>
      <w:r w:rsidR="00905C41">
        <w:rPr>
          <w:rFonts w:ascii="Times New Roman" w:hAnsi="Times New Roman" w:cs="Times New Roman"/>
          <w:sz w:val="18"/>
          <w:szCs w:val="18"/>
        </w:rPr>
        <w:br/>
      </w:r>
      <w:r w:rsidRPr="002029D7">
        <w:rPr>
          <w:rFonts w:ascii="Times New Roman" w:hAnsi="Times New Roman" w:cs="Times New Roman"/>
          <w:b/>
          <w:i/>
          <w:sz w:val="18"/>
          <w:szCs w:val="18"/>
        </w:rPr>
        <w:t>7- DA COBRANÇA</w:t>
      </w:r>
      <w:r>
        <w:rPr>
          <w:rFonts w:ascii="Times New Roman" w:hAnsi="Times New Roman" w:cs="Times New Roman"/>
          <w:b/>
          <w:i/>
          <w:sz w:val="18"/>
          <w:szCs w:val="18"/>
        </w:rPr>
        <w:br/>
      </w:r>
      <w:r w:rsidRPr="002029D7">
        <w:rPr>
          <w:rFonts w:ascii="Times New Roman" w:hAnsi="Times New Roman" w:cs="Times New Roman"/>
          <w:sz w:val="18"/>
          <w:szCs w:val="18"/>
        </w:rPr>
        <w:t>Havendo aprovação dos serviços orçados, o contrato deverá ser cumprido por ambas as partes, todavia, o(a) CONTRATANTE que cancelar os serviços deverá pagar os custos até a data do aviso de cancelamento do serviço que poderá ser feito, através de e-mail, arcando com os custos do material empregado, custo de deslocamento e transporte de funcionários, impostos, despesas administrativas, e demais derivadas do serviço interrompido, além da multa de 20% (vinte por cento) sobre o valor do orçamento aprovado.</w:t>
      </w:r>
    </w:p>
    <w:p w:rsidR="00B730C0" w:rsidRDefault="002029D7" w:rsidP="00905C41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2029D7">
        <w:rPr>
          <w:rFonts w:ascii="Times New Roman" w:hAnsi="Times New Roman" w:cs="Times New Roman"/>
          <w:b/>
          <w:i/>
          <w:sz w:val="18"/>
          <w:szCs w:val="18"/>
        </w:rPr>
        <w:t>8-</w:t>
      </w:r>
      <w:r w:rsidRPr="002029D7">
        <w:rPr>
          <w:rFonts w:ascii="Times New Roman" w:hAnsi="Times New Roman" w:cs="Times New Roman"/>
          <w:sz w:val="18"/>
          <w:szCs w:val="18"/>
        </w:rPr>
        <w:t xml:space="preserve"> Estando de acordo com o supra estabelecido, assinam o presente, para ter validade legal em duas vias de igual teor e forma.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905C41" w:rsidTr="002D0762">
        <w:trPr>
          <w:trHeight w:val="648"/>
        </w:trPr>
        <w:tc>
          <w:tcPr>
            <w:tcW w:w="10456" w:type="dxa"/>
            <w:vAlign w:val="bottom"/>
          </w:tcPr>
          <w:p w:rsidR="00905C41" w:rsidRDefault="002D0762" w:rsidP="002D076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905C41" w:rsidTr="002D0762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905C41" w:rsidTr="002D0762">
              <w:trPr>
                <w:trHeight w:val="714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905C41" w:rsidRDefault="00905C41" w:rsidP="00905C4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905C41" w:rsidTr="002D0762">
              <w:trPr>
                <w:trHeight w:val="852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</w:t>
                  </w:r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CNP.J: 04.004.186/0001-08 - Inscrição Estadual: Isenta</w:t>
                  </w:r>
                </w:p>
              </w:tc>
              <w:tc>
                <w:tcPr>
                  <w:tcW w:w="425" w:type="dxa"/>
                </w:tcPr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905C41" w:rsidRP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Ciente de todas as condições gerais </w:t>
                  </w:r>
                  <w:proofErr w:type="gramStart"/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supra mencionadas</w:t>
                  </w:r>
                  <w:proofErr w:type="gramEnd"/>
                </w:p>
                <w:p w:rsidR="00905C41" w:rsidRDefault="00905C41" w:rsidP="002D0762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05C41">
                    <w:rPr>
                      <w:rFonts w:ascii="Times New Roman" w:hAnsi="Times New Roman" w:cs="Times New Roman"/>
                      <w:sz w:val="18"/>
                      <w:szCs w:val="18"/>
                    </w:rPr>
                    <w:t>Carimbo para pessoa jurídica</w:t>
                  </w:r>
                </w:p>
              </w:tc>
            </w:tr>
          </w:tbl>
          <w:p w:rsidR="00905C41" w:rsidRDefault="00905C41" w:rsidP="00905C41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31FA8" w:rsidRPr="00E31FA8" w:rsidRDefault="00E31FA8" w:rsidP="002D076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E31FA8" w:rsidRPr="00E31FA8" w:rsidSect="00905C41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2029D7"/>
    <w:rsid w:val="002D0762"/>
    <w:rsid w:val="00346DCD"/>
    <w:rsid w:val="004201BE"/>
    <w:rsid w:val="006B456E"/>
    <w:rsid w:val="006E0239"/>
    <w:rsid w:val="00905C41"/>
    <w:rsid w:val="00A808C6"/>
    <w:rsid w:val="00AC35F3"/>
    <w:rsid w:val="00B730C0"/>
    <w:rsid w:val="00D23EB9"/>
    <w:rsid w:val="00E31FA8"/>
    <w:rsid w:val="00E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42D21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C74C9-E711-4245-AD6C-D77D306FB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1094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Rodrigo</cp:lastModifiedBy>
  <cp:revision>6</cp:revision>
  <dcterms:created xsi:type="dcterms:W3CDTF">2024-12-05T14:29:00Z</dcterms:created>
  <dcterms:modified xsi:type="dcterms:W3CDTF">2024-12-05T18:22:00Z</dcterms:modified>
</cp:coreProperties>
</file>