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6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: NOME_CLIENTE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data_ate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dia_sem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hora_at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TIPO_ORDEMSEC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num_orca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numcont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NUMEROOS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CPF_CNPJ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ENDERECO_CLIENTE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BAIRRO_C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PONTO_REFFF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CIDADE_C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FONE_C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TEC_OS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UF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NOME_PONT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TP_MIDIA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REP_APROVA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Cupins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75833" y="3708880"/>
                          <a:ext cx="140335" cy="142240"/>
                        </a:xfrm>
                        <a:custGeom>
                          <a:rect b="b" l="l" r="r" t="t"/>
                          <a:pathLst>
                            <a:path extrusionOk="0" h="142240" w="140335">
                              <a:moveTo>
                                <a:pt x="0" y="141731"/>
                              </a:moveTo>
                              <a:lnTo>
                                <a:pt x="140207" y="141731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Insetos Rasteiros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Vazamentos Desobstrução     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Limpeza de Reservatório Roedores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5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Outros :______________________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4">
            <w:col w:space="40" w:w="2803.5"/>
            <w:col w:space="40" w:w="2803.5"/>
            <w:col w:space="40" w:w="2803.5"/>
            <w:col w:space="0" w:w="28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sz w:val="7"/>
          <w:szCs w:val="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SERVICO_TIPO1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DESCRICAO_SERVICO1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SERVICO_TIPO2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DESCRICAO_SERVICO2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1" w:firstLine="0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SERVICO_TIPO3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DESCRICAO_SERVICO3</w:t>
      </w:r>
    </w:p>
    <w:p w:rsidR="00000000" w:rsidDel="00000000" w:rsidP="00000000" w:rsidRDefault="00000000" w:rsidRPr="00000000" w14:paraId="0000002A">
      <w:pPr>
        <w:ind w:left="141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1" w:firstLine="0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SERVICO_TIPO4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DESCRICAO_SERVICO4</w:t>
      </w:r>
    </w:p>
    <w:p w:rsidR="00000000" w:rsidDel="00000000" w:rsidP="00000000" w:rsidRDefault="00000000" w:rsidRPr="00000000" w14:paraId="0000002C">
      <w:pPr>
        <w:ind w:left="141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SERVICO_TIPO5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DESCRICAO_SERVICO5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7048500" cy="12700"/>
                <wp:effectExtent b="0" l="0" r="0" t="0"/>
                <wp:wrapTopAndBottom distB="0" distT="0"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7048500" cy="12700"/>
                <wp:effectExtent b="0" l="0" r="0" t="0"/>
                <wp:wrapTopAndBottom distB="0" distT="0"/>
                <wp:docPr id="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90487</wp:posOffset>
                </wp:positionH>
                <wp:positionV relativeFrom="paragraph">
                  <wp:posOffset>72258</wp:posOffset>
                </wp:positionV>
                <wp:extent cx="7048500" cy="1270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90487</wp:posOffset>
                </wp:positionH>
                <wp:positionV relativeFrom="paragraph">
                  <wp:posOffset>72258</wp:posOffset>
                </wp:positionV>
                <wp:extent cx="7048500" cy="12700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40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5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9.png"/><Relationship Id="rId21" Type="http://schemas.openxmlformats.org/officeDocument/2006/relationships/image" Target="media/image6.png"/><Relationship Id="rId24" Type="http://schemas.openxmlformats.org/officeDocument/2006/relationships/image" Target="media/image3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2.png"/><Relationship Id="rId25" Type="http://schemas.openxmlformats.org/officeDocument/2006/relationships/image" Target="media/image2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11" Type="http://schemas.openxmlformats.org/officeDocument/2006/relationships/image" Target="media/image15.png"/><Relationship Id="rId10" Type="http://schemas.openxmlformats.org/officeDocument/2006/relationships/image" Target="media/image5.png"/><Relationship Id="rId13" Type="http://schemas.openxmlformats.org/officeDocument/2006/relationships/image" Target="media/image20.png"/><Relationship Id="rId12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16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19" Type="http://schemas.openxmlformats.org/officeDocument/2006/relationships/image" Target="media/image18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