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Controle de Pragas, Insetos Rasteiros, Limp.Cx D'água, Roedores,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José La Torre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07714-540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Caieiras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Interior Paulista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Fazenda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D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