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46920E9F" w:rsidR="00D653F5" w:rsidRPr="007D4742" w:rsidRDefault="00C74044" w:rsidP="00C74044">
      <w:pPr>
        <w:spacing w:line="276" w:lineRule="auto"/>
        <w:jc w:val="center"/>
        <w:rPr>
          <w:sz w:val="14"/>
          <w:szCs w:val="14"/>
        </w:rPr>
      </w:pPr>
      <w:r w:rsidRPr="007D4742">
        <w:rPr>
          <w:rFonts w:ascii="Arial" w:eastAsia="Arial" w:hAnsi="Arial" w:cs="Arial"/>
          <w:b/>
          <w:sz w:val="18"/>
          <w:szCs w:val="18"/>
          <w:u w:val="single"/>
        </w:rPr>
        <w:t>DADOS DO CLIENTE</w:t>
      </w: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985"/>
        <w:gridCol w:w="4252"/>
        <w:gridCol w:w="2090"/>
      </w:tblGrid>
      <w:tr w:rsidR="00D653F5" w14:paraId="7B3A76B9" w14:textId="77777777" w:rsidTr="006A783C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7D4742">
              <w:rPr>
                <w:b/>
                <w:sz w:val="24"/>
                <w:szCs w:val="24"/>
              </w:rPr>
              <w:t>(11) 5666-1444</w:t>
            </w:r>
          </w:p>
        </w:tc>
        <w:tc>
          <w:tcPr>
            <w:tcW w:w="1985" w:type="dxa"/>
            <w:vAlign w:val="center"/>
          </w:tcPr>
          <w:p w14:paraId="705431BC" w14:textId="65E820E4" w:rsidR="00D653F5" w:rsidRPr="00C74044" w:rsidRDefault="00C74044" w:rsidP="00C74044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7D4742">
              <w:rPr>
                <w:rFonts w:ascii="Arial" w:eastAsia="Arial" w:hAnsi="Arial" w:cs="Arial"/>
                <w:b/>
                <w:sz w:val="24"/>
                <w:szCs w:val="24"/>
              </w:rPr>
              <w:t>INSPEÇÃO TÉCNICA</w:t>
            </w:r>
          </w:p>
        </w:tc>
        <w:tc>
          <w:tcPr>
            <w:tcW w:w="4252" w:type="dxa"/>
          </w:tcPr>
          <w:p w14:paraId="726E3BB8" w14:textId="3A919C86" w:rsidR="00C74044" w:rsidRPr="007D4742" w:rsidRDefault="005C59F3" w:rsidP="00C74044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rFonts w:ascii="Arial" w:eastAsia="Arial" w:hAnsi="Arial" w:cs="Arial"/>
              </w:rPr>
              <w:t xml:space="preserve"> </w:t>
            </w:r>
            <w:r w:rsidR="00C74044" w:rsidRPr="007D4742">
              <w:rPr>
                <w:rFonts w:ascii="Arial" w:eastAsia="Arial" w:hAnsi="Arial" w:cs="Arial"/>
                <w:sz w:val="16"/>
                <w:szCs w:val="16"/>
              </w:rPr>
              <w:t/>
              <w:t>☒ Controle de Pragas e Cupins</w:t>
              <w:cr/>
            </w:r>
          </w:p>
          <w:p w14:paraId="6904E5B7" w14:textId="4CDD837E" w:rsidR="00D653F5" w:rsidRPr="00AF3175" w:rsidRDefault="005C59F3" w:rsidP="00C74044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7D4742">
              <w:rPr>
                <w:rFonts w:ascii="Arial" w:eastAsia="Times New Roman" w:hAnsi="Arial" w:cs="Arial"/>
                <w:b/>
                <w:sz w:val="16"/>
                <w:szCs w:val="16"/>
              </w:rPr>
              <w:br/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C74044" w:rsidRPr="007D4742">
              <w:rPr>
                <w:rFonts w:ascii="Arial" w:hAnsi="Arial" w:cs="Arial"/>
                <w:b/>
                <w:bCs/>
                <w:sz w:val="16"/>
                <w:szCs w:val="16"/>
              </w:rPr>
              <w:t>Outros:</w:t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 xml:space="preserve"> __________</w:t>
            </w:r>
            <w:r w:rsidR="006A783C" w:rsidRPr="007D4742">
              <w:rPr>
                <w:rFonts w:ascii="Arial" w:hAnsi="Arial" w:cs="Arial"/>
                <w:sz w:val="16"/>
                <w:szCs w:val="16"/>
              </w:rPr>
              <w:t>_____</w:t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>__</w:t>
            </w:r>
          </w:p>
        </w:tc>
        <w:tc>
          <w:tcPr>
            <w:tcW w:w="2090" w:type="dxa"/>
          </w:tcPr>
          <w:p w14:paraId="7BED9763" w14:textId="77777777" w:rsidR="00D653F5" w:rsidRPr="007D4742" w:rsidRDefault="00D653F5" w:rsidP="00C74044">
            <w:pPr>
              <w:widowControl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7D0B2C22" w14:textId="77777777" w:rsidR="00C74044" w:rsidRPr="007D4742" w:rsidRDefault="00C74044" w:rsidP="00C74044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7D4742">
              <w:rPr>
                <w:rFonts w:ascii="Arial" w:eastAsia="Arial" w:hAnsi="Arial" w:cs="Arial"/>
                <w:sz w:val="16"/>
                <w:szCs w:val="16"/>
              </w:rPr>
              <w:t>Nº do Pedido</w:t>
            </w:r>
          </w:p>
          <w:p w14:paraId="633869E1" w14:textId="77777777" w:rsidR="00C74044" w:rsidRPr="007D4742" w:rsidRDefault="00C74044" w:rsidP="00C74044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7245CF9C" w14:textId="0642BB9A" w:rsidR="00D653F5" w:rsidRPr="00C74044" w:rsidRDefault="00C74044" w:rsidP="00C74044">
            <w:pPr>
              <w:widowControl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D474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1018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11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2"/>
        <w:gridCol w:w="3713"/>
        <w:gridCol w:w="3713"/>
      </w:tblGrid>
      <w:tr w:rsidR="00B43BDD" w:rsidRPr="00D31170" w14:paraId="711B7042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6EBA0C4" w14:textId="2FE91660" w:rsidR="00B43BDD" w:rsidRPr="00D31170" w:rsidRDefault="00B43BDD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Data de Cadastro: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20/01/2025</w:t>
            </w:r>
          </w:p>
        </w:tc>
        <w:tc>
          <w:tcPr>
            <w:tcW w:w="3713" w:type="dxa"/>
            <w:vAlign w:val="center"/>
          </w:tcPr>
          <w:p w14:paraId="28835CA4" w14:textId="1CB8EADE" w:rsidR="00B43BDD" w:rsidRPr="00D31170" w:rsidRDefault="005B2333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GUIA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3713" w:type="dxa"/>
            <w:vAlign w:val="center"/>
          </w:tcPr>
          <w:p w14:paraId="5285C676" w14:textId="1A07A93F" w:rsidR="00B43BDD" w:rsidRPr="00D31170" w:rsidRDefault="00B43BDD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Mídia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Facebook Meta</w:t>
            </w:r>
          </w:p>
        </w:tc>
      </w:tr>
      <w:tr w:rsidR="00D31170" w:rsidRPr="00D31170" w14:paraId="7F7EF4BB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1B00093" w14:textId="447FB3CD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Cliente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Seasa</w:t>
            </w:r>
          </w:p>
        </w:tc>
        <w:tc>
          <w:tcPr>
            <w:tcW w:w="3713" w:type="dxa"/>
            <w:vAlign w:val="center"/>
          </w:tcPr>
          <w:p w14:paraId="6812D626" w14:textId="0D83801C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nº: 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121</w:t>
            </w:r>
          </w:p>
        </w:tc>
        <w:tc>
          <w:tcPr>
            <w:tcW w:w="3713" w:type="dxa"/>
            <w:vAlign w:val="center"/>
          </w:tcPr>
          <w:p w14:paraId="35AE6C56" w14:textId="351FA33A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Complemento: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Teste </w:t>
            </w:r>
          </w:p>
        </w:tc>
      </w:tr>
      <w:tr w:rsidR="00D31170" w:rsidRPr="00D31170" w14:paraId="7B423EA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675CB644" w14:textId="376A4803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Endereço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Avenida Lourenço Cabreira</w:t>
            </w:r>
          </w:p>
        </w:tc>
        <w:tc>
          <w:tcPr>
            <w:tcW w:w="3713" w:type="dxa"/>
            <w:vAlign w:val="center"/>
          </w:tcPr>
          <w:p w14:paraId="6AC949BC" w14:textId="3DB96A4B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CEP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04812-010</w:t>
            </w:r>
          </w:p>
        </w:tc>
        <w:tc>
          <w:tcPr>
            <w:tcW w:w="3713" w:type="dxa"/>
            <w:vAlign w:val="center"/>
          </w:tcPr>
          <w:p w14:paraId="471E94E0" w14:textId="4F45E080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Cidade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São Paulo</w:t>
            </w:r>
          </w:p>
        </w:tc>
      </w:tr>
      <w:tr w:rsidR="00D31170" w:rsidRPr="00D31170" w14:paraId="22937CAA" w14:textId="0F223AA9" w:rsidTr="0020436D">
        <w:trPr>
          <w:trHeight w:val="351"/>
        </w:trPr>
        <w:tc>
          <w:tcPr>
            <w:tcW w:w="3712" w:type="dxa"/>
            <w:vAlign w:val="center"/>
          </w:tcPr>
          <w:p w14:paraId="340D2C14" w14:textId="0AF2A4E9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Bairro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Jardim Ana Lúcia</w:t>
            </w:r>
          </w:p>
        </w:tc>
        <w:tc>
          <w:tcPr>
            <w:tcW w:w="3713" w:type="dxa"/>
            <w:vAlign w:val="center"/>
          </w:tcPr>
          <w:p w14:paraId="7860C85D" w14:textId="5477360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Email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teste@666.com.br</w:t>
            </w:r>
          </w:p>
        </w:tc>
        <w:tc>
          <w:tcPr>
            <w:tcW w:w="3713" w:type="dxa"/>
            <w:vAlign w:val="center"/>
          </w:tcPr>
          <w:p w14:paraId="33F39478" w14:textId="2E401FB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Estado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SP</w:t>
            </w:r>
          </w:p>
        </w:tc>
      </w:tr>
      <w:tr w:rsidR="00D31170" w:rsidRPr="00D31170" w14:paraId="3D85E59C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676134E" w14:textId="54C65D4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Região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São Paulo Centro</w:t>
            </w:r>
          </w:p>
        </w:tc>
        <w:tc>
          <w:tcPr>
            <w:tcW w:w="3713" w:type="dxa"/>
            <w:vAlign w:val="center"/>
          </w:tcPr>
          <w:p w14:paraId="0ACF69D6" w14:textId="1DD9FE1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Fone Contato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1144424000</w:t>
            </w:r>
          </w:p>
        </w:tc>
        <w:tc>
          <w:tcPr>
            <w:tcW w:w="3713" w:type="dxa"/>
            <w:vAlign w:val="center"/>
          </w:tcPr>
          <w:p w14:paraId="521BE9B1" w14:textId="78055CC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Data Inspeção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20/01/2025</w:t>
            </w:r>
          </w:p>
        </w:tc>
      </w:tr>
      <w:tr w:rsidR="00D31170" w:rsidRPr="00D31170" w14:paraId="5CBEAD66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10365AB2" w14:textId="1A0F0C02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Ponto de Referência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TEste</w:t>
            </w:r>
          </w:p>
        </w:tc>
        <w:tc>
          <w:tcPr>
            <w:tcW w:w="3713" w:type="dxa"/>
            <w:vAlign w:val="center"/>
          </w:tcPr>
          <w:p w14:paraId="104214C4" w14:textId="539DA4CE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Fone do Local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132315</w:t>
            </w:r>
          </w:p>
        </w:tc>
        <w:tc>
          <w:tcPr>
            <w:tcW w:w="3713" w:type="dxa"/>
            <w:vAlign w:val="center"/>
          </w:tcPr>
          <w:p w14:paraId="52235C39" w14:textId="4B016B5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Horário : 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11:00</w:t>
            </w:r>
          </w:p>
        </w:tc>
      </w:tr>
      <w:tr w:rsidR="00D31170" w:rsidRPr="00D31170" w14:paraId="262F05B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26BF84E5" w14:textId="74FABB14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Contato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Carlos</w:t>
            </w:r>
          </w:p>
        </w:tc>
        <w:tc>
          <w:tcPr>
            <w:tcW w:w="3713" w:type="dxa"/>
            <w:vAlign w:val="center"/>
          </w:tcPr>
          <w:p w14:paraId="1C5A12D2" w14:textId="1A2DD94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Estabelecimento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Galpão </w:t>
            </w:r>
          </w:p>
        </w:tc>
        <w:tc>
          <w:tcPr>
            <w:tcW w:w="3713" w:type="dxa"/>
            <w:vAlign w:val="center"/>
          </w:tcPr>
          <w:p w14:paraId="4690BCA8" w14:textId="7DFCC0B9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Celular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CELULAR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_INSP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73FEDD2" w14:textId="39D4F837" w:rsidR="006A783C" w:rsidRDefault="000F5453" w:rsidP="006A783C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</w:p>
    <w:tbl>
      <w:tblPr>
        <w:tblW w:w="10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90"/>
      </w:tblGrid>
      <w:tr w:rsidR="006A783C" w14:paraId="25391BCE" w14:textId="77777777" w:rsidTr="001D05D1">
        <w:tc>
          <w:tcPr>
            <w:tcW w:w="10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5480" w14:textId="33A001E4" w:rsidR="006A783C" w:rsidRPr="00D31170" w:rsidRDefault="006A783C" w:rsidP="001D05D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Observação Cliente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Neste momento, o Navegador Yandex está baixando um arquivo no formato Office para ser aberto em um dos programas do seu sistema. Mas você também pode pular totalmente o processo de download! Documentos de texto.</w:t>
            </w:r>
          </w:p>
          <w:p w14:paraId="27671D1F" w14:textId="77777777" w:rsidR="006A783C" w:rsidRPr="00D31170" w:rsidRDefault="006A783C" w:rsidP="006A783C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5C7BC273" w14:textId="12DF9BC2" w:rsidR="006A783C" w:rsidRPr="00D31170" w:rsidRDefault="006A783C" w:rsidP="006A783C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Problema Relatado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Neste momento, o Navegador Yandex está baixando um arquivo no formato Office para ser aberto em um dos programas do seu sistema. Mas você também pode pular totalmente o processo de download! Documentos de texto, planilhas e apresentações agora podem ser visualizados e editados aqui mesmo no navegador. Os arquivos serão salvos no Yandex Disk e abertos no editor de documentos.
 aqui mesmo no navegador. Os arquivos serão salvos no Yandex Disk e abertos no editor de documentos. </w:t>
            </w:r>
          </w:p>
          <w:p w14:paraId="569ED05D" w14:textId="77777777" w:rsidR="006A783C" w:rsidRPr="00D31170" w:rsidRDefault="006A783C" w:rsidP="001D05D1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3F0B303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F6E382" w14:textId="7C1B2814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8DD727D" w14:textId="227DFC8E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64E9094" w14:textId="1F0D5210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D11F08D" w14:textId="144628AB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292DA9F" w14:textId="36D9EFF0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1D68C6C" w14:textId="7ED5FAF3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20935CF" w14:textId="77777777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A7C5C0D" w14:textId="6FE449DE" w:rsidR="007D4742" w:rsidRDefault="007D4742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A621520" w14:textId="4FD2B9FC" w:rsidR="007D4742" w:rsidRDefault="007D4742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C68DCA" w14:textId="77777777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E4F30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11D89B7" w14:textId="254B7F8D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DAF1823" w14:textId="60E3FDBE" w:rsidR="00C74044" w:rsidRPr="007701EE" w:rsidRDefault="000F5453" w:rsidP="00C74044">
      <w:pPr>
        <w:ind w:left="14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tbl>
      <w:tblPr>
        <w:tblStyle w:val="Tabelacomgrade"/>
        <w:tblW w:w="10773" w:type="dxa"/>
        <w:tblLook w:val="04A0" w:firstRow="1" w:lastRow="0" w:firstColumn="1" w:lastColumn="0" w:noHBand="0" w:noVBand="1"/>
      </w:tblPr>
      <w:tblGrid>
        <w:gridCol w:w="2835"/>
        <w:gridCol w:w="344"/>
        <w:gridCol w:w="1641"/>
        <w:gridCol w:w="1509"/>
        <w:gridCol w:w="4444"/>
      </w:tblGrid>
      <w:tr w:rsidR="00C74044" w:rsidRPr="008E38D5" w14:paraId="7F731B7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3DEB2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DADOS DO SERVIÇO</w:t>
            </w:r>
          </w:p>
        </w:tc>
      </w:tr>
      <w:tr w:rsidR="00C74044" w:rsidRPr="008E38D5" w14:paraId="231DBCD8" w14:textId="77777777" w:rsidTr="001D05D1"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2B94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do Local do Serviço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5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B4A49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</w:tc>
      </w:tr>
      <w:tr w:rsidR="00C74044" w:rsidRPr="008E38D5" w14:paraId="7987CD0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E27AA4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47A01EFC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D2660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FA4FD0" w14:paraId="4F085009" w14:textId="77777777" w:rsidTr="001D05D1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4D19597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sobre o Serviço :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4BF36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6BC9D630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345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A2AB286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2ACDE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55897873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F85B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APROVAÇÃO DA PROPOSTA</w:t>
            </w:r>
          </w:p>
        </w:tc>
      </w:tr>
      <w:tr w:rsidR="00C74044" w:rsidRPr="00FA4FD0" w14:paraId="1A6F7B4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EABBF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Serviços Aprovados :</w:t>
            </w:r>
          </w:p>
        </w:tc>
      </w:tr>
      <w:tr w:rsidR="00C74044" w:rsidRPr="008E38D5" w14:paraId="69F03A9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A2CA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16A2F9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59677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Aprovado por :</w:t>
            </w:r>
          </w:p>
        </w:tc>
      </w:tr>
      <w:tr w:rsidR="00C74044" w:rsidRPr="008E38D5" w14:paraId="2E6ED3D9" w14:textId="77777777" w:rsidTr="001D05D1"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B198D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Total Vendido R$.: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04A4B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Forma de Pagamento :</w:t>
            </w:r>
          </w:p>
        </w:tc>
      </w:tr>
      <w:tr w:rsidR="00C74044" w:rsidRPr="008E38D5" w14:paraId="5EEB9441" w14:textId="77777777" w:rsidTr="001D05D1">
        <w:tc>
          <w:tcPr>
            <w:tcW w:w="63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1F2F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Nº Parcelas :</w:t>
            </w:r>
          </w:p>
        </w:tc>
        <w:tc>
          <w:tcPr>
            <w:tcW w:w="4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91C97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das Parcelas R$.:</w:t>
            </w:r>
          </w:p>
        </w:tc>
      </w:tr>
      <w:tr w:rsidR="00C74044" w:rsidRPr="003B164A" w14:paraId="2D70D1DF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A36545" w14:textId="77777777" w:rsidR="00C74044" w:rsidRPr="003B164A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Datas de Pagamento :</w:t>
            </w:r>
          </w:p>
        </w:tc>
      </w:tr>
      <w:tr w:rsidR="00C74044" w:rsidRPr="008E38D5" w14:paraId="3F79AF6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02EA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Faturar em Nome de :</w:t>
            </w:r>
          </w:p>
        </w:tc>
      </w:tr>
      <w:tr w:rsidR="00C74044" w:rsidRPr="008E38D5" w14:paraId="0AED0C24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4BD9BD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CPF/CNPJ :</w:t>
            </w:r>
          </w:p>
        </w:tc>
      </w:tr>
      <w:tr w:rsidR="00C74044" w:rsidRPr="008E38D5" w14:paraId="2D94F6D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F78A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RG/IE :</w:t>
            </w:r>
          </w:p>
        </w:tc>
      </w:tr>
      <w:tr w:rsidR="00C74044" w:rsidRPr="008E38D5" w14:paraId="04A47E9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EBFE5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Endereço de Cobrança :</w:t>
            </w:r>
          </w:p>
        </w:tc>
      </w:tr>
      <w:tr w:rsidR="00C74044" w:rsidRPr="008E38D5" w14:paraId="5B32C3AD" w14:textId="77777777" w:rsidTr="001D05D1">
        <w:trPr>
          <w:trHeight w:val="313"/>
        </w:trPr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97538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 da Aprovação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______/______/____________</w:t>
            </w:r>
          </w:p>
        </w:tc>
      </w:tr>
    </w:tbl>
    <w:p w14:paraId="35DCEFB2" w14:textId="15DDEBE3" w:rsidR="00D653F5" w:rsidRPr="007701EE" w:rsidRDefault="00D653F5" w:rsidP="00C74044">
      <w:pPr>
        <w:ind w:left="141"/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71B5F2A1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74044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DANIEL BRUNO BELUTI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footerReference w:type="default" r:id="rId17"/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AB29E" w14:textId="77777777" w:rsidR="00ED0CFB" w:rsidRDefault="00ED0CFB">
      <w:r>
        <w:separator/>
      </w:r>
    </w:p>
  </w:endnote>
  <w:endnote w:type="continuationSeparator" w:id="0">
    <w:p w14:paraId="6E032C96" w14:textId="77777777" w:rsidR="00ED0CFB" w:rsidRDefault="00ED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8BDA2" w14:textId="77777777" w:rsidR="00ED0CFB" w:rsidRDefault="00ED0CFB">
      <w:r>
        <w:separator/>
      </w:r>
    </w:p>
  </w:footnote>
  <w:footnote w:type="continuationSeparator" w:id="0">
    <w:p w14:paraId="23B8B0D6" w14:textId="77777777" w:rsidR="00ED0CFB" w:rsidRDefault="00ED0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20436D"/>
    <w:rsid w:val="003E5C1A"/>
    <w:rsid w:val="005B2333"/>
    <w:rsid w:val="005C59F3"/>
    <w:rsid w:val="006A783C"/>
    <w:rsid w:val="00703683"/>
    <w:rsid w:val="00733738"/>
    <w:rsid w:val="007701EE"/>
    <w:rsid w:val="007D4742"/>
    <w:rsid w:val="008211B1"/>
    <w:rsid w:val="00831E8C"/>
    <w:rsid w:val="00844935"/>
    <w:rsid w:val="00AF3175"/>
    <w:rsid w:val="00B43BDD"/>
    <w:rsid w:val="00C74044"/>
    <w:rsid w:val="00D31170"/>
    <w:rsid w:val="00D53626"/>
    <w:rsid w:val="00D653F5"/>
    <w:rsid w:val="00DF67E3"/>
    <w:rsid w:val="00ED0CFB"/>
    <w:rsid w:val="00F6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oter1.xml" Type="http://schemas.openxmlformats.org/officeDocument/2006/relationships/footer"/><Relationship Id="rId18" Target="fontTable.xml" Type="http://schemas.openxmlformats.org/officeDocument/2006/relationships/fontTable"/><Relationship Id="rId19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2025-02-14T06:03:00Z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