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105"/>
        <w:gridCol w:w="315"/>
        <w:gridCol w:w="135"/>
        <w:gridCol w:w="135"/>
        <w:gridCol w:w="105"/>
        <w:gridCol w:w="705"/>
        <w:gridCol w:w="105"/>
        <w:gridCol w:w="915"/>
        <w:gridCol w:w="270"/>
        <w:gridCol w:w="180"/>
        <w:gridCol w:w="375"/>
        <w:gridCol w:w="105"/>
        <w:gridCol w:w="330"/>
        <w:gridCol w:w="1215"/>
        <w:gridCol w:w="195"/>
        <w:gridCol w:w="990"/>
        <w:gridCol w:w="1290"/>
        <w:tblGridChange w:id="0">
          <w:tblGrid>
            <w:gridCol w:w="3120"/>
            <w:gridCol w:w="105"/>
            <w:gridCol w:w="315"/>
            <w:gridCol w:w="135"/>
            <w:gridCol w:w="135"/>
            <w:gridCol w:w="105"/>
            <w:gridCol w:w="705"/>
            <w:gridCol w:w="105"/>
            <w:gridCol w:w="915"/>
            <w:gridCol w:w="270"/>
            <w:gridCol w:w="180"/>
            <w:gridCol w:w="375"/>
            <w:gridCol w:w="105"/>
            <w:gridCol w:w="330"/>
            <w:gridCol w:w="1215"/>
            <w:gridCol w:w="195"/>
            <w:gridCol w:w="990"/>
            <w:gridCol w:w="129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</w:rPr>
              <w:drawing>
                <wp:inline distB="0" distT="0" distL="0" distR="0">
                  <wp:extent cx="1828489" cy="467692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489" cy="4676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INSPEÇÃO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TÉC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4"/>
                <w:szCs w:val="34"/>
                <w:rtl w:val="0"/>
              </w:rPr>
              <w:t xml:space="preserve">NIC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36"/>
                <w:szCs w:val="36"/>
                <w:rtl w:val="0"/>
              </w:rPr>
              <w:t xml:space="preserve">A</w:t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b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do Pedido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de Cadastro: 08/10/2024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u w:val="single"/>
                <w:rtl w:val="0"/>
              </w:rPr>
              <w:t xml:space="preserve">DADOS DO CLIENTE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Mídia : Facebook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Cliente : Seasa</w:t>
            </w:r>
          </w:p>
        </w:tc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GUIA : 1</w:t>
            </w:r>
          </w:p>
        </w:tc>
      </w:tr>
      <w:tr>
        <w:trPr>
          <w:cantSplit w:val="0"/>
          <w:tblHeader w:val="0"/>
        </w:trPr>
        <w:tc>
          <w:tcPr>
            <w:gridSpan w:val="10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: Rua Antônio do Campo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nº:  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Complemento: nd 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Bairro : Pedreira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CEP : 04459-000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Cidade : São Paulo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Estado :SP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Região : São Paulo</w:t>
            </w:r>
          </w:p>
        </w:tc>
        <w:tc>
          <w:tcPr>
            <w:gridSpan w:val="1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Email : teste@666.com.br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Ponto de Referência : Posto de saude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Contato : Carlos</w:t>
            </w:r>
          </w:p>
        </w:tc>
        <w:tc>
          <w:tcPr>
            <w:gridSpan w:val="11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Contato : 1144424000</w:t>
            </w:r>
          </w:p>
        </w:tc>
      </w:tr>
      <w:tr>
        <w:trPr>
          <w:cantSplit w:val="0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Tipo de Estabelecimento : Edificio</w:t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Fone do Local : 1144424000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Telefones Adicionais :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Celular :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       Data Inspeção :</w:t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08/10/2024          Horário :  06:00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Observação Cliente : </w:t>
            </w:r>
          </w:p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Problema Relatado : Teste Problema</w:t>
            </w:r>
          </w:p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F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DADOS DO SERVIÇO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do Local do Serviço : Rua Antônio do Campo,2</w:t>
            </w:r>
          </w:p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Informações sobre o Serviço : Controle de Pragas, Insetos Rasteiros, Limp.Cx D'água, </w:t>
            </w:r>
          </w:p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APROVAÇÃO DA PROPOSTA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Serviços Aprovados : </w:t>
            </w:r>
          </w:p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Aprovado por : </w:t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Total Vendido R$.: </w:t>
            </w:r>
          </w:p>
        </w:tc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Forma de Pagamento : </w:t>
            </w:r>
          </w:p>
        </w:tc>
      </w:tr>
      <w:tr>
        <w:trPr>
          <w:cantSplit w:val="0"/>
          <w:tblHeader w:val="0"/>
        </w:trPr>
        <w:tc>
          <w:tcPr>
            <w:gridSpan w:val="1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Nº Parcelas : </w:t>
            </w:r>
          </w:p>
        </w:tc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Valor das Parcelas R$.: 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Datas de Pagamento : </w:t>
            </w:r>
          </w:p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Faturar em Nome de : Jardim Andaraí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CPF/CNPJ : 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RG/IE : 13335464502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Endereço de Cobrança : </w:t>
            </w:r>
          </w:p>
        </w:tc>
      </w:tr>
      <w:tr>
        <w:trPr>
          <w:cantSplit w:val="0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 da Aprovação : 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F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Assinatura do Cliente ( de acordo )</w:t>
            </w:r>
          </w:p>
        </w:tc>
      </w:tr>
      <w:tr>
        <w:trPr>
          <w:cantSplit w:val="0"/>
          <w:trHeight w:val="592" w:hRule="atLeast"/>
          <w:tblHeader w:val="0"/>
        </w:trPr>
        <w:tc>
          <w:tcPr>
            <w:gridSpan w:val="18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1A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INSETEX COMÉRCIO E SERVIÇOS EIRELI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1E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04.004.186/0001-08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225">
            <w:pPr>
              <w:tabs>
                <w:tab w:val="left" w:leader="none" w:pos="1412"/>
              </w:tabs>
              <w:jc w:val="center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RUA JOÃO BERTACCHI, 49 - 04777-110 - INTERLAGOS</w:t>
            </w:r>
          </w:p>
        </w:tc>
      </w:tr>
    </w:tbl>
    <w:p w:rsidR="00000000" w:rsidDel="00000000" w:rsidP="00000000" w:rsidRDefault="00000000" w:rsidRPr="00000000" w14:paraId="0000022C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elacomgrade">
    <w:name w:val="Table Grid"/>
    <w:basedOn w:val="Tabelanormal"/>
    <w:uiPriority w:val="39"/>
    <w:rsid w:val="00334AD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M7WgsDZ9J5VvFNEoEhV6+fDLlQ==">CgMxLjAyCGguZ2pkZ3hzOAByITFZbjBxVFRMSHhiN3YxRy1zOGx1Y3EtdV9yUUNVZ21IMA==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2024-12-12T18:35:00Z</dcterms:created>
  <dc:creator>Rodrigo</dc:creator>
</cp:coreProperties>
</file>