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NUM_INDF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DATA_ORC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NOME_CLIENTE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PAQ_GUIA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ENDERECO_CLIENTE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NUM_IMOVEL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C_RE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BAIRRO_CLIENTE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CEP_ENDERECO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CIDA_ENDE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:UF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REGIAO_NOME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REF_NOME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CONTATO_NOME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CONTATO_FONE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TIPO_IMOVEL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FONE_ENDERECO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DATA_INSP          Horário :  HORARIO_INSP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OBS_CLIENTE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PROBLEMA_ORCAMENTO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DADOS_ENDERECO</w:t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SERVICOS_ORCAMENTO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</w:t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R$.: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Forma de Pagamento :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R$.: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</w:t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NOME_COBRANCA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: CPFCNPF_COBRANCA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: RGIE_COBRANCA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: ENDERECO_COBRANCA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C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2024-12-12T18:35:00Z</dcterms:created>
  <dc:creator>Rodrigo</dc:creator>
</cp:coreProperties>
</file>