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105"/>
        <w:gridCol w:w="315"/>
        <w:gridCol w:w="135"/>
        <w:gridCol w:w="135"/>
        <w:gridCol w:w="105"/>
        <w:gridCol w:w="705"/>
        <w:gridCol w:w="105"/>
        <w:gridCol w:w="915"/>
        <w:gridCol w:w="270"/>
        <w:gridCol w:w="180"/>
        <w:gridCol w:w="375"/>
        <w:gridCol w:w="105"/>
        <w:gridCol w:w="330"/>
        <w:gridCol w:w="1215"/>
        <w:gridCol w:w="195"/>
        <w:gridCol w:w="990"/>
        <w:gridCol w:w="1290"/>
        <w:tblGridChange w:id="0">
          <w:tblGrid>
            <w:gridCol w:w="3120"/>
            <w:gridCol w:w="105"/>
            <w:gridCol w:w="315"/>
            <w:gridCol w:w="135"/>
            <w:gridCol w:w="135"/>
            <w:gridCol w:w="105"/>
            <w:gridCol w:w="705"/>
            <w:gridCol w:w="105"/>
            <w:gridCol w:w="915"/>
            <w:gridCol w:w="270"/>
            <w:gridCol w:w="180"/>
            <w:gridCol w:w="375"/>
            <w:gridCol w:w="105"/>
            <w:gridCol w:w="330"/>
            <w:gridCol w:w="1215"/>
            <w:gridCol w:w="195"/>
            <w:gridCol w:w="990"/>
            <w:gridCol w:w="129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</w:rPr>
              <w:drawing>
                <wp:inline distB="0" distT="0" distL="0" distR="0">
                  <wp:extent cx="1828489" cy="467692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489" cy="4676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(11) 5666-1444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INSPEÇÃO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TÉC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4"/>
                <w:szCs w:val="34"/>
                <w:rtl w:val="0"/>
              </w:rPr>
              <w:t xml:space="preserve">NIC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SERVC_ID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do Pedido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NUM_INDF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de Cadastro: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DATA_ORC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u w:val="single"/>
                <w:rtl w:val="0"/>
              </w:rPr>
              <w:t xml:space="preserve">DADOS DO CLIENTE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Mídia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MIDIA_CLIENTE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NOME_CLIENTE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PAQ_GUIA</w:t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ENDERECO_CLIENTE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NUM_IMOVEL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Complemento: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C_RE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Bairro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BAIRRO_CLIENTE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CEP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CEP_ENDERECO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Cidade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CIDA_ENDE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Estado 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UF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Região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REGIAO_NOME</w:t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Email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EMAIL_CLIENTE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Ponto de Referência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REF_NOME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CONTATO_NOME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CONTATO_FONE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de Estabelecimento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TIPO_IMOVEL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do Local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FONE_ENDERECO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Telefones Adicionais :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Celular :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Data Inspeção :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DATA_INSP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  Horário 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HORARIO_INSP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Observação 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OBS_CLIENTE</w:t>
            </w:r>
          </w:p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Problema Relatado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PROBLEMA_ORCAMENTO</w:t>
            </w:r>
          </w:p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DADOS DO SERVIÇO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do Local do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</w:t>
            </w:r>
          </w:p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sobre 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</w:t>
            </w:r>
          </w:p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APROVAÇÃO DA PROPOSTA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Serviços Aprovados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  <w:br w:type="textWrapping"/>
              <w:t xml:space="preserve">_____________________________________________________________________________________________</w:t>
            </w:r>
          </w:p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Aprovado por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Total Vendido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Forma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 Parcelas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das Parcelas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A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Datas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Faturar em Nome 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CPF/CNPJ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RG/IE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de Cobrança 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da Aprovação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_____/_____/_____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</w:t>
            </w:r>
          </w:p>
          <w:p w:rsidR="00000000" w:rsidDel="00000000" w:rsidP="00000000" w:rsidRDefault="00000000" w:rsidRPr="00000000" w14:paraId="000001F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Assinatura do Cliente ( de acordo )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br w:type="textWrapping"/>
              <w:br w:type="textWrapping"/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INSETEX COMÉRCIO E SERVIÇOS EIRELI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04.004.186/0001-08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6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RUA JOÃO BERTACCHI, 49 - 04777-110 - INTERLAGOS</w:t>
            </w:r>
          </w:p>
        </w:tc>
      </w:tr>
    </w:tbl>
    <w:p w:rsidR="00000000" w:rsidDel="00000000" w:rsidP="00000000" w:rsidRDefault="00000000" w:rsidRPr="00000000" w14:paraId="0000022D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334A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7WgsDZ9J5VvFNEoEhV6+fDLlQ==">CgMxLjAyCGguZ2pkZ3hzOAByITFZbjBxVFRMSHhiN3YxRy1zOGx1Y3EtdV9yUUNVZ21IMA==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2024-12-12T18:35:00Z</dcterms:created>
  <dc:creator>Rodrigo</dc:creator>
</cp:coreProperties>
</file>