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1BE" w:rsidRDefault="00B730C0" w:rsidP="00B730C0">
      <w:r>
        <w:rPr>
          <w:noProof/>
          <w:lang w:eastAsia="pt-BR"/>
        </w:rPr>
        <w:drawing>
          <wp:inline distT="0" distB="0" distL="0" distR="0">
            <wp:extent cx="6645910" cy="981075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dapé do Contrato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0C0" w:rsidRPr="00B730C0" w:rsidRDefault="00B730C0" w:rsidP="00B730C0">
      <w:pPr>
        <w:jc w:val="center"/>
        <w:rPr>
          <w:rFonts w:ascii="Times New Roman" w:hAnsi="Times New Roman" w:cs="Times New Roman"/>
          <w:b/>
        </w:rPr>
      </w:pPr>
      <w:r w:rsidRPr="00B730C0">
        <w:rPr>
          <w:rFonts w:ascii="Times New Roman" w:hAnsi="Times New Roman" w:cs="Times New Roman"/>
          <w:b/>
        </w:rPr>
        <w:t>PROPOSTA DE ORÇAMENTO Nº 22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50"/>
        <w:gridCol w:w="369"/>
        <w:gridCol w:w="11"/>
        <w:gridCol w:w="2397"/>
        <w:gridCol w:w="2829"/>
      </w:tblGrid>
      <w:tr w:rsidR="00B730C0" w:rsidRPr="00B730C0" w:rsidTr="00E31FA8">
        <w:trPr>
          <w:trHeight w:val="360"/>
        </w:trPr>
        <w:tc>
          <w:tcPr>
            <w:tcW w:w="10456" w:type="dxa"/>
            <w:gridSpan w:val="5"/>
            <w:vAlign w:val="center"/>
          </w:tcPr>
          <w:p w:rsidR="00B730C0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Contratante: Seasa</w:t>
            </w:r>
          </w:p>
        </w:tc>
      </w:tr>
      <w:tr w:rsidR="00346DCD" w:rsidRPr="00B730C0" w:rsidTr="00E31FA8">
        <w:trPr>
          <w:trHeight w:val="378"/>
        </w:trPr>
        <w:tc>
          <w:tcPr>
            <w:tcW w:w="4850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CPF/CNPJ: 123546000010001</w:t>
            </w:r>
          </w:p>
        </w:tc>
        <w:tc>
          <w:tcPr>
            <w:tcW w:w="5606" w:type="dxa"/>
            <w:gridSpan w:val="4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R.G./Inscr. Est.: 13335464502</w:t>
            </w:r>
          </w:p>
        </w:tc>
      </w:tr>
      <w:tr w:rsidR="00346DCD" w:rsidRPr="00B730C0" w:rsidTr="00E31FA8">
        <w:trPr>
          <w:trHeight w:val="396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Representante Legal: Carlos Carlos</w:t>
            </w:r>
          </w:p>
        </w:tc>
      </w:tr>
      <w:tr w:rsidR="00346DCD" w:rsidRPr="00B730C0" w:rsidTr="00E31FA8">
        <w:trPr>
          <w:trHeight w:val="334"/>
        </w:trPr>
        <w:tc>
          <w:tcPr>
            <w:tcW w:w="5230" w:type="dxa"/>
            <w:gridSpan w:val="3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CPF:</w:t>
            </w:r>
          </w:p>
        </w:tc>
        <w:tc>
          <w:tcPr>
            <w:tcW w:w="5226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RG:</w:t>
            </w:r>
          </w:p>
        </w:tc>
      </w:tr>
      <w:tr w:rsidR="00346DCD" w:rsidRPr="00B730C0" w:rsidTr="00E31FA8">
        <w:trPr>
          <w:trHeight w:val="410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Endereço: Rua Manguari ,2222</w:t>
            </w:r>
          </w:p>
        </w:tc>
      </w:tr>
      <w:tr w:rsidR="00346DCD" w:rsidRPr="00B730C0" w:rsidTr="00E31FA8">
        <w:trPr>
          <w:trHeight w:val="322"/>
        </w:trPr>
        <w:tc>
          <w:tcPr>
            <w:tcW w:w="5219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Bairro: Jardim Andaraí</w:t>
            </w:r>
          </w:p>
        </w:tc>
        <w:tc>
          <w:tcPr>
            <w:tcW w:w="2408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CEP: 02167-080</w:t>
            </w:r>
          </w:p>
        </w:tc>
        <w:tc>
          <w:tcPr>
            <w:tcW w:w="2829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Fone: 1144424000</w:t>
            </w:r>
          </w:p>
        </w:tc>
      </w:tr>
      <w:tr w:rsidR="00346DCD" w:rsidRPr="00B730C0" w:rsidTr="00E31FA8">
        <w:trPr>
          <w:trHeight w:val="340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Endereço de Cobrança:</w:t>
            </w:r>
          </w:p>
        </w:tc>
      </w:tr>
      <w:tr w:rsidR="00346DCD" w:rsidRPr="00B730C0" w:rsidTr="00E31FA8">
        <w:trPr>
          <w:trHeight w:val="358"/>
        </w:trPr>
        <w:tc>
          <w:tcPr>
            <w:tcW w:w="5219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Bairro</w:t>
            </w:r>
          </w:p>
        </w:tc>
        <w:tc>
          <w:tcPr>
            <w:tcW w:w="2408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CEP: 02167-080</w:t>
            </w:r>
          </w:p>
        </w:tc>
        <w:tc>
          <w:tcPr>
            <w:tcW w:w="2829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Fone: 1144424000</w:t>
            </w:r>
          </w:p>
        </w:tc>
      </w:tr>
      <w:tr w:rsidR="00AC35F3" w:rsidRPr="00B730C0" w:rsidTr="00E31FA8">
        <w:trPr>
          <w:trHeight w:val="377"/>
        </w:trPr>
        <w:tc>
          <w:tcPr>
            <w:tcW w:w="4850" w:type="dxa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Vendedor:</w:t>
            </w:r>
          </w:p>
        </w:tc>
        <w:tc>
          <w:tcPr>
            <w:tcW w:w="5606" w:type="dxa"/>
            <w:gridSpan w:val="4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Executor:</w:t>
            </w:r>
          </w:p>
        </w:tc>
      </w:tr>
      <w:tr w:rsidR="00AC35F3" w:rsidRPr="00B730C0" w:rsidTr="00E31FA8">
        <w:trPr>
          <w:trHeight w:val="408"/>
        </w:trPr>
        <w:tc>
          <w:tcPr>
            <w:tcW w:w="4850" w:type="dxa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Assistente 1:</w:t>
            </w:r>
          </w:p>
        </w:tc>
        <w:tc>
          <w:tcPr>
            <w:tcW w:w="5606" w:type="dxa"/>
            <w:gridSpan w:val="4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Assistente 2:</w:t>
            </w: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35F3" w:rsidTr="00AC35F3">
        <w:trPr>
          <w:trHeight w:val="553"/>
        </w:trPr>
        <w:tc>
          <w:tcPr>
            <w:tcW w:w="10456" w:type="dxa"/>
            <w:vAlign w:val="center"/>
          </w:tcPr>
          <w:p w:rsidR="00AC35F3" w:rsidRDefault="00AC35F3" w:rsidP="00AC35F3">
            <w:pPr>
              <w:jc w:val="both"/>
              <w:rPr>
                <w:rFonts w:ascii="Times New Roman" w:hAnsi="Times New Roman" w:cs="Times New Roman"/>
              </w:rPr>
            </w:pPr>
            <w:r w:rsidRPr="00AC35F3">
              <w:rPr>
                <w:rFonts w:ascii="Times New Roman" w:hAnsi="Times New Roman" w:cs="Times New Roman"/>
              </w:rPr>
              <w:t>Serviços a serem realizados: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______________________________________________________________________</w:t>
            </w:r>
          </w:p>
        </w:tc>
      </w:tr>
    </w:tbl>
    <w:p w:rsidR="00AC35F3" w:rsidRDefault="00AC35F3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  <w:r w:rsidRPr="00AC35F3">
              <w:rPr>
                <w:rFonts w:ascii="Times New Roman" w:hAnsi="Times New Roman" w:cs="Times New Roman"/>
              </w:rPr>
              <w:t>Locais dos serviços:</w:t>
            </w: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16"/>
        <w:gridCol w:w="2010"/>
        <w:gridCol w:w="2232"/>
        <w:gridCol w:w="2409"/>
        <w:gridCol w:w="1389"/>
      </w:tblGrid>
      <w:tr w:rsidR="00AC35F3" w:rsidTr="00AC35F3">
        <w:tc>
          <w:tcPr>
            <w:tcW w:w="10456" w:type="dxa"/>
            <w:gridSpan w:val="5"/>
          </w:tcPr>
          <w:p w:rsidR="00AC35F3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Valor total dos serviços acima descritos: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</w:t>
            </w:r>
          </w:p>
          <w:p w:rsidR="00A808C6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_____________________________________________________________________________________________</w:t>
            </w:r>
          </w:p>
          <w:p w:rsidR="00A808C6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Condições de pagamento: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_______________________________________________________________________</w:t>
            </w:r>
          </w:p>
          <w:p w:rsidR="00D23EB9" w:rsidRDefault="00D23EB9" w:rsidP="00A808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C4274" w:rsidTr="00E31FA8">
        <w:trPr>
          <w:trHeight w:val="520"/>
        </w:trPr>
        <w:tc>
          <w:tcPr>
            <w:tcW w:w="2416" w:type="dxa"/>
            <w:tcBorders>
              <w:right w:val="nil"/>
            </w:tcBorders>
            <w:vAlign w:val="center"/>
          </w:tcPr>
          <w:p w:rsidR="00A808C6" w:rsidRDefault="00A808C6" w:rsidP="00D23EB9">
            <w:pPr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Forma de Cobrança: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0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>
                  <wp:extent cx="159644" cy="153619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Boleto Bancário</w:t>
            </w:r>
          </w:p>
        </w:tc>
        <w:tc>
          <w:tcPr>
            <w:tcW w:w="2232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Depósito Bancário</w:t>
            </w:r>
          </w:p>
        </w:tc>
        <w:tc>
          <w:tcPr>
            <w:tcW w:w="2409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Cheque pré-datado</w:t>
            </w:r>
          </w:p>
        </w:tc>
        <w:tc>
          <w:tcPr>
            <w:tcW w:w="1389" w:type="dxa"/>
            <w:tcBorders>
              <w:lef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Dinheiro</w:t>
            </w:r>
          </w:p>
        </w:tc>
      </w:tr>
      <w:tr w:rsidR="00A808C6" w:rsidTr="00E31FA8">
        <w:trPr>
          <w:trHeight w:val="496"/>
        </w:trPr>
        <w:tc>
          <w:tcPr>
            <w:tcW w:w="10456" w:type="dxa"/>
            <w:gridSpan w:val="5"/>
            <w:vAlign w:val="center"/>
          </w:tcPr>
          <w:p w:rsidR="00A808C6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Período de Assistência Técnica com monitoramento:</w:t>
            </w:r>
          </w:p>
        </w:tc>
      </w:tr>
      <w:tr w:rsidR="00AC35F3" w:rsidTr="00E31FA8">
        <w:trPr>
          <w:trHeight w:val="449"/>
        </w:trPr>
        <w:tc>
          <w:tcPr>
            <w:tcW w:w="10456" w:type="dxa"/>
            <w:gridSpan w:val="5"/>
            <w:vAlign w:val="center"/>
          </w:tcPr>
          <w:p w:rsidR="00AC35F3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Período de Assistência Técnica sem monitoramento:</w:t>
            </w:r>
          </w:p>
        </w:tc>
      </w:tr>
      <w:tr w:rsidR="00D23EB9" w:rsidTr="00E31FA8">
        <w:trPr>
          <w:trHeight w:val="450"/>
        </w:trPr>
        <w:tc>
          <w:tcPr>
            <w:tcW w:w="10456" w:type="dxa"/>
            <w:gridSpan w:val="5"/>
            <w:vAlign w:val="center"/>
          </w:tcPr>
          <w:p w:rsidR="00D23EB9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Validade desta Proposta:</w:t>
            </w:r>
          </w:p>
        </w:tc>
      </w:tr>
      <w:tr w:rsidR="00D23EB9" w:rsidTr="000C4274">
        <w:trPr>
          <w:trHeight w:val="563"/>
        </w:trPr>
        <w:tc>
          <w:tcPr>
            <w:tcW w:w="10456" w:type="dxa"/>
            <w:gridSpan w:val="5"/>
            <w:vAlign w:val="center"/>
          </w:tcPr>
          <w:p w:rsidR="00D23EB9" w:rsidRPr="00E31FA8" w:rsidRDefault="00D23EB9" w:rsidP="000C4274">
            <w:pPr>
              <w:rPr>
                <w:rFonts w:ascii="Times New Roman" w:hAnsi="Times New Roman" w:cs="Times New Roman"/>
                <w:i/>
              </w:rPr>
            </w:pPr>
            <w:r w:rsidRPr="00E31FA8">
              <w:rPr>
                <w:rFonts w:ascii="Times New Roman" w:hAnsi="Times New Roman" w:cs="Times New Roman"/>
                <w:i/>
              </w:rPr>
              <w:t>Aprovo esta proposta, firmo abaixo, dando por aceite as condições apresentadas em verso e anverso do presente.</w:t>
            </w:r>
          </w:p>
        </w:tc>
      </w:tr>
      <w:tr w:rsidR="00D23EB9" w:rsidTr="000C4274">
        <w:trPr>
          <w:trHeight w:val="982"/>
        </w:trPr>
        <w:tc>
          <w:tcPr>
            <w:tcW w:w="10456" w:type="dxa"/>
            <w:gridSpan w:val="5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0C4274" w:rsidTr="000C4274">
              <w:tc>
                <w:tcPr>
                  <w:tcW w:w="5115" w:type="dxa"/>
                  <w:vAlign w:val="center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C4274" w:rsidTr="000C4274">
              <w:trPr>
                <w:trHeight w:val="586"/>
              </w:trPr>
              <w:tc>
                <w:tcPr>
                  <w:tcW w:w="5115" w:type="dxa"/>
                  <w:vAlign w:val="bottom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____________, _____ de _____________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de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_______.</w:t>
                  </w:r>
                </w:p>
              </w:tc>
              <w:tc>
                <w:tcPr>
                  <w:tcW w:w="5115" w:type="dxa"/>
                  <w:vAlign w:val="bottom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____________________________________________</w:t>
                  </w:r>
                </w:p>
              </w:tc>
            </w:tr>
            <w:tr w:rsidR="000C4274" w:rsidTr="000C4274">
              <w:tc>
                <w:tcPr>
                  <w:tcW w:w="5115" w:type="dxa"/>
                  <w:vAlign w:val="center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0C4274">
                    <w:rPr>
                      <w:rFonts w:ascii="Times New Roman" w:hAnsi="Times New Roman" w:cs="Times New Roman"/>
                    </w:rPr>
                    <w:t>Contratante - Carimbo para pessoa jurídica</w:t>
                  </w:r>
                </w:p>
              </w:tc>
            </w:tr>
            <w:tr w:rsidR="000C4274" w:rsidTr="000C4274">
              <w:tc>
                <w:tcPr>
                  <w:tcW w:w="5115" w:type="dxa"/>
                </w:tcPr>
                <w:p w:rsidR="000C4274" w:rsidRDefault="000C4274" w:rsidP="000C427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D23EB9" w:rsidRPr="00D23EB9" w:rsidRDefault="00D23EB9" w:rsidP="00B730C0">
            <w:pPr>
              <w:rPr>
                <w:rFonts w:ascii="Times New Roman" w:hAnsi="Times New Roman" w:cs="Times New Roman"/>
              </w:rPr>
            </w:pP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p w:rsidR="00905C41" w:rsidRDefault="00905C41" w:rsidP="00E31FA8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31FA8" w:rsidRPr="00905C41" w:rsidRDefault="00E31FA8" w:rsidP="00E31FA8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05C41">
        <w:rPr>
          <w:rFonts w:ascii="Times New Roman" w:hAnsi="Times New Roman" w:cs="Times New Roman"/>
          <w:b/>
          <w:i/>
          <w:sz w:val="24"/>
          <w:szCs w:val="24"/>
        </w:rPr>
        <w:lastRenderedPageBreak/>
        <w:t>CONTRATO DE PRESTAÇÃO DE SERVIÇOS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sz w:val="18"/>
          <w:szCs w:val="18"/>
        </w:rPr>
        <w:t xml:space="preserve">Autorizo pelo presente instrumento de Contrato de Prestação de Serviços a execução dos serviços relacionados na proposta de orçamento que consta no anverso do contrato </w:t>
      </w:r>
      <w:proofErr w:type="gramStart"/>
      <w:r w:rsidRPr="002029D7">
        <w:rPr>
          <w:rFonts w:ascii="Times New Roman" w:hAnsi="Times New Roman" w:cs="Times New Roman"/>
          <w:sz w:val="18"/>
          <w:szCs w:val="18"/>
        </w:rPr>
        <w:t>N.º</w:t>
      </w:r>
      <w:proofErr w:type="gramEnd"/>
      <w:r w:rsidRPr="002029D7">
        <w:rPr>
          <w:rFonts w:ascii="Times New Roman" w:hAnsi="Times New Roman" w:cs="Times New Roman"/>
          <w:sz w:val="18"/>
          <w:szCs w:val="18"/>
        </w:rPr>
        <w:t>_________________ pela empresa INSETEX COMÉRCIO E SERVIÇOS LTDA ora denominada CONTRATADA.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b/>
          <w:i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CONDIÇÕES GERAIS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Por este instrumento particular de um lado doravante simplesmente denominada CONTRATADA, a empresa INSETEX COMÉRCIO E SERVIÇOS LTDA e, de outro lado doravante simplesmente denominado Seasa, o consumidor qualificado no anverso deste, tem entre si justo e contratado: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1- DO SERVIÇO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 CONTRATADA se compromete a prestar seus serviços técnicos ao Seasa no que se refere a: _______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2- DA EXECUÇÃO DO SERVIÇO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 xml:space="preserve">Uma vez autorizada a execução dos serviços, relatados no anverso, pelo Seasa, o mesmo tem a obrigação de acompanhar (ou eleger um responsável de sua confiança) até a conclusão dos trabalhos efetuados, a fim de que se evitem dúvidas no que se refere a idoneidade da empresa e de seus funcionários. Fica o Seasa desde já obrigado </w:t>
      </w:r>
      <w:proofErr w:type="gramStart"/>
      <w:r w:rsidRPr="002029D7">
        <w:rPr>
          <w:rFonts w:ascii="Times New Roman" w:hAnsi="Times New Roman" w:cs="Times New Roman"/>
          <w:sz w:val="18"/>
          <w:szCs w:val="18"/>
        </w:rPr>
        <w:t>à</w:t>
      </w:r>
      <w:proofErr w:type="gramEnd"/>
      <w:r w:rsidRPr="002029D7">
        <w:rPr>
          <w:rFonts w:ascii="Times New Roman" w:hAnsi="Times New Roman" w:cs="Times New Roman"/>
          <w:sz w:val="18"/>
          <w:szCs w:val="18"/>
        </w:rPr>
        <w:t xml:space="preserve"> comunicar-se com a CONTRATADA quando houver divergência quanto aos serviços prestados ou ao atendimento de qualquer funcionário da empresa. A gerência é o canal competente através do telefone (11) 5666-1444 para a resolução desses casos podendo chegar-se até a Diretoria. Trata-se de obrigação do Seasa.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2.1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Havendo a necessidade de perfuração de solo ou paredes, a (o) Seasa deverá apresentar planta da edificação ou indicar técnico de sua confiança para acompanhar os serviços contratados, passando informações ao nosso técnico sobre encanamento, fiação, madeiramento, e outros itens dos sistemas hidráulico, elétrico, gás e de engenharia que possam interferir no bom andamento dos serviços. Caso o Seasa não tenha ou não transmita as informações necessárias, a CONTRATADA não se responsabiliza por eventuais danos ou prejuízos causados por perfurações nessas tubulações, sejam aqueles constatados na imediata execução do serviço ou posteriores à realização do mesmo.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2.2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Havendo necessidade, a CONTRATADA fica previamente autorizada a perfurar o madeiramento e/ou alvenaria para correta execução dos serviços contratados.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3- DA RESPONSABILIDADE DA CONTRATADA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 xml:space="preserve">A CONTRATADA utilizará equipamentos específicos de acordo com as necessidades apresentadas, para a conclusão dos serviços. 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 xml:space="preserve">3.1 - </w:t>
      </w:r>
      <w:r w:rsidRPr="00905C41">
        <w:rPr>
          <w:rFonts w:ascii="Times New Roman" w:hAnsi="Times New Roman" w:cs="Times New Roman"/>
          <w:sz w:val="18"/>
          <w:szCs w:val="18"/>
        </w:rPr>
        <w:t>A CONTRATADA</w:t>
      </w:r>
      <w:r w:rsidRPr="002029D7">
        <w:rPr>
          <w:rFonts w:ascii="Times New Roman" w:hAnsi="Times New Roman" w:cs="Times New Roman"/>
          <w:sz w:val="18"/>
          <w:szCs w:val="18"/>
        </w:rPr>
        <w:t xml:space="preserve"> fica isenta quanto aos problemas com a proliferação e destruição de materiais já causados por insetos, tais como: Cupins subterrâneos, Cupins de Madeira Seca, Brocas e demais insetos Xilófagos, bem como, peças de madeira colocadas no imóvel que não tenham sido anteriormente tratadas, além da deterioração de tubulações causadas por ferrugem e corrosões.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 xml:space="preserve">3.2 - </w:t>
      </w:r>
      <w:r w:rsidRPr="00905C41">
        <w:rPr>
          <w:rFonts w:ascii="Times New Roman" w:hAnsi="Times New Roman" w:cs="Times New Roman"/>
          <w:sz w:val="18"/>
          <w:szCs w:val="18"/>
        </w:rPr>
        <w:t>A CONTRATADA</w:t>
      </w:r>
      <w:r w:rsidRPr="002029D7">
        <w:rPr>
          <w:rFonts w:ascii="Times New Roman" w:hAnsi="Times New Roman" w:cs="Times New Roman"/>
          <w:sz w:val="18"/>
          <w:szCs w:val="18"/>
        </w:rPr>
        <w:t xml:space="preserve"> se isenta de qualquer responsabilidade por danos causados ao madeiramento de MDF devido à aplicação de produto </w:t>
      </w:r>
      <w:proofErr w:type="spellStart"/>
      <w:r w:rsidRPr="002029D7">
        <w:rPr>
          <w:rFonts w:ascii="Times New Roman" w:hAnsi="Times New Roman" w:cs="Times New Roman"/>
          <w:sz w:val="18"/>
          <w:szCs w:val="18"/>
        </w:rPr>
        <w:t>cupinicida</w:t>
      </w:r>
      <w:proofErr w:type="spellEnd"/>
      <w:r w:rsidRPr="002029D7">
        <w:rPr>
          <w:rFonts w:ascii="Times New Roman" w:hAnsi="Times New Roman" w:cs="Times New Roman"/>
          <w:sz w:val="18"/>
          <w:szCs w:val="18"/>
        </w:rPr>
        <w:t>, quando não informada sobre a existência/ procedência do mesmo.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4- DO PAGAMENTO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O Seasa terá opção de liquidar seu débito pelo serviço prestado pela CONTRATADA da seguinte forma: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a) A vista;</w:t>
      </w:r>
      <w:r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b) A prazo, acrescido de juros legais e correção monetária.</w:t>
      </w:r>
      <w:r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c) A prazo sem acréscimo de juros legais e correção monetária.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5- DO VALOR DOS SERVIÇOS</w:t>
      </w:r>
      <w:r w:rsidR="00905C41"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Pagará o Seasa à CONTRATADA pelos serviços prestados, o valor de 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 (_____________________________________________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 ) da seguinte forma: ______________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</w:t>
      </w:r>
      <w:r w:rsidRPr="002029D7">
        <w:rPr>
          <w:rFonts w:ascii="Times New Roman" w:hAnsi="Times New Roman" w:cs="Times New Roman"/>
          <w:sz w:val="18"/>
          <w:szCs w:val="18"/>
        </w:rPr>
        <w:t>__</w:t>
      </w:r>
      <w:r>
        <w:rPr>
          <w:rFonts w:ascii="Times New Roman" w:hAnsi="Times New Roman" w:cs="Times New Roman"/>
          <w:sz w:val="18"/>
          <w:szCs w:val="18"/>
        </w:rPr>
        <w:t>_____________________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_______________________________________, de acordo com item 4.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Em caso de inadimplência, o valor será corrigido de acordo com o índice da IGP-M ou outro que venha a ser editado pelo Governo Federal, acrescidos de juros legais, honorários advocatícios e demais cominações legais.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6- DA ASSISTÊNCIA TÉCNICA</w:t>
      </w:r>
      <w:r w:rsidR="00905C41"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 CONTRATADA prestará assistência técnica aos serviços prestados pelo prazo de  ___________</w:t>
      </w:r>
      <w:r>
        <w:rPr>
          <w:rFonts w:ascii="Times New Roman" w:hAnsi="Times New Roman" w:cs="Times New Roman"/>
          <w:sz w:val="18"/>
          <w:szCs w:val="18"/>
        </w:rPr>
        <w:t>___</w:t>
      </w:r>
      <w:r w:rsidRPr="002029D7">
        <w:rPr>
          <w:rFonts w:ascii="Times New Roman" w:hAnsi="Times New Roman" w:cs="Times New Roman"/>
          <w:sz w:val="18"/>
          <w:szCs w:val="18"/>
        </w:rPr>
        <w:t xml:space="preserve">________________________, a contar da data deste contrato, dependendo para isto, o adimplemento do mesmo. A insatisfação, referente a qualidade dos serviços, resultará na revisão dos mesmos, sem qualquer ônus para o Seasa, dentro deste prazo. 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6.1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Se as partes celebrarem o contrato acessório de  MONITORAMENTO para os serviços de controle de pragas e/ou limpeza de reservatórios de água, o prazo de assistência técnica passa a ser de ________________________________________________, de acordo com os termos do referido contrato.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6.2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Peças e/ou elementos de madeira nos quais não ocorrer a penetração do produto e locais onde não for possível o acesso para a aplicação e técnica correta estarão de fora da assistência técnica.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7- DA COBRANÇA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Havendo aprovação dos serviços orçados, o contrato deverá ser cumprido por ambas as partes, todavia, o(a) Seasa que cancelar os serviços deverá pagar os custos até a data do aviso de cancelamento do serviço que poderá ser feito, através de e-mail, arcando com os custos do material empregado, custo de deslocamento e transporte de funcionários, impostos, despesas administrativas, e demais derivadas do serviço interrompido, além da multa de 20% (vinte por cento) sobre o valor do orçamento aprovado.</w:t>
      </w:r>
    </w:p>
    <w:p w:rsidR="00B730C0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8-</w:t>
      </w:r>
      <w:r w:rsidRPr="002029D7">
        <w:rPr>
          <w:rFonts w:ascii="Times New Roman" w:hAnsi="Times New Roman" w:cs="Times New Roman"/>
          <w:sz w:val="18"/>
          <w:szCs w:val="18"/>
        </w:rPr>
        <w:t xml:space="preserve"> Estando de acordo com o supra estabelecido, assinam o presente, para ter validade legal em duas vias de igual teor 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905C41" w:rsidTr="002D0762">
        <w:trPr>
          <w:trHeight w:val="648"/>
        </w:trPr>
        <w:tc>
          <w:tcPr>
            <w:tcW w:w="10456" w:type="dxa"/>
            <w:vAlign w:val="bottom"/>
          </w:tcPr>
          <w:p w:rsidR="00905C41" w:rsidRDefault="002D0762" w:rsidP="002D07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_______________, _______ de ____________________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905C41" w:rsidTr="002D0762">
        <w:tc>
          <w:tcPr>
            <w:tcW w:w="10456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0"/>
              <w:gridCol w:w="425"/>
              <w:gridCol w:w="5105"/>
            </w:tblGrid>
            <w:tr w:rsidR="00905C41" w:rsidTr="002D0762">
              <w:trPr>
                <w:trHeight w:val="714"/>
              </w:trPr>
              <w:tc>
                <w:tcPr>
                  <w:tcW w:w="4700" w:type="dxa"/>
                  <w:tcBorders>
                    <w:bottom w:val="single" w:sz="4" w:space="0" w:color="auto"/>
                  </w:tcBorders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auto"/>
                  </w:tcBorders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905C41" w:rsidTr="002D0762">
              <w:trPr>
                <w:trHeight w:val="852"/>
              </w:trPr>
              <w:tc>
                <w:tcPr>
                  <w:tcW w:w="4700" w:type="dxa"/>
                  <w:tcBorders>
                    <w:top w:val="single" w:sz="4" w:space="0" w:color="auto"/>
                  </w:tcBorders>
                </w:tcPr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INSETEX COMÉRCIO E SERVIÇOS LTDA</w:t>
                  </w:r>
                </w:p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CNP.J: 04.004.186/0001-08 - Inscrição Estadual: Isenta</w:t>
                  </w:r>
                </w:p>
              </w:tc>
              <w:tc>
                <w:tcPr>
                  <w:tcW w:w="425" w:type="dxa"/>
                </w:tcPr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auto"/>
                  </w:tcBorders>
                </w:tcPr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Ciente de todas as condições gerais </w:t>
                  </w:r>
                  <w:proofErr w:type="gramStart"/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supra mencionadas</w:t>
                  </w:r>
                  <w:proofErr w:type="gramEnd"/>
                </w:p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Carimbo para pessoa jurídica</w:t>
                  </w:r>
                </w:p>
              </w:tc>
            </w:tr>
          </w:tbl>
          <w:p w:rsidR="00905C41" w:rsidRDefault="00905C41" w:rsidP="00905C4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31FA8" w:rsidRPr="00E31FA8" w:rsidRDefault="00E31FA8" w:rsidP="002D076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E31FA8" w:rsidRPr="00E31FA8" w:rsidSect="00905C41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C0"/>
    <w:rsid w:val="000C4274"/>
    <w:rsid w:val="002029D7"/>
    <w:rsid w:val="002D0762"/>
    <w:rsid w:val="00346DCD"/>
    <w:rsid w:val="004201BE"/>
    <w:rsid w:val="006B456E"/>
    <w:rsid w:val="006E0239"/>
    <w:rsid w:val="00905C41"/>
    <w:rsid w:val="00A808C6"/>
    <w:rsid w:val="00AC35F3"/>
    <w:rsid w:val="00B730C0"/>
    <w:rsid w:val="00D23EB9"/>
    <w:rsid w:val="00E31FA8"/>
    <w:rsid w:val="00EC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42D21"/>
  <w15:chartTrackingRefBased/>
  <w15:docId w15:val="{C9105952-E414-4160-BE79-70ABBEC7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5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wmf" Type="http://schemas.openxmlformats.org/officeDocument/2006/relationships/image"/><Relationship Id="rId6" Target="media/image2.wmf" Type="http://schemas.openxmlformats.org/officeDocument/2006/relationships/image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C74C9-E711-4245-AD6C-D77D306FB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1094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2024-12-05T14:29:00Z</dcterms:created>
  <dc:creator>Rodrigo</dc:creator>
  <cp:lastModifiedBy>Rodrigo</cp:lastModifiedBy>
  <dcterms:modified xsi:type="dcterms:W3CDTF">2024-12-05T18:22:00Z</dcterms:modified>
  <cp:revision>6</cp:revision>
</cp:coreProperties>
</file>