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967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 ESCOLA ZIZ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 56465451321001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 13123123132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 Dias Dias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 Avenida do Estado ,2222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 Bom Retiro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01107-901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01107-901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Serviços a serem realizados: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ESCOLA ZIZ,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ESCOLA ZIZ no que se refere a: 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ESCOLA ZIZ, o mesmo tem a obrigação de acompanhar (ou eleger um responsável de sua confiança) até a conclusão dos trabalhos efetuados, a fim de que se evitem dúvidas no que se refere a idoneidade da empresa e de seus funcionários. Fica o ESCOLA ZIZ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ESCOLA ZIZ.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ESCOLA ZIZ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ESCOLA ZIZ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ESCOLA ZIZ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ESCOLA ZIZ à CONTRATADA pelos serviços prestados, o valor de 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ESCOLA ZIZ,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ESCOLA ZIZ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media/image2.wmf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  <cp:lastModifiedBy>Rodrigo</cp:lastModifiedBy>
  <dcterms:modified xsi:type="dcterms:W3CDTF">2024-12-05T18:22:00Z</dcterms:modified>
  <cp:revision>6</cp:revision>
</cp:coreProperties>
</file>