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Rua Manguari ,2222.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Manguari ,2222,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null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3 Vezes 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4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DECEMBER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2024.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