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1000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Avenida Lourenço Cabreira ,121.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Avenida Lourenço Cabreira ,121,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R$ 353,29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 Vezes 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28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28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NOVEMBER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2024.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