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105"/>
        <w:gridCol w:w="315"/>
        <w:gridCol w:w="135"/>
        <w:gridCol w:w="135"/>
        <w:gridCol w:w="105"/>
        <w:gridCol w:w="705"/>
        <w:gridCol w:w="105"/>
        <w:gridCol w:w="915"/>
        <w:gridCol w:w="270"/>
        <w:gridCol w:w="180"/>
        <w:gridCol w:w="375"/>
        <w:gridCol w:w="105"/>
        <w:gridCol w:w="330"/>
        <w:gridCol w:w="1215"/>
        <w:gridCol w:w="195"/>
        <w:gridCol w:w="990"/>
        <w:gridCol w:w="1290"/>
        <w:tblGridChange w:id="0">
          <w:tblGrid>
            <w:gridCol w:w="3120"/>
            <w:gridCol w:w="105"/>
            <w:gridCol w:w="315"/>
            <w:gridCol w:w="135"/>
            <w:gridCol w:w="135"/>
            <w:gridCol w:w="105"/>
            <w:gridCol w:w="705"/>
            <w:gridCol w:w="105"/>
            <w:gridCol w:w="915"/>
            <w:gridCol w:w="270"/>
            <w:gridCol w:w="180"/>
            <w:gridCol w:w="375"/>
            <w:gridCol w:w="105"/>
            <w:gridCol w:w="330"/>
            <w:gridCol w:w="1215"/>
            <w:gridCol w:w="195"/>
            <w:gridCol w:w="990"/>
            <w:gridCol w:w="129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</w:rPr>
              <w:drawing>
                <wp:inline distB="0" distT="0" distL="0" distR="0">
                  <wp:extent cx="1828489" cy="467692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489" cy="4676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(11) 5666-1444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INSPEÇÃO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TÉC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4"/>
                <w:szCs w:val="34"/>
                <w:rtl w:val="0"/>
              </w:rPr>
              <w:t xml:space="preserve">NIC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A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do Pedido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de Cadastro: 7/2024-10-07/2024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u w:val="single"/>
                <w:rtl w:val="0"/>
              </w:rPr>
              <w:t xml:space="preserve">DADOS DO CLIENTE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Mídia :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Cliente : Seasa</w:t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GUIA : 1</w:t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: Rua Antônio do Campo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nº:  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Complemento: nd 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Bairro : Pedreira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CEP : 04459-000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Cidade : São Paulo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Estado :1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Região : REGIAO_NOME</w:t>
            </w:r>
          </w:p>
        </w:tc>
        <w:tc>
          <w:tcPr>
            <w:gridSpan w:val="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Email :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Ponto de Referência : Posto de saude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Contato : Carlos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Contato : 1144424000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de Estabelecimento : 4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do Local : FONE_ENDERECO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Telefones Adicionais :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Celular : 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Data Inspeção :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DATA_INSP          Horário :  HORARIO_INSP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Observação Cliente : OBS_CLIENTE</w:t>
            </w:r>
          </w:p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Problema Relatado : PROBLEMA_ORCAMENTO</w:t>
            </w:r>
          </w:p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DADOS DO SERVIÇO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do Local do Serviço : DADOS_ENDERECO</w:t>
            </w:r>
          </w:p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sobre o Serviço : Controle de Pragas, Insetos Rasteiros, Limp.Cx D'água, Roedores, </w:t>
            </w:r>
          </w:p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APROVAÇÃO DA PROPOSTA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Serviços Aprovados :</w:t>
            </w:r>
          </w:p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Aprovado por :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Total Vendido R$.: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Forma de Pagamento :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 Parcelas :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das Parcelas R$.: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Datas de Pagamento :</w:t>
            </w:r>
          </w:p>
          <w:p w:rsidR="00000000" w:rsidDel="00000000" w:rsidP="00000000" w:rsidRDefault="00000000" w:rsidRPr="00000000" w14:paraId="0000018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Faturar em Nome de : NOME_COBRANCA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CPF/CNPJ : CPFCNPF_COBRANCA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RG/IE : RGIE_COBRANCA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de Cobrança : ENDERECO_COBRANCA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da Aprovação : 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4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Assinatura do Cliente ( de acordo )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INSETEX COMÉRCIO E SERVIÇOS EIRELI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1E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04.004.186/0001-08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5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RUA JOÃO BERTACCHI, 49 - 04777-110 - INTERLAGOS</w:t>
            </w:r>
          </w:p>
        </w:tc>
      </w:tr>
    </w:tbl>
    <w:p w:rsidR="00000000" w:rsidDel="00000000" w:rsidP="00000000" w:rsidRDefault="00000000" w:rsidRPr="00000000" w14:paraId="0000022C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334AD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M7WgsDZ9J5VvFNEoEhV6+fDLlQ==">CgMxLjAyCGguZ2pkZ3hzOAByITFZbjBxVFRMSHhiN3YxRy1zOGx1Y3EtdV9yUUNVZ21IMA==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2024-12-12T18:35:00Z</dcterms:created>
  <dc:creator>Rodrigo</dc:creator>
</cp:coreProperties>
</file>