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15"/>
        <w:gridCol w:w="510"/>
        <w:gridCol w:w="315"/>
        <w:gridCol w:w="135"/>
        <w:gridCol w:w="135"/>
        <w:gridCol w:w="105"/>
        <w:gridCol w:w="705"/>
        <w:gridCol w:w="105"/>
        <w:gridCol w:w="105"/>
        <w:gridCol w:w="1080"/>
        <w:gridCol w:w="180"/>
        <w:gridCol w:w="375"/>
        <w:gridCol w:w="105"/>
        <w:gridCol w:w="330"/>
        <w:gridCol w:w="1305"/>
        <w:gridCol w:w="105"/>
        <w:gridCol w:w="990"/>
        <w:gridCol w:w="1290"/>
        <w:tblGridChange w:id="0">
          <w:tblGrid>
            <w:gridCol w:w="2715"/>
            <w:gridCol w:w="510"/>
            <w:gridCol w:w="315"/>
            <w:gridCol w:w="135"/>
            <w:gridCol w:w="135"/>
            <w:gridCol w:w="105"/>
            <w:gridCol w:w="705"/>
            <w:gridCol w:w="105"/>
            <w:gridCol w:w="105"/>
            <w:gridCol w:w="1080"/>
            <w:gridCol w:w="180"/>
            <w:gridCol w:w="375"/>
            <w:gridCol w:w="105"/>
            <w:gridCol w:w="330"/>
            <w:gridCol w:w="1305"/>
            <w:gridCol w:w="105"/>
            <w:gridCol w:w="990"/>
            <w:gridCol w:w="1290"/>
          </w:tblGrid>
        </w:tblGridChange>
      </w:tblGrid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</w:rPr>
              <w:drawing>
                <wp:inline distB="0" distT="0" distL="0" distR="0">
                  <wp:extent cx="1501349" cy="3820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349" cy="38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0"/>
              </w:rPr>
              <w:t xml:space="preserve">(11) 5666-1444</w:t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  <w:rtl w:val="0"/>
              </w:rPr>
              <w:t xml:space="preserve">INSPEÇÃO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  <w:rtl w:val="0"/>
              </w:rPr>
              <w:t xml:space="preserve">TÉC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34"/>
                <w:szCs w:val="34"/>
                <w:rtl w:val="0"/>
              </w:rPr>
              <w:t xml:space="preserve">NIC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  <w:rtl w:val="0"/>
              </w:rPr>
              <w:t xml:space="preserve">A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ind w:lef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/>
              <w:t>☒ Controle de Pragas</w:t>
              <w:cr/>
              <w:t>☒ Insetos Rasteiros</w:t>
              <w:cr/>
              <w:t>☒ Limp.Cx D'água</w:t>
              <w:cr/>
              <w:t>☒ Roedores</w:t>
              <w:cr/>
            </w:r>
          </w:p>
          <w:p w:rsidR="00000000" w:rsidDel="00000000" w:rsidP="00000000" w:rsidRDefault="00000000" w:rsidRPr="00000000" w14:paraId="0000000F">
            <w:pPr>
              <w:ind w:lef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ind w:lef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OUTROS: ________________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Nº do Pedido</w:t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1014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 de Cadastro: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28/11/2024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b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u w:val="single"/>
                <w:rtl w:val="0"/>
              </w:rPr>
              <w:t xml:space="preserve">DADOS DO CLIENTE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Mídia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Facebook</w:t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Cliente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Seasa</w:t>
            </w:r>
          </w:p>
        </w:tc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GUIA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Endereço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Rua José La Torre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nº: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119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Complemento: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Bairro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Serpa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CEP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07714-540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Cidade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Caieiras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Estado 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Região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Interior Paulista</w:t>
            </w:r>
          </w:p>
        </w:tc>
        <w:tc>
          <w:tcPr>
            <w:gridSpan w:val="1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Email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teste@666.com.br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Ponto de Referência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Contato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Carlos</w:t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Fone Contato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1144424000</w:t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de Estabelecimento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Fazenda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Fone do Local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1144424000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Telefones Adicionais : 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Celular : 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      Data Inspeção :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28/11/2024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        Horário :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01:00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Observação Cliente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Cliente precisa de uma demonstração</w:t>
            </w:r>
          </w:p>
          <w:p w:rsidR="00000000" w:rsidDel="00000000" w:rsidP="00000000" w:rsidRDefault="00000000" w:rsidRPr="00000000" w14:paraId="000000D1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Problema Relatado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rr</w:t>
            </w:r>
          </w:p>
          <w:p w:rsidR="00000000" w:rsidDel="00000000" w:rsidP="00000000" w:rsidRDefault="00000000" w:rsidRPr="00000000" w14:paraId="000000E4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DADOS DO SERVIÇO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0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Informações do Local do Serviço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</w:t>
            </w:r>
          </w:p>
          <w:p w:rsidR="00000000" w:rsidDel="00000000" w:rsidP="00000000" w:rsidRDefault="00000000" w:rsidRPr="00000000" w14:paraId="0000010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__________________________________________________________________________________________________________________________________________________________________________________________</w:t>
            </w:r>
          </w:p>
          <w:p w:rsidR="00000000" w:rsidDel="00000000" w:rsidP="00000000" w:rsidRDefault="00000000" w:rsidRPr="00000000" w14:paraId="0000010A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Informações sobre o Serviço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</w:t>
            </w:r>
          </w:p>
          <w:p w:rsidR="00000000" w:rsidDel="00000000" w:rsidP="00000000" w:rsidRDefault="00000000" w:rsidRPr="00000000" w14:paraId="0000011D">
            <w:pPr>
              <w:spacing w:line="36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__________________________________________________________________________________________________________________________________________________________________________________________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APROVAÇÃO DA PROPOSTA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Serviços Aprovados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</w:t>
              <w:br w:type="textWrapping"/>
              <w:t xml:space="preserve">_____________________________________________________________________________________________</w:t>
            </w:r>
          </w:p>
          <w:p w:rsidR="00000000" w:rsidDel="00000000" w:rsidP="00000000" w:rsidRDefault="00000000" w:rsidRPr="00000000" w14:paraId="00000143">
            <w:pPr>
              <w:spacing w:line="36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Aprovado por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7">
            <w:pPr>
              <w:spacing w:line="36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 Total Vendido R$: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Forma de Pagamento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Nº Parcelas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 das Parcelas R$: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B">
            <w:pPr>
              <w:spacing w:line="36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Datas de Pagamento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Faturar em Nome de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CPF/CNPJ 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RG/IE 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Endereço de Cobrança  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 da Aprovação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_____/_____/_____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7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</w:t>
            </w:r>
          </w:p>
          <w:p w:rsidR="00000000" w:rsidDel="00000000" w:rsidP="00000000" w:rsidRDefault="00000000" w:rsidRPr="00000000" w14:paraId="000001F9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Assinatura do Cliente ( de acordo )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B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D">
            <w:pPr>
              <w:tabs>
                <w:tab w:val="left" w:leader="none" w:pos="1412"/>
              </w:tabs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INSETEX COMÉRCIO E SERVIÇOS EIRELI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21">
            <w:pPr>
              <w:tabs>
                <w:tab w:val="left" w:leader="none" w:pos="1412"/>
              </w:tabs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04.004.186/0001-08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28">
            <w:pPr>
              <w:tabs>
                <w:tab w:val="left" w:leader="none" w:pos="1412"/>
              </w:tabs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RUA JOÃO BERTACCHI, 49 - 04777-110 - INTERLAGOS</w:t>
            </w:r>
          </w:p>
        </w:tc>
      </w:tr>
    </w:tbl>
    <w:p w:rsidR="00000000" w:rsidDel="00000000" w:rsidP="00000000" w:rsidRDefault="00000000" w:rsidRPr="00000000" w14:paraId="0000022F">
      <w:pPr>
        <w:spacing w:after="0" w:lin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39"/>
    <w:rsid w:val="00334AD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../customXML/item1.xml" Type="http://schemas.openxmlformats.org/officeDocument/2006/relationships/customXml"/><Relationship Id="rId7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M7WgsDZ9J5VvFNEoEhV6+fDLlQ==">CgMxLjAyCGguZ2pkZ3hzOAByITFZbjBxVFRMSHhiN3YxRy1zOGx1Y3EtdV9yUUNVZ21IMA==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2024-12-12T18:35:00Z</dcterms:created>
  <dc:creator>Rodrigo</dc:creator>
</cp:coreProperties>
</file>