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ustom.xml" Type="http://schemas.openxmlformats.org/officeDocument/2006/relationships/custom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9.999999999999716" w:tblpY="0"/>
        <w:tblW w:w="11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495"/>
        <w:gridCol w:w="315"/>
        <w:gridCol w:w="135"/>
        <w:gridCol w:w="135"/>
        <w:gridCol w:w="105"/>
        <w:gridCol w:w="705"/>
        <w:gridCol w:w="105"/>
        <w:gridCol w:w="675"/>
        <w:gridCol w:w="510"/>
        <w:gridCol w:w="180"/>
        <w:gridCol w:w="375"/>
        <w:gridCol w:w="105"/>
        <w:gridCol w:w="330"/>
        <w:gridCol w:w="1305"/>
        <w:gridCol w:w="105"/>
        <w:gridCol w:w="1500"/>
        <w:gridCol w:w="1500"/>
        <w:tblGridChange w:id="0">
          <w:tblGrid>
            <w:gridCol w:w="2730"/>
            <w:gridCol w:w="495"/>
            <w:gridCol w:w="315"/>
            <w:gridCol w:w="135"/>
            <w:gridCol w:w="135"/>
            <w:gridCol w:w="105"/>
            <w:gridCol w:w="705"/>
            <w:gridCol w:w="105"/>
            <w:gridCol w:w="675"/>
            <w:gridCol w:w="510"/>
            <w:gridCol w:w="180"/>
            <w:gridCol w:w="375"/>
            <w:gridCol w:w="105"/>
            <w:gridCol w:w="330"/>
            <w:gridCol w:w="1305"/>
            <w:gridCol w:w="105"/>
            <w:gridCol w:w="1500"/>
            <w:gridCol w:w="150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widowControl w:val="1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5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Cliente </w:t>
            </w: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: Seasa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17/02/2025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br w:type="textWrapping"/>
              <w:t xml:space="preserve">Dia semana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segunda-feira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br w:type="textWrapping"/>
              <w:t xml:space="preserve">Horario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06:00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br w:type="textWrapping"/>
              <w:t xml:space="preserve">Ordem de Serviço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Orçto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1014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Contrato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206  </w:t>
            </w:r>
          </w:p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  N° 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: 1014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341"/>
        </w:tabs>
        <w:spacing w:before="19" w:lineRule="auto"/>
        <w:ind w:left="0" w:right="0" w:firstLine="0"/>
        <w:jc w:val="left"/>
        <w:rPr>
          <w:b w:val="1"/>
          <w:sz w:val="16"/>
          <w:szCs w:val="16"/>
        </w:rPr>
        <w:sectPr>
          <w:footerReference r:id="rId8" w:type="default"/>
          <w:pgSz w:h="16840" w:w="11900" w:orient="portrait"/>
          <w:pgMar w:bottom="280" w:top="560" w:left="425" w:right="141" w:header="360" w:footer="360"/>
          <w:pgNumType w:start="1"/>
        </w:sectPr>
      </w:pPr>
      <w:r w:rsidDel="00000000" w:rsidR="00000000" w:rsidRPr="00000000">
        <w:rPr>
          <w:sz w:val="16"/>
          <w:szCs w:val="16"/>
          <w:rtl w:val="0"/>
        </w:rPr>
        <w:tab/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16" w:lineRule="auto"/>
        <w:ind w:left="215" w:firstLine="0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720" w:w="3299.82"/>
            <w:col w:space="720" w:w="3299.82"/>
            <w:col w:space="0" w:w="3299.82"/>
          </w:cols>
        </w:sectPr>
      </w:pPr>
      <w:r w:rsidDel="00000000" w:rsidR="00000000" w:rsidRPr="00000000">
        <w:rPr>
          <w:b w:val="1"/>
          <w:sz w:val="16"/>
          <w:szCs w:val="16"/>
          <w:rtl w:val="0"/>
        </w:rPr>
        <w:t xml:space="preserve">CNPJ/CPF : </w:t>
      </w:r>
      <w:r w:rsidDel="00000000" w:rsidR="00000000" w:rsidRPr="00000000">
        <w:rPr>
          <w:sz w:val="16"/>
          <w:szCs w:val="16"/>
          <w:rtl w:val="0"/>
        </w:rPr>
        <w:t xml:space="preserve">123546000010001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br w:type="textWrapping"/>
        <w:t xml:space="preserve">Endereço : </w:t>
      </w:r>
      <w:r w:rsidDel="00000000" w:rsidR="00000000" w:rsidRPr="00000000">
        <w:rPr>
          <w:sz w:val="16"/>
          <w:szCs w:val="16"/>
          <w:rtl w:val="0"/>
        </w:rPr>
        <w:t xml:space="preserve">Rua José La Torre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Bairro : </w:t>
      </w:r>
      <w:r w:rsidDel="00000000" w:rsidR="00000000" w:rsidRPr="00000000">
        <w:rPr>
          <w:sz w:val="16"/>
          <w:szCs w:val="16"/>
          <w:rtl w:val="0"/>
        </w:rPr>
        <w:t xml:space="preserve">Serpa                                          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Ponto de Referência</w:t>
      </w:r>
      <w:r w:rsidDel="00000000" w:rsidR="00000000" w:rsidRPr="00000000">
        <w:rPr>
          <w:sz w:val="16"/>
          <w:szCs w:val="16"/>
          <w:rtl w:val="0"/>
        </w:rPr>
        <w:t xml:space="preserve">:                                                             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Cidade : </w:t>
      </w:r>
      <w:r w:rsidDel="00000000" w:rsidR="00000000" w:rsidRPr="00000000">
        <w:rPr>
          <w:sz w:val="16"/>
          <w:szCs w:val="16"/>
          <w:rtl w:val="0"/>
        </w:rPr>
        <w:t xml:space="preserve">Caieiras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Telefone: </w:t>
      </w:r>
      <w:r w:rsidDel="00000000" w:rsidR="00000000" w:rsidRPr="00000000">
        <w:rPr>
          <w:sz w:val="16"/>
          <w:szCs w:val="16"/>
          <w:rtl w:val="0"/>
        </w:rPr>
        <w:t xml:space="preserve">1144424000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Técnico :  </w:t>
      </w:r>
      <w:r w:rsidDel="00000000" w:rsidR="00000000" w:rsidRPr="00000000">
        <w:rPr>
          <w:sz w:val="16"/>
          <w:szCs w:val="16"/>
          <w:rtl w:val="0"/>
        </w:rPr>
        <w:t xml:space="preserve">Nadia Cunha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GUIA : PAG_GUI</w:t>
        <w:br w:type="textWrapping"/>
        <w:br w:type="textWrapping"/>
        <w:t xml:space="preserve">Estado : </w:t>
      </w: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SP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Procurar por:</w:t>
      </w:r>
      <w:r w:rsidDel="00000000" w:rsidR="00000000" w:rsidRPr="00000000">
        <w:rPr>
          <w:sz w:val="16"/>
          <w:szCs w:val="16"/>
          <w:rtl w:val="0"/>
        </w:rPr>
        <w:t xml:space="preserve"> da</w:t>
      </w:r>
      <w:r w:rsidDel="00000000" w:rsidR="00000000" w:rsidRPr="00000000">
        <w:rPr>
          <w:sz w:val="16"/>
          <w:szCs w:val="16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Mídia : </w:t>
      </w:r>
      <w:r w:rsidDel="00000000" w:rsidR="00000000" w:rsidRPr="00000000">
        <w:rPr>
          <w:sz w:val="16"/>
          <w:szCs w:val="16"/>
          <w:rtl w:val="0"/>
        </w:rPr>
        <w:t xml:space="preserve">Facebook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Aprovado por : </w:t>
      </w:r>
      <w:r w:rsidDel="00000000" w:rsidR="00000000" w:rsidRPr="00000000">
        <w:rPr>
          <w:sz w:val="16"/>
          <w:szCs w:val="16"/>
          <w:rtl w:val="0"/>
        </w:rPr>
        <w:t xml:space="preserve">Carlos</w:t>
      </w:r>
    </w:p>
    <w:p w:rsidR="00000000" w:rsidDel="00000000" w:rsidP="00000000" w:rsidRDefault="00000000" w:rsidRPr="00000000" w14:paraId="0000001C">
      <w:pPr>
        <w:spacing w:before="111" w:lineRule="auto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rPr>
          <w:sz w:val="16"/>
          <w:szCs w:val="16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before="171" w:line="276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Outros: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___________________________________________________________________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430439" cy="921495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85100" y="945575"/>
                          <a:ext cx="3430439" cy="921495"/>
                          <a:chOff x="985100" y="945575"/>
                          <a:chExt cx="4206050" cy="1116575"/>
                        </a:xfrm>
                      </wpg:grpSpPr>
                      <wps:wsp>
                        <wps:cNvSpPr/>
                        <wps:cNvPr id="18" name="Shape 18"/>
                        <wps:spPr>
                          <a:xfrm>
                            <a:off x="990125" y="1066700"/>
                            <a:ext cx="192000" cy="167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1156150" y="945575"/>
                            <a:ext cx="4035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Limpeza de Reservatório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989875" y="1761525"/>
                            <a:ext cx="192000" cy="184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1143251" y="1661936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Roedores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989975" y="1412663"/>
                            <a:ext cx="192000" cy="184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1147126" y="1303753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Desobstrução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430439" cy="921495"/>
                <wp:effectExtent b="0" l="0" r="0" t="0"/>
                <wp:wrapTopAndBottom distB="0" distT="0"/>
                <wp:docPr id="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0439" cy="921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235650"/>
                          <a:ext cx="2427668" cy="868519"/>
                          <a:chOff x="0" y="1235650"/>
                          <a:chExt cx="3363900" cy="1200600"/>
                        </a:xfrm>
                      </wpg:grpSpPr>
                      <wps:wsp>
                        <wps:cNvSpPr/>
                        <wps:cNvPr id="12" name="Shape 12"/>
                        <wps:spPr>
                          <a:xfrm>
                            <a:off x="0" y="13363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203400" y="1235650"/>
                            <a:ext cx="1968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Cupins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0" y="17365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03400" y="1635850"/>
                            <a:ext cx="3160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Insetos Rasteiros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0" y="2136688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03400" y="2036038"/>
                            <a:ext cx="238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Vazamentos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7668" cy="8685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Suporte de Detecção de vazamentos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Verificar vazamento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8400"/>
                          <a:ext cx="7048500" cy="190500"/>
                          <a:chOff x="1821750" y="3698400"/>
                          <a:chExt cx="7048500" cy="163200"/>
                        </a:xfrm>
                      </wpg:grpSpPr>
                      <wpg:grpSp>
                        <wpg:cNvGrpSpPr/>
                        <wpg:grpSpPr>
                          <a:xfrm>
                            <a:off x="1821750" y="3698403"/>
                            <a:ext cx="7048500" cy="163321"/>
                            <a:chOff x="0" y="0"/>
                            <a:chExt cx="7048500" cy="16332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048500" cy="16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19811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7048500" cy="163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/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1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/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Observações Importantes : </w:t>
      </w: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tabs>
          <w:tab w:val="left" w:leader="none" w:pos="2351"/>
          <w:tab w:val="left" w:leader="none" w:pos="3100"/>
          <w:tab w:val="left" w:leader="none" w:pos="6215"/>
          <w:tab w:val="left" w:leader="none" w:pos="11006"/>
        </w:tabs>
        <w:ind w:firstLine="215"/>
        <w:rPr/>
      </w:pPr>
      <w:r w:rsidDel="00000000" w:rsidR="00000000" w:rsidRPr="00000000">
        <w:rPr>
          <w:rtl w:val="0"/>
        </w:rPr>
        <w:t xml:space="preserve">Horário de Início : </w:t>
      </w:r>
      <w:r w:rsidDel="00000000" w:rsidR="00000000" w:rsidRPr="00000000">
        <w:rPr>
          <w:u w:val="single"/>
          <w:rtl w:val="0"/>
        </w:rPr>
        <w:t xml:space="preserve">______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Aplicador(es) :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579"/>
          <w:tab w:val="left" w:leader="none" w:pos="3328"/>
          <w:tab w:val="left" w:leader="none" w:pos="7415"/>
          <w:tab w:val="left" w:leader="none" w:pos="10987"/>
        </w:tabs>
        <w:spacing w:before="170" w:lineRule="auto"/>
        <w:ind w:left="215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Horário do Término 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Declaro, para os devidos fins de direito, que acompanhei e vistoriei os serviços realizados pela empresa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INSETEX COMÉRCIO E SERVIÇOS LTDA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84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inscrita no CNPJ sob n 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04.004.186/0001-08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 constatei a perfeita execução dos serviços contratados. Aceitando de pleno acordo as condições apresentadas.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4"/>
          <w:tab w:val="left" w:leader="none" w:pos="7073"/>
          <w:tab w:val="left" w:leader="none" w:pos="8230"/>
        </w:tabs>
        <w:spacing w:after="0" w:before="6" w:line="240" w:lineRule="auto"/>
        <w:ind w:left="31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1" w:right="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Assinatura do Cliente</w:t>
      </w:r>
    </w:p>
    <w:p w:rsidR="00000000" w:rsidDel="00000000" w:rsidP="00000000" w:rsidRDefault="00000000" w:rsidRPr="00000000" w14:paraId="00000033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 acordo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rect b="b" l="l" r="r" t="t"/>
                          <a:pathLst>
                            <a:path extrusionOk="0" h="142240" w="99060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5073"/>
          <w:tab w:val="left" w:leader="none" w:pos="7612"/>
        </w:tabs>
        <w:spacing w:before="64" w:lineRule="auto"/>
        <w:ind w:left="141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INSETEX COMÉRCIO E SERVIÇOS EIRELI</w:t>
        <w:tab/>
        <w:t xml:space="preserve">04.004.186/0001-08</w:t>
        <w:tab/>
        <w:t xml:space="preserve">RUA JOÃO BERTACCHI, 49 - 04777-110 - INTERLAGOS</w:t>
      </w:r>
    </w:p>
    <w:p w:rsidR="00000000" w:rsidDel="00000000" w:rsidP="00000000" w:rsidRDefault="00000000" w:rsidRPr="00000000" w14:paraId="00000039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Alvará do CVS nº 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3550 30 890-812-000008-1-7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º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5062089159 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Responsável Técnico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DANIEL BRUNO BELUTI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Registro do CREA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69" cy="14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rect b="b" l="l" r="r" t="t"/>
                          <a:pathLst>
                            <a:path extrusionOk="0" h="163195" w="155321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280" w:top="560" w:left="425" w:right="141" w:header="360" w:footer="360"/>
      <w:cols w:equalWidth="0" w:num="1">
        <w:col w:space="0" w:w="11339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5"/>
    </w:pPr>
    <w:rPr>
      <w:rFonts w:ascii="Arial" w:cs="Arial" w:eastAsia="Arial" w:hAnsi="Arial"/>
      <w:sz w:val="18"/>
      <w:szCs w:val="18"/>
    </w:rPr>
  </w:style>
  <w:style w:type="paragraph" w:styleId="Heading2">
    <w:name w:val="heading 2"/>
    <w:basedOn w:val="Normal"/>
    <w:next w:val="Normal"/>
    <w:pPr>
      <w:spacing w:before="116" w:lineRule="auto"/>
      <w:ind w:left="215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215"/>
      <w:outlineLvl w:val="1"/>
    </w:pPr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spacing w:before="116"/>
      <w:ind w:left="215"/>
      <w:outlineLvl w:val="2"/>
    </w:pPr>
    <w:rPr>
      <w:rFonts w:ascii="Arial" w:cs="Arial" w:eastAsia="Arial" w:hAnsi="Arial"/>
      <w:b w:val="1"/>
      <w:bCs w:val="1"/>
      <w:sz w:val="16"/>
      <w:szCs w:val="1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10" Target="media/image8.png" Type="http://schemas.openxmlformats.org/officeDocument/2006/relationships/image"/><Relationship Id="rId11" Target="media/image4.png" Type="http://schemas.openxmlformats.org/officeDocument/2006/relationships/image"/><Relationship Id="rId12" Target="media/image6.png" Type="http://schemas.openxmlformats.org/officeDocument/2006/relationships/image"/><Relationship Id="rId13" Target="media/image10.png" Type="http://schemas.openxmlformats.org/officeDocument/2006/relationships/image"/><Relationship Id="rId14" Target="media/image3.png" Type="http://schemas.openxmlformats.org/officeDocument/2006/relationships/image"/><Relationship Id="rId15" Target="media/image2.png" Type="http://schemas.openxmlformats.org/officeDocument/2006/relationships/image"/><Relationship Id="rId16" Target="media/image5.png" Type="http://schemas.openxmlformats.org/officeDocument/2006/relationships/image"/><Relationship Id="rId17" Target="media/image7.png" Type="http://schemas.openxmlformats.org/officeDocument/2006/relationships/imag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Relationship Id="rId8" Target="footer1.xml" Type="http://schemas.openxmlformats.org/officeDocument/2006/relationships/footer"/><Relationship Id="rId9" Target="media/image9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2024-12-20T19:41:47Z</dcterms:created>
  <dc:creator>atendimento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