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21/04/2025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segunda-feira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09:00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Inspeção Técnica para Sentricon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1018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210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Seasa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123546000010001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Avenida Lourenço Cabreira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Jardim Ana Lúcia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TEste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São Paulo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SP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1144424000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1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Maria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Dani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Facebook Meta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Carlos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Manutenção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teste2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2025-01-29T23:18:00Z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