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1A6149" w:rsidRDefault="001A6149" w:rsidP="001A6149">
            <w:pPr>
              <w:spacing w:line="330" w:lineRule="atLeast"/>
              <w:rPr>
                <w:rFonts w:ascii="Arial" w:hAnsi="Arial" w:cs="Arial"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</w:rPr>
              <w:br/>
              <w:t>Не указано (частота 3292MHz)</w:t>
            </w:r>
          </w:p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LENOVO - 13A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:rsidR="009226BD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SP-3-302-00003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4096MB (4GB)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:rsidR="009226BD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111.8GB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Операционная система</w:t>
            </w:r>
          </w:p>
        </w:tc>
        <w:tc>
          <w:tcPr>
            <w:tcW w:w="2474" w:type="dxa"/>
          </w:tcPr>
          <w:p w:rsidR="00F43A32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Windows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10 </w:t>
            </w:r>
            <w:proofErr w:type="spellStart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Enterprise</w:t>
            </w:r>
            <w:proofErr w:type="spellEnd"/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 xml:space="preserve"> LTSC (1809)</w:t>
            </w: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:rsidR="009226BD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64-Bit</w:t>
            </w: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:rsidR="009226BD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В предоставленном отчете </w:t>
            </w:r>
            <w:r>
              <w:rPr>
                <w:rStyle w:val="a3"/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отсутствует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:rsidR="00F43A32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В предоставленном отчете </w:t>
            </w:r>
            <w:r>
              <w:rPr>
                <w:rStyle w:val="a3"/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отсутствует</w:t>
            </w:r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F43A32" w:rsidRDefault="001A61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В предоставленном отчете </w:t>
            </w:r>
            <w:r>
              <w:rPr>
                <w:rStyle w:val="a3"/>
                <w:rFonts w:ascii="Arial" w:hAnsi="Arial" w:cs="Arial"/>
                <w:color w:val="0A0A0A"/>
                <w:sz w:val="21"/>
                <w:szCs w:val="21"/>
                <w:shd w:val="clear" w:color="auto" w:fill="FFFFFF"/>
              </w:rPr>
              <w:t>отсутствует</w:t>
            </w:r>
            <w:bookmarkStart w:id="0" w:name="_GoBack"/>
            <w:bookmarkEnd w:id="0"/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69"/>
    <w:rsid w:val="00032846"/>
    <w:rsid w:val="001235B5"/>
    <w:rsid w:val="001367E9"/>
    <w:rsid w:val="00165F81"/>
    <w:rsid w:val="001A6149"/>
    <w:rsid w:val="00245086"/>
    <w:rsid w:val="00345E3C"/>
    <w:rsid w:val="00446361"/>
    <w:rsid w:val="00464BEE"/>
    <w:rsid w:val="004E5E43"/>
    <w:rsid w:val="0053636F"/>
    <w:rsid w:val="005F6D0C"/>
    <w:rsid w:val="00612039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9D7442"/>
    <w:rsid w:val="00A0785A"/>
    <w:rsid w:val="00A80076"/>
    <w:rsid w:val="00BD557C"/>
    <w:rsid w:val="00C9725D"/>
    <w:rsid w:val="00CF002C"/>
    <w:rsid w:val="00D75DF3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DECC2"/>
  <w15:docId w15:val="{24BA685B-E8CB-4CCB-B75E-706DB0C3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Рябов Никита Алексеевич</cp:lastModifiedBy>
  <cp:revision>2</cp:revision>
  <cp:lastPrinted>2014-06-16T04:19:00Z</cp:lastPrinted>
  <dcterms:created xsi:type="dcterms:W3CDTF">2026-02-03T09:00:00Z</dcterms:created>
  <dcterms:modified xsi:type="dcterms:W3CDTF">2026-02-03T09:00:00Z</dcterms:modified>
</cp:coreProperties>
</file>