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1 </w:t>
      </w:r>
      <w:r>
        <w:rPr>
          <w:rFonts w:hint="eastAsia"/>
          <w:b/>
          <w:sz w:val="48"/>
          <w:szCs w:val="48"/>
        </w:rPr>
        <w:t>次）</w:t>
      </w:r>
    </w:p>
    <w:p>
      <w:pPr>
        <w:rPr>
          <w:rFonts w:ascii="宋体" w:hAnsi="宋体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二分归并排序 </w:t>
      </w:r>
      <w:r>
        <w:rPr>
          <w:rFonts w:ascii="宋体" w:hAnsi="宋体"/>
          <w:bCs/>
          <w:sz w:val="32"/>
          <w:szCs w:val="32"/>
        </w:rPr>
        <w:t xml:space="preserve">     </w:t>
      </w:r>
    </w:p>
    <w:p>
      <w:pPr>
        <w:rPr>
          <w:rFonts w:eastAsia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2022.3.23     </w:t>
      </w:r>
      <w:r>
        <w:rPr>
          <w:rFonts w:hint="eastAsia"/>
          <w:bCs/>
          <w:sz w:val="28"/>
          <w:szCs w:val="28"/>
        </w:rPr>
        <w:t xml:space="preserve">      </w:t>
      </w:r>
      <w:r>
        <w:rPr>
          <w:rFonts w:hint="eastAsia"/>
          <w:bCs/>
          <w:sz w:val="32"/>
          <w:szCs w:val="32"/>
        </w:rPr>
        <w:t>实验地点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实训楼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bCs/>
          <w:sz w:val="28"/>
          <w:szCs w:val="28"/>
          <w:u w:val="single"/>
        </w:rPr>
        <w:t xml:space="preserve"> </w:t>
      </w:r>
    </w:p>
    <w:p>
      <w:pPr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 xml:space="preserve">学    号 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ab/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ascii="宋体" w:hAnsi="宋体"/>
          <w:bCs/>
          <w:sz w:val="32"/>
          <w:szCs w:val="32"/>
        </w:rPr>
        <w:t xml:space="preserve">     </w:t>
      </w:r>
      <w:r>
        <w:rPr>
          <w:rFonts w:hint="eastAsia"/>
          <w:bCs/>
          <w:sz w:val="32"/>
          <w:szCs w:val="32"/>
        </w:rPr>
        <w:t>姓    名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wby</w:t>
      </w:r>
      <w:r>
        <w:rPr>
          <w:bCs/>
          <w:sz w:val="28"/>
          <w:szCs w:val="28"/>
          <w:u w:val="single"/>
        </w:rPr>
        <w:t xml:space="preserve">    </w:t>
      </w:r>
      <w:r>
        <w:rPr>
          <w:rFonts w:hint="eastAsia"/>
          <w:bCs/>
          <w:sz w:val="28"/>
          <w:szCs w:val="28"/>
          <w:u w:val="single"/>
        </w:rPr>
        <w:t xml:space="preserve"> </w:t>
      </w:r>
    </w:p>
    <w:p>
      <w:pPr>
        <w:spacing w:line="360" w:lineRule="auto"/>
        <w:rPr>
          <w:b/>
          <w:szCs w:val="21"/>
          <w:u w:val="single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一、【实验目的及要求】</w:t>
      </w:r>
    </w:p>
    <w:p>
      <w:pPr>
        <w:spacing w:line="360" w:lineRule="auto"/>
        <w:ind w:firstLine="420"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1.掌握分治策略的基本思想。</w:t>
      </w:r>
    </w:p>
    <w:p>
      <w:pPr>
        <w:pStyle w:val="10"/>
        <w:spacing w:line="360" w:lineRule="auto"/>
        <w:ind w:left="426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2.学会运用分治策略的思想解决实际问题（如：二分归并排序）。</w:t>
      </w:r>
    </w:p>
    <w:p>
      <w:pPr>
        <w:pStyle w:val="10"/>
        <w:spacing w:line="360" w:lineRule="auto"/>
        <w:ind w:left="426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3.掌握二分归并排序的思想以及运算步骤。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实验内容】</w:t>
      </w:r>
    </w:p>
    <w:p>
      <w:pPr>
        <w:spacing w:after="156" w:afterLines="5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有待排序数组如下：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>
      <w:pPr>
        <w:spacing w:before="156" w:beforeLines="50" w:after="156" w:afterLines="5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要求使用二分排序的思想将其排好序，排好的顺序如下：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2</w:t>
            </w:r>
          </w:p>
        </w:tc>
      </w:tr>
    </w:tbl>
    <w:p>
      <w:pPr>
        <w:spacing w:line="400" w:lineRule="exact"/>
        <w:rPr>
          <w:sz w:val="24"/>
        </w:rPr>
      </w:pPr>
    </w:p>
    <w:p>
      <w:pPr>
        <w:spacing w:line="40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三、测试数据及结果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#include&lt;stdio.h&gt;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#include&lt;stdlib.h&gt;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void print(int arr[], int n)//输出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for (int i = 0; i &lt; n; i++)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printf("%d ", arr[i]);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}putchar('\n');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void getone(int arr[], int tarr[], int left, int mid, int right)//排序且合并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{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ab/>
            </w:r>
            <w:r>
              <w:rPr>
                <w:rFonts w:hint="eastAsia" w:asciiTheme="minorEastAsia" w:hAnsiTheme="minorEastAsia"/>
                <w:bCs/>
                <w:szCs w:val="21"/>
              </w:rPr>
              <w:t>int L_arr = left;//左数组第一位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ab/>
            </w:r>
            <w:r>
              <w:rPr>
                <w:rFonts w:hint="eastAsia" w:asciiTheme="minorEastAsia" w:hAnsiTheme="minorEastAsia"/>
                <w:bCs/>
                <w:szCs w:val="21"/>
              </w:rPr>
              <w:t>int R_arr = mid + 1;//右数组第一位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int i = left;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ab/>
            </w:r>
            <w:r>
              <w:rPr>
                <w:rFonts w:hint="eastAsia" w:asciiTheme="minorEastAsia" w:hAnsiTheme="minorEastAsia"/>
                <w:bCs/>
                <w:szCs w:val="21"/>
              </w:rPr>
              <w:t>while (L_arr &lt;= mid &amp;&amp; R_arr &lt;= right)//左右组对比排序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if (arr[L_arr] &lt; arr[R_arr])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tarr[i++] = arr[L_arr++];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else tarr[i++] = arr[R_arr++];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ab/>
            </w:r>
            <w:r>
              <w:rPr>
                <w:rFonts w:hint="eastAsia" w:asciiTheme="minorEastAsia" w:hAnsiTheme="minorEastAsia"/>
                <w:bCs/>
                <w:szCs w:val="21"/>
              </w:rPr>
              <w:t>while (L_arr &lt;= mid)//剩下左组排序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tarr[i++] = arr[L_arr++];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ab/>
            </w:r>
            <w:r>
              <w:rPr>
                <w:rFonts w:hint="eastAsia" w:asciiTheme="minorEastAsia" w:hAnsiTheme="minorEastAsia"/>
                <w:bCs/>
                <w:szCs w:val="21"/>
              </w:rPr>
              <w:t>while (R_arr &lt;= right)//剩下右组排序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tarr[i++] = arr[R_arr++];;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ab/>
            </w:r>
            <w:r>
              <w:rPr>
                <w:rFonts w:hint="eastAsia" w:asciiTheme="minorEastAsia" w:hAnsiTheme="minorEastAsia"/>
                <w:bCs/>
                <w:szCs w:val="21"/>
              </w:rPr>
              <w:t>while (left &lt;= right)//将临时数组的数据转移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arr[left] = tarr[left];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left++;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void gettwo(int arr[], int tarr[], int left, int right)//递归分组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if (left &lt; right)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int mid = (left + right) / 2;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gettwo(arr, tarr, left, mid);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gettwo(arr, tarr, mid + 1, right);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getone(arr, tarr, left, mid, right);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void merge(int arr[], int n)//分配空间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int* tarr = (int*)malloc(n * sizeof(int));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ab/>
            </w:r>
            <w:r>
              <w:rPr>
                <w:rFonts w:hint="eastAsia" w:asciiTheme="minorEastAsia" w:hAnsiTheme="minorEastAsia"/>
                <w:bCs/>
                <w:szCs w:val="21"/>
              </w:rPr>
              <w:t>if (tarr)//分配成功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gettwo(arr, tarr, 0, n - 1);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ab/>
            </w:r>
            <w:r>
              <w:rPr>
                <w:rFonts w:hint="eastAsia" w:asciiTheme="minorEastAsia" w:hAnsiTheme="minorEastAsia"/>
                <w:bCs/>
                <w:szCs w:val="21"/>
              </w:rPr>
              <w:tab/>
            </w:r>
            <w:r>
              <w:rPr>
                <w:rFonts w:hint="eastAsia" w:asciiTheme="minorEastAsia" w:hAnsiTheme="minorEastAsia"/>
                <w:bCs/>
                <w:szCs w:val="21"/>
              </w:rPr>
              <w:t>free(tarr);//释放临时数组空间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ab/>
            </w:r>
            <w:r>
              <w:rPr>
                <w:rFonts w:hint="eastAsia" w:asciiTheme="minorEastAsia" w:hAnsiTheme="minorEastAsia"/>
                <w:bCs/>
                <w:szCs w:val="21"/>
              </w:rPr>
              <w:t>else printf("error!");//分配失败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}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int main(int argc, char const* argv[])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{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int arr[] = { 38,27,43,3,9,82,10 };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int n = 7;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ab/>
            </w:r>
            <w:r>
              <w:rPr>
                <w:rFonts w:hint="eastAsia" w:asciiTheme="minorEastAsia" w:hAnsiTheme="minorEastAsia"/>
                <w:bCs/>
                <w:szCs w:val="21"/>
              </w:rPr>
              <w:t>printf("排序前：\n");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print(arr, n);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merge(arr, n);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ab/>
            </w:r>
            <w:r>
              <w:rPr>
                <w:rFonts w:hint="eastAsia" w:asciiTheme="minorEastAsia" w:hAnsiTheme="minorEastAsia"/>
                <w:bCs/>
                <w:szCs w:val="21"/>
              </w:rPr>
              <w:t>printf("排序后：\n");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print(arr, n);</w:t>
            </w:r>
          </w:p>
          <w:p>
            <w:pPr>
              <w:spacing w:line="400" w:lineRule="exac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ab/>
            </w:r>
            <w:r>
              <w:rPr>
                <w:rFonts w:asciiTheme="minorEastAsia" w:hAnsiTheme="minorEastAsia"/>
                <w:bCs/>
                <w:szCs w:val="21"/>
              </w:rPr>
              <w:t>return 0;</w:t>
            </w:r>
          </w:p>
          <w:p>
            <w:pPr>
              <w:spacing w:line="400" w:lineRule="exac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Cs w:val="21"/>
              </w:rPr>
              <w:t>}</w:t>
            </w:r>
          </w:p>
        </w:tc>
      </w:tr>
    </w:tbl>
    <w:p>
      <w:pPr>
        <w:spacing w:line="400" w:lineRule="exact"/>
        <w:rPr>
          <w:b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27305</wp:posOffset>
            </wp:positionV>
            <wp:extent cx="5274310" cy="204406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  <w:szCs w:val="24"/>
        </w:rPr>
        <w:t>四、心得体会与自我评价（一定要写）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算法还是需要再加思考才能完全参悟。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br w:type="page"/>
      </w:r>
    </w:p>
    <w:p>
      <w:pPr>
        <w:spacing w:after="312" w:afterLines="100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实验报告二</w:t>
      </w:r>
    </w:p>
    <w:p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姓名：</w:t>
      </w:r>
      <w:r>
        <w:rPr>
          <w:rFonts w:hint="eastAsia"/>
          <w:b/>
          <w:szCs w:val="21"/>
          <w:u w:val="single"/>
        </w:rPr>
        <w:t xml:space="preserve">     </w:t>
      </w:r>
      <w:r>
        <w:rPr>
          <w:rFonts w:hint="eastAsia"/>
          <w:b/>
          <w:szCs w:val="21"/>
          <w:u w:val="single"/>
          <w:lang w:val="en-US" w:eastAsia="zh-CN"/>
        </w:rPr>
        <w:t>wby</w:t>
      </w:r>
      <w:r>
        <w:rPr>
          <w:rFonts w:hint="eastAsia"/>
          <w:b/>
          <w:szCs w:val="21"/>
          <w:u w:val="single"/>
        </w:rPr>
        <w:t xml:space="preserve">      </w:t>
      </w:r>
      <w:r>
        <w:rPr>
          <w:rFonts w:hint="eastAsia"/>
          <w:b/>
          <w:szCs w:val="21"/>
        </w:rPr>
        <w:t>学号：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 xml:space="preserve"> </w:t>
      </w:r>
      <w:r>
        <w:rPr>
          <w:b/>
          <w:szCs w:val="21"/>
          <w:u w:val="single"/>
        </w:rPr>
        <w:t xml:space="preserve">  </w:t>
      </w:r>
    </w:p>
    <w:p>
      <w:pPr>
        <w:spacing w:line="360" w:lineRule="auto"/>
        <w:rPr>
          <w:b/>
          <w:szCs w:val="21"/>
          <w:u w:val="single"/>
        </w:rPr>
      </w:pPr>
      <w:r>
        <w:rPr>
          <w:rFonts w:hint="eastAsia"/>
          <w:b/>
          <w:szCs w:val="21"/>
        </w:rPr>
        <w:t>实验名称：</w:t>
      </w:r>
      <w:r>
        <w:rPr>
          <w:rFonts w:hint="eastAsia"/>
          <w:b/>
          <w:szCs w:val="21"/>
          <w:u w:val="single"/>
        </w:rPr>
        <w:t xml:space="preserve">  最长公共子序列</w:t>
      </w:r>
      <w:r>
        <w:rPr>
          <w:b/>
          <w:szCs w:val="21"/>
          <w:u w:val="single"/>
        </w:rPr>
        <w:t xml:space="preserve">       </w:t>
      </w:r>
      <w:r>
        <w:rPr>
          <w:rFonts w:hint="eastAsia"/>
          <w:b/>
          <w:szCs w:val="21"/>
        </w:rPr>
        <w:t xml:space="preserve"> 实验时间：</w:t>
      </w:r>
      <w:r>
        <w:rPr>
          <w:rFonts w:hint="eastAsia"/>
          <w:b/>
          <w:szCs w:val="21"/>
          <w:u w:val="single"/>
        </w:rPr>
        <w:t xml:space="preserve">  2022年4月14日星期四  </w:t>
      </w:r>
    </w:p>
    <w:p>
      <w:pPr>
        <w:spacing w:line="360" w:lineRule="auto"/>
        <w:rPr>
          <w:b/>
          <w:szCs w:val="21"/>
          <w:u w:val="single"/>
        </w:rPr>
      </w:pPr>
      <w:r>
        <w:rPr>
          <w:rFonts w:hint="eastAsia"/>
          <w:b/>
          <w:szCs w:val="21"/>
        </w:rPr>
        <w:t>实验地点：</w:t>
      </w:r>
      <w:r>
        <w:rPr>
          <w:rFonts w:hint="eastAsia"/>
          <w:b/>
          <w:szCs w:val="21"/>
          <w:u w:val="single"/>
        </w:rPr>
        <w:t xml:space="preserve">   实训楼3</w:t>
      </w:r>
      <w:r>
        <w:rPr>
          <w:b/>
          <w:szCs w:val="21"/>
          <w:u w:val="single"/>
        </w:rPr>
        <w:t>06</w:t>
      </w:r>
      <w:r>
        <w:rPr>
          <w:rFonts w:hint="eastAsia"/>
          <w:b/>
          <w:szCs w:val="21"/>
          <w:u w:val="single"/>
        </w:rPr>
        <w:t xml:space="preserve">   </w:t>
      </w:r>
    </w:p>
    <w:p>
      <w:pPr>
        <w:spacing w:line="360" w:lineRule="auto"/>
        <w:rPr>
          <w:b/>
          <w:szCs w:val="21"/>
          <w:u w:val="single"/>
        </w:rPr>
      </w:pPr>
    </w:p>
    <w:p>
      <w:pPr>
        <w:numPr>
          <w:ilvl w:val="0"/>
          <w:numId w:val="1"/>
        </w:numPr>
        <w:spacing w:line="360" w:lineRule="auto"/>
        <w:ind w:left="450" w:hanging="45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实验目的</w:t>
      </w:r>
    </w:p>
    <w:p>
      <w:pPr>
        <w:spacing w:line="360" w:lineRule="auto"/>
        <w:ind w:left="426"/>
        <w:rPr>
          <w:szCs w:val="21"/>
        </w:rPr>
      </w:pPr>
      <w:r>
        <w:rPr>
          <w:rFonts w:hint="eastAsia"/>
          <w:szCs w:val="21"/>
        </w:rPr>
        <w:t>1、熟悉C/C++语言的集成开发环境；</w:t>
      </w:r>
    </w:p>
    <w:p>
      <w:pPr>
        <w:spacing w:line="360" w:lineRule="auto"/>
        <w:ind w:left="426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、通过动态规划算法的示例程序理解动态规划算法的基本思想；</w:t>
      </w:r>
    </w:p>
    <w:p>
      <w:pPr>
        <w:spacing w:line="360" w:lineRule="auto"/>
        <w:ind w:left="426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、运用动态规划算法解决实际问题加深对动态规划算法的理解和运用。</w:t>
      </w:r>
    </w:p>
    <w:p>
      <w:pPr>
        <w:spacing w:line="360" w:lineRule="auto"/>
        <w:ind w:left="450" w:hanging="45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二、实验内容</w:t>
      </w:r>
    </w:p>
    <w:p>
      <w:pPr>
        <w:spacing w:line="360" w:lineRule="exac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1、动态规划算法思想：</w:t>
      </w:r>
    </w:p>
    <w:p>
      <w:pPr>
        <w:spacing w:line="360" w:lineRule="exac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把待求解问题分解成若干个子问题，先求解子问题，然后由这些子问题的解得到原问题的解，但动态规划求解过的子问题的结果会被保留下来，不像递归那样每个子问题的求解都要从头开始返回求解。动态规划求解问题的关键在于获得各个阶段子问题的递推关系式：</w:t>
      </w:r>
    </w:p>
    <w:p>
      <w:pPr>
        <w:spacing w:line="360" w:lineRule="exac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（1）分析原问题的最优解性质，刻画其结构特征</w:t>
      </w:r>
    </w:p>
    <w:p>
      <w:pPr>
        <w:spacing w:line="360" w:lineRule="exac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（2）递归定义最优值</w:t>
      </w:r>
    </w:p>
    <w:p>
      <w:pPr>
        <w:spacing w:line="360" w:lineRule="exac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（3）自底向上（由后向前）的方式计算最优值</w:t>
      </w:r>
    </w:p>
    <w:p>
      <w:pPr>
        <w:spacing w:line="360" w:lineRule="exac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（4）根据计算最优值时得到的信息，构造一个最优解。</w:t>
      </w:r>
    </w:p>
    <w:p>
      <w:pPr>
        <w:spacing w:line="360" w:lineRule="exact"/>
        <w:ind w:firstLine="420" w:firstLineChars="200"/>
        <w:rPr>
          <w:rFonts w:ascii="Times New Roman" w:hAnsi="Times New Roman" w:eastAsia="宋体" w:cs="Times New Roman"/>
          <w:szCs w:val="21"/>
        </w:rPr>
      </w:pPr>
    </w:p>
    <w:p>
      <w:pPr>
        <w:spacing w:line="360" w:lineRule="exac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2、最长公共子序列问题：</w:t>
      </w:r>
    </w:p>
    <w:p>
      <w:pPr>
        <w:spacing w:line="360" w:lineRule="exac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若给定序列X={x1,x2, ,xm}，则另一序列Z={z1,z2, ,zk}，是X的子序列是指存在一个严格递增下标序列{i1,i2, ,ik}使得对于所有j=1,2, ,k有：zj=xij。例如，序列Z={B，C，D，B}是序列X={A，B，C，B，D，A，B}的子序列，相应的递增下标序列为{2，3，5，7}。</w:t>
      </w:r>
    </w:p>
    <w:p>
      <w:pPr>
        <w:spacing w:line="360" w:lineRule="auto"/>
        <w:ind w:left="450" w:hanging="450"/>
        <w:rPr>
          <w:rFonts w:ascii="Times New Roman" w:hAnsi="Times New Roman" w:eastAsia="宋体" w:cs="Times New Roman"/>
          <w:b/>
          <w:color w:val="FF0000"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三、主要问题和解决方案</w:t>
      </w:r>
    </w:p>
    <w:p>
      <w:pPr>
        <w:spacing w:line="360" w:lineRule="auto"/>
        <w:ind w:left="450" w:hanging="450"/>
        <w:rPr>
          <w:b/>
          <w:sz w:val="24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327660</wp:posOffset>
            </wp:positionV>
            <wp:extent cx="3192780" cy="1945640"/>
            <wp:effectExtent l="0" t="0" r="762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/>
          <w:szCs w:val="21"/>
        </w:rPr>
        <w:t>【主要问题】</w:t>
      </w:r>
    </w:p>
    <w:p>
      <w:pPr>
        <w:spacing w:line="400" w:lineRule="exact"/>
        <w:rPr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274310" cy="3009900"/>
            <wp:effectExtent l="0" t="0" r="1397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【解决方案】</w:t>
      </w:r>
    </w:p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 vector&lt; vector&lt;int&gt; &gt;</w:t>
      </w:r>
      <w:r>
        <w:rPr>
          <w:rFonts w:hint="eastAsia"/>
          <w:sz w:val="24"/>
        </w:rPr>
        <w:t>这里要在&lt;</w:t>
      </w:r>
      <w:r>
        <w:rPr>
          <w:sz w:val="24"/>
        </w:rPr>
        <w:t>&gt;</w:t>
      </w:r>
      <w:r>
        <w:rPr>
          <w:rFonts w:hint="eastAsia"/>
          <w:sz w:val="24"/>
        </w:rPr>
        <w:t>里空出空格，</w:t>
      </w:r>
      <w:r>
        <w:rPr>
          <w:sz w:val="24"/>
        </w:rPr>
        <w:t xml:space="preserve">vector&lt; </w:t>
      </w:r>
      <w:r>
        <w:rPr>
          <w:rFonts w:hint="eastAsia"/>
          <w:sz w:val="24"/>
        </w:rPr>
        <w:t>定义的类型</w:t>
      </w:r>
      <w:r>
        <w:rPr>
          <w:sz w:val="24"/>
        </w:rPr>
        <w:t xml:space="preserve"> &gt;</w:t>
      </w:r>
      <w:r>
        <w:rPr>
          <w:rFonts w:hint="eastAsia"/>
          <w:sz w:val="24"/>
        </w:rPr>
        <w:t>，这样</w:t>
      </w:r>
    </w:p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【正确代码】</w:t>
      </w:r>
      <w:r>
        <w:rPr>
          <w:sz w:val="24"/>
        </w:rPr>
        <w:t>vector&lt; vector&lt;int&gt; &gt; dp(text1.size() + 1,vector&lt;int&gt;(text2.size() + 1,0));</w:t>
      </w:r>
    </w:p>
    <w:p>
      <w:pPr>
        <w:spacing w:line="360" w:lineRule="auto"/>
        <w:ind w:left="450" w:hanging="450"/>
        <w:rPr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Cs w:val="21"/>
        </w:rPr>
        <w:t>四、测试数据及结果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92D050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thinDiagCross" w:color="92D050" w:fill="auto"/>
          </w:tcPr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rFonts w:hint="eastAsia"/>
                <w:sz w:val="24"/>
              </w:rPr>
              <w:t>代码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#include &lt;iostream&gt;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#include &lt;vector&gt;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using namespace std;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//最长公共子序列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class Solution {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public: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>int longestCommonSubsequence(string text1,string text2) {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vector&lt; vector&lt; int &gt; &gt; dp(text1.size() + 1,vector&lt;int&gt;(text2.size() + 1,0));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for(int i=1;i&lt;=text1.size();i++){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for(int j=1;j&lt;=text2.size();j++){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if(text1[i-1] == text2[j-1]){//最后一位相等 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dp[i][j]=dp[i-1][j-1] + 1;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}else{//最后一位不相等  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dp[i][j]=max(dp[i-1][j],dp[i][j-1]);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}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}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}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return dp[text1.size()][text2.size()];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>}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int main(){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Solution solution;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int value = solution.longestCommonSubsequence("abcde","abc");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cout&lt;&lt;"hello"&lt;&lt;endl;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cout&lt;&lt;value&lt;&lt;endl;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>Solution s1;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>int r1 = s1.longestCommonSubsequence("abcde", "abc");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>cout &lt;&lt; r1 &lt;&lt; endl;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cout &lt;&lt; "Hello, world!" &lt;&lt; endl;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>return 0;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92D050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thinDiagCross" w:color="92D050" w:fill="auto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335280</wp:posOffset>
                  </wp:positionV>
                  <wp:extent cx="5000625" cy="1276350"/>
                  <wp:effectExtent l="0" t="0" r="13335" b="381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>#</w:t>
            </w:r>
            <w:r>
              <w:rPr>
                <w:rFonts w:hint="eastAsia"/>
                <w:sz w:val="24"/>
              </w:rPr>
              <w:t>测试效果图</w:t>
            </w:r>
          </w:p>
        </w:tc>
      </w:tr>
    </w:tbl>
    <w:p>
      <w:pPr>
        <w:spacing w:line="400" w:lineRule="exact"/>
        <w:rPr>
          <w:sz w:val="24"/>
        </w:rPr>
      </w:pPr>
    </w:p>
    <w:p>
      <w:pPr>
        <w:spacing w:line="360" w:lineRule="auto"/>
        <w:ind w:left="450" w:hanging="450"/>
        <w:rPr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Cs w:val="21"/>
        </w:rPr>
        <w:t>五、心得体会与自我评价</w:t>
      </w:r>
    </w:p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>感觉受益匪浅！我很喜欢这个算法。</w:t>
      </w:r>
    </w:p>
    <w:p>
      <w:pPr>
        <w:spacing w:line="400" w:lineRule="exact"/>
        <w:rPr>
          <w:b/>
          <w:sz w:val="24"/>
          <w:szCs w:val="24"/>
        </w:rPr>
      </w:pPr>
    </w:p>
    <w:p>
      <w:pPr>
        <w:spacing w:line="400" w:lineRule="exact"/>
        <w:rPr>
          <w:rFonts w:hint="eastAsia"/>
          <w:b/>
          <w:sz w:val="24"/>
          <w:szCs w:val="24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8037812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EC8C01"/>
    <w:multiLevelType w:val="singleLevel"/>
    <w:tmpl w:val="72EC8C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ZhZDY0MjRjYmE1MWQ0NjdkZTgwMzEzNGFkMTU4YzMifQ=="/>
  </w:docVars>
  <w:rsids>
    <w:rsidRoot w:val="007E50BD"/>
    <w:rsid w:val="000074FD"/>
    <w:rsid w:val="00010C0E"/>
    <w:rsid w:val="00014CD6"/>
    <w:rsid w:val="00025536"/>
    <w:rsid w:val="00032DA9"/>
    <w:rsid w:val="0004067B"/>
    <w:rsid w:val="0008199C"/>
    <w:rsid w:val="000B004A"/>
    <w:rsid w:val="000B41B3"/>
    <w:rsid w:val="000C4FFD"/>
    <w:rsid w:val="000F3A94"/>
    <w:rsid w:val="000F59BE"/>
    <w:rsid w:val="0010533D"/>
    <w:rsid w:val="00106054"/>
    <w:rsid w:val="00107216"/>
    <w:rsid w:val="00107D6A"/>
    <w:rsid w:val="00111153"/>
    <w:rsid w:val="001242B8"/>
    <w:rsid w:val="0013430A"/>
    <w:rsid w:val="001551EE"/>
    <w:rsid w:val="001643A9"/>
    <w:rsid w:val="00193A07"/>
    <w:rsid w:val="001B181A"/>
    <w:rsid w:val="001C430C"/>
    <w:rsid w:val="001D27C0"/>
    <w:rsid w:val="001E00A8"/>
    <w:rsid w:val="001F0BF3"/>
    <w:rsid w:val="001F4D77"/>
    <w:rsid w:val="00205A78"/>
    <w:rsid w:val="0021054B"/>
    <w:rsid w:val="00217C15"/>
    <w:rsid w:val="002331BE"/>
    <w:rsid w:val="002332BD"/>
    <w:rsid w:val="00241AC5"/>
    <w:rsid w:val="0025440F"/>
    <w:rsid w:val="002B2914"/>
    <w:rsid w:val="002B4A1E"/>
    <w:rsid w:val="002D1E55"/>
    <w:rsid w:val="002D7E28"/>
    <w:rsid w:val="00307328"/>
    <w:rsid w:val="00321B4A"/>
    <w:rsid w:val="003534D8"/>
    <w:rsid w:val="0035672B"/>
    <w:rsid w:val="003772F7"/>
    <w:rsid w:val="003A6C22"/>
    <w:rsid w:val="003C07BA"/>
    <w:rsid w:val="003C371E"/>
    <w:rsid w:val="003D1E00"/>
    <w:rsid w:val="004109E4"/>
    <w:rsid w:val="004175AB"/>
    <w:rsid w:val="00425B59"/>
    <w:rsid w:val="00434A09"/>
    <w:rsid w:val="00447963"/>
    <w:rsid w:val="004654E8"/>
    <w:rsid w:val="00467B95"/>
    <w:rsid w:val="004755C6"/>
    <w:rsid w:val="004817C5"/>
    <w:rsid w:val="00482BBE"/>
    <w:rsid w:val="004B1499"/>
    <w:rsid w:val="004B34A5"/>
    <w:rsid w:val="004C1DE9"/>
    <w:rsid w:val="004C6C2C"/>
    <w:rsid w:val="004E594E"/>
    <w:rsid w:val="00506099"/>
    <w:rsid w:val="00525078"/>
    <w:rsid w:val="00542AF4"/>
    <w:rsid w:val="0056031A"/>
    <w:rsid w:val="005711E7"/>
    <w:rsid w:val="005F74BE"/>
    <w:rsid w:val="005F7FA4"/>
    <w:rsid w:val="00605070"/>
    <w:rsid w:val="006108EA"/>
    <w:rsid w:val="00661D2D"/>
    <w:rsid w:val="00682B73"/>
    <w:rsid w:val="0068663D"/>
    <w:rsid w:val="006A643F"/>
    <w:rsid w:val="006C6E6D"/>
    <w:rsid w:val="006D1B7E"/>
    <w:rsid w:val="006D4180"/>
    <w:rsid w:val="006D5DEC"/>
    <w:rsid w:val="006E5843"/>
    <w:rsid w:val="006F77BD"/>
    <w:rsid w:val="00713246"/>
    <w:rsid w:val="00713931"/>
    <w:rsid w:val="00735528"/>
    <w:rsid w:val="00756111"/>
    <w:rsid w:val="007637E6"/>
    <w:rsid w:val="0078252C"/>
    <w:rsid w:val="00783E10"/>
    <w:rsid w:val="0079276E"/>
    <w:rsid w:val="00795F81"/>
    <w:rsid w:val="0079654D"/>
    <w:rsid w:val="007A2AFD"/>
    <w:rsid w:val="007C2EB6"/>
    <w:rsid w:val="007D0DE7"/>
    <w:rsid w:val="007D200D"/>
    <w:rsid w:val="007E4AA3"/>
    <w:rsid w:val="007E50BD"/>
    <w:rsid w:val="007F6B14"/>
    <w:rsid w:val="00802A05"/>
    <w:rsid w:val="00806DAC"/>
    <w:rsid w:val="00807E32"/>
    <w:rsid w:val="008170B9"/>
    <w:rsid w:val="00823A1F"/>
    <w:rsid w:val="00847852"/>
    <w:rsid w:val="00847D56"/>
    <w:rsid w:val="008A4E5B"/>
    <w:rsid w:val="008C3E56"/>
    <w:rsid w:val="008F5194"/>
    <w:rsid w:val="00900717"/>
    <w:rsid w:val="00901568"/>
    <w:rsid w:val="009026A1"/>
    <w:rsid w:val="00920162"/>
    <w:rsid w:val="009510A3"/>
    <w:rsid w:val="00972652"/>
    <w:rsid w:val="00983925"/>
    <w:rsid w:val="00991A93"/>
    <w:rsid w:val="009A2ADD"/>
    <w:rsid w:val="009A44DA"/>
    <w:rsid w:val="009A5839"/>
    <w:rsid w:val="009B14AE"/>
    <w:rsid w:val="009B3150"/>
    <w:rsid w:val="009C7551"/>
    <w:rsid w:val="009D796D"/>
    <w:rsid w:val="009F1166"/>
    <w:rsid w:val="009F2045"/>
    <w:rsid w:val="009F444E"/>
    <w:rsid w:val="009F4800"/>
    <w:rsid w:val="009F7B36"/>
    <w:rsid w:val="00A44632"/>
    <w:rsid w:val="00A44860"/>
    <w:rsid w:val="00A56111"/>
    <w:rsid w:val="00A83A04"/>
    <w:rsid w:val="00A976A8"/>
    <w:rsid w:val="00AB100A"/>
    <w:rsid w:val="00AB5986"/>
    <w:rsid w:val="00AC5E98"/>
    <w:rsid w:val="00AD6514"/>
    <w:rsid w:val="00AD7450"/>
    <w:rsid w:val="00AF302F"/>
    <w:rsid w:val="00AF50BB"/>
    <w:rsid w:val="00AF597C"/>
    <w:rsid w:val="00B02518"/>
    <w:rsid w:val="00B05083"/>
    <w:rsid w:val="00B07506"/>
    <w:rsid w:val="00B462AC"/>
    <w:rsid w:val="00B51DA8"/>
    <w:rsid w:val="00B548B7"/>
    <w:rsid w:val="00B5511E"/>
    <w:rsid w:val="00B64D83"/>
    <w:rsid w:val="00B71AB4"/>
    <w:rsid w:val="00B7302D"/>
    <w:rsid w:val="00B74FEB"/>
    <w:rsid w:val="00B804A3"/>
    <w:rsid w:val="00B934E7"/>
    <w:rsid w:val="00BA7E7F"/>
    <w:rsid w:val="00BC40B8"/>
    <w:rsid w:val="00BD2E83"/>
    <w:rsid w:val="00BD642E"/>
    <w:rsid w:val="00BE5F8C"/>
    <w:rsid w:val="00BF16B2"/>
    <w:rsid w:val="00C13242"/>
    <w:rsid w:val="00C60BD7"/>
    <w:rsid w:val="00C60CAF"/>
    <w:rsid w:val="00C64537"/>
    <w:rsid w:val="00C65D74"/>
    <w:rsid w:val="00C70921"/>
    <w:rsid w:val="00C74D22"/>
    <w:rsid w:val="00C8200C"/>
    <w:rsid w:val="00CE033A"/>
    <w:rsid w:val="00CF07C8"/>
    <w:rsid w:val="00D24504"/>
    <w:rsid w:val="00D2797F"/>
    <w:rsid w:val="00D312F8"/>
    <w:rsid w:val="00D322A3"/>
    <w:rsid w:val="00D57CAA"/>
    <w:rsid w:val="00D76A6A"/>
    <w:rsid w:val="00D773C3"/>
    <w:rsid w:val="00D77678"/>
    <w:rsid w:val="00D8371A"/>
    <w:rsid w:val="00D9113F"/>
    <w:rsid w:val="00DB0846"/>
    <w:rsid w:val="00DC33EB"/>
    <w:rsid w:val="00DD00BB"/>
    <w:rsid w:val="00DD31EA"/>
    <w:rsid w:val="00DD484F"/>
    <w:rsid w:val="00DF0B90"/>
    <w:rsid w:val="00E21E83"/>
    <w:rsid w:val="00E40102"/>
    <w:rsid w:val="00E41B08"/>
    <w:rsid w:val="00E67FB7"/>
    <w:rsid w:val="00E7464D"/>
    <w:rsid w:val="00E8143E"/>
    <w:rsid w:val="00E82346"/>
    <w:rsid w:val="00E93C3A"/>
    <w:rsid w:val="00EB1686"/>
    <w:rsid w:val="00EB67F9"/>
    <w:rsid w:val="00EC4655"/>
    <w:rsid w:val="00ED097E"/>
    <w:rsid w:val="00ED28FE"/>
    <w:rsid w:val="00ED3622"/>
    <w:rsid w:val="00ED4F01"/>
    <w:rsid w:val="00EE75E3"/>
    <w:rsid w:val="00EF1077"/>
    <w:rsid w:val="00EF16F0"/>
    <w:rsid w:val="00EF65F9"/>
    <w:rsid w:val="00F022B7"/>
    <w:rsid w:val="00F17EAB"/>
    <w:rsid w:val="00F17FA8"/>
    <w:rsid w:val="00F40A43"/>
    <w:rsid w:val="00F40C4C"/>
    <w:rsid w:val="00F469B6"/>
    <w:rsid w:val="00F502DC"/>
    <w:rsid w:val="00F52740"/>
    <w:rsid w:val="00F650C9"/>
    <w:rsid w:val="00F743DA"/>
    <w:rsid w:val="00F97C66"/>
    <w:rsid w:val="00FD24FA"/>
    <w:rsid w:val="00FF479C"/>
    <w:rsid w:val="21F7445F"/>
    <w:rsid w:val="23502079"/>
    <w:rsid w:val="318B6F2F"/>
    <w:rsid w:val="38D2418D"/>
    <w:rsid w:val="617E1ABC"/>
    <w:rsid w:val="6A2717BC"/>
    <w:rsid w:val="7E2B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5"/>
    <w:uiPriority w:val="0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纯文本 字符"/>
    <w:basedOn w:val="9"/>
    <w:link w:val="3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1164</Words>
  <Characters>2630</Characters>
  <Lines>11</Lines>
  <Paragraphs>3</Paragraphs>
  <TotalTime>1</TotalTime>
  <ScaleCrop>false</ScaleCrop>
  <LinksUpToDate>false</LinksUpToDate>
  <CharactersWithSpaces>3036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2022-03-23T00:48:00Z</dcterms:created>
  <dc:creator>pzm</dc:creator>
  <cp:lastModifiedBy>侧耳倾听i</cp:lastModifiedBy>
  <dcterms:modified xsi:type="dcterms:W3CDTF">2023-07-08T10:04:32Z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6D0E263B39914859800FDB6B8415769E</vt:lpwstr>
  </property>
</Properties>
</file>