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B5025" w14:textId="77777777" w:rsidR="00AC6AD9" w:rsidRDefault="00AC6A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1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8"/>
        <w:gridCol w:w="8066"/>
      </w:tblGrid>
      <w:tr w:rsidR="00AC6AD9" w14:paraId="28086B84" w14:textId="77777777">
        <w:trPr>
          <w:trHeight w:val="467"/>
          <w:jc w:val="center"/>
        </w:trPr>
        <w:tc>
          <w:tcPr>
            <w:tcW w:w="10134" w:type="dxa"/>
            <w:gridSpan w:val="2"/>
            <w:tcBorders>
              <w:bottom w:val="single" w:sz="4" w:space="0" w:color="000000"/>
            </w:tcBorders>
            <w:shd w:val="clear" w:color="auto" w:fill="BFBFBF"/>
          </w:tcPr>
          <w:p w14:paraId="59EE5A3B" w14:textId="77777777" w:rsidR="00AC6AD9" w:rsidRDefault="00C473FF">
            <w:pPr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Specimen Information</w:t>
            </w:r>
          </w:p>
        </w:tc>
      </w:tr>
      <w:tr w:rsidR="00AC6AD9" w14:paraId="31625246" w14:textId="77777777">
        <w:trPr>
          <w:trHeight w:val="359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61177E0" w14:textId="77777777" w:rsidR="00AC6AD9" w:rsidRDefault="00C473FF">
            <w:pPr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Sample Type</w:t>
            </w:r>
          </w:p>
        </w:tc>
        <w:tc>
          <w:tcPr>
            <w:tcW w:w="806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730ACCF" w14:textId="7C4BE6E7" w:rsidR="00AC6AD9" w:rsidRDefault="00C473FF" w:rsidP="00505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4"/>
                <w:szCs w:val="4"/>
              </w:rPr>
              <w:t xml:space="preserve"> </w:t>
            </w:r>
            <w:r>
              <w:rPr>
                <w:rFonts w:ascii="MS Mincho" w:eastAsia="MS Mincho" w:hAnsi="MS Mincho" w:cs="MS Mincho"/>
                <w:color w:val="000000"/>
              </w:rPr>
              <w:t>☐</w:t>
            </w:r>
            <w:r>
              <w:rPr>
                <w:color w:val="000000"/>
              </w:rPr>
              <w:t xml:space="preserve"> Nasal </w:t>
            </w:r>
            <w:r w:rsidR="00505424">
              <w:rPr>
                <w:color w:val="000000"/>
              </w:rPr>
              <w:t xml:space="preserve">Swab  </w:t>
            </w:r>
            <w:r>
              <w:rPr>
                <w:color w:val="000000"/>
              </w:rPr>
              <w:t xml:space="preserve"> </w:t>
            </w:r>
            <w:r>
              <w:rPr>
                <w:rFonts w:ascii="MS Mincho" w:eastAsia="MS Mincho" w:hAnsi="MS Mincho" w:cs="MS Mincho"/>
                <w:color w:val="000000"/>
              </w:rPr>
              <w:t>☐</w:t>
            </w:r>
            <w:r>
              <w:rPr>
                <w:color w:val="000000"/>
              </w:rPr>
              <w:t xml:space="preserve"> </w:t>
            </w:r>
            <w:r w:rsidR="00505424">
              <w:rPr>
                <w:color w:val="000000"/>
              </w:rPr>
              <w:t xml:space="preserve">Saliva   </w:t>
            </w:r>
            <w:r w:rsidR="00505424">
              <w:rPr>
                <w:rFonts w:ascii="MS Mincho" w:eastAsia="MS Mincho" w:hAnsi="MS Mincho" w:cs="MS Mincho"/>
                <w:color w:val="000000"/>
              </w:rPr>
              <w:t>☐</w:t>
            </w:r>
            <w:r w:rsidR="00505424">
              <w:rPr>
                <w:color w:val="000000"/>
              </w:rPr>
              <w:t xml:space="preserve"> Nasopharyngeal Swab  </w:t>
            </w:r>
            <w:r w:rsidR="00505424">
              <w:rPr>
                <w:rFonts w:ascii="MS Mincho" w:eastAsia="MS Mincho" w:hAnsi="MS Mincho" w:cs="MS Mincho"/>
                <w:color w:val="000000"/>
              </w:rPr>
              <w:t>☐</w:t>
            </w:r>
            <w:r w:rsidR="00505424"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>Other _____________</w:t>
            </w:r>
          </w:p>
        </w:tc>
      </w:tr>
      <w:tr w:rsidR="00AC6AD9" w14:paraId="718C0484" w14:textId="77777777">
        <w:trPr>
          <w:trHeight w:val="440"/>
          <w:jc w:val="center"/>
        </w:trPr>
        <w:tc>
          <w:tcPr>
            <w:tcW w:w="10134" w:type="dxa"/>
            <w:gridSpan w:val="2"/>
            <w:shd w:val="clear" w:color="auto" w:fill="BFBFBF"/>
            <w:vAlign w:val="center"/>
          </w:tcPr>
          <w:p w14:paraId="23FB0F70" w14:textId="77777777" w:rsidR="00AC6AD9" w:rsidRDefault="00C473FF">
            <w:pPr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 xml:space="preserve">Patient Data                   </w:t>
            </w:r>
          </w:p>
        </w:tc>
      </w:tr>
      <w:tr w:rsidR="00AC6AD9" w14:paraId="2457E115" w14:textId="77777777">
        <w:trPr>
          <w:trHeight w:val="575"/>
          <w:jc w:val="center"/>
        </w:trPr>
        <w:tc>
          <w:tcPr>
            <w:tcW w:w="10134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3962B13" w14:textId="77777777" w:rsidR="00AC6AD9" w:rsidRDefault="00C473FF">
            <w:pPr>
              <w:spacing w:before="120" w:after="0" w:line="240" w:lineRule="auto"/>
              <w:rPr>
                <w:sz w:val="4"/>
                <w:szCs w:val="4"/>
              </w:rPr>
            </w:pPr>
            <w:r>
              <w:rPr>
                <w:b/>
              </w:rPr>
              <w:t>Subject’s Age</w:t>
            </w:r>
            <w:r>
              <w:t>: ___________ years       ☐  Information not available</w:t>
            </w:r>
          </w:p>
          <w:p w14:paraId="52FF39C3" w14:textId="77777777" w:rsidR="00AC6AD9" w:rsidRDefault="00AC6AD9">
            <w:pPr>
              <w:spacing w:before="120" w:after="0" w:line="240" w:lineRule="auto"/>
              <w:rPr>
                <w:sz w:val="4"/>
                <w:szCs w:val="4"/>
              </w:rPr>
            </w:pPr>
          </w:p>
        </w:tc>
      </w:tr>
      <w:tr w:rsidR="00AC6AD9" w14:paraId="3A5C46BD" w14:textId="77777777">
        <w:trPr>
          <w:trHeight w:val="485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</w:tcPr>
          <w:p w14:paraId="5A62A40A" w14:textId="77777777" w:rsidR="00AC6AD9" w:rsidRDefault="00C473FF">
            <w:pPr>
              <w:spacing w:before="120" w:after="0" w:line="240" w:lineRule="auto"/>
            </w:pPr>
            <w:r>
              <w:rPr>
                <w:b/>
              </w:rPr>
              <w:t>Subject’s Gender</w:t>
            </w:r>
            <w:r>
              <w:t>:</w:t>
            </w:r>
          </w:p>
        </w:tc>
        <w:tc>
          <w:tcPr>
            <w:tcW w:w="8066" w:type="dxa"/>
            <w:tcBorders>
              <w:bottom w:val="single" w:sz="4" w:space="0" w:color="000000"/>
            </w:tcBorders>
            <w:shd w:val="clear" w:color="auto" w:fill="auto"/>
          </w:tcPr>
          <w:p w14:paraId="153C036E" w14:textId="77777777" w:rsidR="00AC6AD9" w:rsidRDefault="00C473FF">
            <w:pPr>
              <w:spacing w:before="120" w:after="0" w:line="240" w:lineRule="auto"/>
            </w:pPr>
            <w:r>
              <w:t>☐  Female</w:t>
            </w:r>
            <w:r>
              <w:tab/>
              <w:t>☐  Male             ☐  Information not available</w:t>
            </w:r>
          </w:p>
        </w:tc>
      </w:tr>
      <w:tr w:rsidR="00AC6AD9" w14:paraId="6D58F00A" w14:textId="77777777">
        <w:trPr>
          <w:trHeight w:val="404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</w:tcPr>
          <w:p w14:paraId="011287D9" w14:textId="77777777" w:rsidR="00AC6AD9" w:rsidRDefault="00C473FF">
            <w:pPr>
              <w:spacing w:before="120" w:after="0" w:line="240" w:lineRule="auto"/>
              <w:rPr>
                <w:b/>
              </w:rPr>
            </w:pPr>
            <w:r>
              <w:rPr>
                <w:b/>
              </w:rPr>
              <w:t>Ethnicity:</w:t>
            </w:r>
          </w:p>
        </w:tc>
        <w:tc>
          <w:tcPr>
            <w:tcW w:w="806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EF23260" w14:textId="77777777" w:rsidR="00AC6AD9" w:rsidRDefault="00C473FF">
            <w:pPr>
              <w:spacing w:before="120" w:after="0" w:line="240" w:lineRule="auto"/>
            </w:pPr>
            <w:r>
              <w:t xml:space="preserve">☐  Hispanic/Latino  </w:t>
            </w:r>
          </w:p>
          <w:p w14:paraId="6C835C99" w14:textId="77777777" w:rsidR="00AC6AD9" w:rsidRDefault="00C473FF">
            <w:pPr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Asian, Non-Hispanic  </w:t>
            </w:r>
          </w:p>
          <w:p w14:paraId="06844914" w14:textId="77777777" w:rsidR="00AC6AD9" w:rsidRDefault="00C473FF">
            <w:pPr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Black, Non-Hispanic  </w:t>
            </w:r>
          </w:p>
          <w:p w14:paraId="1BF44289" w14:textId="77777777" w:rsidR="00AC6AD9" w:rsidRDefault="00C473FF">
            <w:pPr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American Indian/Alaska Native, Non-Hispanic  </w:t>
            </w:r>
          </w:p>
          <w:p w14:paraId="04A93314" w14:textId="77777777" w:rsidR="00AC6AD9" w:rsidRDefault="00C473FF">
            <w:pPr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Native Hawaiian/Other Pacific Islander, Non-Hispanic  </w:t>
            </w:r>
          </w:p>
          <w:p w14:paraId="6A19274F" w14:textId="77777777" w:rsidR="00AC6AD9" w:rsidRDefault="00C473FF">
            <w:pPr>
              <w:spacing w:before="120" w:after="0" w:line="240" w:lineRule="auto"/>
            </w:pPr>
            <w:r>
              <w:t xml:space="preserve">☐  White, Non-Hispanic </w:t>
            </w:r>
          </w:p>
          <w:p w14:paraId="6205DF82" w14:textId="77777777" w:rsidR="00AC6AD9" w:rsidRDefault="00C473FF">
            <w:pPr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Multiple/Other, Non-Hispanic  </w:t>
            </w:r>
          </w:p>
          <w:p w14:paraId="165C67F4" w14:textId="77777777" w:rsidR="00AC6AD9" w:rsidRDefault="00C473FF">
            <w:pPr>
              <w:spacing w:before="120" w:after="0" w:line="240" w:lineRule="auto"/>
              <w:rPr>
                <w:sz w:val="8"/>
                <w:szCs w:val="8"/>
              </w:rPr>
            </w:pPr>
            <w:r>
              <w:t xml:space="preserve">☐ </w:t>
            </w:r>
            <w:r w:rsidR="006B7401">
              <w:t xml:space="preserve"> </w:t>
            </w:r>
            <w:r>
              <w:t>Not Specified</w:t>
            </w:r>
          </w:p>
          <w:p w14:paraId="720CBA6E" w14:textId="77777777" w:rsidR="00AC6AD9" w:rsidRDefault="00AC6AD9">
            <w:pPr>
              <w:spacing w:before="120" w:after="0" w:line="240" w:lineRule="auto"/>
              <w:rPr>
                <w:sz w:val="8"/>
                <w:szCs w:val="8"/>
              </w:rPr>
            </w:pPr>
          </w:p>
        </w:tc>
      </w:tr>
      <w:tr w:rsidR="00AC6AD9" w14:paraId="238928C7" w14:textId="77777777">
        <w:trPr>
          <w:trHeight w:val="404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</w:tcPr>
          <w:p w14:paraId="07FDA6FF" w14:textId="77777777" w:rsidR="00AC6AD9" w:rsidRDefault="00C473FF">
            <w:pPr>
              <w:spacing w:before="120" w:after="0" w:line="240" w:lineRule="auto"/>
            </w:pPr>
            <w:r>
              <w:rPr>
                <w:b/>
              </w:rPr>
              <w:t>Symptoms:</w:t>
            </w:r>
          </w:p>
        </w:tc>
        <w:tc>
          <w:tcPr>
            <w:tcW w:w="806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8FC45C0" w14:textId="77777777" w:rsidR="00AC6AD9" w:rsidRDefault="00C473FF">
            <w:pPr>
              <w:spacing w:before="120" w:after="0" w:line="240" w:lineRule="auto"/>
            </w:pPr>
            <w:r>
              <w:t>☐</w:t>
            </w:r>
            <w:r w:rsidR="006B7401">
              <w:t xml:space="preserve">  </w:t>
            </w:r>
            <w:r>
              <w:t xml:space="preserve">None </w:t>
            </w:r>
          </w:p>
          <w:p w14:paraId="710CAAAB" w14:textId="72E19AE2" w:rsidR="00AC6AD9" w:rsidRDefault="00C473FF" w:rsidP="00BC1AD3">
            <w:pPr>
              <w:tabs>
                <w:tab w:val="left" w:pos="2850"/>
              </w:tabs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>Fever</w:t>
            </w:r>
            <w:r w:rsidR="00BC1AD3">
              <w:t xml:space="preserve"> </w:t>
            </w:r>
            <w:r w:rsidR="00BC1AD3">
              <w:tab/>
            </w:r>
            <w:r>
              <w:t xml:space="preserve">☐ </w:t>
            </w:r>
            <w:r w:rsidR="006B7401">
              <w:t xml:space="preserve"> </w:t>
            </w:r>
            <w:r>
              <w:t xml:space="preserve">Chills </w:t>
            </w:r>
          </w:p>
          <w:p w14:paraId="0DFC4CBF" w14:textId="2270AC66" w:rsidR="00AC6AD9" w:rsidRDefault="00C473FF" w:rsidP="00BC1AD3">
            <w:pPr>
              <w:tabs>
                <w:tab w:val="left" w:pos="2850"/>
                <w:tab w:val="left" w:pos="5370"/>
              </w:tabs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>Shortness of Breath</w:t>
            </w:r>
            <w:r w:rsidR="00BC1AD3">
              <w:tab/>
            </w:r>
            <w:r>
              <w:t>☐  Difficulty Breathing</w:t>
            </w:r>
            <w:r w:rsidR="00BC1AD3">
              <w:tab/>
            </w:r>
            <w:r>
              <w:t xml:space="preserve">☐  Fatigue  </w:t>
            </w:r>
          </w:p>
          <w:p w14:paraId="23190126" w14:textId="04EAD79B" w:rsidR="00AC6AD9" w:rsidRDefault="00C473FF" w:rsidP="00BC1AD3">
            <w:pPr>
              <w:tabs>
                <w:tab w:val="left" w:pos="2850"/>
                <w:tab w:val="left" w:pos="5370"/>
              </w:tabs>
              <w:spacing w:before="120" w:after="0" w:line="240" w:lineRule="auto"/>
            </w:pPr>
            <w:r>
              <w:t>☐  Muscle Aches</w:t>
            </w:r>
            <w:r w:rsidR="00BC1AD3">
              <w:t xml:space="preserve"> </w:t>
            </w:r>
            <w:r w:rsidR="00BC1AD3">
              <w:tab/>
            </w:r>
            <w:r>
              <w:t>☐  Body Aches</w:t>
            </w:r>
            <w:r w:rsidR="00BC1AD3">
              <w:tab/>
            </w:r>
            <w:r>
              <w:t xml:space="preserve">☐  Headache  </w:t>
            </w:r>
          </w:p>
          <w:p w14:paraId="114DC668" w14:textId="6EE7A4EB" w:rsidR="00AC6AD9" w:rsidRDefault="00C473FF" w:rsidP="00BC1AD3">
            <w:pPr>
              <w:tabs>
                <w:tab w:val="left" w:pos="2850"/>
                <w:tab w:val="left" w:pos="5370"/>
              </w:tabs>
              <w:spacing w:before="120" w:after="0" w:line="240" w:lineRule="auto"/>
            </w:pPr>
            <w:r>
              <w:t>☐  Sore Throat</w:t>
            </w:r>
            <w:r w:rsidR="00BC1AD3">
              <w:tab/>
            </w:r>
            <w:r>
              <w:t xml:space="preserve">☐ </w:t>
            </w:r>
            <w:r w:rsidR="006B7401">
              <w:t xml:space="preserve"> </w:t>
            </w:r>
            <w:r>
              <w:t>Congestion</w:t>
            </w:r>
            <w:r w:rsidR="00BC1AD3">
              <w:tab/>
            </w:r>
            <w:r>
              <w:t xml:space="preserve">☐  Runny Nose </w:t>
            </w:r>
          </w:p>
          <w:p w14:paraId="6FC12EB6" w14:textId="27CABFA6" w:rsidR="00AC6AD9" w:rsidRDefault="00C473FF" w:rsidP="00BC1AD3">
            <w:pPr>
              <w:tabs>
                <w:tab w:val="left" w:pos="2850"/>
                <w:tab w:val="left" w:pos="5370"/>
              </w:tabs>
              <w:spacing w:before="120" w:after="0" w:line="240" w:lineRule="auto"/>
            </w:pPr>
            <w:r>
              <w:t>☐  Nausea</w:t>
            </w:r>
            <w:r w:rsidR="00BC1AD3">
              <w:tab/>
            </w:r>
            <w:r>
              <w:t>☐  Vomiting</w:t>
            </w:r>
            <w:r w:rsidR="00BC1AD3">
              <w:tab/>
            </w:r>
            <w:r>
              <w:t>☐  Diarrhea</w:t>
            </w:r>
          </w:p>
          <w:p w14:paraId="6129FF64" w14:textId="77777777" w:rsidR="00AC6AD9" w:rsidRDefault="00C473FF">
            <w:pPr>
              <w:spacing w:before="120" w:after="0" w:line="240" w:lineRule="auto"/>
            </w:pPr>
            <w:r>
              <w:t>☐  New Loss of Taste or Smell</w:t>
            </w:r>
          </w:p>
          <w:p w14:paraId="23378229" w14:textId="77777777" w:rsidR="00AC6AD9" w:rsidRDefault="00AC6AD9">
            <w:pPr>
              <w:spacing w:before="120" w:after="0" w:line="240" w:lineRule="auto"/>
              <w:rPr>
                <w:sz w:val="8"/>
                <w:szCs w:val="8"/>
              </w:rPr>
            </w:pPr>
          </w:p>
        </w:tc>
      </w:tr>
      <w:tr w:rsidR="00AC6AD9" w14:paraId="10A37C16" w14:textId="77777777">
        <w:trPr>
          <w:trHeight w:val="593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FEE1183" w14:textId="77777777" w:rsidR="00AC6AD9" w:rsidRDefault="00C473FF">
            <w:pPr>
              <w:spacing w:before="120" w:after="0" w:line="240" w:lineRule="auto"/>
              <w:rPr>
                <w:b/>
              </w:rPr>
            </w:pPr>
            <w:r>
              <w:rPr>
                <w:b/>
              </w:rPr>
              <w:t>Days Since Onset:</w:t>
            </w:r>
          </w:p>
        </w:tc>
        <w:tc>
          <w:tcPr>
            <w:tcW w:w="806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B22C9C6" w14:textId="46E039AB" w:rsidR="00AC6AD9" w:rsidRDefault="00C473FF">
            <w:pPr>
              <w:spacing w:before="120" w:after="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1      ☐ </w:t>
            </w:r>
            <w:r w:rsidR="006B7401">
              <w:t xml:space="preserve"> </w:t>
            </w:r>
            <w:r>
              <w:t>2      ☐</w:t>
            </w:r>
            <w:r w:rsidR="006B7401">
              <w:t xml:space="preserve">  </w:t>
            </w:r>
            <w:r>
              <w:t>3      ☐</w:t>
            </w:r>
            <w:r w:rsidR="006B7401">
              <w:t xml:space="preserve">  </w:t>
            </w:r>
            <w:r>
              <w:t>4      ☐</w:t>
            </w:r>
            <w:r w:rsidR="006B7401">
              <w:t xml:space="preserve">  </w:t>
            </w:r>
            <w:r>
              <w:t xml:space="preserve">5     ☐ </w:t>
            </w:r>
            <w:r w:rsidR="006B7401">
              <w:t xml:space="preserve"> </w:t>
            </w:r>
            <w:r>
              <w:t xml:space="preserve">6      ☐ </w:t>
            </w:r>
            <w:r w:rsidR="006B7401">
              <w:t xml:space="preserve"> </w:t>
            </w:r>
            <w:r>
              <w:t>7      ☐</w:t>
            </w:r>
            <w:r w:rsidR="006B7401">
              <w:t xml:space="preserve">  </w:t>
            </w:r>
            <w:r>
              <w:t>8      ☐</w:t>
            </w:r>
            <w:r w:rsidR="006B7401">
              <w:t xml:space="preserve">  </w:t>
            </w:r>
            <w:r>
              <w:t>9     ☐</w:t>
            </w:r>
            <w:r w:rsidR="006B7401">
              <w:t xml:space="preserve">  </w:t>
            </w:r>
            <w:r w:rsidR="00BC1AD3">
              <w:t>≥</w:t>
            </w:r>
            <w:r>
              <w:t xml:space="preserve"> 10</w:t>
            </w:r>
          </w:p>
        </w:tc>
      </w:tr>
      <w:tr w:rsidR="00AC6AD9" w14:paraId="03BA71C9" w14:textId="77777777">
        <w:trPr>
          <w:trHeight w:val="917"/>
          <w:jc w:val="center"/>
        </w:trPr>
        <w:tc>
          <w:tcPr>
            <w:tcW w:w="2068" w:type="dxa"/>
            <w:shd w:val="clear" w:color="auto" w:fill="auto"/>
            <w:vAlign w:val="center"/>
          </w:tcPr>
          <w:p w14:paraId="6ADC1295" w14:textId="77777777" w:rsidR="00AC6AD9" w:rsidRDefault="00C473FF">
            <w:pPr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Previously Tested for COVID:</w:t>
            </w:r>
          </w:p>
        </w:tc>
        <w:tc>
          <w:tcPr>
            <w:tcW w:w="8066" w:type="dxa"/>
            <w:shd w:val="clear" w:color="auto" w:fill="auto"/>
            <w:vAlign w:val="center"/>
          </w:tcPr>
          <w:p w14:paraId="17C1DFFB" w14:textId="23113901" w:rsidR="00AC6AD9" w:rsidRDefault="00C473FF">
            <w:pPr>
              <w:spacing w:before="120" w:after="6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Yes  ☐ </w:t>
            </w:r>
            <w:r w:rsidR="006B7401">
              <w:t xml:space="preserve"> </w:t>
            </w:r>
            <w:r>
              <w:t xml:space="preserve">No       If yes, positive? </w:t>
            </w:r>
            <w:r w:rsidR="00BC1AD3">
              <w:t xml:space="preserve"> </w:t>
            </w:r>
            <w:r>
              <w:t xml:space="preserve">☐ </w:t>
            </w:r>
            <w:r w:rsidR="006B7401">
              <w:t xml:space="preserve"> </w:t>
            </w:r>
            <w:r>
              <w:t xml:space="preserve">Yes  ☐ </w:t>
            </w:r>
            <w:r w:rsidR="006B7401">
              <w:t xml:space="preserve"> </w:t>
            </w:r>
            <w:r>
              <w:t>No</w:t>
            </w:r>
          </w:p>
        </w:tc>
      </w:tr>
      <w:tr w:rsidR="00AC6AD9" w14:paraId="2D4DCD02" w14:textId="77777777">
        <w:trPr>
          <w:trHeight w:val="917"/>
          <w:jc w:val="center"/>
        </w:trPr>
        <w:tc>
          <w:tcPr>
            <w:tcW w:w="2068" w:type="dxa"/>
            <w:shd w:val="clear" w:color="auto" w:fill="auto"/>
            <w:vAlign w:val="center"/>
          </w:tcPr>
          <w:p w14:paraId="22ABD814" w14:textId="77777777" w:rsidR="00AC6AD9" w:rsidRDefault="00C473FF">
            <w:pPr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Enroller Name &amp; Signature:</w:t>
            </w:r>
          </w:p>
        </w:tc>
        <w:tc>
          <w:tcPr>
            <w:tcW w:w="8066" w:type="dxa"/>
            <w:shd w:val="clear" w:color="auto" w:fill="auto"/>
            <w:vAlign w:val="bottom"/>
          </w:tcPr>
          <w:p w14:paraId="358D499D" w14:textId="77777777" w:rsidR="00AC6AD9" w:rsidRDefault="00C473FF">
            <w:pPr>
              <w:spacing w:before="120" w:after="60" w:line="240" w:lineRule="auto"/>
              <w:rPr>
                <w:sz w:val="2"/>
                <w:szCs w:val="2"/>
              </w:rPr>
            </w:pPr>
            <w:r>
              <w:t>First: _______________ Last: _________________ Signature: _____________________</w:t>
            </w:r>
          </w:p>
          <w:p w14:paraId="084DD76B" w14:textId="77777777" w:rsidR="00AC6AD9" w:rsidRDefault="00AC6AD9">
            <w:pPr>
              <w:spacing w:before="120" w:after="60" w:line="240" w:lineRule="auto"/>
              <w:rPr>
                <w:b/>
                <w:sz w:val="2"/>
                <w:szCs w:val="2"/>
              </w:rPr>
            </w:pPr>
          </w:p>
        </w:tc>
      </w:tr>
    </w:tbl>
    <w:p w14:paraId="1CBE94DA" w14:textId="77777777" w:rsidR="00AC6AD9" w:rsidRDefault="00C473FF">
      <w:r>
        <w:br w:type="page"/>
      </w:r>
    </w:p>
    <w:tbl>
      <w:tblPr>
        <w:tblStyle w:val="a0"/>
        <w:tblW w:w="101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8"/>
        <w:gridCol w:w="2880"/>
        <w:gridCol w:w="2160"/>
        <w:gridCol w:w="3026"/>
      </w:tblGrid>
      <w:tr w:rsidR="00AC6AD9" w14:paraId="6C27BC5B" w14:textId="77777777">
        <w:trPr>
          <w:trHeight w:val="188"/>
          <w:jc w:val="center"/>
        </w:trPr>
        <w:tc>
          <w:tcPr>
            <w:tcW w:w="10134" w:type="dxa"/>
            <w:gridSpan w:val="4"/>
            <w:shd w:val="clear" w:color="auto" w:fill="BFBFBF"/>
            <w:vAlign w:val="center"/>
          </w:tcPr>
          <w:p w14:paraId="566141D7" w14:textId="77777777" w:rsidR="00AC6AD9" w:rsidRDefault="00C473FF">
            <w:pPr>
              <w:spacing w:before="120" w:after="60" w:line="240" w:lineRule="auto"/>
              <w:rPr>
                <w:b/>
                <w:shd w:val="clear" w:color="auto" w:fill="E0E0E0"/>
              </w:rPr>
            </w:pPr>
            <w:r>
              <w:rPr>
                <w:b/>
              </w:rPr>
              <w:lastRenderedPageBreak/>
              <w:t>Comparator Swab</w:t>
            </w:r>
          </w:p>
        </w:tc>
      </w:tr>
      <w:tr w:rsidR="00AC6AD9" w14:paraId="77902123" w14:textId="77777777">
        <w:trPr>
          <w:trHeight w:val="476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</w:tcPr>
          <w:p w14:paraId="4B71D470" w14:textId="77777777" w:rsidR="00AC6AD9" w:rsidRDefault="00C473FF">
            <w:pPr>
              <w:spacing w:before="120" w:after="0" w:line="240" w:lineRule="auto"/>
              <w:rPr>
                <w:b/>
              </w:rPr>
            </w:pPr>
            <w:r>
              <w:rPr>
                <w:b/>
              </w:rPr>
              <w:t>Collection Date:</w:t>
            </w:r>
          </w:p>
          <w:p w14:paraId="68EF9D62" w14:textId="77777777" w:rsidR="00AC6AD9" w:rsidRDefault="00C473F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DD/MMM/YYYY</w:t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B75AA7E" w14:textId="77777777" w:rsidR="00AC6AD9" w:rsidRDefault="00C473FF">
            <w:pPr>
              <w:spacing w:before="120" w:after="60" w:line="240" w:lineRule="auto"/>
            </w:pPr>
            <w:r>
              <w:t>__ __ /__ __ __  /__ __ __ __</w:t>
            </w:r>
          </w:p>
        </w:tc>
        <w:tc>
          <w:tcPr>
            <w:tcW w:w="21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A8135" w14:textId="77777777" w:rsidR="00AC6AD9" w:rsidRDefault="00C473FF">
            <w:pPr>
              <w:spacing w:after="0" w:line="240" w:lineRule="auto"/>
            </w:pPr>
            <w:r>
              <w:rPr>
                <w:b/>
              </w:rPr>
              <w:t>Collection Time:</w:t>
            </w:r>
            <w:r>
              <w:t xml:space="preserve"> </w:t>
            </w:r>
          </w:p>
          <w:p w14:paraId="1FDBBB80" w14:textId="77777777" w:rsidR="00AC6AD9" w:rsidRDefault="00C473F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24HH:MM </w:t>
            </w:r>
          </w:p>
        </w:tc>
        <w:tc>
          <w:tcPr>
            <w:tcW w:w="3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B4F10B" w14:textId="77777777" w:rsidR="00AC6AD9" w:rsidRDefault="00C473FF">
            <w:pPr>
              <w:spacing w:before="120" w:after="60" w:line="240" w:lineRule="auto"/>
            </w:pPr>
            <w:r>
              <w:t xml:space="preserve">___ ___:___ ___   </w:t>
            </w:r>
          </w:p>
        </w:tc>
      </w:tr>
      <w:tr w:rsidR="00AC6AD9" w14:paraId="12566D8D" w14:textId="77777777">
        <w:trPr>
          <w:trHeight w:val="251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</w:tcPr>
          <w:p w14:paraId="6F543C5D" w14:textId="77777777" w:rsidR="00AC6AD9" w:rsidRDefault="00C473F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Test Date:</w:t>
            </w:r>
          </w:p>
          <w:p w14:paraId="0D9CB758" w14:textId="77777777" w:rsidR="00AC6AD9" w:rsidRDefault="00C473FF">
            <w:pPr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DD/MMM/YYYY</w:t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val="clear" w:color="auto" w:fill="auto"/>
          </w:tcPr>
          <w:p w14:paraId="503272AD" w14:textId="77777777" w:rsidR="00AC6AD9" w:rsidRDefault="00C473FF">
            <w:pPr>
              <w:spacing w:before="120" w:after="60" w:line="240" w:lineRule="auto"/>
            </w:pPr>
            <w:r>
              <w:t>__ __ /__ __ __ /__ __ __ __</w:t>
            </w:r>
          </w:p>
        </w:tc>
        <w:tc>
          <w:tcPr>
            <w:tcW w:w="21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62A2B" w14:textId="77777777" w:rsidR="00AC6AD9" w:rsidRDefault="00C473FF">
            <w:pPr>
              <w:spacing w:after="0" w:line="240" w:lineRule="auto"/>
            </w:pPr>
            <w:r>
              <w:rPr>
                <w:b/>
              </w:rPr>
              <w:t>Test Time:</w:t>
            </w:r>
            <w:r>
              <w:t xml:space="preserve"> </w:t>
            </w:r>
          </w:p>
          <w:p w14:paraId="7C6C8CDB" w14:textId="77777777" w:rsidR="00AC6AD9" w:rsidRDefault="00C473FF">
            <w:pPr>
              <w:spacing w:before="120" w:after="60" w:line="240" w:lineRule="auto"/>
              <w:rPr>
                <w:b/>
                <w:highlight w:val="lightGray"/>
              </w:rPr>
            </w:pPr>
            <w:r>
              <w:rPr>
                <w:b/>
              </w:rPr>
              <w:t>24HH:MM</w:t>
            </w:r>
          </w:p>
        </w:tc>
        <w:tc>
          <w:tcPr>
            <w:tcW w:w="3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64BA92" w14:textId="77777777" w:rsidR="00AC6AD9" w:rsidRDefault="00C473FF">
            <w:pPr>
              <w:spacing w:before="120" w:after="60" w:line="240" w:lineRule="auto"/>
            </w:pPr>
            <w:r>
              <w:t xml:space="preserve">___ ___:___ ___   </w:t>
            </w:r>
          </w:p>
        </w:tc>
      </w:tr>
      <w:tr w:rsidR="00AC6AD9" w14:paraId="139E864B" w14:textId="77777777">
        <w:trPr>
          <w:trHeight w:val="584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</w:tcPr>
          <w:p w14:paraId="18B56D1A" w14:textId="77777777" w:rsidR="00AC6AD9" w:rsidRDefault="00C473FF">
            <w:pPr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Test Result:</w:t>
            </w:r>
          </w:p>
        </w:tc>
        <w:tc>
          <w:tcPr>
            <w:tcW w:w="8066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3273EBD" w14:textId="77777777" w:rsidR="00AC6AD9" w:rsidRDefault="00C473FF">
            <w:pPr>
              <w:spacing w:before="120" w:after="60" w:line="240" w:lineRule="auto"/>
            </w:pPr>
            <w:r>
              <w:t>☐ Positive     ☐ Negative     ☐  Invalid</w:t>
            </w:r>
          </w:p>
        </w:tc>
      </w:tr>
      <w:tr w:rsidR="00AC6AD9" w14:paraId="6E6F3EE2" w14:textId="77777777">
        <w:trPr>
          <w:trHeight w:val="233"/>
          <w:jc w:val="center"/>
        </w:trPr>
        <w:tc>
          <w:tcPr>
            <w:tcW w:w="10134" w:type="dxa"/>
            <w:gridSpan w:val="4"/>
            <w:tcBorders>
              <w:bottom w:val="single" w:sz="4" w:space="0" w:color="000000"/>
            </w:tcBorders>
            <w:shd w:val="clear" w:color="auto" w:fill="BFBFBF"/>
          </w:tcPr>
          <w:p w14:paraId="4392B67A" w14:textId="77777777" w:rsidR="00AC6AD9" w:rsidRDefault="00C473FF">
            <w:pPr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Subject Test</w:t>
            </w:r>
          </w:p>
        </w:tc>
      </w:tr>
      <w:tr w:rsidR="00AC6AD9" w14:paraId="1E0228BF" w14:textId="77777777">
        <w:trPr>
          <w:trHeight w:val="683"/>
          <w:jc w:val="center"/>
        </w:trPr>
        <w:tc>
          <w:tcPr>
            <w:tcW w:w="2068" w:type="dxa"/>
            <w:tcBorders>
              <w:bottom w:val="single" w:sz="4" w:space="0" w:color="000000"/>
            </w:tcBorders>
            <w:shd w:val="clear" w:color="auto" w:fill="auto"/>
          </w:tcPr>
          <w:p w14:paraId="3CCC58C4" w14:textId="77777777" w:rsidR="00AC6AD9" w:rsidRDefault="00C473F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Test Date:</w:t>
            </w:r>
          </w:p>
          <w:p w14:paraId="06762A01" w14:textId="77777777" w:rsidR="00AC6AD9" w:rsidRDefault="00C473FF">
            <w:pPr>
              <w:tabs>
                <w:tab w:val="left" w:pos="1512"/>
              </w:tabs>
              <w:spacing w:after="0" w:line="240" w:lineRule="auto"/>
            </w:pPr>
            <w:r>
              <w:rPr>
                <w:b/>
              </w:rPr>
              <w:t>DD/MMM/YYYY</w:t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val="clear" w:color="auto" w:fill="auto"/>
          </w:tcPr>
          <w:p w14:paraId="7E3610D2" w14:textId="77777777" w:rsidR="00AC6AD9" w:rsidRDefault="00C473FF">
            <w:pPr>
              <w:tabs>
                <w:tab w:val="left" w:pos="1512"/>
              </w:tabs>
              <w:spacing w:before="120" w:after="60" w:line="240" w:lineRule="auto"/>
            </w:pPr>
            <w:r>
              <w:t>__ __ /__ __ __ /__ __ __ __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shd w:val="clear" w:color="auto" w:fill="auto"/>
          </w:tcPr>
          <w:p w14:paraId="7B304BC9" w14:textId="77777777" w:rsidR="00AC6AD9" w:rsidRDefault="00C473FF">
            <w:pPr>
              <w:spacing w:after="0" w:line="240" w:lineRule="auto"/>
            </w:pPr>
            <w:r>
              <w:rPr>
                <w:b/>
              </w:rPr>
              <w:t>Test Time:</w:t>
            </w:r>
            <w:r>
              <w:t xml:space="preserve"> </w:t>
            </w:r>
          </w:p>
          <w:p w14:paraId="06D855D5" w14:textId="77777777" w:rsidR="00AC6AD9" w:rsidRDefault="00C473FF">
            <w:pPr>
              <w:tabs>
                <w:tab w:val="left" w:pos="1512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24HH:MM</w:t>
            </w:r>
          </w:p>
        </w:tc>
        <w:tc>
          <w:tcPr>
            <w:tcW w:w="3026" w:type="dxa"/>
            <w:tcBorders>
              <w:bottom w:val="single" w:sz="4" w:space="0" w:color="000000"/>
            </w:tcBorders>
            <w:shd w:val="clear" w:color="auto" w:fill="auto"/>
          </w:tcPr>
          <w:p w14:paraId="346190F0" w14:textId="77777777" w:rsidR="00AC6AD9" w:rsidRDefault="00C473FF">
            <w:pPr>
              <w:spacing w:before="120" w:after="60" w:line="240" w:lineRule="auto"/>
            </w:pPr>
            <w:r>
              <w:t xml:space="preserve">___ ___:___ ___   </w:t>
            </w:r>
          </w:p>
        </w:tc>
      </w:tr>
      <w:tr w:rsidR="00AC6AD9" w14:paraId="767E9D9E" w14:textId="77777777">
        <w:trPr>
          <w:trHeight w:val="368"/>
          <w:jc w:val="center"/>
        </w:trPr>
        <w:tc>
          <w:tcPr>
            <w:tcW w:w="2068" w:type="dxa"/>
            <w:shd w:val="clear" w:color="auto" w:fill="auto"/>
          </w:tcPr>
          <w:p w14:paraId="53E1EDE5" w14:textId="77777777" w:rsidR="00AC6AD9" w:rsidRDefault="00C473FF">
            <w:pPr>
              <w:tabs>
                <w:tab w:val="right" w:pos="2772"/>
              </w:tabs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Test Operator Name &amp; Signature:</w:t>
            </w:r>
          </w:p>
        </w:tc>
        <w:tc>
          <w:tcPr>
            <w:tcW w:w="8066" w:type="dxa"/>
            <w:gridSpan w:val="3"/>
            <w:shd w:val="clear" w:color="auto" w:fill="auto"/>
            <w:vAlign w:val="bottom"/>
          </w:tcPr>
          <w:p w14:paraId="1D70411C" w14:textId="77777777" w:rsidR="00AC6AD9" w:rsidRDefault="00C473FF">
            <w:pPr>
              <w:tabs>
                <w:tab w:val="left" w:pos="1512"/>
              </w:tabs>
              <w:spacing w:before="120" w:after="60" w:line="240" w:lineRule="auto"/>
            </w:pPr>
            <w:r>
              <w:t>First: _______________ Last: _________________ Signature: _____________________</w:t>
            </w:r>
          </w:p>
        </w:tc>
      </w:tr>
      <w:tr w:rsidR="00AC6AD9" w14:paraId="2FEDF14D" w14:textId="77777777">
        <w:trPr>
          <w:trHeight w:val="368"/>
          <w:jc w:val="center"/>
        </w:trPr>
        <w:tc>
          <w:tcPr>
            <w:tcW w:w="2068" w:type="dxa"/>
            <w:shd w:val="clear" w:color="auto" w:fill="auto"/>
          </w:tcPr>
          <w:p w14:paraId="7271BD6B" w14:textId="77777777" w:rsidR="00AC6AD9" w:rsidRDefault="00C473FF">
            <w:pPr>
              <w:tabs>
                <w:tab w:val="left" w:pos="1512"/>
              </w:tabs>
              <w:spacing w:before="120" w:after="60" w:line="240" w:lineRule="auto"/>
              <w:rPr>
                <w:b/>
                <w:color w:val="000000"/>
              </w:rPr>
            </w:pPr>
            <w:r>
              <w:rPr>
                <w:b/>
              </w:rPr>
              <w:t>Test Device Serial #: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107C9800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</w:tc>
        <w:tc>
          <w:tcPr>
            <w:tcW w:w="2160" w:type="dxa"/>
            <w:shd w:val="clear" w:color="auto" w:fill="auto"/>
          </w:tcPr>
          <w:p w14:paraId="16E001A8" w14:textId="77777777" w:rsidR="00AC6AD9" w:rsidRDefault="00C473FF">
            <w:pPr>
              <w:tabs>
                <w:tab w:val="left" w:pos="1512"/>
              </w:tabs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Test Kit Lot #:</w:t>
            </w:r>
          </w:p>
        </w:tc>
        <w:tc>
          <w:tcPr>
            <w:tcW w:w="3026" w:type="dxa"/>
            <w:shd w:val="clear" w:color="auto" w:fill="auto"/>
            <w:vAlign w:val="bottom"/>
          </w:tcPr>
          <w:p w14:paraId="2AAC52B7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</w:tc>
      </w:tr>
      <w:tr w:rsidR="00AC6AD9" w14:paraId="38BFE942" w14:textId="77777777">
        <w:trPr>
          <w:trHeight w:val="386"/>
          <w:jc w:val="center"/>
        </w:trPr>
        <w:tc>
          <w:tcPr>
            <w:tcW w:w="2068" w:type="dxa"/>
            <w:shd w:val="clear" w:color="auto" w:fill="auto"/>
          </w:tcPr>
          <w:p w14:paraId="564EE100" w14:textId="77777777" w:rsidR="00AC6AD9" w:rsidRDefault="00C473FF">
            <w:pPr>
              <w:tabs>
                <w:tab w:val="right" w:pos="2772"/>
              </w:tabs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Test Result:</w:t>
            </w:r>
          </w:p>
        </w:tc>
        <w:tc>
          <w:tcPr>
            <w:tcW w:w="8066" w:type="dxa"/>
            <w:gridSpan w:val="3"/>
            <w:shd w:val="clear" w:color="auto" w:fill="auto"/>
          </w:tcPr>
          <w:p w14:paraId="2B1AA886" w14:textId="77777777" w:rsidR="00AC6AD9" w:rsidRDefault="00C473FF" w:rsidP="006B7401">
            <w:pPr>
              <w:tabs>
                <w:tab w:val="left" w:pos="1512"/>
              </w:tabs>
              <w:spacing w:before="120" w:after="60" w:line="240" w:lineRule="auto"/>
              <w:rPr>
                <w:b/>
              </w:rPr>
            </w:pPr>
            <w:r>
              <w:rPr>
                <w:rFonts w:ascii="MS Mincho" w:eastAsia="MS Mincho" w:hAnsi="MS Mincho" w:cs="MS Mincho"/>
              </w:rPr>
              <w:t>☐</w:t>
            </w:r>
            <w:r>
              <w:t xml:space="preserve"> </w:t>
            </w:r>
            <w:r w:rsidR="006B7401">
              <w:t xml:space="preserve"> </w:t>
            </w:r>
            <w:r>
              <w:t xml:space="preserve">Positive     </w:t>
            </w:r>
            <w:r>
              <w:rPr>
                <w:rFonts w:ascii="MS Mincho" w:eastAsia="MS Mincho" w:hAnsi="MS Mincho" w:cs="MS Mincho"/>
              </w:rPr>
              <w:t>☐</w:t>
            </w:r>
            <w:r>
              <w:t xml:space="preserve"> </w:t>
            </w:r>
            <w:r w:rsidR="006B7401">
              <w:t xml:space="preserve"> </w:t>
            </w:r>
            <w:r>
              <w:t xml:space="preserve">Negative     </w:t>
            </w:r>
            <w:r>
              <w:rPr>
                <w:rFonts w:ascii="MS Mincho" w:eastAsia="MS Mincho" w:hAnsi="MS Mincho" w:cs="MS Mincho"/>
              </w:rPr>
              <w:t>☐</w:t>
            </w:r>
            <w:r>
              <w:t xml:space="preserve">  In</w:t>
            </w:r>
            <w:r w:rsidR="006B7401">
              <w:t>valid</w:t>
            </w:r>
          </w:p>
        </w:tc>
      </w:tr>
      <w:tr w:rsidR="00AC6AD9" w14:paraId="0E608050" w14:textId="77777777">
        <w:trPr>
          <w:trHeight w:val="390"/>
          <w:jc w:val="center"/>
        </w:trPr>
        <w:tc>
          <w:tcPr>
            <w:tcW w:w="2068" w:type="dxa"/>
            <w:shd w:val="clear" w:color="auto" w:fill="auto"/>
            <w:vAlign w:val="center"/>
          </w:tcPr>
          <w:p w14:paraId="356454E1" w14:textId="77777777" w:rsidR="00AC6AD9" w:rsidRDefault="00C473FF">
            <w:pPr>
              <w:tabs>
                <w:tab w:val="right" w:pos="2772"/>
              </w:tabs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 xml:space="preserve">Specimen Excluded? </w:t>
            </w:r>
          </w:p>
        </w:tc>
        <w:tc>
          <w:tcPr>
            <w:tcW w:w="8066" w:type="dxa"/>
            <w:gridSpan w:val="3"/>
            <w:shd w:val="clear" w:color="auto" w:fill="auto"/>
            <w:vAlign w:val="center"/>
          </w:tcPr>
          <w:p w14:paraId="651915A6" w14:textId="77777777" w:rsidR="00AC6AD9" w:rsidRDefault="00C473FF">
            <w:pPr>
              <w:tabs>
                <w:tab w:val="left" w:pos="1512"/>
              </w:tabs>
              <w:spacing w:before="120" w:after="60" w:line="240" w:lineRule="auto"/>
            </w:pPr>
            <w:r>
              <w:t xml:space="preserve">☐ </w:t>
            </w:r>
            <w:r w:rsidR="006B7401">
              <w:t xml:space="preserve"> </w:t>
            </w:r>
            <w:r>
              <w:t xml:space="preserve">Yes    ☐ </w:t>
            </w:r>
            <w:r w:rsidR="006B7401">
              <w:t xml:space="preserve"> </w:t>
            </w:r>
            <w:r>
              <w:t>No</w:t>
            </w:r>
          </w:p>
        </w:tc>
      </w:tr>
      <w:tr w:rsidR="00AC6AD9" w14:paraId="3F7CFC10" w14:textId="77777777">
        <w:trPr>
          <w:trHeight w:val="611"/>
          <w:jc w:val="center"/>
        </w:trPr>
        <w:tc>
          <w:tcPr>
            <w:tcW w:w="2068" w:type="dxa"/>
            <w:shd w:val="clear" w:color="auto" w:fill="auto"/>
          </w:tcPr>
          <w:p w14:paraId="27272BF8" w14:textId="77777777" w:rsidR="00AC6AD9" w:rsidRDefault="00C473FF">
            <w:pPr>
              <w:tabs>
                <w:tab w:val="right" w:pos="2772"/>
              </w:tabs>
              <w:spacing w:before="120" w:after="60" w:line="240" w:lineRule="auto"/>
              <w:rPr>
                <w:b/>
              </w:rPr>
            </w:pPr>
            <w:r>
              <w:rPr>
                <w:b/>
              </w:rPr>
              <w:t>If yes, provide reason:</w:t>
            </w:r>
          </w:p>
        </w:tc>
        <w:tc>
          <w:tcPr>
            <w:tcW w:w="8066" w:type="dxa"/>
            <w:gridSpan w:val="3"/>
            <w:shd w:val="clear" w:color="auto" w:fill="auto"/>
          </w:tcPr>
          <w:p w14:paraId="24CE97B2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249E4FE6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686BE1ED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0DC723DB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2BB74B79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31D71C4D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24658A6B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667BF98B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  <w:p w14:paraId="3D213F0F" w14:textId="77777777" w:rsidR="00AC6AD9" w:rsidRDefault="00AC6AD9">
            <w:pPr>
              <w:tabs>
                <w:tab w:val="left" w:pos="1512"/>
              </w:tabs>
              <w:spacing w:before="120" w:after="60" w:line="240" w:lineRule="auto"/>
            </w:pPr>
          </w:p>
        </w:tc>
      </w:tr>
    </w:tbl>
    <w:p w14:paraId="38DED4F2" w14:textId="77777777" w:rsidR="00AC6AD9" w:rsidRDefault="00AC6AD9">
      <w:pPr>
        <w:spacing w:after="0" w:line="240" w:lineRule="auto"/>
        <w:rPr>
          <w:sz w:val="2"/>
          <w:szCs w:val="2"/>
        </w:rPr>
      </w:pPr>
    </w:p>
    <w:sectPr w:rsidR="00AC6AD9" w:rsidSect="00EB37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0678B7" w14:textId="77777777" w:rsidR="006B3977" w:rsidRDefault="006B3977">
      <w:pPr>
        <w:spacing w:after="0" w:line="240" w:lineRule="auto"/>
      </w:pPr>
      <w:r>
        <w:separator/>
      </w:r>
    </w:p>
  </w:endnote>
  <w:endnote w:type="continuationSeparator" w:id="0">
    <w:p w14:paraId="73C9910A" w14:textId="77777777" w:rsidR="006B3977" w:rsidRDefault="006B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C2168" w14:textId="77777777" w:rsidR="00EB37D8" w:rsidRDefault="00EB37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ADC6E6" w14:textId="3A292BE2" w:rsidR="00505424" w:rsidRDefault="00EB37D8" w:rsidP="00EB37D8">
    <w:pPr>
      <w:pStyle w:val="NormalWeb"/>
      <w:tabs>
        <w:tab w:val="left" w:pos="4680"/>
        <w:tab w:val="left" w:pos="8550"/>
      </w:tabs>
      <w:spacing w:before="0" w:beforeAutospacing="0" w:after="0" w:afterAutospacing="0"/>
    </w:pPr>
    <w:proofErr w:type="spellStart"/>
    <w:r>
      <w:rPr>
        <w:rFonts w:ascii="Poppins" w:hAnsi="Poppins" w:cs="Poppins"/>
        <w:color w:val="666666"/>
        <w:sz w:val="18"/>
        <w:szCs w:val="18"/>
      </w:rPr>
      <w:t>FloodLAMP</w:t>
    </w:r>
    <w:proofErr w:type="spellEnd"/>
    <w:r>
      <w:rPr>
        <w:rFonts w:ascii="Poppins" w:hAnsi="Poppins" w:cs="Poppins"/>
        <w:color w:val="666666"/>
        <w:sz w:val="18"/>
        <w:szCs w:val="18"/>
      </w:rPr>
      <w:t xml:space="preserve"> Biotechnologies, PBC</w:t>
    </w:r>
    <w:r>
      <w:rPr>
        <w:rFonts w:ascii="Poppins" w:hAnsi="Poppins" w:cs="Poppins"/>
        <w:color w:val="666666"/>
        <w:sz w:val="18"/>
        <w:szCs w:val="18"/>
      </w:rPr>
      <w:tab/>
      <w:t>www.floodlamp.bio</w:t>
    </w:r>
    <w:r>
      <w:rPr>
        <w:rFonts w:ascii="Poppins" w:hAnsi="Poppins" w:cs="Poppins"/>
        <w:color w:val="666666"/>
        <w:sz w:val="18"/>
        <w:szCs w:val="18"/>
      </w:rPr>
      <w:tab/>
      <w:t>contact@floodlamp.bio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BB909" w14:textId="77777777" w:rsidR="00EB37D8" w:rsidRDefault="00EB37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A8AE5" w14:textId="77777777" w:rsidR="006B3977" w:rsidRDefault="006B3977">
      <w:pPr>
        <w:spacing w:after="0" w:line="240" w:lineRule="auto"/>
      </w:pPr>
      <w:r>
        <w:separator/>
      </w:r>
    </w:p>
  </w:footnote>
  <w:footnote w:type="continuationSeparator" w:id="0">
    <w:p w14:paraId="706495F2" w14:textId="77777777" w:rsidR="006B3977" w:rsidRDefault="006B3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F1429" w14:textId="77777777" w:rsidR="00EB37D8" w:rsidRDefault="00EB37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8A2222" w14:textId="29DD2874" w:rsidR="00505424" w:rsidRPr="00505424" w:rsidRDefault="00EB37D8" w:rsidP="00505424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Montserrat" w:hAnsi="Montserrat"/>
        <w:b/>
        <w:bCs/>
        <w:noProof/>
        <w:color w:val="000000"/>
        <w:sz w:val="40"/>
        <w:szCs w:val="40"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27988B5C" wp14:editId="1B4E8D61">
          <wp:simplePos x="0" y="0"/>
          <wp:positionH relativeFrom="margin">
            <wp:posOffset>234950</wp:posOffset>
          </wp:positionH>
          <wp:positionV relativeFrom="paragraph">
            <wp:posOffset>-69850</wp:posOffset>
          </wp:positionV>
          <wp:extent cx="527050" cy="4762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8" b="3846"/>
                  <a:stretch/>
                </pic:blipFill>
                <pic:spPr bwMode="auto">
                  <a:xfrm>
                    <a:off x="0" y="0"/>
                    <a:ext cx="5270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505424" w:rsidRPr="00505424">
      <w:rPr>
        <w:rFonts w:eastAsia="Times New Roman" w:cs="Times New Roman"/>
        <w:b/>
        <w:bCs/>
        <w:color w:val="081B3A"/>
        <w:sz w:val="32"/>
        <w:szCs w:val="32"/>
      </w:rPr>
      <w:t>FloodLAMP</w:t>
    </w:r>
    <w:proofErr w:type="spellEnd"/>
    <w:r w:rsidR="00505424" w:rsidRPr="00505424">
      <w:rPr>
        <w:rFonts w:eastAsia="Times New Roman" w:cs="Times New Roman"/>
        <w:b/>
        <w:bCs/>
        <w:color w:val="081B3A"/>
        <w:sz w:val="32"/>
        <w:szCs w:val="32"/>
      </w:rPr>
      <w:t xml:space="preserve"> COVID-19 Biobank and Test Validation Protocol</w:t>
    </w:r>
  </w:p>
  <w:p w14:paraId="48321323" w14:textId="77777777" w:rsidR="00AC6AD9" w:rsidRDefault="00AC6A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8"/>
        <w:szCs w:val="28"/>
      </w:rPr>
    </w:pPr>
  </w:p>
  <w:tbl>
    <w:tblPr>
      <w:tblStyle w:val="a1"/>
      <w:tblW w:w="1013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top w:w="115" w:type="dxa"/>
        <w:bottom w:w="115" w:type="dxa"/>
      </w:tblCellMar>
      <w:tblLook w:val="0400" w:firstRow="0" w:lastRow="0" w:firstColumn="0" w:lastColumn="0" w:noHBand="0" w:noVBand="1"/>
    </w:tblPr>
    <w:tblGrid>
      <w:gridCol w:w="3027"/>
      <w:gridCol w:w="7111"/>
    </w:tblGrid>
    <w:tr w:rsidR="00AC6AD9" w14:paraId="3026A713" w14:textId="77777777" w:rsidTr="00EB37D8">
      <w:trPr>
        <w:cantSplit/>
        <w:jc w:val="center"/>
      </w:trPr>
      <w:tc>
        <w:tcPr>
          <w:tcW w:w="2988" w:type="dxa"/>
          <w:vAlign w:val="center"/>
        </w:tcPr>
        <w:p w14:paraId="73972806" w14:textId="2040AED3" w:rsidR="00AC6AD9" w:rsidRPr="00EB37D8" w:rsidRDefault="00C473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</w:rPr>
          </w:pPr>
          <w:r>
            <w:rPr>
              <w:b/>
            </w:rPr>
            <w:t>Protocol Number: 20210401</w:t>
          </w:r>
        </w:p>
      </w:tc>
      <w:tc>
        <w:tcPr>
          <w:tcW w:w="7020" w:type="dxa"/>
          <w:vAlign w:val="center"/>
        </w:tcPr>
        <w:p w14:paraId="08E76552" w14:textId="77777777" w:rsidR="00AC6AD9" w:rsidRDefault="00C473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000000"/>
            </w:rPr>
          </w:pPr>
          <w:r>
            <w:rPr>
              <w:b/>
              <w:color w:val="000000"/>
            </w:rPr>
            <w:t xml:space="preserve">Unique Sample ID:   </w:t>
          </w:r>
        </w:p>
      </w:tc>
    </w:tr>
  </w:tbl>
  <w:p w14:paraId="55E444CA" w14:textId="77777777" w:rsidR="00AC6AD9" w:rsidRDefault="00AC6A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BB8A78" w14:textId="77777777" w:rsidR="00EB37D8" w:rsidRDefault="00EB37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AD9"/>
    <w:rsid w:val="000941C3"/>
    <w:rsid w:val="00505424"/>
    <w:rsid w:val="00692F9B"/>
    <w:rsid w:val="006B3977"/>
    <w:rsid w:val="006B7401"/>
    <w:rsid w:val="00AC6AD9"/>
    <w:rsid w:val="00BC1AD3"/>
    <w:rsid w:val="00C473FF"/>
    <w:rsid w:val="00D069BE"/>
    <w:rsid w:val="00EB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0422F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84D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C6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8E0"/>
  </w:style>
  <w:style w:type="paragraph" w:styleId="Footer">
    <w:name w:val="footer"/>
    <w:basedOn w:val="Normal"/>
    <w:link w:val="FooterChar"/>
    <w:uiPriority w:val="99"/>
    <w:unhideWhenUsed/>
    <w:rsid w:val="00BC6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8E0"/>
  </w:style>
  <w:style w:type="table" w:styleId="TableGrid">
    <w:name w:val="Table Grid"/>
    <w:basedOn w:val="TableNormal"/>
    <w:uiPriority w:val="39"/>
    <w:rsid w:val="00BC6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2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CC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70E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0E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E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0E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0E1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33301"/>
    <w:pPr>
      <w:spacing w:after="120" w:line="300" w:lineRule="exact"/>
      <w:ind w:left="720"/>
      <w:contextualSpacing/>
    </w:pPr>
    <w:rPr>
      <w:rFonts w:eastAsiaTheme="minorEastAsia"/>
      <w:szCs w:val="24"/>
      <w:lang w:val="en-GB"/>
    </w:rPr>
  </w:style>
  <w:style w:type="paragraph" w:styleId="Revision">
    <w:name w:val="Revision"/>
    <w:hidden/>
    <w:uiPriority w:val="99"/>
    <w:semiHidden/>
    <w:rsid w:val="009E40BE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B3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EB37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B3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3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90fTsUJalAYggB5KEbl3ZGotgw==">AMUW2mXLjD2Gto1ngAKtHI68joq2UvkJvqzcmIPrNjPpySEB0Hm+y3lxALq9LvK/6N9c4IM8X1p9+zkaceuxgy48V8wf9jKlrL5aaSaa3eSw9CSNGWsQZMg=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Brooke Mccutchan</dc:creator>
  <cp:lastModifiedBy>Carey Tan</cp:lastModifiedBy>
  <cp:revision>5</cp:revision>
  <dcterms:created xsi:type="dcterms:W3CDTF">2021-04-01T14:14:00Z</dcterms:created>
  <dcterms:modified xsi:type="dcterms:W3CDTF">2021-04-01T18:02:00Z</dcterms:modified>
</cp:coreProperties>
</file>