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COVID-19 Testing Consent Form</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acknowledge and understand that I will perform specimen collection with a nasal swab on myself for PCR testing of SARS-CoV-2. SARS-CoV-2 is the virus that causes COVID-19. I further understand, agree, certify, and authorize the following:</w:t>
      </w:r>
    </w:p>
    <w:p w:rsidR="00000000" w:rsidDel="00000000" w:rsidP="00000000" w:rsidRDefault="00000000" w:rsidRPr="00000000" w14:paraId="0000000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and acknowledge that I have requested direct access testing of my specimen.</w:t>
      </w:r>
    </w:p>
    <w:p w:rsidR="00000000" w:rsidDel="00000000" w:rsidP="00000000" w:rsidRDefault="00000000" w:rsidRPr="00000000" w14:paraId="0000000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and acknowledge that I am responsible for the collection of my specimen using the collection supplies provided to me by EmpowerDX, Inc.</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if I select the direct access testing for the PCR SARS-CoV-2 test, the test involves a swab (like a Q-Tip, but smaller) slid into the nostril to obtain a sample. It may be uncomfortable, painful, or potentially cause mild abrasion or bleeding. No long-lasting side effects from testing are expected. I understand that there is minimal risk with collection of a specimen with a nasal swab. I acknowledge that the nature of the collection may cause slight discomfort.</w:t>
      </w:r>
    </w:p>
    <w:p w:rsidR="00000000" w:rsidDel="00000000" w:rsidP="00000000" w:rsidRDefault="00000000" w:rsidRPr="00000000" w14:paraId="0000000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EmpowerDX Inc. is an affiliate of several Eurofins clinical laboratories. I understand that one of the Eurofins clinical laboratories affiliated with EmpowerDX, Inc. will perform the laboratory analysis on my specimen. Eurofins clinical laboratories affiliated with EmpowerDX include the following: (i) Eurofins Viracor, Inc., (ii) Boston Heart Diagnostics Corporation, (iii) Diatherix Eurofins, LLC, (iv) EGL Genetic Diagnostics LLC, (v) Eurofins NTD Labs, LLC, (vi) Transplant Genomics, Inc., (vii) VRL Eurofins, (viii) Eurofins Clinical Molecular Testing Services LLC, (ix) Clinical Enterprise, Inc., and (x) Eurofins Central Laboratory LLC. I authorize any of the aforementioned Eurofins clinical laboratories to perform testing on my specimen.</w:t>
      </w:r>
    </w:p>
    <w:p w:rsidR="00000000" w:rsidDel="00000000" w:rsidP="00000000" w:rsidRDefault="00000000" w:rsidRPr="00000000" w14:paraId="00000007">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processing of the specimen and results may take between 3 to 4 days.</w:t>
      </w:r>
    </w:p>
    <w:p w:rsidR="00000000" w:rsidDel="00000000" w:rsidP="00000000" w:rsidRDefault="00000000" w:rsidRPr="00000000" w14:paraId="0000000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the Eurofins clinical laboratory performing the testing will report my test result to EmpowerDX, Inc. EmpowerDX, Inc. will make my test results available to me.</w:t>
      </w:r>
    </w:p>
    <w:p w:rsidR="00000000" w:rsidDel="00000000" w:rsidP="00000000" w:rsidRDefault="00000000" w:rsidRPr="00000000" w14:paraId="00000009">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acknowledge the HIPAA Authorization below in order for Eurofins to provide test results to my employer who contracted for the testing. I authorize EmpowerDX, Inc. to release test results or other information necessary to my employer, Michael J. Bauer, MD and to me.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AUTHORIZATION TO USE AND/OR DISCLOSE PROTECTED HEALTH INFORMATION</w:t>
      </w:r>
      <w:r w:rsidDel="00000000" w:rsidR="00000000" w:rsidRPr="00000000">
        <w:rPr>
          <w:rFonts w:ascii="Times New Roman" w:cs="Times New Roman" w:eastAsia="Times New Roman" w:hAnsi="Times New Roman"/>
          <w:sz w:val="24"/>
          <w:szCs w:val="24"/>
          <w:rtl w:val="0"/>
        </w:rPr>
        <w:br w:type="textWrapping"/>
        <w:t xml:space="preserve">I authorize EmpowerDX, Inc. and affiliated Eurofins clinical laboratories: (i) Eurofins Viracor, Inc., (ii) Boston Heart Diagnostics Corporation, (iii) Diatherix Eurofins, LLC, (iv) EGL Genetic Diagnostics LLC, (v) Eurofins NTD Labs, LLC, (vi) Transplant Genomics, Inc., (vii) VRL Eurofins, (viii) Eurofins Clinical Molecular Testing Services LLC, (ix) Clinical Enterprise, Inc., and (x) Eurofins Central Laboratory LLC to use and/or disclose my protected health information ("PHI") as set forth below. This use and/or disclosure of my PHI is at my own request.</w:t>
        <w:br w:type="textWrapping"/>
        <w:t xml:space="preserve">I understand that the individuals or entities receiving my PHI may not be subject to the same federal or state privacy laws applicable to Eurofins and that further use and/or disclosure of my PHI by those individuals or entities is possible.</w:t>
        <w:br w:type="textWrapping"/>
        <w:t xml:space="preserve">I understand that this authorization will remain in effect during the duration of any agreements between Eurofins and my employer relating to COVID-19 testing.</w:t>
        <w:br w:type="textWrapping"/>
        <w:t xml:space="preserve">I understand that I have the right to later revoke this authorization in writing, but the revocation will not be effective for any uses and/or disclosures made in reliance on this authorization while it was effective. Furthermore, I understand that Eurofins’ testing services are being provided to me contingent upon my agreeing to allow the use and/or disclosure of my PHI as directed below. If I revoke this authorization, I may not be entitled to any testing services from Eurofins.</w:t>
        <w:br w:type="textWrapping"/>
        <w:t xml:space="preserve">Eurofins strongly encourages you to discuss any information that you receive from us with your treatment provider.</w:t>
        <w:br w:type="textWrapping"/>
      </w:r>
      <w:r w:rsidDel="00000000" w:rsidR="00000000" w:rsidRPr="00000000">
        <w:rPr>
          <w:rFonts w:ascii="Times New Roman" w:cs="Times New Roman" w:eastAsia="Times New Roman" w:hAnsi="Times New Roman"/>
          <w:b w:val="1"/>
          <w:bCs w:val="1"/>
          <w:sz w:val="24"/>
          <w:szCs w:val="24"/>
          <w:rtl w:val="0"/>
        </w:rPr>
        <w:t xml:space="preserve">Description of the PHI to the Used and/or Disclosed:</w:t>
      </w:r>
      <w:r w:rsidDel="00000000" w:rsidR="00000000" w:rsidRPr="00000000">
        <w:rPr>
          <w:rFonts w:ascii="Times New Roman" w:cs="Times New Roman" w:eastAsia="Times New Roman" w:hAnsi="Times New Roman"/>
          <w:sz w:val="24"/>
          <w:szCs w:val="24"/>
          <w:rtl w:val="0"/>
        </w:rPr>
        <w:t xml:space="preserve"> Testing results from COVID-19, including the following tests as applicable: COVID-19 Serology and COVID-19 PCR Testing</w:t>
        <w:br w:type="textWrapping"/>
      </w:r>
      <w:r w:rsidDel="00000000" w:rsidR="00000000" w:rsidRPr="00000000">
        <w:rPr>
          <w:rFonts w:ascii="Times New Roman" w:cs="Times New Roman" w:eastAsia="Times New Roman" w:hAnsi="Times New Roman"/>
          <w:b w:val="1"/>
          <w:bCs w:val="1"/>
          <w:sz w:val="24"/>
          <w:szCs w:val="24"/>
          <w:rtl w:val="0"/>
        </w:rPr>
        <w:t xml:space="preserve">Identification of the Individuals or Entities to Whom Disclosure of the PHI May Be Made:</w:t>
      </w:r>
      <w:r w:rsidDel="00000000" w:rsidR="00000000" w:rsidRPr="00000000">
        <w:rPr>
          <w:rFonts w:ascii="Times New Roman" w:cs="Times New Roman" w:eastAsia="Times New Roman" w:hAnsi="Times New Roman"/>
          <w:sz w:val="24"/>
          <w:szCs w:val="24"/>
          <w:rtl w:val="0"/>
        </w:rPr>
        <w:t xml:space="preserve"> I authorize my test results from the COVID-19 testing performed to be provided to: My Employer</w:t>
        <w:br w:type="textWrapping"/>
      </w:r>
      <w:r w:rsidDel="00000000" w:rsidR="00000000" w:rsidRPr="00000000">
        <w:rPr>
          <w:rFonts w:ascii="Times New Roman" w:cs="Times New Roman" w:eastAsia="Times New Roman" w:hAnsi="Times New Roman"/>
          <w:b w:val="1"/>
          <w:bCs w:val="1"/>
          <w:sz w:val="24"/>
          <w:szCs w:val="24"/>
          <w:rtl w:val="0"/>
        </w:rPr>
        <w:t xml:space="preserve">Reason for the Use and/or Disclosure of the PHI:</w:t>
      </w:r>
      <w:r w:rsidDel="00000000" w:rsidR="00000000" w:rsidRPr="00000000">
        <w:rPr>
          <w:rFonts w:ascii="Times New Roman" w:cs="Times New Roman" w:eastAsia="Times New Roman" w:hAnsi="Times New Roman"/>
          <w:sz w:val="24"/>
          <w:szCs w:val="24"/>
          <w:rtl w:val="0"/>
        </w:rPr>
        <w:t xml:space="preserve"> Screening for COVID-19</w:t>
      </w:r>
    </w:p>
    <w:p w:rsidR="00000000" w:rsidDel="00000000" w:rsidP="00000000" w:rsidRDefault="00000000" w:rsidRPr="00000000" w14:paraId="0000000A">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acknowledge that these procedures and the results are not a substitute for medical advice or treatment from my personal health care provider. I will consult with and obtain care from a health care provider if I have tested positive for COVID-19, am experiencing symptoms, or have any other questions or concerns.</w:t>
      </w:r>
    </w:p>
    <w:p w:rsidR="00000000" w:rsidDel="00000000" w:rsidP="00000000" w:rsidRDefault="00000000" w:rsidRPr="00000000" w14:paraId="0000000C">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I am not entering into a doctor-patient relationship with EmpowerDX, Inc., or Michael J Bauer, MD, and that any questions or required follow up shall be my responsibility to arrange with my own physician. </w:t>
      </w:r>
    </w:p>
    <w:p w:rsidR="00000000" w:rsidDel="00000000" w:rsidP="00000000" w:rsidRDefault="00000000" w:rsidRPr="00000000" w14:paraId="0000000D">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Eurofins has infectious disease reporting responsibilities under applicable governmental regulations and will report my testing information in accordance with these regulations.</w:t>
      </w:r>
    </w:p>
    <w:p w:rsidR="00000000" w:rsidDel="00000000" w:rsidP="00000000" w:rsidRDefault="00000000" w:rsidRPr="00000000" w14:paraId="0000000E">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by submitting my health insurance information with the at-home COVID-19 test request, or by requesting payment from governmental funds set aside for COVID-19 services provided to the uninsured, that I consent to sharing information about my results with the health insurer or government entity paying for my testing in accordance with the payment, treatment, and/or health care operations provisions described in EmpowerDX’s HIPAA Notice of Privacy Practices.</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clicking below, I acknowledge that I have read, understand, agree, certify, and/or authorize the information above and further agree that I and my heirs, executors and assigns hereby release Michael J. Bauer, MD and the Eurofins clinical laboratory performing testing, including its employees, agents, and contractors from any and all liability and claims.</w:t>
        <w:br w:type="textWrapping"/>
        <w:t xml:space="preserve">I authorize Eurofins and its employees to use and/or disclosure the PHI as described above. I do hereby expressly and voluntarily authorize this use and release of information and declare that the information provided on this form is true and correct.</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Updated 9 Dec 2020</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clicking "I Agree and Consent," I am accepting and agreeing to be bound by this agreement and I represent and warrant that I have the right, authority, and capacity to accept and agree to be bound by this agreement.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hd w:fill="ffffff" w:val="clear"/>
        <w:spacing w:after="0" w:lineRule="auto"/>
        <w:jc w:val="center"/>
        <w:rPr>
          <w:rFonts w:ascii="Heebo" w:cs="Heebo" w:eastAsia="Heebo" w:hAnsi="Heebo"/>
          <w:color w:val="000000"/>
          <w:sz w:val="24"/>
          <w:szCs w:val="24"/>
        </w:rPr>
      </w:pPr>
      <w:r w:rsidDel="00000000" w:rsidR="00000000" w:rsidRPr="00000000">
        <w:rPr>
          <w:rFonts w:ascii="Heebo" w:cs="Heebo" w:eastAsia="Heebo" w:hAnsi="Heebo"/>
          <w:b w:val="1"/>
          <w:bCs w:val="1"/>
          <w:color w:val="000000"/>
          <w:sz w:val="24"/>
          <w:szCs w:val="24"/>
          <w:rtl w:val="0"/>
        </w:rPr>
        <w:t xml:space="preserve">COVID-19 Testing Consent Form</w:t>
      </w:r>
      <w:r w:rsidDel="00000000" w:rsidR="00000000" w:rsidRPr="00000000">
        <w:rPr>
          <w:rtl w:val="0"/>
        </w:rPr>
      </w:r>
    </w:p>
    <w:p w:rsidR="00000000" w:rsidDel="00000000" w:rsidP="00000000" w:rsidRDefault="00000000" w:rsidRPr="00000000" w14:paraId="00000014">
      <w:pPr>
        <w:shd w:fill="ffffff" w:val="clear"/>
        <w:spacing w:after="0" w:lineRule="auto"/>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acknowledge and understand that I will perform specimen collection with a nasal swab on myself for PCR testing of SARS-CoV-2. SARS-CoV-2 is the virus that causes COVID-19. I further understand, agree, certify, and authorize the following:</w:t>
      </w:r>
    </w:p>
    <w:p w:rsidR="00000000" w:rsidDel="00000000" w:rsidP="00000000" w:rsidRDefault="00000000" w:rsidRPr="00000000" w14:paraId="00000015">
      <w:pPr>
        <w:numPr>
          <w:ilvl w:val="0"/>
          <w:numId w:val="2"/>
        </w:numPr>
        <w:shd w:fill="ffffff" w:val="clear"/>
        <w:spacing w:after="0" w:before="28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understand and acknowledge that I have requested direct access testing of my specimen.</w:t>
      </w:r>
    </w:p>
    <w:p w:rsidR="00000000" w:rsidDel="00000000" w:rsidP="00000000" w:rsidRDefault="00000000" w:rsidRPr="00000000" w14:paraId="00000016">
      <w:pPr>
        <w:numPr>
          <w:ilvl w:val="0"/>
          <w:numId w:val="2"/>
        </w:numPr>
        <w:shd w:fill="ffffff" w:val="clear"/>
        <w:spacing w:after="0" w:before="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understand and acknowledge that I am responsible for the collection of my specimen using the collection supplies provided to me by EmpowerDX, Inc.</w:t>
      </w:r>
    </w:p>
    <w:p w:rsidR="00000000" w:rsidDel="00000000" w:rsidP="00000000" w:rsidRDefault="00000000" w:rsidRPr="00000000" w14:paraId="00000017">
      <w:pPr>
        <w:numPr>
          <w:ilvl w:val="0"/>
          <w:numId w:val="2"/>
        </w:numPr>
        <w:shd w:fill="ffffff" w:val="clear"/>
        <w:spacing w:after="0" w:before="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understand that if I select the direct access testing for the PCR SARS-CoV-2 test, the test involves a swab (like a Q-Tip, but smaller) slid into the nostril to obtain a sample. It may be uncomfortable, painful, or potentially cause mild abrasion or bleeding. No long-lasting side effects from testing are expected. I understand that there is minimal risk with collection of a specimen with a nasal swab. I acknowledge that the nature of the collection may cause slight discomfort.</w:t>
      </w:r>
    </w:p>
    <w:p w:rsidR="00000000" w:rsidDel="00000000" w:rsidP="00000000" w:rsidRDefault="00000000" w:rsidRPr="00000000" w14:paraId="00000018">
      <w:pPr>
        <w:numPr>
          <w:ilvl w:val="0"/>
          <w:numId w:val="2"/>
        </w:numPr>
        <w:shd w:fill="ffffff" w:val="clear"/>
        <w:spacing w:after="0" w:before="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understand that EmpowerDX Inc. is an affiliate of several Eurofins clinical laboratories. I understand that one of the Eurofins clinical laboratories affiliated with EmpowerDX, Inc. will perform the laboratory analysis on my specimen. Eurofins clinical laboratories affiliated with EmpowerDX include the following: (i) Eurofins Viracor, Inc., (ii) Boston Heart Diagnostics Corporation, (iii) Diatherix Eurofins, LLC, (iv) EGL Genetic Diagnostics LLC, (v) Eurofins NTD Labs, LLC, (vi) Transplant Genomics, Inc., (vii) VRL Eurofins, (viii) Eurofins Clinical Molecular Testing Services LLC, (ix) Clinical Enterprise, Inc., and (x) Eurofins Central Laboratory LLC. I authorize any of the aforementioned Eurofins clinical laboratories to perform testing on my specimen.</w:t>
      </w:r>
    </w:p>
    <w:p w:rsidR="00000000" w:rsidDel="00000000" w:rsidP="00000000" w:rsidRDefault="00000000" w:rsidRPr="00000000" w14:paraId="00000019">
      <w:pPr>
        <w:numPr>
          <w:ilvl w:val="0"/>
          <w:numId w:val="2"/>
        </w:numPr>
        <w:shd w:fill="ffffff" w:val="clear"/>
        <w:spacing w:after="0" w:before="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understand that processing of the specimen and results may take between 3 to 4 days.</w:t>
      </w:r>
    </w:p>
    <w:p w:rsidR="00000000" w:rsidDel="00000000" w:rsidP="00000000" w:rsidRDefault="00000000" w:rsidRPr="00000000" w14:paraId="0000001A">
      <w:pPr>
        <w:numPr>
          <w:ilvl w:val="0"/>
          <w:numId w:val="2"/>
        </w:numPr>
        <w:shd w:fill="ffffff" w:val="clear"/>
        <w:spacing w:after="0" w:before="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understand that the Eurofins clinical laboratory performing the testing will report my test result to EmpowerDX, Inc. EmpowerDX, Inc. will make my test results available to me.</w:t>
      </w:r>
    </w:p>
    <w:p w:rsidR="00000000" w:rsidDel="00000000" w:rsidP="00000000" w:rsidRDefault="00000000" w:rsidRPr="00000000" w14:paraId="0000001B">
      <w:pPr>
        <w:numPr>
          <w:ilvl w:val="0"/>
          <w:numId w:val="2"/>
        </w:numPr>
        <w:shd w:fill="ffffff" w:val="clear"/>
        <w:spacing w:after="280" w:before="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acknowledge the HIPAA Authorization below in order for Eurofins to provide test results to my employer who contracted for the testing. I authorize EmpowerDX, Inc. to release test results or other information necessary to my employer, Michael J. Bauer, MD and to me.</w:t>
        <w:br w:type="textWrapping"/>
        <w:br w:type="textWrapping"/>
      </w:r>
      <w:r w:rsidDel="00000000" w:rsidR="00000000" w:rsidRPr="00000000">
        <w:rPr>
          <w:rFonts w:ascii="Heebo" w:cs="Heebo" w:eastAsia="Heebo" w:hAnsi="Heebo"/>
          <w:b w:val="1"/>
          <w:bCs w:val="1"/>
          <w:color w:val="000000"/>
          <w:sz w:val="24"/>
          <w:szCs w:val="24"/>
          <w:rtl w:val="0"/>
        </w:rPr>
        <w:t xml:space="preserve">AUTHORIZATION TO USE AND/OR DISCLOSE PROTECTED HEALTH INFORMATION</w:t>
      </w:r>
      <w:r w:rsidDel="00000000" w:rsidR="00000000" w:rsidRPr="00000000">
        <w:rPr>
          <w:rFonts w:ascii="Heebo" w:cs="Heebo" w:eastAsia="Heebo" w:hAnsi="Heebo"/>
          <w:color w:val="000000"/>
          <w:sz w:val="24"/>
          <w:szCs w:val="24"/>
          <w:rtl w:val="0"/>
        </w:rPr>
        <w:br w:type="textWrapping"/>
        <w:t xml:space="preserve">I authorize EmpowerDX, Inc. and affiliated Eurofins clinical laboratories: (i) Eurofins Viracor, Inc., (ii) Boston Heart Diagnostics Corporation, (iii) Diatherix Eurofins, LLC, (iv) EGL Genetic Diagnostics LLC, (v) Eurofins NTD Labs, LLC, (vi) Transplant Genomics, Inc., (vii) VRL Eurofins, (viii) Eurofins Clinical Molecular Testing Services LLC, (ix) Clinical Enterprise, Inc., and (x) Eurofins Central Laboratory LLC to use and/or disclose my protected health information ("PHI") as set forth below. This use and/or disclosure of my PHI is at my own request.</w:t>
        <w:br w:type="textWrapping"/>
        <w:t xml:space="preserve">I understand that the individuals or entities receiving my PHI may not be subject to the same federal or state privacy laws applicable to Eurofins and that further use and/or disclosure of my PHI by those individuals or entities is possible.</w:t>
        <w:br w:type="textWrapping"/>
        <w:t xml:space="preserve">I understand that this authorization will remain in effect during the duration of any agreements between Eurofins and my employer relating to COVID-19 testing.</w:t>
        <w:br w:type="textWrapping"/>
        <w:t xml:space="preserve">I understand that I have the right to later revoke this authorization in writing, but the revocation will not be effective for any uses and/or disclosures made in reliance on this authorization while it was effective. Furthermore, I understand that Eurofins’ testing services are being provided to me contingent upon my agreeing to allow the use and/or disclosure of my PHI as directed below. If I revoke this authorization, I may not be entitled to any testing services from Eurofins.</w:t>
        <w:br w:type="textWrapping"/>
        <w:t xml:space="preserve">Eurofins strongly encourages you to discuss any information that you receive from us with your treatment provider.</w:t>
        <w:br w:type="textWrapping"/>
      </w:r>
      <w:r w:rsidDel="00000000" w:rsidR="00000000" w:rsidRPr="00000000">
        <w:rPr>
          <w:rFonts w:ascii="Heebo" w:cs="Heebo" w:eastAsia="Heebo" w:hAnsi="Heebo"/>
          <w:b w:val="1"/>
          <w:bCs w:val="1"/>
          <w:color w:val="000000"/>
          <w:sz w:val="24"/>
          <w:szCs w:val="24"/>
          <w:rtl w:val="0"/>
        </w:rPr>
        <w:t xml:space="preserve">Description of the PHI to the Used and/or Disclosed:</w:t>
      </w:r>
      <w:r w:rsidDel="00000000" w:rsidR="00000000" w:rsidRPr="00000000">
        <w:rPr>
          <w:rFonts w:ascii="Heebo" w:cs="Heebo" w:eastAsia="Heebo" w:hAnsi="Heebo"/>
          <w:color w:val="000000"/>
          <w:sz w:val="24"/>
          <w:szCs w:val="24"/>
          <w:rtl w:val="0"/>
        </w:rPr>
        <w:t xml:space="preserve"> Testing results from COVID-19, including the following tests as applicable: COVID-19 Serology and COVID-19 PCR Testing</w:t>
        <w:br w:type="textWrapping"/>
      </w:r>
      <w:r w:rsidDel="00000000" w:rsidR="00000000" w:rsidRPr="00000000">
        <w:rPr>
          <w:rFonts w:ascii="Heebo" w:cs="Heebo" w:eastAsia="Heebo" w:hAnsi="Heebo"/>
          <w:b w:val="1"/>
          <w:bCs w:val="1"/>
          <w:color w:val="000000"/>
          <w:sz w:val="24"/>
          <w:szCs w:val="24"/>
          <w:rtl w:val="0"/>
        </w:rPr>
        <w:t xml:space="preserve">Identification of the Individuals or Entities to Whom Disclosure of the PHI May Be Made:</w:t>
      </w:r>
      <w:r w:rsidDel="00000000" w:rsidR="00000000" w:rsidRPr="00000000">
        <w:rPr>
          <w:rFonts w:ascii="Heebo" w:cs="Heebo" w:eastAsia="Heebo" w:hAnsi="Heebo"/>
          <w:color w:val="000000"/>
          <w:sz w:val="24"/>
          <w:szCs w:val="24"/>
          <w:rtl w:val="0"/>
        </w:rPr>
        <w:t xml:space="preserve"> I authorize my test results from the COVID-19 testing performed to be provided to: My Employer</w:t>
        <w:br w:type="textWrapping"/>
      </w:r>
      <w:r w:rsidDel="00000000" w:rsidR="00000000" w:rsidRPr="00000000">
        <w:rPr>
          <w:rFonts w:ascii="Heebo" w:cs="Heebo" w:eastAsia="Heebo" w:hAnsi="Heebo"/>
          <w:b w:val="1"/>
          <w:bCs w:val="1"/>
          <w:color w:val="000000"/>
          <w:sz w:val="24"/>
          <w:szCs w:val="24"/>
          <w:rtl w:val="0"/>
        </w:rPr>
        <w:t xml:space="preserve">Reason for the Use and/or Disclosure of the PHI:</w:t>
      </w:r>
      <w:r w:rsidDel="00000000" w:rsidR="00000000" w:rsidRPr="00000000">
        <w:rPr>
          <w:rFonts w:ascii="Heebo" w:cs="Heebo" w:eastAsia="Heebo" w:hAnsi="Heebo"/>
          <w:color w:val="000000"/>
          <w:sz w:val="24"/>
          <w:szCs w:val="24"/>
          <w:rtl w:val="0"/>
        </w:rPr>
        <w:t xml:space="preserve"> Screening for COVID-19</w:t>
      </w:r>
    </w:p>
    <w:p w:rsidR="00000000" w:rsidDel="00000000" w:rsidP="00000000" w:rsidRDefault="00000000" w:rsidRPr="00000000" w14:paraId="0000001C">
      <w:pPr>
        <w:shd w:fill="ffffff" w:val="clear"/>
        <w:spacing w:after="0" w:line="240" w:lineRule="auto"/>
        <w:ind w:left="270" w:firstLine="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br w:type="textWrapping"/>
      </w:r>
    </w:p>
    <w:p w:rsidR="00000000" w:rsidDel="00000000" w:rsidP="00000000" w:rsidRDefault="00000000" w:rsidRPr="00000000" w14:paraId="0000001D">
      <w:pPr>
        <w:numPr>
          <w:ilvl w:val="0"/>
          <w:numId w:val="2"/>
        </w:numPr>
        <w:shd w:fill="ffffff" w:val="clear"/>
        <w:spacing w:after="0" w:before="28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acknowledge that these procedures and the results are not a substitute for medical advice or treatment from my personal health care provider. I will consult with and obtain care from a health care provider if I have tested positive for COVID-19, am experiencing symptoms, or have any other questions or concerns.</w:t>
      </w:r>
    </w:p>
    <w:p w:rsidR="00000000" w:rsidDel="00000000" w:rsidP="00000000" w:rsidRDefault="00000000" w:rsidRPr="00000000" w14:paraId="0000001E">
      <w:pPr>
        <w:numPr>
          <w:ilvl w:val="0"/>
          <w:numId w:val="2"/>
        </w:numPr>
        <w:shd w:fill="ffffff" w:val="clear"/>
        <w:spacing w:after="0" w:before="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understand that I am not entering into a doctor-patient relationship with EmpowerDX, Inc., or Michael J Bauer, MD, and that any questions or required follow up shall be my responsibility to arrange with my own physician.</w:t>
      </w:r>
    </w:p>
    <w:p w:rsidR="00000000" w:rsidDel="00000000" w:rsidP="00000000" w:rsidRDefault="00000000" w:rsidRPr="00000000" w14:paraId="0000001F">
      <w:pPr>
        <w:numPr>
          <w:ilvl w:val="0"/>
          <w:numId w:val="2"/>
        </w:numPr>
        <w:shd w:fill="ffffff" w:val="clear"/>
        <w:spacing w:after="0" w:before="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understand that Eurofins has infectious disease reporting responsibilities under applicable governmental regulations and will report my testing information in accordance with these regulations.</w:t>
      </w:r>
    </w:p>
    <w:p w:rsidR="00000000" w:rsidDel="00000000" w:rsidP="00000000" w:rsidRDefault="00000000" w:rsidRPr="00000000" w14:paraId="00000020">
      <w:pPr>
        <w:numPr>
          <w:ilvl w:val="0"/>
          <w:numId w:val="2"/>
        </w:numPr>
        <w:shd w:fill="ffffff" w:val="clear"/>
        <w:spacing w:after="280" w:before="0" w:line="240" w:lineRule="auto"/>
        <w:ind w:left="270" w:hanging="360"/>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understand that by submitting my health insurance information with the at-home COVID-19 test request that I consent to information about my results and testing to being shared with the health insurer paying for my testing for purposes of payment, treatment, and/or health care operations as described in EmpowerDX’s HIPAA Notice of Privacy Practices.</w:t>
      </w:r>
    </w:p>
    <w:p w:rsidR="00000000" w:rsidDel="00000000" w:rsidP="00000000" w:rsidRDefault="00000000" w:rsidRPr="00000000" w14:paraId="00000021">
      <w:pPr>
        <w:shd w:fill="ffffff" w:val="clear"/>
        <w:spacing w:after="0" w:lineRule="auto"/>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By clicking below, I acknowledge that I have read, understand, agree, certify, and/or authorize the information above and further agree that I and my heirs, executors and assigns hereby release Michael J. Bauer, MD and the Eurofins clinical laboratory performing testing, including its employees, agents, and contractors from any and all liability and claims.</w:t>
        <w:br w:type="textWrapping"/>
        <w:t xml:space="preserve">I authorize Eurofins and its employees to use and/or disclosure the PHI as described above. I do hereby expressly and voluntarily authorize this use and release of information and declare that the information provided on this form is true and correct.</w:t>
      </w:r>
    </w:p>
    <w:p w:rsidR="00000000" w:rsidDel="00000000" w:rsidP="00000000" w:rsidRDefault="00000000" w:rsidRPr="00000000" w14:paraId="00000022">
      <w:pPr>
        <w:shd w:fill="ffffff" w:val="clear"/>
        <w:spacing w:after="0" w:lineRule="auto"/>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Last Updated 30 Oct 2020</w:t>
      </w:r>
    </w:p>
    <w:p w:rsidR="00000000" w:rsidDel="00000000" w:rsidP="00000000" w:rsidRDefault="00000000" w:rsidRPr="00000000" w14:paraId="00000023">
      <w:pPr>
        <w:shd w:fill="f6f6f6" w:val="clear"/>
        <w:spacing w:after="0" w:line="240" w:lineRule="auto"/>
        <w:rPr>
          <w:rFonts w:ascii="Heebo" w:cs="Heebo" w:eastAsia="Heebo" w:hAnsi="Heebo"/>
          <w:color w:val="000000"/>
          <w:sz w:val="21"/>
          <w:szCs w:val="21"/>
        </w:rPr>
      </w:pPr>
      <w:r w:rsidDel="00000000" w:rsidR="00000000" w:rsidRPr="00000000">
        <w:rPr>
          <w:rFonts w:ascii="Heebo" w:cs="Heebo" w:eastAsia="Heebo" w:hAnsi="Heebo"/>
          <w:color w:val="000000"/>
          <w:sz w:val="21"/>
          <w:szCs w:val="21"/>
          <w:rtl w:val="0"/>
        </w:rPr>
        <w:t xml:space="preserve">By clicking "I Agree and Consent," I am accepting and agreeing to be bound by this agreement and I represent and warrant that I have the right, authority, and capacity to accept and agree to be bound by this agreement.</w:t>
      </w:r>
    </w:p>
    <w:p w:rsidR="00000000" w:rsidDel="00000000" w:rsidP="00000000" w:rsidRDefault="00000000" w:rsidRPr="00000000" w14:paraId="00000024">
      <w:pPr>
        <w:shd w:fill="ffffff" w:val="clear"/>
        <w:spacing w:after="0" w:line="240" w:lineRule="auto"/>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I agree and consent</w:t>
      </w:r>
    </w:p>
    <w:p w:rsidR="00000000" w:rsidDel="00000000" w:rsidP="00000000" w:rsidRDefault="00000000" w:rsidRPr="00000000" w14:paraId="00000025">
      <w:pPr>
        <w:shd w:fill="ffffff" w:val="clear"/>
        <w:spacing w:line="240" w:lineRule="auto"/>
        <w:rPr>
          <w:rFonts w:ascii="Heebo" w:cs="Heebo" w:eastAsia="Heebo" w:hAnsi="Heebo"/>
          <w:color w:val="000000"/>
          <w:sz w:val="24"/>
          <w:szCs w:val="24"/>
        </w:rPr>
      </w:pPr>
      <w:r w:rsidDel="00000000" w:rsidR="00000000" w:rsidRPr="00000000">
        <w:rPr>
          <w:rFonts w:ascii="Heebo" w:cs="Heebo" w:eastAsia="Heebo" w:hAnsi="Heebo"/>
          <w:color w:val="000000"/>
          <w:sz w:val="24"/>
          <w:szCs w:val="24"/>
          <w:rtl w:val="0"/>
        </w:rPr>
        <w:t xml:space="preserve">Cancel</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Heeb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ebo-regular.ttf"/><Relationship Id="rId2" Type="http://schemas.openxmlformats.org/officeDocument/2006/relationships/font" Target="fonts/Heeb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