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footer4.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D11387F" w14:textId="624AD359" w:rsidR="00AC1525" w:rsidRPr="00B527FD" w:rsidRDefault="00AC1525" w:rsidP="00B44336">
      <w:pPr>
        <w:jc w:val="both"/>
        <w:rPr>
          <w:rFonts w:eastAsia="Roboto Slab"/>
          <w:b/>
          <w:sz w:val="56"/>
          <w:szCs w:val="56"/>
        </w:rPr>
      </w:pPr>
      <w:r w:rsidRPr="00B527FD">
        <w:rPr>
          <w:rFonts w:eastAsia="Roboto Slab"/>
          <w:b/>
          <w:noProof/>
          <w:sz w:val="56"/>
          <w:szCs w:val="56"/>
        </w:rPr>
        <mc:AlternateContent>
          <mc:Choice Requires="wps">
            <w:drawing>
              <wp:anchor distT="0" distB="0" distL="114300" distR="114300" simplePos="0" relativeHeight="251660800" behindDoc="0" locked="0" layoutInCell="1" allowOverlap="1" wp14:anchorId="6B9AD5D2" wp14:editId="45F1C8FE">
                <wp:simplePos x="0" y="0"/>
                <wp:positionH relativeFrom="column">
                  <wp:posOffset>4648200</wp:posOffset>
                </wp:positionH>
                <wp:positionV relativeFrom="paragraph">
                  <wp:posOffset>134620</wp:posOffset>
                </wp:positionV>
                <wp:extent cx="1895475" cy="1743075"/>
                <wp:effectExtent l="0" t="0" r="9525" b="9525"/>
                <wp:wrapNone/>
                <wp:docPr id="855268907" name="Text Box 855268907"/>
                <wp:cNvGraphicFramePr/>
                <a:graphic xmlns:a="http://schemas.openxmlformats.org/drawingml/2006/main">
                  <a:graphicData uri="http://schemas.microsoft.com/office/word/2010/wordprocessingShape">
                    <wps:wsp>
                      <wps:cNvSpPr txBox="1"/>
                      <wps:spPr>
                        <a:xfrm>
                          <a:off x="0" y="0"/>
                          <a:ext cx="1895475" cy="1743075"/>
                        </a:xfrm>
                        <a:prstGeom prst="rect">
                          <a:avLst/>
                        </a:prstGeom>
                        <a:solidFill>
                          <a:schemeClr val="lt1"/>
                        </a:solidFill>
                        <a:ln w="6350">
                          <a:noFill/>
                        </a:ln>
                      </wps:spPr>
                      <wps:txbx>
                        <w:txbxContent>
                          <w:p w14:paraId="16342BD0" w14:textId="23BDC8FD" w:rsidR="00271F57" w:rsidRDefault="00271F57">
                            <w:r>
                              <w:rPr>
                                <w:noProof/>
                              </w:rPr>
                              <w:drawing>
                                <wp:inline distT="0" distB="0" distL="0" distR="0" wp14:anchorId="42D44EAD" wp14:editId="65DB2899">
                                  <wp:extent cx="1659255" cy="1645285"/>
                                  <wp:effectExtent l="0" t="0" r="0" b="0"/>
                                  <wp:docPr id="13" name="Picture 13"/>
                                  <wp:cNvGraphicFramePr/>
                                  <a:graphic xmlns:a="http://schemas.openxmlformats.org/drawingml/2006/main">
                                    <a:graphicData uri="http://schemas.openxmlformats.org/drawingml/2006/picture">
                                      <pic:pic xmlns:pic="http://schemas.openxmlformats.org/drawingml/2006/picture">
                                        <pic:nvPicPr>
                                          <pic:cNvPr id="13" name="image9.png"/>
                                          <pic:cNvPicPr/>
                                        </pic:nvPicPr>
                                        <pic:blipFill>
                                          <a:blip r:embed="rId11"/>
                                          <a:srcRect/>
                                          <a:stretch>
                                            <a:fillRect/>
                                          </a:stretch>
                                        </pic:blipFill>
                                        <pic:spPr>
                                          <a:xfrm>
                                            <a:off x="0" y="0"/>
                                            <a:ext cx="1659255" cy="1645285"/>
                                          </a:xfrm>
                                          <a:prstGeom prst="rect">
                                            <a:avLst/>
                                          </a:prstGeom>
                                          <a:ln/>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type w14:anchorId="6B9AD5D2" id="_x0000_t202" coordsize="21600,21600" o:spt="202" path="m,l,21600r21600,l21600,xe">
                <v:stroke joinstyle="miter"/>
                <v:path gradientshapeok="t" o:connecttype="rect"/>
              </v:shapetype>
              <v:shape id="Text Box 855268907" o:spid="_x0000_s1026" type="#_x0000_t202" style="position:absolute;left:0;text-align:left;margin-left:366pt;margin-top:10.6pt;width:149.25pt;height:137.25pt;z-index:25166080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ofADLgIAAFUEAAAOAAAAZHJzL2Uyb0RvYy54bWysVE1v2zAMvQ/YfxB0X+ykSdMacYosRYYB&#10;QVsgHXpWZCk2IIuapMTOfv0o2flot9Owi0yK1BP5+OTZQ1srchDWVaBzOhyklAjNoaj0Lqc/Xldf&#10;7ihxnumCKdAip0fh6MP886dZYzIxghJUISxBEO2yxuS09N5kSeJ4KWrmBmCExqAEWzOPrt0lhWUN&#10;otcqGaXpbdKALYwFLpzD3ccuSOcRX0rB/bOUTniicoq1+bjauG7DmsxnLNtZZsqK92Wwf6iiZpXG&#10;S89Qj8wzsrfVH1B1xS04kH7AoU5AyoqL2AN2M0w/dLMpmRGxFyTHmTNN7v/B8qfDxrxY4tuv0OIA&#10;AyGNcZnDzdBPK20dvlgpwThSeDzTJlpPeDh0dz8ZTyeUcIwNp+ObFB3ESS7HjXX+m4CaBCOnFucS&#10;6WKHtfNd6ikl3OZAVcWqUio6QQtiqSw5MJyi8rFIBH+XpTRpcnp7M0kjsIZwvENWGmu5NBUs327b&#10;vtMtFEckwEKnDWf4qsIi18z5F2ZRDNgzCtw/4yIV4CXQW5SUYH/9bT/k44wwSkmD4sqp+7lnVlCi&#10;vmuc3v1wPA5qjM54Mh2hY68j2+uI3tdLwM6H+JQMj2bI9+pkSgv1G76DRbgVQ0xzvDun/mQufSd5&#10;fEdcLBYxCfVnmF/rjeEBOjAdRvDavjFr+jl5HPETnGTIsg/j6nLDSQ2LvQdZxVkGgjtWe95Ru1EN&#10;/TsLj+Paj1mXv8H8NwAAAP//AwBQSwMEFAAGAAgAAAAhAKHsUULiAAAACwEAAA8AAABkcnMvZG93&#10;bnJldi54bWxMj81OwzAQhO9IfQdrkbggajdRCA1xKoT4kXqjASpubrwkUeN1FLtJeHvcExxnZzT7&#10;Tb6ZTcdGHFxrScJqKYAhVVa3VEt4L59v7oA5r0irzhJK+EEHm2JxkatM24necNz5moUScpmS0Hjf&#10;Z5y7qkGj3NL2SMH7toNRPsih5npQUyg3HY+EuOVGtRQ+NKrHxwar4+5kJHxd1/utm18+pjiJ+6fX&#10;sUw/dSnl1eX8cA/M4+z/wnDGD+hQBKaDPZF2rJOQxlHY4iVEqwjYOSBikQA7hMs6SYEXOf+/ofgF&#10;AAD//wMAUEsBAi0AFAAGAAgAAAAhALaDOJL+AAAA4QEAABMAAAAAAAAAAAAAAAAAAAAAAFtDb250&#10;ZW50X1R5cGVzXS54bWxQSwECLQAUAAYACAAAACEAOP0h/9YAAACUAQAACwAAAAAAAAAAAAAAAAAv&#10;AQAAX3JlbHMvLnJlbHNQSwECLQAUAAYACAAAACEAEqHwAy4CAABVBAAADgAAAAAAAAAAAAAAAAAu&#10;AgAAZHJzL2Uyb0RvYy54bWxQSwECLQAUAAYACAAAACEAoexRQuIAAAALAQAADwAAAAAAAAAAAAAA&#10;AACIBAAAZHJzL2Rvd25yZXYueG1sUEsFBgAAAAAEAAQA8wAAAJcFAAAAAA==&#10;" fillcolor="white [3201]" stroked="f" strokeweight=".5pt">
                <v:textbox>
                  <w:txbxContent>
                    <w:p w14:paraId="16342BD0" w14:textId="23BDC8FD" w:rsidR="00271F57" w:rsidRDefault="00271F57">
                      <w:r>
                        <w:rPr>
                          <w:noProof/>
                        </w:rPr>
                        <w:drawing>
                          <wp:inline distT="0" distB="0" distL="0" distR="0" wp14:anchorId="42D44EAD" wp14:editId="65DB2899">
                            <wp:extent cx="1659255" cy="1645285"/>
                            <wp:effectExtent l="0" t="0" r="0" b="0"/>
                            <wp:docPr id="13" name="Picture 13"/>
                            <wp:cNvGraphicFramePr/>
                            <a:graphic xmlns:a="http://schemas.openxmlformats.org/drawingml/2006/main">
                              <a:graphicData uri="http://schemas.openxmlformats.org/drawingml/2006/picture">
                                <pic:pic xmlns:pic="http://schemas.openxmlformats.org/drawingml/2006/picture">
                                  <pic:nvPicPr>
                                    <pic:cNvPr id="13" name="image9.png"/>
                                    <pic:cNvPicPr/>
                                  </pic:nvPicPr>
                                  <pic:blipFill>
                                    <a:blip r:embed="rId11"/>
                                    <a:srcRect/>
                                    <a:stretch>
                                      <a:fillRect/>
                                    </a:stretch>
                                  </pic:blipFill>
                                  <pic:spPr>
                                    <a:xfrm>
                                      <a:off x="0" y="0"/>
                                      <a:ext cx="1659255" cy="1645285"/>
                                    </a:xfrm>
                                    <a:prstGeom prst="rect">
                                      <a:avLst/>
                                    </a:prstGeom>
                                    <a:ln/>
                                  </pic:spPr>
                                </pic:pic>
                              </a:graphicData>
                            </a:graphic>
                          </wp:inline>
                        </w:drawing>
                      </w:r>
                    </w:p>
                  </w:txbxContent>
                </v:textbox>
              </v:shape>
            </w:pict>
          </mc:Fallback>
        </mc:AlternateContent>
      </w:r>
      <w:r w:rsidR="006B2670" w:rsidRPr="00B527FD">
        <w:rPr>
          <w:rFonts w:eastAsia="Roboto Slab"/>
          <w:b/>
          <w:sz w:val="56"/>
          <w:szCs w:val="56"/>
        </w:rPr>
        <w:t xml:space="preserve">Wildland Urban Interface </w:t>
      </w:r>
    </w:p>
    <w:p w14:paraId="72B9CE00" w14:textId="607C0CEA" w:rsidR="006B2670" w:rsidRPr="00B527FD" w:rsidRDefault="006B2670" w:rsidP="00B44336">
      <w:pPr>
        <w:jc w:val="both"/>
        <w:rPr>
          <w:rFonts w:eastAsia="Roboto Slab"/>
          <w:b/>
          <w:sz w:val="56"/>
          <w:szCs w:val="56"/>
        </w:rPr>
      </w:pPr>
      <w:r w:rsidRPr="00B527FD">
        <w:rPr>
          <w:rFonts w:eastAsia="Roboto Slab"/>
          <w:b/>
          <w:sz w:val="56"/>
          <w:szCs w:val="56"/>
        </w:rPr>
        <w:t>Fire</w:t>
      </w:r>
      <w:r w:rsidR="00AC1525" w:rsidRPr="00B527FD">
        <w:rPr>
          <w:rFonts w:eastAsia="Roboto Slab"/>
          <w:b/>
          <w:sz w:val="56"/>
          <w:szCs w:val="56"/>
        </w:rPr>
        <w:t xml:space="preserve"> Evacuation Plan</w:t>
      </w:r>
    </w:p>
    <w:p w14:paraId="2BC7ACBD" w14:textId="77777777" w:rsidR="00AC1525" w:rsidRPr="00B527FD" w:rsidRDefault="00642D3D" w:rsidP="00B44336">
      <w:pPr>
        <w:jc w:val="both"/>
        <w:rPr>
          <w:rFonts w:eastAsia="Roboto Slab"/>
          <w:b/>
          <w:sz w:val="56"/>
          <w:szCs w:val="56"/>
        </w:rPr>
      </w:pPr>
      <w:r w:rsidRPr="00B527FD">
        <w:rPr>
          <w:rFonts w:eastAsia="Roboto Slab"/>
          <w:b/>
          <w:sz w:val="56"/>
          <w:szCs w:val="56"/>
        </w:rPr>
        <w:t>Town of Portola Valley</w:t>
      </w:r>
    </w:p>
    <w:p w14:paraId="544EFFD3" w14:textId="4EEEC97D" w:rsidR="00F53D65" w:rsidRPr="00B527FD" w:rsidRDefault="00AC1525" w:rsidP="00B44336">
      <w:pPr>
        <w:jc w:val="both"/>
        <w:rPr>
          <w:rFonts w:eastAsia="Roboto Slab"/>
          <w:b/>
          <w:sz w:val="56"/>
          <w:szCs w:val="56"/>
        </w:rPr>
      </w:pPr>
      <w:r w:rsidRPr="00B527FD">
        <w:rPr>
          <w:rFonts w:eastAsia="Roboto Slab"/>
          <w:b/>
          <w:sz w:val="56"/>
          <w:szCs w:val="56"/>
        </w:rPr>
        <w:t>V2</w:t>
      </w:r>
      <w:r w:rsidR="00642D3D" w:rsidRPr="00B527FD">
        <w:rPr>
          <w:rFonts w:eastAsia="Roboto Slab"/>
          <w:b/>
          <w:sz w:val="56"/>
          <w:szCs w:val="56"/>
        </w:rPr>
        <w:t>.0 *DRAFT*</w:t>
      </w:r>
      <w:r w:rsidRPr="00B527FD">
        <w:rPr>
          <w:rFonts w:eastAsia="Roboto Slab"/>
          <w:b/>
          <w:sz w:val="56"/>
          <w:szCs w:val="56"/>
        </w:rPr>
        <w:t xml:space="preserve"> </w:t>
      </w:r>
      <w:r w:rsidR="00642D3D" w:rsidRPr="00B527FD">
        <w:rPr>
          <w:rFonts w:eastAsia="Roboto Slab"/>
          <w:b/>
          <w:sz w:val="56"/>
          <w:szCs w:val="56"/>
        </w:rPr>
        <w:t>July 2023</w:t>
      </w:r>
    </w:p>
    <w:p w14:paraId="5A3604BF" w14:textId="77777777" w:rsidR="00F53D65" w:rsidRPr="00B527FD" w:rsidRDefault="00642D3D" w:rsidP="00B44336">
      <w:pPr>
        <w:jc w:val="both"/>
      </w:pPr>
      <w:r w:rsidRPr="00B527FD">
        <w:rPr>
          <w:noProof/>
        </w:rPr>
        <w:drawing>
          <wp:anchor distT="114300" distB="114300" distL="114300" distR="114300" simplePos="0" relativeHeight="251644416" behindDoc="1" locked="0" layoutInCell="1" hidden="0" allowOverlap="1" wp14:anchorId="6ADA76EF" wp14:editId="5A119566">
            <wp:simplePos x="0" y="0"/>
            <wp:positionH relativeFrom="column">
              <wp:posOffset>-919162</wp:posOffset>
            </wp:positionH>
            <wp:positionV relativeFrom="paragraph">
              <wp:posOffset>261249</wp:posOffset>
            </wp:positionV>
            <wp:extent cx="7781925" cy="4157414"/>
            <wp:effectExtent l="0" t="0" r="0" b="0"/>
            <wp:wrapNone/>
            <wp:docPr id="7" name="Picture 7"/>
            <wp:cNvGraphicFramePr/>
            <a:graphic xmlns:a="http://schemas.openxmlformats.org/drawingml/2006/main">
              <a:graphicData uri="http://schemas.openxmlformats.org/drawingml/2006/picture">
                <pic:pic xmlns:pic="http://schemas.openxmlformats.org/drawingml/2006/picture">
                  <pic:nvPicPr>
                    <pic:cNvPr id="0" name="image21.jpg"/>
                    <pic:cNvPicPr preferRelativeResize="0"/>
                  </pic:nvPicPr>
                  <pic:blipFill>
                    <a:blip r:embed="rId12"/>
                    <a:srcRect t="35691" b="10907"/>
                    <a:stretch>
                      <a:fillRect/>
                    </a:stretch>
                  </pic:blipFill>
                  <pic:spPr>
                    <a:xfrm>
                      <a:off x="0" y="0"/>
                      <a:ext cx="7781925" cy="4157414"/>
                    </a:xfrm>
                    <a:prstGeom prst="rect">
                      <a:avLst/>
                    </a:prstGeom>
                    <a:ln/>
                  </pic:spPr>
                </pic:pic>
              </a:graphicData>
            </a:graphic>
          </wp:anchor>
        </w:drawing>
      </w:r>
    </w:p>
    <w:p w14:paraId="6560F564" w14:textId="77777777" w:rsidR="00F53D65" w:rsidRPr="00B527FD" w:rsidRDefault="00F53D65" w:rsidP="00B44336">
      <w:pPr>
        <w:jc w:val="both"/>
      </w:pPr>
    </w:p>
    <w:p w14:paraId="53B2EDA5" w14:textId="77777777" w:rsidR="00F53D65" w:rsidRPr="00B527FD" w:rsidRDefault="00F53D65" w:rsidP="00B44336">
      <w:pPr>
        <w:jc w:val="both"/>
      </w:pPr>
    </w:p>
    <w:p w14:paraId="1253B780" w14:textId="77777777" w:rsidR="00F53D65" w:rsidRPr="00B527FD" w:rsidRDefault="00F53D65" w:rsidP="00B44336">
      <w:pPr>
        <w:jc w:val="both"/>
      </w:pPr>
    </w:p>
    <w:p w14:paraId="30B353D6" w14:textId="77777777" w:rsidR="00F53D65" w:rsidRPr="00B527FD" w:rsidRDefault="00F53D65" w:rsidP="00B44336">
      <w:pPr>
        <w:jc w:val="both"/>
      </w:pPr>
    </w:p>
    <w:p w14:paraId="6AA40445" w14:textId="77777777" w:rsidR="00F53D65" w:rsidRPr="00B527FD" w:rsidRDefault="00F53D65" w:rsidP="00B44336">
      <w:pPr>
        <w:jc w:val="both"/>
      </w:pPr>
    </w:p>
    <w:p w14:paraId="3144A881" w14:textId="77777777" w:rsidR="00F53D65" w:rsidRPr="00B527FD" w:rsidRDefault="00F53D65" w:rsidP="00B44336">
      <w:pPr>
        <w:jc w:val="both"/>
      </w:pPr>
    </w:p>
    <w:p w14:paraId="320123BF" w14:textId="77777777" w:rsidR="00F53D65" w:rsidRPr="00B527FD" w:rsidRDefault="00F53D65" w:rsidP="00B44336">
      <w:pPr>
        <w:jc w:val="both"/>
      </w:pPr>
    </w:p>
    <w:p w14:paraId="70C529C7" w14:textId="77777777" w:rsidR="00F53D65" w:rsidRPr="00B527FD" w:rsidRDefault="00F53D65" w:rsidP="00B44336">
      <w:pPr>
        <w:jc w:val="both"/>
      </w:pPr>
    </w:p>
    <w:p w14:paraId="56E0BDDD" w14:textId="77777777" w:rsidR="00F53D65" w:rsidRPr="00B527FD" w:rsidRDefault="00F53D65" w:rsidP="00B44336">
      <w:pPr>
        <w:jc w:val="both"/>
      </w:pPr>
    </w:p>
    <w:p w14:paraId="06E0A9D2" w14:textId="77777777" w:rsidR="00F53D65" w:rsidRPr="00B527FD" w:rsidRDefault="00F53D65" w:rsidP="00B44336">
      <w:pPr>
        <w:jc w:val="both"/>
      </w:pPr>
    </w:p>
    <w:p w14:paraId="73DF8B4B" w14:textId="77777777" w:rsidR="00F53D65" w:rsidRPr="00B527FD" w:rsidRDefault="00F53D65" w:rsidP="00B44336">
      <w:pPr>
        <w:jc w:val="both"/>
      </w:pPr>
    </w:p>
    <w:p w14:paraId="61EFAA50" w14:textId="77777777" w:rsidR="00F53D65" w:rsidRPr="00B527FD" w:rsidRDefault="00F53D65" w:rsidP="00B44336">
      <w:pPr>
        <w:jc w:val="both"/>
      </w:pPr>
    </w:p>
    <w:p w14:paraId="4265B8D2" w14:textId="77777777" w:rsidR="00F53D65" w:rsidRPr="00B527FD" w:rsidRDefault="00F53D65" w:rsidP="00B44336">
      <w:pPr>
        <w:jc w:val="both"/>
      </w:pPr>
    </w:p>
    <w:p w14:paraId="5370307F" w14:textId="77777777" w:rsidR="00F53D65" w:rsidRPr="00B527FD" w:rsidRDefault="00F53D65" w:rsidP="00B44336">
      <w:pPr>
        <w:jc w:val="both"/>
      </w:pPr>
    </w:p>
    <w:p w14:paraId="12015AAC" w14:textId="77777777" w:rsidR="00F53D65" w:rsidRPr="00B527FD" w:rsidRDefault="00F53D65" w:rsidP="00B44336">
      <w:pPr>
        <w:jc w:val="both"/>
      </w:pPr>
    </w:p>
    <w:p w14:paraId="5900267D" w14:textId="77777777" w:rsidR="00F53D65" w:rsidRPr="00B527FD" w:rsidRDefault="00F53D65" w:rsidP="00B44336">
      <w:pPr>
        <w:jc w:val="both"/>
      </w:pPr>
    </w:p>
    <w:p w14:paraId="75D1777A" w14:textId="77777777" w:rsidR="00F53D65" w:rsidRPr="00B527FD" w:rsidRDefault="00F53D65" w:rsidP="00B44336">
      <w:pPr>
        <w:jc w:val="both"/>
      </w:pPr>
    </w:p>
    <w:p w14:paraId="7FE17D00" w14:textId="77777777" w:rsidR="00F53D65" w:rsidRPr="00B527FD" w:rsidRDefault="00F53D65" w:rsidP="00B44336">
      <w:pPr>
        <w:jc w:val="both"/>
      </w:pPr>
    </w:p>
    <w:p w14:paraId="0885689B" w14:textId="77777777" w:rsidR="00F53D65" w:rsidRPr="00B527FD" w:rsidRDefault="00F53D65" w:rsidP="00B44336">
      <w:pPr>
        <w:jc w:val="both"/>
      </w:pPr>
    </w:p>
    <w:p w14:paraId="010AC2AD" w14:textId="77777777" w:rsidR="00F53D65" w:rsidRPr="00B527FD" w:rsidRDefault="00F53D65" w:rsidP="00B44336">
      <w:pPr>
        <w:jc w:val="both"/>
      </w:pPr>
    </w:p>
    <w:p w14:paraId="14DB1B73" w14:textId="77777777" w:rsidR="00F53D65" w:rsidRPr="00B527FD" w:rsidRDefault="00F53D65" w:rsidP="00B44336">
      <w:pPr>
        <w:jc w:val="both"/>
      </w:pPr>
    </w:p>
    <w:p w14:paraId="34B8D1E3" w14:textId="77777777" w:rsidR="00F53D65" w:rsidRPr="00B527FD" w:rsidRDefault="00F53D65" w:rsidP="00B44336">
      <w:pPr>
        <w:jc w:val="both"/>
      </w:pPr>
    </w:p>
    <w:p w14:paraId="3158BEE8" w14:textId="77777777" w:rsidR="00F53D65" w:rsidRPr="00B527FD" w:rsidRDefault="00F53D65" w:rsidP="00B44336">
      <w:pPr>
        <w:jc w:val="both"/>
      </w:pPr>
    </w:p>
    <w:p w14:paraId="34A0866A" w14:textId="77777777" w:rsidR="00F53D65" w:rsidRPr="00B527FD" w:rsidRDefault="00F53D65" w:rsidP="00B44336">
      <w:pPr>
        <w:jc w:val="both"/>
      </w:pPr>
    </w:p>
    <w:p w14:paraId="0D514E37" w14:textId="77777777" w:rsidR="00F53D65" w:rsidRPr="00B527FD" w:rsidRDefault="00F53D65" w:rsidP="00B44336">
      <w:pPr>
        <w:jc w:val="both"/>
      </w:pPr>
    </w:p>
    <w:p w14:paraId="03324A92" w14:textId="77777777" w:rsidR="00F53D65" w:rsidRPr="00B527FD" w:rsidRDefault="00F53D65" w:rsidP="00B44336">
      <w:pPr>
        <w:jc w:val="both"/>
      </w:pPr>
    </w:p>
    <w:p w14:paraId="3B636FCF" w14:textId="7D931F3F" w:rsidR="00F53D65" w:rsidRPr="00B527FD" w:rsidRDefault="00F53D65" w:rsidP="00B44336">
      <w:pPr>
        <w:jc w:val="both"/>
      </w:pPr>
    </w:p>
    <w:p w14:paraId="5A89FF8C" w14:textId="5BC72587" w:rsidR="001613C8" w:rsidRPr="00B527FD" w:rsidRDefault="007F5FD1" w:rsidP="00B44336">
      <w:pPr>
        <w:pStyle w:val="BodyText"/>
        <w:jc w:val="both"/>
        <w:rPr>
          <w:sz w:val="20"/>
        </w:rPr>
      </w:pPr>
      <w:r w:rsidRPr="00B527FD">
        <w:rPr>
          <w:noProof/>
        </w:rPr>
        <mc:AlternateContent>
          <mc:Choice Requires="wps">
            <w:drawing>
              <wp:anchor distT="0" distB="0" distL="114300" distR="114300" simplePos="0" relativeHeight="251661824" behindDoc="0" locked="0" layoutInCell="1" allowOverlap="1" wp14:anchorId="6B62CEA7" wp14:editId="7085B13B">
                <wp:simplePos x="0" y="0"/>
                <wp:positionH relativeFrom="column">
                  <wp:posOffset>-590550</wp:posOffset>
                </wp:positionH>
                <wp:positionV relativeFrom="paragraph">
                  <wp:posOffset>160021</wp:posOffset>
                </wp:positionV>
                <wp:extent cx="2153920" cy="895350"/>
                <wp:effectExtent l="0" t="0" r="0" b="0"/>
                <wp:wrapNone/>
                <wp:docPr id="1307484305" name="Text Box 130748430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153920" cy="895350"/>
                        </a:xfrm>
                        <a:prstGeom prst="rect">
                          <a:avLst/>
                        </a:prstGeom>
                        <a:solidFill>
                          <a:schemeClr val="lt1"/>
                        </a:solidFill>
                        <a:ln w="6350">
                          <a:noFill/>
                        </a:ln>
                      </wps:spPr>
                      <wps:txbx>
                        <w:txbxContent>
                          <w:p w14:paraId="022DC744" w14:textId="77777777" w:rsidR="00271F57" w:rsidRDefault="00271F57" w:rsidP="00F87231">
                            <w:pPr>
                              <w:pBdr>
                                <w:bottom w:val="single" w:sz="12" w:space="1" w:color="auto"/>
                              </w:pBdr>
                            </w:pPr>
                          </w:p>
                          <w:p w14:paraId="31421AA6" w14:textId="77777777" w:rsidR="00271F57" w:rsidRDefault="00271F57" w:rsidP="00F87231">
                            <w:pPr>
                              <w:jc w:val="center"/>
                            </w:pPr>
                            <w:r>
                              <w:t>Sharif Etman</w:t>
                            </w:r>
                          </w:p>
                          <w:p w14:paraId="50052CD2" w14:textId="77777777" w:rsidR="00271F57" w:rsidRDefault="00271F57" w:rsidP="00F87231">
                            <w:pPr>
                              <w:jc w:val="center"/>
                            </w:pPr>
                            <w:r>
                              <w:t>Town Manager of Town of Portola Valley</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page">
                  <wp14:pctWidth>0</wp14:pctWidth>
                </wp14:sizeRelH>
                <wp14:sizeRelV relativeFrom="margin">
                  <wp14:pctHeight>0</wp14:pctHeight>
                </wp14:sizeRelV>
              </wp:anchor>
            </w:drawing>
          </mc:Choice>
          <mc:Fallback>
            <w:pict>
              <v:shape w14:anchorId="6B62CEA7" id="Text Box 1307484305" o:spid="_x0000_s1027" type="#_x0000_t202" style="position:absolute;left:0;text-align:left;margin-left:-46.5pt;margin-top:12.6pt;width:169.6pt;height:70.5pt;z-index:2516618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Zg9IPAIAAHQEAAAOAAAAZHJzL2Uyb0RvYy54bWysVE1v2zAMvQ/YfxB0XxynSdcYcYosRYYB&#10;QVsgLXpWZCk2JouapMTOfv0o2flYt9OwiyyJFMn3HunZfVsrchDWVaBzmg6GlAjNoaj0LqevL6tP&#10;d5Q4z3TBFGiR06Nw9H7+8cOsMZkYQQmqEJZgEO2yxuS09N5kSeJ4KWrmBmCERqMEWzOPR7tLCssa&#10;jF6rZDQc3iYN2MJY4MI5vH3ojHQe40spuH+S0glPVE6xNh9XG9dtWJP5jGU7y0xZ8b4M9g9V1KzS&#10;mPQc6oF5Rva2+iNUXXELDqQfcKgTkLLiImJANOnwHZpNyYyIWJAcZ840uf8Xlj8eNubZEt9+gRYF&#10;jCCcWQP/7pCbpDEu630Cpy5z6B2AttLW4YsQCD5Ebo9nPkXrCcfLUTq5mY7QxNF2N53cTCLhyeW1&#10;sc5/FVCTsMmpRb1iBeywdj7kZ9nJJSRzoKpiVSkVD6FHxFJZcmCorvJpUBNf/OalNGlyehtSh0ca&#10;wvPOT+keYIcpoPPttiVVEYhAn3CzheKI/FjoWscZvqqw1jVz/plZ7BWEh/3vn3CRCjAX9DtKSrA/&#10;/3Yf/FFCtFLSYO/l1P3YMysoUd80ijtNx+PQrPEwnnwOFNpry/baovf1EpCAFCfN8LgN/l6dttJC&#10;/YZjsghZ0cQ0x9w59aft0ncTgWPGxWIRnbA9DfNrvTH81BZBiZf2jVnTy+VR6Ec4dSnL3qnW+Xas&#10;L/YeZBUlvbDa04+tHXXrxzDMzvU5el1+FvNfAAAA//8DAFBLAwQUAAYACAAAACEAqEkh3+AAAAAK&#10;AQAADwAAAGRycy9kb3ducmV2LnhtbEyPQU+DQBCF7yb+h82YeDHtIlhUZGmMUZt4a6kab1t2BCI7&#10;S9gt4L93POntvcyXN+/l69l2YsTBt44UXC4jEEiVMy3VCvbl0+IGhA+ajO4coYJv9LAuTk9ynRk3&#10;0RbHXagFh5DPtIImhD6T0lcNWu2Xrkfi26cbrA5sh1qaQU8cbjsZR1EqrW6JPzS6x4cGq6/d0Sr4&#10;uKjfX/z8/Dolq6R/3Izl9ZsplTo/m+/vQAScwx8Mv/W5OhTc6eCOZLzoFCxuE94SFMSrGAQD8VXK&#10;4sBkykIWufw/ofgBAAD//wMAUEsBAi0AFAAGAAgAAAAhALaDOJL+AAAA4QEAABMAAAAAAAAAAAAA&#10;AAAAAAAAAFtDb250ZW50X1R5cGVzXS54bWxQSwECLQAUAAYACAAAACEAOP0h/9YAAACUAQAACwAA&#10;AAAAAAAAAAAAAAAvAQAAX3JlbHMvLnJlbHNQSwECLQAUAAYACAAAACEA7mYPSDwCAAB0BAAADgAA&#10;AAAAAAAAAAAAAAAuAgAAZHJzL2Uyb0RvYy54bWxQSwECLQAUAAYACAAAACEAqEkh3+AAAAAKAQAA&#10;DwAAAAAAAAAAAAAAAACWBAAAZHJzL2Rvd25yZXYueG1sUEsFBgAAAAAEAAQA8wAAAKMFAAAAAA==&#10;" fillcolor="white [3201]" stroked="f" strokeweight=".5pt">
                <v:textbox>
                  <w:txbxContent>
                    <w:p w14:paraId="022DC744" w14:textId="77777777" w:rsidR="00271F57" w:rsidRDefault="00271F57" w:rsidP="00F87231">
                      <w:pPr>
                        <w:pBdr>
                          <w:bottom w:val="single" w:sz="12" w:space="1" w:color="auto"/>
                        </w:pBdr>
                      </w:pPr>
                    </w:p>
                    <w:p w14:paraId="31421AA6" w14:textId="77777777" w:rsidR="00271F57" w:rsidRDefault="00271F57" w:rsidP="00F87231">
                      <w:pPr>
                        <w:jc w:val="center"/>
                      </w:pPr>
                      <w:r>
                        <w:t>Sharif Etman</w:t>
                      </w:r>
                    </w:p>
                    <w:p w14:paraId="50052CD2" w14:textId="77777777" w:rsidR="00271F57" w:rsidRDefault="00271F57" w:rsidP="00F87231">
                      <w:pPr>
                        <w:jc w:val="center"/>
                      </w:pPr>
                      <w:r>
                        <w:t>Town Manager of Town of Portola Valley</w:t>
                      </w:r>
                    </w:p>
                  </w:txbxContent>
                </v:textbox>
              </v:shape>
            </w:pict>
          </mc:Fallback>
        </mc:AlternateContent>
      </w:r>
      <w:r w:rsidR="001613C8" w:rsidRPr="00B527FD">
        <w:rPr>
          <w:sz w:val="20"/>
        </w:rPr>
        <w:t>REVIEWED BY:</w:t>
      </w:r>
    </w:p>
    <w:p w14:paraId="70C53333" w14:textId="01F7806B" w:rsidR="00F53D65" w:rsidRPr="00B527FD" w:rsidRDefault="00847945" w:rsidP="00B44336">
      <w:pPr>
        <w:jc w:val="both"/>
      </w:pPr>
      <w:r w:rsidRPr="00B527FD">
        <w:rPr>
          <w:noProof/>
        </w:rPr>
        <mc:AlternateContent>
          <mc:Choice Requires="wps">
            <w:drawing>
              <wp:anchor distT="0" distB="0" distL="114300" distR="114300" simplePos="0" relativeHeight="251663872" behindDoc="0" locked="0" layoutInCell="1" allowOverlap="1" wp14:anchorId="7A426228" wp14:editId="55B374AD">
                <wp:simplePos x="0" y="0"/>
                <wp:positionH relativeFrom="column">
                  <wp:posOffset>4086225</wp:posOffset>
                </wp:positionH>
                <wp:positionV relativeFrom="paragraph">
                  <wp:posOffset>13971</wp:posOffset>
                </wp:positionV>
                <wp:extent cx="2153920" cy="1085850"/>
                <wp:effectExtent l="0" t="0" r="0" b="0"/>
                <wp:wrapNone/>
                <wp:docPr id="1340424554" name="Text Box 134042455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153920" cy="1085850"/>
                        </a:xfrm>
                        <a:prstGeom prst="rect">
                          <a:avLst/>
                        </a:prstGeom>
                        <a:solidFill>
                          <a:schemeClr val="lt1"/>
                        </a:solidFill>
                        <a:ln w="6350">
                          <a:noFill/>
                        </a:ln>
                      </wps:spPr>
                      <wps:txbx>
                        <w:txbxContent>
                          <w:p w14:paraId="69988CC9" w14:textId="77777777" w:rsidR="00271F57" w:rsidRDefault="00271F57" w:rsidP="00847945">
                            <w:pPr>
                              <w:pBdr>
                                <w:bottom w:val="single" w:sz="12" w:space="1" w:color="auto"/>
                              </w:pBdr>
                            </w:pPr>
                          </w:p>
                          <w:p w14:paraId="1C5DF2E8" w14:textId="77777777" w:rsidR="00271F57" w:rsidRDefault="00271F57" w:rsidP="00847945">
                            <w:pPr>
                              <w:jc w:val="center"/>
                            </w:pPr>
                            <w:r>
                              <w:t>Name</w:t>
                            </w:r>
                          </w:p>
                          <w:p w14:paraId="5B3C79BC" w14:textId="77777777" w:rsidR="00271F57" w:rsidRDefault="00271F57" w:rsidP="00847945">
                            <w:pPr>
                              <w:jc w:val="center"/>
                            </w:pPr>
                            <w:r>
                              <w:t>Title</w:t>
                            </w:r>
                          </w:p>
                          <w:p w14:paraId="3A16F7C4" w14:textId="77777777" w:rsidR="00271F57" w:rsidRDefault="00271F57" w:rsidP="00847945">
                            <w:pPr>
                              <w:jc w:val="center"/>
                            </w:pPr>
                            <w:r>
                              <w:t>Town of Portola Valley Emergency Preparedness Committee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page">
                  <wp14:pctWidth>0</wp14:pctWidth>
                </wp14:sizeRelH>
                <wp14:sizeRelV relativeFrom="margin">
                  <wp14:pctHeight>0</wp14:pctHeight>
                </wp14:sizeRelV>
              </wp:anchor>
            </w:drawing>
          </mc:Choice>
          <mc:Fallback>
            <w:pict>
              <v:shape w14:anchorId="7A426228" id="Text Box 1340424554" o:spid="_x0000_s1028" type="#_x0000_t202" style="position:absolute;left:0;text-align:left;margin-left:321.75pt;margin-top:1.1pt;width:169.6pt;height:85.5pt;z-index:2516638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POBtPgIAAHUEAAAOAAAAZHJzL2Uyb0RvYy54bWysVE1v2zAMvQ/YfxB0XxynSZcacYosRYYB&#10;QVsgLXpWZCk2JouapMTOfv0o2flYt9OwiyyJFMn3HunZfVsrchDWVaBzmg6GlAjNoaj0LqevL6tP&#10;U0qcZ7pgCrTI6VE4ej//+GHWmEyMoARVCEswiHZZY3Jaem+yJHG8FDVzAzBCo1GCrZnHo90lhWUN&#10;Rq9VMhoOb5MGbGEscOEc3j50RjqP8aUU3D9J6YQnKqdYm4+rjes2rMl8xrKdZaaseF8G+4cqalZp&#10;THoO9cA8I3tb/RGqrrgFB9IPONQJSFlxETEgmnT4Ds2mZEZELEiOM2ea3P8Lyx8PG/NsiW+/QIsC&#10;RhDOrIF/d8hN0hiX9T6BU5c59A5AW2nr8EUIBB8it8czn6L1hOPlKJ3c3I3QxNGWDqeT6SQynlye&#10;G+v8VwE1CZucWhQslsAOa+dDASw7uYRsDlRVrCql4iE0iVgqSw4M5VU+DXLii9+8lCZNTm9vMHV4&#10;pCE87/yU7hF2oAI8325bUhVYe4gVbrZQHJEgC13vOMNXFda6Zs4/M4vNgvhwAPwTLlIB5oJ+R0kJ&#10;9uff7oM/aohWShpsvpy6H3tmBSXqm0Z179LxOHRrPIwnnwOH9tqyvbbofb0EJCDFUTM8boO/V6et&#10;tFC/4ZwsQlY0Mc0xd079abv03UjgnHGxWEQn7E/D/FpvDD/1RVDipX1j1vRyeVT6EU5tyrJ3qnW+&#10;HeuLvQdZRUkvrPb0Y29H3fo5DMNzfY5el7/F/BcAAAD//wMAUEsDBBQABgAIAAAAIQCqnH4Z4QAA&#10;AAkBAAAPAAAAZHJzL2Rvd25yZXYueG1sTI9NT4NAEIbvJv6HzZh4MXYRbKnI0hjjR+LN0mq8bdkR&#10;iOwsYbeA/97xpMfJ++R9n8k3s+3EiINvHSm4WkQgkCpnWqoV7MrHyzUIHzQZ3TlCBd/oYVOcnuQ6&#10;M26iVxy3oRZcQj7TCpoQ+kxKXzVotV+4HomzTzdYHfgcamkGPXG57WQcRStpdUu80Oge7xusvrZH&#10;q+Djon5/8fPTfkqWSf/wPJbpmymVOj+b725BBJzDHwy/+qwOBTsd3JGMF52C1XWyZFRBHIPg/GYd&#10;pyAODKZJDLLI5f8Pih8AAAD//wMAUEsBAi0AFAAGAAgAAAAhALaDOJL+AAAA4QEAABMAAAAAAAAA&#10;AAAAAAAAAAAAAFtDb250ZW50X1R5cGVzXS54bWxQSwECLQAUAAYACAAAACEAOP0h/9YAAACUAQAA&#10;CwAAAAAAAAAAAAAAAAAvAQAAX3JlbHMvLnJlbHNQSwECLQAUAAYACAAAACEA9jzgbT4CAAB1BAAA&#10;DgAAAAAAAAAAAAAAAAAuAgAAZHJzL2Uyb0RvYy54bWxQSwECLQAUAAYACAAAACEAqpx+GeEAAAAJ&#10;AQAADwAAAAAAAAAAAAAAAACYBAAAZHJzL2Rvd25yZXYueG1sUEsFBgAAAAAEAAQA8wAAAKYFAAAA&#10;AA==&#10;" fillcolor="white [3201]" stroked="f" strokeweight=".5pt">
                <v:textbox>
                  <w:txbxContent>
                    <w:p w14:paraId="69988CC9" w14:textId="77777777" w:rsidR="00271F57" w:rsidRDefault="00271F57" w:rsidP="00847945">
                      <w:pPr>
                        <w:pBdr>
                          <w:bottom w:val="single" w:sz="12" w:space="1" w:color="auto"/>
                        </w:pBdr>
                      </w:pPr>
                    </w:p>
                    <w:p w14:paraId="1C5DF2E8" w14:textId="77777777" w:rsidR="00271F57" w:rsidRDefault="00271F57" w:rsidP="00847945">
                      <w:pPr>
                        <w:jc w:val="center"/>
                      </w:pPr>
                      <w:r>
                        <w:t>Name</w:t>
                      </w:r>
                    </w:p>
                    <w:p w14:paraId="5B3C79BC" w14:textId="77777777" w:rsidR="00271F57" w:rsidRDefault="00271F57" w:rsidP="00847945">
                      <w:pPr>
                        <w:jc w:val="center"/>
                      </w:pPr>
                      <w:r>
                        <w:t>Title</w:t>
                      </w:r>
                    </w:p>
                    <w:p w14:paraId="3A16F7C4" w14:textId="77777777" w:rsidR="00271F57" w:rsidRDefault="00271F57" w:rsidP="00847945">
                      <w:pPr>
                        <w:jc w:val="center"/>
                      </w:pPr>
                      <w:r>
                        <w:t>Town of Portola Valley Emergency Preparedness Committee</w:t>
                      </w:r>
                    </w:p>
                  </w:txbxContent>
                </v:textbox>
              </v:shape>
            </w:pict>
          </mc:Fallback>
        </mc:AlternateContent>
      </w:r>
      <w:r w:rsidR="007F5FD1" w:rsidRPr="00B527FD">
        <w:rPr>
          <w:noProof/>
        </w:rPr>
        <mc:AlternateContent>
          <mc:Choice Requires="wps">
            <w:drawing>
              <wp:anchor distT="0" distB="0" distL="114300" distR="114300" simplePos="0" relativeHeight="251662848" behindDoc="0" locked="0" layoutInCell="1" allowOverlap="1" wp14:anchorId="0DB3FDE2" wp14:editId="4BB42223">
                <wp:simplePos x="0" y="0"/>
                <wp:positionH relativeFrom="column">
                  <wp:posOffset>1800225</wp:posOffset>
                </wp:positionH>
                <wp:positionV relativeFrom="paragraph">
                  <wp:posOffset>25400</wp:posOffset>
                </wp:positionV>
                <wp:extent cx="2153920" cy="996950"/>
                <wp:effectExtent l="0" t="0" r="0" b="0"/>
                <wp:wrapNone/>
                <wp:docPr id="718793490" name="Text Box 71879349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153920" cy="996950"/>
                        </a:xfrm>
                        <a:prstGeom prst="rect">
                          <a:avLst/>
                        </a:prstGeom>
                        <a:solidFill>
                          <a:schemeClr val="lt1"/>
                        </a:solidFill>
                        <a:ln w="6350">
                          <a:noFill/>
                        </a:ln>
                      </wps:spPr>
                      <wps:txbx>
                        <w:txbxContent>
                          <w:p w14:paraId="7BECC32C" w14:textId="77777777" w:rsidR="00271F57" w:rsidRDefault="00271F57" w:rsidP="007F5FD1">
                            <w:pPr>
                              <w:pBdr>
                                <w:bottom w:val="single" w:sz="12" w:space="1" w:color="auto"/>
                              </w:pBdr>
                            </w:pPr>
                          </w:p>
                          <w:p w14:paraId="45086871" w14:textId="77777777" w:rsidR="00271F57" w:rsidRDefault="00271F57" w:rsidP="007F5FD1">
                            <w:pPr>
                              <w:jc w:val="center"/>
                            </w:pPr>
                            <w:r>
                              <w:t>Name</w:t>
                            </w:r>
                          </w:p>
                          <w:p w14:paraId="6E9BA1D2" w14:textId="77777777" w:rsidR="00271F57" w:rsidRDefault="00271F57" w:rsidP="007F5FD1">
                            <w:pPr>
                              <w:jc w:val="center"/>
                            </w:pPr>
                            <w:r>
                              <w:t>Director of Department of Emergency Services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 w14:anchorId="0DB3FDE2" id="Text Box 718793490" o:spid="_x0000_s1029" type="#_x0000_t202" style="position:absolute;left:0;text-align:left;margin-left:141.75pt;margin-top:2pt;width:169.6pt;height:78.5pt;z-index:2516628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frREPQIAAHQEAAAOAAAAZHJzL2Uyb0RvYy54bWysVE2P2yAQvVfqf0DcG8f5amPFWaVZpaoU&#10;7a6UrfZMMMRWMUOBxN7++g7Y+ei2p6oXDMwwM++9GS/u2lqRk7CuAp3TdDCkRGgORaUPOf32vPnw&#10;iRLnmS6YAi1y+iocvVu+f7doTCZGUIIqhCUYRLusMTktvTdZkjheipq5ARih0SjB1szj0R6SwrIG&#10;o9cqGQ2Hs6QBWxgLXDiHt/edkS5jfCkF949SOuGJyinW5uNq47oPa7JcsOxgmSkr3pfB/qGKmlUa&#10;k15C3TPPyNFWf4SqK27BgfQDDnUCUlZcRAyIJh2+QbMrmRERC5LjzIUm9//C8ofTzjxZ4tvP0KKA&#10;EYQzW+DfHXKTNMZlvU/g1GUOvQPQVto6fBECwYfI7euFT9F6wvFylE7H8xGaONrm89l8GglPrq+N&#10;df6LgJqETU4t6hUrYKet8yE/y84uIZkDVRWbSql4CD0i1sqSE0N1lU+DmvjiNy+lSZPT2RhTh0ca&#10;wvPOT+keYIcpoPPtviVVkdNxiBVu9lC8Ij8WutZxhm8qrHXLnH9iFnsF4WH/+0dcpALMBf2OkhLs&#10;z7/dB3+UEK2UNNh7OXU/jswKStRXjeLO08kkNGs8TKYfA4X21rK/tehjvQYkIMVJMzxug79X5620&#10;UL/gmKxCVjQxzTF3Tv15u/bdROCYcbFaRSdsT8P8Vu8MP7dFUOK5fWHW9HJ5FPoBzl3Ksjeqdb4d&#10;66ujB1lFSa+s9vRja0fd+jEMs3N7jl7Xn8XyFwAAAP//AwBQSwMEFAAGAAgAAAAhAJTQzHTgAAAA&#10;CQEAAA8AAABkcnMvZG93bnJldi54bWxMj01Pg0AQhu8m/ofNmHgxdilY2iBLY4wfiTeLrfG2ZUcg&#10;srOE3QL+e8eTHifvk3eeN9/OthMjDr51pGC5iEAgVc60VCt4Kx+vNyB80GR05wgVfKOHbXF+luvM&#10;uIlecdyFWnAJ+UwraELoMyl91aDVfuF6JM4+3WB14HOopRn0xOW2k3EUpdLqlvhDo3u8b7D62p2s&#10;go+r+v3Fz0/7KVkl/cPzWK4PplTq8mK+uwURcA5/MPzqszoU7HR0JzJedAriTbJiVMENT+I8jeM1&#10;iCOD6TICWeTy/4LiBwAA//8DAFBLAQItABQABgAIAAAAIQC2gziS/gAAAOEBAAATAAAAAAAAAAAA&#10;AAAAAAAAAABbQ29udGVudF9UeXBlc10ueG1sUEsBAi0AFAAGAAgAAAAhADj9If/WAAAAlAEAAAsA&#10;AAAAAAAAAAAAAAAALwEAAF9yZWxzLy5yZWxzUEsBAi0AFAAGAAgAAAAhADt+tEQ9AgAAdAQAAA4A&#10;AAAAAAAAAAAAAAAALgIAAGRycy9lMm9Eb2MueG1sUEsBAi0AFAAGAAgAAAAhAJTQzHTgAAAACQEA&#10;AA8AAAAAAAAAAAAAAAAAlwQAAGRycy9kb3ducmV2LnhtbFBLBQYAAAAABAAEAPMAAACkBQAAAAA=&#10;" fillcolor="white [3201]" stroked="f" strokeweight=".5pt">
                <v:textbox>
                  <w:txbxContent>
                    <w:p w14:paraId="7BECC32C" w14:textId="77777777" w:rsidR="00271F57" w:rsidRDefault="00271F57" w:rsidP="007F5FD1">
                      <w:pPr>
                        <w:pBdr>
                          <w:bottom w:val="single" w:sz="12" w:space="1" w:color="auto"/>
                        </w:pBdr>
                      </w:pPr>
                    </w:p>
                    <w:p w14:paraId="45086871" w14:textId="77777777" w:rsidR="00271F57" w:rsidRDefault="00271F57" w:rsidP="007F5FD1">
                      <w:pPr>
                        <w:jc w:val="center"/>
                      </w:pPr>
                      <w:r>
                        <w:t>Name</w:t>
                      </w:r>
                    </w:p>
                    <w:p w14:paraId="6E9BA1D2" w14:textId="77777777" w:rsidR="00271F57" w:rsidRDefault="00271F57" w:rsidP="007F5FD1">
                      <w:pPr>
                        <w:jc w:val="center"/>
                      </w:pPr>
                      <w:r>
                        <w:t>Director of Department of Emergency Services</w:t>
                      </w:r>
                    </w:p>
                  </w:txbxContent>
                </v:textbox>
              </v:shape>
            </w:pict>
          </mc:Fallback>
        </mc:AlternateContent>
      </w:r>
    </w:p>
    <w:p w14:paraId="4B1B6A20" w14:textId="28136B2D" w:rsidR="001613C8" w:rsidRPr="00B527FD" w:rsidRDefault="00847945" w:rsidP="00B44336">
      <w:pPr>
        <w:tabs>
          <w:tab w:val="left" w:pos="6210"/>
        </w:tabs>
        <w:jc w:val="both"/>
      </w:pPr>
      <w:r w:rsidRPr="00B527FD">
        <w:tab/>
      </w:r>
    </w:p>
    <w:p w14:paraId="584A2044" w14:textId="75F6DA71" w:rsidR="00F53D65" w:rsidRPr="00B527FD" w:rsidRDefault="00F53D65" w:rsidP="00B44336">
      <w:pPr>
        <w:jc w:val="both"/>
      </w:pPr>
    </w:p>
    <w:p w14:paraId="2EC4AA8B" w14:textId="07E9D120" w:rsidR="00F53D65" w:rsidRPr="00B527FD" w:rsidRDefault="00F53D65" w:rsidP="00B44336">
      <w:pPr>
        <w:jc w:val="both"/>
      </w:pPr>
    </w:p>
    <w:p w14:paraId="49CF682B" w14:textId="040C0006" w:rsidR="00F53D65" w:rsidRPr="00B527FD" w:rsidRDefault="00B7211C" w:rsidP="00B44336">
      <w:pPr>
        <w:jc w:val="both"/>
      </w:pPr>
      <w:r w:rsidRPr="00B527FD">
        <w:rPr>
          <w:noProof/>
        </w:rPr>
        <mc:AlternateContent>
          <mc:Choice Requires="wps">
            <w:drawing>
              <wp:anchor distT="0" distB="0" distL="114300" distR="114300" simplePos="0" relativeHeight="251667968" behindDoc="0" locked="0" layoutInCell="1" allowOverlap="1" wp14:anchorId="606929A2" wp14:editId="4266A692">
                <wp:simplePos x="0" y="0"/>
                <wp:positionH relativeFrom="column">
                  <wp:posOffset>4076700</wp:posOffset>
                </wp:positionH>
                <wp:positionV relativeFrom="paragraph">
                  <wp:posOffset>714375</wp:posOffset>
                </wp:positionV>
                <wp:extent cx="2153920" cy="895350"/>
                <wp:effectExtent l="0" t="0" r="0" b="0"/>
                <wp:wrapNone/>
                <wp:docPr id="1930293684" name="Text Box 193029368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153920" cy="895350"/>
                        </a:xfrm>
                        <a:prstGeom prst="rect">
                          <a:avLst/>
                        </a:prstGeom>
                        <a:solidFill>
                          <a:schemeClr val="lt1"/>
                        </a:solidFill>
                        <a:ln w="6350">
                          <a:noFill/>
                        </a:ln>
                      </wps:spPr>
                      <wps:txbx>
                        <w:txbxContent>
                          <w:p w14:paraId="1DE076D4" w14:textId="77777777" w:rsidR="00271F57" w:rsidRDefault="00271F57" w:rsidP="00B7211C">
                            <w:pPr>
                              <w:pBdr>
                                <w:bottom w:val="single" w:sz="12" w:space="1" w:color="auto"/>
                              </w:pBdr>
                            </w:pPr>
                          </w:p>
                          <w:p w14:paraId="473B5C1C" w14:textId="77777777" w:rsidR="00271F57" w:rsidRDefault="00271F57" w:rsidP="00B7211C">
                            <w:pPr>
                              <w:jc w:val="center"/>
                            </w:pPr>
                            <w:r>
                              <w:t>Name</w:t>
                            </w:r>
                          </w:p>
                          <w:p w14:paraId="4B4987BF" w14:textId="77777777" w:rsidR="00271F57" w:rsidRDefault="00271F57" w:rsidP="00B7211C">
                            <w:pPr>
                              <w:jc w:val="center"/>
                            </w:pPr>
                            <w:r>
                              <w:t>Title</w:t>
                            </w:r>
                          </w:p>
                          <w:p w14:paraId="5EE9819A" w14:textId="578A08D6" w:rsidR="00271F57" w:rsidRDefault="00271F57" w:rsidP="00B7211C">
                            <w:pPr>
                              <w:jc w:val="center"/>
                            </w:pPr>
                            <w:r>
                              <w:t>County of San Mateo Sheriff’s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page">
                  <wp14:pctWidth>0</wp14:pctWidth>
                </wp14:sizeRelH>
                <wp14:sizeRelV relativeFrom="margin">
                  <wp14:pctHeight>0</wp14:pctHeight>
                </wp14:sizeRelV>
              </wp:anchor>
            </w:drawing>
          </mc:Choice>
          <mc:Fallback>
            <w:pict>
              <v:shape w14:anchorId="606929A2" id="Text Box 1930293684" o:spid="_x0000_s1030" type="#_x0000_t202" style="position:absolute;left:0;text-align:left;margin-left:321pt;margin-top:56.25pt;width:169.6pt;height:70.5pt;z-index:2516679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EZx+PAIAAHQEAAAOAAAAZHJzL2Uyb0RvYy54bWysVE1v2zAMvQ/YfxB0XxynSdcYcYosRYYB&#10;QVsgLXpWZDkWJouapMTOfv0o2flYt9OwiyyJFMn3HunZfVsrchDWSdA5TQdDSoTmUEi9y+nry+rT&#10;HSXOM10wBVrk9CgcvZ9//DBrTCZGUIEqhCUYRLusMTmtvDdZkjheiZq5ARih0ViCrZnHo90lhWUN&#10;Rq9VMhoOb5MGbGEscOEc3j50RjqP8ctScP9Ulk54onKKtfm42rhuw5rMZyzbWWYqyfsy2D9UUTOp&#10;Mek51APzjOyt/CNULbkFB6UfcKgTKEvJRcSAaNLhOzSbihkRsSA5zpxpcv8vLH88bMyzJb79Ai0K&#10;GEE4swb+3SE3SWNc1vsETl3m0DsAbUtbhy9CIPgQuT2e+RStJxwvR+nkZjpCE0fb3XRyM4mEJ5fX&#10;xjr/VUBNwianFvWKFbDD2vmQn2Unl5DMgZLFSioVD6FHxFJZcmCorvJpUBNf/OalNGlyehtSh0ca&#10;wvPOT+keYIcpoPPttiWyyOk4xAo3WyiOyI+FrnWc4SuJta6Z88/MYq8gPOx//4RLqQBzQb+jpAL7&#10;82/3wR8lRCslDfZeTt2PPbOCEvVNo7jTdDwOzRoP48nnQKG9tmyvLXpfLwEJSHHSDI/b4O/VaVta&#10;qN9wTBYhK5qY5pg7p/60XfpuInDMuFgsohO2p2F+rTeGn9oiKPHSvjFrerk8Cv0Ipy5l2TvVOt+O&#10;9cXeQymjpBdWe/qxtaNu/RiG2bk+R6/Lz2L+CwAA//8DAFBLAwQUAAYACAAAACEAFXQNzeIAAAAL&#10;AQAADwAAAGRycy9kb3ducmV2LnhtbEyPS0/DMBCE70j8B2uRuCDqPEgpIU6FEA+JGw0PcXPjJYmI&#10;11HsJuHfs5zgOJrRzDfFdrG9mHD0nSMF8SoCgVQ701Gj4KW6P9+A8EGT0b0jVPCNHrbl8VGhc+Nm&#10;esZpFxrBJeRzraANYcil9HWLVvuVG5DY+3Sj1YHl2Egz6pnLbS+TKFpLqzvihVYPeNti/bU7WAUf&#10;Z837k18eXuc0S4e7x6m6fDOVUqcny801iIBL+AvDLz6jQ8lMe3cg40WvYH2R8JfARpxkIDhxtYkT&#10;EHsFSZZmIMtC/v9Q/gAAAP//AwBQSwECLQAUAAYACAAAACEAtoM4kv4AAADhAQAAEwAAAAAAAAAA&#10;AAAAAAAAAAAAW0NvbnRlbnRfVHlwZXNdLnhtbFBLAQItABQABgAIAAAAIQA4/SH/1gAAAJQBAAAL&#10;AAAAAAAAAAAAAAAAAC8BAABfcmVscy8ucmVsc1BLAQItABQABgAIAAAAIQDvEZx+PAIAAHQEAAAO&#10;AAAAAAAAAAAAAAAAAC4CAABkcnMvZTJvRG9jLnhtbFBLAQItABQABgAIAAAAIQAVdA3N4gAAAAsB&#10;AAAPAAAAAAAAAAAAAAAAAJYEAABkcnMvZG93bnJldi54bWxQSwUGAAAAAAQABADzAAAApQUAAAAA&#10;" fillcolor="white [3201]" stroked="f" strokeweight=".5pt">
                <v:textbox>
                  <w:txbxContent>
                    <w:p w14:paraId="1DE076D4" w14:textId="77777777" w:rsidR="00271F57" w:rsidRDefault="00271F57" w:rsidP="00B7211C">
                      <w:pPr>
                        <w:pBdr>
                          <w:bottom w:val="single" w:sz="12" w:space="1" w:color="auto"/>
                        </w:pBdr>
                      </w:pPr>
                    </w:p>
                    <w:p w14:paraId="473B5C1C" w14:textId="77777777" w:rsidR="00271F57" w:rsidRDefault="00271F57" w:rsidP="00B7211C">
                      <w:pPr>
                        <w:jc w:val="center"/>
                      </w:pPr>
                      <w:r>
                        <w:t>Name</w:t>
                      </w:r>
                    </w:p>
                    <w:p w14:paraId="4B4987BF" w14:textId="77777777" w:rsidR="00271F57" w:rsidRDefault="00271F57" w:rsidP="00B7211C">
                      <w:pPr>
                        <w:jc w:val="center"/>
                      </w:pPr>
                      <w:r>
                        <w:t>Title</w:t>
                      </w:r>
                    </w:p>
                    <w:p w14:paraId="5EE9819A" w14:textId="578A08D6" w:rsidR="00271F57" w:rsidRDefault="00271F57" w:rsidP="00B7211C">
                      <w:pPr>
                        <w:jc w:val="center"/>
                      </w:pPr>
                      <w:r>
                        <w:t>County of San Mateo Sheriff’s</w:t>
                      </w:r>
                    </w:p>
                  </w:txbxContent>
                </v:textbox>
              </v:shape>
            </w:pict>
          </mc:Fallback>
        </mc:AlternateContent>
      </w:r>
      <w:r w:rsidR="00E4198E" w:rsidRPr="00B527FD">
        <w:rPr>
          <w:noProof/>
        </w:rPr>
        <mc:AlternateContent>
          <mc:Choice Requires="wps">
            <w:drawing>
              <wp:anchor distT="0" distB="0" distL="114300" distR="114300" simplePos="0" relativeHeight="251666944" behindDoc="0" locked="0" layoutInCell="1" allowOverlap="1" wp14:anchorId="2E0EAE6D" wp14:editId="137DD445">
                <wp:simplePos x="0" y="0"/>
                <wp:positionH relativeFrom="column">
                  <wp:posOffset>1952625</wp:posOffset>
                </wp:positionH>
                <wp:positionV relativeFrom="paragraph">
                  <wp:posOffset>428625</wp:posOffset>
                </wp:positionV>
                <wp:extent cx="1752600" cy="438150"/>
                <wp:effectExtent l="0" t="0" r="0" b="0"/>
                <wp:wrapNone/>
                <wp:docPr id="2027662843" name="Text Box 2027662843"/>
                <wp:cNvGraphicFramePr/>
                <a:graphic xmlns:a="http://schemas.openxmlformats.org/drawingml/2006/main">
                  <a:graphicData uri="http://schemas.microsoft.com/office/word/2010/wordprocessingShape">
                    <wps:wsp>
                      <wps:cNvSpPr txBox="1"/>
                      <wps:spPr>
                        <a:xfrm>
                          <a:off x="0" y="0"/>
                          <a:ext cx="1752600" cy="438150"/>
                        </a:xfrm>
                        <a:prstGeom prst="rect">
                          <a:avLst/>
                        </a:prstGeom>
                        <a:solidFill>
                          <a:schemeClr val="lt1"/>
                        </a:solidFill>
                        <a:ln w="6350">
                          <a:noFill/>
                        </a:ln>
                      </wps:spPr>
                      <wps:txbx>
                        <w:txbxContent>
                          <w:p w14:paraId="2871801E" w14:textId="368E2665" w:rsidR="00271F57" w:rsidRDefault="00271F57">
                            <w:r>
                              <w:rPr>
                                <w:noProof/>
                              </w:rPr>
                              <w:drawing>
                                <wp:inline distT="0" distB="0" distL="0" distR="0" wp14:anchorId="0663B5DB" wp14:editId="3A4438C6">
                                  <wp:extent cx="1480144" cy="305435"/>
                                  <wp:effectExtent l="0" t="0" r="6350" b="0"/>
                                  <wp:docPr id="1898909867" name="Picture 1898909867" descr="A pair of glasses&#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8909867" name="Picture 1898909867" descr="A pair of glasses&#10;&#10;Description automatically generated with low confidence"/>
                                          <pic:cNvPicPr/>
                                        </pic:nvPicPr>
                                        <pic:blipFill>
                                          <a:blip r:embed="rId13">
                                            <a:extLst>
                                              <a:ext uri="{28A0092B-C50C-407E-A947-70E740481C1C}">
                                                <a14:useLocalDpi xmlns:a14="http://schemas.microsoft.com/office/drawing/2010/main" val="0"/>
                                              </a:ext>
                                            </a:extLst>
                                          </a:blip>
                                          <a:stretch>
                                            <a:fillRect/>
                                          </a:stretch>
                                        </pic:blipFill>
                                        <pic:spPr>
                                          <a:xfrm>
                                            <a:off x="0" y="0"/>
                                            <a:ext cx="1484151" cy="306262"/>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E0EAE6D" id="Text Box 2027662843" o:spid="_x0000_s1031" type="#_x0000_t202" style="position:absolute;left:0;text-align:left;margin-left:153.75pt;margin-top:33.75pt;width:138pt;height:34.5pt;z-index:2516669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quzjMAIAAFsEAAAOAAAAZHJzL2Uyb0RvYy54bWysVEtv2zAMvg/YfxB0b5ykSdoZcYosRYYB&#10;QVsgHXpWZCkWIIuapMTOfv0oOa91Ow29yKRI8fF9pKcPba3JXjivwBR00OtTIgyHUpltQX+8Lm/u&#10;KfGBmZJpMKKgB+Hpw+zzp2ljczGECnQpHMEgxueNLWgVgs2zzPNK1Mz3wAqDRgmuZgFVt81KxxqM&#10;Xuts2O9PsgZcaR1w4T3ePnZGOkvxpRQ8PEvpRSC6oFhbSKdL5yae2WzK8q1jtlL8WAb7jypqpgwm&#10;PYd6ZIGRnVN/haoVd+BBhh6HOgMpFRepB+xm0H/XzbpiVqReEBxvzzD5jwvLn/Zr++JIaL9CiwRG&#10;QBrrc4+XsZ9Wujp+sVKCdoTwcIZNtIHw+OhuPJz00cTRNrq9H4wTrtnltXU+fBNQkygU1CEtCS22&#10;X/mAGdH15BKTedCqXCqtkxJHQSy0I3uGJOqQasQXf3hpQ5qCTm4xdXxkID7vImuDCS49RSm0m5ao&#10;sqDjU78bKA8Ig4NuQrzlS4W1rpgPL8zhSGB7OObhGQ+pAXPBUaKkAvfrX/fRH5lCKyUNjlhB/c8d&#10;c4IS/d0gh18Go1GcyaSMxndDVNy1ZXNtMbt6AQjAABfK8iRG/6BPonRQv+E2zGNWNDHDMXdBw0lc&#10;hG7wcZu4mM+TE06hZWFl1pbH0BG7yMRr+8acPdIVkOgnOA0jy9+x1vl2qM93AaRKlEacO1SP8OME&#10;J6aP2xZX5FpPXpd/wuw3AAAA//8DAFBLAwQUAAYACAAAACEAn8Xm+uAAAAAKAQAADwAAAGRycy9k&#10;b3ducmV2LnhtbEyPTU/DMAyG70j8h8hIXBBLIWo3laYTQnxI3Fj5ELesMW1F41RN1pZ/j3eCk235&#10;0evHxXZxvZhwDJ0nDVerBARS7W1HjYbX6uFyAyJEQ9b0nlDDDwbYlqcnhcmtn+kFp11sBIdQyI2G&#10;NsYhlzLULToTVn5A4t2XH52JPI6NtKOZOdz18jpJMulMR3yhNQPetVh/7w5Ow+dF8/Eclse3WaVq&#10;uH+aqvW7rbQ+P1tub0BEXOIfDEd9VoeSnfb+QDaIXoNK1imjGrJjZSDdKG72TKosBVkW8v8L5S8A&#10;AAD//wMAUEsBAi0AFAAGAAgAAAAhALaDOJL+AAAA4QEAABMAAAAAAAAAAAAAAAAAAAAAAFtDb250&#10;ZW50X1R5cGVzXS54bWxQSwECLQAUAAYACAAAACEAOP0h/9YAAACUAQAACwAAAAAAAAAAAAAAAAAv&#10;AQAAX3JlbHMvLnJlbHNQSwECLQAUAAYACAAAACEAXars4zACAABbBAAADgAAAAAAAAAAAAAAAAAu&#10;AgAAZHJzL2Uyb0RvYy54bWxQSwECLQAUAAYACAAAACEAn8Xm+uAAAAAKAQAADwAAAAAAAAAAAAAA&#10;AACKBAAAZHJzL2Rvd25yZXYueG1sUEsFBgAAAAAEAAQA8wAAAJcFAAAAAA==&#10;" fillcolor="white [3201]" stroked="f" strokeweight=".5pt">
                <v:textbox>
                  <w:txbxContent>
                    <w:p w14:paraId="2871801E" w14:textId="368E2665" w:rsidR="00271F57" w:rsidRDefault="00271F57">
                      <w:r>
                        <w:rPr>
                          <w:noProof/>
                        </w:rPr>
                        <w:drawing>
                          <wp:inline distT="0" distB="0" distL="0" distR="0" wp14:anchorId="0663B5DB" wp14:editId="3A4438C6">
                            <wp:extent cx="1480144" cy="305435"/>
                            <wp:effectExtent l="0" t="0" r="6350" b="0"/>
                            <wp:docPr id="1898909867" name="Picture 1898909867" descr="A pair of glasses&#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8909867" name="Picture 1898909867" descr="A pair of glasses&#10;&#10;Description automatically generated with low confidence"/>
                                    <pic:cNvPicPr/>
                                  </pic:nvPicPr>
                                  <pic:blipFill>
                                    <a:blip r:embed="rId13">
                                      <a:extLst>
                                        <a:ext uri="{28A0092B-C50C-407E-A947-70E740481C1C}">
                                          <a14:useLocalDpi xmlns:a14="http://schemas.microsoft.com/office/drawing/2010/main" val="0"/>
                                        </a:ext>
                                      </a:extLst>
                                    </a:blip>
                                    <a:stretch>
                                      <a:fillRect/>
                                    </a:stretch>
                                  </pic:blipFill>
                                  <pic:spPr>
                                    <a:xfrm>
                                      <a:off x="0" y="0"/>
                                      <a:ext cx="1484151" cy="306262"/>
                                    </a:xfrm>
                                    <a:prstGeom prst="rect">
                                      <a:avLst/>
                                    </a:prstGeom>
                                  </pic:spPr>
                                </pic:pic>
                              </a:graphicData>
                            </a:graphic>
                          </wp:inline>
                        </w:drawing>
                      </w:r>
                    </w:p>
                  </w:txbxContent>
                </v:textbox>
              </v:shape>
            </w:pict>
          </mc:Fallback>
        </mc:AlternateContent>
      </w:r>
      <w:r w:rsidR="00E4198E" w:rsidRPr="00B527FD">
        <w:rPr>
          <w:noProof/>
        </w:rPr>
        <mc:AlternateContent>
          <mc:Choice Requires="wps">
            <w:drawing>
              <wp:anchor distT="0" distB="0" distL="114300" distR="114300" simplePos="0" relativeHeight="251665920" behindDoc="0" locked="0" layoutInCell="1" allowOverlap="1" wp14:anchorId="699BBC0C" wp14:editId="68A98566">
                <wp:simplePos x="0" y="0"/>
                <wp:positionH relativeFrom="column">
                  <wp:posOffset>1752600</wp:posOffset>
                </wp:positionH>
                <wp:positionV relativeFrom="paragraph">
                  <wp:posOffset>723900</wp:posOffset>
                </wp:positionV>
                <wp:extent cx="2153920" cy="938530"/>
                <wp:effectExtent l="0" t="0" r="0" b="0"/>
                <wp:wrapNone/>
                <wp:docPr id="763714165" name="Text Box 76371416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153920" cy="938530"/>
                        </a:xfrm>
                        <a:prstGeom prst="rect">
                          <a:avLst/>
                        </a:prstGeom>
                        <a:solidFill>
                          <a:schemeClr val="lt1"/>
                        </a:solidFill>
                        <a:ln w="6350">
                          <a:noFill/>
                        </a:ln>
                      </wps:spPr>
                      <wps:txbx>
                        <w:txbxContent>
                          <w:p w14:paraId="216B09DF" w14:textId="722CD5E6" w:rsidR="00271F57" w:rsidRDefault="00271F57" w:rsidP="003D49A3">
                            <w:pPr>
                              <w:pBdr>
                                <w:bottom w:val="single" w:sz="12" w:space="1" w:color="auto"/>
                              </w:pBdr>
                            </w:pPr>
                          </w:p>
                          <w:p w14:paraId="226683A2" w14:textId="77777777" w:rsidR="00271F57" w:rsidRDefault="00271F57" w:rsidP="003D49A3">
                            <w:pPr>
                              <w:jc w:val="center"/>
                            </w:pPr>
                            <w:r>
                              <w:t>Don Bullard</w:t>
                            </w:r>
                          </w:p>
                          <w:p w14:paraId="51D4AC9A" w14:textId="77777777" w:rsidR="00271F57" w:rsidRDefault="00271F57" w:rsidP="003D49A3">
                            <w:pPr>
                              <w:jc w:val="center"/>
                            </w:pPr>
                            <w:r>
                              <w:t>Retired Fire Marshal</w:t>
                            </w:r>
                          </w:p>
                          <w:p w14:paraId="66EE661C" w14:textId="77777777" w:rsidR="00271F57" w:rsidRDefault="00271F57" w:rsidP="003D49A3">
                            <w:pPr>
                              <w:jc w:val="center"/>
                            </w:pPr>
                            <w:r>
                              <w:t>Woodside Fire Protection District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page">
                  <wp14:pctWidth>0</wp14:pctWidth>
                </wp14:sizeRelH>
                <wp14:sizeRelV relativeFrom="margin">
                  <wp14:pctHeight>0</wp14:pctHeight>
                </wp14:sizeRelV>
              </wp:anchor>
            </w:drawing>
          </mc:Choice>
          <mc:Fallback>
            <w:pict>
              <v:shape w14:anchorId="699BBC0C" id="Text Box 763714165" o:spid="_x0000_s1032" type="#_x0000_t202" style="position:absolute;left:0;text-align:left;margin-left:138pt;margin-top:57pt;width:169.6pt;height:73.9pt;z-index:2516659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KF6zPgIAAHQEAAAOAAAAZHJzL2Uyb0RvYy54bWysVE1v2zAMvQ/YfxB0Xxzno2uMOEWWIsOA&#10;oC2QFj0rshQbk0VNUmJnv36U7DRZt9OwiyyJFMn3Hun5XVsrchTWVaBzmg6GlAjNoaj0Pqcvz+tP&#10;t5Q4z3TBFGiR05Nw9G7x8cO8MZkYQQmqEJZgEO2yxuS09N5kSeJ4KWrmBmCERqMEWzOPR7tPCssa&#10;jF6rZDQc3iQN2MJY4MI5vL3vjHQR40spuH+U0glPVE6xNh9XG9ddWJPFnGV7y0xZ8b4M9g9V1KzS&#10;mPQt1D3zjBxs9UeouuIWHEg/4FAnIGXFRcSAaNLhOzTbkhkRsSA5zrzR5P5fWP5w3JonS3z7BVoU&#10;MIJwZgP8u0Nuksa4rPcJnLrMoXcA2kpbhy9CIPgQuT298SlaTzhejtLpeDZCE0fbbHw7HUfCk8tr&#10;Y53/KqAmYZNTi3rFCthx43zIz7KzS0jmQFXFulIqHkKPiJWy5MhQXeXToCa++M1LadLk9GY8HcbA&#10;GsLzzk/pHmCHKaDz7a4lVYEPQqxws4PihPxY6FrHGb6usNYNc/6JWewVhIf97x9xkQowF/Q7Skqw&#10;P/92H/xRQrRS0mDv5dT9ODArKFHfNIo7SyeT0KzxMJl+DhTaa8vu2qIP9QqQgBQnzfC4Df5enbfS&#10;Qv2KY7IMWdHENMfcOfXn7cp3E4FjxsVyGZ2wPQ3zG701/NwWQYnn9pVZ08vlUegHOHcpy96p1vkG&#10;qTQsDx5kFSW9sNrTj60ddevHMMzO9Tl6XX4Wi18AAAD//wMAUEsDBBQABgAIAAAAIQByusFa4gAA&#10;AAsBAAAPAAAAZHJzL2Rvd25yZXYueG1sTI/NTsMwEITvSLyDtUhcEHWS0rQKcSqE+JG40dAibm68&#10;JBHxOordJLw9ywluO/pGszP5dradGHHwrSMF8SICgVQ501Kt4K18vN6A8EGT0Z0jVPCNHrbF+Vmu&#10;M+MmesVxF2rBIeQzraAJoc+k9FWDVvuF65GYfbrB6sByqKUZ9MThtpNJFKXS6pb4Q6N7vG+w+tqd&#10;rIKPq/r9xc9P+2m5WvYPz2O5PphSqcuL+e4WRMA5/Jnhtz5Xh4I7Hd2JjBedgmSd8pbAIL7hgx1p&#10;vEpAHBml8QZkkcv/G4ofAAAA//8DAFBLAQItABQABgAIAAAAIQC2gziS/gAAAOEBAAATAAAAAAAA&#10;AAAAAAAAAAAAAABbQ29udGVudF9UeXBlc10ueG1sUEsBAi0AFAAGAAgAAAAhADj9If/WAAAAlAEA&#10;AAsAAAAAAAAAAAAAAAAALwEAAF9yZWxzLy5yZWxzUEsBAi0AFAAGAAgAAAAhACAoXrM+AgAAdAQA&#10;AA4AAAAAAAAAAAAAAAAALgIAAGRycy9lMm9Eb2MueG1sUEsBAi0AFAAGAAgAAAAhAHK6wVriAAAA&#10;CwEAAA8AAAAAAAAAAAAAAAAAmAQAAGRycy9kb3ducmV2LnhtbFBLBQYAAAAABAAEAPMAAACnBQAA&#10;AAA=&#10;" fillcolor="white [3201]" stroked="f" strokeweight=".5pt">
                <v:textbox>
                  <w:txbxContent>
                    <w:p w14:paraId="216B09DF" w14:textId="722CD5E6" w:rsidR="00271F57" w:rsidRDefault="00271F57" w:rsidP="003D49A3">
                      <w:pPr>
                        <w:pBdr>
                          <w:bottom w:val="single" w:sz="12" w:space="1" w:color="auto"/>
                        </w:pBdr>
                      </w:pPr>
                    </w:p>
                    <w:p w14:paraId="226683A2" w14:textId="77777777" w:rsidR="00271F57" w:rsidRDefault="00271F57" w:rsidP="003D49A3">
                      <w:pPr>
                        <w:jc w:val="center"/>
                      </w:pPr>
                      <w:r>
                        <w:t>Don Bullard</w:t>
                      </w:r>
                    </w:p>
                    <w:p w14:paraId="51D4AC9A" w14:textId="77777777" w:rsidR="00271F57" w:rsidRDefault="00271F57" w:rsidP="003D49A3">
                      <w:pPr>
                        <w:jc w:val="center"/>
                      </w:pPr>
                      <w:r>
                        <w:t>Retired Fire Marshal</w:t>
                      </w:r>
                    </w:p>
                    <w:p w14:paraId="66EE661C" w14:textId="77777777" w:rsidR="00271F57" w:rsidRDefault="00271F57" w:rsidP="003D49A3">
                      <w:pPr>
                        <w:jc w:val="center"/>
                      </w:pPr>
                      <w:r>
                        <w:t>Woodside Fire Protection District</w:t>
                      </w:r>
                    </w:p>
                  </w:txbxContent>
                </v:textbox>
              </v:shape>
            </w:pict>
          </mc:Fallback>
        </mc:AlternateContent>
      </w:r>
      <w:r w:rsidR="00E4198E" w:rsidRPr="00B527FD">
        <w:rPr>
          <w:noProof/>
        </w:rPr>
        <w:drawing>
          <wp:inline distT="0" distB="0" distL="0" distR="0" wp14:anchorId="7470ED8B" wp14:editId="20719CCC">
            <wp:extent cx="1480144" cy="305435"/>
            <wp:effectExtent l="0" t="0" r="6350" b="0"/>
            <wp:docPr id="1468374138" name="Picture 1468374138" descr="A pair of glasses&#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8374138" name="Picture 1468374138" descr="A pair of glasses&#10;&#10;Description automatically generated with low confidence"/>
                    <pic:cNvPicPr/>
                  </pic:nvPicPr>
                  <pic:blipFill>
                    <a:blip r:embed="rId14" cstate="print">
                      <a:extLst>
                        <a:ext uri="{28A0092B-C50C-407E-A947-70E740481C1C}">
                          <a14:useLocalDpi xmlns:a14="http://schemas.microsoft.com/office/drawing/2010/main" val="0"/>
                        </a:ext>
                      </a:extLst>
                    </a:blip>
                    <a:stretch>
                      <a:fillRect/>
                    </a:stretch>
                  </pic:blipFill>
                  <pic:spPr>
                    <a:xfrm>
                      <a:off x="0" y="0"/>
                      <a:ext cx="1484151" cy="306262"/>
                    </a:xfrm>
                    <a:prstGeom prst="rect">
                      <a:avLst/>
                    </a:prstGeom>
                  </pic:spPr>
                </pic:pic>
              </a:graphicData>
            </a:graphic>
          </wp:inline>
        </w:drawing>
      </w:r>
      <w:r w:rsidR="000726C0" w:rsidRPr="00B527FD">
        <w:rPr>
          <w:noProof/>
        </w:rPr>
        <mc:AlternateContent>
          <mc:Choice Requires="wps">
            <w:drawing>
              <wp:anchor distT="0" distB="0" distL="114300" distR="114300" simplePos="0" relativeHeight="251664896" behindDoc="0" locked="0" layoutInCell="1" allowOverlap="1" wp14:anchorId="0107A507" wp14:editId="74B590B0">
                <wp:simplePos x="0" y="0"/>
                <wp:positionH relativeFrom="column">
                  <wp:posOffset>-628650</wp:posOffset>
                </wp:positionH>
                <wp:positionV relativeFrom="paragraph">
                  <wp:posOffset>332740</wp:posOffset>
                </wp:positionV>
                <wp:extent cx="2153920" cy="1329690"/>
                <wp:effectExtent l="0" t="0" r="0" b="0"/>
                <wp:wrapNone/>
                <wp:docPr id="2104159802" name="Text Box 210415980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153920" cy="1329690"/>
                        </a:xfrm>
                        <a:prstGeom prst="rect">
                          <a:avLst/>
                        </a:prstGeom>
                        <a:solidFill>
                          <a:schemeClr val="lt1"/>
                        </a:solidFill>
                        <a:ln w="6350">
                          <a:noFill/>
                        </a:ln>
                      </wps:spPr>
                      <wps:txbx>
                        <w:txbxContent>
                          <w:p w14:paraId="6B5F65C7" w14:textId="77777777" w:rsidR="00271F57" w:rsidRDefault="00271F57" w:rsidP="000726C0">
                            <w:pPr>
                              <w:pBdr>
                                <w:bottom w:val="single" w:sz="12" w:space="1" w:color="auto"/>
                              </w:pBdr>
                            </w:pPr>
                          </w:p>
                          <w:p w14:paraId="45D0806C" w14:textId="77777777" w:rsidR="00271F57" w:rsidRDefault="00271F57" w:rsidP="000726C0">
                            <w:pPr>
                              <w:pBdr>
                                <w:bottom w:val="single" w:sz="12" w:space="1" w:color="auto"/>
                              </w:pBdr>
                            </w:pPr>
                            <w:r>
                              <w:rPr>
                                <w:noProof/>
                              </w:rPr>
                              <w:drawing>
                                <wp:inline distT="0" distB="0" distL="0" distR="0" wp14:anchorId="12B3A467" wp14:editId="10B6C0F0">
                                  <wp:extent cx="1619158" cy="381000"/>
                                  <wp:effectExtent l="0" t="0" r="635" b="0"/>
                                  <wp:docPr id="1990449273" name="Picture 1990449273" descr="Text, whiteboar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0449273" name="Picture 2" descr="Text, whiteboard&#10;&#10;Description automatically generated"/>
                                          <pic:cNvPicPr/>
                                        </pic:nvPicPr>
                                        <pic:blipFill>
                                          <a:blip r:embed="rId15">
                                            <a:extLst>
                                              <a:ext uri="{28A0092B-C50C-407E-A947-70E740481C1C}">
                                                <a14:useLocalDpi xmlns:a14="http://schemas.microsoft.com/office/drawing/2010/main" val="0"/>
                                              </a:ext>
                                            </a:extLst>
                                          </a:blip>
                                          <a:stretch>
                                            <a:fillRect/>
                                          </a:stretch>
                                        </pic:blipFill>
                                        <pic:spPr>
                                          <a:xfrm>
                                            <a:off x="0" y="0"/>
                                            <a:ext cx="1853991" cy="436258"/>
                                          </a:xfrm>
                                          <a:prstGeom prst="rect">
                                            <a:avLst/>
                                          </a:prstGeom>
                                        </pic:spPr>
                                      </pic:pic>
                                    </a:graphicData>
                                  </a:graphic>
                                </wp:inline>
                              </w:drawing>
                            </w:r>
                          </w:p>
                          <w:p w14:paraId="6ADB9642" w14:textId="77777777" w:rsidR="00271F57" w:rsidRDefault="00271F57" w:rsidP="000726C0">
                            <w:pPr>
                              <w:jc w:val="center"/>
                            </w:pPr>
                            <w:r>
                              <w:t>Kimberly Giuliacci</w:t>
                            </w:r>
                          </w:p>
                          <w:p w14:paraId="052058D1" w14:textId="77777777" w:rsidR="00271F57" w:rsidRDefault="00271F57" w:rsidP="000726C0">
                            <w:pPr>
                              <w:jc w:val="center"/>
                            </w:pPr>
                            <w:r>
                              <w:t>Fire Marshal</w:t>
                            </w:r>
                          </w:p>
                          <w:p w14:paraId="44FC00B3" w14:textId="77777777" w:rsidR="00271F57" w:rsidRDefault="00271F57" w:rsidP="000726C0">
                            <w:pPr>
                              <w:jc w:val="center"/>
                            </w:pPr>
                            <w:r>
                              <w:t>Woodside Fire Protection District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page">
                  <wp14:pctWidth>0</wp14:pctWidth>
                </wp14:sizeRelH>
                <wp14:sizeRelV relativeFrom="margin">
                  <wp14:pctHeight>0</wp14:pctHeight>
                </wp14:sizeRelV>
              </wp:anchor>
            </w:drawing>
          </mc:Choice>
          <mc:Fallback>
            <w:pict>
              <v:shape w14:anchorId="0107A507" id="Text Box 2104159802" o:spid="_x0000_s1033" type="#_x0000_t202" style="position:absolute;left:0;text-align:left;margin-left:-49.5pt;margin-top:26.2pt;width:169.6pt;height:104.7pt;z-index:2516648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RYwdPwIAAHUEAAAOAAAAZHJzL2Uyb0RvYy54bWysVE1v2zAMvQ/YfxB0Xxznq40Rp8hSZBgQ&#10;tAXSoWdFlhJjsqhJSuzs14+SnY91Ow27yJJIkXzvkZ49NJUiR2FdCTqnaa9PidAcilLvcvrtdfXp&#10;nhLnmS6YAi1yehKOPsw/fpjVJhMD2IMqhCUYRLusNjnde2+yJHF8LyrmemCERqMEWzGPR7tLCstq&#10;jF6pZNDvT5IabGEscOEc3j62RjqP8aUU3D9L6YQnKqdYm4+rjes2rMl8xrKdZWZf8q4M9g9VVKzU&#10;mPQS6pF5Rg62/CNUVXILDqTvcagSkLLkImJANGn/HZrNnhkRsSA5zlxocv8vLH86bsyLJb75DA0K&#10;GEE4swb+3SE3SW1c1vkETl3m0DsAbaStwhchEHyI3J4ufIrGE46Xg3Q8nA7QxNGWDgfTyTQynlyf&#10;G+v8FwEVCZucWhQslsCOa+dDASw7u4RsDlRZrEql4iE0iVgqS44M5VU+DXLii9+8lCZ1TifDcT8G&#10;1hCet35KdwhbUAGeb7YNKYuc3oVY4WYLxQkJstD2jjN8VWKta+b8C7PYLIgPB8A/4yIVYC7odpTs&#10;wf78233wRw3RSkmNzZdT9+PArKBEfdWo7jQdjUK3xsNofBc4tLeW7a1FH6olIAEpjprhcRv8vTpv&#10;pYXqDedkEbKiiWmOuXPqz9ulb0cC54yLxSI6YX8a5td6Y/i5L4ISr80bs6aTy6PST3BuU5a9U631&#10;DVJpWBw8yDJKemW1ox97O+rWzWEYnttz9Lr+Lea/AAAA//8DAFBLAwQUAAYACAAAACEAWNkAzOMA&#10;AAAKAQAADwAAAGRycy9kb3ducmV2LnhtbEyPzU7DMBCE70i8g7VIXFDrNP2hDXEqhIBK3NoUEDc3&#10;XpKIeB3FbhLenuUEt1nNaPabdDvaRvTY+dqRgtk0AoFUOFNTqeCYP03WIHzQZHTjCBV8o4dtdnmR&#10;6sS4gfbYH0IpuIR8ohVUIbSJlL6o0Go/dS0Se5+uszrw2ZXSdHrgctvIOIpW0uqa+EOlW3yosPg6&#10;nK2Cj5vy/cWPz6/DfDlvH3d9fvtmcqWur8b7OxABx/AXhl98RoeMmU7uTMaLRsFks+EtQcEyXoDg&#10;QLyIYhAnFqvZGmSWyv8Tsh8AAAD//wMAUEsBAi0AFAAGAAgAAAAhALaDOJL+AAAA4QEAABMAAAAA&#10;AAAAAAAAAAAAAAAAAFtDb250ZW50X1R5cGVzXS54bWxQSwECLQAUAAYACAAAACEAOP0h/9YAAACU&#10;AQAACwAAAAAAAAAAAAAAAAAvAQAAX3JlbHMvLnJlbHNQSwECLQAUAAYACAAAACEAuEWMHT8CAAB1&#10;BAAADgAAAAAAAAAAAAAAAAAuAgAAZHJzL2Uyb0RvYy54bWxQSwECLQAUAAYACAAAACEAWNkAzOMA&#10;AAAKAQAADwAAAAAAAAAAAAAAAACZBAAAZHJzL2Rvd25yZXYueG1sUEsFBgAAAAAEAAQA8wAAAKkF&#10;AAAAAA==&#10;" fillcolor="white [3201]" stroked="f" strokeweight=".5pt">
                <v:textbox>
                  <w:txbxContent>
                    <w:p w14:paraId="6B5F65C7" w14:textId="77777777" w:rsidR="00271F57" w:rsidRDefault="00271F57" w:rsidP="000726C0">
                      <w:pPr>
                        <w:pBdr>
                          <w:bottom w:val="single" w:sz="12" w:space="1" w:color="auto"/>
                        </w:pBdr>
                      </w:pPr>
                    </w:p>
                    <w:p w14:paraId="45D0806C" w14:textId="77777777" w:rsidR="00271F57" w:rsidRDefault="00271F57" w:rsidP="000726C0">
                      <w:pPr>
                        <w:pBdr>
                          <w:bottom w:val="single" w:sz="12" w:space="1" w:color="auto"/>
                        </w:pBdr>
                      </w:pPr>
                      <w:r>
                        <w:rPr>
                          <w:noProof/>
                        </w:rPr>
                        <w:drawing>
                          <wp:inline distT="0" distB="0" distL="0" distR="0" wp14:anchorId="12B3A467" wp14:editId="10B6C0F0">
                            <wp:extent cx="1619158" cy="381000"/>
                            <wp:effectExtent l="0" t="0" r="635" b="0"/>
                            <wp:docPr id="1990449273" name="Picture 1990449273" descr="Text, whiteboar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0449273" name="Picture 2" descr="Text, whiteboard&#10;&#10;Description automatically generated"/>
                                    <pic:cNvPicPr/>
                                  </pic:nvPicPr>
                                  <pic:blipFill>
                                    <a:blip r:embed="rId15">
                                      <a:extLst>
                                        <a:ext uri="{28A0092B-C50C-407E-A947-70E740481C1C}">
                                          <a14:useLocalDpi xmlns:a14="http://schemas.microsoft.com/office/drawing/2010/main" val="0"/>
                                        </a:ext>
                                      </a:extLst>
                                    </a:blip>
                                    <a:stretch>
                                      <a:fillRect/>
                                    </a:stretch>
                                  </pic:blipFill>
                                  <pic:spPr>
                                    <a:xfrm>
                                      <a:off x="0" y="0"/>
                                      <a:ext cx="1853991" cy="436258"/>
                                    </a:xfrm>
                                    <a:prstGeom prst="rect">
                                      <a:avLst/>
                                    </a:prstGeom>
                                  </pic:spPr>
                                </pic:pic>
                              </a:graphicData>
                            </a:graphic>
                          </wp:inline>
                        </w:drawing>
                      </w:r>
                    </w:p>
                    <w:p w14:paraId="6ADB9642" w14:textId="77777777" w:rsidR="00271F57" w:rsidRDefault="00271F57" w:rsidP="000726C0">
                      <w:pPr>
                        <w:jc w:val="center"/>
                      </w:pPr>
                      <w:r>
                        <w:t>Kimberly Giuliacci</w:t>
                      </w:r>
                    </w:p>
                    <w:p w14:paraId="052058D1" w14:textId="77777777" w:rsidR="00271F57" w:rsidRDefault="00271F57" w:rsidP="000726C0">
                      <w:pPr>
                        <w:jc w:val="center"/>
                      </w:pPr>
                      <w:r>
                        <w:t>Fire Marshal</w:t>
                      </w:r>
                    </w:p>
                    <w:p w14:paraId="44FC00B3" w14:textId="77777777" w:rsidR="00271F57" w:rsidRDefault="00271F57" w:rsidP="000726C0">
                      <w:pPr>
                        <w:jc w:val="center"/>
                      </w:pPr>
                      <w:r>
                        <w:t>Woodside Fire Protection District</w:t>
                      </w:r>
                    </w:p>
                  </w:txbxContent>
                </v:textbox>
              </v:shape>
            </w:pict>
          </mc:Fallback>
        </mc:AlternateContent>
      </w:r>
    </w:p>
    <w:p w14:paraId="34DC1303" w14:textId="5498C6B5" w:rsidR="00F53D65" w:rsidRPr="00B527FD" w:rsidRDefault="00F53D65" w:rsidP="00B44336">
      <w:pPr>
        <w:jc w:val="both"/>
        <w:sectPr w:rsidR="00F53D65" w:rsidRPr="00B527FD">
          <w:headerReference w:type="default" r:id="rId16"/>
          <w:footerReference w:type="default" r:id="rId17"/>
          <w:footerReference w:type="first" r:id="rId18"/>
          <w:pgSz w:w="12240" w:h="15840"/>
          <w:pgMar w:top="1440" w:right="1440" w:bottom="1008" w:left="1440" w:header="720" w:footer="720" w:gutter="0"/>
          <w:pgNumType w:start="1"/>
          <w:cols w:space="720"/>
          <w:titlePg/>
        </w:sectPr>
      </w:pPr>
    </w:p>
    <w:p w14:paraId="79D22850" w14:textId="77777777" w:rsidR="00F53D65" w:rsidRPr="00B527FD" w:rsidRDefault="00642D3D" w:rsidP="00B44336">
      <w:pPr>
        <w:pStyle w:val="Heading1"/>
        <w:jc w:val="both"/>
      </w:pPr>
      <w:bookmarkStart w:id="0" w:name="_30j0zll" w:colFirst="0" w:colLast="0"/>
      <w:bookmarkEnd w:id="0"/>
      <w:r w:rsidRPr="00B527FD">
        <w:lastRenderedPageBreak/>
        <w:t>APPROVAL AND IMPLEMENTATION</w:t>
      </w:r>
    </w:p>
    <w:p w14:paraId="0E61772F" w14:textId="77777777" w:rsidR="00F53D65" w:rsidRPr="00B527FD" w:rsidRDefault="00F53D65" w:rsidP="00B44336">
      <w:pPr>
        <w:jc w:val="both"/>
        <w:rPr>
          <w:sz w:val="19"/>
          <w:szCs w:val="19"/>
        </w:rPr>
      </w:pPr>
    </w:p>
    <w:p w14:paraId="4C25EBC3" w14:textId="77777777" w:rsidR="00F53D65" w:rsidRPr="00B527FD" w:rsidRDefault="00642D3D" w:rsidP="00B44336">
      <w:pPr>
        <w:jc w:val="both"/>
        <w:rPr>
          <w:sz w:val="19"/>
          <w:szCs w:val="19"/>
        </w:rPr>
      </w:pPr>
      <w:r w:rsidRPr="00B527FD">
        <w:rPr>
          <w:noProof/>
        </w:rPr>
        <w:drawing>
          <wp:anchor distT="114300" distB="114300" distL="114300" distR="114300" simplePos="0" relativeHeight="251645440" behindDoc="1" locked="0" layoutInCell="1" hidden="0" allowOverlap="1" wp14:anchorId="065B6349" wp14:editId="7AFC9C6B">
            <wp:simplePos x="0" y="0"/>
            <wp:positionH relativeFrom="column">
              <wp:posOffset>1776413</wp:posOffset>
            </wp:positionH>
            <wp:positionV relativeFrom="paragraph">
              <wp:posOffset>243511</wp:posOffset>
            </wp:positionV>
            <wp:extent cx="2405035" cy="2382869"/>
            <wp:effectExtent l="0" t="0" r="0" b="0"/>
            <wp:wrapNone/>
            <wp:docPr id="20" name="Picture 20"/>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11"/>
                    <a:srcRect/>
                    <a:stretch>
                      <a:fillRect/>
                    </a:stretch>
                  </pic:blipFill>
                  <pic:spPr>
                    <a:xfrm>
                      <a:off x="0" y="0"/>
                      <a:ext cx="2405035" cy="2382869"/>
                    </a:xfrm>
                    <a:prstGeom prst="rect">
                      <a:avLst/>
                    </a:prstGeom>
                    <a:ln/>
                  </pic:spPr>
                </pic:pic>
              </a:graphicData>
            </a:graphic>
          </wp:anchor>
        </w:drawing>
      </w:r>
    </w:p>
    <w:p w14:paraId="65D27FB0" w14:textId="77777777" w:rsidR="00F53D65" w:rsidRPr="00B527FD" w:rsidRDefault="00F53D65" w:rsidP="00B44336">
      <w:pPr>
        <w:jc w:val="both"/>
        <w:rPr>
          <w:sz w:val="19"/>
          <w:szCs w:val="19"/>
        </w:rPr>
      </w:pPr>
    </w:p>
    <w:p w14:paraId="577979B3" w14:textId="77777777" w:rsidR="00F53D65" w:rsidRPr="00B527FD" w:rsidRDefault="00F53D65" w:rsidP="00B44336">
      <w:pPr>
        <w:jc w:val="both"/>
        <w:rPr>
          <w:sz w:val="19"/>
          <w:szCs w:val="19"/>
        </w:rPr>
      </w:pPr>
    </w:p>
    <w:p w14:paraId="6A3E9E0B" w14:textId="77777777" w:rsidR="00F53D65" w:rsidRPr="00B527FD" w:rsidRDefault="00F53D65" w:rsidP="00B44336">
      <w:pPr>
        <w:jc w:val="both"/>
        <w:rPr>
          <w:sz w:val="19"/>
          <w:szCs w:val="19"/>
        </w:rPr>
      </w:pPr>
    </w:p>
    <w:p w14:paraId="7F41F9EA" w14:textId="77777777" w:rsidR="00F53D65" w:rsidRPr="00B527FD" w:rsidRDefault="00F53D65" w:rsidP="00B44336">
      <w:pPr>
        <w:jc w:val="both"/>
        <w:rPr>
          <w:sz w:val="19"/>
          <w:szCs w:val="19"/>
        </w:rPr>
      </w:pPr>
    </w:p>
    <w:p w14:paraId="211D71C2" w14:textId="77777777" w:rsidR="00F53D65" w:rsidRPr="00B527FD" w:rsidRDefault="00F53D65" w:rsidP="00B44336">
      <w:pPr>
        <w:jc w:val="both"/>
        <w:rPr>
          <w:b/>
          <w:sz w:val="28"/>
          <w:szCs w:val="28"/>
        </w:rPr>
      </w:pPr>
    </w:p>
    <w:p w14:paraId="01A1DAC0" w14:textId="77777777" w:rsidR="00F53D65" w:rsidRPr="00B527FD" w:rsidRDefault="00F53D65" w:rsidP="00B44336">
      <w:pPr>
        <w:jc w:val="both"/>
        <w:rPr>
          <w:b/>
          <w:sz w:val="28"/>
          <w:szCs w:val="28"/>
        </w:rPr>
      </w:pPr>
    </w:p>
    <w:p w14:paraId="39519EDD" w14:textId="77777777" w:rsidR="00F53D65" w:rsidRPr="00B527FD" w:rsidRDefault="00F53D65" w:rsidP="00B44336">
      <w:pPr>
        <w:jc w:val="both"/>
        <w:rPr>
          <w:b/>
          <w:sz w:val="28"/>
          <w:szCs w:val="28"/>
        </w:rPr>
      </w:pPr>
    </w:p>
    <w:p w14:paraId="0B485716" w14:textId="77777777" w:rsidR="00F53D65" w:rsidRPr="00B527FD" w:rsidRDefault="00F53D65" w:rsidP="00B44336">
      <w:pPr>
        <w:jc w:val="both"/>
        <w:rPr>
          <w:b/>
          <w:sz w:val="28"/>
          <w:szCs w:val="28"/>
        </w:rPr>
      </w:pPr>
    </w:p>
    <w:p w14:paraId="71419AEA" w14:textId="77777777" w:rsidR="00F53D65" w:rsidRPr="00B527FD" w:rsidRDefault="00F53D65" w:rsidP="00B44336">
      <w:pPr>
        <w:jc w:val="both"/>
        <w:rPr>
          <w:b/>
          <w:sz w:val="28"/>
          <w:szCs w:val="28"/>
        </w:rPr>
      </w:pPr>
    </w:p>
    <w:p w14:paraId="7CE0FE7C" w14:textId="77777777" w:rsidR="00F53D65" w:rsidRPr="00B527FD" w:rsidRDefault="00F53D65" w:rsidP="00B44336">
      <w:pPr>
        <w:jc w:val="both"/>
        <w:rPr>
          <w:b/>
          <w:sz w:val="28"/>
          <w:szCs w:val="28"/>
        </w:rPr>
      </w:pPr>
    </w:p>
    <w:p w14:paraId="5E8FE86F" w14:textId="77777777" w:rsidR="00F53D65" w:rsidRPr="00B527FD" w:rsidRDefault="00F53D65" w:rsidP="00B44336">
      <w:pPr>
        <w:jc w:val="both"/>
        <w:rPr>
          <w:b/>
          <w:sz w:val="28"/>
          <w:szCs w:val="28"/>
        </w:rPr>
      </w:pPr>
    </w:p>
    <w:p w14:paraId="51D4E13C" w14:textId="77777777" w:rsidR="00F53D65" w:rsidRPr="00B527FD" w:rsidRDefault="00F53D65" w:rsidP="00B44336">
      <w:pPr>
        <w:jc w:val="both"/>
        <w:rPr>
          <w:b/>
          <w:sz w:val="28"/>
          <w:szCs w:val="28"/>
        </w:rPr>
      </w:pPr>
    </w:p>
    <w:p w14:paraId="6ED19EC0" w14:textId="77777777" w:rsidR="00F53D65" w:rsidRPr="00B527FD" w:rsidRDefault="00F53D65" w:rsidP="00B44336">
      <w:pPr>
        <w:jc w:val="both"/>
        <w:rPr>
          <w:b/>
          <w:sz w:val="28"/>
          <w:szCs w:val="28"/>
        </w:rPr>
      </w:pPr>
    </w:p>
    <w:p w14:paraId="7AC4116D" w14:textId="77777777" w:rsidR="00F53D65" w:rsidRPr="00B527FD" w:rsidRDefault="00F53D65" w:rsidP="00B44336">
      <w:pPr>
        <w:jc w:val="both"/>
        <w:rPr>
          <w:b/>
          <w:sz w:val="28"/>
          <w:szCs w:val="28"/>
        </w:rPr>
      </w:pPr>
    </w:p>
    <w:p w14:paraId="4EDD6F2B" w14:textId="77777777" w:rsidR="00F53D65" w:rsidRPr="00B527FD" w:rsidRDefault="00F53D65" w:rsidP="00B44336">
      <w:pPr>
        <w:jc w:val="both"/>
        <w:rPr>
          <w:b/>
          <w:sz w:val="28"/>
          <w:szCs w:val="28"/>
        </w:rPr>
      </w:pPr>
    </w:p>
    <w:p w14:paraId="1FFEA61B" w14:textId="77777777" w:rsidR="00F53D65" w:rsidRPr="00B527FD" w:rsidRDefault="00642D3D" w:rsidP="00B44336">
      <w:pPr>
        <w:jc w:val="both"/>
        <w:rPr>
          <w:b/>
          <w:sz w:val="28"/>
          <w:szCs w:val="28"/>
        </w:rPr>
      </w:pPr>
      <w:r w:rsidRPr="00B527FD">
        <w:rPr>
          <w:b/>
          <w:sz w:val="28"/>
          <w:szCs w:val="28"/>
        </w:rPr>
        <w:t>Town of Portola Valley</w:t>
      </w:r>
    </w:p>
    <w:p w14:paraId="0737195A" w14:textId="77777777" w:rsidR="00F53D65" w:rsidRPr="00B527FD" w:rsidRDefault="00642D3D" w:rsidP="00B44336">
      <w:pPr>
        <w:jc w:val="both"/>
        <w:rPr>
          <w:b/>
          <w:sz w:val="28"/>
          <w:szCs w:val="28"/>
        </w:rPr>
      </w:pPr>
      <w:r w:rsidRPr="00B527FD">
        <w:rPr>
          <w:b/>
          <w:sz w:val="28"/>
          <w:szCs w:val="28"/>
        </w:rPr>
        <w:t>765 Portola Road</w:t>
      </w:r>
    </w:p>
    <w:p w14:paraId="67D4465E" w14:textId="77777777" w:rsidR="00F53D65" w:rsidRPr="00B527FD" w:rsidRDefault="00642D3D" w:rsidP="00B44336">
      <w:pPr>
        <w:jc w:val="both"/>
        <w:rPr>
          <w:b/>
          <w:sz w:val="28"/>
          <w:szCs w:val="28"/>
        </w:rPr>
      </w:pPr>
      <w:r w:rsidRPr="00B527FD">
        <w:rPr>
          <w:b/>
          <w:sz w:val="28"/>
          <w:szCs w:val="28"/>
        </w:rPr>
        <w:t>Portola Valley, CA 94028</w:t>
      </w:r>
    </w:p>
    <w:p w14:paraId="559C7896" w14:textId="77777777" w:rsidR="00F53D65" w:rsidRPr="00B527FD" w:rsidRDefault="00642D3D" w:rsidP="00B44336">
      <w:pPr>
        <w:jc w:val="both"/>
        <w:rPr>
          <w:b/>
          <w:sz w:val="28"/>
          <w:szCs w:val="28"/>
        </w:rPr>
      </w:pPr>
      <w:r w:rsidRPr="00B527FD">
        <w:rPr>
          <w:b/>
          <w:sz w:val="28"/>
          <w:szCs w:val="28"/>
        </w:rPr>
        <w:t>650</w:t>
      </w:r>
      <w:r w:rsidRPr="00B527FD">
        <w:rPr>
          <w:rFonts w:ascii="Cambria Math" w:hAnsi="Cambria Math" w:cs="Cambria Math"/>
          <w:b/>
          <w:sz w:val="28"/>
          <w:szCs w:val="28"/>
        </w:rPr>
        <w:t>‐</w:t>
      </w:r>
      <w:r w:rsidRPr="00B527FD">
        <w:rPr>
          <w:b/>
          <w:sz w:val="28"/>
          <w:szCs w:val="28"/>
        </w:rPr>
        <w:t>851</w:t>
      </w:r>
      <w:r w:rsidRPr="00B527FD">
        <w:rPr>
          <w:rFonts w:ascii="Cambria Math" w:hAnsi="Cambria Math" w:cs="Cambria Math"/>
          <w:b/>
          <w:sz w:val="28"/>
          <w:szCs w:val="28"/>
        </w:rPr>
        <w:t>‐</w:t>
      </w:r>
      <w:r w:rsidRPr="00B527FD">
        <w:rPr>
          <w:b/>
          <w:sz w:val="28"/>
          <w:szCs w:val="28"/>
        </w:rPr>
        <w:t>1700</w:t>
      </w:r>
    </w:p>
    <w:p w14:paraId="6ECAF6AB" w14:textId="77777777" w:rsidR="00F53D65" w:rsidRPr="00B527FD" w:rsidRDefault="00712E1F" w:rsidP="00B44336">
      <w:pPr>
        <w:jc w:val="both"/>
        <w:rPr>
          <w:b/>
          <w:sz w:val="28"/>
          <w:szCs w:val="28"/>
        </w:rPr>
      </w:pPr>
      <w:hyperlink r:id="rId19">
        <w:r w:rsidR="00642D3D" w:rsidRPr="00B527FD">
          <w:rPr>
            <w:b/>
            <w:color w:val="1155CC"/>
            <w:sz w:val="28"/>
            <w:szCs w:val="28"/>
            <w:u w:val="single"/>
          </w:rPr>
          <w:t>www.portolavalley.net</w:t>
        </w:r>
      </w:hyperlink>
    </w:p>
    <w:p w14:paraId="7B65F8B3" w14:textId="77777777" w:rsidR="00F53D65" w:rsidRPr="00B527FD" w:rsidRDefault="00F53D65" w:rsidP="00B44336">
      <w:pPr>
        <w:jc w:val="both"/>
        <w:rPr>
          <w:b/>
          <w:sz w:val="28"/>
          <w:szCs w:val="28"/>
        </w:rPr>
      </w:pPr>
    </w:p>
    <w:p w14:paraId="1202F187" w14:textId="77777777" w:rsidR="00F53D65" w:rsidRPr="00B527FD" w:rsidRDefault="00F53D65" w:rsidP="00B44336">
      <w:pPr>
        <w:jc w:val="both"/>
        <w:rPr>
          <w:sz w:val="19"/>
          <w:szCs w:val="19"/>
        </w:rPr>
      </w:pPr>
    </w:p>
    <w:p w14:paraId="15F87D52" w14:textId="77777777" w:rsidR="00F53D65" w:rsidRPr="00B527FD" w:rsidRDefault="00F53D65" w:rsidP="00B44336">
      <w:pPr>
        <w:jc w:val="both"/>
        <w:rPr>
          <w:sz w:val="19"/>
          <w:szCs w:val="19"/>
        </w:rPr>
      </w:pPr>
    </w:p>
    <w:p w14:paraId="78EC6BE2" w14:textId="77777777" w:rsidR="00F53D65" w:rsidRPr="00B527FD" w:rsidRDefault="00F53D65" w:rsidP="00B44336">
      <w:pPr>
        <w:jc w:val="both"/>
        <w:rPr>
          <w:sz w:val="19"/>
          <w:szCs w:val="19"/>
        </w:rPr>
      </w:pPr>
    </w:p>
    <w:p w14:paraId="20F3A6AE" w14:textId="77777777" w:rsidR="00F53D65" w:rsidRPr="00B527FD" w:rsidRDefault="00F53D65" w:rsidP="00B44336">
      <w:pPr>
        <w:jc w:val="both"/>
        <w:rPr>
          <w:sz w:val="19"/>
          <w:szCs w:val="19"/>
        </w:rPr>
      </w:pPr>
    </w:p>
    <w:p w14:paraId="3E4E1224" w14:textId="77777777" w:rsidR="00F53D65" w:rsidRPr="00B527FD" w:rsidRDefault="00F53D65" w:rsidP="00B44336">
      <w:pPr>
        <w:jc w:val="both"/>
        <w:rPr>
          <w:sz w:val="19"/>
          <w:szCs w:val="19"/>
        </w:rPr>
      </w:pPr>
    </w:p>
    <w:p w14:paraId="541ABA01" w14:textId="77777777" w:rsidR="00F53D65" w:rsidRPr="00B527FD" w:rsidRDefault="00F53D65" w:rsidP="00B44336">
      <w:pPr>
        <w:jc w:val="both"/>
        <w:rPr>
          <w:sz w:val="19"/>
          <w:szCs w:val="19"/>
        </w:rPr>
      </w:pPr>
    </w:p>
    <w:p w14:paraId="205EAAC8" w14:textId="77777777" w:rsidR="00F53D65" w:rsidRPr="00B527FD" w:rsidRDefault="00F53D65" w:rsidP="00B44336">
      <w:pPr>
        <w:jc w:val="both"/>
        <w:rPr>
          <w:sz w:val="19"/>
          <w:szCs w:val="19"/>
        </w:rPr>
      </w:pPr>
    </w:p>
    <w:p w14:paraId="6ACA7C24" w14:textId="77777777" w:rsidR="00F53D65" w:rsidRPr="00B527FD" w:rsidRDefault="00F53D65" w:rsidP="00B44336">
      <w:pPr>
        <w:jc w:val="both"/>
        <w:rPr>
          <w:sz w:val="19"/>
          <w:szCs w:val="19"/>
        </w:rPr>
      </w:pPr>
    </w:p>
    <w:p w14:paraId="750967D6" w14:textId="77777777" w:rsidR="00F53D65" w:rsidRPr="00B527FD" w:rsidRDefault="00F53D65" w:rsidP="00B44336">
      <w:pPr>
        <w:jc w:val="both"/>
        <w:rPr>
          <w:sz w:val="19"/>
          <w:szCs w:val="19"/>
        </w:rPr>
      </w:pPr>
    </w:p>
    <w:p w14:paraId="04E17934" w14:textId="77777777" w:rsidR="00F53D65" w:rsidRPr="00B527FD" w:rsidRDefault="00F53D65" w:rsidP="00B44336">
      <w:pPr>
        <w:jc w:val="both"/>
        <w:rPr>
          <w:sz w:val="19"/>
          <w:szCs w:val="19"/>
        </w:rPr>
      </w:pPr>
    </w:p>
    <w:p w14:paraId="35067C14" w14:textId="77777777" w:rsidR="00F53D65" w:rsidRPr="00B527FD" w:rsidRDefault="00F53D65" w:rsidP="00B44336">
      <w:pPr>
        <w:jc w:val="both"/>
        <w:rPr>
          <w:sz w:val="19"/>
          <w:szCs w:val="19"/>
        </w:rPr>
      </w:pPr>
    </w:p>
    <w:p w14:paraId="1EF3B64D" w14:textId="77777777" w:rsidR="00EE1344" w:rsidRPr="00B527FD" w:rsidRDefault="00EE1344" w:rsidP="00B44336">
      <w:pPr>
        <w:jc w:val="both"/>
        <w:rPr>
          <w:sz w:val="19"/>
          <w:szCs w:val="19"/>
        </w:rPr>
      </w:pPr>
    </w:p>
    <w:p w14:paraId="104AA11C" w14:textId="77777777" w:rsidR="00EE1344" w:rsidRPr="00B527FD" w:rsidRDefault="00EE1344" w:rsidP="00B44336">
      <w:pPr>
        <w:jc w:val="both"/>
        <w:rPr>
          <w:sz w:val="19"/>
          <w:szCs w:val="19"/>
        </w:rPr>
      </w:pPr>
    </w:p>
    <w:p w14:paraId="54D2EE05" w14:textId="77777777" w:rsidR="00F53D65" w:rsidRPr="00B527FD" w:rsidRDefault="00642D3D" w:rsidP="00B44336">
      <w:pPr>
        <w:pBdr>
          <w:top w:val="nil"/>
          <w:left w:val="nil"/>
          <w:bottom w:val="nil"/>
          <w:right w:val="nil"/>
          <w:between w:val="nil"/>
        </w:pBdr>
        <w:jc w:val="both"/>
        <w:rPr>
          <w:color w:val="000000"/>
          <w:sz w:val="19"/>
          <w:szCs w:val="19"/>
        </w:rPr>
      </w:pPr>
      <w:r w:rsidRPr="00B527FD">
        <w:rPr>
          <w:color w:val="000000"/>
          <w:sz w:val="19"/>
          <w:szCs w:val="19"/>
        </w:rPr>
        <w:tab/>
      </w:r>
      <w:r w:rsidRPr="00B527FD">
        <w:rPr>
          <w:color w:val="000000"/>
          <w:sz w:val="19"/>
          <w:szCs w:val="19"/>
        </w:rPr>
        <w:tab/>
      </w:r>
      <w:r w:rsidRPr="00B527FD">
        <w:rPr>
          <w:color w:val="000000"/>
          <w:sz w:val="19"/>
          <w:szCs w:val="19"/>
        </w:rPr>
        <w:tab/>
      </w:r>
      <w:r w:rsidRPr="00B527FD">
        <w:rPr>
          <w:color w:val="000000"/>
          <w:sz w:val="19"/>
          <w:szCs w:val="19"/>
        </w:rPr>
        <w:tab/>
      </w:r>
    </w:p>
    <w:p w14:paraId="3B021F17" w14:textId="77777777" w:rsidR="00F53D65" w:rsidRPr="00B527FD" w:rsidRDefault="00F53D65" w:rsidP="00B44336">
      <w:pPr>
        <w:pBdr>
          <w:top w:val="nil"/>
          <w:left w:val="nil"/>
          <w:bottom w:val="nil"/>
          <w:right w:val="nil"/>
          <w:between w:val="nil"/>
        </w:pBdr>
        <w:ind w:firstLine="720"/>
        <w:jc w:val="both"/>
        <w:rPr>
          <w:color w:val="000000"/>
          <w:sz w:val="19"/>
          <w:szCs w:val="19"/>
        </w:rPr>
      </w:pPr>
    </w:p>
    <w:p w14:paraId="5B6F9710" w14:textId="77777777" w:rsidR="00F53D65" w:rsidRPr="00B527FD" w:rsidRDefault="00F53D65" w:rsidP="00B44336">
      <w:pPr>
        <w:pBdr>
          <w:top w:val="nil"/>
          <w:left w:val="nil"/>
          <w:bottom w:val="nil"/>
          <w:right w:val="nil"/>
          <w:between w:val="nil"/>
        </w:pBdr>
        <w:jc w:val="both"/>
        <w:rPr>
          <w:b/>
        </w:rPr>
      </w:pPr>
    </w:p>
    <w:p w14:paraId="63031541" w14:textId="77777777" w:rsidR="00F53D65" w:rsidRPr="00B527FD" w:rsidRDefault="00F53D65" w:rsidP="00B44336">
      <w:pPr>
        <w:pBdr>
          <w:top w:val="nil"/>
          <w:left w:val="nil"/>
          <w:bottom w:val="nil"/>
          <w:right w:val="nil"/>
          <w:between w:val="nil"/>
        </w:pBdr>
        <w:jc w:val="both"/>
        <w:rPr>
          <w:b/>
        </w:rPr>
      </w:pPr>
    </w:p>
    <w:p w14:paraId="085353A8" w14:textId="77777777" w:rsidR="00F53D65" w:rsidRPr="00B527FD" w:rsidRDefault="00F53D65" w:rsidP="00B44336">
      <w:pPr>
        <w:pBdr>
          <w:top w:val="nil"/>
          <w:left w:val="nil"/>
          <w:bottom w:val="nil"/>
          <w:right w:val="nil"/>
          <w:between w:val="nil"/>
        </w:pBdr>
        <w:jc w:val="both"/>
        <w:rPr>
          <w:b/>
        </w:rPr>
      </w:pPr>
    </w:p>
    <w:p w14:paraId="7FBCFCDD" w14:textId="77777777" w:rsidR="00F53D65" w:rsidRPr="00B527FD" w:rsidRDefault="00F53D65" w:rsidP="00B44336">
      <w:pPr>
        <w:pBdr>
          <w:top w:val="nil"/>
          <w:left w:val="nil"/>
          <w:bottom w:val="nil"/>
          <w:right w:val="nil"/>
          <w:between w:val="nil"/>
        </w:pBdr>
        <w:jc w:val="both"/>
        <w:rPr>
          <w:b/>
        </w:rPr>
      </w:pPr>
    </w:p>
    <w:p w14:paraId="103DAA44" w14:textId="77777777" w:rsidR="00F53D65" w:rsidRPr="00B527FD" w:rsidRDefault="00F53D65" w:rsidP="00B44336">
      <w:pPr>
        <w:pBdr>
          <w:top w:val="nil"/>
          <w:left w:val="nil"/>
          <w:bottom w:val="nil"/>
          <w:right w:val="nil"/>
          <w:between w:val="nil"/>
        </w:pBdr>
        <w:jc w:val="both"/>
      </w:pPr>
    </w:p>
    <w:p w14:paraId="28B9AF79" w14:textId="77777777" w:rsidR="00F53D65" w:rsidRPr="00B527FD" w:rsidRDefault="00642D3D" w:rsidP="00B44336">
      <w:pPr>
        <w:pBdr>
          <w:top w:val="nil"/>
          <w:left w:val="nil"/>
          <w:bottom w:val="nil"/>
          <w:right w:val="nil"/>
          <w:between w:val="nil"/>
        </w:pBdr>
        <w:jc w:val="both"/>
      </w:pPr>
      <w:proofErr w:type="gramStart"/>
      <w:r w:rsidRPr="00B527FD">
        <w:t>Original</w:t>
      </w:r>
      <w:proofErr w:type="gramEnd"/>
      <w:r w:rsidRPr="00B527FD">
        <w:t xml:space="preserve"> document was provided by the Woodside Fire Protection District and has been edited by the Town of Portola Valley.</w:t>
      </w:r>
    </w:p>
    <w:p w14:paraId="768D7458" w14:textId="77777777" w:rsidR="00F53D65" w:rsidRPr="00B527FD" w:rsidRDefault="00F53D65" w:rsidP="00B44336">
      <w:pPr>
        <w:pBdr>
          <w:top w:val="nil"/>
          <w:left w:val="nil"/>
          <w:bottom w:val="nil"/>
          <w:right w:val="nil"/>
          <w:between w:val="nil"/>
        </w:pBdr>
        <w:jc w:val="both"/>
      </w:pPr>
    </w:p>
    <w:p w14:paraId="2BB5476F" w14:textId="12D17C5E" w:rsidR="00F53D65" w:rsidRPr="00B527FD" w:rsidRDefault="00642D3D" w:rsidP="00B44336">
      <w:pPr>
        <w:pBdr>
          <w:top w:val="nil"/>
          <w:left w:val="nil"/>
          <w:bottom w:val="nil"/>
          <w:right w:val="nil"/>
          <w:between w:val="nil"/>
        </w:pBdr>
        <w:jc w:val="both"/>
        <w:sectPr w:rsidR="00F53D65" w:rsidRPr="00B527FD">
          <w:footerReference w:type="default" r:id="rId20"/>
          <w:pgSz w:w="12240" w:h="15840"/>
          <w:pgMar w:top="1440" w:right="1440" w:bottom="1440" w:left="1440" w:header="720" w:footer="720" w:gutter="0"/>
          <w:pgNumType w:start="1"/>
          <w:cols w:space="720"/>
        </w:sectPr>
      </w:pPr>
      <w:r w:rsidRPr="00B527FD">
        <w:t>Adopted by the Portola Valley Town Council on ________</w:t>
      </w:r>
    </w:p>
    <w:p w14:paraId="648243B7" w14:textId="77777777" w:rsidR="00F53D65" w:rsidRPr="00B527FD" w:rsidRDefault="00F53D65" w:rsidP="00B44336">
      <w:pPr>
        <w:pBdr>
          <w:top w:val="nil"/>
          <w:left w:val="nil"/>
          <w:bottom w:val="nil"/>
          <w:right w:val="nil"/>
          <w:between w:val="nil"/>
        </w:pBdr>
        <w:jc w:val="both"/>
        <w:rPr>
          <w:color w:val="000000"/>
          <w:sz w:val="19"/>
          <w:szCs w:val="19"/>
        </w:rPr>
      </w:pPr>
      <w:bookmarkStart w:id="1" w:name="_1fob9te" w:colFirst="0" w:colLast="0"/>
      <w:bookmarkEnd w:id="1"/>
    </w:p>
    <w:p w14:paraId="746CADE0" w14:textId="77777777" w:rsidR="00F53D65" w:rsidRPr="00B527FD" w:rsidRDefault="00642D3D" w:rsidP="00B44336">
      <w:pPr>
        <w:pStyle w:val="Heading1"/>
        <w:jc w:val="both"/>
      </w:pPr>
      <w:bookmarkStart w:id="2" w:name="_8p3zpzhak9a5" w:colFirst="0" w:colLast="0"/>
      <w:bookmarkEnd w:id="2"/>
      <w:r w:rsidRPr="00B527FD">
        <w:t>RECORD OF CHANGES</w:t>
      </w:r>
    </w:p>
    <w:p w14:paraId="085767E2" w14:textId="77777777" w:rsidR="00F53D65" w:rsidRPr="00B527FD" w:rsidRDefault="00F53D65" w:rsidP="00B44336">
      <w:pPr>
        <w:jc w:val="both"/>
        <w:rPr>
          <w:sz w:val="19"/>
          <w:szCs w:val="19"/>
        </w:rPr>
      </w:pPr>
    </w:p>
    <w:p w14:paraId="1C39062C" w14:textId="77777777" w:rsidR="00F53D65" w:rsidRPr="00B527FD" w:rsidRDefault="00F53D65" w:rsidP="00B44336">
      <w:pPr>
        <w:jc w:val="both"/>
        <w:rPr>
          <w:sz w:val="24"/>
          <w:szCs w:val="24"/>
        </w:rPr>
      </w:pPr>
    </w:p>
    <w:p w14:paraId="52AE7AE2" w14:textId="77777777" w:rsidR="00F53D65" w:rsidRPr="00B527FD" w:rsidRDefault="00642D3D" w:rsidP="00B44336">
      <w:pPr>
        <w:jc w:val="both"/>
        <w:rPr>
          <w:b/>
          <w:sz w:val="28"/>
          <w:szCs w:val="28"/>
        </w:rPr>
      </w:pPr>
      <w:r w:rsidRPr="00B527FD">
        <w:rPr>
          <w:b/>
          <w:sz w:val="28"/>
          <w:szCs w:val="28"/>
        </w:rPr>
        <w:t>Portola Valley</w:t>
      </w:r>
    </w:p>
    <w:p w14:paraId="0AAD1316" w14:textId="77777777" w:rsidR="00F53D65" w:rsidRPr="00B527FD" w:rsidRDefault="00642D3D" w:rsidP="00B44336">
      <w:pPr>
        <w:jc w:val="both"/>
        <w:rPr>
          <w:b/>
          <w:sz w:val="28"/>
          <w:szCs w:val="28"/>
        </w:rPr>
      </w:pPr>
      <w:r w:rsidRPr="00B527FD">
        <w:rPr>
          <w:b/>
          <w:sz w:val="28"/>
          <w:szCs w:val="28"/>
        </w:rPr>
        <w:t>Evacuation Plan</w:t>
      </w:r>
    </w:p>
    <w:p w14:paraId="2CC1E472" w14:textId="77777777" w:rsidR="00F53D65" w:rsidRPr="00B527FD" w:rsidRDefault="00F53D65" w:rsidP="00B44336">
      <w:pPr>
        <w:jc w:val="both"/>
        <w:rPr>
          <w:sz w:val="20"/>
          <w:szCs w:val="20"/>
        </w:rPr>
      </w:pPr>
    </w:p>
    <w:p w14:paraId="2565BEC2" w14:textId="77777777" w:rsidR="00F53D65" w:rsidRPr="00B527FD" w:rsidRDefault="00F53D65" w:rsidP="00B44336">
      <w:pPr>
        <w:jc w:val="both"/>
        <w:rPr>
          <w:sz w:val="20"/>
          <w:szCs w:val="20"/>
        </w:rPr>
      </w:pPr>
    </w:p>
    <w:p w14:paraId="4B53EE0B" w14:textId="6CAB3F0C" w:rsidR="00F53D65" w:rsidRPr="00B527FD" w:rsidRDefault="00642D3D" w:rsidP="00B44336">
      <w:pPr>
        <w:jc w:val="both"/>
      </w:pPr>
      <w:r w:rsidRPr="00B527FD">
        <w:t xml:space="preserve">The Evacuation Plan, including appendices, will be </w:t>
      </w:r>
      <w:r w:rsidR="00B059D4" w:rsidRPr="00B527FD">
        <w:t>reviewed,</w:t>
      </w:r>
      <w:r w:rsidRPr="00B527FD">
        <w:t xml:space="preserve"> and approved on an as-needed basis. All updates and revisions to the plan will be documented.  </w:t>
      </w:r>
    </w:p>
    <w:p w14:paraId="6DE00677" w14:textId="77777777" w:rsidR="00F53D65" w:rsidRPr="00B527FD" w:rsidRDefault="00F53D65" w:rsidP="00B44336">
      <w:pPr>
        <w:jc w:val="both"/>
      </w:pPr>
    </w:p>
    <w:p w14:paraId="466507B4" w14:textId="77777777" w:rsidR="00F53D65" w:rsidRPr="00B527FD" w:rsidRDefault="00642D3D" w:rsidP="00B44336">
      <w:pPr>
        <w:jc w:val="both"/>
      </w:pPr>
      <w:r w:rsidRPr="00B527FD">
        <w:t xml:space="preserve">The goals of this revision process are: </w:t>
      </w:r>
    </w:p>
    <w:p w14:paraId="2CE563A0" w14:textId="77777777" w:rsidR="00F53D65" w:rsidRPr="00B527FD" w:rsidRDefault="00F53D65" w:rsidP="00B44336">
      <w:pPr>
        <w:jc w:val="both"/>
      </w:pPr>
    </w:p>
    <w:p w14:paraId="772BC5CA" w14:textId="500AF285" w:rsidR="00F53D65" w:rsidRPr="00B527FD" w:rsidRDefault="00642D3D" w:rsidP="00B44336">
      <w:pPr>
        <w:numPr>
          <w:ilvl w:val="0"/>
          <w:numId w:val="21"/>
        </w:numPr>
        <w:spacing w:after="200"/>
        <w:jc w:val="both"/>
      </w:pPr>
      <w:r w:rsidRPr="00B527FD">
        <w:t xml:space="preserve">to ensure the most recent version of the plan is disseminated and implemented by emergency response </w:t>
      </w:r>
      <w:r w:rsidR="00B527FD" w:rsidRPr="00B527FD">
        <w:t>personnel.</w:t>
      </w:r>
    </w:p>
    <w:p w14:paraId="654FE053" w14:textId="77777777" w:rsidR="00F53D65" w:rsidRPr="00B527FD" w:rsidRDefault="00642D3D" w:rsidP="00B44336">
      <w:pPr>
        <w:numPr>
          <w:ilvl w:val="0"/>
          <w:numId w:val="21"/>
        </w:numPr>
        <w:spacing w:after="200"/>
        <w:jc w:val="both"/>
      </w:pPr>
      <w:r w:rsidRPr="00B527FD">
        <w:t xml:space="preserve">to track and thoroughly document all changes.  </w:t>
      </w:r>
    </w:p>
    <w:p w14:paraId="445DB96D" w14:textId="77777777" w:rsidR="00F53D65" w:rsidRPr="00B527FD" w:rsidRDefault="00F53D65" w:rsidP="00B44336">
      <w:pPr>
        <w:spacing w:after="200"/>
        <w:ind w:left="720"/>
        <w:jc w:val="both"/>
      </w:pPr>
    </w:p>
    <w:p w14:paraId="77694BF0" w14:textId="77777777" w:rsidR="00F53D65" w:rsidRPr="00B527FD" w:rsidRDefault="00642D3D" w:rsidP="00B44336">
      <w:pPr>
        <w:spacing w:after="200"/>
        <w:jc w:val="both"/>
      </w:pPr>
      <w:r w:rsidRPr="00B527FD">
        <w:t>Refer to Section IV F - Plan Changes and Maintenance below for more information.</w:t>
      </w:r>
    </w:p>
    <w:p w14:paraId="10D41757" w14:textId="77777777" w:rsidR="00560631" w:rsidRPr="00B527FD" w:rsidRDefault="00560631" w:rsidP="00B44336">
      <w:pPr>
        <w:spacing w:after="200"/>
        <w:jc w:val="both"/>
      </w:pPr>
    </w:p>
    <w:tbl>
      <w:tblPr>
        <w:tblStyle w:val="TableGrid"/>
        <w:tblpPr w:leftFromText="180" w:rightFromText="180" w:vertAnchor="text" w:horzAnchor="margin" w:tblpXSpec="center" w:tblpY="157"/>
        <w:tblW w:w="0" w:type="auto"/>
        <w:tblLook w:val="04A0" w:firstRow="1" w:lastRow="0" w:firstColumn="1" w:lastColumn="0" w:noHBand="0" w:noVBand="1"/>
      </w:tblPr>
      <w:tblGrid>
        <w:gridCol w:w="3395"/>
        <w:gridCol w:w="2271"/>
        <w:gridCol w:w="1978"/>
        <w:gridCol w:w="1706"/>
      </w:tblGrid>
      <w:tr w:rsidR="00560631" w:rsidRPr="00B527FD" w14:paraId="5FFE4275" w14:textId="77777777">
        <w:trPr>
          <w:trHeight w:val="263"/>
        </w:trPr>
        <w:tc>
          <w:tcPr>
            <w:tcW w:w="3978" w:type="dxa"/>
            <w:shd w:val="clear" w:color="auto" w:fill="D9D9D9" w:themeFill="background1" w:themeFillShade="D9"/>
          </w:tcPr>
          <w:p w14:paraId="33901CE1" w14:textId="77777777" w:rsidR="00560631" w:rsidRPr="00B527FD" w:rsidRDefault="00560631" w:rsidP="00B44336">
            <w:pPr>
              <w:pStyle w:val="BodyText"/>
              <w:spacing w:before="5"/>
              <w:jc w:val="both"/>
              <w:rPr>
                <w:rFonts w:ascii="Arial" w:hAnsi="Arial" w:cs="Arial"/>
                <w:sz w:val="24"/>
                <w:szCs w:val="24"/>
              </w:rPr>
            </w:pPr>
            <w:r w:rsidRPr="00B527FD">
              <w:rPr>
                <w:rFonts w:ascii="Arial" w:hAnsi="Arial" w:cs="Arial"/>
                <w:sz w:val="24"/>
                <w:szCs w:val="24"/>
              </w:rPr>
              <w:t>Description of Changes</w:t>
            </w:r>
          </w:p>
        </w:tc>
        <w:tc>
          <w:tcPr>
            <w:tcW w:w="2610" w:type="dxa"/>
            <w:shd w:val="clear" w:color="auto" w:fill="D9D9D9" w:themeFill="background1" w:themeFillShade="D9"/>
          </w:tcPr>
          <w:p w14:paraId="3AB0A706" w14:textId="77777777" w:rsidR="00560631" w:rsidRPr="00B527FD" w:rsidRDefault="00560631" w:rsidP="00B44336">
            <w:pPr>
              <w:pStyle w:val="BodyText"/>
              <w:spacing w:before="5"/>
              <w:jc w:val="both"/>
              <w:rPr>
                <w:rFonts w:ascii="Arial" w:hAnsi="Arial" w:cs="Arial"/>
                <w:sz w:val="24"/>
                <w:szCs w:val="24"/>
              </w:rPr>
            </w:pPr>
            <w:r w:rsidRPr="00B527FD">
              <w:rPr>
                <w:rFonts w:ascii="Arial" w:hAnsi="Arial" w:cs="Arial"/>
                <w:sz w:val="24"/>
                <w:szCs w:val="24"/>
              </w:rPr>
              <w:t>Location of Change</w:t>
            </w:r>
          </w:p>
        </w:tc>
        <w:tc>
          <w:tcPr>
            <w:tcW w:w="2250" w:type="dxa"/>
            <w:shd w:val="clear" w:color="auto" w:fill="D9D9D9" w:themeFill="background1" w:themeFillShade="D9"/>
          </w:tcPr>
          <w:p w14:paraId="26046F5E" w14:textId="77777777" w:rsidR="00560631" w:rsidRPr="00B527FD" w:rsidRDefault="00560631" w:rsidP="00B44336">
            <w:pPr>
              <w:pStyle w:val="BodyText"/>
              <w:spacing w:before="5"/>
              <w:jc w:val="both"/>
              <w:rPr>
                <w:rFonts w:ascii="Arial" w:hAnsi="Arial" w:cs="Arial"/>
                <w:sz w:val="24"/>
                <w:szCs w:val="24"/>
              </w:rPr>
            </w:pPr>
            <w:r w:rsidRPr="00B527FD">
              <w:rPr>
                <w:rFonts w:ascii="Arial" w:hAnsi="Arial" w:cs="Arial"/>
                <w:sz w:val="24"/>
                <w:szCs w:val="24"/>
              </w:rPr>
              <w:t>Change Made By</w:t>
            </w:r>
          </w:p>
        </w:tc>
        <w:tc>
          <w:tcPr>
            <w:tcW w:w="1898" w:type="dxa"/>
            <w:shd w:val="clear" w:color="auto" w:fill="D9D9D9" w:themeFill="background1" w:themeFillShade="D9"/>
          </w:tcPr>
          <w:p w14:paraId="133128FE" w14:textId="77777777" w:rsidR="00560631" w:rsidRPr="00B527FD" w:rsidRDefault="00560631" w:rsidP="00B44336">
            <w:pPr>
              <w:pStyle w:val="BodyText"/>
              <w:spacing w:before="5"/>
              <w:jc w:val="both"/>
              <w:rPr>
                <w:rFonts w:ascii="Arial" w:hAnsi="Arial" w:cs="Arial"/>
                <w:sz w:val="24"/>
                <w:szCs w:val="24"/>
              </w:rPr>
            </w:pPr>
            <w:r w:rsidRPr="00B527FD">
              <w:rPr>
                <w:rFonts w:ascii="Arial" w:hAnsi="Arial" w:cs="Arial"/>
                <w:sz w:val="24"/>
                <w:szCs w:val="24"/>
              </w:rPr>
              <w:t>Date of Change</w:t>
            </w:r>
          </w:p>
        </w:tc>
      </w:tr>
      <w:tr w:rsidR="00560631" w:rsidRPr="00B527FD" w14:paraId="2660AD5C" w14:textId="77777777">
        <w:trPr>
          <w:trHeight w:val="263"/>
        </w:trPr>
        <w:tc>
          <w:tcPr>
            <w:tcW w:w="3978" w:type="dxa"/>
          </w:tcPr>
          <w:p w14:paraId="38486676" w14:textId="77777777" w:rsidR="00560631" w:rsidRPr="00B527FD" w:rsidRDefault="00560631" w:rsidP="00B44336">
            <w:pPr>
              <w:pStyle w:val="BodyText"/>
              <w:spacing w:before="5"/>
              <w:jc w:val="both"/>
              <w:rPr>
                <w:rFonts w:ascii="Arial" w:hAnsi="Arial" w:cs="Arial"/>
                <w:sz w:val="24"/>
                <w:szCs w:val="24"/>
              </w:rPr>
            </w:pPr>
          </w:p>
        </w:tc>
        <w:tc>
          <w:tcPr>
            <w:tcW w:w="2610" w:type="dxa"/>
          </w:tcPr>
          <w:p w14:paraId="4C8F7C2E" w14:textId="77777777" w:rsidR="00560631" w:rsidRPr="00B527FD" w:rsidRDefault="00560631" w:rsidP="00B44336">
            <w:pPr>
              <w:pStyle w:val="BodyText"/>
              <w:spacing w:before="5"/>
              <w:jc w:val="both"/>
              <w:rPr>
                <w:rFonts w:ascii="Arial" w:hAnsi="Arial" w:cs="Arial"/>
                <w:sz w:val="24"/>
                <w:szCs w:val="24"/>
              </w:rPr>
            </w:pPr>
          </w:p>
        </w:tc>
        <w:tc>
          <w:tcPr>
            <w:tcW w:w="2250" w:type="dxa"/>
          </w:tcPr>
          <w:p w14:paraId="379BDD35" w14:textId="77777777" w:rsidR="00560631" w:rsidRPr="00B527FD" w:rsidRDefault="00560631" w:rsidP="00B44336">
            <w:pPr>
              <w:pStyle w:val="BodyText"/>
              <w:spacing w:before="5"/>
              <w:jc w:val="both"/>
              <w:rPr>
                <w:rFonts w:ascii="Arial" w:hAnsi="Arial" w:cs="Arial"/>
                <w:sz w:val="24"/>
                <w:szCs w:val="24"/>
              </w:rPr>
            </w:pPr>
          </w:p>
        </w:tc>
        <w:tc>
          <w:tcPr>
            <w:tcW w:w="1898" w:type="dxa"/>
          </w:tcPr>
          <w:p w14:paraId="718214B1" w14:textId="77777777" w:rsidR="00560631" w:rsidRPr="00B527FD" w:rsidRDefault="00560631" w:rsidP="00B44336">
            <w:pPr>
              <w:pStyle w:val="BodyText"/>
              <w:spacing w:before="5"/>
              <w:jc w:val="both"/>
              <w:rPr>
                <w:rFonts w:ascii="Arial" w:hAnsi="Arial" w:cs="Arial"/>
                <w:sz w:val="24"/>
                <w:szCs w:val="24"/>
              </w:rPr>
            </w:pPr>
          </w:p>
        </w:tc>
      </w:tr>
      <w:tr w:rsidR="00560631" w:rsidRPr="00B527FD" w14:paraId="683D0E6F" w14:textId="77777777">
        <w:trPr>
          <w:trHeight w:val="263"/>
        </w:trPr>
        <w:tc>
          <w:tcPr>
            <w:tcW w:w="3978" w:type="dxa"/>
          </w:tcPr>
          <w:p w14:paraId="65E75AFE" w14:textId="77777777" w:rsidR="00560631" w:rsidRPr="00B527FD" w:rsidRDefault="00560631" w:rsidP="00B44336">
            <w:pPr>
              <w:pStyle w:val="BodyText"/>
              <w:spacing w:before="5"/>
              <w:jc w:val="both"/>
              <w:rPr>
                <w:rFonts w:ascii="Arial" w:hAnsi="Arial" w:cs="Arial"/>
                <w:sz w:val="24"/>
                <w:szCs w:val="24"/>
              </w:rPr>
            </w:pPr>
          </w:p>
        </w:tc>
        <w:tc>
          <w:tcPr>
            <w:tcW w:w="2610" w:type="dxa"/>
          </w:tcPr>
          <w:p w14:paraId="779AA16E" w14:textId="77777777" w:rsidR="00560631" w:rsidRPr="00B527FD" w:rsidRDefault="00560631" w:rsidP="00B44336">
            <w:pPr>
              <w:pStyle w:val="BodyText"/>
              <w:spacing w:before="5"/>
              <w:jc w:val="both"/>
              <w:rPr>
                <w:rFonts w:ascii="Arial" w:hAnsi="Arial" w:cs="Arial"/>
                <w:sz w:val="24"/>
                <w:szCs w:val="24"/>
              </w:rPr>
            </w:pPr>
          </w:p>
        </w:tc>
        <w:tc>
          <w:tcPr>
            <w:tcW w:w="2250" w:type="dxa"/>
          </w:tcPr>
          <w:p w14:paraId="022FED07" w14:textId="77777777" w:rsidR="00560631" w:rsidRPr="00B527FD" w:rsidRDefault="00560631" w:rsidP="00B44336">
            <w:pPr>
              <w:pStyle w:val="BodyText"/>
              <w:spacing w:before="5"/>
              <w:jc w:val="both"/>
              <w:rPr>
                <w:rFonts w:ascii="Arial" w:hAnsi="Arial" w:cs="Arial"/>
                <w:sz w:val="24"/>
                <w:szCs w:val="24"/>
              </w:rPr>
            </w:pPr>
          </w:p>
        </w:tc>
        <w:tc>
          <w:tcPr>
            <w:tcW w:w="1898" w:type="dxa"/>
          </w:tcPr>
          <w:p w14:paraId="03A4E6F6" w14:textId="77777777" w:rsidR="00560631" w:rsidRPr="00B527FD" w:rsidRDefault="00560631" w:rsidP="00B44336">
            <w:pPr>
              <w:pStyle w:val="BodyText"/>
              <w:spacing w:before="5"/>
              <w:jc w:val="both"/>
              <w:rPr>
                <w:rFonts w:ascii="Arial" w:hAnsi="Arial" w:cs="Arial"/>
                <w:sz w:val="24"/>
                <w:szCs w:val="24"/>
              </w:rPr>
            </w:pPr>
          </w:p>
        </w:tc>
      </w:tr>
      <w:tr w:rsidR="00560631" w:rsidRPr="00B527FD" w14:paraId="40BE73BF" w14:textId="77777777">
        <w:trPr>
          <w:trHeight w:val="255"/>
        </w:trPr>
        <w:tc>
          <w:tcPr>
            <w:tcW w:w="3978" w:type="dxa"/>
          </w:tcPr>
          <w:p w14:paraId="095FA976" w14:textId="77777777" w:rsidR="00560631" w:rsidRPr="00B527FD" w:rsidRDefault="00560631" w:rsidP="00B44336">
            <w:pPr>
              <w:pStyle w:val="BodyText"/>
              <w:spacing w:before="5"/>
              <w:jc w:val="both"/>
              <w:rPr>
                <w:rFonts w:ascii="Arial" w:hAnsi="Arial" w:cs="Arial"/>
                <w:sz w:val="24"/>
                <w:szCs w:val="24"/>
              </w:rPr>
            </w:pPr>
          </w:p>
        </w:tc>
        <w:tc>
          <w:tcPr>
            <w:tcW w:w="2610" w:type="dxa"/>
          </w:tcPr>
          <w:p w14:paraId="35F4C2B3" w14:textId="77777777" w:rsidR="00560631" w:rsidRPr="00B527FD" w:rsidRDefault="00560631" w:rsidP="00B44336">
            <w:pPr>
              <w:pStyle w:val="BodyText"/>
              <w:spacing w:before="5"/>
              <w:jc w:val="both"/>
              <w:rPr>
                <w:rFonts w:ascii="Arial" w:hAnsi="Arial" w:cs="Arial"/>
                <w:sz w:val="24"/>
                <w:szCs w:val="24"/>
              </w:rPr>
            </w:pPr>
          </w:p>
        </w:tc>
        <w:tc>
          <w:tcPr>
            <w:tcW w:w="2250" w:type="dxa"/>
          </w:tcPr>
          <w:p w14:paraId="09DE14AA" w14:textId="77777777" w:rsidR="00560631" w:rsidRPr="00B527FD" w:rsidRDefault="00560631" w:rsidP="00B44336">
            <w:pPr>
              <w:pStyle w:val="BodyText"/>
              <w:spacing w:before="5"/>
              <w:jc w:val="both"/>
              <w:rPr>
                <w:rFonts w:ascii="Arial" w:hAnsi="Arial" w:cs="Arial"/>
                <w:sz w:val="24"/>
                <w:szCs w:val="24"/>
              </w:rPr>
            </w:pPr>
          </w:p>
        </w:tc>
        <w:tc>
          <w:tcPr>
            <w:tcW w:w="1898" w:type="dxa"/>
          </w:tcPr>
          <w:p w14:paraId="27CB63C0" w14:textId="77777777" w:rsidR="00560631" w:rsidRPr="00B527FD" w:rsidRDefault="00560631" w:rsidP="00B44336">
            <w:pPr>
              <w:pStyle w:val="BodyText"/>
              <w:spacing w:before="5"/>
              <w:jc w:val="both"/>
              <w:rPr>
                <w:rFonts w:ascii="Arial" w:hAnsi="Arial" w:cs="Arial"/>
                <w:sz w:val="24"/>
                <w:szCs w:val="24"/>
              </w:rPr>
            </w:pPr>
          </w:p>
        </w:tc>
      </w:tr>
      <w:tr w:rsidR="00560631" w:rsidRPr="00B527FD" w14:paraId="7446BB4D" w14:textId="77777777">
        <w:trPr>
          <w:trHeight w:val="263"/>
        </w:trPr>
        <w:tc>
          <w:tcPr>
            <w:tcW w:w="3978" w:type="dxa"/>
          </w:tcPr>
          <w:p w14:paraId="656B4CA9" w14:textId="77777777" w:rsidR="00560631" w:rsidRPr="00B527FD" w:rsidRDefault="00560631" w:rsidP="00B44336">
            <w:pPr>
              <w:pStyle w:val="BodyText"/>
              <w:spacing w:before="5"/>
              <w:jc w:val="both"/>
              <w:rPr>
                <w:rFonts w:ascii="Arial" w:hAnsi="Arial" w:cs="Arial"/>
                <w:sz w:val="24"/>
                <w:szCs w:val="24"/>
              </w:rPr>
            </w:pPr>
          </w:p>
        </w:tc>
        <w:tc>
          <w:tcPr>
            <w:tcW w:w="2610" w:type="dxa"/>
          </w:tcPr>
          <w:p w14:paraId="6068ED46" w14:textId="77777777" w:rsidR="00560631" w:rsidRPr="00B527FD" w:rsidRDefault="00560631" w:rsidP="00B44336">
            <w:pPr>
              <w:pStyle w:val="BodyText"/>
              <w:spacing w:before="5"/>
              <w:jc w:val="both"/>
              <w:rPr>
                <w:rFonts w:ascii="Arial" w:hAnsi="Arial" w:cs="Arial"/>
                <w:sz w:val="24"/>
                <w:szCs w:val="24"/>
              </w:rPr>
            </w:pPr>
          </w:p>
        </w:tc>
        <w:tc>
          <w:tcPr>
            <w:tcW w:w="2250" w:type="dxa"/>
          </w:tcPr>
          <w:p w14:paraId="34637644" w14:textId="77777777" w:rsidR="00560631" w:rsidRPr="00B527FD" w:rsidRDefault="00560631" w:rsidP="00B44336">
            <w:pPr>
              <w:pStyle w:val="BodyText"/>
              <w:spacing w:before="5"/>
              <w:jc w:val="both"/>
              <w:rPr>
                <w:rFonts w:ascii="Arial" w:hAnsi="Arial" w:cs="Arial"/>
                <w:sz w:val="24"/>
                <w:szCs w:val="24"/>
              </w:rPr>
            </w:pPr>
          </w:p>
        </w:tc>
        <w:tc>
          <w:tcPr>
            <w:tcW w:w="1898" w:type="dxa"/>
          </w:tcPr>
          <w:p w14:paraId="66BCCE64" w14:textId="77777777" w:rsidR="00560631" w:rsidRPr="00B527FD" w:rsidRDefault="00560631" w:rsidP="00B44336">
            <w:pPr>
              <w:pStyle w:val="BodyText"/>
              <w:spacing w:before="5"/>
              <w:jc w:val="both"/>
              <w:rPr>
                <w:rFonts w:ascii="Arial" w:hAnsi="Arial" w:cs="Arial"/>
                <w:sz w:val="24"/>
                <w:szCs w:val="24"/>
              </w:rPr>
            </w:pPr>
          </w:p>
        </w:tc>
      </w:tr>
      <w:tr w:rsidR="00560631" w:rsidRPr="00B527FD" w14:paraId="7A23B7E9" w14:textId="77777777">
        <w:trPr>
          <w:trHeight w:val="263"/>
        </w:trPr>
        <w:tc>
          <w:tcPr>
            <w:tcW w:w="3978" w:type="dxa"/>
          </w:tcPr>
          <w:p w14:paraId="588C652B" w14:textId="77777777" w:rsidR="00560631" w:rsidRPr="00B527FD" w:rsidRDefault="00560631" w:rsidP="00B44336">
            <w:pPr>
              <w:pStyle w:val="BodyText"/>
              <w:spacing w:before="5"/>
              <w:jc w:val="both"/>
              <w:rPr>
                <w:rFonts w:ascii="Arial" w:hAnsi="Arial" w:cs="Arial"/>
                <w:sz w:val="24"/>
                <w:szCs w:val="24"/>
              </w:rPr>
            </w:pPr>
          </w:p>
        </w:tc>
        <w:tc>
          <w:tcPr>
            <w:tcW w:w="2610" w:type="dxa"/>
          </w:tcPr>
          <w:p w14:paraId="1D12078D" w14:textId="77777777" w:rsidR="00560631" w:rsidRPr="00B527FD" w:rsidRDefault="00560631" w:rsidP="00B44336">
            <w:pPr>
              <w:pStyle w:val="BodyText"/>
              <w:spacing w:before="5"/>
              <w:jc w:val="both"/>
              <w:rPr>
                <w:rFonts w:ascii="Arial" w:hAnsi="Arial" w:cs="Arial"/>
                <w:sz w:val="24"/>
                <w:szCs w:val="24"/>
              </w:rPr>
            </w:pPr>
          </w:p>
        </w:tc>
        <w:tc>
          <w:tcPr>
            <w:tcW w:w="2250" w:type="dxa"/>
          </w:tcPr>
          <w:p w14:paraId="57B87966" w14:textId="77777777" w:rsidR="00560631" w:rsidRPr="00B527FD" w:rsidRDefault="00560631" w:rsidP="00B44336">
            <w:pPr>
              <w:pStyle w:val="BodyText"/>
              <w:spacing w:before="5"/>
              <w:jc w:val="both"/>
              <w:rPr>
                <w:rFonts w:ascii="Arial" w:hAnsi="Arial" w:cs="Arial"/>
                <w:sz w:val="24"/>
                <w:szCs w:val="24"/>
              </w:rPr>
            </w:pPr>
          </w:p>
        </w:tc>
        <w:tc>
          <w:tcPr>
            <w:tcW w:w="1898" w:type="dxa"/>
          </w:tcPr>
          <w:p w14:paraId="5B161B57" w14:textId="77777777" w:rsidR="00560631" w:rsidRPr="00B527FD" w:rsidRDefault="00560631" w:rsidP="00B44336">
            <w:pPr>
              <w:pStyle w:val="BodyText"/>
              <w:spacing w:before="5"/>
              <w:jc w:val="both"/>
              <w:rPr>
                <w:rFonts w:ascii="Arial" w:hAnsi="Arial" w:cs="Arial"/>
                <w:sz w:val="24"/>
                <w:szCs w:val="24"/>
              </w:rPr>
            </w:pPr>
          </w:p>
        </w:tc>
      </w:tr>
      <w:tr w:rsidR="00560631" w:rsidRPr="00B527FD" w14:paraId="0B6544FF" w14:textId="77777777">
        <w:trPr>
          <w:trHeight w:val="263"/>
        </w:trPr>
        <w:tc>
          <w:tcPr>
            <w:tcW w:w="3978" w:type="dxa"/>
          </w:tcPr>
          <w:p w14:paraId="475367A5" w14:textId="77777777" w:rsidR="00560631" w:rsidRPr="00B527FD" w:rsidRDefault="00560631" w:rsidP="00B44336">
            <w:pPr>
              <w:pStyle w:val="BodyText"/>
              <w:spacing w:before="5"/>
              <w:jc w:val="both"/>
              <w:rPr>
                <w:rFonts w:ascii="Arial" w:hAnsi="Arial" w:cs="Arial"/>
                <w:sz w:val="24"/>
                <w:szCs w:val="24"/>
              </w:rPr>
            </w:pPr>
          </w:p>
        </w:tc>
        <w:tc>
          <w:tcPr>
            <w:tcW w:w="2610" w:type="dxa"/>
          </w:tcPr>
          <w:p w14:paraId="65BC0479" w14:textId="77777777" w:rsidR="00560631" w:rsidRPr="00B527FD" w:rsidRDefault="00560631" w:rsidP="00B44336">
            <w:pPr>
              <w:pStyle w:val="BodyText"/>
              <w:spacing w:before="5"/>
              <w:jc w:val="both"/>
              <w:rPr>
                <w:rFonts w:ascii="Arial" w:hAnsi="Arial" w:cs="Arial"/>
                <w:sz w:val="24"/>
                <w:szCs w:val="24"/>
              </w:rPr>
            </w:pPr>
          </w:p>
        </w:tc>
        <w:tc>
          <w:tcPr>
            <w:tcW w:w="2250" w:type="dxa"/>
          </w:tcPr>
          <w:p w14:paraId="7904867F" w14:textId="77777777" w:rsidR="00560631" w:rsidRPr="00B527FD" w:rsidRDefault="00560631" w:rsidP="00B44336">
            <w:pPr>
              <w:pStyle w:val="BodyText"/>
              <w:spacing w:before="5"/>
              <w:jc w:val="both"/>
              <w:rPr>
                <w:rFonts w:ascii="Arial" w:hAnsi="Arial" w:cs="Arial"/>
                <w:sz w:val="24"/>
                <w:szCs w:val="24"/>
              </w:rPr>
            </w:pPr>
          </w:p>
        </w:tc>
        <w:tc>
          <w:tcPr>
            <w:tcW w:w="1898" w:type="dxa"/>
          </w:tcPr>
          <w:p w14:paraId="3DA8AF99" w14:textId="77777777" w:rsidR="00560631" w:rsidRPr="00B527FD" w:rsidRDefault="00560631" w:rsidP="00B44336">
            <w:pPr>
              <w:pStyle w:val="BodyText"/>
              <w:spacing w:before="5"/>
              <w:jc w:val="both"/>
              <w:rPr>
                <w:rFonts w:ascii="Arial" w:hAnsi="Arial" w:cs="Arial"/>
                <w:sz w:val="24"/>
                <w:szCs w:val="24"/>
              </w:rPr>
            </w:pPr>
          </w:p>
        </w:tc>
      </w:tr>
      <w:tr w:rsidR="00560631" w:rsidRPr="00B527FD" w14:paraId="57C6FB7D" w14:textId="77777777">
        <w:trPr>
          <w:trHeight w:val="263"/>
        </w:trPr>
        <w:tc>
          <w:tcPr>
            <w:tcW w:w="3978" w:type="dxa"/>
          </w:tcPr>
          <w:p w14:paraId="471497E5" w14:textId="77777777" w:rsidR="00560631" w:rsidRPr="00B527FD" w:rsidRDefault="00560631" w:rsidP="00B44336">
            <w:pPr>
              <w:pStyle w:val="BodyText"/>
              <w:spacing w:before="5"/>
              <w:jc w:val="both"/>
              <w:rPr>
                <w:rFonts w:ascii="Arial" w:hAnsi="Arial" w:cs="Arial"/>
                <w:sz w:val="24"/>
                <w:szCs w:val="24"/>
              </w:rPr>
            </w:pPr>
          </w:p>
        </w:tc>
        <w:tc>
          <w:tcPr>
            <w:tcW w:w="2610" w:type="dxa"/>
          </w:tcPr>
          <w:p w14:paraId="7C13FAF0" w14:textId="77777777" w:rsidR="00560631" w:rsidRPr="00B527FD" w:rsidRDefault="00560631" w:rsidP="00B44336">
            <w:pPr>
              <w:pStyle w:val="BodyText"/>
              <w:spacing w:before="5"/>
              <w:jc w:val="both"/>
              <w:rPr>
                <w:rFonts w:ascii="Arial" w:hAnsi="Arial" w:cs="Arial"/>
                <w:sz w:val="24"/>
                <w:szCs w:val="24"/>
              </w:rPr>
            </w:pPr>
          </w:p>
        </w:tc>
        <w:tc>
          <w:tcPr>
            <w:tcW w:w="2250" w:type="dxa"/>
          </w:tcPr>
          <w:p w14:paraId="258EC5B8" w14:textId="77777777" w:rsidR="00560631" w:rsidRPr="00B527FD" w:rsidRDefault="00560631" w:rsidP="00B44336">
            <w:pPr>
              <w:pStyle w:val="BodyText"/>
              <w:spacing w:before="5"/>
              <w:jc w:val="both"/>
              <w:rPr>
                <w:rFonts w:ascii="Arial" w:hAnsi="Arial" w:cs="Arial"/>
                <w:sz w:val="24"/>
                <w:szCs w:val="24"/>
              </w:rPr>
            </w:pPr>
          </w:p>
        </w:tc>
        <w:tc>
          <w:tcPr>
            <w:tcW w:w="1898" w:type="dxa"/>
          </w:tcPr>
          <w:p w14:paraId="7143F97C" w14:textId="77777777" w:rsidR="00560631" w:rsidRPr="00B527FD" w:rsidRDefault="00560631" w:rsidP="00B44336">
            <w:pPr>
              <w:pStyle w:val="BodyText"/>
              <w:spacing w:before="5"/>
              <w:jc w:val="both"/>
              <w:rPr>
                <w:rFonts w:ascii="Arial" w:hAnsi="Arial" w:cs="Arial"/>
                <w:sz w:val="24"/>
                <w:szCs w:val="24"/>
              </w:rPr>
            </w:pPr>
          </w:p>
        </w:tc>
      </w:tr>
      <w:tr w:rsidR="00560631" w:rsidRPr="00B527FD" w14:paraId="5A37A46C" w14:textId="77777777">
        <w:trPr>
          <w:trHeight w:val="263"/>
        </w:trPr>
        <w:tc>
          <w:tcPr>
            <w:tcW w:w="3978" w:type="dxa"/>
          </w:tcPr>
          <w:p w14:paraId="07AAC48D" w14:textId="77777777" w:rsidR="00560631" w:rsidRPr="00B527FD" w:rsidRDefault="00560631" w:rsidP="00B44336">
            <w:pPr>
              <w:pStyle w:val="BodyText"/>
              <w:spacing w:before="5"/>
              <w:jc w:val="both"/>
              <w:rPr>
                <w:rFonts w:ascii="Arial" w:hAnsi="Arial" w:cs="Arial"/>
                <w:sz w:val="24"/>
                <w:szCs w:val="24"/>
              </w:rPr>
            </w:pPr>
          </w:p>
        </w:tc>
        <w:tc>
          <w:tcPr>
            <w:tcW w:w="2610" w:type="dxa"/>
          </w:tcPr>
          <w:p w14:paraId="3D431C68" w14:textId="77777777" w:rsidR="00560631" w:rsidRPr="00B527FD" w:rsidRDefault="00560631" w:rsidP="00B44336">
            <w:pPr>
              <w:pStyle w:val="BodyText"/>
              <w:spacing w:before="5"/>
              <w:jc w:val="both"/>
              <w:rPr>
                <w:rFonts w:ascii="Arial" w:hAnsi="Arial" w:cs="Arial"/>
                <w:sz w:val="24"/>
                <w:szCs w:val="24"/>
              </w:rPr>
            </w:pPr>
          </w:p>
        </w:tc>
        <w:tc>
          <w:tcPr>
            <w:tcW w:w="2250" w:type="dxa"/>
          </w:tcPr>
          <w:p w14:paraId="52A58AB0" w14:textId="77777777" w:rsidR="00560631" w:rsidRPr="00B527FD" w:rsidRDefault="00560631" w:rsidP="00B44336">
            <w:pPr>
              <w:pStyle w:val="BodyText"/>
              <w:spacing w:before="5"/>
              <w:jc w:val="both"/>
              <w:rPr>
                <w:rFonts w:ascii="Arial" w:hAnsi="Arial" w:cs="Arial"/>
                <w:sz w:val="24"/>
                <w:szCs w:val="24"/>
              </w:rPr>
            </w:pPr>
          </w:p>
        </w:tc>
        <w:tc>
          <w:tcPr>
            <w:tcW w:w="1898" w:type="dxa"/>
          </w:tcPr>
          <w:p w14:paraId="33C651AA" w14:textId="77777777" w:rsidR="00560631" w:rsidRPr="00B527FD" w:rsidRDefault="00560631" w:rsidP="00B44336">
            <w:pPr>
              <w:pStyle w:val="BodyText"/>
              <w:spacing w:before="5"/>
              <w:jc w:val="both"/>
              <w:rPr>
                <w:rFonts w:ascii="Arial" w:hAnsi="Arial" w:cs="Arial"/>
                <w:sz w:val="24"/>
                <w:szCs w:val="24"/>
              </w:rPr>
            </w:pPr>
          </w:p>
        </w:tc>
      </w:tr>
      <w:tr w:rsidR="00560631" w:rsidRPr="00B527FD" w14:paraId="3F3559D4" w14:textId="77777777">
        <w:trPr>
          <w:trHeight w:val="263"/>
        </w:trPr>
        <w:tc>
          <w:tcPr>
            <w:tcW w:w="3978" w:type="dxa"/>
          </w:tcPr>
          <w:p w14:paraId="23ABAFE2" w14:textId="77777777" w:rsidR="00560631" w:rsidRPr="00B527FD" w:rsidRDefault="00560631" w:rsidP="00B44336">
            <w:pPr>
              <w:pStyle w:val="BodyText"/>
              <w:spacing w:before="5"/>
              <w:jc w:val="both"/>
              <w:rPr>
                <w:rFonts w:ascii="Arial" w:hAnsi="Arial" w:cs="Arial"/>
                <w:sz w:val="24"/>
                <w:szCs w:val="24"/>
              </w:rPr>
            </w:pPr>
          </w:p>
        </w:tc>
        <w:tc>
          <w:tcPr>
            <w:tcW w:w="2610" w:type="dxa"/>
          </w:tcPr>
          <w:p w14:paraId="0C87331E" w14:textId="77777777" w:rsidR="00560631" w:rsidRPr="00B527FD" w:rsidRDefault="00560631" w:rsidP="00B44336">
            <w:pPr>
              <w:pStyle w:val="BodyText"/>
              <w:spacing w:before="5"/>
              <w:jc w:val="both"/>
              <w:rPr>
                <w:rFonts w:ascii="Arial" w:hAnsi="Arial" w:cs="Arial"/>
                <w:sz w:val="24"/>
                <w:szCs w:val="24"/>
              </w:rPr>
            </w:pPr>
          </w:p>
        </w:tc>
        <w:tc>
          <w:tcPr>
            <w:tcW w:w="2250" w:type="dxa"/>
          </w:tcPr>
          <w:p w14:paraId="39C0BA59" w14:textId="77777777" w:rsidR="00560631" w:rsidRPr="00B527FD" w:rsidRDefault="00560631" w:rsidP="00B44336">
            <w:pPr>
              <w:pStyle w:val="BodyText"/>
              <w:spacing w:before="5"/>
              <w:jc w:val="both"/>
              <w:rPr>
                <w:rFonts w:ascii="Arial" w:hAnsi="Arial" w:cs="Arial"/>
                <w:sz w:val="24"/>
                <w:szCs w:val="24"/>
              </w:rPr>
            </w:pPr>
          </w:p>
        </w:tc>
        <w:tc>
          <w:tcPr>
            <w:tcW w:w="1898" w:type="dxa"/>
          </w:tcPr>
          <w:p w14:paraId="31B9C7DE" w14:textId="77777777" w:rsidR="00560631" w:rsidRPr="00B527FD" w:rsidRDefault="00560631" w:rsidP="00B44336">
            <w:pPr>
              <w:pStyle w:val="BodyText"/>
              <w:spacing w:before="5"/>
              <w:jc w:val="both"/>
              <w:rPr>
                <w:rFonts w:ascii="Arial" w:hAnsi="Arial" w:cs="Arial"/>
                <w:sz w:val="24"/>
                <w:szCs w:val="24"/>
              </w:rPr>
            </w:pPr>
          </w:p>
        </w:tc>
      </w:tr>
      <w:tr w:rsidR="00560631" w:rsidRPr="00B527FD" w14:paraId="6FBFCA47" w14:textId="77777777">
        <w:trPr>
          <w:trHeight w:val="263"/>
        </w:trPr>
        <w:tc>
          <w:tcPr>
            <w:tcW w:w="3978" w:type="dxa"/>
          </w:tcPr>
          <w:p w14:paraId="7CC3ED1C" w14:textId="77777777" w:rsidR="00560631" w:rsidRPr="00B527FD" w:rsidRDefault="00560631" w:rsidP="00B44336">
            <w:pPr>
              <w:pStyle w:val="BodyText"/>
              <w:spacing w:before="5"/>
              <w:jc w:val="both"/>
              <w:rPr>
                <w:rFonts w:ascii="Arial" w:hAnsi="Arial" w:cs="Arial"/>
                <w:sz w:val="24"/>
                <w:szCs w:val="24"/>
              </w:rPr>
            </w:pPr>
          </w:p>
        </w:tc>
        <w:tc>
          <w:tcPr>
            <w:tcW w:w="2610" w:type="dxa"/>
          </w:tcPr>
          <w:p w14:paraId="036C35E0" w14:textId="77777777" w:rsidR="00560631" w:rsidRPr="00B527FD" w:rsidRDefault="00560631" w:rsidP="00B44336">
            <w:pPr>
              <w:pStyle w:val="BodyText"/>
              <w:spacing w:before="5"/>
              <w:jc w:val="both"/>
              <w:rPr>
                <w:rFonts w:ascii="Arial" w:hAnsi="Arial" w:cs="Arial"/>
                <w:sz w:val="24"/>
                <w:szCs w:val="24"/>
              </w:rPr>
            </w:pPr>
          </w:p>
        </w:tc>
        <w:tc>
          <w:tcPr>
            <w:tcW w:w="2250" w:type="dxa"/>
          </w:tcPr>
          <w:p w14:paraId="695B78A9" w14:textId="77777777" w:rsidR="00560631" w:rsidRPr="00B527FD" w:rsidRDefault="00560631" w:rsidP="00B44336">
            <w:pPr>
              <w:pStyle w:val="BodyText"/>
              <w:spacing w:before="5"/>
              <w:jc w:val="both"/>
              <w:rPr>
                <w:rFonts w:ascii="Arial" w:hAnsi="Arial" w:cs="Arial"/>
                <w:sz w:val="24"/>
                <w:szCs w:val="24"/>
              </w:rPr>
            </w:pPr>
          </w:p>
        </w:tc>
        <w:tc>
          <w:tcPr>
            <w:tcW w:w="1898" w:type="dxa"/>
          </w:tcPr>
          <w:p w14:paraId="7530E4A0" w14:textId="77777777" w:rsidR="00560631" w:rsidRPr="00B527FD" w:rsidRDefault="00560631" w:rsidP="00B44336">
            <w:pPr>
              <w:pStyle w:val="BodyText"/>
              <w:spacing w:before="5"/>
              <w:jc w:val="both"/>
              <w:rPr>
                <w:rFonts w:ascii="Arial" w:hAnsi="Arial" w:cs="Arial"/>
                <w:sz w:val="24"/>
                <w:szCs w:val="24"/>
              </w:rPr>
            </w:pPr>
          </w:p>
        </w:tc>
      </w:tr>
      <w:tr w:rsidR="00560631" w:rsidRPr="00B527FD" w14:paraId="02E6BEE6" w14:textId="77777777">
        <w:trPr>
          <w:trHeight w:val="263"/>
        </w:trPr>
        <w:tc>
          <w:tcPr>
            <w:tcW w:w="3978" w:type="dxa"/>
          </w:tcPr>
          <w:p w14:paraId="2BC0053F" w14:textId="77777777" w:rsidR="00560631" w:rsidRPr="00B527FD" w:rsidRDefault="00560631" w:rsidP="00B44336">
            <w:pPr>
              <w:pStyle w:val="BodyText"/>
              <w:spacing w:before="5"/>
              <w:jc w:val="both"/>
              <w:rPr>
                <w:rFonts w:ascii="Arial" w:hAnsi="Arial" w:cs="Arial"/>
                <w:sz w:val="24"/>
                <w:szCs w:val="24"/>
              </w:rPr>
            </w:pPr>
          </w:p>
        </w:tc>
        <w:tc>
          <w:tcPr>
            <w:tcW w:w="2610" w:type="dxa"/>
          </w:tcPr>
          <w:p w14:paraId="00961AAE" w14:textId="77777777" w:rsidR="00560631" w:rsidRPr="00B527FD" w:rsidRDefault="00560631" w:rsidP="00B44336">
            <w:pPr>
              <w:pStyle w:val="BodyText"/>
              <w:spacing w:before="5"/>
              <w:jc w:val="both"/>
              <w:rPr>
                <w:rFonts w:ascii="Arial" w:hAnsi="Arial" w:cs="Arial"/>
                <w:sz w:val="24"/>
                <w:szCs w:val="24"/>
              </w:rPr>
            </w:pPr>
          </w:p>
        </w:tc>
        <w:tc>
          <w:tcPr>
            <w:tcW w:w="2250" w:type="dxa"/>
          </w:tcPr>
          <w:p w14:paraId="198A420E" w14:textId="77777777" w:rsidR="00560631" w:rsidRPr="00B527FD" w:rsidRDefault="00560631" w:rsidP="00B44336">
            <w:pPr>
              <w:pStyle w:val="BodyText"/>
              <w:spacing w:before="5"/>
              <w:jc w:val="both"/>
              <w:rPr>
                <w:rFonts w:ascii="Arial" w:hAnsi="Arial" w:cs="Arial"/>
                <w:sz w:val="24"/>
                <w:szCs w:val="24"/>
              </w:rPr>
            </w:pPr>
          </w:p>
        </w:tc>
        <w:tc>
          <w:tcPr>
            <w:tcW w:w="1898" w:type="dxa"/>
          </w:tcPr>
          <w:p w14:paraId="6814D971" w14:textId="77777777" w:rsidR="00560631" w:rsidRPr="00B527FD" w:rsidRDefault="00560631" w:rsidP="00B44336">
            <w:pPr>
              <w:pStyle w:val="BodyText"/>
              <w:spacing w:before="5"/>
              <w:jc w:val="both"/>
              <w:rPr>
                <w:rFonts w:ascii="Arial" w:hAnsi="Arial" w:cs="Arial"/>
                <w:sz w:val="24"/>
                <w:szCs w:val="24"/>
              </w:rPr>
            </w:pPr>
          </w:p>
        </w:tc>
      </w:tr>
      <w:tr w:rsidR="00560631" w:rsidRPr="00B527FD" w14:paraId="6CDE421E" w14:textId="77777777">
        <w:trPr>
          <w:trHeight w:val="263"/>
        </w:trPr>
        <w:tc>
          <w:tcPr>
            <w:tcW w:w="3978" w:type="dxa"/>
          </w:tcPr>
          <w:p w14:paraId="69363C7E" w14:textId="77777777" w:rsidR="00560631" w:rsidRPr="00B527FD" w:rsidRDefault="00560631" w:rsidP="00B44336">
            <w:pPr>
              <w:pStyle w:val="BodyText"/>
              <w:spacing w:before="5"/>
              <w:jc w:val="both"/>
              <w:rPr>
                <w:rFonts w:ascii="Arial" w:hAnsi="Arial" w:cs="Arial"/>
                <w:sz w:val="24"/>
                <w:szCs w:val="24"/>
              </w:rPr>
            </w:pPr>
          </w:p>
        </w:tc>
        <w:tc>
          <w:tcPr>
            <w:tcW w:w="2610" w:type="dxa"/>
          </w:tcPr>
          <w:p w14:paraId="60BB9DCB" w14:textId="77777777" w:rsidR="00560631" w:rsidRPr="00B527FD" w:rsidRDefault="00560631" w:rsidP="00B44336">
            <w:pPr>
              <w:pStyle w:val="BodyText"/>
              <w:spacing w:before="5"/>
              <w:jc w:val="both"/>
              <w:rPr>
                <w:rFonts w:ascii="Arial" w:hAnsi="Arial" w:cs="Arial"/>
                <w:sz w:val="24"/>
                <w:szCs w:val="24"/>
              </w:rPr>
            </w:pPr>
          </w:p>
        </w:tc>
        <w:tc>
          <w:tcPr>
            <w:tcW w:w="2250" w:type="dxa"/>
          </w:tcPr>
          <w:p w14:paraId="18A1546F" w14:textId="77777777" w:rsidR="00560631" w:rsidRPr="00B527FD" w:rsidRDefault="00560631" w:rsidP="00B44336">
            <w:pPr>
              <w:pStyle w:val="BodyText"/>
              <w:spacing w:before="5"/>
              <w:jc w:val="both"/>
              <w:rPr>
                <w:rFonts w:ascii="Arial" w:hAnsi="Arial" w:cs="Arial"/>
                <w:sz w:val="24"/>
                <w:szCs w:val="24"/>
              </w:rPr>
            </w:pPr>
          </w:p>
        </w:tc>
        <w:tc>
          <w:tcPr>
            <w:tcW w:w="1898" w:type="dxa"/>
          </w:tcPr>
          <w:p w14:paraId="0030D815" w14:textId="77777777" w:rsidR="00560631" w:rsidRPr="00B527FD" w:rsidRDefault="00560631" w:rsidP="00B44336">
            <w:pPr>
              <w:pStyle w:val="BodyText"/>
              <w:spacing w:before="5"/>
              <w:jc w:val="both"/>
              <w:rPr>
                <w:rFonts w:ascii="Arial" w:hAnsi="Arial" w:cs="Arial"/>
                <w:sz w:val="24"/>
                <w:szCs w:val="24"/>
              </w:rPr>
            </w:pPr>
          </w:p>
        </w:tc>
      </w:tr>
      <w:tr w:rsidR="00560631" w:rsidRPr="00B527FD" w14:paraId="4F6EC0A5" w14:textId="77777777">
        <w:trPr>
          <w:trHeight w:val="263"/>
        </w:trPr>
        <w:tc>
          <w:tcPr>
            <w:tcW w:w="3978" w:type="dxa"/>
          </w:tcPr>
          <w:p w14:paraId="259B6459" w14:textId="77777777" w:rsidR="00560631" w:rsidRPr="00B527FD" w:rsidRDefault="00560631" w:rsidP="00B44336">
            <w:pPr>
              <w:pStyle w:val="BodyText"/>
              <w:spacing w:before="5"/>
              <w:jc w:val="both"/>
              <w:rPr>
                <w:rFonts w:ascii="Arial" w:hAnsi="Arial" w:cs="Arial"/>
                <w:sz w:val="24"/>
                <w:szCs w:val="24"/>
              </w:rPr>
            </w:pPr>
          </w:p>
        </w:tc>
        <w:tc>
          <w:tcPr>
            <w:tcW w:w="2610" w:type="dxa"/>
          </w:tcPr>
          <w:p w14:paraId="55657E53" w14:textId="77777777" w:rsidR="00560631" w:rsidRPr="00B527FD" w:rsidRDefault="00560631" w:rsidP="00B44336">
            <w:pPr>
              <w:pStyle w:val="BodyText"/>
              <w:spacing w:before="5"/>
              <w:jc w:val="both"/>
              <w:rPr>
                <w:rFonts w:ascii="Arial" w:hAnsi="Arial" w:cs="Arial"/>
                <w:sz w:val="24"/>
                <w:szCs w:val="24"/>
              </w:rPr>
            </w:pPr>
          </w:p>
        </w:tc>
        <w:tc>
          <w:tcPr>
            <w:tcW w:w="2250" w:type="dxa"/>
          </w:tcPr>
          <w:p w14:paraId="31AC27BF" w14:textId="77777777" w:rsidR="00560631" w:rsidRPr="00B527FD" w:rsidRDefault="00560631" w:rsidP="00B44336">
            <w:pPr>
              <w:pStyle w:val="BodyText"/>
              <w:spacing w:before="5"/>
              <w:jc w:val="both"/>
              <w:rPr>
                <w:rFonts w:ascii="Arial" w:hAnsi="Arial" w:cs="Arial"/>
                <w:sz w:val="24"/>
                <w:szCs w:val="24"/>
              </w:rPr>
            </w:pPr>
          </w:p>
        </w:tc>
        <w:tc>
          <w:tcPr>
            <w:tcW w:w="1898" w:type="dxa"/>
          </w:tcPr>
          <w:p w14:paraId="347D8BF3" w14:textId="77777777" w:rsidR="00560631" w:rsidRPr="00B527FD" w:rsidRDefault="00560631" w:rsidP="00B44336">
            <w:pPr>
              <w:pStyle w:val="BodyText"/>
              <w:spacing w:before="5"/>
              <w:jc w:val="both"/>
              <w:rPr>
                <w:rFonts w:ascii="Arial" w:hAnsi="Arial" w:cs="Arial"/>
                <w:sz w:val="24"/>
                <w:szCs w:val="24"/>
              </w:rPr>
            </w:pPr>
          </w:p>
        </w:tc>
      </w:tr>
      <w:tr w:rsidR="00560631" w:rsidRPr="00B527FD" w14:paraId="2568DFBD" w14:textId="77777777">
        <w:trPr>
          <w:trHeight w:val="263"/>
        </w:trPr>
        <w:tc>
          <w:tcPr>
            <w:tcW w:w="3978" w:type="dxa"/>
          </w:tcPr>
          <w:p w14:paraId="66E14BD6" w14:textId="77777777" w:rsidR="00560631" w:rsidRPr="00B527FD" w:rsidRDefault="00560631" w:rsidP="00B44336">
            <w:pPr>
              <w:pStyle w:val="BodyText"/>
              <w:spacing w:before="5"/>
              <w:jc w:val="both"/>
              <w:rPr>
                <w:rFonts w:ascii="Arial" w:hAnsi="Arial" w:cs="Arial"/>
                <w:sz w:val="24"/>
                <w:szCs w:val="24"/>
              </w:rPr>
            </w:pPr>
          </w:p>
        </w:tc>
        <w:tc>
          <w:tcPr>
            <w:tcW w:w="2610" w:type="dxa"/>
          </w:tcPr>
          <w:p w14:paraId="6C273F09" w14:textId="77777777" w:rsidR="00560631" w:rsidRPr="00B527FD" w:rsidRDefault="00560631" w:rsidP="00B44336">
            <w:pPr>
              <w:pStyle w:val="BodyText"/>
              <w:spacing w:before="5"/>
              <w:jc w:val="both"/>
              <w:rPr>
                <w:rFonts w:ascii="Arial" w:hAnsi="Arial" w:cs="Arial"/>
                <w:sz w:val="24"/>
                <w:szCs w:val="24"/>
              </w:rPr>
            </w:pPr>
          </w:p>
        </w:tc>
        <w:tc>
          <w:tcPr>
            <w:tcW w:w="2250" w:type="dxa"/>
          </w:tcPr>
          <w:p w14:paraId="38AA247F" w14:textId="77777777" w:rsidR="00560631" w:rsidRPr="00B527FD" w:rsidRDefault="00560631" w:rsidP="00B44336">
            <w:pPr>
              <w:pStyle w:val="BodyText"/>
              <w:spacing w:before="5"/>
              <w:jc w:val="both"/>
              <w:rPr>
                <w:rFonts w:ascii="Arial" w:hAnsi="Arial" w:cs="Arial"/>
                <w:sz w:val="24"/>
                <w:szCs w:val="24"/>
              </w:rPr>
            </w:pPr>
          </w:p>
        </w:tc>
        <w:tc>
          <w:tcPr>
            <w:tcW w:w="1898" w:type="dxa"/>
          </w:tcPr>
          <w:p w14:paraId="7246E916" w14:textId="77777777" w:rsidR="00560631" w:rsidRPr="00B527FD" w:rsidRDefault="00560631" w:rsidP="00B44336">
            <w:pPr>
              <w:pStyle w:val="BodyText"/>
              <w:spacing w:before="5"/>
              <w:jc w:val="both"/>
              <w:rPr>
                <w:rFonts w:ascii="Arial" w:hAnsi="Arial" w:cs="Arial"/>
                <w:sz w:val="24"/>
                <w:szCs w:val="24"/>
              </w:rPr>
            </w:pPr>
          </w:p>
        </w:tc>
      </w:tr>
      <w:tr w:rsidR="00560631" w:rsidRPr="00B527FD" w14:paraId="5ACEC1D4" w14:textId="77777777">
        <w:trPr>
          <w:trHeight w:val="263"/>
        </w:trPr>
        <w:tc>
          <w:tcPr>
            <w:tcW w:w="3978" w:type="dxa"/>
          </w:tcPr>
          <w:p w14:paraId="435C1B1E" w14:textId="77777777" w:rsidR="00560631" w:rsidRPr="00B527FD" w:rsidRDefault="00560631" w:rsidP="00B44336">
            <w:pPr>
              <w:pStyle w:val="BodyText"/>
              <w:spacing w:before="5"/>
              <w:jc w:val="both"/>
              <w:rPr>
                <w:rFonts w:ascii="Arial" w:hAnsi="Arial" w:cs="Arial"/>
                <w:sz w:val="24"/>
                <w:szCs w:val="24"/>
              </w:rPr>
            </w:pPr>
          </w:p>
        </w:tc>
        <w:tc>
          <w:tcPr>
            <w:tcW w:w="2610" w:type="dxa"/>
          </w:tcPr>
          <w:p w14:paraId="3F893659" w14:textId="77777777" w:rsidR="00560631" w:rsidRPr="00B527FD" w:rsidRDefault="00560631" w:rsidP="00B44336">
            <w:pPr>
              <w:pStyle w:val="BodyText"/>
              <w:spacing w:before="5"/>
              <w:jc w:val="both"/>
              <w:rPr>
                <w:rFonts w:ascii="Arial" w:hAnsi="Arial" w:cs="Arial"/>
                <w:sz w:val="24"/>
                <w:szCs w:val="24"/>
              </w:rPr>
            </w:pPr>
          </w:p>
        </w:tc>
        <w:tc>
          <w:tcPr>
            <w:tcW w:w="2250" w:type="dxa"/>
          </w:tcPr>
          <w:p w14:paraId="0DF6D61E" w14:textId="77777777" w:rsidR="00560631" w:rsidRPr="00B527FD" w:rsidRDefault="00560631" w:rsidP="00B44336">
            <w:pPr>
              <w:pStyle w:val="BodyText"/>
              <w:spacing w:before="5"/>
              <w:jc w:val="both"/>
              <w:rPr>
                <w:rFonts w:ascii="Arial" w:hAnsi="Arial" w:cs="Arial"/>
                <w:sz w:val="24"/>
                <w:szCs w:val="24"/>
              </w:rPr>
            </w:pPr>
          </w:p>
        </w:tc>
        <w:tc>
          <w:tcPr>
            <w:tcW w:w="1898" w:type="dxa"/>
          </w:tcPr>
          <w:p w14:paraId="5180F1F2" w14:textId="77777777" w:rsidR="00560631" w:rsidRPr="00B527FD" w:rsidRDefault="00560631" w:rsidP="00B44336">
            <w:pPr>
              <w:pStyle w:val="BodyText"/>
              <w:spacing w:before="5"/>
              <w:jc w:val="both"/>
              <w:rPr>
                <w:rFonts w:ascii="Arial" w:hAnsi="Arial" w:cs="Arial"/>
                <w:sz w:val="24"/>
                <w:szCs w:val="24"/>
              </w:rPr>
            </w:pPr>
          </w:p>
        </w:tc>
      </w:tr>
      <w:tr w:rsidR="00560631" w:rsidRPr="00B527FD" w14:paraId="5F4C44DD" w14:textId="77777777">
        <w:trPr>
          <w:trHeight w:val="263"/>
        </w:trPr>
        <w:tc>
          <w:tcPr>
            <w:tcW w:w="3978" w:type="dxa"/>
          </w:tcPr>
          <w:p w14:paraId="48EED7F4" w14:textId="77777777" w:rsidR="00560631" w:rsidRPr="00B527FD" w:rsidRDefault="00560631" w:rsidP="00B44336">
            <w:pPr>
              <w:pStyle w:val="BodyText"/>
              <w:spacing w:before="5"/>
              <w:jc w:val="both"/>
              <w:rPr>
                <w:rFonts w:ascii="Arial" w:hAnsi="Arial" w:cs="Arial"/>
                <w:sz w:val="24"/>
                <w:szCs w:val="24"/>
              </w:rPr>
            </w:pPr>
          </w:p>
        </w:tc>
        <w:tc>
          <w:tcPr>
            <w:tcW w:w="2610" w:type="dxa"/>
          </w:tcPr>
          <w:p w14:paraId="0DDF81BD" w14:textId="77777777" w:rsidR="00560631" w:rsidRPr="00B527FD" w:rsidRDefault="00560631" w:rsidP="00B44336">
            <w:pPr>
              <w:pStyle w:val="BodyText"/>
              <w:spacing w:before="5"/>
              <w:jc w:val="both"/>
              <w:rPr>
                <w:rFonts w:ascii="Arial" w:hAnsi="Arial" w:cs="Arial"/>
                <w:sz w:val="24"/>
                <w:szCs w:val="24"/>
              </w:rPr>
            </w:pPr>
          </w:p>
        </w:tc>
        <w:tc>
          <w:tcPr>
            <w:tcW w:w="2250" w:type="dxa"/>
          </w:tcPr>
          <w:p w14:paraId="5280D7D2" w14:textId="77777777" w:rsidR="00560631" w:rsidRPr="00B527FD" w:rsidRDefault="00560631" w:rsidP="00B44336">
            <w:pPr>
              <w:pStyle w:val="BodyText"/>
              <w:spacing w:before="5"/>
              <w:jc w:val="both"/>
              <w:rPr>
                <w:rFonts w:ascii="Arial" w:hAnsi="Arial" w:cs="Arial"/>
                <w:sz w:val="24"/>
                <w:szCs w:val="24"/>
              </w:rPr>
            </w:pPr>
          </w:p>
        </w:tc>
        <w:tc>
          <w:tcPr>
            <w:tcW w:w="1898" w:type="dxa"/>
          </w:tcPr>
          <w:p w14:paraId="33E47AEA" w14:textId="77777777" w:rsidR="00560631" w:rsidRPr="00B527FD" w:rsidRDefault="00560631" w:rsidP="00B44336">
            <w:pPr>
              <w:pStyle w:val="BodyText"/>
              <w:spacing w:before="5"/>
              <w:jc w:val="both"/>
              <w:rPr>
                <w:rFonts w:ascii="Arial" w:hAnsi="Arial" w:cs="Arial"/>
                <w:sz w:val="24"/>
                <w:szCs w:val="24"/>
              </w:rPr>
            </w:pPr>
          </w:p>
        </w:tc>
      </w:tr>
      <w:tr w:rsidR="00560631" w:rsidRPr="00B527FD" w14:paraId="4ADB9D0A" w14:textId="77777777">
        <w:trPr>
          <w:trHeight w:val="263"/>
        </w:trPr>
        <w:tc>
          <w:tcPr>
            <w:tcW w:w="3978" w:type="dxa"/>
          </w:tcPr>
          <w:p w14:paraId="0BFAB4AB" w14:textId="77777777" w:rsidR="00560631" w:rsidRPr="00B527FD" w:rsidRDefault="00560631" w:rsidP="00B44336">
            <w:pPr>
              <w:pStyle w:val="BodyText"/>
              <w:spacing w:before="5"/>
              <w:jc w:val="both"/>
              <w:rPr>
                <w:rFonts w:ascii="Arial" w:hAnsi="Arial" w:cs="Arial"/>
                <w:sz w:val="24"/>
                <w:szCs w:val="24"/>
              </w:rPr>
            </w:pPr>
          </w:p>
        </w:tc>
        <w:tc>
          <w:tcPr>
            <w:tcW w:w="2610" w:type="dxa"/>
          </w:tcPr>
          <w:p w14:paraId="2BF1CA8E" w14:textId="77777777" w:rsidR="00560631" w:rsidRPr="00B527FD" w:rsidRDefault="00560631" w:rsidP="00B44336">
            <w:pPr>
              <w:pStyle w:val="BodyText"/>
              <w:spacing w:before="5"/>
              <w:jc w:val="both"/>
              <w:rPr>
                <w:rFonts w:ascii="Arial" w:hAnsi="Arial" w:cs="Arial"/>
                <w:sz w:val="24"/>
                <w:szCs w:val="24"/>
              </w:rPr>
            </w:pPr>
          </w:p>
        </w:tc>
        <w:tc>
          <w:tcPr>
            <w:tcW w:w="2250" w:type="dxa"/>
          </w:tcPr>
          <w:p w14:paraId="75F47988" w14:textId="77777777" w:rsidR="00560631" w:rsidRPr="00B527FD" w:rsidRDefault="00560631" w:rsidP="00B44336">
            <w:pPr>
              <w:pStyle w:val="BodyText"/>
              <w:spacing w:before="5"/>
              <w:jc w:val="both"/>
              <w:rPr>
                <w:rFonts w:ascii="Arial" w:hAnsi="Arial" w:cs="Arial"/>
                <w:sz w:val="24"/>
                <w:szCs w:val="24"/>
              </w:rPr>
            </w:pPr>
          </w:p>
        </w:tc>
        <w:tc>
          <w:tcPr>
            <w:tcW w:w="1898" w:type="dxa"/>
          </w:tcPr>
          <w:p w14:paraId="3EE74F57" w14:textId="77777777" w:rsidR="00560631" w:rsidRPr="00B527FD" w:rsidRDefault="00560631" w:rsidP="00B44336">
            <w:pPr>
              <w:pStyle w:val="BodyText"/>
              <w:spacing w:before="5"/>
              <w:jc w:val="both"/>
              <w:rPr>
                <w:rFonts w:ascii="Arial" w:hAnsi="Arial" w:cs="Arial"/>
                <w:sz w:val="24"/>
                <w:szCs w:val="24"/>
              </w:rPr>
            </w:pPr>
          </w:p>
        </w:tc>
      </w:tr>
      <w:tr w:rsidR="00560631" w:rsidRPr="00B527FD" w14:paraId="03C4F451" w14:textId="77777777">
        <w:trPr>
          <w:trHeight w:val="263"/>
        </w:trPr>
        <w:tc>
          <w:tcPr>
            <w:tcW w:w="3978" w:type="dxa"/>
          </w:tcPr>
          <w:p w14:paraId="662459B4" w14:textId="77777777" w:rsidR="00560631" w:rsidRPr="00B527FD" w:rsidRDefault="00560631" w:rsidP="00B44336">
            <w:pPr>
              <w:pStyle w:val="BodyText"/>
              <w:spacing w:before="5"/>
              <w:jc w:val="both"/>
              <w:rPr>
                <w:rFonts w:ascii="Arial" w:hAnsi="Arial" w:cs="Arial"/>
                <w:sz w:val="24"/>
                <w:szCs w:val="24"/>
              </w:rPr>
            </w:pPr>
          </w:p>
        </w:tc>
        <w:tc>
          <w:tcPr>
            <w:tcW w:w="2610" w:type="dxa"/>
          </w:tcPr>
          <w:p w14:paraId="1B923CC3" w14:textId="77777777" w:rsidR="00560631" w:rsidRPr="00B527FD" w:rsidRDefault="00560631" w:rsidP="00B44336">
            <w:pPr>
              <w:pStyle w:val="BodyText"/>
              <w:spacing w:before="5"/>
              <w:jc w:val="both"/>
              <w:rPr>
                <w:rFonts w:ascii="Arial" w:hAnsi="Arial" w:cs="Arial"/>
                <w:sz w:val="24"/>
                <w:szCs w:val="24"/>
              </w:rPr>
            </w:pPr>
          </w:p>
        </w:tc>
        <w:tc>
          <w:tcPr>
            <w:tcW w:w="2250" w:type="dxa"/>
          </w:tcPr>
          <w:p w14:paraId="5431CDAB" w14:textId="77777777" w:rsidR="00560631" w:rsidRPr="00B527FD" w:rsidRDefault="00560631" w:rsidP="00B44336">
            <w:pPr>
              <w:pStyle w:val="BodyText"/>
              <w:spacing w:before="5"/>
              <w:jc w:val="both"/>
              <w:rPr>
                <w:rFonts w:ascii="Arial" w:hAnsi="Arial" w:cs="Arial"/>
                <w:sz w:val="24"/>
                <w:szCs w:val="24"/>
              </w:rPr>
            </w:pPr>
          </w:p>
        </w:tc>
        <w:tc>
          <w:tcPr>
            <w:tcW w:w="1898" w:type="dxa"/>
          </w:tcPr>
          <w:p w14:paraId="15AC083E" w14:textId="77777777" w:rsidR="00560631" w:rsidRPr="00B527FD" w:rsidRDefault="00560631" w:rsidP="00B44336">
            <w:pPr>
              <w:pStyle w:val="BodyText"/>
              <w:spacing w:before="5"/>
              <w:jc w:val="both"/>
              <w:rPr>
                <w:rFonts w:ascii="Arial" w:hAnsi="Arial" w:cs="Arial"/>
                <w:sz w:val="24"/>
                <w:szCs w:val="24"/>
              </w:rPr>
            </w:pPr>
          </w:p>
        </w:tc>
      </w:tr>
      <w:tr w:rsidR="00560631" w:rsidRPr="00B527FD" w14:paraId="4BD8CE22" w14:textId="77777777">
        <w:trPr>
          <w:trHeight w:val="263"/>
        </w:trPr>
        <w:tc>
          <w:tcPr>
            <w:tcW w:w="3978" w:type="dxa"/>
          </w:tcPr>
          <w:p w14:paraId="35DD66F9" w14:textId="77777777" w:rsidR="00560631" w:rsidRPr="00B527FD" w:rsidRDefault="00560631" w:rsidP="00B44336">
            <w:pPr>
              <w:pStyle w:val="BodyText"/>
              <w:spacing w:before="5"/>
              <w:jc w:val="both"/>
              <w:rPr>
                <w:rFonts w:ascii="Arial" w:hAnsi="Arial" w:cs="Arial"/>
                <w:sz w:val="24"/>
                <w:szCs w:val="24"/>
              </w:rPr>
            </w:pPr>
          </w:p>
        </w:tc>
        <w:tc>
          <w:tcPr>
            <w:tcW w:w="2610" w:type="dxa"/>
          </w:tcPr>
          <w:p w14:paraId="09C423FE" w14:textId="77777777" w:rsidR="00560631" w:rsidRPr="00B527FD" w:rsidRDefault="00560631" w:rsidP="00B44336">
            <w:pPr>
              <w:pStyle w:val="BodyText"/>
              <w:spacing w:before="5"/>
              <w:jc w:val="both"/>
              <w:rPr>
                <w:rFonts w:ascii="Arial" w:hAnsi="Arial" w:cs="Arial"/>
                <w:sz w:val="24"/>
                <w:szCs w:val="24"/>
              </w:rPr>
            </w:pPr>
          </w:p>
        </w:tc>
        <w:tc>
          <w:tcPr>
            <w:tcW w:w="2250" w:type="dxa"/>
          </w:tcPr>
          <w:p w14:paraId="44A59054" w14:textId="77777777" w:rsidR="00560631" w:rsidRPr="00B527FD" w:rsidRDefault="00560631" w:rsidP="00B44336">
            <w:pPr>
              <w:pStyle w:val="BodyText"/>
              <w:spacing w:before="5"/>
              <w:jc w:val="both"/>
              <w:rPr>
                <w:rFonts w:ascii="Arial" w:hAnsi="Arial" w:cs="Arial"/>
                <w:sz w:val="24"/>
                <w:szCs w:val="24"/>
              </w:rPr>
            </w:pPr>
          </w:p>
        </w:tc>
        <w:tc>
          <w:tcPr>
            <w:tcW w:w="1898" w:type="dxa"/>
          </w:tcPr>
          <w:p w14:paraId="1E9EC42E" w14:textId="77777777" w:rsidR="00560631" w:rsidRPr="00B527FD" w:rsidRDefault="00560631" w:rsidP="00B44336">
            <w:pPr>
              <w:pStyle w:val="BodyText"/>
              <w:spacing w:before="5"/>
              <w:jc w:val="both"/>
              <w:rPr>
                <w:rFonts w:ascii="Arial" w:hAnsi="Arial" w:cs="Arial"/>
                <w:sz w:val="24"/>
                <w:szCs w:val="24"/>
              </w:rPr>
            </w:pPr>
          </w:p>
        </w:tc>
      </w:tr>
    </w:tbl>
    <w:p w14:paraId="5A9F6C4E" w14:textId="77777777" w:rsidR="00560631" w:rsidRPr="00B527FD" w:rsidRDefault="00560631" w:rsidP="00B44336">
      <w:pPr>
        <w:spacing w:after="200"/>
        <w:jc w:val="both"/>
        <w:sectPr w:rsidR="00560631" w:rsidRPr="00B527FD">
          <w:pgSz w:w="12240" w:h="15840"/>
          <w:pgMar w:top="1440" w:right="1440" w:bottom="1440" w:left="1440" w:header="720" w:footer="720" w:gutter="0"/>
          <w:cols w:space="720"/>
        </w:sectPr>
      </w:pPr>
    </w:p>
    <w:p w14:paraId="310AC0C8" w14:textId="77777777" w:rsidR="00F53D65" w:rsidRPr="00B527FD" w:rsidRDefault="00F53D65" w:rsidP="00B44336">
      <w:pPr>
        <w:pBdr>
          <w:top w:val="nil"/>
          <w:left w:val="nil"/>
          <w:bottom w:val="nil"/>
          <w:right w:val="nil"/>
          <w:between w:val="nil"/>
        </w:pBdr>
        <w:tabs>
          <w:tab w:val="left" w:pos="8640"/>
        </w:tabs>
        <w:jc w:val="both"/>
        <w:rPr>
          <w:b/>
          <w:smallCaps/>
          <w:color w:val="000000"/>
          <w:sz w:val="3"/>
          <w:szCs w:val="3"/>
        </w:rPr>
      </w:pPr>
      <w:bookmarkStart w:id="3" w:name="_3znysh7" w:colFirst="0" w:colLast="0"/>
      <w:bookmarkEnd w:id="3"/>
    </w:p>
    <w:p w14:paraId="04928756" w14:textId="77777777" w:rsidR="00F53D65" w:rsidRPr="00B527FD" w:rsidRDefault="00642D3D" w:rsidP="00B44336">
      <w:pPr>
        <w:pStyle w:val="Heading1"/>
        <w:jc w:val="both"/>
      </w:pPr>
      <w:bookmarkStart w:id="4" w:name="_godznbmklzfm" w:colFirst="0" w:colLast="0"/>
      <w:bookmarkEnd w:id="4"/>
      <w:r w:rsidRPr="00B527FD">
        <w:t>TABLE OF CONTENTS</w:t>
      </w:r>
    </w:p>
    <w:p w14:paraId="045E9715" w14:textId="77777777" w:rsidR="00F53D65" w:rsidRPr="00B527FD" w:rsidRDefault="00F53D65" w:rsidP="00B44336">
      <w:pPr>
        <w:jc w:val="both"/>
        <w:rPr>
          <w:sz w:val="12"/>
          <w:szCs w:val="12"/>
        </w:rPr>
      </w:pPr>
    </w:p>
    <w:p w14:paraId="3BD6B3E1" w14:textId="77777777" w:rsidR="00F53D65" w:rsidRPr="00B527FD" w:rsidRDefault="00642D3D" w:rsidP="00B44336">
      <w:pPr>
        <w:jc w:val="both"/>
        <w:rPr>
          <w:u w:val="single"/>
        </w:rPr>
      </w:pPr>
      <w:r w:rsidRPr="00B527FD">
        <w:rPr>
          <w:b/>
          <w:sz w:val="24"/>
          <w:szCs w:val="24"/>
          <w:u w:val="single"/>
        </w:rPr>
        <w:t>Section</w:t>
      </w:r>
      <w:r w:rsidRPr="00B527FD">
        <w:rPr>
          <w:b/>
          <w:sz w:val="24"/>
          <w:szCs w:val="24"/>
        </w:rPr>
        <w:tab/>
      </w:r>
      <w:r w:rsidRPr="00B527FD">
        <w:rPr>
          <w:b/>
          <w:sz w:val="24"/>
          <w:szCs w:val="24"/>
        </w:rPr>
        <w:tab/>
      </w:r>
      <w:r w:rsidRPr="00B527FD">
        <w:rPr>
          <w:b/>
          <w:sz w:val="24"/>
          <w:szCs w:val="24"/>
        </w:rPr>
        <w:tab/>
      </w:r>
      <w:r w:rsidRPr="00B527FD">
        <w:rPr>
          <w:b/>
          <w:sz w:val="24"/>
          <w:szCs w:val="24"/>
        </w:rPr>
        <w:tab/>
      </w:r>
      <w:r w:rsidRPr="00B527FD">
        <w:rPr>
          <w:b/>
          <w:sz w:val="24"/>
          <w:szCs w:val="24"/>
        </w:rPr>
        <w:tab/>
      </w:r>
      <w:r w:rsidRPr="00B527FD">
        <w:rPr>
          <w:b/>
          <w:sz w:val="24"/>
          <w:szCs w:val="24"/>
        </w:rPr>
        <w:tab/>
      </w:r>
      <w:r w:rsidRPr="00B527FD">
        <w:rPr>
          <w:b/>
          <w:sz w:val="24"/>
          <w:szCs w:val="24"/>
        </w:rPr>
        <w:tab/>
      </w:r>
      <w:r w:rsidRPr="00B527FD">
        <w:rPr>
          <w:b/>
          <w:sz w:val="24"/>
          <w:szCs w:val="24"/>
        </w:rPr>
        <w:tab/>
      </w:r>
      <w:r w:rsidRPr="00B527FD">
        <w:rPr>
          <w:b/>
          <w:sz w:val="24"/>
          <w:szCs w:val="24"/>
        </w:rPr>
        <w:tab/>
      </w:r>
      <w:r w:rsidRPr="00B527FD">
        <w:rPr>
          <w:b/>
          <w:sz w:val="24"/>
          <w:szCs w:val="24"/>
        </w:rPr>
        <w:tab/>
      </w:r>
      <w:proofErr w:type="gramStart"/>
      <w:r w:rsidRPr="00B527FD">
        <w:rPr>
          <w:b/>
          <w:sz w:val="24"/>
          <w:szCs w:val="24"/>
        </w:rPr>
        <w:tab/>
        <w:t xml:space="preserve">  </w:t>
      </w:r>
      <w:r w:rsidRPr="00B527FD">
        <w:rPr>
          <w:b/>
          <w:sz w:val="24"/>
          <w:szCs w:val="24"/>
          <w:u w:val="single"/>
        </w:rPr>
        <w:t>Page</w:t>
      </w:r>
      <w:proofErr w:type="gramEnd"/>
    </w:p>
    <w:sdt>
      <w:sdtPr>
        <w:id w:val="-575669170"/>
        <w:docPartObj>
          <w:docPartGallery w:val="Table of Contents"/>
          <w:docPartUnique/>
        </w:docPartObj>
      </w:sdtPr>
      <w:sdtEndPr/>
      <w:sdtContent>
        <w:p w14:paraId="36BFA1DF" w14:textId="77777777" w:rsidR="00F53D65" w:rsidRPr="00B527FD" w:rsidRDefault="00642D3D" w:rsidP="00B44336">
          <w:pPr>
            <w:widowControl w:val="0"/>
            <w:tabs>
              <w:tab w:val="right" w:leader="dot" w:pos="12000"/>
            </w:tabs>
            <w:spacing w:before="60"/>
            <w:jc w:val="both"/>
            <w:rPr>
              <w:b/>
              <w:color w:val="000000"/>
            </w:rPr>
          </w:pPr>
          <w:r w:rsidRPr="00B527FD">
            <w:fldChar w:fldCharType="begin"/>
          </w:r>
          <w:r w:rsidRPr="00B527FD">
            <w:instrText xml:space="preserve"> TOC \h \u \z \t "Heading 1,1,Heading 2,2,Heading 5,5,Heading 6,6,"</w:instrText>
          </w:r>
          <w:r w:rsidRPr="00B527FD">
            <w:fldChar w:fldCharType="separate"/>
          </w:r>
          <w:hyperlink w:anchor="_30j0zll">
            <w:r w:rsidRPr="00B527FD">
              <w:rPr>
                <w:b/>
                <w:color w:val="000000"/>
              </w:rPr>
              <w:t>APPROVAL AND IMPLEMENTATION</w:t>
            </w:r>
            <w:r w:rsidRPr="00B527FD">
              <w:rPr>
                <w:b/>
                <w:color w:val="000000"/>
              </w:rPr>
              <w:tab/>
              <w:t>1</w:t>
            </w:r>
          </w:hyperlink>
        </w:p>
        <w:p w14:paraId="70B1A766" w14:textId="77777777" w:rsidR="00F53D65" w:rsidRPr="00B527FD" w:rsidRDefault="00712E1F" w:rsidP="00B44336">
          <w:pPr>
            <w:widowControl w:val="0"/>
            <w:tabs>
              <w:tab w:val="right" w:leader="dot" w:pos="12000"/>
            </w:tabs>
            <w:spacing w:before="60"/>
            <w:jc w:val="both"/>
            <w:rPr>
              <w:b/>
              <w:color w:val="000000"/>
            </w:rPr>
          </w:pPr>
          <w:hyperlink w:anchor="_8p3zpzhak9a5">
            <w:r w:rsidR="00642D3D" w:rsidRPr="00B527FD">
              <w:rPr>
                <w:b/>
                <w:color w:val="000000"/>
              </w:rPr>
              <w:t>RECORD OF CHANGES</w:t>
            </w:r>
            <w:r w:rsidR="00642D3D" w:rsidRPr="00B527FD">
              <w:rPr>
                <w:b/>
                <w:color w:val="000000"/>
              </w:rPr>
              <w:tab/>
              <w:t>2</w:t>
            </w:r>
          </w:hyperlink>
        </w:p>
        <w:p w14:paraId="6A6FE784" w14:textId="77777777" w:rsidR="00F53D65" w:rsidRPr="00B527FD" w:rsidRDefault="00712E1F" w:rsidP="00B44336">
          <w:pPr>
            <w:widowControl w:val="0"/>
            <w:tabs>
              <w:tab w:val="right" w:leader="dot" w:pos="12000"/>
            </w:tabs>
            <w:spacing w:before="60"/>
            <w:jc w:val="both"/>
            <w:rPr>
              <w:b/>
              <w:color w:val="000000"/>
            </w:rPr>
          </w:pPr>
          <w:hyperlink w:anchor="_godznbmklzfm">
            <w:r w:rsidR="00642D3D" w:rsidRPr="00B527FD">
              <w:rPr>
                <w:b/>
                <w:color w:val="000000"/>
              </w:rPr>
              <w:t>TABLE OF CONTENTS</w:t>
            </w:r>
            <w:r w:rsidR="00642D3D" w:rsidRPr="00B527FD">
              <w:rPr>
                <w:b/>
                <w:color w:val="000000"/>
              </w:rPr>
              <w:tab/>
              <w:t>3</w:t>
            </w:r>
          </w:hyperlink>
        </w:p>
        <w:p w14:paraId="6211AFB5" w14:textId="77777777" w:rsidR="00F53D65" w:rsidRPr="00B527FD" w:rsidRDefault="00712E1F" w:rsidP="00B44336">
          <w:pPr>
            <w:widowControl w:val="0"/>
            <w:tabs>
              <w:tab w:val="right" w:leader="dot" w:pos="12000"/>
            </w:tabs>
            <w:spacing w:before="60"/>
            <w:jc w:val="both"/>
            <w:rPr>
              <w:b/>
              <w:color w:val="000000"/>
            </w:rPr>
          </w:pPr>
          <w:hyperlink w:anchor="_4xcla9i8t13f">
            <w:r w:rsidR="00642D3D" w:rsidRPr="00B527FD">
              <w:rPr>
                <w:b/>
                <w:color w:val="000000"/>
              </w:rPr>
              <w:t>I. INTRODUCTION</w:t>
            </w:r>
            <w:r w:rsidR="00642D3D" w:rsidRPr="00B527FD">
              <w:rPr>
                <w:b/>
                <w:color w:val="000000"/>
              </w:rPr>
              <w:tab/>
              <w:t>4</w:t>
            </w:r>
          </w:hyperlink>
        </w:p>
        <w:p w14:paraId="5B8E9D27" w14:textId="77777777" w:rsidR="00F53D65" w:rsidRPr="00B527FD" w:rsidRDefault="00712E1F" w:rsidP="00B44336">
          <w:pPr>
            <w:widowControl w:val="0"/>
            <w:tabs>
              <w:tab w:val="right" w:leader="dot" w:pos="12000"/>
            </w:tabs>
            <w:spacing w:before="60"/>
            <w:ind w:left="360"/>
            <w:jc w:val="both"/>
            <w:rPr>
              <w:color w:val="000000"/>
            </w:rPr>
          </w:pPr>
          <w:hyperlink w:anchor="_if7eszsjgnil">
            <w:r w:rsidR="00642D3D" w:rsidRPr="00B527FD">
              <w:rPr>
                <w:color w:val="000000"/>
              </w:rPr>
              <w:t>A. Overview</w:t>
            </w:r>
            <w:r w:rsidR="00642D3D" w:rsidRPr="00B527FD">
              <w:rPr>
                <w:color w:val="000000"/>
              </w:rPr>
              <w:tab/>
              <w:t>4</w:t>
            </w:r>
          </w:hyperlink>
        </w:p>
        <w:p w14:paraId="092FB850" w14:textId="0AE1EA51" w:rsidR="00F53D65" w:rsidRPr="00B527FD" w:rsidRDefault="00712E1F" w:rsidP="00B44336">
          <w:pPr>
            <w:widowControl w:val="0"/>
            <w:tabs>
              <w:tab w:val="right" w:leader="dot" w:pos="12000"/>
            </w:tabs>
            <w:spacing w:before="60"/>
            <w:ind w:left="360"/>
            <w:jc w:val="both"/>
            <w:rPr>
              <w:color w:val="000000"/>
            </w:rPr>
          </w:pPr>
          <w:hyperlink w:anchor="_w8jbtkafsmtm">
            <w:r w:rsidR="00642D3D" w:rsidRPr="00B527FD">
              <w:rPr>
                <w:color w:val="000000"/>
              </w:rPr>
              <w:t xml:space="preserve">B. </w:t>
            </w:r>
            <w:r w:rsidR="00D078A7" w:rsidRPr="00B527FD">
              <w:rPr>
                <w:color w:val="000000"/>
              </w:rPr>
              <w:t>Authority</w:t>
            </w:r>
            <w:r w:rsidR="00642D3D" w:rsidRPr="00B527FD">
              <w:rPr>
                <w:color w:val="000000"/>
              </w:rPr>
              <w:tab/>
              <w:t>4</w:t>
            </w:r>
          </w:hyperlink>
        </w:p>
        <w:p w14:paraId="06BE920F" w14:textId="046E9371" w:rsidR="00F53D65" w:rsidRPr="00B527FD" w:rsidRDefault="00712E1F" w:rsidP="00B44336">
          <w:pPr>
            <w:widowControl w:val="0"/>
            <w:tabs>
              <w:tab w:val="right" w:leader="dot" w:pos="12000"/>
            </w:tabs>
            <w:spacing w:before="60"/>
            <w:ind w:left="360"/>
            <w:jc w:val="both"/>
            <w:rPr>
              <w:color w:val="000000"/>
            </w:rPr>
          </w:pPr>
          <w:hyperlink w:anchor="_lez6j63kmrz2">
            <w:r w:rsidR="00642D3D" w:rsidRPr="00B527FD">
              <w:rPr>
                <w:color w:val="000000"/>
              </w:rPr>
              <w:t xml:space="preserve">C. </w:t>
            </w:r>
            <w:r w:rsidR="001F0497" w:rsidRPr="00B527FD">
              <w:rPr>
                <w:color w:val="000000"/>
              </w:rPr>
              <w:t>Purpose</w:t>
            </w:r>
            <w:r w:rsidR="00642D3D" w:rsidRPr="00B527FD">
              <w:rPr>
                <w:color w:val="000000"/>
              </w:rPr>
              <w:tab/>
              <w:t>5</w:t>
            </w:r>
          </w:hyperlink>
        </w:p>
        <w:p w14:paraId="57F5F761" w14:textId="40662327" w:rsidR="00F53D65" w:rsidRPr="00B527FD" w:rsidRDefault="00712E1F" w:rsidP="00B44336">
          <w:pPr>
            <w:widowControl w:val="0"/>
            <w:tabs>
              <w:tab w:val="right" w:leader="dot" w:pos="12000"/>
            </w:tabs>
            <w:spacing w:before="60"/>
            <w:ind w:left="360"/>
            <w:jc w:val="both"/>
            <w:rPr>
              <w:color w:val="000000"/>
            </w:rPr>
          </w:pPr>
          <w:hyperlink w:anchor="_ndm5f9fgg6o3">
            <w:r w:rsidR="00642D3D" w:rsidRPr="00B527FD">
              <w:rPr>
                <w:color w:val="000000"/>
              </w:rPr>
              <w:t xml:space="preserve">D. </w:t>
            </w:r>
            <w:r w:rsidR="00A75086" w:rsidRPr="00B527FD">
              <w:rPr>
                <w:color w:val="000000"/>
              </w:rPr>
              <w:t>Scope</w:t>
            </w:r>
            <w:r w:rsidR="00642D3D" w:rsidRPr="00B527FD">
              <w:rPr>
                <w:color w:val="000000"/>
              </w:rPr>
              <w:tab/>
              <w:t>5</w:t>
            </w:r>
          </w:hyperlink>
        </w:p>
        <w:p w14:paraId="12202B58" w14:textId="4CBCBB67" w:rsidR="00F53D65" w:rsidRPr="00B527FD" w:rsidRDefault="00712E1F" w:rsidP="00B44336">
          <w:pPr>
            <w:widowControl w:val="0"/>
            <w:tabs>
              <w:tab w:val="right" w:leader="dot" w:pos="12000"/>
            </w:tabs>
            <w:spacing w:before="60"/>
            <w:ind w:left="360"/>
            <w:jc w:val="both"/>
            <w:rPr>
              <w:color w:val="000000"/>
            </w:rPr>
          </w:pPr>
          <w:hyperlink w:anchor="_9nldzvyb104p">
            <w:r w:rsidR="00642D3D" w:rsidRPr="00B527FD">
              <w:rPr>
                <w:color w:val="000000"/>
              </w:rPr>
              <w:t xml:space="preserve">E. </w:t>
            </w:r>
            <w:r w:rsidR="00A75086" w:rsidRPr="00B527FD">
              <w:rPr>
                <w:color w:val="000000"/>
              </w:rPr>
              <w:t>Situation</w:t>
            </w:r>
            <w:r w:rsidR="00642D3D" w:rsidRPr="00B527FD">
              <w:rPr>
                <w:color w:val="000000"/>
              </w:rPr>
              <w:tab/>
              <w:t>7</w:t>
            </w:r>
          </w:hyperlink>
        </w:p>
        <w:bookmarkStart w:id="5" w:name="_Hlk153887678"/>
        <w:p w14:paraId="772B800B" w14:textId="36AC4DDC" w:rsidR="00F53D65" w:rsidRPr="00B527FD" w:rsidRDefault="00E73206" w:rsidP="00B44336">
          <w:pPr>
            <w:widowControl w:val="0"/>
            <w:tabs>
              <w:tab w:val="right" w:leader="dot" w:pos="12000"/>
            </w:tabs>
            <w:spacing w:before="60"/>
            <w:ind w:left="360"/>
            <w:jc w:val="both"/>
            <w:rPr>
              <w:color w:val="000000"/>
            </w:rPr>
          </w:pPr>
          <w:r w:rsidRPr="00B527FD">
            <w:fldChar w:fldCharType="begin"/>
          </w:r>
          <w:r w:rsidRPr="00B527FD">
            <w:instrText>HYPERLINK \l "_w6ie3rqqsc4j" \h</w:instrText>
          </w:r>
          <w:r w:rsidRPr="00B527FD">
            <w:fldChar w:fldCharType="separate"/>
          </w:r>
          <w:r w:rsidR="00642D3D" w:rsidRPr="00B527FD">
            <w:rPr>
              <w:color w:val="000000"/>
            </w:rPr>
            <w:t xml:space="preserve">F. </w:t>
          </w:r>
          <w:r w:rsidR="00A75086" w:rsidRPr="00B527FD">
            <w:rPr>
              <w:color w:val="000000"/>
            </w:rPr>
            <w:t>Assumptions</w:t>
          </w:r>
          <w:r w:rsidR="00642D3D" w:rsidRPr="00B527FD">
            <w:rPr>
              <w:color w:val="000000"/>
            </w:rPr>
            <w:tab/>
            <w:t>7</w:t>
          </w:r>
          <w:r w:rsidRPr="00B527FD">
            <w:rPr>
              <w:color w:val="000000"/>
            </w:rPr>
            <w:fldChar w:fldCharType="end"/>
          </w:r>
        </w:p>
        <w:bookmarkEnd w:id="5"/>
        <w:p w14:paraId="2E89541C" w14:textId="1D1067D0" w:rsidR="004C487C" w:rsidRPr="00B527FD" w:rsidRDefault="004C487C" w:rsidP="00B44336">
          <w:pPr>
            <w:widowControl w:val="0"/>
            <w:tabs>
              <w:tab w:val="right" w:leader="dot" w:pos="12000"/>
            </w:tabs>
            <w:spacing w:before="60"/>
            <w:ind w:left="360"/>
            <w:jc w:val="both"/>
            <w:rPr>
              <w:color w:val="000000"/>
            </w:rPr>
          </w:pPr>
          <w:r w:rsidRPr="00B527FD">
            <w:fldChar w:fldCharType="begin"/>
          </w:r>
          <w:r w:rsidRPr="00B527FD">
            <w:instrText>HYPERLINK \l "_w6ie3rqqsc4j" \h</w:instrText>
          </w:r>
          <w:r w:rsidRPr="00B527FD">
            <w:fldChar w:fldCharType="separate"/>
          </w:r>
          <w:r w:rsidRPr="00B527FD">
            <w:rPr>
              <w:color w:val="000000"/>
            </w:rPr>
            <w:t>G.</w:t>
          </w:r>
          <w:r w:rsidR="00B478EE" w:rsidRPr="00B527FD">
            <w:rPr>
              <w:color w:val="000000"/>
            </w:rPr>
            <w:t xml:space="preserve">Associated </w:t>
          </w:r>
          <w:r w:rsidRPr="00B527FD">
            <w:rPr>
              <w:color w:val="000000"/>
            </w:rPr>
            <w:t>Ev</w:t>
          </w:r>
          <w:r w:rsidR="00807A5C" w:rsidRPr="00B527FD">
            <w:rPr>
              <w:color w:val="000000"/>
            </w:rPr>
            <w:t>acuation Plans</w:t>
          </w:r>
          <w:r w:rsidRPr="00B527FD">
            <w:rPr>
              <w:color w:val="000000"/>
            </w:rPr>
            <w:tab/>
          </w:r>
          <w:r w:rsidRPr="00B527FD">
            <w:rPr>
              <w:color w:val="000000"/>
            </w:rPr>
            <w:fldChar w:fldCharType="end"/>
          </w:r>
          <w:r w:rsidR="00807A5C" w:rsidRPr="00B527FD">
            <w:rPr>
              <w:color w:val="000000"/>
            </w:rPr>
            <w:t>7</w:t>
          </w:r>
        </w:p>
        <w:p w14:paraId="5ADC2539" w14:textId="3DF00E11" w:rsidR="00F53D65" w:rsidRPr="00B527FD" w:rsidRDefault="00712E1F" w:rsidP="00B44336">
          <w:pPr>
            <w:widowControl w:val="0"/>
            <w:tabs>
              <w:tab w:val="right" w:leader="dot" w:pos="12000"/>
            </w:tabs>
            <w:spacing w:before="60"/>
            <w:jc w:val="both"/>
            <w:rPr>
              <w:b/>
              <w:color w:val="000000"/>
            </w:rPr>
          </w:pPr>
          <w:hyperlink w:anchor="_25ypzwvrqe68">
            <w:r w:rsidR="00642D3D" w:rsidRPr="00B527FD">
              <w:rPr>
                <w:b/>
                <w:color w:val="000000"/>
              </w:rPr>
              <w:t xml:space="preserve">II. </w:t>
            </w:r>
            <w:r w:rsidR="00896986" w:rsidRPr="00B527FD">
              <w:rPr>
                <w:b/>
                <w:color w:val="000000"/>
              </w:rPr>
              <w:t>CONCEPT OF OPERATIONS</w:t>
            </w:r>
            <w:r w:rsidR="00642D3D" w:rsidRPr="00B527FD">
              <w:rPr>
                <w:b/>
                <w:color w:val="000000"/>
              </w:rPr>
              <w:tab/>
              <w:t>8</w:t>
            </w:r>
          </w:hyperlink>
        </w:p>
        <w:p w14:paraId="4A8CE608" w14:textId="3D45066B" w:rsidR="00F53D65" w:rsidRPr="00B527FD" w:rsidRDefault="00712E1F" w:rsidP="00B44336">
          <w:pPr>
            <w:widowControl w:val="0"/>
            <w:tabs>
              <w:tab w:val="right" w:leader="dot" w:pos="12000"/>
            </w:tabs>
            <w:spacing w:before="60"/>
            <w:ind w:left="360"/>
            <w:jc w:val="both"/>
            <w:rPr>
              <w:color w:val="000000"/>
            </w:rPr>
          </w:pPr>
          <w:hyperlink w:anchor="_c0jxx7w77l2x">
            <w:r w:rsidR="00642D3D" w:rsidRPr="00B527FD">
              <w:rPr>
                <w:color w:val="000000"/>
              </w:rPr>
              <w:t xml:space="preserve">A. </w:t>
            </w:r>
            <w:r w:rsidR="00896986" w:rsidRPr="00B527FD">
              <w:rPr>
                <w:color w:val="000000"/>
              </w:rPr>
              <w:t>General</w:t>
            </w:r>
            <w:r w:rsidR="00642D3D" w:rsidRPr="00B527FD">
              <w:rPr>
                <w:color w:val="000000"/>
              </w:rPr>
              <w:tab/>
              <w:t>8</w:t>
            </w:r>
          </w:hyperlink>
        </w:p>
        <w:p w14:paraId="1A619115" w14:textId="03B5B37D" w:rsidR="00F53D65" w:rsidRPr="00B527FD" w:rsidRDefault="00712E1F" w:rsidP="00B44336">
          <w:pPr>
            <w:widowControl w:val="0"/>
            <w:tabs>
              <w:tab w:val="right" w:leader="dot" w:pos="12000"/>
            </w:tabs>
            <w:spacing w:before="60"/>
            <w:ind w:left="360"/>
            <w:jc w:val="both"/>
            <w:rPr>
              <w:color w:val="000000"/>
            </w:rPr>
          </w:pPr>
          <w:hyperlink w:anchor="_dx8hrsc08r28">
            <w:r w:rsidR="00642D3D" w:rsidRPr="00B527FD">
              <w:rPr>
                <w:color w:val="000000"/>
              </w:rPr>
              <w:t xml:space="preserve">B. </w:t>
            </w:r>
            <w:r w:rsidR="00DD2BFE" w:rsidRPr="00B527FD">
              <w:rPr>
                <w:color w:val="000000"/>
              </w:rPr>
              <w:t>Public Warning and Notification</w:t>
            </w:r>
            <w:r w:rsidR="00642D3D" w:rsidRPr="00B527FD">
              <w:rPr>
                <w:color w:val="000000"/>
              </w:rPr>
              <w:tab/>
              <w:t>10</w:t>
            </w:r>
          </w:hyperlink>
        </w:p>
        <w:p w14:paraId="724B1EB7" w14:textId="5A8822A0" w:rsidR="009827C0" w:rsidRPr="00B527FD" w:rsidRDefault="00712E1F" w:rsidP="00B44336">
          <w:pPr>
            <w:widowControl w:val="0"/>
            <w:tabs>
              <w:tab w:val="right" w:leader="dot" w:pos="12000"/>
            </w:tabs>
            <w:spacing w:before="60"/>
            <w:ind w:left="720"/>
            <w:jc w:val="both"/>
            <w:rPr>
              <w:color w:val="000000"/>
            </w:rPr>
          </w:pPr>
          <w:hyperlink w:anchor="_dx8hrsc08r28">
            <w:r w:rsidR="009827C0" w:rsidRPr="00B527FD">
              <w:rPr>
                <w:color w:val="000000"/>
              </w:rPr>
              <w:t xml:space="preserve">1. </w:t>
            </w:r>
            <w:r w:rsidR="00B93C66" w:rsidRPr="00B527FD">
              <w:rPr>
                <w:color w:val="000000"/>
              </w:rPr>
              <w:t>Protective Actions</w:t>
            </w:r>
            <w:r w:rsidR="009827C0" w:rsidRPr="00B527FD">
              <w:rPr>
                <w:color w:val="000000"/>
              </w:rPr>
              <w:tab/>
              <w:t>10</w:t>
            </w:r>
          </w:hyperlink>
        </w:p>
        <w:p w14:paraId="1A66DE37" w14:textId="090F6318" w:rsidR="009827C0" w:rsidRPr="00B527FD" w:rsidRDefault="00712E1F" w:rsidP="00B44336">
          <w:pPr>
            <w:widowControl w:val="0"/>
            <w:tabs>
              <w:tab w:val="right" w:leader="dot" w:pos="12000"/>
            </w:tabs>
            <w:spacing w:before="60"/>
            <w:ind w:left="720"/>
            <w:jc w:val="both"/>
            <w:rPr>
              <w:color w:val="000000"/>
            </w:rPr>
          </w:pPr>
          <w:hyperlink w:anchor="_dx8hrsc08r28">
            <w:r w:rsidR="009827C0" w:rsidRPr="00B527FD">
              <w:rPr>
                <w:color w:val="000000"/>
              </w:rPr>
              <w:t>2. P</w:t>
            </w:r>
            <w:r w:rsidR="00B93C66" w:rsidRPr="00B527FD">
              <w:rPr>
                <w:color w:val="000000"/>
              </w:rPr>
              <w:t>rotective Actions Procedures</w:t>
            </w:r>
            <w:r w:rsidR="009827C0" w:rsidRPr="00B527FD">
              <w:rPr>
                <w:color w:val="000000"/>
              </w:rPr>
              <w:tab/>
              <w:t>10</w:t>
            </w:r>
          </w:hyperlink>
        </w:p>
        <w:p w14:paraId="601AA21C" w14:textId="3290E18F" w:rsidR="009827C0" w:rsidRPr="00B527FD" w:rsidRDefault="00712E1F" w:rsidP="00B44336">
          <w:pPr>
            <w:widowControl w:val="0"/>
            <w:tabs>
              <w:tab w:val="right" w:leader="dot" w:pos="12000"/>
            </w:tabs>
            <w:spacing w:before="60"/>
            <w:ind w:left="720"/>
            <w:jc w:val="both"/>
            <w:rPr>
              <w:color w:val="000000"/>
            </w:rPr>
          </w:pPr>
          <w:hyperlink w:anchor="_dx8hrsc08r28">
            <w:r w:rsidR="009827C0" w:rsidRPr="00B527FD">
              <w:rPr>
                <w:color w:val="000000"/>
              </w:rPr>
              <w:t>3. Notification</w:t>
            </w:r>
            <w:r w:rsidR="00B93C66" w:rsidRPr="00B527FD">
              <w:rPr>
                <w:color w:val="000000"/>
              </w:rPr>
              <w:t>s</w:t>
            </w:r>
            <w:r w:rsidR="009827C0" w:rsidRPr="00B527FD">
              <w:rPr>
                <w:color w:val="000000"/>
              </w:rPr>
              <w:tab/>
              <w:t>10</w:t>
            </w:r>
          </w:hyperlink>
        </w:p>
        <w:p w14:paraId="617A8338" w14:textId="4FEA19C7" w:rsidR="00F801E2" w:rsidRPr="00B527FD" w:rsidRDefault="00712E1F" w:rsidP="00B44336">
          <w:pPr>
            <w:widowControl w:val="0"/>
            <w:tabs>
              <w:tab w:val="right" w:leader="dot" w:pos="12000"/>
            </w:tabs>
            <w:spacing w:before="60"/>
            <w:ind w:left="360"/>
            <w:jc w:val="both"/>
            <w:rPr>
              <w:color w:val="000000"/>
            </w:rPr>
          </w:pPr>
          <w:hyperlink w:anchor="_dx8hrsc08r28">
            <w:r w:rsidR="00F801E2" w:rsidRPr="00B527FD">
              <w:rPr>
                <w:color w:val="000000"/>
              </w:rPr>
              <w:t>C. Direction and Control</w:t>
            </w:r>
            <w:r w:rsidR="00F801E2" w:rsidRPr="00B527FD">
              <w:rPr>
                <w:color w:val="000000"/>
              </w:rPr>
              <w:tab/>
              <w:t>10</w:t>
            </w:r>
          </w:hyperlink>
        </w:p>
        <w:p w14:paraId="2C0793BE" w14:textId="408A460F" w:rsidR="00F53D65" w:rsidRPr="00B527FD" w:rsidRDefault="00712E1F" w:rsidP="00B44336">
          <w:pPr>
            <w:widowControl w:val="0"/>
            <w:tabs>
              <w:tab w:val="right" w:leader="dot" w:pos="12000"/>
            </w:tabs>
            <w:spacing w:before="60"/>
            <w:ind w:left="360"/>
            <w:jc w:val="both"/>
            <w:rPr>
              <w:color w:val="000000"/>
            </w:rPr>
          </w:pPr>
          <w:hyperlink w:anchor="_r1m93cckqm89">
            <w:r w:rsidR="00B65D7D" w:rsidRPr="00B527FD">
              <w:rPr>
                <w:color w:val="000000"/>
              </w:rPr>
              <w:t xml:space="preserve">D. </w:t>
            </w:r>
            <w:r w:rsidR="00881DBC" w:rsidRPr="00B527FD">
              <w:rPr>
                <w:color w:val="000000"/>
              </w:rPr>
              <w:t>O</w:t>
            </w:r>
            <w:r w:rsidR="008D3F25" w:rsidRPr="00B527FD">
              <w:rPr>
                <w:color w:val="000000"/>
              </w:rPr>
              <w:t>rganization and Assignment of Responibilities</w:t>
            </w:r>
            <w:r w:rsidR="00642D3D" w:rsidRPr="00B527FD">
              <w:rPr>
                <w:color w:val="000000"/>
              </w:rPr>
              <w:tab/>
              <w:t>12</w:t>
            </w:r>
          </w:hyperlink>
        </w:p>
        <w:p w14:paraId="39BBB3F2" w14:textId="7F4CCC2F" w:rsidR="00F53D65" w:rsidRPr="00B527FD" w:rsidRDefault="00712E1F" w:rsidP="00B44336">
          <w:pPr>
            <w:widowControl w:val="0"/>
            <w:tabs>
              <w:tab w:val="right" w:leader="dot" w:pos="12000"/>
            </w:tabs>
            <w:spacing w:before="60"/>
            <w:ind w:left="720"/>
            <w:jc w:val="both"/>
            <w:rPr>
              <w:color w:val="000000"/>
            </w:rPr>
          </w:pPr>
          <w:hyperlink w:anchor="_cnug0eqc692">
            <w:r w:rsidR="00A01E9F" w:rsidRPr="00B527FD">
              <w:rPr>
                <w:color w:val="000000"/>
              </w:rPr>
              <w:t>1</w:t>
            </w:r>
            <w:r w:rsidR="00642D3D" w:rsidRPr="00B527FD">
              <w:rPr>
                <w:color w:val="000000"/>
              </w:rPr>
              <w:t xml:space="preserve">. </w:t>
            </w:r>
            <w:r w:rsidR="004B4FA6" w:rsidRPr="00B527FD">
              <w:rPr>
                <w:color w:val="000000"/>
              </w:rPr>
              <w:t>Notification</w:t>
            </w:r>
            <w:r w:rsidR="00642D3D" w:rsidRPr="00B527FD">
              <w:rPr>
                <w:color w:val="000000"/>
              </w:rPr>
              <w:tab/>
              <w:t>12</w:t>
            </w:r>
          </w:hyperlink>
        </w:p>
        <w:p w14:paraId="70F30F2C" w14:textId="4196C6D2" w:rsidR="00F53D65" w:rsidRPr="00B527FD" w:rsidRDefault="00712E1F" w:rsidP="00B44336">
          <w:pPr>
            <w:widowControl w:val="0"/>
            <w:tabs>
              <w:tab w:val="right" w:leader="dot" w:pos="12000"/>
            </w:tabs>
            <w:spacing w:before="60"/>
            <w:ind w:left="720"/>
            <w:jc w:val="both"/>
            <w:rPr>
              <w:color w:val="000000"/>
            </w:rPr>
          </w:pPr>
          <w:hyperlink w:anchor="_t5m25d9ickn6">
            <w:r w:rsidR="00A01E9F" w:rsidRPr="00B527FD">
              <w:rPr>
                <w:color w:val="000000"/>
              </w:rPr>
              <w:t>2</w:t>
            </w:r>
            <w:r w:rsidR="00642D3D" w:rsidRPr="00B527FD">
              <w:rPr>
                <w:color w:val="000000"/>
              </w:rPr>
              <w:t>. E</w:t>
            </w:r>
            <w:r w:rsidR="004B4FA6" w:rsidRPr="00B527FD">
              <w:rPr>
                <w:color w:val="000000"/>
              </w:rPr>
              <w:t>vacuation Decisions</w:t>
            </w:r>
            <w:r w:rsidR="00642D3D" w:rsidRPr="00B527FD">
              <w:rPr>
                <w:color w:val="000000"/>
              </w:rPr>
              <w:tab/>
              <w:t>13</w:t>
            </w:r>
          </w:hyperlink>
        </w:p>
        <w:p w14:paraId="28A6C50D" w14:textId="17B625DD" w:rsidR="00F53D65" w:rsidRPr="00B527FD" w:rsidRDefault="00712E1F" w:rsidP="00B44336">
          <w:pPr>
            <w:widowControl w:val="0"/>
            <w:tabs>
              <w:tab w:val="right" w:leader="dot" w:pos="12000"/>
            </w:tabs>
            <w:spacing w:before="60"/>
            <w:ind w:left="720"/>
            <w:jc w:val="both"/>
            <w:rPr>
              <w:color w:val="000000"/>
            </w:rPr>
          </w:pPr>
          <w:hyperlink w:anchor="_aiov4kh45pxn">
            <w:r w:rsidR="00A01E9F" w:rsidRPr="00B527FD">
              <w:rPr>
                <w:color w:val="000000"/>
              </w:rPr>
              <w:t>3</w:t>
            </w:r>
            <w:r w:rsidR="00642D3D" w:rsidRPr="00B527FD">
              <w:rPr>
                <w:color w:val="000000"/>
              </w:rPr>
              <w:t xml:space="preserve">. </w:t>
            </w:r>
            <w:r w:rsidR="004B4FA6" w:rsidRPr="00B527FD">
              <w:rPr>
                <w:color w:val="000000"/>
              </w:rPr>
              <w:t>Re-Entry</w:t>
            </w:r>
            <w:r w:rsidR="00642D3D" w:rsidRPr="00B527FD">
              <w:rPr>
                <w:color w:val="000000"/>
              </w:rPr>
              <w:tab/>
              <w:t>15</w:t>
            </w:r>
          </w:hyperlink>
        </w:p>
        <w:p w14:paraId="20E240B7" w14:textId="7917F0CB" w:rsidR="00F53D65" w:rsidRPr="00B527FD" w:rsidRDefault="00712E1F" w:rsidP="00B44336">
          <w:pPr>
            <w:widowControl w:val="0"/>
            <w:tabs>
              <w:tab w:val="right" w:leader="dot" w:pos="12000"/>
            </w:tabs>
            <w:spacing w:before="60"/>
            <w:ind w:left="720"/>
            <w:jc w:val="both"/>
            <w:rPr>
              <w:color w:val="000000"/>
            </w:rPr>
          </w:pPr>
          <w:hyperlink w:anchor="_mtjc5b2ufdc3">
            <w:r w:rsidR="00A01E9F" w:rsidRPr="00B527FD">
              <w:rPr>
                <w:color w:val="000000"/>
              </w:rPr>
              <w:t>4</w:t>
            </w:r>
            <w:r w:rsidR="00642D3D" w:rsidRPr="00B527FD">
              <w:rPr>
                <w:color w:val="000000"/>
              </w:rPr>
              <w:t xml:space="preserve">. </w:t>
            </w:r>
            <w:r w:rsidR="004B4FA6" w:rsidRPr="00B527FD">
              <w:rPr>
                <w:color w:val="000000"/>
              </w:rPr>
              <w:t>Sheltering</w:t>
            </w:r>
            <w:r w:rsidR="00642D3D" w:rsidRPr="00B527FD">
              <w:rPr>
                <w:color w:val="000000"/>
              </w:rPr>
              <w:tab/>
              <w:t>15</w:t>
            </w:r>
          </w:hyperlink>
        </w:p>
        <w:p w14:paraId="0F8E2FD8" w14:textId="3CF11E4C" w:rsidR="00F53D65" w:rsidRPr="00B527FD" w:rsidRDefault="00712E1F" w:rsidP="00B44336">
          <w:pPr>
            <w:widowControl w:val="0"/>
            <w:tabs>
              <w:tab w:val="right" w:leader="dot" w:pos="12000"/>
            </w:tabs>
            <w:spacing w:before="60"/>
            <w:ind w:left="360"/>
            <w:jc w:val="both"/>
            <w:rPr>
              <w:color w:val="000000"/>
            </w:rPr>
          </w:pPr>
          <w:hyperlink w:anchor="_zcthdwabx4hc">
            <w:r w:rsidR="00A01E9F" w:rsidRPr="00B527FD">
              <w:rPr>
                <w:color w:val="000000"/>
              </w:rPr>
              <w:t>E</w:t>
            </w:r>
            <w:r w:rsidR="003915EE" w:rsidRPr="00B527FD">
              <w:rPr>
                <w:color w:val="000000"/>
              </w:rPr>
              <w:t xml:space="preserve">. Community </w:t>
            </w:r>
            <w:r w:rsidR="00294ECA" w:rsidRPr="00B527FD">
              <w:rPr>
                <w:color w:val="000000"/>
              </w:rPr>
              <w:t>Refuge Area</w:t>
            </w:r>
            <w:r w:rsidR="000A15C7" w:rsidRPr="00B527FD">
              <w:rPr>
                <w:color w:val="000000"/>
              </w:rPr>
              <w:t>s</w:t>
            </w:r>
            <w:r w:rsidR="00642D3D" w:rsidRPr="00B527FD">
              <w:rPr>
                <w:color w:val="000000"/>
              </w:rPr>
              <w:tab/>
              <w:t>21</w:t>
            </w:r>
          </w:hyperlink>
        </w:p>
        <w:p w14:paraId="5CCE3AD2" w14:textId="4CE046CA" w:rsidR="00F53D65" w:rsidRPr="00B527FD" w:rsidRDefault="00001FF8" w:rsidP="00B44336">
          <w:pPr>
            <w:widowControl w:val="0"/>
            <w:tabs>
              <w:tab w:val="right" w:leader="dot" w:pos="12000"/>
            </w:tabs>
            <w:spacing w:before="60"/>
            <w:ind w:left="360"/>
            <w:jc w:val="both"/>
            <w:rPr>
              <w:color w:val="000000"/>
            </w:rPr>
          </w:pPr>
          <w:r w:rsidRPr="00B527FD">
            <w:t>F</w:t>
          </w:r>
          <w:r w:rsidR="00294ECA" w:rsidRPr="00B527FD">
            <w:t xml:space="preserve">. </w:t>
          </w:r>
          <w:r w:rsidR="000A15C7" w:rsidRPr="00B527FD">
            <w:t>Transportation Resources</w:t>
          </w:r>
          <w:hyperlink w:anchor="_d7ts16gu2oi1">
            <w:r w:rsidR="00642D3D" w:rsidRPr="00B527FD">
              <w:rPr>
                <w:color w:val="000000"/>
              </w:rPr>
              <w:tab/>
              <w:t>21</w:t>
            </w:r>
          </w:hyperlink>
        </w:p>
        <w:p w14:paraId="6EB383D2" w14:textId="0A1E9562" w:rsidR="00F53D65" w:rsidRPr="00B527FD" w:rsidRDefault="00712E1F" w:rsidP="00B44336">
          <w:pPr>
            <w:widowControl w:val="0"/>
            <w:tabs>
              <w:tab w:val="right" w:leader="dot" w:pos="12000"/>
            </w:tabs>
            <w:spacing w:before="60"/>
            <w:ind w:left="360"/>
            <w:jc w:val="both"/>
            <w:rPr>
              <w:color w:val="000000"/>
            </w:rPr>
          </w:pPr>
          <w:hyperlink w:anchor="_1k3iuf99oew4">
            <w:r w:rsidR="00001FF8" w:rsidRPr="00B527FD">
              <w:rPr>
                <w:color w:val="000000"/>
              </w:rPr>
              <w:t>G</w:t>
            </w:r>
            <w:r w:rsidR="00642D3D" w:rsidRPr="00B527FD">
              <w:rPr>
                <w:color w:val="000000"/>
              </w:rPr>
              <w:t xml:space="preserve">. </w:t>
            </w:r>
            <w:r w:rsidR="000A15C7" w:rsidRPr="00B527FD">
              <w:rPr>
                <w:color w:val="000000"/>
              </w:rPr>
              <w:t>Area Security</w:t>
            </w:r>
            <w:r w:rsidR="00642D3D" w:rsidRPr="00B527FD">
              <w:rPr>
                <w:color w:val="000000"/>
              </w:rPr>
              <w:tab/>
              <w:t>21</w:t>
            </w:r>
          </w:hyperlink>
        </w:p>
        <w:p w14:paraId="77D500F4" w14:textId="35A785B7" w:rsidR="00F53D65" w:rsidRPr="00B527FD" w:rsidRDefault="00712E1F" w:rsidP="00B44336">
          <w:pPr>
            <w:widowControl w:val="0"/>
            <w:tabs>
              <w:tab w:val="right" w:leader="dot" w:pos="12000"/>
            </w:tabs>
            <w:spacing w:before="60"/>
            <w:ind w:left="360"/>
            <w:jc w:val="both"/>
            <w:rPr>
              <w:color w:val="000000"/>
            </w:rPr>
          </w:pPr>
          <w:hyperlink w:anchor="_mzsp1jl6k99x">
            <w:r w:rsidR="00001FF8" w:rsidRPr="00B527FD">
              <w:rPr>
                <w:color w:val="000000"/>
              </w:rPr>
              <w:t>H</w:t>
            </w:r>
            <w:r w:rsidR="00642D3D" w:rsidRPr="00B527FD">
              <w:rPr>
                <w:color w:val="000000"/>
              </w:rPr>
              <w:t>. Resources</w:t>
            </w:r>
            <w:r w:rsidR="00642D3D" w:rsidRPr="00B527FD">
              <w:rPr>
                <w:color w:val="000000"/>
              </w:rPr>
              <w:tab/>
              <w:t>21</w:t>
            </w:r>
          </w:hyperlink>
        </w:p>
        <w:p w14:paraId="3CBF7B7C" w14:textId="184DD857" w:rsidR="00F53D65" w:rsidRPr="00B527FD" w:rsidRDefault="00712E1F" w:rsidP="00B44336">
          <w:pPr>
            <w:widowControl w:val="0"/>
            <w:tabs>
              <w:tab w:val="right" w:leader="dot" w:pos="12000"/>
            </w:tabs>
            <w:spacing w:before="60"/>
            <w:ind w:left="360"/>
            <w:jc w:val="both"/>
            <w:rPr>
              <w:color w:val="000000"/>
            </w:rPr>
          </w:pPr>
          <w:hyperlink w:anchor="_u7b642rk4xgy">
            <w:r w:rsidR="00001FF8" w:rsidRPr="00B527FD">
              <w:rPr>
                <w:color w:val="000000"/>
              </w:rPr>
              <w:t>I</w:t>
            </w:r>
            <w:r w:rsidR="00642D3D" w:rsidRPr="00B527FD">
              <w:rPr>
                <w:color w:val="000000"/>
              </w:rPr>
              <w:t xml:space="preserve">. </w:t>
            </w:r>
            <w:r w:rsidR="000A15C7" w:rsidRPr="00B527FD">
              <w:rPr>
                <w:color w:val="000000"/>
              </w:rPr>
              <w:t>Marking of Property</w:t>
            </w:r>
            <w:r w:rsidR="00642D3D" w:rsidRPr="00B527FD">
              <w:rPr>
                <w:color w:val="000000"/>
              </w:rPr>
              <w:tab/>
              <w:t>21</w:t>
            </w:r>
          </w:hyperlink>
        </w:p>
        <w:p w14:paraId="18F12B13" w14:textId="0CACDD3C" w:rsidR="00F53D65" w:rsidRPr="00B527FD" w:rsidRDefault="00712E1F" w:rsidP="00B44336">
          <w:pPr>
            <w:widowControl w:val="0"/>
            <w:tabs>
              <w:tab w:val="right" w:leader="dot" w:pos="12000"/>
            </w:tabs>
            <w:spacing w:before="60"/>
            <w:jc w:val="both"/>
            <w:rPr>
              <w:b/>
              <w:color w:val="000000"/>
            </w:rPr>
          </w:pPr>
          <w:hyperlink w:anchor="_x3nb23fmll2w">
            <w:r w:rsidR="00001FF8" w:rsidRPr="00B527FD">
              <w:rPr>
                <w:b/>
                <w:color w:val="000000"/>
              </w:rPr>
              <w:t>III</w:t>
            </w:r>
            <w:r w:rsidR="00642D3D" w:rsidRPr="00B527FD">
              <w:rPr>
                <w:b/>
                <w:color w:val="000000"/>
              </w:rPr>
              <w:t>. EMERGENCY CONTACT LIST</w:t>
            </w:r>
            <w:r w:rsidR="00642D3D" w:rsidRPr="00B527FD">
              <w:rPr>
                <w:b/>
                <w:color w:val="000000"/>
              </w:rPr>
              <w:tab/>
              <w:t>23</w:t>
            </w:r>
          </w:hyperlink>
        </w:p>
        <w:p w14:paraId="0FAC2BC1" w14:textId="47863E0D" w:rsidR="00761490" w:rsidRPr="00B527FD" w:rsidRDefault="00712E1F" w:rsidP="00B44336">
          <w:pPr>
            <w:widowControl w:val="0"/>
            <w:tabs>
              <w:tab w:val="right" w:leader="dot" w:pos="12000"/>
            </w:tabs>
            <w:spacing w:before="60"/>
            <w:jc w:val="both"/>
            <w:rPr>
              <w:b/>
              <w:bCs/>
              <w:color w:val="000000"/>
            </w:rPr>
          </w:pPr>
          <w:hyperlink w:anchor="_dx8hrsc08r28">
            <w:r w:rsidR="00761490" w:rsidRPr="00B527FD">
              <w:rPr>
                <w:b/>
                <w:bCs/>
                <w:color w:val="000000"/>
              </w:rPr>
              <w:t xml:space="preserve">IV. </w:t>
            </w:r>
            <w:r w:rsidR="0030216C" w:rsidRPr="00B527FD">
              <w:rPr>
                <w:b/>
                <w:bCs/>
                <w:color w:val="000000"/>
              </w:rPr>
              <w:t>APPENDICES</w:t>
            </w:r>
            <w:r w:rsidR="00761490" w:rsidRPr="00B527FD">
              <w:rPr>
                <w:b/>
                <w:bCs/>
                <w:color w:val="000000"/>
              </w:rPr>
              <w:tab/>
              <w:t>10</w:t>
            </w:r>
          </w:hyperlink>
        </w:p>
        <w:p w14:paraId="770E485F" w14:textId="23A1F8C1" w:rsidR="00F53D65" w:rsidRPr="00B527FD" w:rsidRDefault="00712E1F" w:rsidP="00B44336">
          <w:pPr>
            <w:widowControl w:val="0"/>
            <w:tabs>
              <w:tab w:val="right" w:leader="dot" w:pos="12000"/>
            </w:tabs>
            <w:spacing w:before="60"/>
            <w:jc w:val="both"/>
            <w:rPr>
              <w:b/>
              <w:color w:val="000000"/>
            </w:rPr>
          </w:pPr>
          <w:hyperlink w:anchor="_2t4u67r8g55c">
            <w:r w:rsidR="00642D3D" w:rsidRPr="00B527FD">
              <w:rPr>
                <w:b/>
                <w:color w:val="000000"/>
              </w:rPr>
              <w:t xml:space="preserve">APPENDIX </w:t>
            </w:r>
            <w:r w:rsidR="00001FF8" w:rsidRPr="00B527FD">
              <w:rPr>
                <w:b/>
                <w:color w:val="000000"/>
              </w:rPr>
              <w:t>A</w:t>
            </w:r>
            <w:r w:rsidR="00642D3D" w:rsidRPr="00B527FD">
              <w:rPr>
                <w:b/>
                <w:color w:val="000000"/>
              </w:rPr>
              <w:t xml:space="preserve"> </w:t>
            </w:r>
            <w:r w:rsidR="001F0497" w:rsidRPr="00B527FD">
              <w:rPr>
                <w:b/>
                <w:color w:val="000000"/>
              </w:rPr>
              <w:t>–</w:t>
            </w:r>
            <w:r w:rsidR="00642D3D" w:rsidRPr="00B527FD">
              <w:rPr>
                <w:b/>
                <w:color w:val="000000"/>
              </w:rPr>
              <w:t xml:space="preserve"> </w:t>
            </w:r>
            <w:r w:rsidR="001F0497" w:rsidRPr="00B527FD">
              <w:rPr>
                <w:b/>
                <w:color w:val="000000"/>
              </w:rPr>
              <w:t>TERMS, ACRONYMS AND</w:t>
            </w:r>
            <w:r w:rsidR="00A75086" w:rsidRPr="00B527FD">
              <w:rPr>
                <w:b/>
                <w:color w:val="000000"/>
              </w:rPr>
              <w:t xml:space="preserve"> DEFINITIONS</w:t>
            </w:r>
            <w:r w:rsidR="00642D3D" w:rsidRPr="00B527FD">
              <w:rPr>
                <w:b/>
                <w:color w:val="000000"/>
              </w:rPr>
              <w:tab/>
              <w:t>24</w:t>
            </w:r>
          </w:hyperlink>
        </w:p>
        <w:p w14:paraId="79FB67DC" w14:textId="09E08E98" w:rsidR="00F53D65" w:rsidRPr="00B527FD" w:rsidRDefault="00712E1F" w:rsidP="00B44336">
          <w:pPr>
            <w:widowControl w:val="0"/>
            <w:tabs>
              <w:tab w:val="right" w:leader="dot" w:pos="12000"/>
            </w:tabs>
            <w:spacing w:before="60"/>
            <w:jc w:val="both"/>
            <w:rPr>
              <w:b/>
              <w:color w:val="000000"/>
            </w:rPr>
          </w:pPr>
          <w:hyperlink w:anchor="_v6fnwl3lnb07">
            <w:r w:rsidR="00642D3D" w:rsidRPr="00B527FD">
              <w:rPr>
                <w:b/>
                <w:color w:val="000000"/>
              </w:rPr>
              <w:t xml:space="preserve">APPENDIX </w:t>
            </w:r>
            <w:r w:rsidR="00001FF8" w:rsidRPr="00B527FD">
              <w:rPr>
                <w:b/>
                <w:color w:val="000000"/>
              </w:rPr>
              <w:t>B</w:t>
            </w:r>
            <w:r w:rsidR="00642D3D" w:rsidRPr="00B527FD">
              <w:rPr>
                <w:b/>
                <w:color w:val="000000"/>
              </w:rPr>
              <w:t xml:space="preserve"> </w:t>
            </w:r>
            <w:r w:rsidR="00B91FEA">
              <w:rPr>
                <w:b/>
                <w:color w:val="000000"/>
              </w:rPr>
              <w:t>–</w:t>
            </w:r>
            <w:r w:rsidR="00642D3D" w:rsidRPr="00B527FD">
              <w:rPr>
                <w:b/>
                <w:color w:val="000000"/>
              </w:rPr>
              <w:t xml:space="preserve"> </w:t>
            </w:r>
            <w:r w:rsidR="003605DD">
              <w:rPr>
                <w:b/>
                <w:color w:val="000000"/>
              </w:rPr>
              <w:t>ICS</w:t>
            </w:r>
            <w:r w:rsidR="00B91FEA">
              <w:rPr>
                <w:b/>
                <w:color w:val="000000"/>
              </w:rPr>
              <w:t xml:space="preserve"> </w:t>
            </w:r>
            <w:r w:rsidR="00642D3D" w:rsidRPr="00B527FD">
              <w:rPr>
                <w:b/>
                <w:color w:val="000000"/>
              </w:rPr>
              <w:tab/>
              <w:t>28</w:t>
            </w:r>
          </w:hyperlink>
        </w:p>
        <w:p w14:paraId="3CCC4CCC" w14:textId="05AF7051" w:rsidR="00F53D65" w:rsidRPr="00B527FD" w:rsidRDefault="00712E1F" w:rsidP="00B44336">
          <w:pPr>
            <w:widowControl w:val="0"/>
            <w:tabs>
              <w:tab w:val="right" w:leader="dot" w:pos="12000"/>
            </w:tabs>
            <w:spacing w:before="60"/>
            <w:jc w:val="both"/>
            <w:rPr>
              <w:b/>
              <w:color w:val="000000"/>
            </w:rPr>
          </w:pPr>
          <w:hyperlink w:anchor="_v6w2uyncpkg4">
            <w:r w:rsidR="00642D3D" w:rsidRPr="00B527FD">
              <w:rPr>
                <w:b/>
                <w:color w:val="000000"/>
              </w:rPr>
              <w:t xml:space="preserve">APPENDIX </w:t>
            </w:r>
            <w:r w:rsidR="00001FF8" w:rsidRPr="00B527FD">
              <w:rPr>
                <w:b/>
                <w:color w:val="000000"/>
              </w:rPr>
              <w:t>C</w:t>
            </w:r>
            <w:r w:rsidR="00642D3D" w:rsidRPr="00B527FD">
              <w:rPr>
                <w:b/>
                <w:color w:val="000000"/>
              </w:rPr>
              <w:t xml:space="preserve"> </w:t>
            </w:r>
            <w:r w:rsidR="00B91FEA">
              <w:rPr>
                <w:b/>
                <w:color w:val="000000"/>
              </w:rPr>
              <w:t>–</w:t>
            </w:r>
            <w:r w:rsidR="00642D3D" w:rsidRPr="00B527FD">
              <w:rPr>
                <w:b/>
                <w:color w:val="000000"/>
              </w:rPr>
              <w:t xml:space="preserve"> </w:t>
            </w:r>
            <w:r w:rsidR="00B91FEA">
              <w:rPr>
                <w:b/>
                <w:color w:val="000000"/>
              </w:rPr>
              <w:t>NOTIFICATION TEMPLATES</w:t>
            </w:r>
            <w:r w:rsidR="00642D3D" w:rsidRPr="00B527FD">
              <w:rPr>
                <w:b/>
                <w:color w:val="000000"/>
              </w:rPr>
              <w:tab/>
              <w:t>29</w:t>
            </w:r>
          </w:hyperlink>
        </w:p>
        <w:p w14:paraId="04AAFAEA" w14:textId="436EB1E9" w:rsidR="00F53D65" w:rsidRPr="00B527FD" w:rsidRDefault="00712E1F" w:rsidP="00B44336">
          <w:pPr>
            <w:widowControl w:val="0"/>
            <w:tabs>
              <w:tab w:val="right" w:leader="dot" w:pos="12000"/>
            </w:tabs>
            <w:spacing w:before="60"/>
            <w:jc w:val="both"/>
            <w:rPr>
              <w:b/>
              <w:color w:val="000000"/>
            </w:rPr>
          </w:pPr>
          <w:hyperlink w:anchor="_hvflmvlhste9">
            <w:r w:rsidR="00642D3D" w:rsidRPr="00B527FD">
              <w:rPr>
                <w:b/>
                <w:color w:val="000000"/>
              </w:rPr>
              <w:t xml:space="preserve">APPENDIX </w:t>
            </w:r>
            <w:r w:rsidR="00001FF8" w:rsidRPr="00B527FD">
              <w:rPr>
                <w:b/>
                <w:color w:val="000000"/>
              </w:rPr>
              <w:t>D</w:t>
            </w:r>
            <w:r w:rsidR="00642D3D" w:rsidRPr="00B527FD">
              <w:rPr>
                <w:b/>
                <w:color w:val="000000"/>
              </w:rPr>
              <w:t xml:space="preserve"> </w:t>
            </w:r>
            <w:r w:rsidR="00B91FEA">
              <w:rPr>
                <w:b/>
                <w:color w:val="000000"/>
              </w:rPr>
              <w:t>–</w:t>
            </w:r>
            <w:r w:rsidR="00642D3D" w:rsidRPr="00B527FD">
              <w:rPr>
                <w:b/>
                <w:color w:val="000000"/>
              </w:rPr>
              <w:t xml:space="preserve"> </w:t>
            </w:r>
            <w:r w:rsidR="00B91FEA">
              <w:rPr>
                <w:b/>
                <w:color w:val="000000"/>
              </w:rPr>
              <w:t>EVACUATION LEVELS</w:t>
            </w:r>
            <w:r w:rsidR="00642D3D" w:rsidRPr="00B527FD">
              <w:rPr>
                <w:b/>
                <w:color w:val="000000"/>
              </w:rPr>
              <w:tab/>
              <w:t>30</w:t>
            </w:r>
          </w:hyperlink>
        </w:p>
        <w:p w14:paraId="2E689D74" w14:textId="57AF7C39" w:rsidR="00F53D65" w:rsidRPr="00B527FD" w:rsidRDefault="00712E1F" w:rsidP="00B44336">
          <w:pPr>
            <w:widowControl w:val="0"/>
            <w:tabs>
              <w:tab w:val="right" w:leader="dot" w:pos="12000"/>
            </w:tabs>
            <w:spacing w:before="60"/>
            <w:jc w:val="both"/>
            <w:rPr>
              <w:b/>
              <w:color w:val="000000"/>
            </w:rPr>
          </w:pPr>
          <w:hyperlink w:anchor="_cv0uwzqb4kjw">
            <w:r w:rsidR="00642D3D" w:rsidRPr="00B527FD">
              <w:rPr>
                <w:b/>
                <w:color w:val="000000"/>
              </w:rPr>
              <w:t xml:space="preserve">APPENDIX </w:t>
            </w:r>
            <w:r w:rsidR="00001FF8" w:rsidRPr="00B527FD">
              <w:rPr>
                <w:b/>
                <w:color w:val="000000"/>
              </w:rPr>
              <w:t>E</w:t>
            </w:r>
            <w:r w:rsidR="00642D3D" w:rsidRPr="00B527FD">
              <w:rPr>
                <w:b/>
                <w:color w:val="000000"/>
              </w:rPr>
              <w:t xml:space="preserve"> </w:t>
            </w:r>
            <w:r w:rsidR="009C0620">
              <w:rPr>
                <w:b/>
                <w:color w:val="000000"/>
              </w:rPr>
              <w:t>–</w:t>
            </w:r>
            <w:r w:rsidR="00642D3D" w:rsidRPr="00B527FD">
              <w:rPr>
                <w:b/>
                <w:color w:val="000000"/>
              </w:rPr>
              <w:t xml:space="preserve"> </w:t>
            </w:r>
            <w:r w:rsidR="009C0620">
              <w:rPr>
                <w:b/>
                <w:color w:val="000000"/>
              </w:rPr>
              <w:t>JURISDICTION EVACUATION ROLES</w:t>
            </w:r>
            <w:r w:rsidR="00642D3D" w:rsidRPr="00B527FD">
              <w:rPr>
                <w:b/>
                <w:color w:val="000000"/>
              </w:rPr>
              <w:tab/>
              <w:t>31</w:t>
            </w:r>
          </w:hyperlink>
        </w:p>
        <w:p w14:paraId="7E6D38B0" w14:textId="341944E7" w:rsidR="00F53D65" w:rsidRPr="00B527FD" w:rsidRDefault="00712E1F" w:rsidP="00B44336">
          <w:pPr>
            <w:widowControl w:val="0"/>
            <w:tabs>
              <w:tab w:val="right" w:leader="dot" w:pos="12000"/>
            </w:tabs>
            <w:spacing w:before="60"/>
            <w:jc w:val="both"/>
            <w:rPr>
              <w:b/>
              <w:color w:val="000000"/>
            </w:rPr>
          </w:pPr>
          <w:hyperlink w:anchor="_j54jr87n7j82">
            <w:r w:rsidR="00642D3D" w:rsidRPr="00B527FD">
              <w:rPr>
                <w:b/>
                <w:color w:val="000000"/>
              </w:rPr>
              <w:t xml:space="preserve">APPENDIX </w:t>
            </w:r>
            <w:r w:rsidR="00001FF8" w:rsidRPr="00B527FD">
              <w:rPr>
                <w:b/>
                <w:color w:val="000000"/>
              </w:rPr>
              <w:t>F</w:t>
            </w:r>
            <w:r w:rsidR="00642D3D" w:rsidRPr="00B527FD">
              <w:rPr>
                <w:b/>
                <w:color w:val="000000"/>
              </w:rPr>
              <w:t xml:space="preserve"> </w:t>
            </w:r>
            <w:r w:rsidR="009C0620">
              <w:rPr>
                <w:b/>
                <w:color w:val="000000"/>
              </w:rPr>
              <w:t>–</w:t>
            </w:r>
            <w:r w:rsidR="00642D3D" w:rsidRPr="00B527FD">
              <w:rPr>
                <w:b/>
                <w:color w:val="000000"/>
              </w:rPr>
              <w:t xml:space="preserve"> </w:t>
            </w:r>
            <w:r w:rsidR="009C0620">
              <w:rPr>
                <w:b/>
                <w:color w:val="000000"/>
              </w:rPr>
              <w:t xml:space="preserve">MAPS &amp; </w:t>
            </w:r>
            <w:r w:rsidR="00642D3D" w:rsidRPr="00B527FD">
              <w:rPr>
                <w:b/>
                <w:color w:val="000000"/>
              </w:rPr>
              <w:t>EMERGENCY GATE LOCATIONS</w:t>
            </w:r>
            <w:r w:rsidR="00642D3D" w:rsidRPr="00B527FD">
              <w:rPr>
                <w:b/>
                <w:color w:val="000000"/>
              </w:rPr>
              <w:tab/>
              <w:t>33</w:t>
            </w:r>
          </w:hyperlink>
        </w:p>
        <w:p w14:paraId="165F7B60" w14:textId="4F2F2702" w:rsidR="00671FA7" w:rsidRPr="00B527FD" w:rsidRDefault="00671FA7" w:rsidP="00671FA7">
          <w:pPr>
            <w:widowControl w:val="0"/>
            <w:tabs>
              <w:tab w:val="right" w:leader="dot" w:pos="12000"/>
            </w:tabs>
            <w:spacing w:before="60"/>
            <w:jc w:val="both"/>
            <w:rPr>
              <w:b/>
              <w:color w:val="000000"/>
            </w:rPr>
          </w:pPr>
          <w:hyperlink w:anchor="_j54jr87n7j82">
            <w:r w:rsidRPr="00B527FD">
              <w:rPr>
                <w:b/>
                <w:color w:val="000000"/>
              </w:rPr>
              <w:t xml:space="preserve">APPENDIX </w:t>
            </w:r>
            <w:r>
              <w:rPr>
                <w:b/>
                <w:color w:val="000000"/>
              </w:rPr>
              <w:t>G</w:t>
            </w:r>
            <w:r w:rsidRPr="00B527FD">
              <w:rPr>
                <w:b/>
                <w:color w:val="000000"/>
              </w:rPr>
              <w:t xml:space="preserve"> </w:t>
            </w:r>
            <w:r>
              <w:rPr>
                <w:b/>
                <w:color w:val="000000"/>
              </w:rPr>
              <w:t>–</w:t>
            </w:r>
            <w:r w:rsidR="00A75F98">
              <w:rPr>
                <w:b/>
                <w:color w:val="000000"/>
              </w:rPr>
              <w:t xml:space="preserve"> TEMPORARY REFUGE AREAS (TRA)</w:t>
            </w:r>
            <w:r w:rsidRPr="00B527FD">
              <w:rPr>
                <w:b/>
                <w:color w:val="000000"/>
              </w:rPr>
              <w:tab/>
            </w:r>
          </w:hyperlink>
          <w:r w:rsidR="009E3AA4">
            <w:rPr>
              <w:b/>
              <w:color w:val="000000"/>
            </w:rPr>
            <w:t>48</w:t>
          </w:r>
        </w:p>
        <w:p w14:paraId="4CDB05F4" w14:textId="059F2FBB" w:rsidR="006E2690" w:rsidRPr="00B527FD" w:rsidRDefault="006E2690" w:rsidP="006E2690">
          <w:pPr>
            <w:widowControl w:val="0"/>
            <w:tabs>
              <w:tab w:val="right" w:leader="dot" w:pos="12000"/>
            </w:tabs>
            <w:spacing w:before="60"/>
            <w:jc w:val="both"/>
            <w:rPr>
              <w:b/>
              <w:color w:val="000000"/>
            </w:rPr>
          </w:pPr>
          <w:hyperlink w:anchor="_j54jr87n7j82">
            <w:r w:rsidRPr="00B527FD">
              <w:rPr>
                <w:b/>
                <w:color w:val="000000"/>
              </w:rPr>
              <w:t xml:space="preserve">APPENDIX </w:t>
            </w:r>
            <w:r w:rsidR="00A75F98">
              <w:rPr>
                <w:b/>
                <w:color w:val="000000"/>
              </w:rPr>
              <w:t>H</w:t>
            </w:r>
            <w:r w:rsidRPr="00B527FD">
              <w:rPr>
                <w:b/>
                <w:color w:val="000000"/>
              </w:rPr>
              <w:t xml:space="preserve"> </w:t>
            </w:r>
            <w:r>
              <w:rPr>
                <w:b/>
                <w:color w:val="000000"/>
              </w:rPr>
              <w:t>–</w:t>
            </w:r>
            <w:r w:rsidRPr="00B527FD">
              <w:rPr>
                <w:b/>
                <w:color w:val="000000"/>
              </w:rPr>
              <w:t xml:space="preserve"> </w:t>
            </w:r>
            <w:r>
              <w:rPr>
                <w:b/>
                <w:color w:val="000000"/>
              </w:rPr>
              <w:t>EVACUATION DURING A WILDFIRE FOLLOWING AN EARTHQUAKE</w:t>
            </w:r>
            <w:r w:rsidRPr="00B527FD">
              <w:rPr>
                <w:b/>
                <w:color w:val="000000"/>
              </w:rPr>
              <w:tab/>
            </w:r>
          </w:hyperlink>
          <w:r>
            <w:rPr>
              <w:b/>
              <w:color w:val="000000"/>
            </w:rPr>
            <w:t>48</w:t>
          </w:r>
        </w:p>
        <w:p w14:paraId="3F24B811" w14:textId="47C2A0FD" w:rsidR="00F53D65" w:rsidRPr="00B527FD" w:rsidRDefault="00F53D65" w:rsidP="00B44336">
          <w:pPr>
            <w:widowControl w:val="0"/>
            <w:tabs>
              <w:tab w:val="right" w:leader="dot" w:pos="12000"/>
            </w:tabs>
            <w:spacing w:before="60"/>
            <w:jc w:val="both"/>
            <w:rPr>
              <w:color w:val="000000"/>
            </w:rPr>
          </w:pPr>
        </w:p>
        <w:p w14:paraId="0F24CB24" w14:textId="17D8BD01" w:rsidR="005F3E39" w:rsidRPr="00B527FD" w:rsidRDefault="00642D3D" w:rsidP="00B44336">
          <w:pPr>
            <w:widowControl w:val="0"/>
            <w:tabs>
              <w:tab w:val="right" w:pos="9360"/>
            </w:tabs>
            <w:spacing w:before="60"/>
            <w:jc w:val="both"/>
          </w:pPr>
          <w:r w:rsidRPr="00B527FD">
            <w:fldChar w:fldCharType="end"/>
          </w:r>
          <w:r w:rsidR="005F3E39" w:rsidRPr="00B527FD">
            <w:tab/>
          </w:r>
        </w:p>
        <w:p w14:paraId="7EB62F07" w14:textId="7B08795C" w:rsidR="00F53D65" w:rsidRPr="00B527FD" w:rsidRDefault="00712E1F" w:rsidP="00B44336">
          <w:pPr>
            <w:widowControl w:val="0"/>
            <w:tabs>
              <w:tab w:val="right" w:pos="9360"/>
            </w:tabs>
            <w:spacing w:before="60"/>
            <w:jc w:val="both"/>
          </w:pPr>
        </w:p>
      </w:sdtContent>
    </w:sdt>
    <w:p w14:paraId="2E370AFE" w14:textId="77777777" w:rsidR="00F53D65" w:rsidRPr="00B527FD" w:rsidRDefault="00F53D65" w:rsidP="00B44336">
      <w:pPr>
        <w:jc w:val="both"/>
        <w:rPr>
          <w:sz w:val="2"/>
          <w:szCs w:val="2"/>
          <w:highlight w:val="yellow"/>
        </w:rPr>
      </w:pPr>
    </w:p>
    <w:p w14:paraId="10AD7809" w14:textId="77777777" w:rsidR="00F53D65" w:rsidRPr="00B527FD" w:rsidRDefault="00642D3D" w:rsidP="00B44336">
      <w:pPr>
        <w:pStyle w:val="Heading1"/>
        <w:numPr>
          <w:ilvl w:val="0"/>
          <w:numId w:val="7"/>
        </w:numPr>
        <w:jc w:val="both"/>
      </w:pPr>
      <w:r w:rsidRPr="00B527FD">
        <w:lastRenderedPageBreak/>
        <w:t>INTRODUCTION</w:t>
      </w:r>
    </w:p>
    <w:p w14:paraId="69E2A8DD" w14:textId="77777777" w:rsidR="00F53D65" w:rsidRPr="00B527FD" w:rsidRDefault="00F53D65" w:rsidP="00B44336">
      <w:pPr>
        <w:jc w:val="both"/>
      </w:pPr>
      <w:bookmarkStart w:id="6" w:name="_2et92p0" w:colFirst="0" w:colLast="0"/>
      <w:bookmarkEnd w:id="6"/>
    </w:p>
    <w:p w14:paraId="37751DF2" w14:textId="77777777" w:rsidR="00F53D65" w:rsidRPr="00B527FD" w:rsidRDefault="00642D3D" w:rsidP="00B44336">
      <w:pPr>
        <w:pStyle w:val="Heading2"/>
        <w:numPr>
          <w:ilvl w:val="0"/>
          <w:numId w:val="18"/>
        </w:numPr>
        <w:jc w:val="both"/>
      </w:pPr>
      <w:bookmarkStart w:id="7" w:name="_if7eszsjgnil" w:colFirst="0" w:colLast="0"/>
      <w:bookmarkEnd w:id="7"/>
      <w:r w:rsidRPr="00B527FD">
        <w:t>Overview</w:t>
      </w:r>
    </w:p>
    <w:p w14:paraId="56E9FAA5" w14:textId="11EE7109" w:rsidR="00DB7847" w:rsidRPr="00B527FD" w:rsidRDefault="00DB7847" w:rsidP="00DB5FF9">
      <w:pPr>
        <w:spacing w:line="276" w:lineRule="auto"/>
        <w:jc w:val="both"/>
        <w:rPr>
          <w:spacing w:val="-2"/>
          <w:w w:val="105"/>
        </w:rPr>
      </w:pPr>
      <w:bookmarkStart w:id="8" w:name="_tyjcwt" w:colFirst="0" w:colLast="0"/>
      <w:bookmarkEnd w:id="8"/>
      <w:r w:rsidRPr="00B527FD">
        <w:rPr>
          <w:w w:val="105"/>
        </w:rPr>
        <w:t>Evacuation, the protective action of</w:t>
      </w:r>
      <w:r w:rsidRPr="00B527FD">
        <w:rPr>
          <w:spacing w:val="-5"/>
          <w:w w:val="105"/>
        </w:rPr>
        <w:t xml:space="preserve"> </w:t>
      </w:r>
      <w:r w:rsidRPr="00B527FD">
        <w:rPr>
          <w:w w:val="105"/>
        </w:rPr>
        <w:t>moving people and</w:t>
      </w:r>
      <w:r w:rsidRPr="00B527FD">
        <w:rPr>
          <w:spacing w:val="-5"/>
          <w:w w:val="105"/>
        </w:rPr>
        <w:t xml:space="preserve"> </w:t>
      </w:r>
      <w:r w:rsidRPr="00B527FD">
        <w:rPr>
          <w:w w:val="105"/>
        </w:rPr>
        <w:t>animals</w:t>
      </w:r>
      <w:r w:rsidRPr="00B527FD">
        <w:rPr>
          <w:spacing w:val="23"/>
          <w:w w:val="105"/>
        </w:rPr>
        <w:t xml:space="preserve"> </w:t>
      </w:r>
      <w:r w:rsidRPr="00B527FD">
        <w:rPr>
          <w:w w:val="105"/>
        </w:rPr>
        <w:t>out</w:t>
      </w:r>
      <w:r w:rsidRPr="00B527FD">
        <w:rPr>
          <w:spacing w:val="-5"/>
          <w:w w:val="105"/>
        </w:rPr>
        <w:t xml:space="preserve"> </w:t>
      </w:r>
      <w:r w:rsidRPr="00B527FD">
        <w:rPr>
          <w:w w:val="105"/>
        </w:rPr>
        <w:t>of harm's way,</w:t>
      </w:r>
      <w:r w:rsidRPr="00B527FD">
        <w:rPr>
          <w:spacing w:val="-5"/>
          <w:w w:val="105"/>
        </w:rPr>
        <w:t xml:space="preserve"> </w:t>
      </w:r>
      <w:r w:rsidRPr="00B527FD">
        <w:rPr>
          <w:w w:val="105"/>
        </w:rPr>
        <w:t>is a critical aspect of emergency response. It is a process that seeks to preserve and protect life, reduce harm</w:t>
      </w:r>
      <w:r w:rsidRPr="00B527FD">
        <w:rPr>
          <w:color w:val="444646"/>
          <w:w w:val="105"/>
        </w:rPr>
        <w:t>,</w:t>
      </w:r>
      <w:r w:rsidRPr="00B527FD">
        <w:rPr>
          <w:spacing w:val="-1"/>
          <w:w w:val="105"/>
        </w:rPr>
        <w:t xml:space="preserve"> </w:t>
      </w:r>
      <w:r w:rsidRPr="00B527FD">
        <w:rPr>
          <w:w w:val="105"/>
        </w:rPr>
        <w:t xml:space="preserve">minimize property </w:t>
      </w:r>
      <w:r w:rsidR="00786FF2" w:rsidRPr="00B527FD">
        <w:rPr>
          <w:w w:val="105"/>
        </w:rPr>
        <w:t>damage,</w:t>
      </w:r>
      <w:r w:rsidRPr="00B527FD">
        <w:rPr>
          <w:w w:val="105"/>
        </w:rPr>
        <w:t xml:space="preserve"> and protect the environment during potential or actual</w:t>
      </w:r>
      <w:r w:rsidRPr="00B527FD">
        <w:rPr>
          <w:spacing w:val="-2"/>
          <w:w w:val="105"/>
        </w:rPr>
        <w:t xml:space="preserve"> </w:t>
      </w:r>
      <w:r w:rsidRPr="00B527FD">
        <w:rPr>
          <w:w w:val="105"/>
        </w:rPr>
        <w:t>threats to a community</w:t>
      </w:r>
      <w:r w:rsidRPr="00B527FD">
        <w:rPr>
          <w:color w:val="444646"/>
          <w:w w:val="105"/>
        </w:rPr>
        <w:t xml:space="preserve">. </w:t>
      </w:r>
      <w:r w:rsidRPr="00B527FD">
        <w:rPr>
          <w:w w:val="105"/>
        </w:rPr>
        <w:t>In planning for</w:t>
      </w:r>
      <w:r w:rsidRPr="00B527FD">
        <w:rPr>
          <w:spacing w:val="-9"/>
          <w:w w:val="105"/>
        </w:rPr>
        <w:t xml:space="preserve"> </w:t>
      </w:r>
      <w:r w:rsidRPr="00B527FD">
        <w:rPr>
          <w:w w:val="105"/>
        </w:rPr>
        <w:t>evacuation, the</w:t>
      </w:r>
      <w:r w:rsidRPr="00B527FD">
        <w:rPr>
          <w:spacing w:val="-16"/>
          <w:w w:val="105"/>
        </w:rPr>
        <w:t xml:space="preserve"> </w:t>
      </w:r>
      <w:r w:rsidRPr="00B527FD">
        <w:rPr>
          <w:w w:val="105"/>
        </w:rPr>
        <w:t>characteristics</w:t>
      </w:r>
      <w:r w:rsidRPr="00B527FD">
        <w:rPr>
          <w:spacing w:val="-12"/>
          <w:w w:val="105"/>
        </w:rPr>
        <w:t xml:space="preserve"> </w:t>
      </w:r>
      <w:r w:rsidRPr="00B527FD">
        <w:rPr>
          <w:w w:val="105"/>
        </w:rPr>
        <w:t>of</w:t>
      </w:r>
      <w:r w:rsidRPr="00B527FD">
        <w:rPr>
          <w:spacing w:val="-3"/>
          <w:w w:val="105"/>
        </w:rPr>
        <w:t xml:space="preserve"> </w:t>
      </w:r>
      <w:r w:rsidRPr="00B527FD">
        <w:rPr>
          <w:w w:val="105"/>
        </w:rPr>
        <w:t>the hazard and</w:t>
      </w:r>
      <w:r w:rsidRPr="00B527FD">
        <w:rPr>
          <w:spacing w:val="-12"/>
          <w:w w:val="105"/>
        </w:rPr>
        <w:t xml:space="preserve"> </w:t>
      </w:r>
      <w:r w:rsidRPr="00B527FD">
        <w:rPr>
          <w:w w:val="105"/>
        </w:rPr>
        <w:t>its magnitude, intensity,</w:t>
      </w:r>
      <w:r w:rsidRPr="00B527FD">
        <w:rPr>
          <w:spacing w:val="-3"/>
          <w:w w:val="105"/>
        </w:rPr>
        <w:t xml:space="preserve"> </w:t>
      </w:r>
      <w:r w:rsidRPr="00B527FD">
        <w:rPr>
          <w:w w:val="105"/>
        </w:rPr>
        <w:t>speed of onset, and anticipated duration are all significant factors.</w:t>
      </w:r>
      <w:r w:rsidRPr="00B527FD">
        <w:rPr>
          <w:spacing w:val="80"/>
          <w:w w:val="105"/>
        </w:rPr>
        <w:t xml:space="preserve"> </w:t>
      </w:r>
      <w:r w:rsidRPr="00B527FD">
        <w:rPr>
          <w:w w:val="105"/>
        </w:rPr>
        <w:t>These will determine the number of</w:t>
      </w:r>
      <w:r w:rsidRPr="00B527FD">
        <w:rPr>
          <w:spacing w:val="-2"/>
          <w:w w:val="105"/>
        </w:rPr>
        <w:t xml:space="preserve"> </w:t>
      </w:r>
      <w:r w:rsidRPr="00B527FD">
        <w:rPr>
          <w:w w:val="105"/>
        </w:rPr>
        <w:t>people to be evacuated, the</w:t>
      </w:r>
      <w:r w:rsidRPr="00B527FD">
        <w:rPr>
          <w:spacing w:val="-3"/>
          <w:w w:val="105"/>
        </w:rPr>
        <w:t xml:space="preserve"> </w:t>
      </w:r>
      <w:r w:rsidRPr="00B527FD">
        <w:rPr>
          <w:w w:val="105"/>
        </w:rPr>
        <w:t>distance people must</w:t>
      </w:r>
      <w:r w:rsidRPr="00B527FD">
        <w:rPr>
          <w:spacing w:val="-9"/>
          <w:w w:val="105"/>
        </w:rPr>
        <w:t xml:space="preserve"> </w:t>
      </w:r>
      <w:r w:rsidRPr="00B527FD">
        <w:rPr>
          <w:w w:val="105"/>
        </w:rPr>
        <w:t>be moved to ensure their safety,</w:t>
      </w:r>
      <w:r w:rsidRPr="00B527FD">
        <w:rPr>
          <w:spacing w:val="3"/>
          <w:w w:val="105"/>
        </w:rPr>
        <w:t xml:space="preserve"> </w:t>
      </w:r>
      <w:r w:rsidRPr="00B527FD">
        <w:rPr>
          <w:w w:val="105"/>
        </w:rPr>
        <w:t>the</w:t>
      </w:r>
      <w:r w:rsidRPr="00B527FD">
        <w:rPr>
          <w:spacing w:val="13"/>
          <w:w w:val="105"/>
        </w:rPr>
        <w:t xml:space="preserve"> </w:t>
      </w:r>
      <w:r w:rsidRPr="00B527FD">
        <w:rPr>
          <w:w w:val="105"/>
        </w:rPr>
        <w:t>need</w:t>
      </w:r>
      <w:r w:rsidRPr="00B527FD">
        <w:rPr>
          <w:spacing w:val="-9"/>
          <w:w w:val="105"/>
        </w:rPr>
        <w:t xml:space="preserve"> </w:t>
      </w:r>
      <w:r w:rsidRPr="00B527FD">
        <w:rPr>
          <w:w w:val="105"/>
        </w:rPr>
        <w:t>for</w:t>
      </w:r>
      <w:r w:rsidRPr="00B527FD">
        <w:rPr>
          <w:spacing w:val="-8"/>
          <w:w w:val="105"/>
        </w:rPr>
        <w:t xml:space="preserve"> </w:t>
      </w:r>
      <w:r w:rsidRPr="00B527FD">
        <w:rPr>
          <w:w w:val="105"/>
        </w:rPr>
        <w:t>reception</w:t>
      </w:r>
      <w:r w:rsidRPr="00B527FD">
        <w:rPr>
          <w:spacing w:val="-7"/>
          <w:w w:val="105"/>
        </w:rPr>
        <w:t xml:space="preserve"> </w:t>
      </w:r>
      <w:r w:rsidRPr="00B527FD">
        <w:rPr>
          <w:w w:val="105"/>
        </w:rPr>
        <w:t>facilities,</w:t>
      </w:r>
      <w:r w:rsidRPr="00B527FD">
        <w:rPr>
          <w:spacing w:val="-3"/>
          <w:w w:val="105"/>
        </w:rPr>
        <w:t xml:space="preserve"> </w:t>
      </w:r>
      <w:r w:rsidRPr="00B527FD">
        <w:rPr>
          <w:w w:val="105"/>
        </w:rPr>
        <w:t>and</w:t>
      </w:r>
      <w:r w:rsidRPr="00B527FD">
        <w:rPr>
          <w:spacing w:val="-11"/>
          <w:w w:val="105"/>
        </w:rPr>
        <w:t xml:space="preserve"> </w:t>
      </w:r>
      <w:r w:rsidRPr="00B527FD">
        <w:rPr>
          <w:w w:val="105"/>
        </w:rPr>
        <w:t>the</w:t>
      </w:r>
      <w:r w:rsidRPr="00B527FD">
        <w:rPr>
          <w:spacing w:val="-7"/>
          <w:w w:val="105"/>
        </w:rPr>
        <w:t xml:space="preserve"> </w:t>
      </w:r>
      <w:r w:rsidRPr="00B527FD">
        <w:rPr>
          <w:w w:val="105"/>
        </w:rPr>
        <w:t>extent</w:t>
      </w:r>
      <w:r w:rsidRPr="00B527FD">
        <w:rPr>
          <w:spacing w:val="-10"/>
          <w:w w:val="105"/>
        </w:rPr>
        <w:t xml:space="preserve"> </w:t>
      </w:r>
      <w:r w:rsidRPr="00B527FD">
        <w:rPr>
          <w:w w:val="105"/>
        </w:rPr>
        <w:t>of</w:t>
      </w:r>
      <w:r w:rsidRPr="00B527FD">
        <w:rPr>
          <w:spacing w:val="2"/>
          <w:w w:val="105"/>
        </w:rPr>
        <w:t xml:space="preserve"> </w:t>
      </w:r>
      <w:r w:rsidRPr="00B527FD">
        <w:rPr>
          <w:w w:val="105"/>
        </w:rPr>
        <w:t>traffic</w:t>
      </w:r>
      <w:r w:rsidRPr="00B527FD">
        <w:rPr>
          <w:spacing w:val="-5"/>
          <w:w w:val="105"/>
        </w:rPr>
        <w:t xml:space="preserve"> </w:t>
      </w:r>
      <w:r w:rsidRPr="00B527FD">
        <w:rPr>
          <w:w w:val="105"/>
        </w:rPr>
        <w:t>control</w:t>
      </w:r>
      <w:r w:rsidRPr="00B527FD">
        <w:rPr>
          <w:spacing w:val="-9"/>
          <w:w w:val="105"/>
        </w:rPr>
        <w:t xml:space="preserve"> </w:t>
      </w:r>
      <w:r w:rsidRPr="00B527FD">
        <w:rPr>
          <w:w w:val="105"/>
        </w:rPr>
        <w:t>and</w:t>
      </w:r>
      <w:r w:rsidRPr="00B527FD">
        <w:rPr>
          <w:spacing w:val="-13"/>
          <w:w w:val="105"/>
        </w:rPr>
        <w:t xml:space="preserve"> </w:t>
      </w:r>
      <w:r w:rsidRPr="00B527FD">
        <w:rPr>
          <w:w w:val="105"/>
        </w:rPr>
        <w:t xml:space="preserve">security </w:t>
      </w:r>
      <w:r w:rsidRPr="00B527FD">
        <w:rPr>
          <w:spacing w:val="-2"/>
          <w:w w:val="105"/>
        </w:rPr>
        <w:t>required.</w:t>
      </w:r>
    </w:p>
    <w:p w14:paraId="1AC0CBAB" w14:textId="77777777" w:rsidR="00786FF2" w:rsidRPr="00B527FD" w:rsidRDefault="00786FF2" w:rsidP="00DB5FF9">
      <w:pPr>
        <w:spacing w:line="276" w:lineRule="auto"/>
        <w:jc w:val="both"/>
      </w:pPr>
    </w:p>
    <w:p w14:paraId="69417B35" w14:textId="18A2590C" w:rsidR="00DB7847" w:rsidRPr="00B527FD" w:rsidRDefault="00DB7847" w:rsidP="00DB5FF9">
      <w:pPr>
        <w:spacing w:line="276" w:lineRule="auto"/>
        <w:jc w:val="both"/>
      </w:pPr>
      <w:r w:rsidRPr="00B527FD">
        <w:rPr>
          <w:w w:val="105"/>
        </w:rPr>
        <w:t>Thorough preparation ahead</w:t>
      </w:r>
      <w:r w:rsidRPr="00B527FD">
        <w:rPr>
          <w:spacing w:val="-9"/>
          <w:w w:val="105"/>
        </w:rPr>
        <w:t xml:space="preserve"> </w:t>
      </w:r>
      <w:r w:rsidRPr="00B527FD">
        <w:rPr>
          <w:w w:val="105"/>
        </w:rPr>
        <w:t>of</w:t>
      </w:r>
      <w:r w:rsidRPr="00B527FD">
        <w:rPr>
          <w:spacing w:val="-16"/>
          <w:w w:val="105"/>
        </w:rPr>
        <w:t xml:space="preserve"> </w:t>
      </w:r>
      <w:r w:rsidRPr="00B527FD">
        <w:rPr>
          <w:w w:val="105"/>
        </w:rPr>
        <w:t>emergency situations, coupled with</w:t>
      </w:r>
      <w:r w:rsidRPr="00B527FD">
        <w:rPr>
          <w:spacing w:val="-15"/>
          <w:w w:val="105"/>
        </w:rPr>
        <w:t xml:space="preserve"> </w:t>
      </w:r>
      <w:r w:rsidRPr="00B527FD">
        <w:rPr>
          <w:w w:val="105"/>
        </w:rPr>
        <w:t>effective</w:t>
      </w:r>
      <w:r w:rsidRPr="00B527FD">
        <w:rPr>
          <w:spacing w:val="-5"/>
          <w:w w:val="105"/>
        </w:rPr>
        <w:t xml:space="preserve"> </w:t>
      </w:r>
      <w:r w:rsidRPr="00B527FD">
        <w:rPr>
          <w:w w:val="105"/>
        </w:rPr>
        <w:t>communication throughout the evacuation process, is of utmost importance in ensuring the</w:t>
      </w:r>
      <w:r w:rsidRPr="00B527FD">
        <w:rPr>
          <w:spacing w:val="-6"/>
          <w:w w:val="105"/>
        </w:rPr>
        <w:t xml:space="preserve"> </w:t>
      </w:r>
      <w:r w:rsidRPr="00B527FD">
        <w:rPr>
          <w:w w:val="105"/>
        </w:rPr>
        <w:t>safety of our community.</w:t>
      </w:r>
      <w:r w:rsidR="00F65ABF" w:rsidRPr="00B527FD">
        <w:rPr>
          <w:w w:val="105"/>
        </w:rPr>
        <w:t xml:space="preserve"> </w:t>
      </w:r>
      <w:r w:rsidRPr="00B527FD">
        <w:rPr>
          <w:w w:val="105"/>
        </w:rPr>
        <w:t>In Portola Valley, the risk of wildfires</w:t>
      </w:r>
      <w:r w:rsidRPr="00B527FD">
        <w:rPr>
          <w:spacing w:val="-7"/>
          <w:w w:val="105"/>
        </w:rPr>
        <w:t xml:space="preserve"> </w:t>
      </w:r>
      <w:r w:rsidRPr="00B527FD">
        <w:rPr>
          <w:w w:val="105"/>
        </w:rPr>
        <w:t>and</w:t>
      </w:r>
      <w:r w:rsidRPr="00B527FD">
        <w:rPr>
          <w:spacing w:val="-6"/>
          <w:w w:val="105"/>
        </w:rPr>
        <w:t xml:space="preserve"> </w:t>
      </w:r>
      <w:r w:rsidRPr="00B527FD">
        <w:rPr>
          <w:w w:val="105"/>
        </w:rPr>
        <w:t>earthquakes present the</w:t>
      </w:r>
      <w:r w:rsidRPr="00B527FD">
        <w:rPr>
          <w:spacing w:val="-5"/>
          <w:w w:val="105"/>
        </w:rPr>
        <w:t xml:space="preserve"> </w:t>
      </w:r>
      <w:r w:rsidRPr="00B527FD">
        <w:rPr>
          <w:w w:val="105"/>
        </w:rPr>
        <w:t>most</w:t>
      </w:r>
      <w:r w:rsidRPr="00B527FD">
        <w:rPr>
          <w:spacing w:val="-3"/>
          <w:w w:val="105"/>
        </w:rPr>
        <w:t xml:space="preserve"> </w:t>
      </w:r>
      <w:r w:rsidRPr="00B527FD">
        <w:rPr>
          <w:w w:val="105"/>
        </w:rPr>
        <w:t xml:space="preserve">likely </w:t>
      </w:r>
      <w:r w:rsidRPr="00B527FD">
        <w:rPr>
          <w:color w:val="282A2A"/>
          <w:w w:val="105"/>
        </w:rPr>
        <w:t xml:space="preserve">catalysts </w:t>
      </w:r>
      <w:r w:rsidRPr="00B527FD">
        <w:rPr>
          <w:w w:val="105"/>
        </w:rPr>
        <w:t>for emergency evacuation. Given the geographical layout of Portola Valley with only</w:t>
      </w:r>
      <w:r w:rsidRPr="00B527FD">
        <w:rPr>
          <w:spacing w:val="-3"/>
          <w:w w:val="105"/>
        </w:rPr>
        <w:t xml:space="preserve"> </w:t>
      </w:r>
      <w:r w:rsidRPr="00B527FD">
        <w:rPr>
          <w:w w:val="105"/>
        </w:rPr>
        <w:t>two main ingress and</w:t>
      </w:r>
      <w:r w:rsidRPr="00B527FD">
        <w:rPr>
          <w:spacing w:val="-9"/>
          <w:w w:val="105"/>
        </w:rPr>
        <w:t xml:space="preserve"> </w:t>
      </w:r>
      <w:r w:rsidRPr="00B527FD">
        <w:rPr>
          <w:w w:val="105"/>
        </w:rPr>
        <w:t>egress</w:t>
      </w:r>
      <w:r w:rsidRPr="00B527FD">
        <w:rPr>
          <w:spacing w:val="-2"/>
          <w:w w:val="105"/>
        </w:rPr>
        <w:t xml:space="preserve"> </w:t>
      </w:r>
      <w:r w:rsidRPr="00B527FD">
        <w:rPr>
          <w:w w:val="105"/>
        </w:rPr>
        <w:t>routes -</w:t>
      </w:r>
      <w:r w:rsidRPr="00B527FD">
        <w:rPr>
          <w:spacing w:val="-2"/>
          <w:w w:val="105"/>
        </w:rPr>
        <w:t xml:space="preserve"> </w:t>
      </w:r>
      <w:r w:rsidRPr="00B527FD">
        <w:rPr>
          <w:w w:val="105"/>
        </w:rPr>
        <w:t>Portola and</w:t>
      </w:r>
      <w:r w:rsidRPr="00B527FD">
        <w:rPr>
          <w:spacing w:val="-9"/>
          <w:w w:val="105"/>
        </w:rPr>
        <w:t xml:space="preserve"> </w:t>
      </w:r>
      <w:r w:rsidRPr="00B527FD">
        <w:rPr>
          <w:w w:val="105"/>
        </w:rPr>
        <w:t>Alpine Roads</w:t>
      </w:r>
      <w:r w:rsidRPr="00B527FD">
        <w:rPr>
          <w:spacing w:val="-11"/>
          <w:w w:val="105"/>
        </w:rPr>
        <w:t xml:space="preserve"> </w:t>
      </w:r>
      <w:r w:rsidRPr="00B527FD">
        <w:rPr>
          <w:w w:val="105"/>
        </w:rPr>
        <w:t>-</w:t>
      </w:r>
      <w:r w:rsidRPr="00B527FD">
        <w:rPr>
          <w:spacing w:val="21"/>
          <w:w w:val="105"/>
        </w:rPr>
        <w:t xml:space="preserve"> </w:t>
      </w:r>
      <w:r w:rsidRPr="00B527FD">
        <w:rPr>
          <w:w w:val="105"/>
        </w:rPr>
        <w:t>the</w:t>
      </w:r>
      <w:r w:rsidRPr="00B527FD">
        <w:rPr>
          <w:spacing w:val="-12"/>
          <w:w w:val="105"/>
        </w:rPr>
        <w:t xml:space="preserve"> </w:t>
      </w:r>
      <w:r w:rsidRPr="00B527FD">
        <w:rPr>
          <w:w w:val="105"/>
        </w:rPr>
        <w:t>challenges during an evacuation are amplified due to this</w:t>
      </w:r>
      <w:r w:rsidRPr="00B527FD">
        <w:rPr>
          <w:spacing w:val="-6"/>
          <w:w w:val="105"/>
        </w:rPr>
        <w:t xml:space="preserve"> </w:t>
      </w:r>
      <w:r w:rsidRPr="00B527FD">
        <w:rPr>
          <w:w w:val="105"/>
        </w:rPr>
        <w:t>limited access</w:t>
      </w:r>
      <w:r w:rsidRPr="00B527FD">
        <w:rPr>
          <w:color w:val="444646"/>
          <w:w w:val="105"/>
        </w:rPr>
        <w:t xml:space="preserve">. </w:t>
      </w:r>
      <w:r w:rsidRPr="00B527FD">
        <w:rPr>
          <w:w w:val="105"/>
        </w:rPr>
        <w:t>Key establishments that</w:t>
      </w:r>
      <w:r w:rsidRPr="00B527FD">
        <w:rPr>
          <w:spacing w:val="-4"/>
          <w:w w:val="105"/>
        </w:rPr>
        <w:t xml:space="preserve"> </w:t>
      </w:r>
      <w:r w:rsidRPr="00B527FD">
        <w:rPr>
          <w:w w:val="105"/>
        </w:rPr>
        <w:t>require special attention, such as public schools, numerous preschools, Woodside Priory School, and the Sequoias senior living facility,</w:t>
      </w:r>
      <w:r w:rsidRPr="00B527FD">
        <w:rPr>
          <w:spacing w:val="-2"/>
          <w:w w:val="105"/>
        </w:rPr>
        <w:t xml:space="preserve"> </w:t>
      </w:r>
      <w:r w:rsidRPr="00B527FD">
        <w:rPr>
          <w:w w:val="105"/>
        </w:rPr>
        <w:t>are situated deep within Portola Valley</w:t>
      </w:r>
      <w:r w:rsidRPr="00B527FD">
        <w:rPr>
          <w:color w:val="444646"/>
          <w:w w:val="105"/>
        </w:rPr>
        <w:t>.</w:t>
      </w:r>
      <w:r w:rsidRPr="00B527FD">
        <w:rPr>
          <w:color w:val="444646"/>
          <w:spacing w:val="-4"/>
          <w:w w:val="105"/>
        </w:rPr>
        <w:t xml:space="preserve"> </w:t>
      </w:r>
      <w:r w:rsidRPr="00B527FD">
        <w:rPr>
          <w:w w:val="105"/>
        </w:rPr>
        <w:t>These institutions, housing some of our most vulnerable population segments, will require specialized evacuation strategies to ensure the safety and well-being of their occupants during emergency situations.</w:t>
      </w:r>
    </w:p>
    <w:p w14:paraId="6DC99CA0" w14:textId="77777777" w:rsidR="00F53D65" w:rsidRPr="00B527FD" w:rsidRDefault="00F53D65" w:rsidP="00DB5FF9">
      <w:pPr>
        <w:spacing w:line="276" w:lineRule="auto"/>
        <w:jc w:val="both"/>
      </w:pPr>
    </w:p>
    <w:p w14:paraId="602D94AC" w14:textId="4FAD8225" w:rsidR="00F70509" w:rsidRPr="00B527FD" w:rsidRDefault="00F70509" w:rsidP="00DB5FF9">
      <w:pPr>
        <w:spacing w:line="276" w:lineRule="auto"/>
        <w:jc w:val="both"/>
      </w:pPr>
      <w:r w:rsidRPr="00B527FD">
        <w:rPr>
          <w:w w:val="105"/>
        </w:rPr>
        <w:t>The</w:t>
      </w:r>
      <w:r w:rsidRPr="00B527FD">
        <w:rPr>
          <w:spacing w:val="-4"/>
          <w:w w:val="105"/>
        </w:rPr>
        <w:t xml:space="preserve"> </w:t>
      </w:r>
      <w:r w:rsidRPr="00B527FD">
        <w:rPr>
          <w:w w:val="105"/>
        </w:rPr>
        <w:t>community must be prepared to conduct both</w:t>
      </w:r>
      <w:r w:rsidRPr="00B527FD">
        <w:rPr>
          <w:spacing w:val="-8"/>
          <w:w w:val="105"/>
        </w:rPr>
        <w:t xml:space="preserve"> </w:t>
      </w:r>
      <w:r w:rsidRPr="00B527FD">
        <w:rPr>
          <w:w w:val="105"/>
        </w:rPr>
        <w:t>small-scale (e.g.,</w:t>
      </w:r>
      <w:r w:rsidRPr="00B527FD">
        <w:rPr>
          <w:spacing w:val="-12"/>
          <w:w w:val="105"/>
        </w:rPr>
        <w:t xml:space="preserve"> </w:t>
      </w:r>
      <w:r w:rsidRPr="00B527FD">
        <w:rPr>
          <w:w w:val="105"/>
        </w:rPr>
        <w:t>single facility or limited local) and</w:t>
      </w:r>
      <w:r w:rsidRPr="00B527FD">
        <w:rPr>
          <w:spacing w:val="-16"/>
          <w:w w:val="105"/>
        </w:rPr>
        <w:t xml:space="preserve"> </w:t>
      </w:r>
      <w:r w:rsidRPr="00B527FD">
        <w:rPr>
          <w:w w:val="105"/>
        </w:rPr>
        <w:t>large-scale (e.g.,</w:t>
      </w:r>
      <w:r w:rsidRPr="00B527FD">
        <w:rPr>
          <w:spacing w:val="-5"/>
          <w:w w:val="105"/>
        </w:rPr>
        <w:t xml:space="preserve"> </w:t>
      </w:r>
      <w:r w:rsidRPr="00B527FD">
        <w:rPr>
          <w:w w:val="105"/>
        </w:rPr>
        <w:t>extensive local</w:t>
      </w:r>
      <w:r w:rsidRPr="00B527FD">
        <w:rPr>
          <w:spacing w:val="-10"/>
          <w:w w:val="105"/>
        </w:rPr>
        <w:t xml:space="preserve"> </w:t>
      </w:r>
      <w:r w:rsidRPr="00B527FD">
        <w:rPr>
          <w:w w:val="105"/>
        </w:rPr>
        <w:t>and</w:t>
      </w:r>
      <w:r w:rsidRPr="00B527FD">
        <w:rPr>
          <w:spacing w:val="-16"/>
          <w:w w:val="105"/>
        </w:rPr>
        <w:t xml:space="preserve"> </w:t>
      </w:r>
      <w:r w:rsidRPr="00B527FD">
        <w:rPr>
          <w:w w:val="105"/>
        </w:rPr>
        <w:t>regional) evacuations at</w:t>
      </w:r>
      <w:r w:rsidRPr="00B527FD">
        <w:rPr>
          <w:spacing w:val="-2"/>
          <w:w w:val="105"/>
        </w:rPr>
        <w:t xml:space="preserve"> </w:t>
      </w:r>
      <w:r w:rsidRPr="00B527FD">
        <w:rPr>
          <w:w w:val="105"/>
        </w:rPr>
        <w:t>all times</w:t>
      </w:r>
      <w:r w:rsidRPr="00B527FD">
        <w:rPr>
          <w:spacing w:val="-6"/>
          <w:w w:val="105"/>
        </w:rPr>
        <w:t xml:space="preserve"> </w:t>
      </w:r>
      <w:r w:rsidRPr="00B527FD">
        <w:rPr>
          <w:w w:val="105"/>
        </w:rPr>
        <w:t>of the</w:t>
      </w:r>
      <w:r w:rsidRPr="00B527FD">
        <w:rPr>
          <w:spacing w:val="-3"/>
          <w:w w:val="105"/>
        </w:rPr>
        <w:t xml:space="preserve"> </w:t>
      </w:r>
      <w:r w:rsidRPr="00B527FD">
        <w:rPr>
          <w:w w:val="105"/>
        </w:rPr>
        <w:t>day</w:t>
      </w:r>
      <w:r w:rsidRPr="00B527FD">
        <w:t xml:space="preserve"> </w:t>
      </w:r>
      <w:r w:rsidRPr="00B527FD">
        <w:rPr>
          <w:w w:val="105"/>
        </w:rPr>
        <w:t>both</w:t>
      </w:r>
      <w:r w:rsidRPr="00B527FD">
        <w:rPr>
          <w:spacing w:val="-3"/>
          <w:w w:val="105"/>
        </w:rPr>
        <w:t xml:space="preserve"> </w:t>
      </w:r>
      <w:r w:rsidRPr="00B527FD">
        <w:rPr>
          <w:w w:val="105"/>
        </w:rPr>
        <w:t>from</w:t>
      </w:r>
      <w:r w:rsidRPr="00B527FD">
        <w:rPr>
          <w:spacing w:val="-11"/>
          <w:w w:val="105"/>
        </w:rPr>
        <w:t xml:space="preserve"> </w:t>
      </w:r>
      <w:r w:rsidRPr="00B527FD">
        <w:rPr>
          <w:w w:val="105"/>
        </w:rPr>
        <w:t>known</w:t>
      </w:r>
      <w:r w:rsidRPr="00B527FD">
        <w:rPr>
          <w:spacing w:val="8"/>
          <w:w w:val="105"/>
        </w:rPr>
        <w:t xml:space="preserve"> </w:t>
      </w:r>
      <w:r w:rsidRPr="00B527FD">
        <w:rPr>
          <w:w w:val="105"/>
        </w:rPr>
        <w:t>hazard</w:t>
      </w:r>
      <w:r w:rsidRPr="00B527FD">
        <w:rPr>
          <w:spacing w:val="-3"/>
          <w:w w:val="105"/>
        </w:rPr>
        <w:t xml:space="preserve"> </w:t>
      </w:r>
      <w:r w:rsidRPr="00B527FD">
        <w:rPr>
          <w:w w:val="105"/>
        </w:rPr>
        <w:t>areas</w:t>
      </w:r>
      <w:r w:rsidRPr="00B527FD">
        <w:rPr>
          <w:spacing w:val="1"/>
          <w:w w:val="105"/>
        </w:rPr>
        <w:t xml:space="preserve"> </w:t>
      </w:r>
      <w:r w:rsidRPr="00B527FD">
        <w:rPr>
          <w:w w:val="105"/>
        </w:rPr>
        <w:t>and</w:t>
      </w:r>
      <w:r w:rsidRPr="00B527FD">
        <w:rPr>
          <w:spacing w:val="-12"/>
          <w:w w:val="105"/>
        </w:rPr>
        <w:t xml:space="preserve"> </w:t>
      </w:r>
      <w:r w:rsidRPr="00B527FD">
        <w:rPr>
          <w:w w:val="105"/>
        </w:rPr>
        <w:t>from</w:t>
      </w:r>
      <w:r w:rsidRPr="00B527FD">
        <w:rPr>
          <w:spacing w:val="-10"/>
          <w:w w:val="105"/>
        </w:rPr>
        <w:t xml:space="preserve"> </w:t>
      </w:r>
      <w:r w:rsidRPr="00B527FD">
        <w:rPr>
          <w:w w:val="105"/>
        </w:rPr>
        <w:t>unexpected</w:t>
      </w:r>
      <w:r w:rsidRPr="00B527FD">
        <w:rPr>
          <w:spacing w:val="-4"/>
          <w:w w:val="105"/>
        </w:rPr>
        <w:t xml:space="preserve"> </w:t>
      </w:r>
      <w:r w:rsidRPr="00B527FD">
        <w:rPr>
          <w:w w:val="105"/>
        </w:rPr>
        <w:t xml:space="preserve">incident </w:t>
      </w:r>
      <w:r w:rsidRPr="00B527FD">
        <w:rPr>
          <w:spacing w:val="-2"/>
          <w:w w:val="105"/>
        </w:rPr>
        <w:t>locations.</w:t>
      </w:r>
    </w:p>
    <w:p w14:paraId="10B6FBE3" w14:textId="77777777" w:rsidR="00DB7847" w:rsidRPr="00B527FD" w:rsidRDefault="00DB7847" w:rsidP="00DB5FF9">
      <w:pPr>
        <w:spacing w:line="276" w:lineRule="auto"/>
        <w:jc w:val="both"/>
      </w:pPr>
    </w:p>
    <w:p w14:paraId="6A8A87D4" w14:textId="15096EA5" w:rsidR="00F53D65" w:rsidRPr="00B527FD" w:rsidRDefault="00F70509" w:rsidP="00DB5FF9">
      <w:pPr>
        <w:pStyle w:val="Heading2"/>
        <w:numPr>
          <w:ilvl w:val="0"/>
          <w:numId w:val="18"/>
        </w:numPr>
        <w:spacing w:line="276" w:lineRule="auto"/>
        <w:jc w:val="both"/>
      </w:pPr>
      <w:bookmarkStart w:id="9" w:name="_w8jbtkafsmtm" w:colFirst="0" w:colLast="0"/>
      <w:bookmarkEnd w:id="9"/>
      <w:r w:rsidRPr="00B527FD">
        <w:t>Authority</w:t>
      </w:r>
    </w:p>
    <w:p w14:paraId="0B26E221" w14:textId="41A719F8" w:rsidR="0039551A" w:rsidRPr="00B527FD" w:rsidRDefault="00D63A3A" w:rsidP="00DB5FF9">
      <w:pPr>
        <w:spacing w:line="276" w:lineRule="auto"/>
        <w:jc w:val="both"/>
      </w:pPr>
      <w:r w:rsidRPr="00B527FD">
        <w:t>The Town of Portola Valley, Woodside Fire Protection District</w:t>
      </w:r>
      <w:r w:rsidR="00C778C1">
        <w:t xml:space="preserve"> (WFPD)</w:t>
      </w:r>
      <w:r w:rsidRPr="00B527FD">
        <w:t xml:space="preserve">, </w:t>
      </w:r>
      <w:r w:rsidR="00193BF2">
        <w:t>County of San Mateo</w:t>
      </w:r>
      <w:r w:rsidRPr="00B527FD">
        <w:t xml:space="preserve"> Sheriff’s Office and </w:t>
      </w:r>
      <w:r w:rsidR="00984026" w:rsidRPr="00B527FD">
        <w:t xml:space="preserve">The </w:t>
      </w:r>
      <w:r w:rsidR="00193BF2">
        <w:t>County of San Mateo</w:t>
      </w:r>
      <w:r w:rsidR="00B22371">
        <w:t xml:space="preserve"> Department of Emergency Management (DEM)</w:t>
      </w:r>
      <w:r w:rsidR="001503A0">
        <w:t xml:space="preserve">, </w:t>
      </w:r>
      <w:r w:rsidR="0039551A" w:rsidRPr="00B527FD">
        <w:t>shall maintain plans and annexes covering evacuation, warnings, and sheltering. This Plan works in concert to support existing frameworks and explains how these plans will be implemented during a wildland fire.</w:t>
      </w:r>
      <w:r w:rsidR="001F0707" w:rsidRPr="00B527FD">
        <w:t xml:space="preserve"> </w:t>
      </w:r>
    </w:p>
    <w:p w14:paraId="64BC8F47" w14:textId="77777777" w:rsidR="00865997" w:rsidRPr="00B527FD" w:rsidRDefault="00865997" w:rsidP="00DB5FF9">
      <w:pPr>
        <w:spacing w:line="276" w:lineRule="auto"/>
        <w:jc w:val="both"/>
      </w:pPr>
    </w:p>
    <w:p w14:paraId="6DBDC17C" w14:textId="549058E1" w:rsidR="0039551A" w:rsidRPr="00B527FD" w:rsidRDefault="0039551A" w:rsidP="00DB5FF9">
      <w:pPr>
        <w:spacing w:line="276" w:lineRule="auto"/>
        <w:jc w:val="both"/>
      </w:pPr>
      <w:r w:rsidRPr="00B527FD">
        <w:t xml:space="preserve">The determination of when to initiate an evacuation order during a wildland urban Interface area fire is the responsibility of the Fire Incident Commander (FIC) who serves as the Fire Chief's designee. Law enforcement is responsible for implementing the evacuation and re-entry into the affected areas. </w:t>
      </w:r>
      <w:commentRangeStart w:id="10"/>
      <w:commentRangeStart w:id="11"/>
      <w:r w:rsidRPr="00B527FD">
        <w:t>If the situation warrants</w:t>
      </w:r>
      <w:commentRangeEnd w:id="10"/>
      <w:r w:rsidR="001216F0">
        <w:rPr>
          <w:rStyle w:val="CommentReference"/>
        </w:rPr>
        <w:commentReference w:id="10"/>
      </w:r>
      <w:commentRangeEnd w:id="11"/>
      <w:r w:rsidR="008D3B58">
        <w:rPr>
          <w:rStyle w:val="CommentReference"/>
        </w:rPr>
        <w:commentReference w:id="11"/>
      </w:r>
      <w:r w:rsidRPr="00B527FD">
        <w:t>, the Town</w:t>
      </w:r>
      <w:r w:rsidR="00C05DE5">
        <w:t xml:space="preserve">’s </w:t>
      </w:r>
      <w:r w:rsidR="00C420F3">
        <w:t>Director of Emergency Services</w:t>
      </w:r>
      <w:r w:rsidR="00C05DE5">
        <w:t xml:space="preserve"> (DES)</w:t>
      </w:r>
      <w:r w:rsidRPr="00B527FD">
        <w:t xml:space="preserve"> or authorized designee, </w:t>
      </w:r>
      <w:r w:rsidR="00193BF2">
        <w:t>County of San Mateo</w:t>
      </w:r>
      <w:r w:rsidRPr="00B527FD">
        <w:t xml:space="preserve"> </w:t>
      </w:r>
      <w:r w:rsidR="00232BC3" w:rsidRPr="00B527FD">
        <w:t>D</w:t>
      </w:r>
      <w:r w:rsidRPr="00B527FD">
        <w:t xml:space="preserve">irector of </w:t>
      </w:r>
      <w:r w:rsidR="00227FCB" w:rsidRPr="00B527FD">
        <w:t xml:space="preserve">the </w:t>
      </w:r>
      <w:r w:rsidR="00B22371">
        <w:t>(DEM),</w:t>
      </w:r>
      <w:r w:rsidRPr="00B527FD">
        <w:t xml:space="preserve"> or authorized designee may issue a mandatory evacuation order once a local disaster declaration is put in place for their respective jurisdictions. </w:t>
      </w:r>
      <w:r w:rsidR="003F0F5C">
        <w:t>The (WFPD)</w:t>
      </w:r>
      <w:r w:rsidR="001F7E3C">
        <w:t xml:space="preserve">, </w:t>
      </w:r>
      <w:r w:rsidRPr="00B527FD">
        <w:t xml:space="preserve">The </w:t>
      </w:r>
      <w:r w:rsidR="00193BF2">
        <w:t>County of San Mateo</w:t>
      </w:r>
      <w:r w:rsidR="00EC1CBB" w:rsidRPr="00B527FD">
        <w:t xml:space="preserve"> </w:t>
      </w:r>
      <w:r w:rsidR="00B22371">
        <w:t>(DEM)</w:t>
      </w:r>
      <w:r w:rsidR="00D44116">
        <w:t xml:space="preserve">, </w:t>
      </w:r>
      <w:r w:rsidR="00C05DE5">
        <w:t>Town’s (DES)</w:t>
      </w:r>
      <w:r w:rsidR="00425EDF">
        <w:t xml:space="preserve"> </w:t>
      </w:r>
      <w:r w:rsidRPr="00B527FD">
        <w:t xml:space="preserve">or authorized designee, may take subsequent actions, including but not limited to, control of re-entry, curtail movement, and deny building occupancy within an affected area. The San Mateo/Santa Cruz County Community Wildfire Protection Plan (CWPP), which was adopted in 2018 and </w:t>
      </w:r>
      <w:r w:rsidRPr="00B527FD">
        <w:lastRenderedPageBreak/>
        <w:t>updated in 2022, calls for jurisdictions to coordinate codes and regulations across all jurisdictions within the planning area to accomplish a balance between each respective entity's mission and needed wildfire mitigation. Wildfire knows no boundaries, therefore necessitating a cross jurisdictional approach to improving wildfire evacuation outcomes</w:t>
      </w:r>
      <w:r w:rsidR="00B05157" w:rsidRPr="00B527FD">
        <w:t xml:space="preserve"> is ne</w:t>
      </w:r>
      <w:r w:rsidR="00E9396E" w:rsidRPr="00B527FD">
        <w:t>cessary</w:t>
      </w:r>
      <w:r w:rsidRPr="00B527FD">
        <w:t xml:space="preserve"> through community planning.</w:t>
      </w:r>
    </w:p>
    <w:p w14:paraId="26A0BDCB" w14:textId="77777777" w:rsidR="00F53D65" w:rsidRPr="00B527FD" w:rsidRDefault="00F53D65" w:rsidP="00DB5FF9">
      <w:pPr>
        <w:spacing w:line="276" w:lineRule="auto"/>
        <w:jc w:val="both"/>
      </w:pPr>
    </w:p>
    <w:p w14:paraId="1124A3C5" w14:textId="26421F35" w:rsidR="00F53D65" w:rsidRPr="00B527FD" w:rsidRDefault="00264D00" w:rsidP="00DB5FF9">
      <w:pPr>
        <w:pStyle w:val="Heading2"/>
        <w:numPr>
          <w:ilvl w:val="0"/>
          <w:numId w:val="18"/>
        </w:numPr>
        <w:spacing w:line="276" w:lineRule="auto"/>
        <w:jc w:val="both"/>
        <w:rPr>
          <w:u w:val="single"/>
        </w:rPr>
      </w:pPr>
      <w:bookmarkStart w:id="12" w:name="_lez6j63kmrz2" w:colFirst="0" w:colLast="0"/>
      <w:bookmarkStart w:id="13" w:name="_ndm5f9fgg6o3" w:colFirst="0" w:colLast="0"/>
      <w:bookmarkStart w:id="14" w:name="_6q7dgdszmqut" w:colFirst="0" w:colLast="0"/>
      <w:bookmarkStart w:id="15" w:name="_ht4i2iq2138f" w:colFirst="0" w:colLast="0"/>
      <w:bookmarkStart w:id="16" w:name="_9nldzvyb104p" w:colFirst="0" w:colLast="0"/>
      <w:bookmarkEnd w:id="12"/>
      <w:bookmarkEnd w:id="13"/>
      <w:bookmarkEnd w:id="14"/>
      <w:bookmarkEnd w:id="15"/>
      <w:bookmarkEnd w:id="16"/>
      <w:r w:rsidRPr="00B527FD">
        <w:t>Purpose</w:t>
      </w:r>
    </w:p>
    <w:p w14:paraId="7DBF2DC2" w14:textId="235808BD" w:rsidR="00CF67EB" w:rsidRPr="008A480E" w:rsidRDefault="00DC68B9" w:rsidP="00DB5FF9">
      <w:pPr>
        <w:pStyle w:val="BodyText"/>
        <w:spacing w:after="240" w:line="276" w:lineRule="auto"/>
        <w:jc w:val="both"/>
        <w:rPr>
          <w:sz w:val="22"/>
          <w:szCs w:val="22"/>
        </w:rPr>
      </w:pPr>
      <w:r w:rsidRPr="00B527FD">
        <w:rPr>
          <w:color w:val="232323"/>
          <w:sz w:val="22"/>
          <w:szCs w:val="22"/>
        </w:rPr>
        <w:t>The purpose of this plan</w:t>
      </w:r>
      <w:r w:rsidRPr="00B527FD">
        <w:rPr>
          <w:color w:val="232323"/>
          <w:spacing w:val="-11"/>
          <w:sz w:val="22"/>
          <w:szCs w:val="22"/>
        </w:rPr>
        <w:t xml:space="preserve"> </w:t>
      </w:r>
      <w:r w:rsidR="008A480E">
        <w:rPr>
          <w:color w:val="232323"/>
          <w:sz w:val="22"/>
          <w:szCs w:val="22"/>
        </w:rPr>
        <w:t>i</w:t>
      </w:r>
      <w:r w:rsidRPr="00B527FD">
        <w:rPr>
          <w:color w:val="232323"/>
          <w:sz w:val="22"/>
          <w:szCs w:val="22"/>
        </w:rPr>
        <w:t>s</w:t>
      </w:r>
      <w:r w:rsidRPr="00B527FD">
        <w:rPr>
          <w:color w:val="232323"/>
          <w:spacing w:val="-2"/>
          <w:sz w:val="22"/>
          <w:szCs w:val="22"/>
        </w:rPr>
        <w:t xml:space="preserve"> </w:t>
      </w:r>
      <w:r w:rsidRPr="00B527FD">
        <w:rPr>
          <w:color w:val="232323"/>
          <w:sz w:val="22"/>
          <w:szCs w:val="22"/>
        </w:rPr>
        <w:t>to</w:t>
      </w:r>
      <w:r w:rsidRPr="00B527FD">
        <w:rPr>
          <w:color w:val="232323"/>
          <w:spacing w:val="40"/>
          <w:sz w:val="22"/>
          <w:szCs w:val="22"/>
        </w:rPr>
        <w:t xml:space="preserve"> </w:t>
      </w:r>
      <w:r w:rsidRPr="00B527FD">
        <w:rPr>
          <w:color w:val="232323"/>
          <w:sz w:val="22"/>
          <w:szCs w:val="22"/>
        </w:rPr>
        <w:t>direct the evacuation of any portion of the Town of Portola Valley that may be</w:t>
      </w:r>
      <w:r w:rsidRPr="00B527FD">
        <w:rPr>
          <w:color w:val="232323"/>
          <w:spacing w:val="-11"/>
          <w:sz w:val="22"/>
          <w:szCs w:val="22"/>
        </w:rPr>
        <w:t xml:space="preserve"> </w:t>
      </w:r>
      <w:r w:rsidRPr="00B527FD">
        <w:rPr>
          <w:color w:val="232323"/>
          <w:sz w:val="22"/>
          <w:szCs w:val="22"/>
        </w:rPr>
        <w:t xml:space="preserve">in danger from </w:t>
      </w:r>
      <w:r w:rsidR="00912334" w:rsidRPr="00B527FD">
        <w:rPr>
          <w:color w:val="232323"/>
          <w:sz w:val="22"/>
          <w:szCs w:val="22"/>
        </w:rPr>
        <w:t>wildfire</w:t>
      </w:r>
      <w:r w:rsidRPr="00B527FD">
        <w:rPr>
          <w:color w:val="232323"/>
          <w:sz w:val="22"/>
          <w:szCs w:val="22"/>
        </w:rPr>
        <w:t xml:space="preserve"> and to</w:t>
      </w:r>
      <w:r w:rsidRPr="00B527FD">
        <w:rPr>
          <w:color w:val="232323"/>
          <w:spacing w:val="34"/>
          <w:sz w:val="22"/>
          <w:szCs w:val="22"/>
        </w:rPr>
        <w:t xml:space="preserve"> </w:t>
      </w:r>
      <w:r w:rsidRPr="00B527FD">
        <w:rPr>
          <w:color w:val="232323"/>
          <w:sz w:val="22"/>
          <w:szCs w:val="22"/>
        </w:rPr>
        <w:t xml:space="preserve">provide for the general welfare of </w:t>
      </w:r>
      <w:proofErr w:type="gramStart"/>
      <w:r w:rsidRPr="00B527FD">
        <w:rPr>
          <w:color w:val="232323"/>
          <w:sz w:val="22"/>
          <w:szCs w:val="22"/>
        </w:rPr>
        <w:t>persons</w:t>
      </w:r>
      <w:proofErr w:type="gramEnd"/>
      <w:r w:rsidRPr="00B527FD">
        <w:rPr>
          <w:color w:val="232323"/>
          <w:sz w:val="22"/>
          <w:szCs w:val="22"/>
        </w:rPr>
        <w:t xml:space="preserve"> forced to evacuate from their homes or</w:t>
      </w:r>
      <w:r w:rsidRPr="00B527FD">
        <w:rPr>
          <w:color w:val="232323"/>
          <w:spacing w:val="-5"/>
          <w:sz w:val="22"/>
          <w:szCs w:val="22"/>
        </w:rPr>
        <w:t xml:space="preserve"> </w:t>
      </w:r>
      <w:r w:rsidRPr="00B527FD">
        <w:rPr>
          <w:color w:val="232323"/>
          <w:sz w:val="22"/>
          <w:szCs w:val="22"/>
        </w:rPr>
        <w:t>businesses. While this Plan applies to</w:t>
      </w:r>
      <w:r w:rsidRPr="00B527FD">
        <w:rPr>
          <w:color w:val="232323"/>
          <w:spacing w:val="40"/>
          <w:sz w:val="22"/>
          <w:szCs w:val="22"/>
        </w:rPr>
        <w:t xml:space="preserve"> </w:t>
      </w:r>
      <w:r w:rsidRPr="00B527FD">
        <w:rPr>
          <w:color w:val="232323"/>
          <w:sz w:val="22"/>
          <w:szCs w:val="22"/>
        </w:rPr>
        <w:t>wildland fires,</w:t>
      </w:r>
      <w:r w:rsidRPr="00B527FD">
        <w:rPr>
          <w:color w:val="232323"/>
          <w:spacing w:val="-10"/>
          <w:sz w:val="22"/>
          <w:szCs w:val="22"/>
        </w:rPr>
        <w:t xml:space="preserve"> </w:t>
      </w:r>
      <w:r w:rsidRPr="00B527FD">
        <w:rPr>
          <w:color w:val="232323"/>
          <w:sz w:val="22"/>
          <w:szCs w:val="22"/>
        </w:rPr>
        <w:t>many of these principles may be applied to</w:t>
      </w:r>
      <w:r w:rsidRPr="00B527FD">
        <w:rPr>
          <w:color w:val="232323"/>
          <w:spacing w:val="29"/>
          <w:sz w:val="22"/>
          <w:szCs w:val="22"/>
        </w:rPr>
        <w:t xml:space="preserve"> </w:t>
      </w:r>
      <w:r w:rsidRPr="00B527FD">
        <w:rPr>
          <w:color w:val="232323"/>
          <w:sz w:val="22"/>
          <w:szCs w:val="22"/>
        </w:rPr>
        <w:t>field operations</w:t>
      </w:r>
      <w:r w:rsidRPr="00B527FD">
        <w:rPr>
          <w:color w:val="232323"/>
          <w:spacing w:val="29"/>
          <w:sz w:val="22"/>
          <w:szCs w:val="22"/>
        </w:rPr>
        <w:t xml:space="preserve"> </w:t>
      </w:r>
      <w:r w:rsidRPr="00B527FD">
        <w:rPr>
          <w:color w:val="232323"/>
          <w:sz w:val="22"/>
          <w:szCs w:val="22"/>
        </w:rPr>
        <w:t>during</w:t>
      </w:r>
      <w:r w:rsidRPr="00B527FD">
        <w:rPr>
          <w:color w:val="232323"/>
          <w:spacing w:val="-8"/>
          <w:sz w:val="22"/>
          <w:szCs w:val="22"/>
        </w:rPr>
        <w:t xml:space="preserve"> </w:t>
      </w:r>
      <w:r w:rsidRPr="00B527FD">
        <w:rPr>
          <w:color w:val="232323"/>
          <w:sz w:val="22"/>
          <w:szCs w:val="22"/>
        </w:rPr>
        <w:t>evacuation from other</w:t>
      </w:r>
      <w:r w:rsidRPr="00B527FD">
        <w:rPr>
          <w:color w:val="232323"/>
          <w:spacing w:val="-4"/>
          <w:sz w:val="22"/>
          <w:szCs w:val="22"/>
        </w:rPr>
        <w:t xml:space="preserve"> </w:t>
      </w:r>
      <w:r w:rsidRPr="00B527FD">
        <w:rPr>
          <w:color w:val="232323"/>
          <w:sz w:val="22"/>
          <w:szCs w:val="22"/>
        </w:rPr>
        <w:t>hazardous incidents.</w:t>
      </w:r>
      <w:r w:rsidR="00AB2D52" w:rsidRPr="00B527FD">
        <w:rPr>
          <w:sz w:val="22"/>
          <w:szCs w:val="22"/>
        </w:rPr>
        <w:t xml:space="preserve"> </w:t>
      </w:r>
      <w:r w:rsidRPr="00B527FD">
        <w:rPr>
          <w:color w:val="232323"/>
          <w:spacing w:val="-2"/>
          <w:w w:val="105"/>
          <w:sz w:val="22"/>
          <w:szCs w:val="22"/>
        </w:rPr>
        <w:t>During</w:t>
      </w:r>
      <w:r w:rsidRPr="00B527FD">
        <w:rPr>
          <w:color w:val="232323"/>
          <w:spacing w:val="-13"/>
          <w:w w:val="105"/>
          <w:sz w:val="22"/>
          <w:szCs w:val="22"/>
        </w:rPr>
        <w:t xml:space="preserve"> </w:t>
      </w:r>
      <w:r w:rsidRPr="00B527FD">
        <w:rPr>
          <w:color w:val="232323"/>
          <w:spacing w:val="-2"/>
          <w:w w:val="105"/>
          <w:sz w:val="22"/>
          <w:szCs w:val="22"/>
        </w:rPr>
        <w:t>any</w:t>
      </w:r>
      <w:r w:rsidRPr="00B527FD">
        <w:rPr>
          <w:color w:val="232323"/>
          <w:spacing w:val="-13"/>
          <w:w w:val="105"/>
          <w:sz w:val="22"/>
          <w:szCs w:val="22"/>
        </w:rPr>
        <w:t xml:space="preserve"> </w:t>
      </w:r>
      <w:r w:rsidRPr="00B527FD">
        <w:rPr>
          <w:color w:val="232323"/>
          <w:spacing w:val="-2"/>
          <w:w w:val="105"/>
          <w:sz w:val="22"/>
          <w:szCs w:val="22"/>
        </w:rPr>
        <w:t>wildfire,</w:t>
      </w:r>
      <w:r w:rsidRPr="00B527FD">
        <w:rPr>
          <w:color w:val="232323"/>
          <w:spacing w:val="-4"/>
          <w:w w:val="105"/>
          <w:sz w:val="22"/>
          <w:szCs w:val="22"/>
        </w:rPr>
        <w:t xml:space="preserve"> </w:t>
      </w:r>
      <w:r w:rsidRPr="00B527FD">
        <w:rPr>
          <w:color w:val="232323"/>
          <w:spacing w:val="-2"/>
          <w:w w:val="105"/>
          <w:sz w:val="22"/>
          <w:szCs w:val="22"/>
        </w:rPr>
        <w:t>the</w:t>
      </w:r>
      <w:r w:rsidRPr="00B527FD">
        <w:rPr>
          <w:color w:val="232323"/>
          <w:spacing w:val="-24"/>
          <w:w w:val="105"/>
          <w:sz w:val="22"/>
          <w:szCs w:val="22"/>
        </w:rPr>
        <w:t xml:space="preserve"> </w:t>
      </w:r>
      <w:r w:rsidRPr="00B527FD">
        <w:rPr>
          <w:color w:val="232323"/>
          <w:spacing w:val="-2"/>
          <w:w w:val="105"/>
          <w:sz w:val="22"/>
          <w:szCs w:val="22"/>
        </w:rPr>
        <w:t>need</w:t>
      </w:r>
      <w:r w:rsidRPr="00B527FD">
        <w:rPr>
          <w:color w:val="232323"/>
          <w:spacing w:val="-13"/>
          <w:w w:val="105"/>
          <w:sz w:val="22"/>
          <w:szCs w:val="22"/>
        </w:rPr>
        <w:t xml:space="preserve"> </w:t>
      </w:r>
      <w:r w:rsidRPr="00B527FD">
        <w:rPr>
          <w:color w:val="232323"/>
          <w:spacing w:val="-2"/>
          <w:w w:val="105"/>
          <w:sz w:val="22"/>
          <w:szCs w:val="22"/>
        </w:rPr>
        <w:t>may</w:t>
      </w:r>
      <w:r w:rsidRPr="00B527FD">
        <w:rPr>
          <w:color w:val="232323"/>
          <w:spacing w:val="-10"/>
          <w:w w:val="105"/>
          <w:sz w:val="22"/>
          <w:szCs w:val="22"/>
        </w:rPr>
        <w:t xml:space="preserve"> </w:t>
      </w:r>
      <w:r w:rsidRPr="00B527FD">
        <w:rPr>
          <w:color w:val="232323"/>
          <w:spacing w:val="-2"/>
          <w:w w:val="105"/>
          <w:sz w:val="22"/>
          <w:szCs w:val="22"/>
        </w:rPr>
        <w:t>arise</w:t>
      </w:r>
      <w:r w:rsidRPr="00B527FD">
        <w:rPr>
          <w:color w:val="232323"/>
          <w:spacing w:val="-12"/>
          <w:w w:val="105"/>
          <w:sz w:val="22"/>
          <w:szCs w:val="22"/>
        </w:rPr>
        <w:t xml:space="preserve"> </w:t>
      </w:r>
      <w:r w:rsidRPr="00B527FD">
        <w:rPr>
          <w:color w:val="232323"/>
          <w:spacing w:val="-2"/>
          <w:w w:val="105"/>
          <w:sz w:val="22"/>
          <w:szCs w:val="22"/>
        </w:rPr>
        <w:t>to</w:t>
      </w:r>
      <w:r w:rsidRPr="00B527FD">
        <w:rPr>
          <w:color w:val="232323"/>
          <w:spacing w:val="11"/>
          <w:w w:val="105"/>
          <w:sz w:val="22"/>
          <w:szCs w:val="22"/>
        </w:rPr>
        <w:t xml:space="preserve"> </w:t>
      </w:r>
      <w:r w:rsidRPr="00B527FD">
        <w:rPr>
          <w:color w:val="232323"/>
          <w:spacing w:val="-2"/>
          <w:w w:val="105"/>
          <w:sz w:val="22"/>
          <w:szCs w:val="22"/>
        </w:rPr>
        <w:t>move</w:t>
      </w:r>
      <w:r w:rsidRPr="00B527FD">
        <w:rPr>
          <w:color w:val="232323"/>
          <w:spacing w:val="-12"/>
          <w:w w:val="105"/>
          <w:sz w:val="22"/>
          <w:szCs w:val="22"/>
        </w:rPr>
        <w:t xml:space="preserve"> </w:t>
      </w:r>
      <w:r w:rsidRPr="00B527FD">
        <w:rPr>
          <w:color w:val="232323"/>
          <w:spacing w:val="-2"/>
          <w:w w:val="105"/>
          <w:sz w:val="22"/>
          <w:szCs w:val="22"/>
        </w:rPr>
        <w:t>a</w:t>
      </w:r>
      <w:r w:rsidRPr="00B527FD">
        <w:rPr>
          <w:color w:val="232323"/>
          <w:spacing w:val="-12"/>
          <w:w w:val="105"/>
          <w:sz w:val="22"/>
          <w:szCs w:val="22"/>
        </w:rPr>
        <w:t xml:space="preserve"> </w:t>
      </w:r>
      <w:r w:rsidRPr="00B527FD">
        <w:rPr>
          <w:color w:val="232323"/>
          <w:spacing w:val="-2"/>
          <w:w w:val="105"/>
          <w:sz w:val="22"/>
          <w:szCs w:val="22"/>
        </w:rPr>
        <w:t>segment</w:t>
      </w:r>
      <w:r w:rsidRPr="00B527FD">
        <w:rPr>
          <w:color w:val="232323"/>
          <w:spacing w:val="5"/>
          <w:w w:val="105"/>
          <w:sz w:val="22"/>
          <w:szCs w:val="22"/>
        </w:rPr>
        <w:t xml:space="preserve"> </w:t>
      </w:r>
      <w:r w:rsidRPr="00B527FD">
        <w:rPr>
          <w:color w:val="232323"/>
          <w:spacing w:val="-2"/>
          <w:w w:val="105"/>
          <w:sz w:val="22"/>
          <w:szCs w:val="22"/>
        </w:rPr>
        <w:t>of</w:t>
      </w:r>
      <w:r w:rsidRPr="00B527FD">
        <w:rPr>
          <w:color w:val="232323"/>
          <w:spacing w:val="-7"/>
          <w:w w:val="105"/>
          <w:sz w:val="22"/>
          <w:szCs w:val="22"/>
        </w:rPr>
        <w:t xml:space="preserve"> </w:t>
      </w:r>
      <w:r w:rsidRPr="00B527FD">
        <w:rPr>
          <w:color w:val="232323"/>
          <w:spacing w:val="-2"/>
          <w:w w:val="105"/>
          <w:sz w:val="22"/>
          <w:szCs w:val="22"/>
        </w:rPr>
        <w:t>the</w:t>
      </w:r>
      <w:r w:rsidRPr="00B527FD">
        <w:rPr>
          <w:color w:val="232323"/>
          <w:spacing w:val="-12"/>
          <w:w w:val="105"/>
          <w:sz w:val="22"/>
          <w:szCs w:val="22"/>
        </w:rPr>
        <w:t xml:space="preserve"> </w:t>
      </w:r>
      <w:r w:rsidRPr="00B527FD">
        <w:rPr>
          <w:color w:val="232323"/>
          <w:spacing w:val="-2"/>
          <w:w w:val="105"/>
          <w:sz w:val="22"/>
          <w:szCs w:val="22"/>
        </w:rPr>
        <w:t>population</w:t>
      </w:r>
      <w:r w:rsidRPr="00B527FD">
        <w:rPr>
          <w:color w:val="232323"/>
          <w:spacing w:val="-3"/>
          <w:w w:val="105"/>
          <w:sz w:val="22"/>
          <w:szCs w:val="22"/>
        </w:rPr>
        <w:t xml:space="preserve"> </w:t>
      </w:r>
      <w:r w:rsidRPr="00B527FD">
        <w:rPr>
          <w:color w:val="232323"/>
          <w:spacing w:val="-2"/>
          <w:w w:val="105"/>
          <w:sz w:val="22"/>
          <w:szCs w:val="22"/>
        </w:rPr>
        <w:t>from</w:t>
      </w:r>
      <w:r w:rsidRPr="00B527FD">
        <w:rPr>
          <w:color w:val="232323"/>
          <w:spacing w:val="-11"/>
          <w:w w:val="105"/>
          <w:sz w:val="22"/>
          <w:szCs w:val="22"/>
        </w:rPr>
        <w:t xml:space="preserve"> </w:t>
      </w:r>
      <w:r w:rsidRPr="00B527FD">
        <w:rPr>
          <w:color w:val="232323"/>
          <w:spacing w:val="-2"/>
          <w:w w:val="105"/>
          <w:sz w:val="22"/>
          <w:szCs w:val="22"/>
        </w:rPr>
        <w:t>an</w:t>
      </w:r>
      <w:r w:rsidRPr="00B527FD">
        <w:rPr>
          <w:color w:val="232323"/>
          <w:spacing w:val="-17"/>
          <w:w w:val="105"/>
          <w:sz w:val="22"/>
          <w:szCs w:val="22"/>
        </w:rPr>
        <w:t xml:space="preserve"> </w:t>
      </w:r>
      <w:r w:rsidRPr="00B527FD">
        <w:rPr>
          <w:color w:val="232323"/>
          <w:spacing w:val="-2"/>
          <w:w w:val="105"/>
          <w:sz w:val="22"/>
          <w:szCs w:val="22"/>
        </w:rPr>
        <w:t>area</w:t>
      </w:r>
      <w:r w:rsidRPr="00B527FD">
        <w:rPr>
          <w:color w:val="232323"/>
          <w:spacing w:val="-5"/>
          <w:w w:val="105"/>
          <w:sz w:val="22"/>
          <w:szCs w:val="22"/>
        </w:rPr>
        <w:t xml:space="preserve"> </w:t>
      </w:r>
      <w:r w:rsidRPr="00B527FD">
        <w:rPr>
          <w:color w:val="232323"/>
          <w:spacing w:val="-2"/>
          <w:w w:val="105"/>
          <w:sz w:val="22"/>
          <w:szCs w:val="22"/>
        </w:rPr>
        <w:t xml:space="preserve">at </w:t>
      </w:r>
      <w:r w:rsidRPr="00B527FD">
        <w:rPr>
          <w:color w:val="232323"/>
          <w:w w:val="105"/>
          <w:sz w:val="22"/>
          <w:szCs w:val="22"/>
        </w:rPr>
        <w:t>risk to an area of safety.</w:t>
      </w:r>
    </w:p>
    <w:p w14:paraId="09BE5C16" w14:textId="6E2B3DF0" w:rsidR="00226132" w:rsidRPr="00B527FD" w:rsidRDefault="00DC68B9" w:rsidP="00DB5FF9">
      <w:pPr>
        <w:pStyle w:val="BodyText"/>
        <w:spacing w:before="72" w:line="276" w:lineRule="auto"/>
        <w:jc w:val="both"/>
        <w:rPr>
          <w:sz w:val="22"/>
          <w:szCs w:val="22"/>
        </w:rPr>
      </w:pPr>
      <w:r w:rsidRPr="00B527FD">
        <w:rPr>
          <w:color w:val="232323"/>
          <w:sz w:val="22"/>
          <w:szCs w:val="22"/>
        </w:rPr>
        <w:t>No plan can be written so broadly as</w:t>
      </w:r>
      <w:r w:rsidRPr="00B527FD">
        <w:rPr>
          <w:color w:val="232323"/>
          <w:spacing w:val="-5"/>
          <w:sz w:val="22"/>
          <w:szCs w:val="22"/>
        </w:rPr>
        <w:t xml:space="preserve"> </w:t>
      </w:r>
      <w:r w:rsidRPr="00B527FD">
        <w:rPr>
          <w:color w:val="232323"/>
          <w:sz w:val="22"/>
          <w:szCs w:val="22"/>
        </w:rPr>
        <w:t>to</w:t>
      </w:r>
      <w:r w:rsidRPr="00B527FD">
        <w:rPr>
          <w:color w:val="232323"/>
          <w:spacing w:val="40"/>
          <w:sz w:val="22"/>
          <w:szCs w:val="22"/>
        </w:rPr>
        <w:t xml:space="preserve"> </w:t>
      </w:r>
      <w:r w:rsidRPr="00B527FD">
        <w:rPr>
          <w:color w:val="232323"/>
          <w:sz w:val="22"/>
          <w:szCs w:val="22"/>
        </w:rPr>
        <w:t>anticipate all the circumstances</w:t>
      </w:r>
      <w:r w:rsidRPr="00B527FD">
        <w:rPr>
          <w:color w:val="232323"/>
          <w:spacing w:val="36"/>
          <w:sz w:val="22"/>
          <w:szCs w:val="22"/>
        </w:rPr>
        <w:t xml:space="preserve"> </w:t>
      </w:r>
      <w:r w:rsidRPr="00B527FD">
        <w:rPr>
          <w:color w:val="232323"/>
          <w:sz w:val="22"/>
          <w:szCs w:val="22"/>
        </w:rPr>
        <w:t>that emergency response personnel may face</w:t>
      </w:r>
      <w:r w:rsidRPr="00B527FD">
        <w:rPr>
          <w:color w:val="232323"/>
          <w:spacing w:val="-1"/>
          <w:sz w:val="22"/>
          <w:szCs w:val="22"/>
        </w:rPr>
        <w:t xml:space="preserve"> </w:t>
      </w:r>
      <w:r w:rsidRPr="00B527FD">
        <w:rPr>
          <w:color w:val="232323"/>
          <w:sz w:val="22"/>
          <w:szCs w:val="22"/>
        </w:rPr>
        <w:t>in attempting to evacuate</w:t>
      </w:r>
      <w:r w:rsidRPr="00B527FD">
        <w:rPr>
          <w:color w:val="232323"/>
          <w:spacing w:val="-1"/>
          <w:sz w:val="22"/>
          <w:szCs w:val="22"/>
        </w:rPr>
        <w:t xml:space="preserve"> </w:t>
      </w:r>
      <w:r w:rsidRPr="00B527FD">
        <w:rPr>
          <w:color w:val="232323"/>
          <w:sz w:val="22"/>
          <w:szCs w:val="22"/>
        </w:rPr>
        <w:t>the population during a wildfire event. This</w:t>
      </w:r>
      <w:r w:rsidRPr="00B527FD">
        <w:rPr>
          <w:color w:val="232323"/>
          <w:spacing w:val="-14"/>
          <w:sz w:val="22"/>
          <w:szCs w:val="22"/>
        </w:rPr>
        <w:t xml:space="preserve"> </w:t>
      </w:r>
      <w:r w:rsidRPr="00B527FD">
        <w:rPr>
          <w:color w:val="232323"/>
          <w:sz w:val="22"/>
          <w:szCs w:val="22"/>
        </w:rPr>
        <w:t>Plan</w:t>
      </w:r>
      <w:r w:rsidRPr="00B527FD">
        <w:rPr>
          <w:color w:val="232323"/>
          <w:spacing w:val="-14"/>
          <w:sz w:val="22"/>
          <w:szCs w:val="22"/>
        </w:rPr>
        <w:t xml:space="preserve"> </w:t>
      </w:r>
      <w:r w:rsidRPr="00B527FD">
        <w:rPr>
          <w:color w:val="232323"/>
          <w:sz w:val="22"/>
          <w:szCs w:val="22"/>
        </w:rPr>
        <w:t>serves</w:t>
      </w:r>
      <w:r w:rsidRPr="00B527FD">
        <w:rPr>
          <w:color w:val="232323"/>
          <w:spacing w:val="-10"/>
          <w:sz w:val="22"/>
          <w:szCs w:val="22"/>
        </w:rPr>
        <w:t xml:space="preserve"> </w:t>
      </w:r>
      <w:r w:rsidRPr="00B527FD">
        <w:rPr>
          <w:color w:val="232323"/>
          <w:sz w:val="22"/>
          <w:szCs w:val="22"/>
        </w:rPr>
        <w:t>as</w:t>
      </w:r>
      <w:r w:rsidRPr="00B527FD">
        <w:rPr>
          <w:color w:val="232323"/>
          <w:spacing w:val="-14"/>
          <w:sz w:val="22"/>
          <w:szCs w:val="22"/>
        </w:rPr>
        <w:t xml:space="preserve"> </w:t>
      </w:r>
      <w:r w:rsidRPr="00B527FD">
        <w:rPr>
          <w:color w:val="232323"/>
          <w:sz w:val="22"/>
          <w:szCs w:val="22"/>
        </w:rPr>
        <w:t>a</w:t>
      </w:r>
      <w:r w:rsidRPr="00B527FD">
        <w:rPr>
          <w:color w:val="232323"/>
          <w:spacing w:val="-16"/>
          <w:sz w:val="22"/>
          <w:szCs w:val="22"/>
        </w:rPr>
        <w:t xml:space="preserve"> </w:t>
      </w:r>
      <w:r w:rsidRPr="00B527FD">
        <w:rPr>
          <w:color w:val="232323"/>
          <w:sz w:val="22"/>
          <w:szCs w:val="22"/>
        </w:rPr>
        <w:t>guideline.</w:t>
      </w:r>
      <w:r w:rsidRPr="00B527FD">
        <w:rPr>
          <w:color w:val="232323"/>
          <w:spacing w:val="-8"/>
          <w:sz w:val="22"/>
          <w:szCs w:val="22"/>
        </w:rPr>
        <w:t xml:space="preserve"> </w:t>
      </w:r>
      <w:r w:rsidRPr="00B527FD">
        <w:rPr>
          <w:color w:val="232323"/>
          <w:sz w:val="22"/>
          <w:szCs w:val="22"/>
        </w:rPr>
        <w:t>Each</w:t>
      </w:r>
      <w:r w:rsidRPr="00B527FD">
        <w:rPr>
          <w:color w:val="232323"/>
          <w:spacing w:val="-14"/>
          <w:sz w:val="22"/>
          <w:szCs w:val="22"/>
        </w:rPr>
        <w:t xml:space="preserve"> </w:t>
      </w:r>
      <w:r w:rsidRPr="00B527FD">
        <w:rPr>
          <w:color w:val="232323"/>
          <w:sz w:val="22"/>
          <w:szCs w:val="22"/>
        </w:rPr>
        <w:t>incident</w:t>
      </w:r>
      <w:r w:rsidRPr="00B527FD">
        <w:rPr>
          <w:color w:val="232323"/>
          <w:spacing w:val="-9"/>
          <w:sz w:val="22"/>
          <w:szCs w:val="22"/>
        </w:rPr>
        <w:t xml:space="preserve"> </w:t>
      </w:r>
      <w:r w:rsidRPr="00B527FD">
        <w:rPr>
          <w:color w:val="232323"/>
          <w:sz w:val="22"/>
          <w:szCs w:val="22"/>
        </w:rPr>
        <w:t>has</w:t>
      </w:r>
      <w:r w:rsidRPr="00B527FD">
        <w:rPr>
          <w:color w:val="232323"/>
          <w:spacing w:val="-14"/>
          <w:sz w:val="22"/>
          <w:szCs w:val="22"/>
        </w:rPr>
        <w:t xml:space="preserve"> </w:t>
      </w:r>
      <w:r w:rsidRPr="00B527FD">
        <w:rPr>
          <w:color w:val="232323"/>
          <w:sz w:val="22"/>
          <w:szCs w:val="22"/>
        </w:rPr>
        <w:t>a</w:t>
      </w:r>
      <w:r w:rsidRPr="00B527FD">
        <w:rPr>
          <w:color w:val="232323"/>
          <w:spacing w:val="-14"/>
          <w:sz w:val="22"/>
          <w:szCs w:val="22"/>
        </w:rPr>
        <w:t xml:space="preserve"> </w:t>
      </w:r>
      <w:r w:rsidRPr="00B527FD">
        <w:rPr>
          <w:color w:val="232323"/>
          <w:sz w:val="22"/>
          <w:szCs w:val="22"/>
        </w:rPr>
        <w:t>unique</w:t>
      </w:r>
      <w:r w:rsidRPr="00B527FD">
        <w:rPr>
          <w:color w:val="232323"/>
          <w:spacing w:val="-4"/>
          <w:sz w:val="22"/>
          <w:szCs w:val="22"/>
        </w:rPr>
        <w:t xml:space="preserve"> </w:t>
      </w:r>
      <w:r w:rsidRPr="00B527FD">
        <w:rPr>
          <w:color w:val="232323"/>
          <w:sz w:val="22"/>
          <w:szCs w:val="22"/>
        </w:rPr>
        <w:t>set</w:t>
      </w:r>
      <w:r w:rsidRPr="00B527FD">
        <w:rPr>
          <w:color w:val="232323"/>
          <w:spacing w:val="-13"/>
          <w:sz w:val="22"/>
          <w:szCs w:val="22"/>
        </w:rPr>
        <w:t xml:space="preserve"> </w:t>
      </w:r>
      <w:r w:rsidRPr="00B527FD">
        <w:rPr>
          <w:color w:val="232323"/>
          <w:sz w:val="22"/>
          <w:szCs w:val="22"/>
        </w:rPr>
        <w:t>of</w:t>
      </w:r>
      <w:r w:rsidRPr="00B527FD">
        <w:rPr>
          <w:color w:val="232323"/>
          <w:spacing w:val="-8"/>
          <w:sz w:val="22"/>
          <w:szCs w:val="22"/>
        </w:rPr>
        <w:t xml:space="preserve"> </w:t>
      </w:r>
      <w:r w:rsidRPr="00B527FD">
        <w:rPr>
          <w:color w:val="232323"/>
          <w:sz w:val="22"/>
          <w:szCs w:val="22"/>
        </w:rPr>
        <w:t>circumstances and</w:t>
      </w:r>
      <w:r w:rsidRPr="00B527FD">
        <w:rPr>
          <w:color w:val="232323"/>
          <w:spacing w:val="-14"/>
          <w:sz w:val="22"/>
          <w:szCs w:val="22"/>
        </w:rPr>
        <w:t xml:space="preserve"> </w:t>
      </w:r>
      <w:r w:rsidRPr="00B527FD">
        <w:rPr>
          <w:color w:val="232323"/>
          <w:sz w:val="22"/>
          <w:szCs w:val="22"/>
        </w:rPr>
        <w:t>challenges. The ultimate decision-making</w:t>
      </w:r>
      <w:r w:rsidRPr="00B527FD">
        <w:rPr>
          <w:color w:val="232323"/>
          <w:spacing w:val="-9"/>
          <w:sz w:val="22"/>
          <w:szCs w:val="22"/>
        </w:rPr>
        <w:t xml:space="preserve"> </w:t>
      </w:r>
      <w:r w:rsidRPr="00B527FD">
        <w:rPr>
          <w:color w:val="232323"/>
          <w:sz w:val="22"/>
          <w:szCs w:val="22"/>
        </w:rPr>
        <w:t>authority for evacuation operations rests with the Incident Commander</w:t>
      </w:r>
      <w:r w:rsidRPr="00B527FD">
        <w:rPr>
          <w:color w:val="232323"/>
          <w:spacing w:val="40"/>
          <w:sz w:val="22"/>
          <w:szCs w:val="22"/>
        </w:rPr>
        <w:t xml:space="preserve"> </w:t>
      </w:r>
      <w:r w:rsidRPr="00B527FD">
        <w:rPr>
          <w:color w:val="232323"/>
          <w:sz w:val="22"/>
          <w:szCs w:val="22"/>
        </w:rPr>
        <w:t>which will</w:t>
      </w:r>
      <w:r w:rsidRPr="00B527FD">
        <w:rPr>
          <w:color w:val="232323"/>
          <w:spacing w:val="-9"/>
          <w:sz w:val="22"/>
          <w:szCs w:val="22"/>
        </w:rPr>
        <w:t xml:space="preserve"> </w:t>
      </w:r>
      <w:r w:rsidRPr="00B527FD">
        <w:rPr>
          <w:color w:val="232323"/>
          <w:sz w:val="22"/>
          <w:szCs w:val="22"/>
        </w:rPr>
        <w:t>likely include a Unified or Area Command. It is likely that multiple jurisdictional</w:t>
      </w:r>
      <w:r w:rsidRPr="00B527FD">
        <w:rPr>
          <w:color w:val="232323"/>
          <w:spacing w:val="-10"/>
          <w:sz w:val="22"/>
          <w:szCs w:val="22"/>
        </w:rPr>
        <w:t xml:space="preserve"> </w:t>
      </w:r>
      <w:r w:rsidRPr="00B527FD">
        <w:rPr>
          <w:color w:val="232323"/>
          <w:sz w:val="22"/>
          <w:szCs w:val="22"/>
        </w:rPr>
        <w:t>authorities</w:t>
      </w:r>
      <w:r w:rsidRPr="00B527FD">
        <w:rPr>
          <w:color w:val="232323"/>
          <w:spacing w:val="40"/>
          <w:sz w:val="22"/>
          <w:szCs w:val="22"/>
        </w:rPr>
        <w:t xml:space="preserve"> </w:t>
      </w:r>
      <w:r w:rsidRPr="00B527FD">
        <w:rPr>
          <w:color w:val="232323"/>
          <w:sz w:val="22"/>
          <w:szCs w:val="22"/>
        </w:rPr>
        <w:t>will be involved</w:t>
      </w:r>
      <w:r w:rsidRPr="00B527FD">
        <w:rPr>
          <w:color w:val="232323"/>
          <w:spacing w:val="40"/>
          <w:sz w:val="22"/>
          <w:szCs w:val="22"/>
        </w:rPr>
        <w:t xml:space="preserve"> </w:t>
      </w:r>
      <w:r w:rsidRPr="00B527FD">
        <w:rPr>
          <w:color w:val="232323"/>
          <w:sz w:val="22"/>
          <w:szCs w:val="22"/>
        </w:rPr>
        <w:t>with wildfire response. Therefore, it</w:t>
      </w:r>
      <w:r w:rsidRPr="00B527FD">
        <w:rPr>
          <w:color w:val="232323"/>
          <w:spacing w:val="40"/>
          <w:sz w:val="22"/>
          <w:szCs w:val="22"/>
        </w:rPr>
        <w:t xml:space="preserve"> </w:t>
      </w:r>
      <w:r w:rsidRPr="00B527FD">
        <w:rPr>
          <w:color w:val="232323"/>
          <w:sz w:val="22"/>
          <w:szCs w:val="22"/>
        </w:rPr>
        <w:t>is</w:t>
      </w:r>
      <w:r w:rsidRPr="00B527FD">
        <w:rPr>
          <w:color w:val="232323"/>
          <w:spacing w:val="30"/>
          <w:sz w:val="22"/>
          <w:szCs w:val="22"/>
        </w:rPr>
        <w:t xml:space="preserve"> </w:t>
      </w:r>
      <w:r w:rsidRPr="00B527FD">
        <w:rPr>
          <w:color w:val="232323"/>
          <w:sz w:val="22"/>
          <w:szCs w:val="22"/>
        </w:rPr>
        <w:t>key</w:t>
      </w:r>
      <w:r w:rsidRPr="00B527FD">
        <w:rPr>
          <w:color w:val="232323"/>
          <w:spacing w:val="40"/>
          <w:sz w:val="22"/>
          <w:szCs w:val="22"/>
        </w:rPr>
        <w:t xml:space="preserve"> </w:t>
      </w:r>
      <w:r w:rsidRPr="00B527FD">
        <w:rPr>
          <w:color w:val="232323"/>
          <w:sz w:val="22"/>
          <w:szCs w:val="22"/>
        </w:rPr>
        <w:t>that</w:t>
      </w:r>
      <w:r w:rsidRPr="00B527FD">
        <w:rPr>
          <w:color w:val="232323"/>
          <w:spacing w:val="30"/>
          <w:sz w:val="22"/>
          <w:szCs w:val="22"/>
        </w:rPr>
        <w:t xml:space="preserve"> </w:t>
      </w:r>
      <w:r w:rsidR="00430853" w:rsidRPr="00B527FD">
        <w:rPr>
          <w:color w:val="232323"/>
          <w:sz w:val="22"/>
          <w:szCs w:val="22"/>
        </w:rPr>
        <w:t>the jurisdictions</w:t>
      </w:r>
      <w:r w:rsidRPr="00B527FD">
        <w:rPr>
          <w:color w:val="232323"/>
          <w:sz w:val="22"/>
          <w:szCs w:val="22"/>
        </w:rPr>
        <w:t>,</w:t>
      </w:r>
      <w:r w:rsidR="00226132" w:rsidRPr="00B527FD">
        <w:rPr>
          <w:color w:val="232323"/>
          <w:sz w:val="22"/>
          <w:szCs w:val="22"/>
        </w:rPr>
        <w:t xml:space="preserve"> </w:t>
      </w:r>
      <w:r w:rsidR="00226132" w:rsidRPr="00B527FD">
        <w:rPr>
          <w:color w:val="232323"/>
          <w:w w:val="105"/>
          <w:sz w:val="22"/>
          <w:szCs w:val="22"/>
        </w:rPr>
        <w:t>elected</w:t>
      </w:r>
      <w:r w:rsidR="00226132" w:rsidRPr="00B527FD">
        <w:rPr>
          <w:color w:val="232323"/>
          <w:spacing w:val="-15"/>
          <w:w w:val="105"/>
          <w:sz w:val="22"/>
          <w:szCs w:val="22"/>
        </w:rPr>
        <w:t xml:space="preserve"> </w:t>
      </w:r>
      <w:r w:rsidR="00226132" w:rsidRPr="00B527FD">
        <w:rPr>
          <w:color w:val="232323"/>
          <w:w w:val="105"/>
          <w:sz w:val="22"/>
          <w:szCs w:val="22"/>
        </w:rPr>
        <w:t>bodies,</w:t>
      </w:r>
      <w:r w:rsidR="00226132" w:rsidRPr="00B527FD">
        <w:rPr>
          <w:color w:val="232323"/>
          <w:spacing w:val="-16"/>
          <w:w w:val="105"/>
          <w:sz w:val="22"/>
          <w:szCs w:val="22"/>
        </w:rPr>
        <w:t xml:space="preserve"> </w:t>
      </w:r>
      <w:r w:rsidR="00226132" w:rsidRPr="00B527FD">
        <w:rPr>
          <w:color w:val="232323"/>
          <w:w w:val="105"/>
          <w:sz w:val="22"/>
          <w:szCs w:val="22"/>
        </w:rPr>
        <w:t>and</w:t>
      </w:r>
      <w:r w:rsidR="00226132" w:rsidRPr="00B527FD">
        <w:rPr>
          <w:color w:val="232323"/>
          <w:spacing w:val="-17"/>
          <w:w w:val="105"/>
          <w:sz w:val="22"/>
          <w:szCs w:val="22"/>
        </w:rPr>
        <w:t xml:space="preserve"> </w:t>
      </w:r>
      <w:r w:rsidR="00226132" w:rsidRPr="00B527FD">
        <w:rPr>
          <w:color w:val="232323"/>
          <w:w w:val="105"/>
          <w:sz w:val="22"/>
          <w:szCs w:val="22"/>
        </w:rPr>
        <w:t>the</w:t>
      </w:r>
      <w:r w:rsidR="00226132" w:rsidRPr="00B527FD">
        <w:rPr>
          <w:color w:val="232323"/>
          <w:spacing w:val="-16"/>
          <w:w w:val="105"/>
          <w:sz w:val="22"/>
          <w:szCs w:val="22"/>
        </w:rPr>
        <w:t xml:space="preserve"> </w:t>
      </w:r>
      <w:r w:rsidR="00226132" w:rsidRPr="00B527FD">
        <w:rPr>
          <w:color w:val="232323"/>
          <w:w w:val="105"/>
          <w:sz w:val="22"/>
          <w:szCs w:val="22"/>
        </w:rPr>
        <w:t>County</w:t>
      </w:r>
      <w:r w:rsidR="00226132" w:rsidRPr="00B527FD">
        <w:rPr>
          <w:color w:val="232323"/>
          <w:spacing w:val="-15"/>
          <w:w w:val="105"/>
          <w:sz w:val="22"/>
          <w:szCs w:val="22"/>
        </w:rPr>
        <w:t xml:space="preserve"> </w:t>
      </w:r>
      <w:r w:rsidR="00226132" w:rsidRPr="00B527FD">
        <w:rPr>
          <w:color w:val="232323"/>
          <w:w w:val="105"/>
          <w:sz w:val="22"/>
          <w:szCs w:val="22"/>
        </w:rPr>
        <w:t>establish</w:t>
      </w:r>
      <w:r w:rsidR="00226132" w:rsidRPr="00B527FD">
        <w:rPr>
          <w:color w:val="232323"/>
          <w:spacing w:val="-14"/>
          <w:w w:val="105"/>
          <w:sz w:val="22"/>
          <w:szCs w:val="22"/>
        </w:rPr>
        <w:t xml:space="preserve"> </w:t>
      </w:r>
      <w:r w:rsidR="00226132" w:rsidRPr="00B527FD">
        <w:rPr>
          <w:color w:val="232323"/>
          <w:w w:val="105"/>
          <w:sz w:val="22"/>
          <w:szCs w:val="22"/>
        </w:rPr>
        <w:t>a</w:t>
      </w:r>
      <w:r w:rsidR="00226132" w:rsidRPr="00B527FD">
        <w:rPr>
          <w:color w:val="232323"/>
          <w:spacing w:val="-15"/>
          <w:w w:val="105"/>
          <w:sz w:val="22"/>
          <w:szCs w:val="22"/>
        </w:rPr>
        <w:t xml:space="preserve"> </w:t>
      </w:r>
      <w:r w:rsidR="00226132" w:rsidRPr="00B527FD">
        <w:rPr>
          <w:color w:val="232323"/>
          <w:w w:val="105"/>
          <w:sz w:val="22"/>
          <w:szCs w:val="22"/>
        </w:rPr>
        <w:t>policy</w:t>
      </w:r>
      <w:r w:rsidR="00226132" w:rsidRPr="00B527FD">
        <w:rPr>
          <w:color w:val="232323"/>
          <w:spacing w:val="-15"/>
          <w:w w:val="105"/>
          <w:sz w:val="22"/>
          <w:szCs w:val="22"/>
        </w:rPr>
        <w:t xml:space="preserve"> </w:t>
      </w:r>
      <w:r w:rsidR="00226132" w:rsidRPr="00B527FD">
        <w:rPr>
          <w:color w:val="232323"/>
          <w:w w:val="105"/>
          <w:sz w:val="22"/>
          <w:szCs w:val="22"/>
        </w:rPr>
        <w:t>group</w:t>
      </w:r>
      <w:r w:rsidR="00226132" w:rsidRPr="00B527FD">
        <w:rPr>
          <w:color w:val="232323"/>
          <w:spacing w:val="-14"/>
          <w:w w:val="105"/>
          <w:sz w:val="22"/>
          <w:szCs w:val="22"/>
        </w:rPr>
        <w:t xml:space="preserve"> </w:t>
      </w:r>
      <w:r w:rsidR="00226132" w:rsidRPr="00B527FD">
        <w:rPr>
          <w:color w:val="232323"/>
          <w:w w:val="105"/>
          <w:sz w:val="22"/>
          <w:szCs w:val="22"/>
        </w:rPr>
        <w:t>to</w:t>
      </w:r>
      <w:r w:rsidR="00226132" w:rsidRPr="00B527FD">
        <w:rPr>
          <w:color w:val="232323"/>
          <w:spacing w:val="-15"/>
          <w:w w:val="105"/>
          <w:sz w:val="22"/>
          <w:szCs w:val="22"/>
        </w:rPr>
        <w:t xml:space="preserve"> </w:t>
      </w:r>
      <w:r w:rsidR="00226132" w:rsidRPr="00B527FD">
        <w:rPr>
          <w:color w:val="232323"/>
          <w:w w:val="105"/>
          <w:sz w:val="22"/>
          <w:szCs w:val="22"/>
        </w:rPr>
        <w:t>ensure</w:t>
      </w:r>
      <w:r w:rsidR="00226132" w:rsidRPr="00B527FD">
        <w:rPr>
          <w:color w:val="232323"/>
          <w:spacing w:val="-14"/>
          <w:w w:val="105"/>
          <w:sz w:val="22"/>
          <w:szCs w:val="22"/>
        </w:rPr>
        <w:t xml:space="preserve"> </w:t>
      </w:r>
      <w:r w:rsidR="00226132" w:rsidRPr="00B527FD">
        <w:rPr>
          <w:color w:val="232323"/>
          <w:w w:val="105"/>
          <w:sz w:val="22"/>
          <w:szCs w:val="22"/>
        </w:rPr>
        <w:t xml:space="preserve">consistent </w:t>
      </w:r>
      <w:r w:rsidR="00226132" w:rsidRPr="00B527FD">
        <w:rPr>
          <w:color w:val="232323"/>
          <w:sz w:val="22"/>
          <w:szCs w:val="22"/>
        </w:rPr>
        <w:t>public policy approaches as</w:t>
      </w:r>
      <w:r w:rsidR="00226132" w:rsidRPr="00B527FD">
        <w:rPr>
          <w:color w:val="232323"/>
          <w:spacing w:val="-4"/>
          <w:sz w:val="22"/>
          <w:szCs w:val="22"/>
        </w:rPr>
        <w:t xml:space="preserve"> </w:t>
      </w:r>
      <w:r w:rsidR="00226132" w:rsidRPr="00B527FD">
        <w:rPr>
          <w:color w:val="232323"/>
          <w:sz w:val="22"/>
          <w:szCs w:val="22"/>
        </w:rPr>
        <w:t>related</w:t>
      </w:r>
      <w:r w:rsidR="00226132" w:rsidRPr="00B527FD">
        <w:rPr>
          <w:color w:val="232323"/>
          <w:spacing w:val="-1"/>
          <w:sz w:val="22"/>
          <w:szCs w:val="22"/>
        </w:rPr>
        <w:t xml:space="preserve"> </w:t>
      </w:r>
      <w:r w:rsidR="00226132" w:rsidRPr="00B527FD">
        <w:rPr>
          <w:color w:val="232323"/>
          <w:sz w:val="22"/>
          <w:szCs w:val="22"/>
        </w:rPr>
        <w:t>to incident</w:t>
      </w:r>
      <w:r w:rsidR="00226132" w:rsidRPr="00B527FD">
        <w:rPr>
          <w:color w:val="232323"/>
          <w:spacing w:val="-2"/>
          <w:sz w:val="22"/>
          <w:szCs w:val="22"/>
        </w:rPr>
        <w:t xml:space="preserve"> </w:t>
      </w:r>
      <w:r w:rsidR="00226132" w:rsidRPr="00B527FD">
        <w:rPr>
          <w:color w:val="232323"/>
          <w:sz w:val="22"/>
          <w:szCs w:val="22"/>
        </w:rPr>
        <w:t>management.</w:t>
      </w:r>
      <w:r w:rsidR="00226132" w:rsidRPr="00B527FD">
        <w:rPr>
          <w:color w:val="232323"/>
          <w:spacing w:val="40"/>
          <w:sz w:val="22"/>
          <w:szCs w:val="22"/>
        </w:rPr>
        <w:t xml:space="preserve"> </w:t>
      </w:r>
      <w:r w:rsidR="00226132" w:rsidRPr="00B527FD">
        <w:rPr>
          <w:color w:val="232323"/>
          <w:sz w:val="22"/>
          <w:szCs w:val="22"/>
        </w:rPr>
        <w:t>These</w:t>
      </w:r>
      <w:r w:rsidR="00226132" w:rsidRPr="00B527FD">
        <w:rPr>
          <w:color w:val="232323"/>
          <w:spacing w:val="-6"/>
          <w:sz w:val="22"/>
          <w:szCs w:val="22"/>
        </w:rPr>
        <w:t xml:space="preserve"> </w:t>
      </w:r>
      <w:r w:rsidR="00226132" w:rsidRPr="00B527FD">
        <w:rPr>
          <w:color w:val="232323"/>
          <w:sz w:val="22"/>
          <w:szCs w:val="22"/>
        </w:rPr>
        <w:t>guidelines are</w:t>
      </w:r>
      <w:r w:rsidR="00226132" w:rsidRPr="00B527FD">
        <w:rPr>
          <w:color w:val="232323"/>
          <w:spacing w:val="-6"/>
          <w:sz w:val="22"/>
          <w:szCs w:val="22"/>
        </w:rPr>
        <w:t xml:space="preserve"> </w:t>
      </w:r>
      <w:r w:rsidR="00A14151">
        <w:rPr>
          <w:color w:val="232323"/>
          <w:sz w:val="22"/>
          <w:szCs w:val="22"/>
        </w:rPr>
        <w:t>i</w:t>
      </w:r>
      <w:r w:rsidR="00226132" w:rsidRPr="00B527FD">
        <w:rPr>
          <w:color w:val="232323"/>
          <w:sz w:val="22"/>
          <w:szCs w:val="22"/>
        </w:rPr>
        <w:t xml:space="preserve">ntended to </w:t>
      </w:r>
      <w:r w:rsidR="00226132" w:rsidRPr="00B527FD">
        <w:rPr>
          <w:color w:val="232323"/>
          <w:w w:val="105"/>
          <w:sz w:val="22"/>
          <w:szCs w:val="22"/>
        </w:rPr>
        <w:t>provide information to facilitate decision making</w:t>
      </w:r>
      <w:r w:rsidR="00226132" w:rsidRPr="00B527FD">
        <w:rPr>
          <w:color w:val="232323"/>
          <w:spacing w:val="-12"/>
          <w:w w:val="105"/>
          <w:sz w:val="22"/>
          <w:szCs w:val="22"/>
        </w:rPr>
        <w:t xml:space="preserve"> </w:t>
      </w:r>
      <w:r w:rsidR="00226132" w:rsidRPr="00B527FD">
        <w:rPr>
          <w:color w:val="232323"/>
          <w:w w:val="105"/>
          <w:sz w:val="22"/>
          <w:szCs w:val="22"/>
        </w:rPr>
        <w:t>by</w:t>
      </w:r>
      <w:r w:rsidR="00226132" w:rsidRPr="00B527FD">
        <w:rPr>
          <w:color w:val="232323"/>
          <w:spacing w:val="-6"/>
          <w:w w:val="105"/>
          <w:sz w:val="22"/>
          <w:szCs w:val="22"/>
        </w:rPr>
        <w:t xml:space="preserve"> </w:t>
      </w:r>
      <w:r w:rsidR="00226132" w:rsidRPr="00B527FD">
        <w:rPr>
          <w:color w:val="232323"/>
          <w:w w:val="105"/>
          <w:sz w:val="22"/>
          <w:szCs w:val="22"/>
        </w:rPr>
        <w:t>the</w:t>
      </w:r>
      <w:r w:rsidR="00226132" w:rsidRPr="00B527FD">
        <w:rPr>
          <w:color w:val="232323"/>
          <w:spacing w:val="-11"/>
          <w:w w:val="105"/>
          <w:sz w:val="22"/>
          <w:szCs w:val="22"/>
        </w:rPr>
        <w:t xml:space="preserve"> </w:t>
      </w:r>
      <w:r w:rsidR="00226132" w:rsidRPr="00B527FD">
        <w:rPr>
          <w:color w:val="232323"/>
          <w:w w:val="105"/>
          <w:sz w:val="22"/>
          <w:szCs w:val="22"/>
        </w:rPr>
        <w:t>jurisdictional</w:t>
      </w:r>
      <w:r w:rsidR="00226132" w:rsidRPr="00B527FD">
        <w:rPr>
          <w:color w:val="232323"/>
          <w:spacing w:val="-12"/>
          <w:w w:val="105"/>
          <w:sz w:val="22"/>
          <w:szCs w:val="22"/>
        </w:rPr>
        <w:t xml:space="preserve"> </w:t>
      </w:r>
      <w:r w:rsidR="00226132" w:rsidRPr="00B527FD">
        <w:rPr>
          <w:color w:val="232323"/>
          <w:w w:val="105"/>
          <w:sz w:val="22"/>
          <w:szCs w:val="22"/>
        </w:rPr>
        <w:t>authority and</w:t>
      </w:r>
      <w:r w:rsidR="00226132" w:rsidRPr="00B527FD">
        <w:rPr>
          <w:color w:val="232323"/>
          <w:spacing w:val="-5"/>
          <w:w w:val="105"/>
          <w:sz w:val="22"/>
          <w:szCs w:val="22"/>
        </w:rPr>
        <w:t xml:space="preserve"> </w:t>
      </w:r>
      <w:r w:rsidR="00226132" w:rsidRPr="00B527FD">
        <w:rPr>
          <w:color w:val="232323"/>
          <w:w w:val="105"/>
          <w:sz w:val="22"/>
          <w:szCs w:val="22"/>
        </w:rPr>
        <w:t>other personnel who</w:t>
      </w:r>
      <w:r w:rsidR="00226132" w:rsidRPr="00B527FD">
        <w:rPr>
          <w:color w:val="232323"/>
          <w:spacing w:val="-4"/>
          <w:w w:val="105"/>
          <w:sz w:val="22"/>
          <w:szCs w:val="22"/>
        </w:rPr>
        <w:t xml:space="preserve"> </w:t>
      </w:r>
      <w:r w:rsidR="00226132" w:rsidRPr="00B527FD">
        <w:rPr>
          <w:color w:val="232323"/>
          <w:w w:val="105"/>
          <w:sz w:val="22"/>
          <w:szCs w:val="22"/>
        </w:rPr>
        <w:t>are supporting the</w:t>
      </w:r>
      <w:r w:rsidR="00226132" w:rsidRPr="00B527FD">
        <w:rPr>
          <w:color w:val="232323"/>
          <w:spacing w:val="-10"/>
          <w:w w:val="105"/>
          <w:sz w:val="22"/>
          <w:szCs w:val="22"/>
        </w:rPr>
        <w:t xml:space="preserve"> </w:t>
      </w:r>
      <w:r w:rsidR="00226132" w:rsidRPr="00B527FD">
        <w:rPr>
          <w:color w:val="232323"/>
          <w:w w:val="105"/>
          <w:sz w:val="22"/>
          <w:szCs w:val="22"/>
        </w:rPr>
        <w:t>evacuation/sheltering</w:t>
      </w:r>
      <w:r w:rsidR="00226132" w:rsidRPr="00B527FD">
        <w:rPr>
          <w:color w:val="232323"/>
          <w:spacing w:val="-28"/>
          <w:w w:val="105"/>
          <w:sz w:val="22"/>
          <w:szCs w:val="22"/>
        </w:rPr>
        <w:t xml:space="preserve"> </w:t>
      </w:r>
      <w:r w:rsidR="00226132" w:rsidRPr="00B527FD">
        <w:rPr>
          <w:color w:val="232323"/>
          <w:w w:val="105"/>
          <w:sz w:val="22"/>
          <w:szCs w:val="22"/>
        </w:rPr>
        <w:t>mission.</w:t>
      </w:r>
    </w:p>
    <w:p w14:paraId="25CE4C87" w14:textId="77777777" w:rsidR="005D7436" w:rsidRPr="00B527FD" w:rsidRDefault="005D7436" w:rsidP="00DB5FF9">
      <w:pPr>
        <w:pStyle w:val="BodyText"/>
        <w:spacing w:before="182" w:line="276" w:lineRule="auto"/>
        <w:jc w:val="both"/>
        <w:rPr>
          <w:sz w:val="22"/>
          <w:szCs w:val="22"/>
        </w:rPr>
      </w:pPr>
      <w:r w:rsidRPr="00B527FD">
        <w:rPr>
          <w:color w:val="232323"/>
          <w:sz w:val="22"/>
          <w:szCs w:val="22"/>
        </w:rPr>
        <w:t>This</w:t>
      </w:r>
      <w:r w:rsidRPr="00B527FD">
        <w:rPr>
          <w:color w:val="232323"/>
          <w:spacing w:val="-5"/>
          <w:sz w:val="22"/>
          <w:szCs w:val="22"/>
        </w:rPr>
        <w:t xml:space="preserve"> </w:t>
      </w:r>
      <w:r w:rsidRPr="00B527FD">
        <w:rPr>
          <w:color w:val="232323"/>
          <w:sz w:val="22"/>
          <w:szCs w:val="22"/>
        </w:rPr>
        <w:t>plan</w:t>
      </w:r>
      <w:r w:rsidRPr="00B527FD">
        <w:rPr>
          <w:color w:val="232323"/>
          <w:spacing w:val="-5"/>
          <w:sz w:val="22"/>
          <w:szCs w:val="22"/>
        </w:rPr>
        <w:t xml:space="preserve"> </w:t>
      </w:r>
      <w:r w:rsidRPr="00B527FD">
        <w:rPr>
          <w:color w:val="232323"/>
          <w:sz w:val="22"/>
          <w:szCs w:val="22"/>
        </w:rPr>
        <w:t>provides specific</w:t>
      </w:r>
      <w:r w:rsidRPr="00B527FD">
        <w:rPr>
          <w:color w:val="232323"/>
          <w:spacing w:val="-5"/>
          <w:sz w:val="22"/>
          <w:szCs w:val="22"/>
        </w:rPr>
        <w:t xml:space="preserve"> </w:t>
      </w:r>
      <w:r w:rsidRPr="00B527FD">
        <w:rPr>
          <w:color w:val="232323"/>
          <w:sz w:val="22"/>
          <w:szCs w:val="22"/>
        </w:rPr>
        <w:t>guidance for a</w:t>
      </w:r>
      <w:r w:rsidRPr="00B527FD">
        <w:rPr>
          <w:color w:val="232323"/>
          <w:spacing w:val="-4"/>
          <w:sz w:val="22"/>
          <w:szCs w:val="22"/>
        </w:rPr>
        <w:t xml:space="preserve"> </w:t>
      </w:r>
      <w:r w:rsidRPr="00B527FD">
        <w:rPr>
          <w:color w:val="232323"/>
          <w:sz w:val="22"/>
          <w:szCs w:val="22"/>
        </w:rPr>
        <w:t>wildland urban</w:t>
      </w:r>
      <w:r w:rsidRPr="00B527FD">
        <w:rPr>
          <w:color w:val="232323"/>
          <w:spacing w:val="-1"/>
          <w:sz w:val="22"/>
          <w:szCs w:val="22"/>
        </w:rPr>
        <w:t xml:space="preserve"> </w:t>
      </w:r>
      <w:r w:rsidRPr="00B527FD">
        <w:rPr>
          <w:color w:val="232323"/>
          <w:sz w:val="22"/>
          <w:szCs w:val="22"/>
        </w:rPr>
        <w:t>interface fire evacuation as</w:t>
      </w:r>
      <w:r w:rsidRPr="00B527FD">
        <w:rPr>
          <w:color w:val="232323"/>
          <w:spacing w:val="-4"/>
          <w:sz w:val="22"/>
          <w:szCs w:val="22"/>
        </w:rPr>
        <w:t xml:space="preserve"> </w:t>
      </w:r>
      <w:r w:rsidRPr="00B527FD">
        <w:rPr>
          <w:color w:val="232323"/>
          <w:sz w:val="22"/>
          <w:szCs w:val="22"/>
        </w:rPr>
        <w:t>it</w:t>
      </w:r>
      <w:r w:rsidRPr="00B527FD">
        <w:rPr>
          <w:color w:val="232323"/>
          <w:spacing w:val="40"/>
          <w:sz w:val="22"/>
          <w:szCs w:val="22"/>
        </w:rPr>
        <w:t xml:space="preserve"> </w:t>
      </w:r>
      <w:r w:rsidRPr="00B527FD">
        <w:rPr>
          <w:color w:val="232323"/>
          <w:sz w:val="22"/>
          <w:szCs w:val="22"/>
        </w:rPr>
        <w:t xml:space="preserve">relates </w:t>
      </w:r>
      <w:r w:rsidRPr="00B527FD">
        <w:rPr>
          <w:color w:val="232323"/>
          <w:spacing w:val="-4"/>
          <w:sz w:val="22"/>
          <w:szCs w:val="22"/>
        </w:rPr>
        <w:t>to:</w:t>
      </w:r>
    </w:p>
    <w:p w14:paraId="765A989A" w14:textId="60CDEAAC" w:rsidR="005D7436" w:rsidRPr="00B527FD" w:rsidRDefault="005D7436" w:rsidP="00DB5FF9">
      <w:pPr>
        <w:pStyle w:val="ListParagraph"/>
        <w:widowControl w:val="0"/>
        <w:numPr>
          <w:ilvl w:val="0"/>
          <w:numId w:val="23"/>
        </w:numPr>
        <w:tabs>
          <w:tab w:val="left" w:pos="828"/>
        </w:tabs>
        <w:autoSpaceDE w:val="0"/>
        <w:autoSpaceDN w:val="0"/>
        <w:spacing w:before="183" w:line="276" w:lineRule="auto"/>
        <w:ind w:left="662" w:hanging="331"/>
        <w:contextualSpacing w:val="0"/>
        <w:jc w:val="both"/>
        <w:rPr>
          <w:color w:val="232323"/>
        </w:rPr>
      </w:pPr>
      <w:r w:rsidRPr="00B527FD">
        <w:rPr>
          <w:color w:val="232323"/>
          <w:w w:val="105"/>
        </w:rPr>
        <w:t>Identification</w:t>
      </w:r>
      <w:r w:rsidRPr="00B527FD">
        <w:rPr>
          <w:color w:val="232323"/>
          <w:spacing w:val="-21"/>
          <w:w w:val="105"/>
        </w:rPr>
        <w:t xml:space="preserve"> </w:t>
      </w:r>
      <w:r w:rsidRPr="00B527FD">
        <w:rPr>
          <w:color w:val="232323"/>
          <w:w w:val="105"/>
        </w:rPr>
        <w:t>of</w:t>
      </w:r>
      <w:r w:rsidRPr="00B527FD">
        <w:rPr>
          <w:color w:val="232323"/>
          <w:spacing w:val="-15"/>
          <w:w w:val="105"/>
        </w:rPr>
        <w:t xml:space="preserve"> </w:t>
      </w:r>
      <w:r w:rsidRPr="00B527FD">
        <w:rPr>
          <w:color w:val="232323"/>
          <w:w w:val="105"/>
        </w:rPr>
        <w:t>areas</w:t>
      </w:r>
      <w:r w:rsidRPr="00B527FD">
        <w:rPr>
          <w:color w:val="232323"/>
          <w:spacing w:val="-17"/>
          <w:w w:val="105"/>
        </w:rPr>
        <w:t xml:space="preserve"> </w:t>
      </w:r>
      <w:r w:rsidRPr="00B527FD">
        <w:rPr>
          <w:color w:val="232323"/>
          <w:w w:val="105"/>
        </w:rPr>
        <w:t>most</w:t>
      </w:r>
      <w:r w:rsidRPr="00B527FD">
        <w:rPr>
          <w:color w:val="232323"/>
          <w:spacing w:val="-14"/>
          <w:w w:val="105"/>
        </w:rPr>
        <w:t xml:space="preserve"> </w:t>
      </w:r>
      <w:r w:rsidRPr="00B527FD">
        <w:rPr>
          <w:color w:val="232323"/>
          <w:w w:val="105"/>
        </w:rPr>
        <w:t>likely</w:t>
      </w:r>
      <w:r w:rsidRPr="00B527FD">
        <w:rPr>
          <w:color w:val="232323"/>
          <w:spacing w:val="-15"/>
          <w:w w:val="105"/>
        </w:rPr>
        <w:t xml:space="preserve"> </w:t>
      </w:r>
      <w:r w:rsidRPr="00B527FD">
        <w:rPr>
          <w:color w:val="232323"/>
          <w:w w:val="105"/>
        </w:rPr>
        <w:t>to</w:t>
      </w:r>
      <w:r w:rsidRPr="00B527FD">
        <w:rPr>
          <w:color w:val="232323"/>
          <w:spacing w:val="-6"/>
          <w:w w:val="105"/>
        </w:rPr>
        <w:t xml:space="preserve"> </w:t>
      </w:r>
      <w:r w:rsidRPr="00B527FD">
        <w:rPr>
          <w:color w:val="232323"/>
          <w:w w:val="105"/>
        </w:rPr>
        <w:t>be</w:t>
      </w:r>
      <w:r w:rsidRPr="00B527FD">
        <w:rPr>
          <w:color w:val="232323"/>
          <w:spacing w:val="-15"/>
          <w:w w:val="105"/>
        </w:rPr>
        <w:t xml:space="preserve"> </w:t>
      </w:r>
      <w:r w:rsidRPr="00B527FD">
        <w:rPr>
          <w:color w:val="232323"/>
          <w:w w:val="105"/>
        </w:rPr>
        <w:t>impacted</w:t>
      </w:r>
      <w:r w:rsidRPr="00B527FD">
        <w:rPr>
          <w:color w:val="232323"/>
          <w:spacing w:val="-14"/>
          <w:w w:val="105"/>
        </w:rPr>
        <w:t xml:space="preserve"> </w:t>
      </w:r>
      <w:r w:rsidRPr="00B527FD">
        <w:rPr>
          <w:color w:val="232323"/>
          <w:w w:val="105"/>
        </w:rPr>
        <w:t>by</w:t>
      </w:r>
      <w:r w:rsidRPr="00B527FD">
        <w:rPr>
          <w:color w:val="232323"/>
          <w:spacing w:val="-13"/>
          <w:w w:val="105"/>
        </w:rPr>
        <w:t xml:space="preserve"> </w:t>
      </w:r>
      <w:r w:rsidR="002C6787" w:rsidRPr="00B527FD">
        <w:rPr>
          <w:color w:val="232323"/>
          <w:spacing w:val="-2"/>
          <w:w w:val="105"/>
        </w:rPr>
        <w:t>wildfire.</w:t>
      </w:r>
    </w:p>
    <w:p w14:paraId="0C9D49AE" w14:textId="673ACA35" w:rsidR="005D7436" w:rsidRPr="00B527FD" w:rsidRDefault="005D7436" w:rsidP="00DB5FF9">
      <w:pPr>
        <w:pStyle w:val="ListParagraph"/>
        <w:widowControl w:val="0"/>
        <w:numPr>
          <w:ilvl w:val="0"/>
          <w:numId w:val="23"/>
        </w:numPr>
        <w:tabs>
          <w:tab w:val="left" w:pos="828"/>
        </w:tabs>
        <w:autoSpaceDE w:val="0"/>
        <w:autoSpaceDN w:val="0"/>
        <w:spacing w:before="40" w:line="276" w:lineRule="auto"/>
        <w:ind w:left="662" w:hanging="331"/>
        <w:contextualSpacing w:val="0"/>
        <w:jc w:val="both"/>
        <w:rPr>
          <w:color w:val="232323"/>
        </w:rPr>
      </w:pPr>
      <w:r w:rsidRPr="00B527FD">
        <w:rPr>
          <w:color w:val="232323"/>
        </w:rPr>
        <w:t>Identification</w:t>
      </w:r>
      <w:r w:rsidRPr="00B527FD">
        <w:rPr>
          <w:color w:val="232323"/>
          <w:spacing w:val="-24"/>
        </w:rPr>
        <w:t xml:space="preserve"> </w:t>
      </w:r>
      <w:r w:rsidRPr="00B527FD">
        <w:rPr>
          <w:color w:val="232323"/>
        </w:rPr>
        <w:t>of</w:t>
      </w:r>
      <w:r w:rsidRPr="00B527FD">
        <w:rPr>
          <w:color w:val="232323"/>
          <w:spacing w:val="14"/>
        </w:rPr>
        <w:t xml:space="preserve"> </w:t>
      </w:r>
      <w:r w:rsidRPr="00B527FD">
        <w:rPr>
          <w:color w:val="232323"/>
        </w:rPr>
        <w:t>limited</w:t>
      </w:r>
      <w:r w:rsidRPr="00B527FD">
        <w:rPr>
          <w:color w:val="232323"/>
          <w:spacing w:val="-2"/>
        </w:rPr>
        <w:t xml:space="preserve"> </w:t>
      </w:r>
      <w:r w:rsidRPr="00B527FD">
        <w:rPr>
          <w:color w:val="232323"/>
        </w:rPr>
        <w:t>access</w:t>
      </w:r>
      <w:r w:rsidRPr="00B527FD">
        <w:rPr>
          <w:color w:val="232323"/>
          <w:spacing w:val="20"/>
        </w:rPr>
        <w:t xml:space="preserve"> </w:t>
      </w:r>
      <w:r w:rsidRPr="00B527FD">
        <w:rPr>
          <w:color w:val="232323"/>
        </w:rPr>
        <w:t>and</w:t>
      </w:r>
      <w:r w:rsidRPr="00B527FD">
        <w:rPr>
          <w:color w:val="232323"/>
          <w:spacing w:val="-5"/>
        </w:rPr>
        <w:t xml:space="preserve"> </w:t>
      </w:r>
      <w:r w:rsidRPr="00B527FD">
        <w:rPr>
          <w:color w:val="232323"/>
        </w:rPr>
        <w:t>egress</w:t>
      </w:r>
      <w:r w:rsidRPr="00B527FD">
        <w:rPr>
          <w:color w:val="232323"/>
          <w:spacing w:val="9"/>
        </w:rPr>
        <w:t xml:space="preserve"> </w:t>
      </w:r>
      <w:r w:rsidRPr="00B527FD">
        <w:rPr>
          <w:color w:val="232323"/>
          <w:spacing w:val="-2"/>
        </w:rPr>
        <w:t>areas</w:t>
      </w:r>
      <w:r w:rsidR="00A32862" w:rsidRPr="00B527FD">
        <w:rPr>
          <w:color w:val="232323"/>
          <w:spacing w:val="-2"/>
        </w:rPr>
        <w:t>.</w:t>
      </w:r>
    </w:p>
    <w:p w14:paraId="092043E6" w14:textId="556C2EAA" w:rsidR="005D7436" w:rsidRPr="00B527FD" w:rsidRDefault="005D7436" w:rsidP="00DB5FF9">
      <w:pPr>
        <w:pStyle w:val="ListParagraph"/>
        <w:widowControl w:val="0"/>
        <w:numPr>
          <w:ilvl w:val="0"/>
          <w:numId w:val="23"/>
        </w:numPr>
        <w:tabs>
          <w:tab w:val="left" w:pos="828"/>
        </w:tabs>
        <w:autoSpaceDE w:val="0"/>
        <w:autoSpaceDN w:val="0"/>
        <w:spacing w:before="44" w:line="276" w:lineRule="auto"/>
        <w:ind w:left="662" w:hanging="331"/>
        <w:contextualSpacing w:val="0"/>
        <w:jc w:val="both"/>
        <w:rPr>
          <w:color w:val="232323"/>
        </w:rPr>
      </w:pPr>
      <w:r w:rsidRPr="00B527FD">
        <w:rPr>
          <w:color w:val="232323"/>
          <w:w w:val="105"/>
        </w:rPr>
        <w:t>Identification</w:t>
      </w:r>
      <w:r w:rsidRPr="00B527FD">
        <w:rPr>
          <w:color w:val="232323"/>
          <w:spacing w:val="-30"/>
          <w:w w:val="105"/>
        </w:rPr>
        <w:t xml:space="preserve"> </w:t>
      </w:r>
      <w:r w:rsidRPr="00B527FD">
        <w:rPr>
          <w:color w:val="232323"/>
          <w:w w:val="105"/>
        </w:rPr>
        <w:t>of</w:t>
      </w:r>
      <w:r w:rsidRPr="00B527FD">
        <w:rPr>
          <w:color w:val="232323"/>
          <w:spacing w:val="-3"/>
          <w:w w:val="105"/>
        </w:rPr>
        <w:t xml:space="preserve"> </w:t>
      </w:r>
      <w:r w:rsidRPr="00B527FD">
        <w:rPr>
          <w:color w:val="232323"/>
          <w:w w:val="105"/>
        </w:rPr>
        <w:t>travel</w:t>
      </w:r>
      <w:r w:rsidRPr="00B527FD">
        <w:rPr>
          <w:color w:val="232323"/>
          <w:spacing w:val="-17"/>
          <w:w w:val="105"/>
        </w:rPr>
        <w:t xml:space="preserve"> </w:t>
      </w:r>
      <w:r w:rsidRPr="00B527FD">
        <w:rPr>
          <w:color w:val="232323"/>
          <w:w w:val="105"/>
        </w:rPr>
        <w:t>corridors</w:t>
      </w:r>
      <w:r w:rsidRPr="00B527FD">
        <w:rPr>
          <w:color w:val="232323"/>
          <w:spacing w:val="-1"/>
          <w:w w:val="105"/>
        </w:rPr>
        <w:t xml:space="preserve"> </w:t>
      </w:r>
      <w:r w:rsidRPr="00B527FD">
        <w:rPr>
          <w:color w:val="232323"/>
          <w:w w:val="105"/>
        </w:rPr>
        <w:t>and</w:t>
      </w:r>
      <w:r w:rsidRPr="00B527FD">
        <w:rPr>
          <w:color w:val="232323"/>
          <w:spacing w:val="-10"/>
          <w:w w:val="105"/>
        </w:rPr>
        <w:t xml:space="preserve"> </w:t>
      </w:r>
      <w:r w:rsidRPr="00B527FD">
        <w:rPr>
          <w:color w:val="232323"/>
          <w:w w:val="105"/>
        </w:rPr>
        <w:t>potential</w:t>
      </w:r>
      <w:r w:rsidRPr="00B527FD">
        <w:rPr>
          <w:color w:val="232323"/>
          <w:spacing w:val="3"/>
          <w:w w:val="105"/>
        </w:rPr>
        <w:t xml:space="preserve"> </w:t>
      </w:r>
      <w:r w:rsidRPr="00B527FD">
        <w:rPr>
          <w:color w:val="232323"/>
          <w:w w:val="105"/>
        </w:rPr>
        <w:t>"pinch</w:t>
      </w:r>
      <w:r w:rsidRPr="00B527FD">
        <w:rPr>
          <w:color w:val="232323"/>
          <w:spacing w:val="-7"/>
          <w:w w:val="105"/>
        </w:rPr>
        <w:t xml:space="preserve"> </w:t>
      </w:r>
      <w:r w:rsidRPr="00B527FD">
        <w:rPr>
          <w:color w:val="232323"/>
          <w:spacing w:val="-2"/>
          <w:w w:val="105"/>
        </w:rPr>
        <w:t>points"</w:t>
      </w:r>
      <w:r w:rsidR="00A32862" w:rsidRPr="00B527FD">
        <w:rPr>
          <w:color w:val="232323"/>
          <w:spacing w:val="-2"/>
          <w:w w:val="105"/>
        </w:rPr>
        <w:t>.</w:t>
      </w:r>
    </w:p>
    <w:p w14:paraId="35D97E0F" w14:textId="324720AD" w:rsidR="005D7436" w:rsidRPr="00B527FD" w:rsidRDefault="005D7436" w:rsidP="00DB5FF9">
      <w:pPr>
        <w:pStyle w:val="ListParagraph"/>
        <w:widowControl w:val="0"/>
        <w:numPr>
          <w:ilvl w:val="0"/>
          <w:numId w:val="23"/>
        </w:numPr>
        <w:tabs>
          <w:tab w:val="left" w:pos="828"/>
        </w:tabs>
        <w:autoSpaceDE w:val="0"/>
        <w:autoSpaceDN w:val="0"/>
        <w:spacing w:before="73" w:line="276" w:lineRule="auto"/>
        <w:ind w:left="662" w:hanging="331"/>
        <w:contextualSpacing w:val="0"/>
        <w:jc w:val="both"/>
        <w:rPr>
          <w:color w:val="232323"/>
        </w:rPr>
      </w:pPr>
      <w:r w:rsidRPr="00B527FD">
        <w:rPr>
          <w:color w:val="232323"/>
          <w:w w:val="105"/>
        </w:rPr>
        <w:t>Identification</w:t>
      </w:r>
      <w:r w:rsidRPr="00B527FD">
        <w:rPr>
          <w:color w:val="232323"/>
          <w:spacing w:val="-23"/>
          <w:w w:val="105"/>
        </w:rPr>
        <w:t xml:space="preserve"> </w:t>
      </w:r>
      <w:r w:rsidRPr="00B527FD">
        <w:rPr>
          <w:color w:val="232323"/>
          <w:w w:val="105"/>
        </w:rPr>
        <w:t>of</w:t>
      </w:r>
      <w:r w:rsidRPr="00B527FD">
        <w:rPr>
          <w:color w:val="232323"/>
          <w:spacing w:val="-15"/>
          <w:w w:val="105"/>
        </w:rPr>
        <w:t xml:space="preserve"> </w:t>
      </w:r>
      <w:r w:rsidRPr="00B527FD">
        <w:rPr>
          <w:color w:val="232323"/>
          <w:w w:val="105"/>
        </w:rPr>
        <w:t>community</w:t>
      </w:r>
      <w:r w:rsidRPr="00B527FD">
        <w:rPr>
          <w:color w:val="232323"/>
          <w:spacing w:val="-14"/>
          <w:w w:val="105"/>
        </w:rPr>
        <w:t xml:space="preserve"> </w:t>
      </w:r>
      <w:r w:rsidRPr="00B527FD">
        <w:rPr>
          <w:color w:val="232323"/>
          <w:w w:val="105"/>
        </w:rPr>
        <w:t>refuge</w:t>
      </w:r>
      <w:r w:rsidRPr="00B527FD">
        <w:rPr>
          <w:color w:val="232323"/>
          <w:spacing w:val="-15"/>
          <w:w w:val="105"/>
        </w:rPr>
        <w:t xml:space="preserve"> </w:t>
      </w:r>
      <w:r w:rsidRPr="00B527FD">
        <w:rPr>
          <w:color w:val="232323"/>
          <w:w w:val="105"/>
        </w:rPr>
        <w:t>areas</w:t>
      </w:r>
      <w:r w:rsidRPr="00B527FD">
        <w:rPr>
          <w:color w:val="232323"/>
          <w:spacing w:val="-16"/>
          <w:w w:val="105"/>
        </w:rPr>
        <w:t xml:space="preserve"> </w:t>
      </w:r>
      <w:r w:rsidRPr="00B527FD">
        <w:rPr>
          <w:color w:val="232323"/>
          <w:w w:val="105"/>
        </w:rPr>
        <w:t>for</w:t>
      </w:r>
      <w:r w:rsidRPr="00B527FD">
        <w:rPr>
          <w:color w:val="232323"/>
          <w:spacing w:val="3"/>
          <w:w w:val="105"/>
        </w:rPr>
        <w:t xml:space="preserve"> </w:t>
      </w:r>
      <w:r w:rsidRPr="00B527FD">
        <w:rPr>
          <w:color w:val="232323"/>
          <w:spacing w:val="-2"/>
          <w:w w:val="105"/>
        </w:rPr>
        <w:t>civilians</w:t>
      </w:r>
      <w:r w:rsidR="00A32862" w:rsidRPr="00B527FD">
        <w:rPr>
          <w:color w:val="232323"/>
          <w:spacing w:val="-2"/>
          <w:w w:val="105"/>
        </w:rPr>
        <w:t>.</w:t>
      </w:r>
    </w:p>
    <w:p w14:paraId="73C5E56E" w14:textId="6DBD5C6B" w:rsidR="005D7436" w:rsidRPr="00B527FD" w:rsidRDefault="005D7436" w:rsidP="00DB5FF9">
      <w:pPr>
        <w:pStyle w:val="ListParagraph"/>
        <w:widowControl w:val="0"/>
        <w:numPr>
          <w:ilvl w:val="0"/>
          <w:numId w:val="23"/>
        </w:numPr>
        <w:tabs>
          <w:tab w:val="left" w:pos="828"/>
        </w:tabs>
        <w:autoSpaceDE w:val="0"/>
        <w:autoSpaceDN w:val="0"/>
        <w:spacing w:before="39" w:line="276" w:lineRule="auto"/>
        <w:ind w:left="662" w:hanging="331"/>
        <w:contextualSpacing w:val="0"/>
        <w:jc w:val="both"/>
        <w:rPr>
          <w:color w:val="232323"/>
        </w:rPr>
      </w:pPr>
      <w:r w:rsidRPr="00B527FD">
        <w:rPr>
          <w:color w:val="232323"/>
        </w:rPr>
        <w:t>Identification</w:t>
      </w:r>
      <w:r w:rsidRPr="00B527FD">
        <w:rPr>
          <w:color w:val="232323"/>
          <w:spacing w:val="-8"/>
        </w:rPr>
        <w:t xml:space="preserve"> </w:t>
      </w:r>
      <w:r w:rsidRPr="00B527FD">
        <w:rPr>
          <w:color w:val="232323"/>
        </w:rPr>
        <w:t>of</w:t>
      </w:r>
      <w:r w:rsidRPr="00B527FD">
        <w:rPr>
          <w:color w:val="232323"/>
          <w:spacing w:val="13"/>
        </w:rPr>
        <w:t xml:space="preserve"> </w:t>
      </w:r>
      <w:r w:rsidRPr="00B527FD">
        <w:rPr>
          <w:color w:val="232323"/>
        </w:rPr>
        <w:t>temporary</w:t>
      </w:r>
      <w:r w:rsidRPr="00B527FD">
        <w:rPr>
          <w:color w:val="232323"/>
          <w:spacing w:val="27"/>
        </w:rPr>
        <w:t xml:space="preserve"> </w:t>
      </w:r>
      <w:r w:rsidRPr="00B527FD">
        <w:rPr>
          <w:color w:val="232323"/>
        </w:rPr>
        <w:t>refuge</w:t>
      </w:r>
      <w:r w:rsidRPr="00B527FD">
        <w:rPr>
          <w:color w:val="232323"/>
          <w:spacing w:val="14"/>
        </w:rPr>
        <w:t xml:space="preserve"> </w:t>
      </w:r>
      <w:r w:rsidRPr="00B527FD">
        <w:rPr>
          <w:color w:val="232323"/>
        </w:rPr>
        <w:t>areas</w:t>
      </w:r>
      <w:r w:rsidRPr="00B527FD">
        <w:rPr>
          <w:color w:val="232323"/>
          <w:spacing w:val="14"/>
        </w:rPr>
        <w:t xml:space="preserve"> </w:t>
      </w:r>
      <w:r w:rsidRPr="00B527FD">
        <w:rPr>
          <w:color w:val="232323"/>
        </w:rPr>
        <w:t>for</w:t>
      </w:r>
      <w:r w:rsidRPr="00B527FD">
        <w:rPr>
          <w:color w:val="232323"/>
          <w:spacing w:val="60"/>
        </w:rPr>
        <w:t xml:space="preserve"> </w:t>
      </w:r>
      <w:r w:rsidRPr="00B527FD">
        <w:rPr>
          <w:color w:val="232323"/>
          <w:spacing w:val="-2"/>
        </w:rPr>
        <w:t>responder</w:t>
      </w:r>
      <w:r w:rsidR="00A32862" w:rsidRPr="00B527FD">
        <w:rPr>
          <w:color w:val="232323"/>
          <w:spacing w:val="-2"/>
        </w:rPr>
        <w:t>s</w:t>
      </w:r>
      <w:r w:rsidR="00B478EE" w:rsidRPr="00B527FD">
        <w:rPr>
          <w:color w:val="232323"/>
          <w:spacing w:val="-2"/>
        </w:rPr>
        <w:t>.</w:t>
      </w:r>
    </w:p>
    <w:p w14:paraId="09FFA0F4" w14:textId="148F7154" w:rsidR="005D7436" w:rsidRPr="00B527FD" w:rsidRDefault="005D7436" w:rsidP="00DB5FF9">
      <w:pPr>
        <w:pStyle w:val="ListParagraph"/>
        <w:widowControl w:val="0"/>
        <w:numPr>
          <w:ilvl w:val="0"/>
          <w:numId w:val="23"/>
        </w:numPr>
        <w:tabs>
          <w:tab w:val="left" w:pos="828"/>
        </w:tabs>
        <w:autoSpaceDE w:val="0"/>
        <w:autoSpaceDN w:val="0"/>
        <w:spacing w:before="49" w:line="276" w:lineRule="auto"/>
        <w:ind w:left="662" w:hanging="331"/>
        <w:contextualSpacing w:val="0"/>
        <w:jc w:val="both"/>
        <w:rPr>
          <w:color w:val="232323"/>
        </w:rPr>
      </w:pPr>
      <w:r w:rsidRPr="00B527FD">
        <w:rPr>
          <w:color w:val="232323"/>
          <w:w w:val="105"/>
        </w:rPr>
        <w:t>Identification</w:t>
      </w:r>
      <w:r w:rsidRPr="00B527FD">
        <w:rPr>
          <w:color w:val="232323"/>
          <w:spacing w:val="-23"/>
          <w:w w:val="105"/>
        </w:rPr>
        <w:t xml:space="preserve"> </w:t>
      </w:r>
      <w:r w:rsidRPr="00B527FD">
        <w:rPr>
          <w:color w:val="232323"/>
          <w:w w:val="105"/>
        </w:rPr>
        <w:t>of</w:t>
      </w:r>
      <w:r w:rsidRPr="00B527FD">
        <w:rPr>
          <w:color w:val="232323"/>
          <w:spacing w:val="-1"/>
          <w:w w:val="105"/>
        </w:rPr>
        <w:t xml:space="preserve"> </w:t>
      </w:r>
      <w:r w:rsidRPr="00B527FD">
        <w:rPr>
          <w:color w:val="232323"/>
          <w:w w:val="105"/>
        </w:rPr>
        <w:t>trigger</w:t>
      </w:r>
      <w:r w:rsidRPr="00B527FD">
        <w:rPr>
          <w:color w:val="232323"/>
          <w:spacing w:val="-4"/>
          <w:w w:val="105"/>
        </w:rPr>
        <w:t xml:space="preserve"> </w:t>
      </w:r>
      <w:r w:rsidRPr="00B527FD">
        <w:rPr>
          <w:color w:val="232323"/>
          <w:w w:val="105"/>
        </w:rPr>
        <w:t>points</w:t>
      </w:r>
      <w:r w:rsidRPr="00B527FD">
        <w:rPr>
          <w:color w:val="232323"/>
          <w:spacing w:val="-18"/>
          <w:w w:val="105"/>
        </w:rPr>
        <w:t xml:space="preserve"> </w:t>
      </w:r>
      <w:r w:rsidRPr="00B527FD">
        <w:rPr>
          <w:color w:val="232323"/>
          <w:w w:val="105"/>
        </w:rPr>
        <w:t>based</w:t>
      </w:r>
      <w:r w:rsidRPr="00B527FD">
        <w:rPr>
          <w:color w:val="232323"/>
          <w:spacing w:val="-11"/>
          <w:w w:val="105"/>
        </w:rPr>
        <w:t xml:space="preserve"> </w:t>
      </w:r>
      <w:r w:rsidRPr="00B527FD">
        <w:rPr>
          <w:color w:val="232323"/>
          <w:w w:val="105"/>
        </w:rPr>
        <w:t>on</w:t>
      </w:r>
      <w:r w:rsidRPr="00B527FD">
        <w:rPr>
          <w:color w:val="232323"/>
          <w:spacing w:val="-15"/>
          <w:w w:val="105"/>
        </w:rPr>
        <w:t xml:space="preserve"> </w:t>
      </w:r>
      <w:r w:rsidRPr="00B527FD">
        <w:rPr>
          <w:color w:val="232323"/>
          <w:w w:val="105"/>
        </w:rPr>
        <w:t>potential</w:t>
      </w:r>
      <w:r w:rsidRPr="00B527FD">
        <w:rPr>
          <w:color w:val="232323"/>
          <w:spacing w:val="4"/>
          <w:w w:val="105"/>
        </w:rPr>
        <w:t xml:space="preserve"> </w:t>
      </w:r>
      <w:r w:rsidRPr="00B527FD">
        <w:rPr>
          <w:color w:val="232323"/>
          <w:w w:val="105"/>
        </w:rPr>
        <w:t>for</w:t>
      </w:r>
      <w:r w:rsidRPr="00B527FD">
        <w:rPr>
          <w:color w:val="232323"/>
          <w:spacing w:val="-2"/>
          <w:w w:val="105"/>
        </w:rPr>
        <w:t xml:space="preserve"> </w:t>
      </w:r>
      <w:r w:rsidRPr="00B527FD">
        <w:rPr>
          <w:color w:val="232323"/>
          <w:spacing w:val="-4"/>
          <w:w w:val="105"/>
        </w:rPr>
        <w:t>harm</w:t>
      </w:r>
      <w:r w:rsidR="00A32862" w:rsidRPr="00B527FD">
        <w:rPr>
          <w:color w:val="232323"/>
          <w:spacing w:val="-4"/>
          <w:w w:val="105"/>
        </w:rPr>
        <w:t>.</w:t>
      </w:r>
    </w:p>
    <w:p w14:paraId="2ECE6B03" w14:textId="2CC28E26" w:rsidR="005D7436" w:rsidRPr="00B527FD" w:rsidRDefault="005D7436" w:rsidP="00DB5FF9">
      <w:pPr>
        <w:pStyle w:val="ListParagraph"/>
        <w:widowControl w:val="0"/>
        <w:numPr>
          <w:ilvl w:val="0"/>
          <w:numId w:val="23"/>
        </w:numPr>
        <w:tabs>
          <w:tab w:val="left" w:pos="837"/>
        </w:tabs>
        <w:autoSpaceDE w:val="0"/>
        <w:autoSpaceDN w:val="0"/>
        <w:spacing w:before="48" w:line="276" w:lineRule="auto"/>
        <w:ind w:left="662" w:hanging="331"/>
        <w:contextualSpacing w:val="0"/>
        <w:jc w:val="both"/>
        <w:rPr>
          <w:color w:val="232323"/>
        </w:rPr>
      </w:pPr>
      <w:r w:rsidRPr="00B527FD">
        <w:rPr>
          <w:color w:val="232323"/>
          <w:spacing w:val="-2"/>
          <w:w w:val="105"/>
        </w:rPr>
        <w:t>Identification</w:t>
      </w:r>
      <w:r w:rsidRPr="00B527FD">
        <w:rPr>
          <w:color w:val="232323"/>
          <w:spacing w:val="-29"/>
          <w:w w:val="105"/>
        </w:rPr>
        <w:t xml:space="preserve"> </w:t>
      </w:r>
      <w:r w:rsidRPr="00B527FD">
        <w:rPr>
          <w:color w:val="232323"/>
          <w:spacing w:val="-2"/>
          <w:w w:val="105"/>
        </w:rPr>
        <w:t>of</w:t>
      </w:r>
      <w:r w:rsidRPr="00B527FD">
        <w:rPr>
          <w:color w:val="232323"/>
          <w:spacing w:val="-12"/>
          <w:w w:val="105"/>
        </w:rPr>
        <w:t xml:space="preserve"> </w:t>
      </w:r>
      <w:r w:rsidR="00A14151">
        <w:rPr>
          <w:color w:val="232323"/>
          <w:spacing w:val="-2"/>
          <w:w w:val="105"/>
        </w:rPr>
        <w:t>i</w:t>
      </w:r>
      <w:r w:rsidRPr="00B527FD">
        <w:rPr>
          <w:color w:val="232323"/>
          <w:spacing w:val="-2"/>
          <w:w w:val="105"/>
        </w:rPr>
        <w:t>ndividuals</w:t>
      </w:r>
      <w:r w:rsidRPr="00B527FD">
        <w:rPr>
          <w:color w:val="232323"/>
          <w:spacing w:val="15"/>
          <w:w w:val="105"/>
        </w:rPr>
        <w:t xml:space="preserve"> </w:t>
      </w:r>
      <w:r w:rsidRPr="00B527FD">
        <w:rPr>
          <w:color w:val="232323"/>
          <w:spacing w:val="-2"/>
          <w:w w:val="105"/>
        </w:rPr>
        <w:t>who</w:t>
      </w:r>
      <w:r w:rsidRPr="00B527FD">
        <w:rPr>
          <w:color w:val="232323"/>
          <w:spacing w:val="-11"/>
          <w:w w:val="105"/>
        </w:rPr>
        <w:t xml:space="preserve"> </w:t>
      </w:r>
      <w:r w:rsidRPr="00B527FD">
        <w:rPr>
          <w:color w:val="232323"/>
          <w:spacing w:val="-2"/>
          <w:w w:val="105"/>
        </w:rPr>
        <w:t>need</w:t>
      </w:r>
      <w:r w:rsidRPr="00B527FD">
        <w:rPr>
          <w:color w:val="232323"/>
          <w:spacing w:val="-16"/>
          <w:w w:val="105"/>
        </w:rPr>
        <w:t xml:space="preserve"> </w:t>
      </w:r>
      <w:r w:rsidRPr="00B527FD">
        <w:rPr>
          <w:color w:val="232323"/>
          <w:spacing w:val="-2"/>
          <w:w w:val="105"/>
        </w:rPr>
        <w:t>evacuation</w:t>
      </w:r>
      <w:r w:rsidRPr="00B527FD">
        <w:rPr>
          <w:color w:val="232323"/>
          <w:spacing w:val="13"/>
          <w:w w:val="105"/>
        </w:rPr>
        <w:t xml:space="preserve"> </w:t>
      </w:r>
      <w:r w:rsidRPr="00B527FD">
        <w:rPr>
          <w:color w:val="232323"/>
          <w:spacing w:val="-2"/>
          <w:w w:val="105"/>
        </w:rPr>
        <w:t>assistance</w:t>
      </w:r>
      <w:r w:rsidR="00A32862" w:rsidRPr="00B527FD">
        <w:rPr>
          <w:color w:val="232323"/>
          <w:spacing w:val="-2"/>
          <w:w w:val="105"/>
        </w:rPr>
        <w:t>.</w:t>
      </w:r>
    </w:p>
    <w:p w14:paraId="3FEC18AC" w14:textId="0F24B499" w:rsidR="005D7436" w:rsidRPr="00B527FD" w:rsidRDefault="005D7436" w:rsidP="00DB5FF9">
      <w:pPr>
        <w:pStyle w:val="ListParagraph"/>
        <w:widowControl w:val="0"/>
        <w:numPr>
          <w:ilvl w:val="0"/>
          <w:numId w:val="23"/>
        </w:numPr>
        <w:tabs>
          <w:tab w:val="left" w:pos="837"/>
        </w:tabs>
        <w:autoSpaceDE w:val="0"/>
        <w:autoSpaceDN w:val="0"/>
        <w:spacing w:before="35" w:line="276" w:lineRule="auto"/>
        <w:ind w:left="662" w:hanging="331"/>
        <w:contextualSpacing w:val="0"/>
        <w:jc w:val="both"/>
        <w:rPr>
          <w:color w:val="232323"/>
        </w:rPr>
      </w:pPr>
      <w:r w:rsidRPr="00B527FD">
        <w:rPr>
          <w:color w:val="232323"/>
        </w:rPr>
        <w:t>Identification</w:t>
      </w:r>
      <w:r w:rsidRPr="00B527FD">
        <w:rPr>
          <w:color w:val="232323"/>
          <w:spacing w:val="-24"/>
        </w:rPr>
        <w:t xml:space="preserve"> </w:t>
      </w:r>
      <w:r w:rsidRPr="00B527FD">
        <w:rPr>
          <w:color w:val="232323"/>
        </w:rPr>
        <w:t>of</w:t>
      </w:r>
      <w:r w:rsidRPr="00B527FD">
        <w:rPr>
          <w:color w:val="232323"/>
          <w:spacing w:val="7"/>
        </w:rPr>
        <w:t xml:space="preserve"> </w:t>
      </w:r>
      <w:r w:rsidRPr="00B527FD">
        <w:rPr>
          <w:color w:val="232323"/>
        </w:rPr>
        <w:t>vulnerable</w:t>
      </w:r>
      <w:r w:rsidRPr="00B527FD">
        <w:rPr>
          <w:color w:val="232323"/>
          <w:spacing w:val="23"/>
        </w:rPr>
        <w:t xml:space="preserve"> </w:t>
      </w:r>
      <w:r w:rsidRPr="00B527FD">
        <w:rPr>
          <w:color w:val="232323"/>
        </w:rPr>
        <w:t>locations</w:t>
      </w:r>
      <w:r w:rsidRPr="00B527FD">
        <w:rPr>
          <w:color w:val="232323"/>
          <w:spacing w:val="4"/>
        </w:rPr>
        <w:t xml:space="preserve"> </w:t>
      </w:r>
      <w:r w:rsidRPr="00B527FD">
        <w:rPr>
          <w:color w:val="232323"/>
        </w:rPr>
        <w:t>(day</w:t>
      </w:r>
      <w:r w:rsidRPr="00B527FD">
        <w:rPr>
          <w:color w:val="232323"/>
          <w:spacing w:val="5"/>
        </w:rPr>
        <w:t xml:space="preserve"> </w:t>
      </w:r>
      <w:r w:rsidRPr="00B527FD">
        <w:rPr>
          <w:color w:val="232323"/>
        </w:rPr>
        <w:t>care,</w:t>
      </w:r>
      <w:r w:rsidRPr="00B527FD">
        <w:rPr>
          <w:color w:val="232323"/>
          <w:spacing w:val="5"/>
        </w:rPr>
        <w:t xml:space="preserve"> </w:t>
      </w:r>
      <w:r w:rsidRPr="00B527FD">
        <w:rPr>
          <w:color w:val="232323"/>
        </w:rPr>
        <w:t>assisted</w:t>
      </w:r>
      <w:r w:rsidRPr="00B527FD">
        <w:rPr>
          <w:color w:val="232323"/>
          <w:spacing w:val="11"/>
        </w:rPr>
        <w:t xml:space="preserve"> </w:t>
      </w:r>
      <w:r w:rsidRPr="00B527FD">
        <w:rPr>
          <w:color w:val="232323"/>
        </w:rPr>
        <w:t>living,</w:t>
      </w:r>
      <w:r w:rsidRPr="00B527FD">
        <w:rPr>
          <w:color w:val="232323"/>
          <w:spacing w:val="16"/>
        </w:rPr>
        <w:t xml:space="preserve"> </w:t>
      </w:r>
      <w:r w:rsidRPr="00B527FD">
        <w:rPr>
          <w:color w:val="232323"/>
          <w:spacing w:val="-2"/>
        </w:rPr>
        <w:t>etc.)</w:t>
      </w:r>
      <w:r w:rsidR="00B478EE" w:rsidRPr="00B527FD">
        <w:rPr>
          <w:color w:val="232323"/>
          <w:spacing w:val="-2"/>
        </w:rPr>
        <w:t>.</w:t>
      </w:r>
    </w:p>
    <w:p w14:paraId="5F7B5C5E" w14:textId="1255B122" w:rsidR="005D7436" w:rsidRPr="00B527FD" w:rsidRDefault="005D7436" w:rsidP="00DB5FF9">
      <w:pPr>
        <w:pStyle w:val="ListParagraph"/>
        <w:widowControl w:val="0"/>
        <w:numPr>
          <w:ilvl w:val="0"/>
          <w:numId w:val="23"/>
        </w:numPr>
        <w:tabs>
          <w:tab w:val="left" w:pos="837"/>
        </w:tabs>
        <w:autoSpaceDE w:val="0"/>
        <w:autoSpaceDN w:val="0"/>
        <w:spacing w:before="44" w:line="276" w:lineRule="auto"/>
        <w:contextualSpacing w:val="0"/>
        <w:jc w:val="both"/>
        <w:rPr>
          <w:color w:val="232323"/>
        </w:rPr>
      </w:pPr>
      <w:r w:rsidRPr="00B527FD">
        <w:rPr>
          <w:color w:val="232323"/>
        </w:rPr>
        <w:t>Shelter-in-place</w:t>
      </w:r>
      <w:r w:rsidRPr="00B527FD">
        <w:rPr>
          <w:color w:val="232323"/>
          <w:spacing w:val="-7"/>
        </w:rPr>
        <w:t xml:space="preserve"> </w:t>
      </w:r>
      <w:r w:rsidRPr="00B527FD">
        <w:rPr>
          <w:color w:val="232323"/>
        </w:rPr>
        <w:t>decision</w:t>
      </w:r>
      <w:r w:rsidRPr="00B527FD">
        <w:rPr>
          <w:color w:val="232323"/>
          <w:spacing w:val="1"/>
        </w:rPr>
        <w:t xml:space="preserve"> </w:t>
      </w:r>
      <w:r w:rsidRPr="00B527FD">
        <w:rPr>
          <w:color w:val="232323"/>
          <w:spacing w:val="-4"/>
        </w:rPr>
        <w:t>tree</w:t>
      </w:r>
      <w:r w:rsidR="00A32862" w:rsidRPr="00B527FD">
        <w:rPr>
          <w:color w:val="232323"/>
          <w:spacing w:val="-4"/>
        </w:rPr>
        <w:t>.</w:t>
      </w:r>
    </w:p>
    <w:p w14:paraId="1A9372D8" w14:textId="7C791CB8" w:rsidR="005D7436" w:rsidRPr="00B527FD" w:rsidRDefault="005D7436" w:rsidP="00DB5FF9">
      <w:pPr>
        <w:pStyle w:val="ListParagraph"/>
        <w:widowControl w:val="0"/>
        <w:numPr>
          <w:ilvl w:val="0"/>
          <w:numId w:val="23"/>
        </w:numPr>
        <w:tabs>
          <w:tab w:val="left" w:pos="837"/>
        </w:tabs>
        <w:autoSpaceDE w:val="0"/>
        <w:autoSpaceDN w:val="0"/>
        <w:spacing w:before="39" w:line="276" w:lineRule="auto"/>
        <w:contextualSpacing w:val="0"/>
        <w:jc w:val="both"/>
        <w:rPr>
          <w:color w:val="232323"/>
        </w:rPr>
      </w:pPr>
      <w:r w:rsidRPr="00B527FD">
        <w:rPr>
          <w:color w:val="232323"/>
        </w:rPr>
        <w:t>Sheltering</w:t>
      </w:r>
      <w:r w:rsidRPr="00B527FD">
        <w:rPr>
          <w:color w:val="232323"/>
          <w:spacing w:val="12"/>
        </w:rPr>
        <w:t xml:space="preserve"> </w:t>
      </w:r>
      <w:r w:rsidRPr="00B527FD">
        <w:rPr>
          <w:color w:val="232323"/>
        </w:rPr>
        <w:t>locations</w:t>
      </w:r>
      <w:r w:rsidRPr="00B527FD">
        <w:rPr>
          <w:color w:val="232323"/>
          <w:spacing w:val="-5"/>
        </w:rPr>
        <w:t xml:space="preserve"> </w:t>
      </w:r>
      <w:r w:rsidRPr="00B527FD">
        <w:rPr>
          <w:color w:val="232323"/>
        </w:rPr>
        <w:t>for</w:t>
      </w:r>
      <w:r w:rsidRPr="00B527FD">
        <w:rPr>
          <w:color w:val="232323"/>
          <w:spacing w:val="36"/>
        </w:rPr>
        <w:t xml:space="preserve"> </w:t>
      </w:r>
      <w:r w:rsidRPr="00B527FD">
        <w:rPr>
          <w:color w:val="232323"/>
          <w:spacing w:val="-2"/>
        </w:rPr>
        <w:t>evacuees</w:t>
      </w:r>
      <w:r w:rsidR="00A32862" w:rsidRPr="00B527FD">
        <w:rPr>
          <w:color w:val="232323"/>
          <w:spacing w:val="-2"/>
        </w:rPr>
        <w:t>.</w:t>
      </w:r>
    </w:p>
    <w:p w14:paraId="25A98324" w14:textId="4D4FC7F6" w:rsidR="005D7436" w:rsidRPr="00B527FD" w:rsidRDefault="005D7436" w:rsidP="00DB5FF9">
      <w:pPr>
        <w:pStyle w:val="ListParagraph"/>
        <w:widowControl w:val="0"/>
        <w:numPr>
          <w:ilvl w:val="0"/>
          <w:numId w:val="23"/>
        </w:numPr>
        <w:tabs>
          <w:tab w:val="left" w:pos="845"/>
        </w:tabs>
        <w:autoSpaceDE w:val="0"/>
        <w:autoSpaceDN w:val="0"/>
        <w:spacing w:before="44" w:line="276" w:lineRule="auto"/>
        <w:contextualSpacing w:val="0"/>
        <w:jc w:val="both"/>
        <w:rPr>
          <w:color w:val="232323"/>
        </w:rPr>
      </w:pPr>
      <w:r w:rsidRPr="00B527FD">
        <w:rPr>
          <w:color w:val="232323"/>
        </w:rPr>
        <w:t>Public</w:t>
      </w:r>
      <w:r w:rsidRPr="00B527FD">
        <w:rPr>
          <w:color w:val="232323"/>
          <w:spacing w:val="37"/>
        </w:rPr>
        <w:t xml:space="preserve"> </w:t>
      </w:r>
      <w:r w:rsidRPr="00B527FD">
        <w:rPr>
          <w:color w:val="232323"/>
        </w:rPr>
        <w:t>transportation</w:t>
      </w:r>
      <w:r w:rsidRPr="00B527FD">
        <w:rPr>
          <w:color w:val="232323"/>
          <w:spacing w:val="18"/>
        </w:rPr>
        <w:t xml:space="preserve"> </w:t>
      </w:r>
      <w:r w:rsidRPr="00B527FD">
        <w:rPr>
          <w:color w:val="232323"/>
          <w:spacing w:val="-2"/>
        </w:rPr>
        <w:t>assistance</w:t>
      </w:r>
      <w:r w:rsidR="00A32862" w:rsidRPr="00B527FD">
        <w:rPr>
          <w:color w:val="232323"/>
          <w:spacing w:val="-2"/>
        </w:rPr>
        <w:t>.</w:t>
      </w:r>
    </w:p>
    <w:p w14:paraId="7318B82B" w14:textId="08B711CC" w:rsidR="005D7436" w:rsidRPr="00B527FD" w:rsidRDefault="005D7436" w:rsidP="00DB5FF9">
      <w:pPr>
        <w:pStyle w:val="ListParagraph"/>
        <w:widowControl w:val="0"/>
        <w:numPr>
          <w:ilvl w:val="0"/>
          <w:numId w:val="23"/>
        </w:numPr>
        <w:tabs>
          <w:tab w:val="left" w:pos="837"/>
        </w:tabs>
        <w:autoSpaceDE w:val="0"/>
        <w:autoSpaceDN w:val="0"/>
        <w:spacing w:before="39" w:line="276" w:lineRule="auto"/>
        <w:contextualSpacing w:val="0"/>
        <w:jc w:val="both"/>
        <w:rPr>
          <w:color w:val="232323"/>
        </w:rPr>
      </w:pPr>
      <w:r w:rsidRPr="00B527FD">
        <w:rPr>
          <w:color w:val="232323"/>
        </w:rPr>
        <w:t>Security</w:t>
      </w:r>
      <w:r w:rsidRPr="00B527FD">
        <w:rPr>
          <w:color w:val="232323"/>
          <w:spacing w:val="6"/>
        </w:rPr>
        <w:t xml:space="preserve"> </w:t>
      </w:r>
      <w:r w:rsidRPr="00B527FD">
        <w:rPr>
          <w:color w:val="232323"/>
        </w:rPr>
        <w:t>of the</w:t>
      </w:r>
      <w:r w:rsidRPr="00B527FD">
        <w:rPr>
          <w:color w:val="232323"/>
          <w:spacing w:val="4"/>
        </w:rPr>
        <w:t xml:space="preserve"> </w:t>
      </w:r>
      <w:r w:rsidRPr="00B527FD">
        <w:rPr>
          <w:color w:val="232323"/>
        </w:rPr>
        <w:t>evacuated</w:t>
      </w:r>
      <w:r w:rsidRPr="00B527FD">
        <w:rPr>
          <w:color w:val="232323"/>
          <w:spacing w:val="10"/>
        </w:rPr>
        <w:t xml:space="preserve"> </w:t>
      </w:r>
      <w:r w:rsidRPr="00B527FD">
        <w:rPr>
          <w:color w:val="232323"/>
          <w:spacing w:val="-4"/>
        </w:rPr>
        <w:t>area</w:t>
      </w:r>
      <w:r w:rsidR="00A32862" w:rsidRPr="00B527FD">
        <w:rPr>
          <w:color w:val="232323"/>
          <w:spacing w:val="-4"/>
        </w:rPr>
        <w:t>.</w:t>
      </w:r>
    </w:p>
    <w:p w14:paraId="165E3D63" w14:textId="72326206" w:rsidR="005D7436" w:rsidRPr="00B527FD" w:rsidRDefault="005D7436" w:rsidP="00DB5FF9">
      <w:pPr>
        <w:pStyle w:val="ListParagraph"/>
        <w:widowControl w:val="0"/>
        <w:numPr>
          <w:ilvl w:val="0"/>
          <w:numId w:val="23"/>
        </w:numPr>
        <w:tabs>
          <w:tab w:val="left" w:pos="846"/>
        </w:tabs>
        <w:autoSpaceDE w:val="0"/>
        <w:autoSpaceDN w:val="0"/>
        <w:spacing w:before="45" w:line="276" w:lineRule="auto"/>
        <w:contextualSpacing w:val="0"/>
        <w:jc w:val="both"/>
        <w:rPr>
          <w:color w:val="232323"/>
        </w:rPr>
      </w:pPr>
      <w:r w:rsidRPr="00B527FD">
        <w:rPr>
          <w:color w:val="232323"/>
          <w:w w:val="105"/>
        </w:rPr>
        <w:t>Notification</w:t>
      </w:r>
      <w:r w:rsidRPr="00B527FD">
        <w:rPr>
          <w:color w:val="232323"/>
          <w:spacing w:val="-15"/>
          <w:w w:val="105"/>
        </w:rPr>
        <w:t xml:space="preserve"> </w:t>
      </w:r>
      <w:r w:rsidRPr="00B527FD">
        <w:rPr>
          <w:color w:val="232323"/>
          <w:w w:val="105"/>
        </w:rPr>
        <w:t>of</w:t>
      </w:r>
      <w:r w:rsidRPr="00B527FD">
        <w:rPr>
          <w:color w:val="232323"/>
          <w:spacing w:val="1"/>
          <w:w w:val="105"/>
        </w:rPr>
        <w:t xml:space="preserve"> </w:t>
      </w:r>
      <w:r w:rsidRPr="00B527FD">
        <w:rPr>
          <w:color w:val="232323"/>
          <w:w w:val="105"/>
        </w:rPr>
        <w:t>the</w:t>
      </w:r>
      <w:r w:rsidRPr="00B527FD">
        <w:rPr>
          <w:color w:val="232323"/>
          <w:spacing w:val="-5"/>
          <w:w w:val="105"/>
        </w:rPr>
        <w:t xml:space="preserve"> </w:t>
      </w:r>
      <w:r w:rsidRPr="00B527FD">
        <w:rPr>
          <w:color w:val="232323"/>
          <w:w w:val="105"/>
        </w:rPr>
        <w:t>affected</w:t>
      </w:r>
      <w:r w:rsidRPr="00B527FD">
        <w:rPr>
          <w:color w:val="232323"/>
          <w:spacing w:val="-10"/>
          <w:w w:val="105"/>
        </w:rPr>
        <w:t xml:space="preserve"> </w:t>
      </w:r>
      <w:r w:rsidRPr="00B527FD">
        <w:rPr>
          <w:color w:val="232323"/>
          <w:spacing w:val="-2"/>
          <w:w w:val="105"/>
        </w:rPr>
        <w:t>population</w:t>
      </w:r>
      <w:r w:rsidR="00A32862" w:rsidRPr="00B527FD">
        <w:rPr>
          <w:color w:val="232323"/>
          <w:spacing w:val="-2"/>
          <w:w w:val="105"/>
        </w:rPr>
        <w:t>.</w:t>
      </w:r>
    </w:p>
    <w:p w14:paraId="3865CADE" w14:textId="3D26D496" w:rsidR="005D7436" w:rsidRPr="00912334" w:rsidRDefault="005D7436" w:rsidP="00DB5FF9">
      <w:pPr>
        <w:pStyle w:val="ListParagraph"/>
        <w:widowControl w:val="0"/>
        <w:numPr>
          <w:ilvl w:val="0"/>
          <w:numId w:val="23"/>
        </w:numPr>
        <w:tabs>
          <w:tab w:val="left" w:pos="845"/>
          <w:tab w:val="left" w:pos="849"/>
        </w:tabs>
        <w:autoSpaceDE w:val="0"/>
        <w:autoSpaceDN w:val="0"/>
        <w:spacing w:before="44" w:line="276" w:lineRule="auto"/>
        <w:ind w:right="1336"/>
        <w:contextualSpacing w:val="0"/>
        <w:jc w:val="both"/>
        <w:rPr>
          <w:color w:val="232323"/>
        </w:rPr>
      </w:pPr>
      <w:r w:rsidRPr="00B527FD">
        <w:rPr>
          <w:color w:val="232323"/>
        </w:rPr>
        <w:t>Education of</w:t>
      </w:r>
      <w:r w:rsidRPr="00B527FD">
        <w:rPr>
          <w:color w:val="232323"/>
          <w:spacing w:val="29"/>
        </w:rPr>
        <w:t xml:space="preserve"> </w:t>
      </w:r>
      <w:r w:rsidRPr="00B527FD">
        <w:rPr>
          <w:color w:val="232323"/>
        </w:rPr>
        <w:t>public on Woodside Fire Protection District</w:t>
      </w:r>
      <w:r w:rsidR="00750898" w:rsidRPr="00B527FD">
        <w:rPr>
          <w:color w:val="232323"/>
        </w:rPr>
        <w:t>’s</w:t>
      </w:r>
      <w:r w:rsidRPr="00B527FD">
        <w:rPr>
          <w:color w:val="232323"/>
        </w:rPr>
        <w:t xml:space="preserve"> (WFPD) role</w:t>
      </w:r>
      <w:r w:rsidRPr="00B527FD">
        <w:rPr>
          <w:color w:val="232323"/>
          <w:spacing w:val="-9"/>
        </w:rPr>
        <w:t xml:space="preserve"> </w:t>
      </w:r>
      <w:r w:rsidRPr="00B527FD">
        <w:rPr>
          <w:color w:val="232323"/>
        </w:rPr>
        <w:t>before</w:t>
      </w:r>
      <w:r w:rsidR="0093306A">
        <w:rPr>
          <w:color w:val="232323"/>
        </w:rPr>
        <w:t>,</w:t>
      </w:r>
      <w:r w:rsidRPr="00B527FD">
        <w:rPr>
          <w:color w:val="232323"/>
        </w:rPr>
        <w:t xml:space="preserve"> during</w:t>
      </w:r>
      <w:r w:rsidR="0093306A">
        <w:rPr>
          <w:color w:val="232323"/>
        </w:rPr>
        <w:t>,</w:t>
      </w:r>
      <w:r w:rsidRPr="00B527FD">
        <w:rPr>
          <w:color w:val="232323"/>
          <w:spacing w:val="-6"/>
        </w:rPr>
        <w:t xml:space="preserve"> </w:t>
      </w:r>
      <w:r w:rsidRPr="00B527FD">
        <w:rPr>
          <w:color w:val="232323"/>
        </w:rPr>
        <w:t xml:space="preserve">and after </w:t>
      </w:r>
      <w:r w:rsidRPr="00B527FD">
        <w:rPr>
          <w:color w:val="232323"/>
          <w:spacing w:val="-2"/>
          <w:w w:val="105"/>
        </w:rPr>
        <w:t>evacuation</w:t>
      </w:r>
      <w:r w:rsidR="00750898" w:rsidRPr="00B527FD">
        <w:rPr>
          <w:color w:val="232323"/>
          <w:spacing w:val="-2"/>
          <w:w w:val="105"/>
        </w:rPr>
        <w:t>.</w:t>
      </w:r>
    </w:p>
    <w:p w14:paraId="6AD62F41" w14:textId="6DED1F06" w:rsidR="001D68E4" w:rsidRPr="00912334" w:rsidRDefault="001D68E4" w:rsidP="00DB5FF9">
      <w:pPr>
        <w:pStyle w:val="ListParagraph"/>
        <w:widowControl w:val="0"/>
        <w:numPr>
          <w:ilvl w:val="0"/>
          <w:numId w:val="23"/>
        </w:numPr>
        <w:tabs>
          <w:tab w:val="left" w:pos="845"/>
          <w:tab w:val="left" w:pos="849"/>
        </w:tabs>
        <w:autoSpaceDE w:val="0"/>
        <w:autoSpaceDN w:val="0"/>
        <w:spacing w:before="44" w:line="276" w:lineRule="auto"/>
        <w:ind w:right="1336"/>
        <w:contextualSpacing w:val="0"/>
        <w:jc w:val="both"/>
        <w:rPr>
          <w:color w:val="232323"/>
        </w:rPr>
      </w:pPr>
      <w:r>
        <w:rPr>
          <w:color w:val="232323"/>
          <w:spacing w:val="-2"/>
          <w:w w:val="105"/>
        </w:rPr>
        <w:t>Evacuation Procedures</w:t>
      </w:r>
    </w:p>
    <w:p w14:paraId="046D6987" w14:textId="62916C65" w:rsidR="001D68E4" w:rsidRPr="00912334" w:rsidRDefault="001D68E4" w:rsidP="00DB5FF9">
      <w:pPr>
        <w:pStyle w:val="ListParagraph"/>
        <w:widowControl w:val="0"/>
        <w:numPr>
          <w:ilvl w:val="0"/>
          <w:numId w:val="23"/>
        </w:numPr>
        <w:tabs>
          <w:tab w:val="left" w:pos="845"/>
          <w:tab w:val="left" w:pos="849"/>
        </w:tabs>
        <w:autoSpaceDE w:val="0"/>
        <w:autoSpaceDN w:val="0"/>
        <w:spacing w:before="44" w:line="276" w:lineRule="auto"/>
        <w:ind w:right="1336"/>
        <w:contextualSpacing w:val="0"/>
        <w:jc w:val="both"/>
        <w:rPr>
          <w:color w:val="232323"/>
        </w:rPr>
      </w:pPr>
      <w:r>
        <w:rPr>
          <w:color w:val="232323"/>
          <w:spacing w:val="-2"/>
          <w:w w:val="105"/>
        </w:rPr>
        <w:t>Traffic Management</w:t>
      </w:r>
    </w:p>
    <w:p w14:paraId="1DAC456D" w14:textId="57E32EA0" w:rsidR="001D68E4" w:rsidRPr="00912334" w:rsidRDefault="001D68E4" w:rsidP="001D68E4">
      <w:pPr>
        <w:pStyle w:val="ListParagraph"/>
        <w:widowControl w:val="0"/>
        <w:numPr>
          <w:ilvl w:val="0"/>
          <w:numId w:val="23"/>
        </w:numPr>
        <w:tabs>
          <w:tab w:val="left" w:pos="845"/>
          <w:tab w:val="left" w:pos="849"/>
        </w:tabs>
        <w:autoSpaceDE w:val="0"/>
        <w:autoSpaceDN w:val="0"/>
        <w:spacing w:before="44" w:line="276" w:lineRule="auto"/>
        <w:ind w:right="1336"/>
        <w:contextualSpacing w:val="0"/>
        <w:jc w:val="both"/>
        <w:rPr>
          <w:color w:val="232323"/>
        </w:rPr>
      </w:pPr>
      <w:r>
        <w:rPr>
          <w:color w:val="232323"/>
          <w:spacing w:val="-2"/>
          <w:w w:val="105"/>
        </w:rPr>
        <w:lastRenderedPageBreak/>
        <w:t>Re-entry Protocol</w:t>
      </w:r>
    </w:p>
    <w:p w14:paraId="5CA488B6" w14:textId="77777777" w:rsidR="0048032F" w:rsidRPr="00B527FD" w:rsidRDefault="0048032F" w:rsidP="00DB5FF9">
      <w:pPr>
        <w:pStyle w:val="BodyText"/>
        <w:spacing w:line="276" w:lineRule="auto"/>
        <w:ind w:left="658" w:right="1348"/>
        <w:jc w:val="both"/>
        <w:rPr>
          <w:sz w:val="22"/>
          <w:szCs w:val="22"/>
        </w:rPr>
      </w:pPr>
    </w:p>
    <w:p w14:paraId="5AF74921" w14:textId="68B6ED34" w:rsidR="00226132" w:rsidRPr="00B527FD" w:rsidRDefault="0048032F" w:rsidP="00DB5FF9">
      <w:pPr>
        <w:pStyle w:val="BodyText"/>
        <w:spacing w:line="276" w:lineRule="auto"/>
        <w:jc w:val="both"/>
        <w:rPr>
          <w:sz w:val="22"/>
          <w:szCs w:val="22"/>
        </w:rPr>
      </w:pPr>
      <w:r w:rsidRPr="00B527FD">
        <w:rPr>
          <w:color w:val="131315"/>
          <w:w w:val="105"/>
          <w:sz w:val="22"/>
          <w:szCs w:val="22"/>
        </w:rPr>
        <w:t>This</w:t>
      </w:r>
      <w:r w:rsidRPr="00B527FD">
        <w:rPr>
          <w:color w:val="131315"/>
          <w:spacing w:val="-2"/>
          <w:w w:val="105"/>
          <w:sz w:val="22"/>
          <w:szCs w:val="22"/>
        </w:rPr>
        <w:t xml:space="preserve"> </w:t>
      </w:r>
      <w:r w:rsidRPr="00B527FD">
        <w:rPr>
          <w:color w:val="131315"/>
          <w:w w:val="105"/>
          <w:sz w:val="22"/>
          <w:szCs w:val="22"/>
        </w:rPr>
        <w:t>plan is a snapshot</w:t>
      </w:r>
      <w:r w:rsidRPr="00B527FD">
        <w:rPr>
          <w:color w:val="131315"/>
          <w:spacing w:val="18"/>
          <w:w w:val="105"/>
          <w:sz w:val="22"/>
          <w:szCs w:val="22"/>
        </w:rPr>
        <w:t xml:space="preserve"> </w:t>
      </w:r>
      <w:r w:rsidRPr="00B527FD">
        <w:rPr>
          <w:color w:val="131315"/>
          <w:w w:val="105"/>
          <w:sz w:val="22"/>
          <w:szCs w:val="22"/>
        </w:rPr>
        <w:t>of the</w:t>
      </w:r>
      <w:r w:rsidRPr="00B527FD">
        <w:rPr>
          <w:color w:val="131315"/>
          <w:spacing w:val="-2"/>
          <w:w w:val="105"/>
          <w:sz w:val="22"/>
          <w:szCs w:val="22"/>
        </w:rPr>
        <w:t xml:space="preserve"> </w:t>
      </w:r>
      <w:r w:rsidRPr="00B527FD">
        <w:rPr>
          <w:color w:val="131315"/>
          <w:w w:val="105"/>
          <w:sz w:val="22"/>
          <w:szCs w:val="22"/>
        </w:rPr>
        <w:t>Town's current</w:t>
      </w:r>
      <w:r w:rsidRPr="00B527FD">
        <w:rPr>
          <w:color w:val="131315"/>
          <w:spacing w:val="19"/>
          <w:w w:val="105"/>
          <w:sz w:val="22"/>
          <w:szCs w:val="22"/>
        </w:rPr>
        <w:t xml:space="preserve"> </w:t>
      </w:r>
      <w:r w:rsidRPr="00B527FD">
        <w:rPr>
          <w:color w:val="131315"/>
          <w:w w:val="105"/>
          <w:sz w:val="22"/>
          <w:szCs w:val="22"/>
        </w:rPr>
        <w:t>planning and</w:t>
      </w:r>
      <w:r w:rsidRPr="00B527FD">
        <w:rPr>
          <w:color w:val="131315"/>
          <w:spacing w:val="-2"/>
          <w:w w:val="105"/>
          <w:sz w:val="22"/>
          <w:szCs w:val="22"/>
        </w:rPr>
        <w:t xml:space="preserve"> </w:t>
      </w:r>
      <w:r w:rsidRPr="00B527FD">
        <w:rPr>
          <w:color w:val="131315"/>
          <w:w w:val="105"/>
          <w:sz w:val="22"/>
          <w:szCs w:val="22"/>
        </w:rPr>
        <w:t>needs</w:t>
      </w:r>
      <w:r w:rsidRPr="00B527FD">
        <w:rPr>
          <w:color w:val="131315"/>
          <w:spacing w:val="-3"/>
          <w:w w:val="105"/>
          <w:sz w:val="22"/>
          <w:szCs w:val="22"/>
        </w:rPr>
        <w:t xml:space="preserve"> </w:t>
      </w:r>
      <w:r w:rsidRPr="00B527FD">
        <w:rPr>
          <w:color w:val="131315"/>
          <w:w w:val="105"/>
          <w:sz w:val="22"/>
          <w:szCs w:val="22"/>
        </w:rPr>
        <w:t>to be updated</w:t>
      </w:r>
      <w:r w:rsidR="00AB2D52" w:rsidRPr="00B527FD">
        <w:rPr>
          <w:color w:val="131315"/>
          <w:w w:val="105"/>
          <w:sz w:val="22"/>
          <w:szCs w:val="22"/>
        </w:rPr>
        <w:t xml:space="preserve"> </w:t>
      </w:r>
      <w:r w:rsidRPr="00B527FD">
        <w:rPr>
          <w:color w:val="282A2A"/>
          <w:w w:val="105"/>
          <w:sz w:val="22"/>
          <w:szCs w:val="22"/>
        </w:rPr>
        <w:t xml:space="preserve">and </w:t>
      </w:r>
      <w:r w:rsidRPr="00B527FD">
        <w:rPr>
          <w:color w:val="131315"/>
          <w:w w:val="105"/>
          <w:sz w:val="22"/>
          <w:szCs w:val="22"/>
        </w:rPr>
        <w:t>released</w:t>
      </w:r>
      <w:r w:rsidRPr="00B527FD">
        <w:rPr>
          <w:color w:val="131315"/>
          <w:spacing w:val="-10"/>
          <w:w w:val="105"/>
          <w:sz w:val="22"/>
          <w:szCs w:val="22"/>
        </w:rPr>
        <w:t xml:space="preserve"> </w:t>
      </w:r>
      <w:r w:rsidRPr="00B527FD">
        <w:rPr>
          <w:color w:val="131315"/>
          <w:w w:val="105"/>
          <w:sz w:val="22"/>
          <w:szCs w:val="22"/>
        </w:rPr>
        <w:t>frequently as new</w:t>
      </w:r>
      <w:r w:rsidRPr="00B527FD">
        <w:rPr>
          <w:color w:val="131315"/>
          <w:spacing w:val="-4"/>
          <w:w w:val="105"/>
          <w:sz w:val="22"/>
          <w:szCs w:val="22"/>
        </w:rPr>
        <w:t xml:space="preserve"> </w:t>
      </w:r>
      <w:r w:rsidRPr="00B527FD">
        <w:rPr>
          <w:color w:val="131315"/>
          <w:w w:val="105"/>
          <w:sz w:val="22"/>
          <w:szCs w:val="22"/>
        </w:rPr>
        <w:t>information is</w:t>
      </w:r>
      <w:r w:rsidRPr="00B527FD">
        <w:rPr>
          <w:color w:val="131315"/>
          <w:spacing w:val="-10"/>
          <w:w w:val="105"/>
          <w:sz w:val="22"/>
          <w:szCs w:val="22"/>
        </w:rPr>
        <w:t xml:space="preserve"> </w:t>
      </w:r>
      <w:r w:rsidRPr="00B527FD">
        <w:rPr>
          <w:color w:val="131315"/>
          <w:w w:val="105"/>
          <w:sz w:val="22"/>
          <w:szCs w:val="22"/>
        </w:rPr>
        <w:t xml:space="preserve">available. </w:t>
      </w:r>
    </w:p>
    <w:p w14:paraId="73DF18D4" w14:textId="2DC511B4" w:rsidR="00F53D65" w:rsidRPr="00B527FD" w:rsidRDefault="00642D3D" w:rsidP="00DB5FF9">
      <w:pPr>
        <w:spacing w:before="240" w:after="240" w:line="276" w:lineRule="auto"/>
        <w:jc w:val="both"/>
      </w:pPr>
      <w:r w:rsidRPr="00B527FD">
        <w:t>You will find more information about ICS in</w:t>
      </w:r>
      <w:r w:rsidR="00CF67EB" w:rsidRPr="00B527FD">
        <w:t xml:space="preserve"> The Town of Portola Valley Evacuation Preparedness Guidelines</w:t>
      </w:r>
      <w:r w:rsidRPr="00B527FD">
        <w:t>.</w:t>
      </w:r>
    </w:p>
    <w:p w14:paraId="75843D4A" w14:textId="77777777" w:rsidR="00B478EE" w:rsidRPr="00B527FD" w:rsidRDefault="00B478EE" w:rsidP="00DB5FF9">
      <w:pPr>
        <w:spacing w:line="276" w:lineRule="auto"/>
        <w:jc w:val="both"/>
      </w:pPr>
      <w:r w:rsidRPr="00B527FD">
        <w:t xml:space="preserve">We should go back to the good advice from </w:t>
      </w:r>
      <w:hyperlink r:id="rId25">
        <w:r w:rsidRPr="00B527FD">
          <w:rPr>
            <w:b/>
          </w:rPr>
          <w:t>Dwight D. Eisenhower</w:t>
        </w:r>
      </w:hyperlink>
      <w:r w:rsidRPr="00B527FD">
        <w:t>, “In preparing for battle I have always found that plans are useless, but planning is indispensable”. This plan needs to serve as the educational vehicle for the Town and its residents to prepare and practice for an unforeseen emergency hazard which necessitates an evacuation to take place. Our planning needs to keep up with our changing circumstances and understanding.</w:t>
      </w:r>
    </w:p>
    <w:p w14:paraId="50C86850" w14:textId="77777777" w:rsidR="00F53D65" w:rsidRPr="00B527FD" w:rsidRDefault="00F53D65" w:rsidP="00DB5FF9">
      <w:pPr>
        <w:spacing w:line="276" w:lineRule="auto"/>
        <w:jc w:val="both"/>
      </w:pPr>
      <w:bookmarkStart w:id="17" w:name="_1t3h5sf" w:colFirst="0" w:colLast="0"/>
      <w:bookmarkEnd w:id="17"/>
    </w:p>
    <w:p w14:paraId="3356A319" w14:textId="049AD954" w:rsidR="00F53D65" w:rsidRPr="00B527FD" w:rsidRDefault="00966773" w:rsidP="00DB5FF9">
      <w:pPr>
        <w:pStyle w:val="Heading2"/>
        <w:numPr>
          <w:ilvl w:val="0"/>
          <w:numId w:val="18"/>
        </w:numPr>
        <w:spacing w:line="276" w:lineRule="auto"/>
        <w:jc w:val="both"/>
      </w:pPr>
      <w:bookmarkStart w:id="18" w:name="_w6ie3rqqsc4j" w:colFirst="0" w:colLast="0"/>
      <w:bookmarkEnd w:id="18"/>
      <w:r w:rsidRPr="00B527FD">
        <w:t>Scope</w:t>
      </w:r>
    </w:p>
    <w:p w14:paraId="7984FE97" w14:textId="51843103" w:rsidR="007022DD" w:rsidRPr="00B527FD" w:rsidRDefault="007022DD" w:rsidP="00DB5FF9">
      <w:pPr>
        <w:pStyle w:val="BodyText"/>
        <w:spacing w:line="276" w:lineRule="auto"/>
        <w:jc w:val="both"/>
        <w:rPr>
          <w:sz w:val="22"/>
          <w:szCs w:val="22"/>
        </w:rPr>
      </w:pPr>
      <w:r w:rsidRPr="00B527FD">
        <w:rPr>
          <w:color w:val="232323"/>
          <w:spacing w:val="-2"/>
          <w:w w:val="105"/>
          <w:sz w:val="22"/>
          <w:szCs w:val="22"/>
        </w:rPr>
        <w:t>This</w:t>
      </w:r>
      <w:r w:rsidRPr="00B527FD">
        <w:rPr>
          <w:color w:val="232323"/>
          <w:spacing w:val="-21"/>
          <w:w w:val="105"/>
          <w:sz w:val="22"/>
          <w:szCs w:val="22"/>
        </w:rPr>
        <w:t xml:space="preserve"> </w:t>
      </w:r>
      <w:r w:rsidRPr="00B527FD">
        <w:rPr>
          <w:color w:val="232323"/>
          <w:spacing w:val="-2"/>
          <w:w w:val="105"/>
          <w:sz w:val="22"/>
          <w:szCs w:val="22"/>
        </w:rPr>
        <w:t>plan</w:t>
      </w:r>
      <w:r w:rsidRPr="00B527FD">
        <w:rPr>
          <w:color w:val="232323"/>
          <w:spacing w:val="-13"/>
          <w:w w:val="105"/>
          <w:sz w:val="22"/>
          <w:szCs w:val="22"/>
        </w:rPr>
        <w:t xml:space="preserve"> </w:t>
      </w:r>
      <w:r w:rsidRPr="00B527FD">
        <w:rPr>
          <w:color w:val="232323"/>
          <w:spacing w:val="-2"/>
          <w:w w:val="105"/>
          <w:sz w:val="22"/>
          <w:szCs w:val="22"/>
        </w:rPr>
        <w:t>addresses</w:t>
      </w:r>
      <w:r w:rsidRPr="00B527FD">
        <w:rPr>
          <w:color w:val="232323"/>
          <w:spacing w:val="-3"/>
          <w:w w:val="105"/>
          <w:sz w:val="22"/>
          <w:szCs w:val="22"/>
        </w:rPr>
        <w:t xml:space="preserve"> </w:t>
      </w:r>
      <w:r w:rsidRPr="00B527FD">
        <w:rPr>
          <w:color w:val="232323"/>
          <w:spacing w:val="-2"/>
          <w:w w:val="105"/>
          <w:sz w:val="22"/>
          <w:szCs w:val="22"/>
        </w:rPr>
        <w:t>evacuation</w:t>
      </w:r>
      <w:r w:rsidRPr="00B527FD">
        <w:rPr>
          <w:color w:val="232323"/>
          <w:spacing w:val="-8"/>
          <w:w w:val="105"/>
          <w:sz w:val="22"/>
          <w:szCs w:val="22"/>
        </w:rPr>
        <w:t xml:space="preserve"> </w:t>
      </w:r>
      <w:r w:rsidRPr="00B527FD">
        <w:rPr>
          <w:color w:val="232323"/>
          <w:spacing w:val="-2"/>
          <w:w w:val="105"/>
          <w:sz w:val="22"/>
          <w:szCs w:val="22"/>
        </w:rPr>
        <w:t>issues</w:t>
      </w:r>
      <w:r w:rsidRPr="00B527FD">
        <w:rPr>
          <w:color w:val="232323"/>
          <w:spacing w:val="-9"/>
          <w:w w:val="105"/>
          <w:sz w:val="22"/>
          <w:szCs w:val="22"/>
        </w:rPr>
        <w:t xml:space="preserve"> </w:t>
      </w:r>
      <w:r w:rsidRPr="00B527FD">
        <w:rPr>
          <w:color w:val="232323"/>
          <w:spacing w:val="-2"/>
          <w:w w:val="105"/>
          <w:sz w:val="22"/>
          <w:szCs w:val="22"/>
        </w:rPr>
        <w:t>that</w:t>
      </w:r>
      <w:r w:rsidRPr="00B527FD">
        <w:rPr>
          <w:color w:val="232323"/>
          <w:spacing w:val="-11"/>
          <w:w w:val="105"/>
          <w:sz w:val="22"/>
          <w:szCs w:val="22"/>
        </w:rPr>
        <w:t xml:space="preserve"> </w:t>
      </w:r>
      <w:r w:rsidRPr="00B527FD">
        <w:rPr>
          <w:color w:val="232323"/>
          <w:spacing w:val="-2"/>
          <w:w w:val="105"/>
          <w:sz w:val="22"/>
          <w:szCs w:val="22"/>
        </w:rPr>
        <w:t>are</w:t>
      </w:r>
      <w:r w:rsidRPr="00B527FD">
        <w:rPr>
          <w:color w:val="232323"/>
          <w:spacing w:val="-16"/>
          <w:w w:val="105"/>
          <w:sz w:val="22"/>
          <w:szCs w:val="22"/>
        </w:rPr>
        <w:t xml:space="preserve"> </w:t>
      </w:r>
      <w:r w:rsidRPr="00B527FD">
        <w:rPr>
          <w:color w:val="232323"/>
          <w:spacing w:val="-2"/>
          <w:w w:val="105"/>
          <w:sz w:val="22"/>
          <w:szCs w:val="22"/>
        </w:rPr>
        <w:t>specific</w:t>
      </w:r>
      <w:r w:rsidRPr="00B527FD">
        <w:rPr>
          <w:color w:val="232323"/>
          <w:spacing w:val="-4"/>
          <w:w w:val="105"/>
          <w:sz w:val="22"/>
          <w:szCs w:val="22"/>
        </w:rPr>
        <w:t xml:space="preserve"> </w:t>
      </w:r>
      <w:r w:rsidRPr="00B527FD">
        <w:rPr>
          <w:color w:val="232323"/>
          <w:spacing w:val="-2"/>
          <w:w w:val="105"/>
          <w:sz w:val="22"/>
          <w:szCs w:val="22"/>
        </w:rPr>
        <w:t>to</w:t>
      </w:r>
      <w:r w:rsidRPr="00B527FD">
        <w:rPr>
          <w:color w:val="232323"/>
          <w:spacing w:val="17"/>
          <w:w w:val="105"/>
          <w:sz w:val="22"/>
          <w:szCs w:val="22"/>
        </w:rPr>
        <w:t xml:space="preserve"> </w:t>
      </w:r>
      <w:r w:rsidRPr="00B527FD">
        <w:rPr>
          <w:color w:val="232323"/>
          <w:spacing w:val="-2"/>
          <w:w w:val="105"/>
          <w:sz w:val="22"/>
          <w:szCs w:val="22"/>
        </w:rPr>
        <w:t>fires</w:t>
      </w:r>
      <w:r w:rsidRPr="00B527FD">
        <w:rPr>
          <w:color w:val="232323"/>
          <w:spacing w:val="-12"/>
          <w:w w:val="105"/>
          <w:sz w:val="22"/>
          <w:szCs w:val="22"/>
        </w:rPr>
        <w:t xml:space="preserve"> </w:t>
      </w:r>
      <w:r w:rsidRPr="00B527FD">
        <w:rPr>
          <w:color w:val="232323"/>
          <w:spacing w:val="-2"/>
          <w:w w:val="105"/>
          <w:sz w:val="22"/>
          <w:szCs w:val="22"/>
        </w:rPr>
        <w:t>in</w:t>
      </w:r>
      <w:r w:rsidRPr="00B527FD">
        <w:rPr>
          <w:color w:val="232323"/>
          <w:spacing w:val="4"/>
          <w:w w:val="105"/>
          <w:sz w:val="22"/>
          <w:szCs w:val="22"/>
        </w:rPr>
        <w:t xml:space="preserve"> </w:t>
      </w:r>
      <w:r w:rsidRPr="00B527FD">
        <w:rPr>
          <w:color w:val="232323"/>
          <w:spacing w:val="-2"/>
          <w:w w:val="105"/>
          <w:sz w:val="22"/>
          <w:szCs w:val="22"/>
        </w:rPr>
        <w:t>the</w:t>
      </w:r>
      <w:r w:rsidRPr="00B527FD">
        <w:rPr>
          <w:color w:val="232323"/>
          <w:spacing w:val="-13"/>
          <w:w w:val="105"/>
          <w:sz w:val="22"/>
          <w:szCs w:val="22"/>
        </w:rPr>
        <w:t xml:space="preserve"> </w:t>
      </w:r>
      <w:r w:rsidRPr="00B527FD">
        <w:rPr>
          <w:color w:val="232323"/>
          <w:spacing w:val="-2"/>
          <w:w w:val="105"/>
          <w:sz w:val="22"/>
          <w:szCs w:val="22"/>
        </w:rPr>
        <w:t>wildland</w:t>
      </w:r>
      <w:r w:rsidRPr="00B527FD">
        <w:rPr>
          <w:color w:val="232323"/>
          <w:spacing w:val="-13"/>
          <w:w w:val="105"/>
          <w:sz w:val="22"/>
          <w:szCs w:val="22"/>
        </w:rPr>
        <w:t xml:space="preserve"> </w:t>
      </w:r>
      <w:r w:rsidRPr="00B527FD">
        <w:rPr>
          <w:color w:val="232323"/>
          <w:spacing w:val="-2"/>
          <w:w w:val="105"/>
          <w:sz w:val="22"/>
          <w:szCs w:val="22"/>
        </w:rPr>
        <w:t>urban</w:t>
      </w:r>
      <w:r w:rsidRPr="00B527FD">
        <w:rPr>
          <w:color w:val="232323"/>
          <w:spacing w:val="-12"/>
          <w:w w:val="105"/>
          <w:sz w:val="22"/>
          <w:szCs w:val="22"/>
        </w:rPr>
        <w:t xml:space="preserve"> </w:t>
      </w:r>
      <w:r w:rsidRPr="00B527FD">
        <w:rPr>
          <w:color w:val="232323"/>
          <w:spacing w:val="-2"/>
          <w:w w:val="105"/>
          <w:sz w:val="22"/>
          <w:szCs w:val="22"/>
        </w:rPr>
        <w:t>interface, as</w:t>
      </w:r>
      <w:r w:rsidRPr="00B527FD">
        <w:rPr>
          <w:color w:val="232323"/>
          <w:spacing w:val="-13"/>
          <w:w w:val="105"/>
          <w:sz w:val="22"/>
          <w:szCs w:val="22"/>
        </w:rPr>
        <w:t xml:space="preserve"> </w:t>
      </w:r>
      <w:r w:rsidRPr="00B527FD">
        <w:rPr>
          <w:color w:val="232323"/>
          <w:spacing w:val="-2"/>
          <w:w w:val="105"/>
          <w:sz w:val="22"/>
          <w:szCs w:val="22"/>
        </w:rPr>
        <w:t>defined</w:t>
      </w:r>
      <w:r w:rsidRPr="00B527FD">
        <w:rPr>
          <w:color w:val="232323"/>
          <w:spacing w:val="-16"/>
          <w:w w:val="105"/>
          <w:sz w:val="22"/>
          <w:szCs w:val="22"/>
        </w:rPr>
        <w:t xml:space="preserve"> </w:t>
      </w:r>
      <w:r w:rsidR="00B3146F">
        <w:rPr>
          <w:color w:val="232323"/>
          <w:spacing w:val="-2"/>
          <w:w w:val="105"/>
          <w:sz w:val="22"/>
          <w:szCs w:val="22"/>
        </w:rPr>
        <w:t>i</w:t>
      </w:r>
      <w:r w:rsidRPr="00B527FD">
        <w:rPr>
          <w:color w:val="232323"/>
          <w:spacing w:val="-2"/>
          <w:w w:val="105"/>
          <w:sz w:val="22"/>
          <w:szCs w:val="22"/>
        </w:rPr>
        <w:t>n</w:t>
      </w:r>
      <w:r w:rsidRPr="00B527FD">
        <w:rPr>
          <w:color w:val="232323"/>
          <w:spacing w:val="-19"/>
          <w:w w:val="105"/>
          <w:sz w:val="22"/>
          <w:szCs w:val="22"/>
        </w:rPr>
        <w:t xml:space="preserve"> </w:t>
      </w:r>
      <w:r w:rsidRPr="00B527FD">
        <w:rPr>
          <w:color w:val="232323"/>
          <w:spacing w:val="-2"/>
          <w:w w:val="105"/>
          <w:sz w:val="22"/>
          <w:szCs w:val="22"/>
        </w:rPr>
        <w:t>the</w:t>
      </w:r>
      <w:r w:rsidRPr="00B527FD">
        <w:rPr>
          <w:color w:val="232323"/>
          <w:spacing w:val="-12"/>
          <w:w w:val="105"/>
          <w:sz w:val="22"/>
          <w:szCs w:val="22"/>
        </w:rPr>
        <w:t xml:space="preserve"> </w:t>
      </w:r>
      <w:r w:rsidRPr="00B527FD">
        <w:rPr>
          <w:color w:val="232323"/>
          <w:spacing w:val="-2"/>
          <w:w w:val="105"/>
          <w:sz w:val="22"/>
          <w:szCs w:val="22"/>
        </w:rPr>
        <w:t>San Mateo / Santa Cruz County</w:t>
      </w:r>
      <w:r w:rsidRPr="00B527FD">
        <w:rPr>
          <w:color w:val="232323"/>
          <w:spacing w:val="-12"/>
          <w:w w:val="105"/>
          <w:sz w:val="22"/>
          <w:szCs w:val="22"/>
        </w:rPr>
        <w:t xml:space="preserve"> </w:t>
      </w:r>
      <w:r w:rsidRPr="00B527FD">
        <w:rPr>
          <w:color w:val="232323"/>
          <w:spacing w:val="-2"/>
          <w:w w:val="105"/>
          <w:sz w:val="22"/>
          <w:szCs w:val="22"/>
        </w:rPr>
        <w:t>Community</w:t>
      </w:r>
      <w:r w:rsidRPr="00B527FD">
        <w:rPr>
          <w:color w:val="232323"/>
          <w:spacing w:val="-3"/>
          <w:w w:val="105"/>
          <w:sz w:val="22"/>
          <w:szCs w:val="22"/>
        </w:rPr>
        <w:t xml:space="preserve"> </w:t>
      </w:r>
      <w:r w:rsidRPr="00B527FD">
        <w:rPr>
          <w:color w:val="232323"/>
          <w:spacing w:val="-2"/>
          <w:w w:val="105"/>
          <w:sz w:val="22"/>
          <w:szCs w:val="22"/>
        </w:rPr>
        <w:t>Wildfire</w:t>
      </w:r>
      <w:r w:rsidRPr="00B527FD">
        <w:rPr>
          <w:color w:val="232323"/>
          <w:spacing w:val="-5"/>
          <w:w w:val="105"/>
          <w:sz w:val="22"/>
          <w:szCs w:val="22"/>
        </w:rPr>
        <w:t xml:space="preserve"> </w:t>
      </w:r>
      <w:r w:rsidRPr="00B527FD">
        <w:rPr>
          <w:color w:val="232323"/>
          <w:spacing w:val="-2"/>
          <w:w w:val="105"/>
          <w:sz w:val="22"/>
          <w:szCs w:val="22"/>
        </w:rPr>
        <w:t>Protection</w:t>
      </w:r>
      <w:r w:rsidRPr="00B527FD">
        <w:rPr>
          <w:color w:val="232323"/>
          <w:spacing w:val="-10"/>
          <w:w w:val="105"/>
          <w:sz w:val="22"/>
          <w:szCs w:val="22"/>
        </w:rPr>
        <w:t xml:space="preserve"> </w:t>
      </w:r>
      <w:r w:rsidRPr="00B527FD">
        <w:rPr>
          <w:color w:val="232323"/>
          <w:spacing w:val="-2"/>
          <w:w w:val="105"/>
          <w:sz w:val="22"/>
          <w:szCs w:val="22"/>
        </w:rPr>
        <w:t>Plan</w:t>
      </w:r>
      <w:r w:rsidRPr="00B527FD">
        <w:rPr>
          <w:color w:val="232323"/>
          <w:spacing w:val="-10"/>
          <w:w w:val="105"/>
          <w:sz w:val="22"/>
          <w:szCs w:val="22"/>
        </w:rPr>
        <w:t xml:space="preserve"> </w:t>
      </w:r>
      <w:r w:rsidRPr="00DB279A">
        <w:rPr>
          <w:bCs/>
          <w:color w:val="232323"/>
          <w:spacing w:val="-2"/>
          <w:w w:val="105"/>
          <w:sz w:val="22"/>
          <w:szCs w:val="22"/>
        </w:rPr>
        <w:t>(CWPP).</w:t>
      </w:r>
      <w:r w:rsidRPr="00B527FD">
        <w:rPr>
          <w:b/>
          <w:color w:val="232323"/>
          <w:spacing w:val="80"/>
          <w:w w:val="105"/>
          <w:sz w:val="22"/>
          <w:szCs w:val="22"/>
        </w:rPr>
        <w:t xml:space="preserve"> </w:t>
      </w:r>
      <w:r w:rsidRPr="00B527FD">
        <w:rPr>
          <w:color w:val="232323"/>
          <w:spacing w:val="-2"/>
          <w:w w:val="105"/>
          <w:sz w:val="22"/>
          <w:szCs w:val="22"/>
        </w:rPr>
        <w:t>As</w:t>
      </w:r>
      <w:r w:rsidRPr="00B527FD">
        <w:rPr>
          <w:color w:val="232323"/>
          <w:spacing w:val="-17"/>
          <w:w w:val="105"/>
          <w:sz w:val="22"/>
          <w:szCs w:val="22"/>
        </w:rPr>
        <w:t xml:space="preserve"> </w:t>
      </w:r>
      <w:r w:rsidRPr="00B527FD">
        <w:rPr>
          <w:color w:val="232323"/>
          <w:spacing w:val="-2"/>
          <w:w w:val="105"/>
          <w:sz w:val="22"/>
          <w:szCs w:val="22"/>
        </w:rPr>
        <w:t xml:space="preserve">our </w:t>
      </w:r>
      <w:r w:rsidRPr="00B527FD">
        <w:rPr>
          <w:color w:val="232323"/>
          <w:w w:val="105"/>
          <w:sz w:val="22"/>
          <w:szCs w:val="22"/>
        </w:rPr>
        <w:t>community continues to expand</w:t>
      </w:r>
      <w:r w:rsidRPr="00B527FD">
        <w:rPr>
          <w:color w:val="232323"/>
          <w:spacing w:val="-4"/>
          <w:w w:val="105"/>
          <w:sz w:val="22"/>
          <w:szCs w:val="22"/>
        </w:rPr>
        <w:t xml:space="preserve"> </w:t>
      </w:r>
      <w:r w:rsidRPr="00B527FD">
        <w:rPr>
          <w:color w:val="232323"/>
          <w:w w:val="105"/>
          <w:sz w:val="22"/>
          <w:szCs w:val="22"/>
        </w:rPr>
        <w:t>into</w:t>
      </w:r>
      <w:r w:rsidRPr="00B527FD">
        <w:rPr>
          <w:color w:val="232323"/>
          <w:spacing w:val="-8"/>
          <w:w w:val="105"/>
          <w:sz w:val="22"/>
          <w:szCs w:val="22"/>
        </w:rPr>
        <w:t xml:space="preserve"> </w:t>
      </w:r>
      <w:r w:rsidRPr="00B527FD">
        <w:rPr>
          <w:color w:val="232323"/>
          <w:w w:val="105"/>
          <w:sz w:val="22"/>
          <w:szCs w:val="22"/>
        </w:rPr>
        <w:t>once-rural parts</w:t>
      </w:r>
      <w:r w:rsidRPr="00B527FD">
        <w:rPr>
          <w:color w:val="232323"/>
          <w:spacing w:val="-9"/>
          <w:w w:val="105"/>
          <w:sz w:val="22"/>
          <w:szCs w:val="22"/>
        </w:rPr>
        <w:t xml:space="preserve"> </w:t>
      </w:r>
      <w:r w:rsidRPr="00B527FD">
        <w:rPr>
          <w:color w:val="232323"/>
          <w:w w:val="105"/>
          <w:sz w:val="22"/>
          <w:szCs w:val="22"/>
        </w:rPr>
        <w:t>of the</w:t>
      </w:r>
      <w:r w:rsidRPr="00B527FD">
        <w:rPr>
          <w:color w:val="232323"/>
          <w:spacing w:val="-17"/>
          <w:w w:val="105"/>
          <w:sz w:val="22"/>
          <w:szCs w:val="22"/>
        </w:rPr>
        <w:t xml:space="preserve"> </w:t>
      </w:r>
      <w:r w:rsidRPr="00B527FD">
        <w:rPr>
          <w:color w:val="232323"/>
          <w:w w:val="105"/>
          <w:sz w:val="22"/>
          <w:szCs w:val="22"/>
        </w:rPr>
        <w:t>county,</w:t>
      </w:r>
      <w:r w:rsidRPr="00B527FD">
        <w:rPr>
          <w:color w:val="232323"/>
          <w:spacing w:val="-9"/>
          <w:w w:val="105"/>
          <w:sz w:val="22"/>
          <w:szCs w:val="22"/>
        </w:rPr>
        <w:t xml:space="preserve"> </w:t>
      </w:r>
      <w:r w:rsidRPr="00B527FD">
        <w:rPr>
          <w:color w:val="232323"/>
          <w:w w:val="105"/>
          <w:sz w:val="22"/>
          <w:szCs w:val="22"/>
        </w:rPr>
        <w:t>more</w:t>
      </w:r>
      <w:r w:rsidRPr="00B527FD">
        <w:rPr>
          <w:color w:val="232323"/>
          <w:spacing w:val="-11"/>
          <w:w w:val="105"/>
          <w:sz w:val="22"/>
          <w:szCs w:val="22"/>
        </w:rPr>
        <w:t xml:space="preserve"> </w:t>
      </w:r>
      <w:r w:rsidRPr="00B527FD">
        <w:rPr>
          <w:color w:val="232323"/>
          <w:w w:val="105"/>
          <w:sz w:val="22"/>
          <w:szCs w:val="22"/>
        </w:rPr>
        <w:t>of our</w:t>
      </w:r>
      <w:r w:rsidRPr="00B527FD">
        <w:rPr>
          <w:color w:val="232323"/>
          <w:spacing w:val="-10"/>
          <w:w w:val="105"/>
          <w:sz w:val="22"/>
          <w:szCs w:val="22"/>
        </w:rPr>
        <w:t xml:space="preserve"> </w:t>
      </w:r>
      <w:r w:rsidRPr="00B527FD">
        <w:rPr>
          <w:color w:val="232323"/>
          <w:w w:val="105"/>
          <w:sz w:val="22"/>
          <w:szCs w:val="22"/>
        </w:rPr>
        <w:t>residents settle</w:t>
      </w:r>
      <w:r w:rsidRPr="00B527FD">
        <w:rPr>
          <w:color w:val="232323"/>
          <w:spacing w:val="-15"/>
          <w:w w:val="105"/>
          <w:sz w:val="22"/>
          <w:szCs w:val="22"/>
        </w:rPr>
        <w:t xml:space="preserve"> </w:t>
      </w:r>
      <w:r w:rsidRPr="00B527FD">
        <w:rPr>
          <w:color w:val="232323"/>
          <w:w w:val="105"/>
          <w:sz w:val="22"/>
          <w:szCs w:val="22"/>
        </w:rPr>
        <w:t>into</w:t>
      </w:r>
      <w:r w:rsidRPr="00B527FD">
        <w:rPr>
          <w:color w:val="232323"/>
          <w:spacing w:val="-15"/>
          <w:w w:val="105"/>
          <w:sz w:val="22"/>
          <w:szCs w:val="22"/>
        </w:rPr>
        <w:t xml:space="preserve"> </w:t>
      </w:r>
      <w:r w:rsidRPr="00B527FD">
        <w:rPr>
          <w:color w:val="232323"/>
          <w:w w:val="105"/>
          <w:sz w:val="22"/>
          <w:szCs w:val="22"/>
        </w:rPr>
        <w:t>what</w:t>
      </w:r>
      <w:r w:rsidRPr="00B527FD">
        <w:rPr>
          <w:color w:val="232323"/>
          <w:spacing w:val="-14"/>
          <w:w w:val="105"/>
          <w:sz w:val="22"/>
          <w:szCs w:val="22"/>
        </w:rPr>
        <w:t xml:space="preserve"> </w:t>
      </w:r>
      <w:r w:rsidRPr="00B527FD">
        <w:rPr>
          <w:color w:val="232323"/>
          <w:w w:val="105"/>
          <w:sz w:val="22"/>
          <w:szCs w:val="22"/>
        </w:rPr>
        <w:t>fire</w:t>
      </w:r>
      <w:r w:rsidRPr="00B527FD">
        <w:rPr>
          <w:color w:val="232323"/>
          <w:spacing w:val="-15"/>
          <w:w w:val="105"/>
          <w:sz w:val="22"/>
          <w:szCs w:val="22"/>
        </w:rPr>
        <w:t xml:space="preserve"> </w:t>
      </w:r>
      <w:r w:rsidRPr="00B527FD">
        <w:rPr>
          <w:color w:val="232323"/>
          <w:w w:val="105"/>
          <w:sz w:val="22"/>
          <w:szCs w:val="22"/>
        </w:rPr>
        <w:t>prevention</w:t>
      </w:r>
      <w:r w:rsidRPr="00B527FD">
        <w:rPr>
          <w:color w:val="232323"/>
          <w:spacing w:val="-15"/>
          <w:w w:val="105"/>
          <w:sz w:val="22"/>
          <w:szCs w:val="22"/>
        </w:rPr>
        <w:t xml:space="preserve"> </w:t>
      </w:r>
      <w:r w:rsidRPr="00B527FD">
        <w:rPr>
          <w:color w:val="232323"/>
          <w:w w:val="105"/>
          <w:sz w:val="22"/>
          <w:szCs w:val="22"/>
        </w:rPr>
        <w:t>professionals</w:t>
      </w:r>
      <w:r w:rsidRPr="00B527FD">
        <w:rPr>
          <w:color w:val="232323"/>
          <w:spacing w:val="-14"/>
          <w:w w:val="105"/>
          <w:sz w:val="22"/>
          <w:szCs w:val="22"/>
        </w:rPr>
        <w:t xml:space="preserve"> </w:t>
      </w:r>
      <w:r w:rsidRPr="00B527FD">
        <w:rPr>
          <w:color w:val="232323"/>
          <w:w w:val="105"/>
          <w:sz w:val="22"/>
          <w:szCs w:val="22"/>
        </w:rPr>
        <w:t>call</w:t>
      </w:r>
      <w:r w:rsidRPr="00B527FD">
        <w:rPr>
          <w:color w:val="232323"/>
          <w:spacing w:val="-18"/>
          <w:w w:val="105"/>
          <w:sz w:val="22"/>
          <w:szCs w:val="22"/>
        </w:rPr>
        <w:t xml:space="preserve"> </w:t>
      </w:r>
      <w:r w:rsidRPr="00B527FD">
        <w:rPr>
          <w:color w:val="232323"/>
          <w:w w:val="105"/>
          <w:sz w:val="22"/>
          <w:szCs w:val="22"/>
        </w:rPr>
        <w:t>the</w:t>
      </w:r>
      <w:r w:rsidRPr="00B527FD">
        <w:rPr>
          <w:color w:val="232323"/>
          <w:spacing w:val="-18"/>
          <w:w w:val="105"/>
          <w:sz w:val="22"/>
          <w:szCs w:val="22"/>
        </w:rPr>
        <w:t xml:space="preserve"> </w:t>
      </w:r>
      <w:r w:rsidRPr="00B527FD">
        <w:rPr>
          <w:color w:val="232323"/>
          <w:w w:val="105"/>
          <w:sz w:val="22"/>
          <w:szCs w:val="22"/>
        </w:rPr>
        <w:t>Wildland</w:t>
      </w:r>
      <w:r w:rsidRPr="00B527FD">
        <w:rPr>
          <w:color w:val="232323"/>
          <w:spacing w:val="-14"/>
          <w:w w:val="105"/>
          <w:sz w:val="22"/>
          <w:szCs w:val="22"/>
        </w:rPr>
        <w:t xml:space="preserve"> </w:t>
      </w:r>
      <w:r w:rsidRPr="00B527FD">
        <w:rPr>
          <w:color w:val="232323"/>
          <w:w w:val="105"/>
          <w:sz w:val="22"/>
          <w:szCs w:val="22"/>
        </w:rPr>
        <w:t>Urban</w:t>
      </w:r>
      <w:r w:rsidRPr="00B527FD">
        <w:rPr>
          <w:color w:val="232323"/>
          <w:spacing w:val="-15"/>
          <w:w w:val="105"/>
          <w:sz w:val="22"/>
          <w:szCs w:val="22"/>
        </w:rPr>
        <w:t xml:space="preserve"> </w:t>
      </w:r>
      <w:r w:rsidRPr="00B527FD">
        <w:rPr>
          <w:color w:val="232323"/>
          <w:w w:val="105"/>
          <w:sz w:val="22"/>
          <w:szCs w:val="22"/>
        </w:rPr>
        <w:t>Interface,</w:t>
      </w:r>
      <w:r w:rsidRPr="00B527FD">
        <w:rPr>
          <w:color w:val="232323"/>
          <w:spacing w:val="-15"/>
          <w:w w:val="105"/>
          <w:sz w:val="22"/>
          <w:szCs w:val="22"/>
        </w:rPr>
        <w:t xml:space="preserve"> </w:t>
      </w:r>
      <w:r w:rsidRPr="00B527FD">
        <w:rPr>
          <w:color w:val="232323"/>
          <w:w w:val="105"/>
          <w:sz w:val="22"/>
          <w:szCs w:val="22"/>
        </w:rPr>
        <w:t>or</w:t>
      </w:r>
      <w:r w:rsidRPr="00B527FD">
        <w:rPr>
          <w:color w:val="232323"/>
          <w:spacing w:val="-14"/>
          <w:w w:val="105"/>
          <w:sz w:val="22"/>
          <w:szCs w:val="22"/>
        </w:rPr>
        <w:t xml:space="preserve"> </w:t>
      </w:r>
      <w:r w:rsidRPr="00B527FD">
        <w:rPr>
          <w:color w:val="232323"/>
          <w:w w:val="105"/>
          <w:sz w:val="22"/>
          <w:szCs w:val="22"/>
        </w:rPr>
        <w:t>the</w:t>
      </w:r>
      <w:r w:rsidRPr="00B527FD">
        <w:rPr>
          <w:color w:val="232323"/>
          <w:spacing w:val="-15"/>
          <w:w w:val="105"/>
          <w:sz w:val="22"/>
          <w:szCs w:val="22"/>
        </w:rPr>
        <w:t xml:space="preserve"> </w:t>
      </w:r>
      <w:r w:rsidRPr="00B527FD">
        <w:rPr>
          <w:color w:val="232323"/>
          <w:w w:val="105"/>
          <w:sz w:val="22"/>
          <w:szCs w:val="22"/>
        </w:rPr>
        <w:t>WUI.</w:t>
      </w:r>
      <w:r w:rsidRPr="00B527FD">
        <w:rPr>
          <w:color w:val="232323"/>
          <w:spacing w:val="-14"/>
          <w:w w:val="105"/>
          <w:sz w:val="22"/>
          <w:szCs w:val="22"/>
        </w:rPr>
        <w:t xml:space="preserve"> </w:t>
      </w:r>
      <w:r w:rsidRPr="00B527FD">
        <w:rPr>
          <w:color w:val="232323"/>
          <w:w w:val="105"/>
          <w:sz w:val="22"/>
          <w:szCs w:val="22"/>
        </w:rPr>
        <w:t>As the</w:t>
      </w:r>
      <w:r w:rsidRPr="00B527FD">
        <w:rPr>
          <w:color w:val="232323"/>
          <w:spacing w:val="26"/>
          <w:w w:val="105"/>
          <w:sz w:val="22"/>
          <w:szCs w:val="22"/>
        </w:rPr>
        <w:t xml:space="preserve"> </w:t>
      </w:r>
      <w:r w:rsidRPr="00B527FD">
        <w:rPr>
          <w:color w:val="232323"/>
          <w:w w:val="105"/>
          <w:sz w:val="22"/>
          <w:szCs w:val="22"/>
        </w:rPr>
        <w:t>name</w:t>
      </w:r>
      <w:r w:rsidRPr="00B527FD">
        <w:rPr>
          <w:color w:val="232323"/>
          <w:spacing w:val="-15"/>
          <w:w w:val="105"/>
          <w:sz w:val="22"/>
          <w:szCs w:val="22"/>
        </w:rPr>
        <w:t xml:space="preserve"> </w:t>
      </w:r>
      <w:r w:rsidRPr="00B527FD">
        <w:rPr>
          <w:color w:val="232323"/>
          <w:w w:val="105"/>
          <w:sz w:val="22"/>
          <w:szCs w:val="22"/>
        </w:rPr>
        <w:t>implies,</w:t>
      </w:r>
      <w:r w:rsidRPr="00B527FD">
        <w:rPr>
          <w:color w:val="232323"/>
          <w:spacing w:val="-10"/>
          <w:w w:val="105"/>
          <w:sz w:val="22"/>
          <w:szCs w:val="22"/>
        </w:rPr>
        <w:t xml:space="preserve"> </w:t>
      </w:r>
      <w:r w:rsidRPr="00B527FD">
        <w:rPr>
          <w:color w:val="232323"/>
          <w:w w:val="105"/>
          <w:sz w:val="22"/>
          <w:szCs w:val="22"/>
        </w:rPr>
        <w:t>it is</w:t>
      </w:r>
      <w:r w:rsidRPr="00B527FD">
        <w:rPr>
          <w:color w:val="232323"/>
          <w:spacing w:val="-15"/>
          <w:w w:val="105"/>
          <w:sz w:val="22"/>
          <w:szCs w:val="22"/>
        </w:rPr>
        <w:t xml:space="preserve"> </w:t>
      </w:r>
      <w:r w:rsidRPr="00B527FD">
        <w:rPr>
          <w:color w:val="232323"/>
          <w:w w:val="105"/>
          <w:sz w:val="22"/>
          <w:szCs w:val="22"/>
        </w:rPr>
        <w:t>where</w:t>
      </w:r>
      <w:r w:rsidRPr="00B527FD">
        <w:rPr>
          <w:color w:val="232323"/>
          <w:spacing w:val="-15"/>
          <w:w w:val="105"/>
          <w:sz w:val="22"/>
          <w:szCs w:val="22"/>
        </w:rPr>
        <w:t xml:space="preserve"> </w:t>
      </w:r>
      <w:r w:rsidRPr="00B527FD">
        <w:rPr>
          <w:color w:val="232323"/>
          <w:w w:val="105"/>
          <w:sz w:val="22"/>
          <w:szCs w:val="22"/>
        </w:rPr>
        <w:t>human</w:t>
      </w:r>
      <w:r w:rsidRPr="00B527FD">
        <w:rPr>
          <w:color w:val="232323"/>
          <w:spacing w:val="-3"/>
          <w:w w:val="105"/>
          <w:sz w:val="22"/>
          <w:szCs w:val="22"/>
        </w:rPr>
        <w:t xml:space="preserve"> </w:t>
      </w:r>
      <w:r w:rsidRPr="00B527FD">
        <w:rPr>
          <w:color w:val="232323"/>
          <w:w w:val="105"/>
          <w:sz w:val="22"/>
          <w:szCs w:val="22"/>
        </w:rPr>
        <w:t>development-</w:t>
      </w:r>
      <w:r w:rsidRPr="00B527FD">
        <w:rPr>
          <w:color w:val="232323"/>
          <w:spacing w:val="-8"/>
          <w:w w:val="105"/>
          <w:sz w:val="22"/>
          <w:szCs w:val="22"/>
        </w:rPr>
        <w:t xml:space="preserve"> </w:t>
      </w:r>
      <w:r w:rsidRPr="00B527FD">
        <w:rPr>
          <w:color w:val="232323"/>
          <w:w w:val="105"/>
          <w:sz w:val="22"/>
          <w:szCs w:val="22"/>
        </w:rPr>
        <w:t>houses,</w:t>
      </w:r>
      <w:r w:rsidRPr="00B527FD">
        <w:rPr>
          <w:color w:val="232323"/>
          <w:spacing w:val="-9"/>
          <w:w w:val="105"/>
          <w:sz w:val="22"/>
          <w:szCs w:val="22"/>
        </w:rPr>
        <w:t xml:space="preserve"> </w:t>
      </w:r>
      <w:r w:rsidRPr="00B527FD">
        <w:rPr>
          <w:color w:val="232323"/>
          <w:w w:val="105"/>
          <w:sz w:val="22"/>
          <w:szCs w:val="22"/>
        </w:rPr>
        <w:t>businesses-</w:t>
      </w:r>
      <w:r w:rsidRPr="00B527FD">
        <w:rPr>
          <w:color w:val="232323"/>
          <w:spacing w:val="-14"/>
          <w:w w:val="105"/>
          <w:sz w:val="22"/>
          <w:szCs w:val="22"/>
        </w:rPr>
        <w:t xml:space="preserve"> </w:t>
      </w:r>
      <w:r w:rsidRPr="00B527FD">
        <w:rPr>
          <w:color w:val="232323"/>
          <w:w w:val="105"/>
          <w:sz w:val="22"/>
          <w:szCs w:val="22"/>
        </w:rPr>
        <w:t>share</w:t>
      </w:r>
      <w:r w:rsidRPr="00B527FD">
        <w:rPr>
          <w:color w:val="232323"/>
          <w:spacing w:val="-7"/>
          <w:w w:val="105"/>
          <w:sz w:val="22"/>
          <w:szCs w:val="22"/>
        </w:rPr>
        <w:t xml:space="preserve"> </w:t>
      </w:r>
      <w:r w:rsidRPr="00B527FD">
        <w:rPr>
          <w:color w:val="232323"/>
          <w:w w:val="105"/>
          <w:sz w:val="22"/>
          <w:szCs w:val="22"/>
        </w:rPr>
        <w:t>a</w:t>
      </w:r>
      <w:r w:rsidRPr="00B527FD">
        <w:rPr>
          <w:color w:val="232323"/>
          <w:spacing w:val="-15"/>
          <w:w w:val="105"/>
          <w:sz w:val="22"/>
          <w:szCs w:val="22"/>
        </w:rPr>
        <w:t xml:space="preserve"> </w:t>
      </w:r>
      <w:r w:rsidRPr="00B527FD">
        <w:rPr>
          <w:color w:val="232323"/>
          <w:w w:val="105"/>
          <w:sz w:val="22"/>
          <w:szCs w:val="22"/>
        </w:rPr>
        <w:t>back</w:t>
      </w:r>
      <w:r w:rsidRPr="00B527FD">
        <w:rPr>
          <w:color w:val="232323"/>
          <w:spacing w:val="-5"/>
          <w:w w:val="105"/>
          <w:sz w:val="22"/>
          <w:szCs w:val="22"/>
        </w:rPr>
        <w:t xml:space="preserve"> </w:t>
      </w:r>
      <w:r w:rsidRPr="00B527FD">
        <w:rPr>
          <w:color w:val="232323"/>
          <w:w w:val="105"/>
          <w:sz w:val="22"/>
          <w:szCs w:val="22"/>
        </w:rPr>
        <w:t>fence with</w:t>
      </w:r>
      <w:r w:rsidRPr="00B527FD">
        <w:rPr>
          <w:color w:val="232323"/>
          <w:spacing w:val="-10"/>
          <w:w w:val="105"/>
          <w:sz w:val="22"/>
          <w:szCs w:val="22"/>
        </w:rPr>
        <w:t xml:space="preserve"> </w:t>
      </w:r>
      <w:r w:rsidRPr="00B527FD">
        <w:rPr>
          <w:color w:val="232323"/>
          <w:w w:val="105"/>
          <w:sz w:val="22"/>
          <w:szCs w:val="22"/>
        </w:rPr>
        <w:t>land</w:t>
      </w:r>
      <w:r w:rsidRPr="00B527FD">
        <w:rPr>
          <w:color w:val="232323"/>
          <w:spacing w:val="-16"/>
          <w:w w:val="105"/>
          <w:sz w:val="22"/>
          <w:szCs w:val="22"/>
        </w:rPr>
        <w:t xml:space="preserve"> </w:t>
      </w:r>
      <w:r w:rsidRPr="00B527FD">
        <w:rPr>
          <w:color w:val="232323"/>
          <w:w w:val="105"/>
          <w:sz w:val="22"/>
          <w:szCs w:val="22"/>
        </w:rPr>
        <w:t>that</w:t>
      </w:r>
      <w:r w:rsidRPr="00B527FD">
        <w:rPr>
          <w:color w:val="232323"/>
          <w:spacing w:val="-6"/>
          <w:w w:val="105"/>
          <w:sz w:val="22"/>
          <w:szCs w:val="22"/>
        </w:rPr>
        <w:t xml:space="preserve"> </w:t>
      </w:r>
      <w:r w:rsidRPr="00B527FD">
        <w:rPr>
          <w:color w:val="232323"/>
          <w:w w:val="105"/>
          <w:sz w:val="22"/>
          <w:szCs w:val="22"/>
        </w:rPr>
        <w:t>once</w:t>
      </w:r>
      <w:r w:rsidRPr="00B527FD">
        <w:rPr>
          <w:color w:val="232323"/>
          <w:spacing w:val="-4"/>
          <w:w w:val="105"/>
          <w:sz w:val="22"/>
          <w:szCs w:val="22"/>
        </w:rPr>
        <w:t xml:space="preserve"> </w:t>
      </w:r>
      <w:r w:rsidRPr="00B527FD">
        <w:rPr>
          <w:color w:val="232323"/>
          <w:w w:val="105"/>
          <w:sz w:val="22"/>
          <w:szCs w:val="22"/>
        </w:rPr>
        <w:t>was</w:t>
      </w:r>
      <w:r w:rsidRPr="00B527FD">
        <w:rPr>
          <w:color w:val="232323"/>
          <w:spacing w:val="-12"/>
          <w:w w:val="105"/>
          <w:sz w:val="22"/>
          <w:szCs w:val="22"/>
        </w:rPr>
        <w:t xml:space="preserve"> </w:t>
      </w:r>
      <w:r w:rsidRPr="00B527FD">
        <w:rPr>
          <w:color w:val="232323"/>
          <w:w w:val="105"/>
          <w:sz w:val="22"/>
          <w:szCs w:val="22"/>
        </w:rPr>
        <w:t>farm</w:t>
      </w:r>
      <w:r w:rsidRPr="00B527FD">
        <w:rPr>
          <w:color w:val="232323"/>
          <w:spacing w:val="-14"/>
          <w:w w:val="105"/>
          <w:sz w:val="22"/>
          <w:szCs w:val="22"/>
        </w:rPr>
        <w:t xml:space="preserve"> </w:t>
      </w:r>
      <w:r w:rsidRPr="00B527FD">
        <w:rPr>
          <w:color w:val="232323"/>
          <w:w w:val="105"/>
          <w:sz w:val="22"/>
          <w:szCs w:val="22"/>
        </w:rPr>
        <w:t>or</w:t>
      </w:r>
      <w:r w:rsidRPr="00B527FD">
        <w:rPr>
          <w:color w:val="232323"/>
          <w:spacing w:val="-11"/>
          <w:w w:val="105"/>
          <w:sz w:val="22"/>
          <w:szCs w:val="22"/>
        </w:rPr>
        <w:t xml:space="preserve"> </w:t>
      </w:r>
      <w:r w:rsidRPr="00B527FD">
        <w:rPr>
          <w:color w:val="232323"/>
          <w:w w:val="105"/>
          <w:sz w:val="22"/>
          <w:szCs w:val="22"/>
        </w:rPr>
        <w:t>ranchland.</w:t>
      </w:r>
      <w:r w:rsidRPr="00B527FD">
        <w:rPr>
          <w:color w:val="232323"/>
          <w:spacing w:val="-1"/>
          <w:w w:val="105"/>
          <w:sz w:val="22"/>
          <w:szCs w:val="22"/>
        </w:rPr>
        <w:t xml:space="preserve"> </w:t>
      </w:r>
      <w:r w:rsidRPr="00B527FD">
        <w:rPr>
          <w:color w:val="232323"/>
          <w:w w:val="105"/>
          <w:sz w:val="22"/>
          <w:szCs w:val="22"/>
        </w:rPr>
        <w:t>Portola Valley</w:t>
      </w:r>
      <w:r w:rsidRPr="00B527FD">
        <w:rPr>
          <w:color w:val="232323"/>
          <w:spacing w:val="-9"/>
          <w:w w:val="105"/>
          <w:sz w:val="22"/>
          <w:szCs w:val="22"/>
        </w:rPr>
        <w:t xml:space="preserve"> </w:t>
      </w:r>
      <w:r w:rsidRPr="00B527FD">
        <w:rPr>
          <w:color w:val="232323"/>
          <w:w w:val="105"/>
          <w:sz w:val="22"/>
          <w:szCs w:val="22"/>
        </w:rPr>
        <w:t>is</w:t>
      </w:r>
      <w:r w:rsidRPr="00B527FD">
        <w:rPr>
          <w:color w:val="232323"/>
          <w:spacing w:val="-6"/>
          <w:w w:val="105"/>
          <w:sz w:val="22"/>
          <w:szCs w:val="22"/>
        </w:rPr>
        <w:t xml:space="preserve"> </w:t>
      </w:r>
      <w:r w:rsidRPr="00B527FD">
        <w:rPr>
          <w:color w:val="232323"/>
          <w:w w:val="105"/>
          <w:sz w:val="22"/>
          <w:szCs w:val="22"/>
        </w:rPr>
        <w:t>expected to</w:t>
      </w:r>
      <w:r w:rsidRPr="00B527FD">
        <w:rPr>
          <w:color w:val="232323"/>
          <w:spacing w:val="17"/>
          <w:w w:val="105"/>
          <w:sz w:val="22"/>
          <w:szCs w:val="22"/>
        </w:rPr>
        <w:t xml:space="preserve"> </w:t>
      </w:r>
      <w:r w:rsidRPr="00B527FD">
        <w:rPr>
          <w:color w:val="232323"/>
          <w:w w:val="105"/>
          <w:sz w:val="22"/>
          <w:szCs w:val="22"/>
        </w:rPr>
        <w:t>increase 20% in</w:t>
      </w:r>
      <w:r w:rsidRPr="00B527FD">
        <w:rPr>
          <w:color w:val="232323"/>
          <w:spacing w:val="-14"/>
          <w:w w:val="105"/>
          <w:sz w:val="22"/>
          <w:szCs w:val="22"/>
        </w:rPr>
        <w:t xml:space="preserve"> </w:t>
      </w:r>
      <w:r w:rsidRPr="00B527FD">
        <w:rPr>
          <w:color w:val="232323"/>
          <w:w w:val="105"/>
          <w:sz w:val="22"/>
          <w:szCs w:val="22"/>
        </w:rPr>
        <w:t>population</w:t>
      </w:r>
      <w:r w:rsidRPr="00B527FD">
        <w:rPr>
          <w:color w:val="232323"/>
          <w:spacing w:val="-4"/>
          <w:w w:val="105"/>
          <w:sz w:val="22"/>
          <w:szCs w:val="22"/>
        </w:rPr>
        <w:t xml:space="preserve"> </w:t>
      </w:r>
      <w:r w:rsidRPr="00B527FD">
        <w:rPr>
          <w:color w:val="232323"/>
          <w:w w:val="105"/>
          <w:sz w:val="22"/>
          <w:szCs w:val="22"/>
        </w:rPr>
        <w:t>and</w:t>
      </w:r>
      <w:r w:rsidRPr="00B527FD">
        <w:rPr>
          <w:color w:val="232323"/>
          <w:spacing w:val="-12"/>
          <w:w w:val="105"/>
          <w:sz w:val="22"/>
          <w:szCs w:val="22"/>
        </w:rPr>
        <w:t xml:space="preserve"> </w:t>
      </w:r>
      <w:r w:rsidRPr="00B527FD">
        <w:rPr>
          <w:color w:val="232323"/>
          <w:w w:val="105"/>
          <w:sz w:val="22"/>
          <w:szCs w:val="22"/>
        </w:rPr>
        <w:t>much</w:t>
      </w:r>
      <w:r w:rsidRPr="00B527FD">
        <w:rPr>
          <w:color w:val="232323"/>
          <w:spacing w:val="-11"/>
          <w:w w:val="105"/>
          <w:sz w:val="22"/>
          <w:szCs w:val="22"/>
        </w:rPr>
        <w:t xml:space="preserve"> </w:t>
      </w:r>
      <w:r w:rsidRPr="00B527FD">
        <w:rPr>
          <w:color w:val="232323"/>
          <w:w w:val="105"/>
          <w:sz w:val="22"/>
          <w:szCs w:val="22"/>
        </w:rPr>
        <w:t>of</w:t>
      </w:r>
      <w:r w:rsidRPr="00B527FD">
        <w:rPr>
          <w:color w:val="232323"/>
          <w:spacing w:val="15"/>
          <w:w w:val="105"/>
          <w:sz w:val="22"/>
          <w:szCs w:val="22"/>
        </w:rPr>
        <w:t xml:space="preserve"> </w:t>
      </w:r>
      <w:r w:rsidRPr="00B527FD">
        <w:rPr>
          <w:color w:val="232323"/>
          <w:w w:val="105"/>
          <w:sz w:val="22"/>
          <w:szCs w:val="22"/>
        </w:rPr>
        <w:t>that</w:t>
      </w:r>
      <w:r w:rsidRPr="00B527FD">
        <w:rPr>
          <w:color w:val="232323"/>
          <w:spacing w:val="-14"/>
          <w:w w:val="105"/>
          <w:sz w:val="22"/>
          <w:szCs w:val="22"/>
        </w:rPr>
        <w:t xml:space="preserve"> </w:t>
      </w:r>
      <w:r w:rsidRPr="00B527FD">
        <w:rPr>
          <w:color w:val="232323"/>
          <w:w w:val="105"/>
          <w:sz w:val="22"/>
          <w:szCs w:val="22"/>
        </w:rPr>
        <w:t>growth</w:t>
      </w:r>
      <w:r w:rsidRPr="00B527FD">
        <w:rPr>
          <w:color w:val="232323"/>
          <w:spacing w:val="-7"/>
          <w:w w:val="105"/>
          <w:sz w:val="22"/>
          <w:szCs w:val="22"/>
        </w:rPr>
        <w:t xml:space="preserve"> </w:t>
      </w:r>
      <w:r w:rsidRPr="00B527FD">
        <w:rPr>
          <w:color w:val="232323"/>
          <w:w w:val="105"/>
          <w:sz w:val="22"/>
          <w:szCs w:val="22"/>
        </w:rPr>
        <w:t>will</w:t>
      </w:r>
      <w:r w:rsidRPr="00B527FD">
        <w:rPr>
          <w:color w:val="232323"/>
          <w:spacing w:val="-13"/>
          <w:w w:val="105"/>
          <w:sz w:val="22"/>
          <w:szCs w:val="22"/>
        </w:rPr>
        <w:t xml:space="preserve"> </w:t>
      </w:r>
      <w:r w:rsidRPr="00B527FD">
        <w:rPr>
          <w:color w:val="232323"/>
          <w:w w:val="105"/>
          <w:sz w:val="22"/>
          <w:szCs w:val="22"/>
        </w:rPr>
        <w:t>be</w:t>
      </w:r>
      <w:r w:rsidRPr="00B527FD">
        <w:rPr>
          <w:color w:val="232323"/>
          <w:spacing w:val="-23"/>
          <w:w w:val="105"/>
          <w:sz w:val="22"/>
          <w:szCs w:val="22"/>
        </w:rPr>
        <w:t xml:space="preserve"> </w:t>
      </w:r>
      <w:r w:rsidRPr="00B527FD">
        <w:rPr>
          <w:color w:val="232323"/>
          <w:w w:val="105"/>
          <w:sz w:val="22"/>
          <w:szCs w:val="22"/>
        </w:rPr>
        <w:t>in</w:t>
      </w:r>
      <w:r w:rsidRPr="00B527FD">
        <w:rPr>
          <w:color w:val="232323"/>
          <w:spacing w:val="-11"/>
          <w:w w:val="105"/>
          <w:sz w:val="22"/>
          <w:szCs w:val="22"/>
        </w:rPr>
        <w:t xml:space="preserve"> </w:t>
      </w:r>
      <w:r w:rsidRPr="00B527FD">
        <w:rPr>
          <w:color w:val="232323"/>
          <w:w w:val="105"/>
          <w:sz w:val="22"/>
          <w:szCs w:val="22"/>
        </w:rPr>
        <w:t>this</w:t>
      </w:r>
      <w:r w:rsidRPr="00B527FD">
        <w:rPr>
          <w:color w:val="232323"/>
          <w:spacing w:val="-14"/>
          <w:w w:val="105"/>
          <w:sz w:val="22"/>
          <w:szCs w:val="22"/>
        </w:rPr>
        <w:t xml:space="preserve"> </w:t>
      </w:r>
      <w:r w:rsidRPr="00B527FD">
        <w:rPr>
          <w:color w:val="232323"/>
          <w:w w:val="105"/>
          <w:sz w:val="22"/>
          <w:szCs w:val="22"/>
        </w:rPr>
        <w:t>interface.</w:t>
      </w:r>
      <w:r w:rsidRPr="00B527FD">
        <w:rPr>
          <w:color w:val="232323"/>
          <w:spacing w:val="-7"/>
          <w:w w:val="105"/>
          <w:sz w:val="22"/>
          <w:szCs w:val="22"/>
        </w:rPr>
        <w:t xml:space="preserve"> </w:t>
      </w:r>
      <w:r w:rsidRPr="00B527FD">
        <w:rPr>
          <w:color w:val="232323"/>
          <w:w w:val="105"/>
          <w:sz w:val="22"/>
          <w:szCs w:val="22"/>
        </w:rPr>
        <w:t>This</w:t>
      </w:r>
      <w:r w:rsidRPr="00B527FD">
        <w:rPr>
          <w:color w:val="232323"/>
          <w:spacing w:val="-7"/>
          <w:w w:val="105"/>
          <w:sz w:val="22"/>
          <w:szCs w:val="22"/>
        </w:rPr>
        <w:t xml:space="preserve"> </w:t>
      </w:r>
      <w:r w:rsidRPr="00B527FD">
        <w:rPr>
          <w:color w:val="232323"/>
          <w:w w:val="105"/>
          <w:sz w:val="22"/>
          <w:szCs w:val="22"/>
        </w:rPr>
        <w:t>evacuation plan</w:t>
      </w:r>
      <w:r w:rsidRPr="00B527FD">
        <w:rPr>
          <w:color w:val="232323"/>
          <w:spacing w:val="-14"/>
          <w:w w:val="105"/>
          <w:sz w:val="22"/>
          <w:szCs w:val="22"/>
        </w:rPr>
        <w:t xml:space="preserve"> </w:t>
      </w:r>
      <w:r w:rsidRPr="00B527FD">
        <w:rPr>
          <w:color w:val="232323"/>
          <w:w w:val="105"/>
          <w:sz w:val="22"/>
          <w:szCs w:val="22"/>
        </w:rPr>
        <w:t>outlines the</w:t>
      </w:r>
      <w:r w:rsidRPr="00B527FD">
        <w:rPr>
          <w:color w:val="232323"/>
          <w:spacing w:val="-9"/>
          <w:w w:val="105"/>
          <w:sz w:val="22"/>
          <w:szCs w:val="22"/>
        </w:rPr>
        <w:t xml:space="preserve"> </w:t>
      </w:r>
      <w:r w:rsidRPr="00B527FD">
        <w:rPr>
          <w:color w:val="232323"/>
          <w:w w:val="105"/>
          <w:sz w:val="22"/>
          <w:szCs w:val="22"/>
        </w:rPr>
        <w:t>activities</w:t>
      </w:r>
      <w:r w:rsidRPr="00B527FD">
        <w:rPr>
          <w:color w:val="232323"/>
          <w:spacing w:val="-9"/>
          <w:w w:val="105"/>
          <w:sz w:val="22"/>
          <w:szCs w:val="22"/>
        </w:rPr>
        <w:t xml:space="preserve"> </w:t>
      </w:r>
      <w:r w:rsidRPr="00B527FD">
        <w:rPr>
          <w:color w:val="232323"/>
          <w:w w:val="105"/>
          <w:sz w:val="22"/>
          <w:szCs w:val="22"/>
        </w:rPr>
        <w:t>and</w:t>
      </w:r>
      <w:r w:rsidRPr="00B527FD">
        <w:rPr>
          <w:color w:val="232323"/>
          <w:spacing w:val="-13"/>
          <w:w w:val="105"/>
          <w:sz w:val="22"/>
          <w:szCs w:val="22"/>
        </w:rPr>
        <w:t xml:space="preserve"> </w:t>
      </w:r>
      <w:r w:rsidRPr="00B527FD">
        <w:rPr>
          <w:color w:val="232323"/>
          <w:w w:val="105"/>
          <w:sz w:val="22"/>
          <w:szCs w:val="22"/>
        </w:rPr>
        <w:t>responsibilities</w:t>
      </w:r>
      <w:r w:rsidRPr="00B527FD">
        <w:rPr>
          <w:color w:val="232323"/>
          <w:spacing w:val="-7"/>
          <w:w w:val="105"/>
          <w:sz w:val="22"/>
          <w:szCs w:val="22"/>
        </w:rPr>
        <w:t xml:space="preserve"> </w:t>
      </w:r>
      <w:r w:rsidRPr="00B527FD">
        <w:rPr>
          <w:color w:val="232323"/>
          <w:w w:val="105"/>
          <w:sz w:val="22"/>
          <w:szCs w:val="22"/>
        </w:rPr>
        <w:t>of</w:t>
      </w:r>
      <w:r w:rsidRPr="00B527FD">
        <w:rPr>
          <w:color w:val="232323"/>
          <w:spacing w:val="-8"/>
          <w:w w:val="105"/>
          <w:sz w:val="22"/>
          <w:szCs w:val="22"/>
        </w:rPr>
        <w:t xml:space="preserve"> </w:t>
      </w:r>
      <w:r w:rsidRPr="00B527FD">
        <w:rPr>
          <w:color w:val="232323"/>
          <w:w w:val="105"/>
          <w:sz w:val="22"/>
          <w:szCs w:val="22"/>
        </w:rPr>
        <w:t>those</w:t>
      </w:r>
      <w:r w:rsidRPr="00B527FD">
        <w:rPr>
          <w:color w:val="232323"/>
          <w:spacing w:val="-5"/>
          <w:w w:val="105"/>
          <w:sz w:val="22"/>
          <w:szCs w:val="22"/>
        </w:rPr>
        <w:t xml:space="preserve"> </w:t>
      </w:r>
      <w:r w:rsidRPr="00B527FD">
        <w:rPr>
          <w:color w:val="232323"/>
          <w:w w:val="105"/>
          <w:sz w:val="22"/>
          <w:szCs w:val="22"/>
        </w:rPr>
        <w:t>agencies that</w:t>
      </w:r>
      <w:r w:rsidRPr="00B527FD">
        <w:rPr>
          <w:color w:val="232323"/>
          <w:spacing w:val="-7"/>
          <w:w w:val="105"/>
          <w:sz w:val="22"/>
          <w:szCs w:val="22"/>
        </w:rPr>
        <w:t xml:space="preserve"> </w:t>
      </w:r>
      <w:r w:rsidRPr="00B527FD">
        <w:rPr>
          <w:color w:val="232323"/>
          <w:w w:val="105"/>
          <w:sz w:val="22"/>
          <w:szCs w:val="22"/>
        </w:rPr>
        <w:t>will</w:t>
      </w:r>
      <w:r w:rsidRPr="00B527FD">
        <w:rPr>
          <w:color w:val="232323"/>
          <w:spacing w:val="-16"/>
          <w:w w:val="105"/>
          <w:sz w:val="22"/>
          <w:szCs w:val="22"/>
        </w:rPr>
        <w:t xml:space="preserve"> </w:t>
      </w:r>
      <w:r w:rsidRPr="00B527FD">
        <w:rPr>
          <w:color w:val="232323"/>
          <w:w w:val="105"/>
          <w:sz w:val="22"/>
          <w:szCs w:val="22"/>
        </w:rPr>
        <w:t>be</w:t>
      </w:r>
      <w:r w:rsidRPr="00B527FD">
        <w:rPr>
          <w:color w:val="232323"/>
          <w:spacing w:val="-15"/>
          <w:w w:val="105"/>
          <w:sz w:val="22"/>
          <w:szCs w:val="22"/>
        </w:rPr>
        <w:t xml:space="preserve"> </w:t>
      </w:r>
      <w:r w:rsidRPr="00B527FD">
        <w:rPr>
          <w:color w:val="232323"/>
          <w:w w:val="105"/>
          <w:sz w:val="22"/>
          <w:szCs w:val="22"/>
        </w:rPr>
        <w:t>involved</w:t>
      </w:r>
      <w:r w:rsidRPr="00B527FD">
        <w:rPr>
          <w:color w:val="232323"/>
          <w:spacing w:val="-23"/>
          <w:w w:val="105"/>
          <w:sz w:val="22"/>
          <w:szCs w:val="22"/>
        </w:rPr>
        <w:t xml:space="preserve"> </w:t>
      </w:r>
      <w:r w:rsidRPr="00B527FD">
        <w:rPr>
          <w:color w:val="232323"/>
          <w:w w:val="105"/>
          <w:sz w:val="22"/>
          <w:szCs w:val="22"/>
        </w:rPr>
        <w:t>in</w:t>
      </w:r>
      <w:r w:rsidRPr="00B527FD">
        <w:rPr>
          <w:color w:val="232323"/>
          <w:spacing w:val="-13"/>
          <w:w w:val="105"/>
          <w:sz w:val="22"/>
          <w:szCs w:val="22"/>
        </w:rPr>
        <w:t xml:space="preserve"> </w:t>
      </w:r>
      <w:r w:rsidRPr="00B527FD">
        <w:rPr>
          <w:color w:val="232323"/>
          <w:w w:val="105"/>
          <w:sz w:val="22"/>
          <w:szCs w:val="22"/>
        </w:rPr>
        <w:t>the</w:t>
      </w:r>
      <w:r w:rsidRPr="00B527FD">
        <w:rPr>
          <w:color w:val="232323"/>
          <w:spacing w:val="-18"/>
          <w:w w:val="105"/>
          <w:sz w:val="22"/>
          <w:szCs w:val="22"/>
        </w:rPr>
        <w:t xml:space="preserve"> </w:t>
      </w:r>
      <w:r w:rsidRPr="00B527FD">
        <w:rPr>
          <w:color w:val="232323"/>
          <w:w w:val="105"/>
          <w:sz w:val="22"/>
          <w:szCs w:val="22"/>
        </w:rPr>
        <w:t>evacuation of residents within the</w:t>
      </w:r>
      <w:r w:rsidRPr="00B527FD">
        <w:rPr>
          <w:color w:val="232323"/>
          <w:spacing w:val="-5"/>
          <w:w w:val="105"/>
          <w:sz w:val="22"/>
          <w:szCs w:val="22"/>
        </w:rPr>
        <w:t xml:space="preserve"> </w:t>
      </w:r>
      <w:r w:rsidR="00E2104E" w:rsidRPr="00B527FD">
        <w:rPr>
          <w:color w:val="232323"/>
          <w:spacing w:val="-5"/>
          <w:w w:val="105"/>
          <w:sz w:val="22"/>
          <w:szCs w:val="22"/>
        </w:rPr>
        <w:t>Portola Valley Wildland Urban Interface.</w:t>
      </w:r>
    </w:p>
    <w:p w14:paraId="5BF806CD" w14:textId="77777777" w:rsidR="00B441F4" w:rsidRPr="00B527FD" w:rsidRDefault="00B441F4" w:rsidP="00DB5FF9">
      <w:pPr>
        <w:spacing w:line="276" w:lineRule="auto"/>
        <w:ind w:left="360"/>
        <w:jc w:val="both"/>
      </w:pPr>
    </w:p>
    <w:p w14:paraId="4127A7AE" w14:textId="699A4015" w:rsidR="00B441F4" w:rsidRPr="00B527FD" w:rsidRDefault="00B441F4" w:rsidP="00DB5FF9">
      <w:pPr>
        <w:pStyle w:val="ListParagraph"/>
        <w:numPr>
          <w:ilvl w:val="0"/>
          <w:numId w:val="18"/>
        </w:numPr>
        <w:spacing w:line="276" w:lineRule="auto"/>
        <w:jc w:val="both"/>
        <w:rPr>
          <w:b/>
          <w:bCs/>
          <w:sz w:val="26"/>
          <w:szCs w:val="26"/>
        </w:rPr>
      </w:pPr>
      <w:r w:rsidRPr="00B527FD">
        <w:rPr>
          <w:b/>
          <w:bCs/>
          <w:sz w:val="26"/>
          <w:szCs w:val="26"/>
        </w:rPr>
        <w:t>Situation</w:t>
      </w:r>
    </w:p>
    <w:p w14:paraId="55C19E8D" w14:textId="77777777" w:rsidR="006F6BDB" w:rsidRPr="00B527FD" w:rsidRDefault="006F6BDB" w:rsidP="00DB5FF9">
      <w:pPr>
        <w:spacing w:line="276" w:lineRule="auto"/>
        <w:jc w:val="both"/>
        <w:rPr>
          <w:b/>
          <w:bCs/>
          <w:sz w:val="26"/>
          <w:szCs w:val="26"/>
        </w:rPr>
      </w:pPr>
    </w:p>
    <w:p w14:paraId="0E840896" w14:textId="77777777" w:rsidR="000A2319" w:rsidRPr="00B527FD" w:rsidRDefault="000A2319" w:rsidP="00DB5FF9">
      <w:pPr>
        <w:pStyle w:val="ListParagraph"/>
        <w:widowControl w:val="0"/>
        <w:numPr>
          <w:ilvl w:val="0"/>
          <w:numId w:val="25"/>
        </w:numPr>
        <w:tabs>
          <w:tab w:val="left" w:pos="887"/>
          <w:tab w:val="left" w:pos="892"/>
        </w:tabs>
        <w:autoSpaceDE w:val="0"/>
        <w:autoSpaceDN w:val="0"/>
        <w:spacing w:line="276" w:lineRule="auto"/>
        <w:jc w:val="both"/>
        <w:rPr>
          <w:color w:val="232323"/>
        </w:rPr>
      </w:pPr>
      <w:r w:rsidRPr="00B527FD">
        <w:rPr>
          <w:color w:val="232323"/>
          <w:w w:val="105"/>
        </w:rPr>
        <w:t>Wildland</w:t>
      </w:r>
      <w:r w:rsidRPr="00B527FD">
        <w:rPr>
          <w:color w:val="232323"/>
          <w:spacing w:val="-15"/>
          <w:w w:val="105"/>
        </w:rPr>
        <w:t xml:space="preserve"> </w:t>
      </w:r>
      <w:r w:rsidRPr="00B527FD">
        <w:rPr>
          <w:color w:val="232323"/>
          <w:w w:val="105"/>
        </w:rPr>
        <w:t>interface</w:t>
      </w:r>
      <w:r w:rsidRPr="00B527FD">
        <w:rPr>
          <w:color w:val="232323"/>
          <w:spacing w:val="-15"/>
          <w:w w:val="105"/>
        </w:rPr>
        <w:t xml:space="preserve"> </w:t>
      </w:r>
      <w:r w:rsidRPr="00B527FD">
        <w:rPr>
          <w:color w:val="232323"/>
          <w:w w:val="105"/>
        </w:rPr>
        <w:t>fires</w:t>
      </w:r>
      <w:r w:rsidRPr="00B527FD">
        <w:rPr>
          <w:color w:val="232323"/>
          <w:spacing w:val="-16"/>
          <w:w w:val="105"/>
        </w:rPr>
        <w:t xml:space="preserve"> </w:t>
      </w:r>
      <w:r w:rsidRPr="00B527FD">
        <w:rPr>
          <w:color w:val="232323"/>
          <w:w w:val="105"/>
        </w:rPr>
        <w:t>can</w:t>
      </w:r>
      <w:r w:rsidRPr="00B527FD">
        <w:rPr>
          <w:color w:val="232323"/>
          <w:spacing w:val="-15"/>
          <w:w w:val="105"/>
        </w:rPr>
        <w:t xml:space="preserve"> </w:t>
      </w:r>
      <w:r w:rsidRPr="00B527FD">
        <w:rPr>
          <w:color w:val="232323"/>
          <w:w w:val="105"/>
        </w:rPr>
        <w:t>occur</w:t>
      </w:r>
      <w:r w:rsidRPr="00B527FD">
        <w:rPr>
          <w:color w:val="232323"/>
          <w:spacing w:val="-15"/>
          <w:w w:val="105"/>
        </w:rPr>
        <w:t xml:space="preserve"> </w:t>
      </w:r>
      <w:r w:rsidRPr="00B527FD">
        <w:rPr>
          <w:color w:val="232323"/>
          <w:w w:val="105"/>
        </w:rPr>
        <w:t>anywhere</w:t>
      </w:r>
      <w:r w:rsidRPr="00B527FD">
        <w:rPr>
          <w:color w:val="232323"/>
          <w:spacing w:val="-14"/>
          <w:w w:val="105"/>
        </w:rPr>
        <w:t xml:space="preserve"> </w:t>
      </w:r>
      <w:r w:rsidRPr="00B527FD">
        <w:rPr>
          <w:color w:val="232323"/>
          <w:w w:val="105"/>
        </w:rPr>
        <w:t>the</w:t>
      </w:r>
      <w:r w:rsidRPr="00B527FD">
        <w:rPr>
          <w:color w:val="232323"/>
          <w:spacing w:val="-15"/>
          <w:w w:val="105"/>
        </w:rPr>
        <w:t xml:space="preserve"> </w:t>
      </w:r>
      <w:r w:rsidRPr="00B527FD">
        <w:rPr>
          <w:color w:val="232323"/>
          <w:w w:val="105"/>
        </w:rPr>
        <w:t>combination</w:t>
      </w:r>
      <w:r w:rsidRPr="00B527FD">
        <w:rPr>
          <w:color w:val="232323"/>
          <w:spacing w:val="-12"/>
          <w:w w:val="105"/>
        </w:rPr>
        <w:t xml:space="preserve"> </w:t>
      </w:r>
      <w:r w:rsidRPr="00B527FD">
        <w:rPr>
          <w:color w:val="232323"/>
          <w:w w:val="105"/>
        </w:rPr>
        <w:t>of</w:t>
      </w:r>
      <w:r w:rsidRPr="00B527FD">
        <w:rPr>
          <w:color w:val="232323"/>
          <w:spacing w:val="-14"/>
          <w:w w:val="105"/>
        </w:rPr>
        <w:t xml:space="preserve"> </w:t>
      </w:r>
      <w:r w:rsidRPr="00B527FD">
        <w:rPr>
          <w:color w:val="232323"/>
          <w:w w:val="105"/>
        </w:rPr>
        <w:t>vegetation</w:t>
      </w:r>
      <w:r w:rsidRPr="00B527FD">
        <w:rPr>
          <w:color w:val="232323"/>
          <w:spacing w:val="-15"/>
          <w:w w:val="105"/>
        </w:rPr>
        <w:t xml:space="preserve"> </w:t>
      </w:r>
      <w:r w:rsidRPr="00B527FD">
        <w:rPr>
          <w:color w:val="232323"/>
          <w:w w:val="105"/>
        </w:rPr>
        <w:t>and</w:t>
      </w:r>
      <w:r w:rsidRPr="00B527FD">
        <w:rPr>
          <w:color w:val="232323"/>
          <w:spacing w:val="-14"/>
          <w:w w:val="105"/>
        </w:rPr>
        <w:t xml:space="preserve"> </w:t>
      </w:r>
      <w:r w:rsidRPr="00B527FD">
        <w:rPr>
          <w:color w:val="232323"/>
          <w:w w:val="105"/>
        </w:rPr>
        <w:t>the</w:t>
      </w:r>
      <w:r w:rsidRPr="00B527FD">
        <w:rPr>
          <w:color w:val="232323"/>
          <w:spacing w:val="-19"/>
          <w:w w:val="105"/>
        </w:rPr>
        <w:t xml:space="preserve"> </w:t>
      </w:r>
      <w:r w:rsidRPr="00B527FD">
        <w:rPr>
          <w:color w:val="232323"/>
          <w:w w:val="105"/>
        </w:rPr>
        <w:t>built environment meet.</w:t>
      </w:r>
    </w:p>
    <w:p w14:paraId="29C2D75E" w14:textId="57AAD86C" w:rsidR="000A2319" w:rsidRPr="00B527FD" w:rsidRDefault="000A2319" w:rsidP="00DB5FF9">
      <w:pPr>
        <w:pStyle w:val="ListParagraph"/>
        <w:numPr>
          <w:ilvl w:val="0"/>
          <w:numId w:val="25"/>
        </w:numPr>
        <w:spacing w:line="276" w:lineRule="auto"/>
        <w:jc w:val="both"/>
        <w:rPr>
          <w:b/>
          <w:bCs/>
        </w:rPr>
      </w:pPr>
      <w:r w:rsidRPr="00B527FD">
        <w:rPr>
          <w:color w:val="232323"/>
        </w:rPr>
        <w:t xml:space="preserve">According to </w:t>
      </w:r>
      <w:r w:rsidR="001626BD" w:rsidRPr="00B527FD">
        <w:rPr>
          <w:color w:val="232323"/>
        </w:rPr>
        <w:t>our fire modeling consultants,</w:t>
      </w:r>
      <w:r w:rsidRPr="00B527FD">
        <w:rPr>
          <w:color w:val="232323"/>
          <w:spacing w:val="-18"/>
        </w:rPr>
        <w:t xml:space="preserve"> </w:t>
      </w:r>
      <w:r w:rsidRPr="00B527FD">
        <w:rPr>
          <w:color w:val="232323"/>
        </w:rPr>
        <w:t>Flame Mapper,</w:t>
      </w:r>
      <w:r w:rsidRPr="00B527FD">
        <w:rPr>
          <w:color w:val="232323"/>
          <w:spacing w:val="-4"/>
        </w:rPr>
        <w:t xml:space="preserve"> </w:t>
      </w:r>
      <w:r w:rsidRPr="00B527FD">
        <w:rPr>
          <w:color w:val="232323"/>
        </w:rPr>
        <w:t>in parts</w:t>
      </w:r>
      <w:r w:rsidRPr="00B527FD">
        <w:rPr>
          <w:color w:val="232323"/>
          <w:spacing w:val="-1"/>
        </w:rPr>
        <w:t xml:space="preserve"> </w:t>
      </w:r>
      <w:r w:rsidRPr="00B527FD">
        <w:rPr>
          <w:color w:val="232323"/>
        </w:rPr>
        <w:t xml:space="preserve">of </w:t>
      </w:r>
      <w:r w:rsidR="00DD51A2" w:rsidRPr="00B527FD">
        <w:rPr>
          <w:color w:val="232323"/>
        </w:rPr>
        <w:t>the Town</w:t>
      </w:r>
      <w:r w:rsidRPr="00B527FD">
        <w:rPr>
          <w:color w:val="232323"/>
        </w:rPr>
        <w:t xml:space="preserve"> of Portola Valley, wildfires can travel over a </w:t>
      </w:r>
      <w:commentRangeStart w:id="19"/>
      <w:r w:rsidRPr="001739C5">
        <w:rPr>
          <w:color w:val="232323"/>
          <w:highlight w:val="yellow"/>
        </w:rPr>
        <w:t>quarter of</w:t>
      </w:r>
      <w:r w:rsidRPr="001739C5">
        <w:rPr>
          <w:color w:val="232323"/>
          <w:spacing w:val="34"/>
          <w:highlight w:val="yellow"/>
        </w:rPr>
        <w:t xml:space="preserve"> </w:t>
      </w:r>
      <w:r w:rsidRPr="001739C5">
        <w:rPr>
          <w:color w:val="232323"/>
          <w:highlight w:val="yellow"/>
        </w:rPr>
        <w:t xml:space="preserve">a mile in less than fifteen minutes. </w:t>
      </w:r>
      <w:commentRangeEnd w:id="19"/>
      <w:r w:rsidR="00EC499D" w:rsidRPr="001739C5">
        <w:rPr>
          <w:rStyle w:val="CommentReference"/>
          <w:highlight w:val="yellow"/>
        </w:rPr>
        <w:commentReference w:id="19"/>
      </w:r>
    </w:p>
    <w:p w14:paraId="3059E35E" w14:textId="10246D4F" w:rsidR="00F03E06" w:rsidRPr="00B527FD" w:rsidRDefault="00F03E06" w:rsidP="00DB5FF9">
      <w:pPr>
        <w:pStyle w:val="ListParagraph"/>
        <w:widowControl w:val="0"/>
        <w:numPr>
          <w:ilvl w:val="0"/>
          <w:numId w:val="25"/>
        </w:numPr>
        <w:tabs>
          <w:tab w:val="left" w:pos="893"/>
          <w:tab w:val="left" w:pos="902"/>
        </w:tabs>
        <w:autoSpaceDE w:val="0"/>
        <w:autoSpaceDN w:val="0"/>
        <w:spacing w:before="67" w:line="276" w:lineRule="auto"/>
        <w:jc w:val="both"/>
        <w:rPr>
          <w:color w:val="262626"/>
        </w:rPr>
      </w:pPr>
      <w:r w:rsidRPr="00B527FD">
        <w:rPr>
          <w:color w:val="262626"/>
        </w:rPr>
        <w:t>During extreme wildfire conditions, like those experienced in the Camp Fire</w:t>
      </w:r>
      <w:r w:rsidR="00534A32" w:rsidRPr="00B527FD">
        <w:rPr>
          <w:color w:val="262626"/>
        </w:rPr>
        <w:t xml:space="preserve"> in</w:t>
      </w:r>
      <w:r w:rsidRPr="00B527FD">
        <w:rPr>
          <w:color w:val="262626"/>
        </w:rPr>
        <w:t xml:space="preserve"> 2018 and </w:t>
      </w:r>
      <w:r w:rsidR="00534A32" w:rsidRPr="00B527FD">
        <w:rPr>
          <w:color w:val="262626"/>
        </w:rPr>
        <w:t>the</w:t>
      </w:r>
      <w:r w:rsidR="00FF5E6B" w:rsidRPr="00B527FD">
        <w:rPr>
          <w:color w:val="262626"/>
        </w:rPr>
        <w:t xml:space="preserve"> </w:t>
      </w:r>
      <w:r w:rsidRPr="00B527FD">
        <w:rPr>
          <w:color w:val="262626"/>
        </w:rPr>
        <w:t>CZU Fire</w:t>
      </w:r>
      <w:r w:rsidR="00FF5E6B" w:rsidRPr="00B527FD">
        <w:rPr>
          <w:color w:val="262626"/>
        </w:rPr>
        <w:t xml:space="preserve"> in</w:t>
      </w:r>
      <w:r w:rsidRPr="00B527FD">
        <w:rPr>
          <w:color w:val="262626"/>
        </w:rPr>
        <w:t xml:space="preserve"> 2020, unless evacuees are</w:t>
      </w:r>
      <w:r w:rsidRPr="00B527FD">
        <w:rPr>
          <w:color w:val="262626"/>
          <w:spacing w:val="-14"/>
        </w:rPr>
        <w:t xml:space="preserve"> </w:t>
      </w:r>
      <w:r w:rsidRPr="00B527FD">
        <w:rPr>
          <w:color w:val="262626"/>
        </w:rPr>
        <w:t>already</w:t>
      </w:r>
      <w:r w:rsidRPr="00B527FD">
        <w:rPr>
          <w:color w:val="262626"/>
          <w:spacing w:val="-9"/>
        </w:rPr>
        <w:t xml:space="preserve"> </w:t>
      </w:r>
      <w:r w:rsidR="007C1FC3">
        <w:rPr>
          <w:color w:val="262626"/>
        </w:rPr>
        <w:t>i</w:t>
      </w:r>
      <w:r w:rsidRPr="00B527FD">
        <w:rPr>
          <w:color w:val="262626"/>
        </w:rPr>
        <w:t>n</w:t>
      </w:r>
      <w:r w:rsidRPr="00B527FD">
        <w:rPr>
          <w:color w:val="262626"/>
          <w:spacing w:val="-8"/>
        </w:rPr>
        <w:t xml:space="preserve"> </w:t>
      </w:r>
      <w:r w:rsidRPr="00B527FD">
        <w:rPr>
          <w:color w:val="262626"/>
        </w:rPr>
        <w:t>a</w:t>
      </w:r>
      <w:r w:rsidRPr="00B527FD">
        <w:rPr>
          <w:color w:val="262626"/>
          <w:spacing w:val="-5"/>
        </w:rPr>
        <w:t xml:space="preserve"> </w:t>
      </w:r>
      <w:r w:rsidRPr="00B527FD">
        <w:rPr>
          <w:color w:val="262626"/>
        </w:rPr>
        <w:t>vehicle</w:t>
      </w:r>
      <w:r w:rsidRPr="00B527FD">
        <w:rPr>
          <w:color w:val="262626"/>
          <w:spacing w:val="-5"/>
        </w:rPr>
        <w:t xml:space="preserve"> </w:t>
      </w:r>
      <w:r w:rsidRPr="00B527FD">
        <w:rPr>
          <w:color w:val="262626"/>
        </w:rPr>
        <w:t>and</w:t>
      </w:r>
      <w:r w:rsidRPr="00B527FD">
        <w:rPr>
          <w:color w:val="262626"/>
          <w:spacing w:val="-9"/>
        </w:rPr>
        <w:t xml:space="preserve"> </w:t>
      </w:r>
      <w:r w:rsidRPr="00B527FD">
        <w:rPr>
          <w:color w:val="262626"/>
        </w:rPr>
        <w:t>ready to</w:t>
      </w:r>
      <w:r w:rsidRPr="00B527FD">
        <w:rPr>
          <w:color w:val="262626"/>
          <w:spacing w:val="20"/>
        </w:rPr>
        <w:t xml:space="preserve"> </w:t>
      </w:r>
      <w:r w:rsidRPr="00B527FD">
        <w:rPr>
          <w:color w:val="262626"/>
        </w:rPr>
        <w:t>evacuate, they</w:t>
      </w:r>
      <w:r w:rsidRPr="00B527FD">
        <w:rPr>
          <w:color w:val="262626"/>
          <w:spacing w:val="-10"/>
        </w:rPr>
        <w:t xml:space="preserve"> </w:t>
      </w:r>
      <w:r w:rsidRPr="00B527FD">
        <w:rPr>
          <w:color w:val="262626"/>
        </w:rPr>
        <w:t>could</w:t>
      </w:r>
      <w:r w:rsidRPr="00B527FD">
        <w:rPr>
          <w:color w:val="262626"/>
          <w:spacing w:val="-8"/>
        </w:rPr>
        <w:t xml:space="preserve"> </w:t>
      </w:r>
      <w:r w:rsidRPr="00B527FD">
        <w:rPr>
          <w:color w:val="262626"/>
        </w:rPr>
        <w:t>find</w:t>
      </w:r>
      <w:r w:rsidRPr="00B527FD">
        <w:rPr>
          <w:color w:val="262626"/>
          <w:spacing w:val="-26"/>
        </w:rPr>
        <w:t xml:space="preserve"> </w:t>
      </w:r>
      <w:r w:rsidRPr="00B527FD">
        <w:rPr>
          <w:color w:val="262626"/>
        </w:rPr>
        <w:t>It challenging to escape a rapidly burning wildfire.</w:t>
      </w:r>
    </w:p>
    <w:p w14:paraId="64B34998" w14:textId="78D8C83C" w:rsidR="00295561" w:rsidRPr="00B527FD" w:rsidRDefault="00295561" w:rsidP="00DB5FF9">
      <w:pPr>
        <w:pStyle w:val="ListParagraph"/>
        <w:widowControl w:val="0"/>
        <w:numPr>
          <w:ilvl w:val="0"/>
          <w:numId w:val="25"/>
        </w:numPr>
        <w:tabs>
          <w:tab w:val="left" w:pos="892"/>
          <w:tab w:val="left" w:pos="900"/>
        </w:tabs>
        <w:autoSpaceDE w:val="0"/>
        <w:autoSpaceDN w:val="0"/>
        <w:spacing w:line="276" w:lineRule="auto"/>
        <w:jc w:val="both"/>
        <w:rPr>
          <w:color w:val="262626"/>
        </w:rPr>
      </w:pPr>
      <w:r w:rsidRPr="00B527FD">
        <w:rPr>
          <w:color w:val="262626"/>
        </w:rPr>
        <w:t>A</w:t>
      </w:r>
      <w:r w:rsidRPr="00B527FD">
        <w:rPr>
          <w:color w:val="262626"/>
          <w:spacing w:val="-1"/>
        </w:rPr>
        <w:t xml:space="preserve"> </w:t>
      </w:r>
      <w:r w:rsidRPr="00B527FD">
        <w:rPr>
          <w:color w:val="262626"/>
        </w:rPr>
        <w:t>significant portion of the</w:t>
      </w:r>
      <w:r w:rsidRPr="00B527FD">
        <w:rPr>
          <w:color w:val="262626"/>
          <w:spacing w:val="-1"/>
        </w:rPr>
        <w:t xml:space="preserve"> </w:t>
      </w:r>
      <w:r w:rsidRPr="00B527FD">
        <w:rPr>
          <w:color w:val="262626"/>
        </w:rPr>
        <w:t xml:space="preserve">population </w:t>
      </w:r>
      <w:proofErr w:type="gramStart"/>
      <w:r w:rsidRPr="001739C5">
        <w:rPr>
          <w:color w:val="262626"/>
          <w:highlight w:val="yellow"/>
        </w:rPr>
        <w:t xml:space="preserve">and </w:t>
      </w:r>
      <w:commentRangeStart w:id="20"/>
      <w:r w:rsidR="00EC499D" w:rsidRPr="001739C5">
        <w:rPr>
          <w:color w:val="262626"/>
        </w:rPr>
        <w:t>?</w:t>
      </w:r>
      <w:proofErr w:type="gramEnd"/>
      <w:r w:rsidR="00EC499D" w:rsidRPr="001739C5">
        <w:rPr>
          <w:color w:val="262626"/>
        </w:rPr>
        <w:t>%</w:t>
      </w:r>
      <w:commentRangeEnd w:id="20"/>
      <w:r w:rsidR="00350D84" w:rsidRPr="001739C5">
        <w:rPr>
          <w:rStyle w:val="CommentReference"/>
        </w:rPr>
        <w:commentReference w:id="20"/>
      </w:r>
      <w:r w:rsidR="00EC499D">
        <w:rPr>
          <w:color w:val="262626"/>
        </w:rPr>
        <w:t xml:space="preserve"> of </w:t>
      </w:r>
      <w:r w:rsidRPr="00B527FD">
        <w:rPr>
          <w:color w:val="262626"/>
        </w:rPr>
        <w:t>structures in</w:t>
      </w:r>
      <w:r w:rsidRPr="00B527FD">
        <w:rPr>
          <w:color w:val="262626"/>
          <w:spacing w:val="-12"/>
        </w:rPr>
        <w:t xml:space="preserve"> </w:t>
      </w:r>
      <w:r w:rsidRPr="00B527FD">
        <w:rPr>
          <w:color w:val="262626"/>
        </w:rPr>
        <w:t xml:space="preserve">Portola Valley </w:t>
      </w:r>
      <w:r w:rsidR="00FF5E6B" w:rsidRPr="00B527FD">
        <w:rPr>
          <w:color w:val="262626"/>
          <w:w w:val="105"/>
        </w:rPr>
        <w:t>are</w:t>
      </w:r>
      <w:r w:rsidR="00FF5E6B" w:rsidRPr="00B527FD">
        <w:rPr>
          <w:color w:val="262626"/>
          <w:spacing w:val="-4"/>
          <w:w w:val="105"/>
        </w:rPr>
        <w:t xml:space="preserve"> </w:t>
      </w:r>
      <w:r w:rsidR="00FF5E6B" w:rsidRPr="00B527FD">
        <w:rPr>
          <w:color w:val="262626"/>
          <w:w w:val="105"/>
        </w:rPr>
        <w:t>in</w:t>
      </w:r>
      <w:r w:rsidRPr="00B527FD">
        <w:rPr>
          <w:color w:val="262626"/>
          <w:spacing w:val="20"/>
          <w:w w:val="105"/>
        </w:rPr>
        <w:t xml:space="preserve"> </w:t>
      </w:r>
      <w:r w:rsidRPr="00B527FD">
        <w:rPr>
          <w:color w:val="262626"/>
          <w:w w:val="105"/>
        </w:rPr>
        <w:t>the</w:t>
      </w:r>
      <w:r w:rsidRPr="00B527FD">
        <w:rPr>
          <w:color w:val="262626"/>
          <w:spacing w:val="-2"/>
          <w:w w:val="105"/>
        </w:rPr>
        <w:t xml:space="preserve"> </w:t>
      </w:r>
      <w:r w:rsidR="0091501D" w:rsidRPr="00B527FD">
        <w:rPr>
          <w:color w:val="262626"/>
          <w:spacing w:val="-2"/>
          <w:w w:val="105"/>
        </w:rPr>
        <w:t>W</w:t>
      </w:r>
      <w:r w:rsidRPr="00B527FD">
        <w:rPr>
          <w:color w:val="262626"/>
          <w:w w:val="105"/>
        </w:rPr>
        <w:t>ildland</w:t>
      </w:r>
      <w:r w:rsidRPr="00B527FD">
        <w:rPr>
          <w:color w:val="262626"/>
          <w:spacing w:val="-6"/>
          <w:w w:val="105"/>
        </w:rPr>
        <w:t xml:space="preserve"> </w:t>
      </w:r>
      <w:r w:rsidR="0091501D" w:rsidRPr="00B527FD">
        <w:rPr>
          <w:color w:val="262626"/>
          <w:spacing w:val="-6"/>
          <w:w w:val="105"/>
        </w:rPr>
        <w:t>U</w:t>
      </w:r>
      <w:r w:rsidRPr="00B527FD">
        <w:rPr>
          <w:color w:val="262626"/>
          <w:w w:val="105"/>
        </w:rPr>
        <w:t>rban</w:t>
      </w:r>
      <w:r w:rsidRPr="00B527FD">
        <w:rPr>
          <w:color w:val="262626"/>
          <w:spacing w:val="-7"/>
          <w:w w:val="105"/>
        </w:rPr>
        <w:t xml:space="preserve"> </w:t>
      </w:r>
      <w:r w:rsidR="0091501D" w:rsidRPr="00B527FD">
        <w:rPr>
          <w:color w:val="262626"/>
          <w:spacing w:val="-7"/>
          <w:w w:val="105"/>
        </w:rPr>
        <w:t>I</w:t>
      </w:r>
      <w:r w:rsidRPr="00B527FD">
        <w:rPr>
          <w:color w:val="262626"/>
          <w:w w:val="105"/>
        </w:rPr>
        <w:t>nterface</w:t>
      </w:r>
      <w:r w:rsidRPr="00B527FD">
        <w:rPr>
          <w:color w:val="262626"/>
          <w:spacing w:val="-2"/>
          <w:w w:val="105"/>
        </w:rPr>
        <w:t xml:space="preserve"> </w:t>
      </w:r>
      <w:r w:rsidRPr="00B527FD">
        <w:rPr>
          <w:color w:val="262626"/>
          <w:w w:val="105"/>
        </w:rPr>
        <w:t>and</w:t>
      </w:r>
      <w:r w:rsidRPr="00B527FD">
        <w:rPr>
          <w:color w:val="262626"/>
          <w:spacing w:val="-19"/>
          <w:w w:val="105"/>
        </w:rPr>
        <w:t xml:space="preserve"> </w:t>
      </w:r>
      <w:r w:rsidRPr="00B527FD">
        <w:rPr>
          <w:color w:val="262626"/>
          <w:w w:val="105"/>
        </w:rPr>
        <w:t>could</w:t>
      </w:r>
      <w:r w:rsidRPr="00B527FD">
        <w:rPr>
          <w:color w:val="262626"/>
          <w:spacing w:val="-6"/>
          <w:w w:val="105"/>
        </w:rPr>
        <w:t xml:space="preserve"> </w:t>
      </w:r>
      <w:r w:rsidRPr="00B527FD">
        <w:rPr>
          <w:color w:val="262626"/>
          <w:w w:val="105"/>
        </w:rPr>
        <w:t>be</w:t>
      </w:r>
      <w:r w:rsidRPr="00B527FD">
        <w:rPr>
          <w:color w:val="262626"/>
          <w:spacing w:val="-13"/>
          <w:w w:val="105"/>
        </w:rPr>
        <w:t xml:space="preserve"> </w:t>
      </w:r>
      <w:r w:rsidRPr="00B527FD">
        <w:rPr>
          <w:color w:val="262626"/>
          <w:w w:val="105"/>
        </w:rPr>
        <w:t>affected</w:t>
      </w:r>
      <w:r w:rsidRPr="00B527FD">
        <w:rPr>
          <w:color w:val="262626"/>
          <w:spacing w:val="-9"/>
          <w:w w:val="105"/>
        </w:rPr>
        <w:t xml:space="preserve"> </w:t>
      </w:r>
      <w:r w:rsidRPr="00B527FD">
        <w:rPr>
          <w:color w:val="262626"/>
          <w:w w:val="105"/>
        </w:rPr>
        <w:t>by wildfire.</w:t>
      </w:r>
    </w:p>
    <w:p w14:paraId="6B7325B3" w14:textId="3AB0CD0B" w:rsidR="00372829" w:rsidRPr="00B527FD" w:rsidRDefault="00372829" w:rsidP="00DB5FF9">
      <w:pPr>
        <w:pStyle w:val="ListParagraph"/>
        <w:widowControl w:val="0"/>
        <w:numPr>
          <w:ilvl w:val="0"/>
          <w:numId w:val="25"/>
        </w:numPr>
        <w:tabs>
          <w:tab w:val="left" w:pos="897"/>
        </w:tabs>
        <w:autoSpaceDE w:val="0"/>
        <w:autoSpaceDN w:val="0"/>
        <w:spacing w:line="276" w:lineRule="auto"/>
        <w:jc w:val="both"/>
        <w:rPr>
          <w:color w:val="262626"/>
        </w:rPr>
      </w:pPr>
      <w:r w:rsidRPr="00B527FD">
        <w:rPr>
          <w:color w:val="262626"/>
          <w:w w:val="105"/>
        </w:rPr>
        <w:t>Vulnerable populations may</w:t>
      </w:r>
      <w:r w:rsidRPr="00B527FD">
        <w:rPr>
          <w:color w:val="262626"/>
          <w:spacing w:val="-10"/>
          <w:w w:val="105"/>
        </w:rPr>
        <w:t xml:space="preserve"> </w:t>
      </w:r>
      <w:r w:rsidRPr="00B527FD">
        <w:rPr>
          <w:color w:val="262626"/>
          <w:w w:val="105"/>
        </w:rPr>
        <w:t>require</w:t>
      </w:r>
      <w:r w:rsidRPr="00B527FD">
        <w:rPr>
          <w:color w:val="262626"/>
          <w:spacing w:val="-7"/>
          <w:w w:val="105"/>
        </w:rPr>
        <w:t xml:space="preserve"> </w:t>
      </w:r>
      <w:r w:rsidRPr="00B527FD">
        <w:rPr>
          <w:color w:val="262626"/>
          <w:w w:val="105"/>
        </w:rPr>
        <w:t>transportation</w:t>
      </w:r>
      <w:r w:rsidRPr="00B527FD">
        <w:rPr>
          <w:color w:val="262626"/>
          <w:spacing w:val="-30"/>
          <w:w w:val="105"/>
        </w:rPr>
        <w:t xml:space="preserve"> </w:t>
      </w:r>
      <w:r w:rsidRPr="00B527FD">
        <w:rPr>
          <w:color w:val="262626"/>
          <w:w w:val="105"/>
        </w:rPr>
        <w:t>assistance</w:t>
      </w:r>
      <w:r w:rsidRPr="00B527FD">
        <w:rPr>
          <w:color w:val="262626"/>
          <w:spacing w:val="-7"/>
          <w:w w:val="105"/>
        </w:rPr>
        <w:t xml:space="preserve"> </w:t>
      </w:r>
      <w:r w:rsidRPr="00B527FD">
        <w:rPr>
          <w:color w:val="262626"/>
          <w:w w:val="105"/>
        </w:rPr>
        <w:t>during</w:t>
      </w:r>
      <w:r w:rsidRPr="00B527FD">
        <w:rPr>
          <w:color w:val="262626"/>
          <w:spacing w:val="-19"/>
          <w:w w:val="105"/>
        </w:rPr>
        <w:t xml:space="preserve"> </w:t>
      </w:r>
      <w:r w:rsidRPr="00B527FD">
        <w:rPr>
          <w:color w:val="262626"/>
          <w:w w:val="105"/>
        </w:rPr>
        <w:t>a</w:t>
      </w:r>
      <w:r w:rsidRPr="00B527FD">
        <w:rPr>
          <w:color w:val="262626"/>
          <w:spacing w:val="-4"/>
          <w:w w:val="105"/>
        </w:rPr>
        <w:t xml:space="preserve"> </w:t>
      </w:r>
      <w:r w:rsidRPr="00B527FD">
        <w:rPr>
          <w:color w:val="262626"/>
          <w:w w:val="105"/>
        </w:rPr>
        <w:t xml:space="preserve">wildfire </w:t>
      </w:r>
      <w:r w:rsidRPr="00B527FD">
        <w:rPr>
          <w:color w:val="262626"/>
        </w:rPr>
        <w:t>evacuation.</w:t>
      </w:r>
      <w:r w:rsidRPr="00B527FD">
        <w:rPr>
          <w:color w:val="262626"/>
          <w:spacing w:val="40"/>
        </w:rPr>
        <w:t xml:space="preserve"> </w:t>
      </w:r>
      <w:r w:rsidRPr="00B527FD">
        <w:rPr>
          <w:color w:val="262626"/>
        </w:rPr>
        <w:t>This group includes the</w:t>
      </w:r>
      <w:r w:rsidRPr="00B527FD">
        <w:rPr>
          <w:color w:val="262626"/>
          <w:spacing w:val="40"/>
        </w:rPr>
        <w:t xml:space="preserve"> </w:t>
      </w:r>
      <w:r w:rsidRPr="00B527FD">
        <w:rPr>
          <w:color w:val="262626"/>
        </w:rPr>
        <w:t xml:space="preserve">elderly, mobility </w:t>
      </w:r>
      <w:r w:rsidR="00B3146F">
        <w:rPr>
          <w:color w:val="262626"/>
        </w:rPr>
        <w:t>i</w:t>
      </w:r>
      <w:r w:rsidRPr="00B527FD">
        <w:rPr>
          <w:color w:val="262626"/>
        </w:rPr>
        <w:t xml:space="preserve">mpaired, handicapped/disabled, </w:t>
      </w:r>
      <w:r w:rsidR="002C5A56">
        <w:rPr>
          <w:color w:val="262626"/>
        </w:rPr>
        <w:t xml:space="preserve">those without personal transportation, those with pets and livestock, </w:t>
      </w:r>
      <w:r w:rsidRPr="00B527FD">
        <w:rPr>
          <w:color w:val="262626"/>
          <w:w w:val="105"/>
        </w:rPr>
        <w:t>and</w:t>
      </w:r>
      <w:r w:rsidRPr="00B527FD">
        <w:rPr>
          <w:color w:val="262626"/>
          <w:spacing w:val="-17"/>
          <w:w w:val="105"/>
        </w:rPr>
        <w:t xml:space="preserve"> </w:t>
      </w:r>
      <w:r w:rsidRPr="00B527FD">
        <w:rPr>
          <w:color w:val="262626"/>
          <w:w w:val="105"/>
        </w:rPr>
        <w:t>any</w:t>
      </w:r>
      <w:r w:rsidRPr="00B527FD">
        <w:rPr>
          <w:color w:val="262626"/>
          <w:spacing w:val="-15"/>
          <w:w w:val="105"/>
        </w:rPr>
        <w:t xml:space="preserve"> </w:t>
      </w:r>
      <w:r w:rsidRPr="00B527FD">
        <w:rPr>
          <w:color w:val="262626"/>
          <w:w w:val="105"/>
        </w:rPr>
        <w:t>other</w:t>
      </w:r>
      <w:r w:rsidRPr="00B527FD">
        <w:rPr>
          <w:color w:val="262626"/>
          <w:spacing w:val="-14"/>
          <w:w w:val="105"/>
        </w:rPr>
        <w:t xml:space="preserve"> </w:t>
      </w:r>
      <w:r w:rsidRPr="00B527FD">
        <w:rPr>
          <w:color w:val="262626"/>
          <w:w w:val="105"/>
        </w:rPr>
        <w:t>individuals</w:t>
      </w:r>
      <w:r w:rsidRPr="00B527FD">
        <w:rPr>
          <w:color w:val="262626"/>
          <w:spacing w:val="-3"/>
          <w:w w:val="105"/>
        </w:rPr>
        <w:t xml:space="preserve"> </w:t>
      </w:r>
      <w:r w:rsidRPr="00B527FD">
        <w:rPr>
          <w:color w:val="262626"/>
          <w:w w:val="105"/>
        </w:rPr>
        <w:t>who</w:t>
      </w:r>
      <w:r w:rsidRPr="00B527FD">
        <w:rPr>
          <w:color w:val="262626"/>
          <w:spacing w:val="-12"/>
          <w:w w:val="105"/>
        </w:rPr>
        <w:t xml:space="preserve"> </w:t>
      </w:r>
      <w:r w:rsidRPr="00B527FD">
        <w:rPr>
          <w:color w:val="262626"/>
          <w:w w:val="105"/>
        </w:rPr>
        <w:t>have</w:t>
      </w:r>
      <w:r w:rsidRPr="00B527FD">
        <w:rPr>
          <w:color w:val="262626"/>
          <w:spacing w:val="-12"/>
          <w:w w:val="105"/>
        </w:rPr>
        <w:t xml:space="preserve"> </w:t>
      </w:r>
      <w:r w:rsidRPr="00B527FD">
        <w:rPr>
          <w:color w:val="262626"/>
          <w:w w:val="105"/>
        </w:rPr>
        <w:t>access</w:t>
      </w:r>
      <w:r w:rsidRPr="00B527FD">
        <w:rPr>
          <w:color w:val="262626"/>
          <w:spacing w:val="-11"/>
          <w:w w:val="105"/>
        </w:rPr>
        <w:t xml:space="preserve"> </w:t>
      </w:r>
      <w:r w:rsidRPr="00B527FD">
        <w:rPr>
          <w:color w:val="262626"/>
          <w:w w:val="105"/>
        </w:rPr>
        <w:t>and/or functional</w:t>
      </w:r>
      <w:r w:rsidRPr="00B527FD">
        <w:rPr>
          <w:color w:val="262626"/>
          <w:spacing w:val="-10"/>
          <w:w w:val="105"/>
        </w:rPr>
        <w:t xml:space="preserve"> </w:t>
      </w:r>
      <w:r w:rsidRPr="00B527FD">
        <w:rPr>
          <w:color w:val="262626"/>
          <w:w w:val="105"/>
        </w:rPr>
        <w:t>needs</w:t>
      </w:r>
      <w:r w:rsidRPr="00B527FD">
        <w:rPr>
          <w:color w:val="262626"/>
          <w:spacing w:val="-11"/>
          <w:w w:val="105"/>
        </w:rPr>
        <w:t xml:space="preserve"> </w:t>
      </w:r>
      <w:r w:rsidRPr="00B527FD">
        <w:rPr>
          <w:color w:val="262626"/>
          <w:w w:val="105"/>
        </w:rPr>
        <w:t>that</w:t>
      </w:r>
      <w:r w:rsidRPr="00B527FD">
        <w:rPr>
          <w:color w:val="262626"/>
          <w:spacing w:val="-16"/>
          <w:w w:val="105"/>
        </w:rPr>
        <w:t xml:space="preserve"> </w:t>
      </w:r>
      <w:r w:rsidRPr="00B527FD">
        <w:rPr>
          <w:color w:val="262626"/>
          <w:w w:val="105"/>
        </w:rPr>
        <w:t>may</w:t>
      </w:r>
      <w:r w:rsidRPr="00B527FD">
        <w:rPr>
          <w:color w:val="262626"/>
          <w:spacing w:val="-16"/>
          <w:w w:val="105"/>
        </w:rPr>
        <w:t xml:space="preserve"> </w:t>
      </w:r>
      <w:r w:rsidRPr="00B527FD">
        <w:rPr>
          <w:color w:val="262626"/>
          <w:w w:val="105"/>
        </w:rPr>
        <w:t>lead</w:t>
      </w:r>
      <w:r w:rsidRPr="00B527FD">
        <w:rPr>
          <w:color w:val="262626"/>
          <w:spacing w:val="-13"/>
          <w:w w:val="105"/>
        </w:rPr>
        <w:t xml:space="preserve"> </w:t>
      </w:r>
      <w:r w:rsidRPr="00B527FD">
        <w:rPr>
          <w:color w:val="262626"/>
          <w:w w:val="105"/>
        </w:rPr>
        <w:t>to their need for assistance.</w:t>
      </w:r>
    </w:p>
    <w:p w14:paraId="7A4A2E17" w14:textId="1EF2F09D" w:rsidR="000A2319" w:rsidRPr="00B527FD" w:rsidRDefault="009F3EAF" w:rsidP="00DB5FF9">
      <w:pPr>
        <w:pStyle w:val="ListParagraph"/>
        <w:widowControl w:val="0"/>
        <w:numPr>
          <w:ilvl w:val="0"/>
          <w:numId w:val="25"/>
        </w:numPr>
        <w:tabs>
          <w:tab w:val="left" w:pos="899"/>
          <w:tab w:val="left" w:pos="901"/>
        </w:tabs>
        <w:autoSpaceDE w:val="0"/>
        <w:autoSpaceDN w:val="0"/>
        <w:spacing w:line="276" w:lineRule="auto"/>
        <w:jc w:val="both"/>
        <w:rPr>
          <w:color w:val="262626"/>
        </w:rPr>
      </w:pPr>
      <w:r w:rsidRPr="00B527FD">
        <w:rPr>
          <w:color w:val="262626"/>
        </w:rPr>
        <w:t>The size, speed, and intensity of a wildfire will determine the number of people to</w:t>
      </w:r>
      <w:r w:rsidRPr="00B527FD">
        <w:rPr>
          <w:color w:val="262626"/>
          <w:spacing w:val="40"/>
        </w:rPr>
        <w:t xml:space="preserve"> </w:t>
      </w:r>
      <w:r w:rsidRPr="00B527FD">
        <w:rPr>
          <w:color w:val="262626"/>
        </w:rPr>
        <w:t>be evacuated, the distance people must be</w:t>
      </w:r>
      <w:r w:rsidRPr="00B527FD">
        <w:rPr>
          <w:color w:val="262626"/>
          <w:spacing w:val="-5"/>
        </w:rPr>
        <w:t xml:space="preserve"> </w:t>
      </w:r>
      <w:r w:rsidRPr="00B527FD">
        <w:rPr>
          <w:color w:val="262626"/>
        </w:rPr>
        <w:t>moved</w:t>
      </w:r>
      <w:r w:rsidRPr="00B527FD">
        <w:rPr>
          <w:color w:val="262626"/>
          <w:spacing w:val="-1"/>
        </w:rPr>
        <w:t xml:space="preserve"> </w:t>
      </w:r>
      <w:r w:rsidRPr="00B527FD">
        <w:rPr>
          <w:color w:val="262626"/>
        </w:rPr>
        <w:t>to</w:t>
      </w:r>
      <w:r w:rsidRPr="00B527FD">
        <w:rPr>
          <w:color w:val="262626"/>
          <w:spacing w:val="37"/>
        </w:rPr>
        <w:t xml:space="preserve"> </w:t>
      </w:r>
      <w:r w:rsidRPr="00B527FD">
        <w:rPr>
          <w:color w:val="262626"/>
        </w:rPr>
        <w:t>ensure their safety, and</w:t>
      </w:r>
      <w:r w:rsidRPr="00B527FD">
        <w:rPr>
          <w:color w:val="262626"/>
          <w:spacing w:val="-3"/>
        </w:rPr>
        <w:t xml:space="preserve"> </w:t>
      </w:r>
      <w:r w:rsidRPr="00B527FD">
        <w:rPr>
          <w:color w:val="262626"/>
        </w:rPr>
        <w:t>the extent of traffic control</w:t>
      </w:r>
      <w:r w:rsidRPr="00B527FD">
        <w:rPr>
          <w:color w:val="262626"/>
          <w:spacing w:val="-2"/>
        </w:rPr>
        <w:t xml:space="preserve"> </w:t>
      </w:r>
      <w:r w:rsidRPr="00B527FD">
        <w:rPr>
          <w:color w:val="262626"/>
        </w:rPr>
        <w:t>and security required.</w:t>
      </w:r>
      <w:r w:rsidRPr="00B527FD">
        <w:rPr>
          <w:color w:val="262626"/>
          <w:spacing w:val="-2"/>
        </w:rPr>
        <w:t xml:space="preserve"> </w:t>
      </w:r>
      <w:r w:rsidRPr="00B527FD">
        <w:rPr>
          <w:color w:val="262626"/>
        </w:rPr>
        <w:t>In some cases, the</w:t>
      </w:r>
      <w:r w:rsidRPr="00B527FD">
        <w:rPr>
          <w:color w:val="262626"/>
          <w:spacing w:val="-6"/>
        </w:rPr>
        <w:t xml:space="preserve"> </w:t>
      </w:r>
      <w:r w:rsidRPr="00B527FD">
        <w:rPr>
          <w:color w:val="262626"/>
        </w:rPr>
        <w:t>utilization of Community Refuge Areas or</w:t>
      </w:r>
      <w:r w:rsidRPr="00B527FD">
        <w:rPr>
          <w:color w:val="262626"/>
          <w:spacing w:val="40"/>
        </w:rPr>
        <w:t xml:space="preserve"> </w:t>
      </w:r>
      <w:r w:rsidRPr="00B527FD">
        <w:rPr>
          <w:color w:val="262626"/>
        </w:rPr>
        <w:t>areas evacuees can safely take shelter in, until</w:t>
      </w:r>
      <w:r w:rsidRPr="00B527FD">
        <w:rPr>
          <w:color w:val="262626"/>
          <w:spacing w:val="-3"/>
        </w:rPr>
        <w:t xml:space="preserve"> </w:t>
      </w:r>
      <w:r w:rsidRPr="00B527FD">
        <w:rPr>
          <w:color w:val="262626"/>
        </w:rPr>
        <w:t>primary evacuation shelter or location can be reached.</w:t>
      </w:r>
    </w:p>
    <w:p w14:paraId="7B585069" w14:textId="77777777" w:rsidR="006F6BDB" w:rsidRPr="00B527FD" w:rsidRDefault="006F6BDB" w:rsidP="00DB5FF9">
      <w:pPr>
        <w:widowControl w:val="0"/>
        <w:tabs>
          <w:tab w:val="left" w:pos="894"/>
          <w:tab w:val="left" w:pos="900"/>
        </w:tabs>
        <w:autoSpaceDE w:val="0"/>
        <w:autoSpaceDN w:val="0"/>
        <w:spacing w:line="276" w:lineRule="auto"/>
        <w:ind w:left="557" w:right="1108"/>
        <w:jc w:val="both"/>
        <w:rPr>
          <w:color w:val="232323"/>
          <w:highlight w:val="yellow"/>
        </w:rPr>
      </w:pPr>
    </w:p>
    <w:p w14:paraId="296C37C7" w14:textId="0ECB9255" w:rsidR="003B1E7A" w:rsidRDefault="00B441F4" w:rsidP="00DB5FF9">
      <w:pPr>
        <w:pStyle w:val="ListParagraph"/>
        <w:numPr>
          <w:ilvl w:val="0"/>
          <w:numId w:val="18"/>
        </w:numPr>
        <w:spacing w:after="240" w:line="276" w:lineRule="auto"/>
        <w:jc w:val="both"/>
        <w:rPr>
          <w:b/>
          <w:bCs/>
          <w:sz w:val="26"/>
          <w:szCs w:val="26"/>
        </w:rPr>
      </w:pPr>
      <w:r w:rsidRPr="00B527FD">
        <w:rPr>
          <w:b/>
          <w:bCs/>
          <w:sz w:val="26"/>
          <w:szCs w:val="26"/>
        </w:rPr>
        <w:t>Assumptions</w:t>
      </w:r>
    </w:p>
    <w:p w14:paraId="69F11E5F" w14:textId="77777777" w:rsidR="00DB5FF9" w:rsidRPr="00DB5FF9" w:rsidRDefault="00DB5FF9" w:rsidP="00DB5FF9">
      <w:pPr>
        <w:pStyle w:val="ListParagraph"/>
        <w:spacing w:line="276" w:lineRule="auto"/>
        <w:jc w:val="both"/>
        <w:rPr>
          <w:b/>
          <w:bCs/>
          <w:sz w:val="26"/>
          <w:szCs w:val="26"/>
        </w:rPr>
      </w:pPr>
    </w:p>
    <w:p w14:paraId="617C4505" w14:textId="11C7DB3D" w:rsidR="00B2629D" w:rsidRPr="00B527FD" w:rsidRDefault="00B73C2E" w:rsidP="00DB5FF9">
      <w:pPr>
        <w:pStyle w:val="ListParagraph"/>
        <w:widowControl w:val="0"/>
        <w:numPr>
          <w:ilvl w:val="0"/>
          <w:numId w:val="26"/>
        </w:numPr>
        <w:tabs>
          <w:tab w:val="left" w:pos="912"/>
          <w:tab w:val="left" w:pos="918"/>
        </w:tabs>
        <w:autoSpaceDE w:val="0"/>
        <w:autoSpaceDN w:val="0"/>
        <w:spacing w:line="276" w:lineRule="auto"/>
        <w:contextualSpacing w:val="0"/>
        <w:jc w:val="both"/>
        <w:rPr>
          <w:color w:val="262626"/>
          <w:sz w:val="24"/>
          <w:szCs w:val="24"/>
        </w:rPr>
      </w:pPr>
      <w:r w:rsidRPr="00B527FD">
        <w:rPr>
          <w:color w:val="262626"/>
          <w:w w:val="105"/>
        </w:rPr>
        <w:t>Many</w:t>
      </w:r>
      <w:r w:rsidR="00B2629D" w:rsidRPr="00B527FD">
        <w:rPr>
          <w:color w:val="262626"/>
          <w:spacing w:val="-15"/>
          <w:w w:val="105"/>
        </w:rPr>
        <w:t xml:space="preserve"> </w:t>
      </w:r>
      <w:r w:rsidR="00B2629D" w:rsidRPr="00B527FD">
        <w:rPr>
          <w:color w:val="262626"/>
          <w:w w:val="105"/>
        </w:rPr>
        <w:t>people</w:t>
      </w:r>
      <w:r w:rsidR="00B2629D" w:rsidRPr="00B527FD">
        <w:rPr>
          <w:color w:val="262626"/>
          <w:spacing w:val="-15"/>
          <w:w w:val="105"/>
        </w:rPr>
        <w:t xml:space="preserve"> </w:t>
      </w:r>
      <w:r w:rsidR="00B2629D" w:rsidRPr="00B527FD">
        <w:rPr>
          <w:color w:val="262626"/>
          <w:w w:val="105"/>
        </w:rPr>
        <w:t>will</w:t>
      </w:r>
      <w:r w:rsidR="00B2629D" w:rsidRPr="00B527FD">
        <w:rPr>
          <w:color w:val="262626"/>
          <w:spacing w:val="-14"/>
          <w:w w:val="105"/>
        </w:rPr>
        <w:t xml:space="preserve"> </w:t>
      </w:r>
      <w:r w:rsidR="00B2629D" w:rsidRPr="00B527FD">
        <w:rPr>
          <w:color w:val="262626"/>
          <w:w w:val="105"/>
        </w:rPr>
        <w:t>voluntarily</w:t>
      </w:r>
      <w:r w:rsidR="00B2629D" w:rsidRPr="00B527FD">
        <w:rPr>
          <w:color w:val="262626"/>
          <w:spacing w:val="-15"/>
          <w:w w:val="105"/>
        </w:rPr>
        <w:t xml:space="preserve"> </w:t>
      </w:r>
      <w:r w:rsidR="00B2629D" w:rsidRPr="00B527FD">
        <w:rPr>
          <w:color w:val="262626"/>
          <w:w w:val="105"/>
        </w:rPr>
        <w:t>evacuate</w:t>
      </w:r>
      <w:r w:rsidR="00B2629D" w:rsidRPr="00B527FD">
        <w:rPr>
          <w:color w:val="262626"/>
          <w:spacing w:val="-15"/>
          <w:w w:val="105"/>
        </w:rPr>
        <w:t xml:space="preserve"> </w:t>
      </w:r>
      <w:r w:rsidR="00B2629D" w:rsidRPr="00B527FD">
        <w:rPr>
          <w:color w:val="262626"/>
          <w:w w:val="105"/>
        </w:rPr>
        <w:t>upon</w:t>
      </w:r>
      <w:r w:rsidR="00B2629D" w:rsidRPr="00B527FD">
        <w:rPr>
          <w:color w:val="262626"/>
          <w:spacing w:val="-17"/>
          <w:w w:val="105"/>
        </w:rPr>
        <w:t xml:space="preserve"> </w:t>
      </w:r>
      <w:r w:rsidR="00B2629D" w:rsidRPr="00B527FD">
        <w:rPr>
          <w:color w:val="262626"/>
          <w:w w:val="105"/>
        </w:rPr>
        <w:t>being</w:t>
      </w:r>
      <w:r w:rsidR="00B2629D" w:rsidRPr="00B527FD">
        <w:rPr>
          <w:color w:val="262626"/>
          <w:spacing w:val="-15"/>
          <w:w w:val="105"/>
        </w:rPr>
        <w:t xml:space="preserve"> </w:t>
      </w:r>
      <w:r w:rsidR="00B2629D" w:rsidRPr="00B527FD">
        <w:rPr>
          <w:color w:val="262626"/>
          <w:w w:val="105"/>
        </w:rPr>
        <w:t>alerted</w:t>
      </w:r>
      <w:r w:rsidR="00B2629D" w:rsidRPr="00B527FD">
        <w:rPr>
          <w:color w:val="262626"/>
          <w:spacing w:val="-24"/>
          <w:w w:val="105"/>
        </w:rPr>
        <w:t xml:space="preserve"> </w:t>
      </w:r>
      <w:r w:rsidR="00B2629D" w:rsidRPr="00B527FD">
        <w:rPr>
          <w:color w:val="262626"/>
          <w:w w:val="105"/>
        </w:rPr>
        <w:t>t</w:t>
      </w:r>
      <w:r w:rsidR="00656539" w:rsidRPr="00B527FD">
        <w:rPr>
          <w:color w:val="262626"/>
          <w:w w:val="105"/>
        </w:rPr>
        <w:t xml:space="preserve">o </w:t>
      </w:r>
      <w:r w:rsidR="00B2629D" w:rsidRPr="00B527FD">
        <w:rPr>
          <w:color w:val="262626"/>
          <w:w w:val="105"/>
        </w:rPr>
        <w:t>the</w:t>
      </w:r>
      <w:r w:rsidR="00B2629D" w:rsidRPr="00B527FD">
        <w:rPr>
          <w:color w:val="262626"/>
          <w:spacing w:val="-15"/>
          <w:w w:val="105"/>
        </w:rPr>
        <w:t xml:space="preserve"> </w:t>
      </w:r>
      <w:r w:rsidR="00B2629D" w:rsidRPr="00B527FD">
        <w:rPr>
          <w:color w:val="262626"/>
          <w:w w:val="105"/>
        </w:rPr>
        <w:t>danger</w:t>
      </w:r>
      <w:r w:rsidR="00B2629D" w:rsidRPr="00B527FD">
        <w:rPr>
          <w:color w:val="262626"/>
          <w:spacing w:val="-14"/>
          <w:w w:val="105"/>
        </w:rPr>
        <w:t xml:space="preserve"> </w:t>
      </w:r>
      <w:r w:rsidR="00B2629D" w:rsidRPr="00B527FD">
        <w:rPr>
          <w:color w:val="262626"/>
          <w:w w:val="105"/>
        </w:rPr>
        <w:t>of</w:t>
      </w:r>
      <w:r w:rsidR="00B2629D" w:rsidRPr="00B527FD">
        <w:rPr>
          <w:color w:val="262626"/>
          <w:spacing w:val="-15"/>
          <w:w w:val="105"/>
        </w:rPr>
        <w:t xml:space="preserve"> </w:t>
      </w:r>
      <w:r w:rsidR="00966284" w:rsidRPr="00B527FD">
        <w:rPr>
          <w:color w:val="262626"/>
          <w:w w:val="105"/>
        </w:rPr>
        <w:t>wildfire</w:t>
      </w:r>
      <w:r w:rsidR="00B2629D" w:rsidRPr="00B527FD">
        <w:rPr>
          <w:color w:val="262626"/>
          <w:w w:val="105"/>
        </w:rPr>
        <w:t>;</w:t>
      </w:r>
      <w:r w:rsidR="00B2629D" w:rsidRPr="00B527FD">
        <w:rPr>
          <w:color w:val="262626"/>
          <w:spacing w:val="-15"/>
          <w:w w:val="105"/>
        </w:rPr>
        <w:t xml:space="preserve"> </w:t>
      </w:r>
      <w:r w:rsidR="00B2629D" w:rsidRPr="00B527FD">
        <w:rPr>
          <w:color w:val="262626"/>
          <w:w w:val="105"/>
        </w:rPr>
        <w:t>however,</w:t>
      </w:r>
      <w:r w:rsidR="00B2629D" w:rsidRPr="00B527FD">
        <w:rPr>
          <w:color w:val="262626"/>
          <w:spacing w:val="-4"/>
          <w:w w:val="105"/>
        </w:rPr>
        <w:t xml:space="preserve"> </w:t>
      </w:r>
      <w:r w:rsidR="00B2629D" w:rsidRPr="00B527FD">
        <w:rPr>
          <w:color w:val="262626"/>
          <w:w w:val="105"/>
        </w:rPr>
        <w:t>there</w:t>
      </w:r>
      <w:r w:rsidR="00B2629D" w:rsidRPr="00B527FD">
        <w:rPr>
          <w:color w:val="262626"/>
          <w:spacing w:val="-4"/>
          <w:w w:val="105"/>
        </w:rPr>
        <w:t xml:space="preserve"> </w:t>
      </w:r>
      <w:r w:rsidR="00B2629D" w:rsidRPr="00B527FD">
        <w:rPr>
          <w:color w:val="262626"/>
          <w:w w:val="105"/>
        </w:rPr>
        <w:t>will</w:t>
      </w:r>
      <w:r w:rsidR="00B2629D" w:rsidRPr="00B527FD">
        <w:rPr>
          <w:color w:val="262626"/>
          <w:spacing w:val="-13"/>
          <w:w w:val="105"/>
        </w:rPr>
        <w:t xml:space="preserve"> </w:t>
      </w:r>
      <w:r w:rsidR="00B2629D" w:rsidRPr="00B527FD">
        <w:rPr>
          <w:color w:val="262626"/>
          <w:w w:val="105"/>
        </w:rPr>
        <w:t>be</w:t>
      </w:r>
      <w:r w:rsidR="00B2629D" w:rsidRPr="00B527FD">
        <w:rPr>
          <w:color w:val="262626"/>
          <w:spacing w:val="-18"/>
          <w:w w:val="105"/>
        </w:rPr>
        <w:t xml:space="preserve"> </w:t>
      </w:r>
      <w:r w:rsidR="00B2629D" w:rsidRPr="00B527FD">
        <w:rPr>
          <w:color w:val="262626"/>
          <w:w w:val="105"/>
        </w:rPr>
        <w:t>a</w:t>
      </w:r>
      <w:r w:rsidR="00B2629D" w:rsidRPr="00B527FD">
        <w:rPr>
          <w:color w:val="262626"/>
          <w:spacing w:val="-12"/>
          <w:w w:val="105"/>
        </w:rPr>
        <w:t xml:space="preserve"> </w:t>
      </w:r>
      <w:r w:rsidR="00B2629D" w:rsidRPr="00B527FD">
        <w:rPr>
          <w:color w:val="262626"/>
          <w:w w:val="105"/>
        </w:rPr>
        <w:t>lag</w:t>
      </w:r>
      <w:r w:rsidR="00B2629D" w:rsidRPr="00B527FD">
        <w:rPr>
          <w:color w:val="262626"/>
          <w:spacing w:val="-29"/>
          <w:w w:val="105"/>
        </w:rPr>
        <w:t xml:space="preserve"> </w:t>
      </w:r>
      <w:r w:rsidR="00B2629D" w:rsidRPr="00B527FD">
        <w:rPr>
          <w:color w:val="262626"/>
          <w:w w:val="105"/>
        </w:rPr>
        <w:t>in</w:t>
      </w:r>
      <w:r w:rsidR="00B2629D" w:rsidRPr="00B527FD">
        <w:rPr>
          <w:color w:val="262626"/>
          <w:spacing w:val="14"/>
          <w:w w:val="105"/>
        </w:rPr>
        <w:t xml:space="preserve"> </w:t>
      </w:r>
      <w:r w:rsidR="00B2629D" w:rsidRPr="00B527FD">
        <w:rPr>
          <w:color w:val="262626"/>
          <w:w w:val="105"/>
        </w:rPr>
        <w:t>the</w:t>
      </w:r>
      <w:r w:rsidR="00B2629D" w:rsidRPr="00B527FD">
        <w:rPr>
          <w:color w:val="262626"/>
          <w:spacing w:val="-4"/>
          <w:w w:val="105"/>
        </w:rPr>
        <w:t xml:space="preserve"> </w:t>
      </w:r>
      <w:r w:rsidR="00DD51A2" w:rsidRPr="00B527FD">
        <w:rPr>
          <w:color w:val="262626"/>
          <w:w w:val="105"/>
        </w:rPr>
        <w:t>decision-making</w:t>
      </w:r>
      <w:r w:rsidR="00B2629D" w:rsidRPr="00B527FD">
        <w:rPr>
          <w:color w:val="262626"/>
          <w:spacing w:val="-17"/>
          <w:w w:val="105"/>
          <w:sz w:val="24"/>
          <w:szCs w:val="24"/>
        </w:rPr>
        <w:t xml:space="preserve"> </w:t>
      </w:r>
      <w:r w:rsidR="00B2629D" w:rsidRPr="00B527FD">
        <w:rPr>
          <w:color w:val="262626"/>
          <w:w w:val="105"/>
          <w:sz w:val="24"/>
          <w:szCs w:val="24"/>
        </w:rPr>
        <w:t>process.</w:t>
      </w:r>
    </w:p>
    <w:p w14:paraId="7D0B5C5E" w14:textId="74F16395" w:rsidR="00C44A96" w:rsidRPr="00B527FD" w:rsidRDefault="00C44A96" w:rsidP="00DB5FF9">
      <w:pPr>
        <w:pStyle w:val="ListParagraph"/>
        <w:widowControl w:val="0"/>
        <w:numPr>
          <w:ilvl w:val="0"/>
          <w:numId w:val="26"/>
        </w:numPr>
        <w:tabs>
          <w:tab w:val="left" w:pos="912"/>
          <w:tab w:val="left" w:pos="916"/>
        </w:tabs>
        <w:autoSpaceDE w:val="0"/>
        <w:autoSpaceDN w:val="0"/>
        <w:spacing w:line="276" w:lineRule="auto"/>
        <w:contextualSpacing w:val="0"/>
        <w:jc w:val="both"/>
        <w:rPr>
          <w:color w:val="262626"/>
        </w:rPr>
      </w:pPr>
      <w:r w:rsidRPr="00B527FD">
        <w:rPr>
          <w:color w:val="262626"/>
        </w:rPr>
        <w:t>Residents</w:t>
      </w:r>
      <w:r w:rsidRPr="00B527FD">
        <w:rPr>
          <w:color w:val="262626"/>
          <w:spacing w:val="-4"/>
        </w:rPr>
        <w:t xml:space="preserve"> </w:t>
      </w:r>
      <w:r w:rsidRPr="00B527FD">
        <w:rPr>
          <w:color w:val="262626"/>
        </w:rPr>
        <w:t>of</w:t>
      </w:r>
      <w:r w:rsidRPr="00B527FD">
        <w:rPr>
          <w:color w:val="262626"/>
          <w:spacing w:val="18"/>
        </w:rPr>
        <w:t xml:space="preserve"> </w:t>
      </w:r>
      <w:r w:rsidRPr="00B527FD">
        <w:rPr>
          <w:color w:val="262626"/>
        </w:rPr>
        <w:t>neighboring</w:t>
      </w:r>
      <w:r w:rsidRPr="00B527FD">
        <w:rPr>
          <w:color w:val="262626"/>
          <w:spacing w:val="-5"/>
        </w:rPr>
        <w:t xml:space="preserve"> </w:t>
      </w:r>
      <w:r w:rsidRPr="00B527FD">
        <w:rPr>
          <w:color w:val="262626"/>
        </w:rPr>
        <w:t>areas outside</w:t>
      </w:r>
      <w:r w:rsidRPr="00B527FD">
        <w:rPr>
          <w:color w:val="262626"/>
          <w:spacing w:val="-2"/>
        </w:rPr>
        <w:t xml:space="preserve"> </w:t>
      </w:r>
      <w:r w:rsidRPr="00B527FD">
        <w:rPr>
          <w:color w:val="262626"/>
        </w:rPr>
        <w:t>the</w:t>
      </w:r>
      <w:r w:rsidRPr="00B527FD">
        <w:rPr>
          <w:color w:val="262626"/>
          <w:spacing w:val="-2"/>
        </w:rPr>
        <w:t xml:space="preserve"> </w:t>
      </w:r>
      <w:r w:rsidRPr="00B527FD">
        <w:rPr>
          <w:color w:val="262626"/>
        </w:rPr>
        <w:t>evacuation zone</w:t>
      </w:r>
      <w:r w:rsidRPr="00B527FD">
        <w:rPr>
          <w:color w:val="262626"/>
          <w:spacing w:val="-12"/>
        </w:rPr>
        <w:t xml:space="preserve"> </w:t>
      </w:r>
      <w:r w:rsidRPr="00B527FD">
        <w:rPr>
          <w:color w:val="262626"/>
        </w:rPr>
        <w:t>may</w:t>
      </w:r>
      <w:r w:rsidRPr="00B527FD">
        <w:rPr>
          <w:color w:val="262626"/>
          <w:spacing w:val="-5"/>
        </w:rPr>
        <w:t xml:space="preserve"> </w:t>
      </w:r>
      <w:r w:rsidRPr="00B527FD">
        <w:rPr>
          <w:color w:val="262626"/>
        </w:rPr>
        <w:t>spontaneously evacuate</w:t>
      </w:r>
      <w:r w:rsidRPr="00B527FD">
        <w:rPr>
          <w:color w:val="262626"/>
          <w:spacing w:val="40"/>
        </w:rPr>
        <w:t xml:space="preserve"> </w:t>
      </w:r>
      <w:r w:rsidRPr="00B527FD">
        <w:rPr>
          <w:color w:val="262626"/>
        </w:rPr>
        <w:t>when there is concern about an</w:t>
      </w:r>
      <w:r w:rsidRPr="00B527FD">
        <w:rPr>
          <w:color w:val="262626"/>
          <w:spacing w:val="-3"/>
        </w:rPr>
        <w:t xml:space="preserve"> </w:t>
      </w:r>
      <w:r w:rsidR="00C55454">
        <w:rPr>
          <w:color w:val="262626"/>
        </w:rPr>
        <w:t>i</w:t>
      </w:r>
      <w:r w:rsidRPr="00B527FD">
        <w:rPr>
          <w:color w:val="262626"/>
        </w:rPr>
        <w:t>mpending wildfire.</w:t>
      </w:r>
    </w:p>
    <w:p w14:paraId="42A802C7" w14:textId="15C63E84" w:rsidR="00602352" w:rsidRPr="00B527FD" w:rsidRDefault="00602352" w:rsidP="00DB5FF9">
      <w:pPr>
        <w:pStyle w:val="ListParagraph"/>
        <w:widowControl w:val="0"/>
        <w:numPr>
          <w:ilvl w:val="0"/>
          <w:numId w:val="26"/>
        </w:numPr>
        <w:tabs>
          <w:tab w:val="left" w:pos="920"/>
          <w:tab w:val="left" w:pos="924"/>
        </w:tabs>
        <w:autoSpaceDE w:val="0"/>
        <w:autoSpaceDN w:val="0"/>
        <w:spacing w:line="276" w:lineRule="auto"/>
        <w:contextualSpacing w:val="0"/>
        <w:jc w:val="both"/>
        <w:rPr>
          <w:color w:val="262626"/>
        </w:rPr>
      </w:pPr>
      <w:r w:rsidRPr="00B527FD">
        <w:rPr>
          <w:color w:val="262626"/>
          <w:w w:val="105"/>
        </w:rPr>
        <w:t>A</w:t>
      </w:r>
      <w:r w:rsidRPr="00B527FD">
        <w:rPr>
          <w:color w:val="262626"/>
          <w:spacing w:val="-16"/>
          <w:w w:val="105"/>
        </w:rPr>
        <w:t xml:space="preserve"> </w:t>
      </w:r>
      <w:r w:rsidRPr="00B527FD">
        <w:rPr>
          <w:color w:val="262626"/>
          <w:w w:val="105"/>
        </w:rPr>
        <w:t>percentage</w:t>
      </w:r>
      <w:r w:rsidRPr="00B527FD">
        <w:rPr>
          <w:color w:val="262626"/>
          <w:spacing w:val="-15"/>
          <w:w w:val="105"/>
        </w:rPr>
        <w:t xml:space="preserve"> </w:t>
      </w:r>
      <w:r w:rsidRPr="00B527FD">
        <w:rPr>
          <w:color w:val="262626"/>
          <w:w w:val="105"/>
        </w:rPr>
        <w:t>of</w:t>
      </w:r>
      <w:r w:rsidRPr="00B527FD">
        <w:rPr>
          <w:color w:val="262626"/>
          <w:spacing w:val="-14"/>
          <w:w w:val="105"/>
        </w:rPr>
        <w:t xml:space="preserve"> </w:t>
      </w:r>
      <w:r w:rsidRPr="00B527FD">
        <w:rPr>
          <w:color w:val="262626"/>
          <w:w w:val="105"/>
        </w:rPr>
        <w:t>the</w:t>
      </w:r>
      <w:r w:rsidRPr="00B527FD">
        <w:rPr>
          <w:color w:val="262626"/>
          <w:spacing w:val="-18"/>
          <w:w w:val="105"/>
        </w:rPr>
        <w:t xml:space="preserve"> </w:t>
      </w:r>
      <w:r w:rsidRPr="00B527FD">
        <w:rPr>
          <w:color w:val="262626"/>
          <w:w w:val="105"/>
        </w:rPr>
        <w:t>affected</w:t>
      </w:r>
      <w:r w:rsidRPr="00B527FD">
        <w:rPr>
          <w:color w:val="262626"/>
          <w:spacing w:val="-15"/>
          <w:w w:val="105"/>
        </w:rPr>
        <w:t xml:space="preserve"> </w:t>
      </w:r>
      <w:r w:rsidRPr="00B527FD">
        <w:rPr>
          <w:color w:val="262626"/>
          <w:w w:val="105"/>
        </w:rPr>
        <w:t>population</w:t>
      </w:r>
      <w:r w:rsidRPr="00B527FD">
        <w:rPr>
          <w:color w:val="262626"/>
          <w:spacing w:val="-14"/>
          <w:w w:val="105"/>
        </w:rPr>
        <w:t xml:space="preserve"> </w:t>
      </w:r>
      <w:r w:rsidRPr="00B527FD">
        <w:rPr>
          <w:color w:val="262626"/>
          <w:w w:val="105"/>
        </w:rPr>
        <w:t>will</w:t>
      </w:r>
      <w:r w:rsidRPr="00B527FD">
        <w:rPr>
          <w:color w:val="262626"/>
          <w:spacing w:val="-15"/>
          <w:w w:val="105"/>
        </w:rPr>
        <w:t xml:space="preserve"> </w:t>
      </w:r>
      <w:r w:rsidRPr="00B527FD">
        <w:rPr>
          <w:color w:val="262626"/>
          <w:w w:val="105"/>
        </w:rPr>
        <w:t>not</w:t>
      </w:r>
      <w:r w:rsidRPr="00B527FD">
        <w:rPr>
          <w:color w:val="262626"/>
          <w:spacing w:val="-17"/>
          <w:w w:val="105"/>
        </w:rPr>
        <w:t xml:space="preserve"> </w:t>
      </w:r>
      <w:r w:rsidRPr="00B527FD">
        <w:rPr>
          <w:color w:val="262626"/>
          <w:w w:val="105"/>
        </w:rPr>
        <w:t>evacuate</w:t>
      </w:r>
      <w:r w:rsidRPr="00B527FD">
        <w:rPr>
          <w:color w:val="262626"/>
          <w:spacing w:val="-5"/>
          <w:w w:val="105"/>
        </w:rPr>
        <w:t xml:space="preserve"> </w:t>
      </w:r>
      <w:r w:rsidR="00C55454" w:rsidRPr="00B527FD">
        <w:rPr>
          <w:color w:val="262626"/>
          <w:w w:val="105"/>
        </w:rPr>
        <w:t>whether</w:t>
      </w:r>
      <w:r w:rsidRPr="00B527FD">
        <w:rPr>
          <w:color w:val="262626"/>
          <w:spacing w:val="-16"/>
          <w:w w:val="105"/>
        </w:rPr>
        <w:t xml:space="preserve"> </w:t>
      </w:r>
      <w:r w:rsidRPr="00B527FD">
        <w:rPr>
          <w:color w:val="262626"/>
          <w:w w:val="105"/>
        </w:rPr>
        <w:t>it</w:t>
      </w:r>
      <w:r w:rsidRPr="00B527FD">
        <w:rPr>
          <w:color w:val="262626"/>
          <w:spacing w:val="9"/>
          <w:w w:val="105"/>
        </w:rPr>
        <w:t xml:space="preserve"> </w:t>
      </w:r>
      <w:r w:rsidRPr="00B527FD">
        <w:rPr>
          <w:color w:val="262626"/>
          <w:w w:val="105"/>
        </w:rPr>
        <w:t>is</w:t>
      </w:r>
      <w:r w:rsidRPr="00B527FD">
        <w:rPr>
          <w:color w:val="262626"/>
          <w:spacing w:val="-15"/>
          <w:w w:val="105"/>
        </w:rPr>
        <w:t xml:space="preserve"> </w:t>
      </w:r>
      <w:r w:rsidRPr="00B527FD">
        <w:rPr>
          <w:color w:val="262626"/>
          <w:w w:val="105"/>
        </w:rPr>
        <w:t>the recommended protective action.</w:t>
      </w:r>
    </w:p>
    <w:p w14:paraId="58DD68C6" w14:textId="77777777" w:rsidR="00B12A97" w:rsidRPr="00B527FD" w:rsidRDefault="00B12A97" w:rsidP="00DB5FF9">
      <w:pPr>
        <w:pStyle w:val="ListParagraph"/>
        <w:widowControl w:val="0"/>
        <w:numPr>
          <w:ilvl w:val="0"/>
          <w:numId w:val="26"/>
        </w:numPr>
        <w:tabs>
          <w:tab w:val="left" w:pos="914"/>
          <w:tab w:val="left" w:pos="930"/>
        </w:tabs>
        <w:autoSpaceDE w:val="0"/>
        <w:autoSpaceDN w:val="0"/>
        <w:spacing w:line="276" w:lineRule="auto"/>
        <w:contextualSpacing w:val="0"/>
        <w:jc w:val="both"/>
        <w:rPr>
          <w:color w:val="262626"/>
        </w:rPr>
      </w:pPr>
      <w:r w:rsidRPr="00B527FD">
        <w:rPr>
          <w:color w:val="262626"/>
          <w:w w:val="105"/>
        </w:rPr>
        <w:t>The</w:t>
      </w:r>
      <w:r w:rsidRPr="00B527FD">
        <w:rPr>
          <w:color w:val="262626"/>
          <w:spacing w:val="-16"/>
          <w:w w:val="105"/>
        </w:rPr>
        <w:t xml:space="preserve"> </w:t>
      </w:r>
      <w:r w:rsidRPr="00B527FD">
        <w:rPr>
          <w:color w:val="262626"/>
          <w:w w:val="105"/>
        </w:rPr>
        <w:t>evacuation</w:t>
      </w:r>
      <w:r w:rsidRPr="00B527FD">
        <w:rPr>
          <w:color w:val="262626"/>
          <w:spacing w:val="-15"/>
          <w:w w:val="105"/>
        </w:rPr>
        <w:t xml:space="preserve"> </w:t>
      </w:r>
      <w:r w:rsidRPr="00B527FD">
        <w:rPr>
          <w:color w:val="262626"/>
          <w:w w:val="105"/>
        </w:rPr>
        <w:t>of</w:t>
      </w:r>
      <w:r w:rsidRPr="00B527FD">
        <w:rPr>
          <w:color w:val="262626"/>
          <w:spacing w:val="-14"/>
          <w:w w:val="105"/>
        </w:rPr>
        <w:t xml:space="preserve"> </w:t>
      </w:r>
      <w:r w:rsidRPr="00B527FD">
        <w:rPr>
          <w:color w:val="262626"/>
          <w:w w:val="105"/>
        </w:rPr>
        <w:t>large</w:t>
      </w:r>
      <w:r w:rsidRPr="00B527FD">
        <w:rPr>
          <w:color w:val="262626"/>
          <w:spacing w:val="-15"/>
          <w:w w:val="105"/>
        </w:rPr>
        <w:t xml:space="preserve"> </w:t>
      </w:r>
      <w:r w:rsidRPr="00B527FD">
        <w:rPr>
          <w:color w:val="262626"/>
          <w:w w:val="105"/>
        </w:rPr>
        <w:t>numbers</w:t>
      </w:r>
      <w:r w:rsidRPr="00B527FD">
        <w:rPr>
          <w:color w:val="262626"/>
          <w:spacing w:val="-15"/>
          <w:w w:val="105"/>
        </w:rPr>
        <w:t xml:space="preserve"> </w:t>
      </w:r>
      <w:r w:rsidRPr="00B527FD">
        <w:rPr>
          <w:color w:val="262626"/>
          <w:w w:val="105"/>
        </w:rPr>
        <w:t>of</w:t>
      </w:r>
      <w:r w:rsidRPr="00B527FD">
        <w:rPr>
          <w:color w:val="262626"/>
          <w:spacing w:val="-14"/>
          <w:w w:val="105"/>
        </w:rPr>
        <w:t xml:space="preserve"> </w:t>
      </w:r>
      <w:r w:rsidRPr="00B527FD">
        <w:rPr>
          <w:color w:val="262626"/>
          <w:w w:val="105"/>
        </w:rPr>
        <w:t>people</w:t>
      </w:r>
      <w:r w:rsidRPr="00B527FD">
        <w:rPr>
          <w:color w:val="262626"/>
          <w:spacing w:val="-15"/>
          <w:w w:val="105"/>
        </w:rPr>
        <w:t xml:space="preserve"> </w:t>
      </w:r>
      <w:r w:rsidRPr="00B527FD">
        <w:rPr>
          <w:color w:val="262626"/>
          <w:w w:val="105"/>
        </w:rPr>
        <w:t>from</w:t>
      </w:r>
      <w:r w:rsidRPr="00B527FD">
        <w:rPr>
          <w:color w:val="262626"/>
          <w:spacing w:val="-15"/>
          <w:w w:val="105"/>
        </w:rPr>
        <w:t xml:space="preserve"> </w:t>
      </w:r>
      <w:r w:rsidRPr="00B527FD">
        <w:rPr>
          <w:color w:val="262626"/>
          <w:w w:val="105"/>
        </w:rPr>
        <w:t>vulnerable</w:t>
      </w:r>
      <w:r w:rsidRPr="00B527FD">
        <w:rPr>
          <w:color w:val="262626"/>
          <w:spacing w:val="-14"/>
          <w:w w:val="105"/>
        </w:rPr>
        <w:t xml:space="preserve"> </w:t>
      </w:r>
      <w:r w:rsidRPr="00B527FD">
        <w:rPr>
          <w:color w:val="262626"/>
          <w:w w:val="105"/>
        </w:rPr>
        <w:t>areas</w:t>
      </w:r>
      <w:r w:rsidRPr="00B527FD">
        <w:rPr>
          <w:color w:val="262626"/>
          <w:spacing w:val="-15"/>
          <w:w w:val="105"/>
        </w:rPr>
        <w:t xml:space="preserve"> </w:t>
      </w:r>
      <w:r w:rsidRPr="00B527FD">
        <w:rPr>
          <w:color w:val="262626"/>
          <w:w w:val="105"/>
        </w:rPr>
        <w:t>will</w:t>
      </w:r>
      <w:r w:rsidRPr="00B527FD">
        <w:rPr>
          <w:color w:val="262626"/>
          <w:spacing w:val="-18"/>
          <w:w w:val="105"/>
        </w:rPr>
        <w:t xml:space="preserve"> </w:t>
      </w:r>
      <w:r w:rsidRPr="00B527FD">
        <w:rPr>
          <w:color w:val="262626"/>
          <w:w w:val="105"/>
        </w:rPr>
        <w:t>stress</w:t>
      </w:r>
      <w:r w:rsidRPr="00B527FD">
        <w:rPr>
          <w:color w:val="262626"/>
          <w:spacing w:val="-14"/>
          <w:w w:val="105"/>
        </w:rPr>
        <w:t xml:space="preserve"> </w:t>
      </w:r>
      <w:r w:rsidRPr="00B527FD">
        <w:rPr>
          <w:color w:val="262626"/>
          <w:w w:val="105"/>
        </w:rPr>
        <w:t>the</w:t>
      </w:r>
      <w:r w:rsidRPr="00B527FD">
        <w:rPr>
          <w:color w:val="262626"/>
          <w:spacing w:val="-15"/>
          <w:w w:val="105"/>
        </w:rPr>
        <w:t xml:space="preserve"> </w:t>
      </w:r>
      <w:r w:rsidRPr="00B527FD">
        <w:rPr>
          <w:color w:val="262626"/>
          <w:w w:val="105"/>
        </w:rPr>
        <w:t xml:space="preserve">limited </w:t>
      </w:r>
      <w:r w:rsidRPr="00B527FD">
        <w:rPr>
          <w:color w:val="262626"/>
        </w:rPr>
        <w:t>capabilities</w:t>
      </w:r>
      <w:r w:rsidRPr="00B527FD">
        <w:rPr>
          <w:color w:val="262626"/>
          <w:spacing w:val="30"/>
        </w:rPr>
        <w:t xml:space="preserve"> </w:t>
      </w:r>
      <w:r w:rsidRPr="00B527FD">
        <w:rPr>
          <w:color w:val="262626"/>
        </w:rPr>
        <w:t>of roadways available for</w:t>
      </w:r>
      <w:r w:rsidRPr="00B527FD">
        <w:rPr>
          <w:color w:val="262626"/>
          <w:spacing w:val="40"/>
        </w:rPr>
        <w:t xml:space="preserve"> </w:t>
      </w:r>
      <w:r w:rsidRPr="00B527FD">
        <w:rPr>
          <w:color w:val="262626"/>
        </w:rPr>
        <w:t>this purpose, potentially requiring</w:t>
      </w:r>
      <w:r w:rsidRPr="00B527FD">
        <w:rPr>
          <w:color w:val="262626"/>
          <w:spacing w:val="-6"/>
        </w:rPr>
        <w:t xml:space="preserve"> </w:t>
      </w:r>
      <w:r w:rsidRPr="00B527FD">
        <w:rPr>
          <w:color w:val="262626"/>
        </w:rPr>
        <w:t xml:space="preserve">substantial time </w:t>
      </w:r>
      <w:r w:rsidRPr="00B527FD">
        <w:rPr>
          <w:color w:val="262626"/>
          <w:w w:val="105"/>
        </w:rPr>
        <w:t>to</w:t>
      </w:r>
      <w:r w:rsidRPr="00B527FD">
        <w:rPr>
          <w:color w:val="262626"/>
          <w:spacing w:val="-15"/>
          <w:w w:val="105"/>
        </w:rPr>
        <w:t xml:space="preserve"> </w:t>
      </w:r>
      <w:r w:rsidRPr="00B527FD">
        <w:rPr>
          <w:color w:val="262626"/>
          <w:w w:val="105"/>
        </w:rPr>
        <w:t>complete</w:t>
      </w:r>
      <w:r w:rsidRPr="00B527FD">
        <w:rPr>
          <w:color w:val="262626"/>
          <w:spacing w:val="-15"/>
          <w:w w:val="105"/>
        </w:rPr>
        <w:t xml:space="preserve"> </w:t>
      </w:r>
      <w:r w:rsidRPr="00B527FD">
        <w:rPr>
          <w:color w:val="262626"/>
          <w:w w:val="105"/>
        </w:rPr>
        <w:t>an</w:t>
      </w:r>
      <w:r w:rsidRPr="00B527FD">
        <w:rPr>
          <w:color w:val="262626"/>
          <w:spacing w:val="-14"/>
          <w:w w:val="105"/>
        </w:rPr>
        <w:t xml:space="preserve"> </w:t>
      </w:r>
      <w:r w:rsidRPr="00B527FD">
        <w:rPr>
          <w:color w:val="262626"/>
          <w:w w:val="105"/>
        </w:rPr>
        <w:t>evacuation.</w:t>
      </w:r>
      <w:r w:rsidRPr="00B527FD">
        <w:rPr>
          <w:color w:val="262626"/>
          <w:spacing w:val="-15"/>
          <w:w w:val="105"/>
        </w:rPr>
        <w:t xml:space="preserve"> </w:t>
      </w:r>
      <w:r w:rsidRPr="00B527FD">
        <w:rPr>
          <w:color w:val="262626"/>
          <w:w w:val="105"/>
        </w:rPr>
        <w:t>Consequently,</w:t>
      </w:r>
      <w:r w:rsidRPr="00B527FD">
        <w:rPr>
          <w:color w:val="262626"/>
          <w:spacing w:val="-14"/>
          <w:w w:val="105"/>
        </w:rPr>
        <w:t xml:space="preserve"> </w:t>
      </w:r>
      <w:r w:rsidRPr="00B527FD">
        <w:rPr>
          <w:color w:val="262626"/>
          <w:w w:val="105"/>
        </w:rPr>
        <w:t>an</w:t>
      </w:r>
      <w:r w:rsidRPr="00B527FD">
        <w:rPr>
          <w:color w:val="262626"/>
          <w:spacing w:val="-14"/>
          <w:w w:val="105"/>
        </w:rPr>
        <w:t xml:space="preserve"> </w:t>
      </w:r>
      <w:r w:rsidRPr="00B527FD">
        <w:rPr>
          <w:color w:val="262626"/>
          <w:w w:val="105"/>
        </w:rPr>
        <w:t>evacuation</w:t>
      </w:r>
      <w:r w:rsidRPr="00B527FD">
        <w:rPr>
          <w:color w:val="262626"/>
          <w:spacing w:val="-15"/>
          <w:w w:val="105"/>
        </w:rPr>
        <w:t xml:space="preserve"> </w:t>
      </w:r>
      <w:r w:rsidRPr="00B527FD">
        <w:rPr>
          <w:color w:val="262626"/>
          <w:w w:val="105"/>
        </w:rPr>
        <w:t>must</w:t>
      </w:r>
      <w:r w:rsidRPr="00B527FD">
        <w:rPr>
          <w:color w:val="262626"/>
          <w:spacing w:val="-14"/>
          <w:w w:val="105"/>
        </w:rPr>
        <w:t xml:space="preserve"> </w:t>
      </w:r>
      <w:r w:rsidRPr="00B527FD">
        <w:rPr>
          <w:color w:val="262626"/>
          <w:w w:val="105"/>
        </w:rPr>
        <w:t>be</w:t>
      </w:r>
      <w:r w:rsidRPr="00B527FD">
        <w:rPr>
          <w:color w:val="262626"/>
          <w:spacing w:val="-24"/>
          <w:w w:val="105"/>
        </w:rPr>
        <w:t xml:space="preserve"> </w:t>
      </w:r>
      <w:r w:rsidRPr="00B527FD">
        <w:rPr>
          <w:color w:val="262626"/>
          <w:w w:val="105"/>
        </w:rPr>
        <w:t>initiated</w:t>
      </w:r>
      <w:r w:rsidRPr="00B527FD">
        <w:rPr>
          <w:color w:val="262626"/>
          <w:spacing w:val="-15"/>
          <w:w w:val="105"/>
        </w:rPr>
        <w:t xml:space="preserve"> </w:t>
      </w:r>
      <w:r w:rsidRPr="00B527FD">
        <w:rPr>
          <w:color w:val="262626"/>
          <w:w w:val="105"/>
        </w:rPr>
        <w:t>as</w:t>
      </w:r>
      <w:r w:rsidRPr="00B527FD">
        <w:rPr>
          <w:color w:val="262626"/>
          <w:spacing w:val="-14"/>
          <w:w w:val="105"/>
        </w:rPr>
        <w:t xml:space="preserve"> </w:t>
      </w:r>
      <w:r w:rsidRPr="00B527FD">
        <w:rPr>
          <w:color w:val="262626"/>
          <w:w w:val="105"/>
        </w:rPr>
        <w:t>soon</w:t>
      </w:r>
      <w:r w:rsidRPr="00B527FD">
        <w:rPr>
          <w:color w:val="262626"/>
          <w:spacing w:val="-15"/>
          <w:w w:val="105"/>
        </w:rPr>
        <w:t xml:space="preserve"> </w:t>
      </w:r>
      <w:r w:rsidRPr="00B527FD">
        <w:rPr>
          <w:color w:val="262626"/>
          <w:w w:val="105"/>
        </w:rPr>
        <w:t>as feasible upon</w:t>
      </w:r>
      <w:r w:rsidRPr="00B527FD">
        <w:rPr>
          <w:color w:val="262626"/>
          <w:spacing w:val="-5"/>
          <w:w w:val="105"/>
        </w:rPr>
        <w:t xml:space="preserve"> </w:t>
      </w:r>
      <w:r w:rsidRPr="00B527FD">
        <w:rPr>
          <w:color w:val="262626"/>
          <w:w w:val="105"/>
        </w:rPr>
        <w:t>recognition of</w:t>
      </w:r>
      <w:r w:rsidRPr="00B527FD">
        <w:rPr>
          <w:color w:val="262626"/>
          <w:spacing w:val="-5"/>
          <w:w w:val="105"/>
        </w:rPr>
        <w:t xml:space="preserve"> </w:t>
      </w:r>
      <w:r w:rsidRPr="00B527FD">
        <w:rPr>
          <w:color w:val="262626"/>
          <w:w w:val="105"/>
        </w:rPr>
        <w:t>the</w:t>
      </w:r>
      <w:r w:rsidRPr="00B527FD">
        <w:rPr>
          <w:color w:val="262626"/>
          <w:spacing w:val="-6"/>
          <w:w w:val="105"/>
        </w:rPr>
        <w:t xml:space="preserve"> </w:t>
      </w:r>
      <w:r w:rsidRPr="00B527FD">
        <w:rPr>
          <w:color w:val="262626"/>
          <w:w w:val="105"/>
        </w:rPr>
        <w:t>threat and</w:t>
      </w:r>
      <w:r w:rsidRPr="00B527FD">
        <w:rPr>
          <w:color w:val="262626"/>
          <w:spacing w:val="-5"/>
          <w:w w:val="105"/>
        </w:rPr>
        <w:t xml:space="preserve"> </w:t>
      </w:r>
      <w:r w:rsidRPr="00B527FD">
        <w:rPr>
          <w:color w:val="262626"/>
          <w:w w:val="105"/>
        </w:rPr>
        <w:t>must</w:t>
      </w:r>
      <w:r w:rsidRPr="00B527FD">
        <w:rPr>
          <w:color w:val="262626"/>
          <w:spacing w:val="-1"/>
          <w:w w:val="105"/>
        </w:rPr>
        <w:t xml:space="preserve"> </w:t>
      </w:r>
      <w:r w:rsidRPr="00B527FD">
        <w:rPr>
          <w:color w:val="262626"/>
          <w:w w:val="105"/>
        </w:rPr>
        <w:t>continue to function</w:t>
      </w:r>
      <w:r w:rsidRPr="00B527FD">
        <w:rPr>
          <w:color w:val="262626"/>
          <w:spacing w:val="-1"/>
          <w:w w:val="105"/>
        </w:rPr>
        <w:t xml:space="preserve"> </w:t>
      </w:r>
      <w:r w:rsidRPr="00B527FD">
        <w:rPr>
          <w:color w:val="262626"/>
          <w:w w:val="105"/>
        </w:rPr>
        <w:t>efficiently until completion.</w:t>
      </w:r>
      <w:r w:rsidRPr="00B527FD">
        <w:rPr>
          <w:color w:val="262626"/>
          <w:spacing w:val="-11"/>
          <w:w w:val="105"/>
        </w:rPr>
        <w:t xml:space="preserve"> </w:t>
      </w:r>
      <w:r w:rsidRPr="00B527FD">
        <w:rPr>
          <w:color w:val="262626"/>
          <w:w w:val="105"/>
        </w:rPr>
        <w:t>The</w:t>
      </w:r>
      <w:r w:rsidRPr="00B527FD">
        <w:rPr>
          <w:color w:val="262626"/>
          <w:spacing w:val="-17"/>
          <w:w w:val="105"/>
        </w:rPr>
        <w:t xml:space="preserve"> </w:t>
      </w:r>
      <w:r w:rsidRPr="00B527FD">
        <w:rPr>
          <w:color w:val="262626"/>
          <w:w w:val="105"/>
        </w:rPr>
        <w:t>need</w:t>
      </w:r>
      <w:r w:rsidRPr="00B527FD">
        <w:rPr>
          <w:color w:val="262626"/>
          <w:spacing w:val="-8"/>
          <w:w w:val="105"/>
        </w:rPr>
        <w:t xml:space="preserve"> </w:t>
      </w:r>
      <w:r w:rsidRPr="00B527FD">
        <w:rPr>
          <w:color w:val="262626"/>
          <w:w w:val="105"/>
        </w:rPr>
        <w:t>to</w:t>
      </w:r>
      <w:r w:rsidRPr="00B527FD">
        <w:rPr>
          <w:color w:val="262626"/>
          <w:spacing w:val="-1"/>
          <w:w w:val="105"/>
        </w:rPr>
        <w:t xml:space="preserve"> </w:t>
      </w:r>
      <w:r w:rsidRPr="00B527FD">
        <w:rPr>
          <w:color w:val="262626"/>
          <w:w w:val="105"/>
        </w:rPr>
        <w:t>evacuate</w:t>
      </w:r>
      <w:r w:rsidRPr="00B527FD">
        <w:rPr>
          <w:color w:val="262626"/>
          <w:spacing w:val="-5"/>
          <w:w w:val="105"/>
        </w:rPr>
        <w:t xml:space="preserve"> </w:t>
      </w:r>
      <w:r w:rsidRPr="00B527FD">
        <w:rPr>
          <w:color w:val="262626"/>
          <w:w w:val="105"/>
        </w:rPr>
        <w:t>may</w:t>
      </w:r>
      <w:r w:rsidRPr="00B527FD">
        <w:rPr>
          <w:color w:val="262626"/>
          <w:spacing w:val="-16"/>
          <w:w w:val="105"/>
        </w:rPr>
        <w:t xml:space="preserve"> </w:t>
      </w:r>
      <w:r w:rsidRPr="00B527FD">
        <w:rPr>
          <w:color w:val="262626"/>
          <w:w w:val="105"/>
        </w:rPr>
        <w:t>become evident</w:t>
      </w:r>
      <w:r w:rsidRPr="00B527FD">
        <w:rPr>
          <w:color w:val="262626"/>
          <w:spacing w:val="-4"/>
          <w:w w:val="105"/>
        </w:rPr>
        <w:t xml:space="preserve"> </w:t>
      </w:r>
      <w:r w:rsidRPr="00B527FD">
        <w:rPr>
          <w:color w:val="262626"/>
          <w:w w:val="105"/>
        </w:rPr>
        <w:t>during</w:t>
      </w:r>
      <w:r w:rsidRPr="00B527FD">
        <w:rPr>
          <w:color w:val="262626"/>
          <w:spacing w:val="-20"/>
          <w:w w:val="105"/>
        </w:rPr>
        <w:t xml:space="preserve"> </w:t>
      </w:r>
      <w:r w:rsidRPr="00B527FD">
        <w:rPr>
          <w:color w:val="262626"/>
          <w:w w:val="105"/>
        </w:rPr>
        <w:t>the</w:t>
      </w:r>
      <w:r w:rsidRPr="00B527FD">
        <w:rPr>
          <w:color w:val="262626"/>
          <w:spacing w:val="-12"/>
          <w:w w:val="105"/>
        </w:rPr>
        <w:t xml:space="preserve"> </w:t>
      </w:r>
      <w:r w:rsidRPr="00B527FD">
        <w:rPr>
          <w:color w:val="262626"/>
          <w:w w:val="105"/>
        </w:rPr>
        <w:t>day</w:t>
      </w:r>
      <w:r w:rsidRPr="00B527FD">
        <w:rPr>
          <w:color w:val="262626"/>
          <w:spacing w:val="-10"/>
          <w:w w:val="105"/>
        </w:rPr>
        <w:t xml:space="preserve"> </w:t>
      </w:r>
      <w:r w:rsidRPr="00B527FD">
        <w:rPr>
          <w:color w:val="262626"/>
          <w:w w:val="105"/>
        </w:rPr>
        <w:t>or</w:t>
      </w:r>
      <w:r w:rsidRPr="00B527FD">
        <w:rPr>
          <w:color w:val="262626"/>
          <w:spacing w:val="-13"/>
          <w:w w:val="105"/>
        </w:rPr>
        <w:t xml:space="preserve"> </w:t>
      </w:r>
      <w:r w:rsidRPr="00B527FD">
        <w:rPr>
          <w:color w:val="262626"/>
          <w:w w:val="105"/>
        </w:rPr>
        <w:t>at</w:t>
      </w:r>
      <w:r w:rsidRPr="00B527FD">
        <w:rPr>
          <w:color w:val="262626"/>
          <w:spacing w:val="-11"/>
          <w:w w:val="105"/>
        </w:rPr>
        <w:t xml:space="preserve"> </w:t>
      </w:r>
      <w:r w:rsidRPr="00B527FD">
        <w:rPr>
          <w:color w:val="262626"/>
          <w:w w:val="105"/>
        </w:rPr>
        <w:t>night</w:t>
      </w:r>
      <w:r w:rsidRPr="00B527FD">
        <w:rPr>
          <w:color w:val="262626"/>
          <w:spacing w:val="-9"/>
          <w:w w:val="105"/>
        </w:rPr>
        <w:t xml:space="preserve"> </w:t>
      </w:r>
      <w:r w:rsidRPr="00B527FD">
        <w:rPr>
          <w:color w:val="262626"/>
          <w:w w:val="105"/>
        </w:rPr>
        <w:t>and there could</w:t>
      </w:r>
      <w:r w:rsidRPr="00B527FD">
        <w:rPr>
          <w:color w:val="262626"/>
          <w:spacing w:val="-8"/>
          <w:w w:val="105"/>
        </w:rPr>
        <w:t xml:space="preserve"> </w:t>
      </w:r>
      <w:r w:rsidRPr="00B527FD">
        <w:rPr>
          <w:color w:val="262626"/>
          <w:w w:val="105"/>
        </w:rPr>
        <w:t>be little control over the evacuation start time.</w:t>
      </w:r>
    </w:p>
    <w:p w14:paraId="15D7329C" w14:textId="780AF273" w:rsidR="00F93414" w:rsidRPr="00B527FD" w:rsidRDefault="00F93414" w:rsidP="00DB5FF9">
      <w:pPr>
        <w:pStyle w:val="ListParagraph"/>
        <w:widowControl w:val="0"/>
        <w:numPr>
          <w:ilvl w:val="0"/>
          <w:numId w:val="24"/>
        </w:numPr>
        <w:tabs>
          <w:tab w:val="left" w:pos="943"/>
        </w:tabs>
        <w:autoSpaceDE w:val="0"/>
        <w:autoSpaceDN w:val="0"/>
        <w:spacing w:line="276" w:lineRule="auto"/>
        <w:contextualSpacing w:val="0"/>
        <w:jc w:val="both"/>
        <w:rPr>
          <w:color w:val="262626"/>
        </w:rPr>
      </w:pPr>
      <w:r w:rsidRPr="00B527FD">
        <w:rPr>
          <w:color w:val="262626"/>
        </w:rPr>
        <w:t>A</w:t>
      </w:r>
      <w:r w:rsidRPr="00B527FD">
        <w:rPr>
          <w:color w:val="262626"/>
          <w:spacing w:val="4"/>
        </w:rPr>
        <w:t xml:space="preserve"> </w:t>
      </w:r>
      <w:r w:rsidRPr="00B527FD">
        <w:rPr>
          <w:color w:val="262626"/>
        </w:rPr>
        <w:t>fast-moving</w:t>
      </w:r>
      <w:r w:rsidRPr="00B527FD">
        <w:rPr>
          <w:color w:val="262626"/>
          <w:spacing w:val="7"/>
        </w:rPr>
        <w:t xml:space="preserve"> </w:t>
      </w:r>
      <w:r w:rsidRPr="00B527FD">
        <w:rPr>
          <w:color w:val="262626"/>
        </w:rPr>
        <w:t>wildfire</w:t>
      </w:r>
      <w:r w:rsidRPr="00B527FD">
        <w:rPr>
          <w:color w:val="262626"/>
          <w:spacing w:val="-2"/>
        </w:rPr>
        <w:t xml:space="preserve"> </w:t>
      </w:r>
      <w:r w:rsidRPr="00B527FD">
        <w:rPr>
          <w:color w:val="262626"/>
        </w:rPr>
        <w:t>may</w:t>
      </w:r>
      <w:r w:rsidRPr="00B527FD">
        <w:rPr>
          <w:color w:val="262626"/>
          <w:spacing w:val="1"/>
        </w:rPr>
        <w:t xml:space="preserve"> </w:t>
      </w:r>
      <w:r w:rsidRPr="00B527FD">
        <w:rPr>
          <w:color w:val="262626"/>
        </w:rPr>
        <w:t>block</w:t>
      </w:r>
      <w:r w:rsidRPr="00B527FD">
        <w:rPr>
          <w:color w:val="262626"/>
          <w:spacing w:val="8"/>
        </w:rPr>
        <w:t xml:space="preserve"> </w:t>
      </w:r>
      <w:r w:rsidRPr="00B527FD">
        <w:rPr>
          <w:color w:val="262626"/>
        </w:rPr>
        <w:t>the</w:t>
      </w:r>
      <w:r w:rsidRPr="00B527FD">
        <w:rPr>
          <w:color w:val="262626"/>
          <w:spacing w:val="7"/>
        </w:rPr>
        <w:t xml:space="preserve"> </w:t>
      </w:r>
      <w:r w:rsidRPr="00B527FD">
        <w:rPr>
          <w:color w:val="262626"/>
        </w:rPr>
        <w:t>escape</w:t>
      </w:r>
      <w:r w:rsidRPr="00B527FD">
        <w:rPr>
          <w:color w:val="262626"/>
          <w:spacing w:val="13"/>
        </w:rPr>
        <w:t xml:space="preserve"> </w:t>
      </w:r>
      <w:r w:rsidRPr="00B527FD">
        <w:rPr>
          <w:color w:val="262626"/>
        </w:rPr>
        <w:t>routes</w:t>
      </w:r>
      <w:r w:rsidRPr="00B527FD">
        <w:rPr>
          <w:color w:val="262626"/>
          <w:spacing w:val="-10"/>
        </w:rPr>
        <w:t xml:space="preserve"> </w:t>
      </w:r>
      <w:r w:rsidRPr="00B527FD">
        <w:rPr>
          <w:color w:val="262626"/>
        </w:rPr>
        <w:t>from</w:t>
      </w:r>
      <w:r w:rsidRPr="00B527FD">
        <w:rPr>
          <w:color w:val="262626"/>
          <w:spacing w:val="-2"/>
        </w:rPr>
        <w:t xml:space="preserve"> </w:t>
      </w:r>
      <w:r w:rsidRPr="00B527FD">
        <w:rPr>
          <w:color w:val="262626"/>
        </w:rPr>
        <w:t>the</w:t>
      </w:r>
      <w:r w:rsidRPr="00B527FD">
        <w:rPr>
          <w:color w:val="262626"/>
          <w:spacing w:val="1"/>
        </w:rPr>
        <w:t xml:space="preserve"> </w:t>
      </w:r>
      <w:r w:rsidRPr="00B527FD">
        <w:rPr>
          <w:color w:val="262626"/>
        </w:rPr>
        <w:t>affected</w:t>
      </w:r>
      <w:r w:rsidRPr="00B527FD">
        <w:rPr>
          <w:color w:val="262626"/>
          <w:spacing w:val="7"/>
        </w:rPr>
        <w:t xml:space="preserve"> </w:t>
      </w:r>
      <w:r w:rsidRPr="00BF768D">
        <w:rPr>
          <w:bCs/>
          <w:color w:val="262626"/>
        </w:rPr>
        <w:t>area,</w:t>
      </w:r>
      <w:r w:rsidRPr="00B527FD">
        <w:rPr>
          <w:b/>
          <w:color w:val="262626"/>
          <w:spacing w:val="6"/>
        </w:rPr>
        <w:t xml:space="preserve"> </w:t>
      </w:r>
      <w:r w:rsidR="00DD51A2" w:rsidRPr="00B527FD">
        <w:rPr>
          <w:color w:val="262626"/>
          <w:spacing w:val="-2"/>
        </w:rPr>
        <w:t xml:space="preserve">preventing </w:t>
      </w:r>
      <w:r w:rsidRPr="00B527FD">
        <w:rPr>
          <w:color w:val="262626"/>
        </w:rPr>
        <w:t>evacuation.</w:t>
      </w:r>
      <w:r w:rsidRPr="00B527FD">
        <w:rPr>
          <w:color w:val="262626"/>
          <w:spacing w:val="40"/>
        </w:rPr>
        <w:t xml:space="preserve"> </w:t>
      </w:r>
      <w:r w:rsidRPr="00B527FD">
        <w:rPr>
          <w:color w:val="262626"/>
        </w:rPr>
        <w:t>Community refuge areas should be</w:t>
      </w:r>
      <w:r w:rsidRPr="00B527FD">
        <w:rPr>
          <w:color w:val="262626"/>
          <w:spacing w:val="-8"/>
        </w:rPr>
        <w:t xml:space="preserve"> </w:t>
      </w:r>
      <w:r w:rsidRPr="00B527FD">
        <w:rPr>
          <w:color w:val="262626"/>
        </w:rPr>
        <w:t>identified which will</w:t>
      </w:r>
      <w:r w:rsidRPr="00B527FD">
        <w:rPr>
          <w:color w:val="262626"/>
          <w:spacing w:val="-2"/>
        </w:rPr>
        <w:t xml:space="preserve"> </w:t>
      </w:r>
      <w:r w:rsidRPr="00B527FD">
        <w:rPr>
          <w:color w:val="262626"/>
        </w:rPr>
        <w:t>provide a safe harbor to those citizens unable to follow evacuation orders.</w:t>
      </w:r>
    </w:p>
    <w:p w14:paraId="58E094CC" w14:textId="7DAE022B" w:rsidR="009F3EAF" w:rsidRPr="00B527FD" w:rsidRDefault="00F93414" w:rsidP="00DB5FF9">
      <w:pPr>
        <w:pStyle w:val="ListParagraph"/>
        <w:widowControl w:val="0"/>
        <w:numPr>
          <w:ilvl w:val="0"/>
          <w:numId w:val="27"/>
        </w:numPr>
        <w:tabs>
          <w:tab w:val="left" w:pos="951"/>
        </w:tabs>
        <w:autoSpaceDE w:val="0"/>
        <w:autoSpaceDN w:val="0"/>
        <w:spacing w:line="276" w:lineRule="auto"/>
        <w:contextualSpacing w:val="0"/>
        <w:jc w:val="both"/>
        <w:rPr>
          <w:color w:val="262626"/>
        </w:rPr>
      </w:pPr>
      <w:r w:rsidRPr="00B527FD">
        <w:rPr>
          <w:color w:val="262626"/>
        </w:rPr>
        <w:t>Most</w:t>
      </w:r>
      <w:r w:rsidRPr="00B527FD">
        <w:rPr>
          <w:color w:val="262626"/>
          <w:spacing w:val="-1"/>
        </w:rPr>
        <w:t xml:space="preserve"> </w:t>
      </w:r>
      <w:r w:rsidRPr="00B527FD">
        <w:rPr>
          <w:color w:val="262626"/>
        </w:rPr>
        <w:t>evacuees</w:t>
      </w:r>
      <w:r w:rsidRPr="00B527FD">
        <w:rPr>
          <w:color w:val="262626"/>
          <w:spacing w:val="9"/>
        </w:rPr>
        <w:t xml:space="preserve"> </w:t>
      </w:r>
      <w:r w:rsidRPr="00B527FD">
        <w:rPr>
          <w:color w:val="262626"/>
        </w:rPr>
        <w:t>will</w:t>
      </w:r>
      <w:r w:rsidRPr="00B527FD">
        <w:rPr>
          <w:color w:val="262626"/>
          <w:spacing w:val="-11"/>
        </w:rPr>
        <w:t xml:space="preserve"> </w:t>
      </w:r>
      <w:r w:rsidRPr="00B527FD">
        <w:rPr>
          <w:color w:val="262626"/>
        </w:rPr>
        <w:t>use</w:t>
      </w:r>
      <w:r w:rsidRPr="00B527FD">
        <w:rPr>
          <w:color w:val="262626"/>
          <w:spacing w:val="-1"/>
        </w:rPr>
        <w:t xml:space="preserve"> </w:t>
      </w:r>
      <w:r w:rsidRPr="00B527FD">
        <w:rPr>
          <w:color w:val="262626"/>
        </w:rPr>
        <w:t>personal</w:t>
      </w:r>
      <w:r w:rsidRPr="00B527FD">
        <w:rPr>
          <w:color w:val="262626"/>
          <w:spacing w:val="7"/>
        </w:rPr>
        <w:t xml:space="preserve"> </w:t>
      </w:r>
      <w:r w:rsidRPr="00B527FD">
        <w:rPr>
          <w:color w:val="262626"/>
        </w:rPr>
        <w:t>vehicles</w:t>
      </w:r>
      <w:r w:rsidRPr="00B527FD">
        <w:rPr>
          <w:color w:val="262626"/>
          <w:spacing w:val="5"/>
        </w:rPr>
        <w:t xml:space="preserve"> </w:t>
      </w:r>
      <w:r w:rsidRPr="00B527FD">
        <w:rPr>
          <w:color w:val="262626"/>
        </w:rPr>
        <w:t>to</w:t>
      </w:r>
      <w:r w:rsidRPr="00B527FD">
        <w:rPr>
          <w:color w:val="262626"/>
          <w:spacing w:val="19"/>
        </w:rPr>
        <w:t xml:space="preserve"> </w:t>
      </w:r>
      <w:r w:rsidRPr="00B527FD">
        <w:rPr>
          <w:color w:val="262626"/>
        </w:rPr>
        <w:t>evacuate.</w:t>
      </w:r>
      <w:r w:rsidRPr="00B527FD">
        <w:rPr>
          <w:color w:val="262626"/>
          <w:spacing w:val="-14"/>
        </w:rPr>
        <w:t xml:space="preserve"> </w:t>
      </w:r>
      <w:r w:rsidRPr="00B527FD">
        <w:rPr>
          <w:color w:val="262626"/>
        </w:rPr>
        <w:t>Transportation</w:t>
      </w:r>
      <w:r w:rsidRPr="00B527FD">
        <w:rPr>
          <w:color w:val="262626"/>
          <w:spacing w:val="-7"/>
        </w:rPr>
        <w:t xml:space="preserve"> </w:t>
      </w:r>
      <w:r w:rsidRPr="00B527FD">
        <w:rPr>
          <w:color w:val="262626"/>
        </w:rPr>
        <w:t>may</w:t>
      </w:r>
      <w:r w:rsidRPr="00B527FD">
        <w:rPr>
          <w:color w:val="262626"/>
          <w:spacing w:val="-6"/>
        </w:rPr>
        <w:t xml:space="preserve"> </w:t>
      </w:r>
      <w:r w:rsidRPr="00B527FD">
        <w:rPr>
          <w:color w:val="262626"/>
        </w:rPr>
        <w:t>need</w:t>
      </w:r>
      <w:r w:rsidRPr="00B527FD">
        <w:rPr>
          <w:color w:val="262626"/>
          <w:spacing w:val="-3"/>
        </w:rPr>
        <w:t xml:space="preserve"> </w:t>
      </w:r>
      <w:r w:rsidRPr="00B527FD">
        <w:rPr>
          <w:color w:val="262626"/>
        </w:rPr>
        <w:t>to</w:t>
      </w:r>
      <w:r w:rsidRPr="00B527FD">
        <w:rPr>
          <w:color w:val="262626"/>
          <w:spacing w:val="12"/>
        </w:rPr>
        <w:t xml:space="preserve"> </w:t>
      </w:r>
      <w:r w:rsidRPr="00B527FD">
        <w:rPr>
          <w:color w:val="262626"/>
          <w:spacing w:val="-5"/>
        </w:rPr>
        <w:t xml:space="preserve">be </w:t>
      </w:r>
      <w:r w:rsidRPr="00B527FD">
        <w:rPr>
          <w:color w:val="262626"/>
          <w:spacing w:val="-2"/>
          <w:w w:val="105"/>
        </w:rPr>
        <w:t>facilitated</w:t>
      </w:r>
      <w:r w:rsidRPr="00B527FD">
        <w:rPr>
          <w:color w:val="262626"/>
          <w:spacing w:val="-7"/>
          <w:w w:val="105"/>
        </w:rPr>
        <w:t xml:space="preserve"> </w:t>
      </w:r>
      <w:r w:rsidRPr="00B527FD">
        <w:rPr>
          <w:color w:val="262626"/>
          <w:spacing w:val="-2"/>
          <w:w w:val="105"/>
        </w:rPr>
        <w:t>for</w:t>
      </w:r>
      <w:r w:rsidRPr="00B527FD">
        <w:rPr>
          <w:color w:val="262626"/>
          <w:spacing w:val="4"/>
          <w:w w:val="105"/>
        </w:rPr>
        <w:t xml:space="preserve"> </w:t>
      </w:r>
      <w:r w:rsidRPr="00B527FD">
        <w:rPr>
          <w:color w:val="262626"/>
          <w:spacing w:val="-2"/>
          <w:w w:val="105"/>
        </w:rPr>
        <w:t>evacuees</w:t>
      </w:r>
      <w:r w:rsidRPr="00B527FD">
        <w:rPr>
          <w:color w:val="262626"/>
          <w:spacing w:val="3"/>
          <w:w w:val="105"/>
        </w:rPr>
        <w:t xml:space="preserve"> </w:t>
      </w:r>
      <w:r w:rsidRPr="00B527FD">
        <w:rPr>
          <w:color w:val="262626"/>
          <w:spacing w:val="-2"/>
          <w:w w:val="105"/>
        </w:rPr>
        <w:t>without</w:t>
      </w:r>
      <w:r w:rsidRPr="00B527FD">
        <w:rPr>
          <w:color w:val="262626"/>
          <w:spacing w:val="2"/>
          <w:w w:val="105"/>
        </w:rPr>
        <w:t xml:space="preserve"> </w:t>
      </w:r>
      <w:r w:rsidRPr="00B527FD">
        <w:rPr>
          <w:color w:val="262626"/>
          <w:spacing w:val="-2"/>
          <w:w w:val="105"/>
        </w:rPr>
        <w:t>personal</w:t>
      </w:r>
      <w:r w:rsidRPr="00B527FD">
        <w:rPr>
          <w:color w:val="262626"/>
          <w:spacing w:val="-3"/>
          <w:w w:val="105"/>
        </w:rPr>
        <w:t xml:space="preserve"> </w:t>
      </w:r>
      <w:r w:rsidRPr="00B527FD">
        <w:rPr>
          <w:color w:val="262626"/>
          <w:spacing w:val="-2"/>
          <w:w w:val="105"/>
        </w:rPr>
        <w:t>vehicles</w:t>
      </w:r>
      <w:r w:rsidRPr="00B527FD">
        <w:rPr>
          <w:color w:val="262626"/>
          <w:spacing w:val="-4"/>
          <w:w w:val="105"/>
        </w:rPr>
        <w:t xml:space="preserve"> </w:t>
      </w:r>
      <w:r w:rsidRPr="00B527FD">
        <w:rPr>
          <w:color w:val="262626"/>
          <w:spacing w:val="-2"/>
          <w:w w:val="105"/>
        </w:rPr>
        <w:t>or</w:t>
      </w:r>
      <w:r w:rsidRPr="00B527FD">
        <w:rPr>
          <w:color w:val="262626"/>
          <w:spacing w:val="9"/>
          <w:w w:val="105"/>
        </w:rPr>
        <w:t xml:space="preserve"> </w:t>
      </w:r>
      <w:r w:rsidRPr="00B527FD">
        <w:rPr>
          <w:color w:val="262626"/>
          <w:spacing w:val="-2"/>
          <w:w w:val="105"/>
        </w:rPr>
        <w:t>those</w:t>
      </w:r>
      <w:r w:rsidRPr="00B527FD">
        <w:rPr>
          <w:color w:val="262626"/>
          <w:spacing w:val="-8"/>
          <w:w w:val="105"/>
        </w:rPr>
        <w:t xml:space="preserve"> </w:t>
      </w:r>
      <w:r w:rsidRPr="00B527FD">
        <w:rPr>
          <w:color w:val="262626"/>
          <w:spacing w:val="-2"/>
          <w:w w:val="105"/>
        </w:rPr>
        <w:t>with</w:t>
      </w:r>
      <w:r w:rsidRPr="00B527FD">
        <w:rPr>
          <w:color w:val="262626"/>
          <w:spacing w:val="-17"/>
          <w:w w:val="105"/>
        </w:rPr>
        <w:t xml:space="preserve"> </w:t>
      </w:r>
      <w:r w:rsidRPr="00B527FD">
        <w:rPr>
          <w:color w:val="262626"/>
          <w:spacing w:val="-2"/>
          <w:w w:val="105"/>
        </w:rPr>
        <w:t>mobility</w:t>
      </w:r>
      <w:r w:rsidRPr="00B527FD">
        <w:rPr>
          <w:color w:val="262626"/>
          <w:spacing w:val="-22"/>
          <w:w w:val="105"/>
        </w:rPr>
        <w:t xml:space="preserve"> </w:t>
      </w:r>
      <w:r w:rsidRPr="00B527FD">
        <w:rPr>
          <w:color w:val="262626"/>
          <w:spacing w:val="-2"/>
          <w:w w:val="105"/>
        </w:rPr>
        <w:t>Issues.</w:t>
      </w:r>
    </w:p>
    <w:p w14:paraId="6EB34076" w14:textId="77777777" w:rsidR="009F3EAF" w:rsidRPr="00B527FD" w:rsidRDefault="009F3EAF" w:rsidP="00DB5FF9">
      <w:pPr>
        <w:spacing w:line="276" w:lineRule="auto"/>
        <w:jc w:val="both"/>
        <w:rPr>
          <w:b/>
          <w:bCs/>
          <w:sz w:val="26"/>
          <w:szCs w:val="26"/>
        </w:rPr>
      </w:pPr>
    </w:p>
    <w:p w14:paraId="5E4BDFD2" w14:textId="50F388EA" w:rsidR="00B441F4" w:rsidRPr="00B527FD" w:rsidRDefault="00145C25" w:rsidP="00DB5FF9">
      <w:pPr>
        <w:pStyle w:val="ListParagraph"/>
        <w:numPr>
          <w:ilvl w:val="0"/>
          <w:numId w:val="18"/>
        </w:numPr>
        <w:spacing w:line="276" w:lineRule="auto"/>
        <w:jc w:val="both"/>
        <w:rPr>
          <w:b/>
          <w:bCs/>
          <w:sz w:val="26"/>
          <w:szCs w:val="26"/>
        </w:rPr>
      </w:pPr>
      <w:r w:rsidRPr="00B527FD">
        <w:rPr>
          <w:b/>
          <w:bCs/>
          <w:sz w:val="26"/>
          <w:szCs w:val="26"/>
        </w:rPr>
        <w:t>Associated Evacuation Plans</w:t>
      </w:r>
    </w:p>
    <w:p w14:paraId="48E8051F" w14:textId="77777777" w:rsidR="00F53D65" w:rsidRPr="00B527FD" w:rsidRDefault="00F53D65" w:rsidP="00DB5FF9">
      <w:pPr>
        <w:spacing w:line="276" w:lineRule="auto"/>
        <w:jc w:val="both"/>
      </w:pPr>
    </w:p>
    <w:p w14:paraId="4418ECAE" w14:textId="0D11638B" w:rsidR="00937D69" w:rsidRPr="00B527FD" w:rsidRDefault="00937D69" w:rsidP="00DB5FF9">
      <w:pPr>
        <w:pStyle w:val="BodyText"/>
        <w:spacing w:before="210" w:line="276" w:lineRule="auto"/>
        <w:jc w:val="both"/>
        <w:rPr>
          <w:sz w:val="22"/>
          <w:szCs w:val="22"/>
        </w:rPr>
      </w:pPr>
      <w:r w:rsidRPr="00B527FD">
        <w:rPr>
          <w:w w:val="105"/>
          <w:sz w:val="22"/>
          <w:szCs w:val="22"/>
        </w:rPr>
        <w:t>All Special Facilities in the town (Schools, Nursing Homes, Special Needs Facilities,</w:t>
      </w:r>
      <w:r w:rsidR="002C5A56">
        <w:rPr>
          <w:w w:val="105"/>
          <w:sz w:val="22"/>
          <w:szCs w:val="22"/>
        </w:rPr>
        <w:t xml:space="preserve"> </w:t>
      </w:r>
      <w:r w:rsidR="001739C5">
        <w:rPr>
          <w:w w:val="105"/>
          <w:sz w:val="22"/>
          <w:szCs w:val="22"/>
        </w:rPr>
        <w:t xml:space="preserve">ranches, </w:t>
      </w:r>
      <w:r w:rsidR="001739C5" w:rsidRPr="00B527FD">
        <w:rPr>
          <w:w w:val="105"/>
          <w:sz w:val="22"/>
          <w:szCs w:val="22"/>
        </w:rPr>
        <w:t>and</w:t>
      </w:r>
      <w:r w:rsidRPr="00B527FD">
        <w:rPr>
          <w:w w:val="105"/>
          <w:sz w:val="22"/>
          <w:szCs w:val="22"/>
        </w:rPr>
        <w:t xml:space="preserve"> businesses) need</w:t>
      </w:r>
      <w:r w:rsidRPr="00B527FD">
        <w:rPr>
          <w:spacing w:val="-4"/>
          <w:w w:val="105"/>
          <w:sz w:val="22"/>
          <w:szCs w:val="22"/>
        </w:rPr>
        <w:t xml:space="preserve"> </w:t>
      </w:r>
      <w:r w:rsidRPr="00B527FD">
        <w:rPr>
          <w:w w:val="105"/>
          <w:sz w:val="22"/>
          <w:szCs w:val="22"/>
        </w:rPr>
        <w:t>to</w:t>
      </w:r>
      <w:r w:rsidRPr="00B527FD">
        <w:rPr>
          <w:spacing w:val="-9"/>
          <w:w w:val="105"/>
          <w:sz w:val="22"/>
          <w:szCs w:val="22"/>
        </w:rPr>
        <w:t xml:space="preserve"> </w:t>
      </w:r>
      <w:r w:rsidRPr="00B527FD">
        <w:rPr>
          <w:w w:val="105"/>
          <w:sz w:val="22"/>
          <w:szCs w:val="22"/>
        </w:rPr>
        <w:t>have</w:t>
      </w:r>
      <w:r w:rsidRPr="00B527FD">
        <w:rPr>
          <w:spacing w:val="-1"/>
          <w:w w:val="105"/>
          <w:sz w:val="22"/>
          <w:szCs w:val="22"/>
        </w:rPr>
        <w:t xml:space="preserve"> </w:t>
      </w:r>
      <w:r w:rsidRPr="00B527FD">
        <w:rPr>
          <w:w w:val="105"/>
          <w:sz w:val="22"/>
          <w:szCs w:val="22"/>
        </w:rPr>
        <w:t>their</w:t>
      </w:r>
      <w:r w:rsidRPr="00B527FD">
        <w:rPr>
          <w:spacing w:val="-1"/>
          <w:w w:val="105"/>
          <w:sz w:val="22"/>
          <w:szCs w:val="22"/>
        </w:rPr>
        <w:t xml:space="preserve"> </w:t>
      </w:r>
      <w:r w:rsidRPr="00B527FD">
        <w:rPr>
          <w:w w:val="105"/>
          <w:sz w:val="22"/>
          <w:szCs w:val="22"/>
        </w:rPr>
        <w:t>own</w:t>
      </w:r>
      <w:r w:rsidRPr="00B527FD">
        <w:rPr>
          <w:spacing w:val="-7"/>
          <w:w w:val="105"/>
          <w:sz w:val="22"/>
          <w:szCs w:val="22"/>
        </w:rPr>
        <w:t xml:space="preserve"> </w:t>
      </w:r>
      <w:r w:rsidRPr="00B527FD">
        <w:rPr>
          <w:w w:val="105"/>
          <w:sz w:val="22"/>
          <w:szCs w:val="22"/>
        </w:rPr>
        <w:t>established evacuation and</w:t>
      </w:r>
      <w:r w:rsidRPr="00B527FD">
        <w:rPr>
          <w:spacing w:val="-7"/>
          <w:w w:val="105"/>
          <w:sz w:val="22"/>
          <w:szCs w:val="22"/>
        </w:rPr>
        <w:t xml:space="preserve"> </w:t>
      </w:r>
      <w:r w:rsidRPr="00B527FD">
        <w:rPr>
          <w:w w:val="105"/>
          <w:sz w:val="22"/>
          <w:szCs w:val="22"/>
        </w:rPr>
        <w:t>re-entry</w:t>
      </w:r>
      <w:r w:rsidRPr="00B527FD">
        <w:rPr>
          <w:spacing w:val="-1"/>
          <w:w w:val="105"/>
          <w:sz w:val="22"/>
          <w:szCs w:val="22"/>
        </w:rPr>
        <w:t xml:space="preserve"> </w:t>
      </w:r>
      <w:r w:rsidRPr="00B527FD">
        <w:rPr>
          <w:w w:val="105"/>
          <w:sz w:val="22"/>
          <w:szCs w:val="22"/>
        </w:rPr>
        <w:t>plans</w:t>
      </w:r>
      <w:r w:rsidRPr="00B527FD">
        <w:rPr>
          <w:spacing w:val="-5"/>
          <w:w w:val="105"/>
          <w:sz w:val="22"/>
          <w:szCs w:val="22"/>
        </w:rPr>
        <w:t xml:space="preserve"> </w:t>
      </w:r>
      <w:r w:rsidRPr="00B527FD">
        <w:rPr>
          <w:w w:val="105"/>
          <w:sz w:val="22"/>
          <w:szCs w:val="22"/>
        </w:rPr>
        <w:t>which</w:t>
      </w:r>
      <w:r w:rsidRPr="00B527FD">
        <w:rPr>
          <w:spacing w:val="-7"/>
          <w:w w:val="105"/>
          <w:sz w:val="22"/>
          <w:szCs w:val="22"/>
        </w:rPr>
        <w:t xml:space="preserve"> </w:t>
      </w:r>
      <w:r w:rsidRPr="00B527FD">
        <w:rPr>
          <w:w w:val="105"/>
          <w:sz w:val="22"/>
          <w:szCs w:val="22"/>
        </w:rPr>
        <w:t>they educate and</w:t>
      </w:r>
      <w:r w:rsidRPr="00B527FD">
        <w:rPr>
          <w:spacing w:val="-2"/>
          <w:w w:val="105"/>
          <w:sz w:val="22"/>
          <w:szCs w:val="22"/>
        </w:rPr>
        <w:t xml:space="preserve"> </w:t>
      </w:r>
      <w:r w:rsidRPr="00B527FD">
        <w:rPr>
          <w:w w:val="105"/>
          <w:sz w:val="22"/>
          <w:szCs w:val="22"/>
        </w:rPr>
        <w:t>practice with</w:t>
      </w:r>
      <w:r w:rsidRPr="00B527FD">
        <w:rPr>
          <w:spacing w:val="-5"/>
          <w:w w:val="105"/>
          <w:sz w:val="22"/>
          <w:szCs w:val="22"/>
        </w:rPr>
        <w:t xml:space="preserve"> </w:t>
      </w:r>
      <w:r w:rsidRPr="00B527FD">
        <w:rPr>
          <w:w w:val="105"/>
          <w:sz w:val="22"/>
          <w:szCs w:val="22"/>
        </w:rPr>
        <w:t>their population. The</w:t>
      </w:r>
      <w:r w:rsidRPr="00B527FD">
        <w:rPr>
          <w:spacing w:val="-1"/>
          <w:w w:val="105"/>
          <w:sz w:val="22"/>
          <w:szCs w:val="22"/>
        </w:rPr>
        <w:t xml:space="preserve"> </w:t>
      </w:r>
      <w:r w:rsidRPr="00B527FD">
        <w:rPr>
          <w:w w:val="105"/>
          <w:sz w:val="22"/>
          <w:szCs w:val="22"/>
        </w:rPr>
        <w:t>Town, WFPD, Town Emergency Preparedness Committee, and</w:t>
      </w:r>
      <w:r w:rsidRPr="00B527FD">
        <w:rPr>
          <w:spacing w:val="-1"/>
          <w:w w:val="105"/>
          <w:sz w:val="22"/>
          <w:szCs w:val="22"/>
        </w:rPr>
        <w:t xml:space="preserve"> </w:t>
      </w:r>
      <w:r w:rsidRPr="00B527FD">
        <w:rPr>
          <w:w w:val="105"/>
          <w:sz w:val="22"/>
          <w:szCs w:val="22"/>
        </w:rPr>
        <w:t>the SMC DEM</w:t>
      </w:r>
      <w:r w:rsidR="00C3516B">
        <w:rPr>
          <w:w w:val="105"/>
          <w:sz w:val="22"/>
          <w:szCs w:val="22"/>
        </w:rPr>
        <w:t>,</w:t>
      </w:r>
      <w:r w:rsidRPr="00B527FD">
        <w:rPr>
          <w:w w:val="105"/>
          <w:sz w:val="22"/>
          <w:szCs w:val="22"/>
        </w:rPr>
        <w:t xml:space="preserve"> are assisting with these plans, but the responsibility for creating these separate plans and keeping them up to date is the responsibility of the individual facilities.</w:t>
      </w:r>
    </w:p>
    <w:p w14:paraId="67F88526" w14:textId="77777777" w:rsidR="00937D69" w:rsidRPr="00B527FD" w:rsidRDefault="00937D69" w:rsidP="00DB5FF9">
      <w:pPr>
        <w:spacing w:line="276" w:lineRule="auto"/>
        <w:jc w:val="both"/>
      </w:pPr>
    </w:p>
    <w:p w14:paraId="08195978" w14:textId="35A3BF62" w:rsidR="00F53D65" w:rsidRPr="00B527FD" w:rsidRDefault="00896986" w:rsidP="00DB5FF9">
      <w:pPr>
        <w:pStyle w:val="Heading1"/>
        <w:pageBreakBefore/>
        <w:numPr>
          <w:ilvl w:val="0"/>
          <w:numId w:val="7"/>
        </w:numPr>
        <w:spacing w:line="276" w:lineRule="auto"/>
        <w:jc w:val="both"/>
      </w:pPr>
      <w:bookmarkStart w:id="21" w:name="_25ypzwvrqe68" w:colFirst="0" w:colLast="0"/>
      <w:bookmarkEnd w:id="21"/>
      <w:r w:rsidRPr="00B527FD">
        <w:lastRenderedPageBreak/>
        <w:t>CONCEPT OF OPERATIONS</w:t>
      </w:r>
    </w:p>
    <w:p w14:paraId="4F8A16F3" w14:textId="77777777" w:rsidR="00F53D65" w:rsidRPr="00B527FD" w:rsidRDefault="00F53D65" w:rsidP="00DB5FF9">
      <w:pPr>
        <w:spacing w:line="276" w:lineRule="auto"/>
        <w:jc w:val="both"/>
        <w:rPr>
          <w:sz w:val="19"/>
          <w:szCs w:val="19"/>
        </w:rPr>
      </w:pPr>
    </w:p>
    <w:p w14:paraId="7F9F579E" w14:textId="77777777" w:rsidR="00F53D65" w:rsidRPr="00B527FD" w:rsidRDefault="00F53D65" w:rsidP="00DB5FF9">
      <w:pPr>
        <w:spacing w:line="276" w:lineRule="auto"/>
        <w:jc w:val="both"/>
      </w:pPr>
    </w:p>
    <w:p w14:paraId="4D6A13DE" w14:textId="2D274BF4" w:rsidR="00252CC4" w:rsidRPr="00B527FD" w:rsidRDefault="00252CC4" w:rsidP="00DB5FF9">
      <w:pPr>
        <w:pStyle w:val="Heading2"/>
        <w:numPr>
          <w:ilvl w:val="0"/>
          <w:numId w:val="8"/>
        </w:numPr>
        <w:spacing w:line="276" w:lineRule="auto"/>
        <w:ind w:left="360"/>
        <w:jc w:val="both"/>
      </w:pPr>
      <w:bookmarkStart w:id="22" w:name="_c0jxx7w77l2x" w:colFirst="0" w:colLast="0"/>
      <w:bookmarkEnd w:id="22"/>
      <w:r w:rsidRPr="00B527FD">
        <w:t>General</w:t>
      </w:r>
    </w:p>
    <w:p w14:paraId="71051F02" w14:textId="77777777" w:rsidR="00215948" w:rsidRPr="00B527FD" w:rsidRDefault="0063265F" w:rsidP="00DB5FF9">
      <w:pPr>
        <w:spacing w:line="276" w:lineRule="auto"/>
        <w:jc w:val="both"/>
      </w:pPr>
      <w:r w:rsidRPr="00B527FD">
        <w:t>Evacuation is one tool to protect people from wildfires</w:t>
      </w:r>
      <w:r w:rsidR="00D4589B" w:rsidRPr="00B527FD">
        <w:t xml:space="preserve">, </w:t>
      </w:r>
      <w:r w:rsidR="00A817BA" w:rsidRPr="00B527FD">
        <w:t>by moving people away from the danger area. Evacuation planning must consider the characteristics of the wildfire such as its</w:t>
      </w:r>
      <w:r w:rsidR="00FE61EE" w:rsidRPr="00B527FD">
        <w:t xml:space="preserve"> </w:t>
      </w:r>
      <w:r w:rsidR="00A817BA" w:rsidRPr="00B527FD">
        <w:t>magnitude, intensity, speed, and anticipated duration. These characteristics will determine the notification timing, number of people to be evacuated, the distance people must be moved to ensure safety, evacuation areas, routes, and the need for safe refuge areas.</w:t>
      </w:r>
    </w:p>
    <w:p w14:paraId="591A6D16" w14:textId="621F9788" w:rsidR="00A817BA" w:rsidRPr="00B527FD" w:rsidRDefault="00A817BA" w:rsidP="00DB5FF9">
      <w:pPr>
        <w:spacing w:line="276" w:lineRule="auto"/>
        <w:jc w:val="both"/>
      </w:pPr>
      <w:r w:rsidRPr="00B527FD">
        <w:t xml:space="preserve"> </w:t>
      </w:r>
    </w:p>
    <w:p w14:paraId="4249F194" w14:textId="02486B4C" w:rsidR="0067680A" w:rsidRPr="00B527FD" w:rsidRDefault="00193BF2" w:rsidP="00DB5FF9">
      <w:pPr>
        <w:spacing w:line="276" w:lineRule="auto"/>
        <w:jc w:val="both"/>
      </w:pPr>
      <w:r>
        <w:t>County of San Mateo</w:t>
      </w:r>
      <w:r w:rsidR="00A817BA" w:rsidRPr="00B527FD">
        <w:t xml:space="preserve"> and municipalities</w:t>
      </w:r>
      <w:r w:rsidR="00A31871" w:rsidRPr="00B527FD">
        <w:t xml:space="preserve"> such as Portola Valley</w:t>
      </w:r>
      <w:r w:rsidR="00A817BA" w:rsidRPr="00B527FD">
        <w:t xml:space="preserve"> within the County may need to conduct both small-scale and large-scale evacuations at all times of the day. It is likely that simultaneous evacuations from multiple sites will be required.</w:t>
      </w:r>
    </w:p>
    <w:p w14:paraId="57602FFB" w14:textId="77777777" w:rsidR="00E75098" w:rsidRPr="00B527FD" w:rsidRDefault="00E75098" w:rsidP="00DB5FF9">
      <w:pPr>
        <w:spacing w:line="276" w:lineRule="auto"/>
        <w:jc w:val="both"/>
      </w:pPr>
    </w:p>
    <w:p w14:paraId="2CB166E6" w14:textId="0FD88648" w:rsidR="00E75098" w:rsidRPr="00B527FD" w:rsidRDefault="00E75098" w:rsidP="00DB5FF9">
      <w:pPr>
        <w:spacing w:line="276" w:lineRule="auto"/>
        <w:jc w:val="both"/>
      </w:pPr>
      <w:r w:rsidRPr="00B527FD">
        <w:t>This plan may be activated under any of the following conditions:</w:t>
      </w:r>
    </w:p>
    <w:p w14:paraId="1D059BF2" w14:textId="77777777" w:rsidR="0038523D" w:rsidRPr="00B527FD" w:rsidRDefault="0038523D" w:rsidP="00DB5FF9">
      <w:pPr>
        <w:spacing w:line="276" w:lineRule="auto"/>
        <w:jc w:val="both"/>
      </w:pPr>
    </w:p>
    <w:p w14:paraId="6D7C725F" w14:textId="77777777" w:rsidR="001C427D" w:rsidRPr="00B527FD" w:rsidRDefault="001A5240" w:rsidP="00DB5FF9">
      <w:pPr>
        <w:pStyle w:val="ListParagraph"/>
        <w:numPr>
          <w:ilvl w:val="0"/>
          <w:numId w:val="27"/>
        </w:numPr>
        <w:spacing w:line="276" w:lineRule="auto"/>
        <w:jc w:val="both"/>
      </w:pPr>
      <w:r w:rsidRPr="00B527FD">
        <w:t>A wildland urban interface (WUI) fire with the potential to require evacuations</w:t>
      </w:r>
      <w:r w:rsidR="001C427D" w:rsidRPr="00B527FD">
        <w:t>.</w:t>
      </w:r>
    </w:p>
    <w:p w14:paraId="2AE1C07D" w14:textId="3AE571F1" w:rsidR="00FD197D" w:rsidRPr="00B527FD" w:rsidRDefault="001A5240" w:rsidP="00DB5FF9">
      <w:pPr>
        <w:pStyle w:val="ListParagraph"/>
        <w:numPr>
          <w:ilvl w:val="0"/>
          <w:numId w:val="27"/>
        </w:numPr>
        <w:spacing w:line="276" w:lineRule="auto"/>
        <w:jc w:val="both"/>
      </w:pPr>
      <w:r w:rsidRPr="00B527FD">
        <w:t xml:space="preserve">A National </w:t>
      </w:r>
      <w:r w:rsidR="00635683" w:rsidRPr="00B527FD">
        <w:t>Fire Danger Rating System (NFDRS)</w:t>
      </w:r>
      <w:r w:rsidR="00B509DB" w:rsidRPr="00B527FD">
        <w:t xml:space="preserve"> </w:t>
      </w:r>
      <w:r w:rsidR="00635683" w:rsidRPr="00B527FD">
        <w:t>rating of High to Extreme and/or National Weather Service (NWS) Fire Weather Watch and Warning</w:t>
      </w:r>
    </w:p>
    <w:p w14:paraId="7EAA9FB2" w14:textId="0149ED2B" w:rsidR="00060233" w:rsidRPr="00B527FD" w:rsidRDefault="00060233" w:rsidP="00DB5FF9">
      <w:pPr>
        <w:pStyle w:val="ListParagraph"/>
        <w:numPr>
          <w:ilvl w:val="0"/>
          <w:numId w:val="27"/>
        </w:numPr>
        <w:spacing w:line="276" w:lineRule="auto"/>
        <w:jc w:val="both"/>
      </w:pPr>
      <w:r w:rsidRPr="00B527FD">
        <w:t xml:space="preserve">At the request of the jurisdictional authorities or authorized </w:t>
      </w:r>
      <w:proofErr w:type="gramStart"/>
      <w:r w:rsidRPr="00B527FD">
        <w:t>designees</w:t>
      </w:r>
      <w:proofErr w:type="gramEnd"/>
      <w:r w:rsidRPr="00B527FD">
        <w:t xml:space="preserve">, </w:t>
      </w:r>
      <w:r w:rsidR="001739C5" w:rsidRPr="00B527FD">
        <w:t>including.</w:t>
      </w:r>
      <w:r w:rsidRPr="00B527FD">
        <w:t xml:space="preserve"> </w:t>
      </w:r>
    </w:p>
    <w:p w14:paraId="72BD6F44" w14:textId="77777777" w:rsidR="00060233" w:rsidRPr="00B527FD" w:rsidRDefault="00060233" w:rsidP="00DB5FF9">
      <w:pPr>
        <w:pStyle w:val="ListParagraph"/>
        <w:spacing w:line="276" w:lineRule="auto"/>
        <w:jc w:val="both"/>
      </w:pPr>
      <w:r w:rsidRPr="00B527FD">
        <w:t xml:space="preserve">field incident command. </w:t>
      </w:r>
    </w:p>
    <w:p w14:paraId="68626A6D" w14:textId="1E4B08D9" w:rsidR="00060233" w:rsidRPr="00B527FD" w:rsidRDefault="00060233" w:rsidP="00DB5FF9">
      <w:pPr>
        <w:pStyle w:val="ListParagraph"/>
        <w:numPr>
          <w:ilvl w:val="0"/>
          <w:numId w:val="27"/>
        </w:numPr>
        <w:spacing w:line="276" w:lineRule="auto"/>
        <w:jc w:val="both"/>
      </w:pPr>
      <w:r w:rsidRPr="00B527FD">
        <w:t xml:space="preserve">Activation of any EOC in </w:t>
      </w:r>
      <w:r w:rsidR="00ED7554" w:rsidRPr="00B527FD">
        <w:t>Portola Valley</w:t>
      </w:r>
      <w:r w:rsidRPr="00B527FD">
        <w:t xml:space="preserve"> in support of a wildfire incident(s) </w:t>
      </w:r>
    </w:p>
    <w:p w14:paraId="1AB75E4A" w14:textId="6507C8B7" w:rsidR="001A2623" w:rsidRPr="00B527FD" w:rsidRDefault="00060233" w:rsidP="00DB5FF9">
      <w:pPr>
        <w:pStyle w:val="ListParagraph"/>
        <w:numPr>
          <w:ilvl w:val="0"/>
          <w:numId w:val="27"/>
        </w:numPr>
        <w:spacing w:line="276" w:lineRule="auto"/>
        <w:jc w:val="both"/>
      </w:pPr>
      <w:r w:rsidRPr="00B527FD">
        <w:t>Request for state or federal firefighting resources</w:t>
      </w:r>
    </w:p>
    <w:p w14:paraId="3A16873D" w14:textId="1A4A5F21" w:rsidR="00D86C73" w:rsidRPr="00B527FD" w:rsidRDefault="00D86C73" w:rsidP="00DB5FF9">
      <w:pPr>
        <w:spacing w:line="276" w:lineRule="auto"/>
        <w:jc w:val="both"/>
        <w:rPr>
          <w:b/>
          <w:bCs/>
        </w:rPr>
      </w:pPr>
    </w:p>
    <w:p w14:paraId="2DCA12D7" w14:textId="69554041" w:rsidR="009C75AA" w:rsidRPr="00B527FD" w:rsidRDefault="00FC0636" w:rsidP="00DB5FF9">
      <w:pPr>
        <w:pStyle w:val="Heading2"/>
        <w:numPr>
          <w:ilvl w:val="0"/>
          <w:numId w:val="8"/>
        </w:numPr>
        <w:spacing w:line="276" w:lineRule="auto"/>
        <w:ind w:left="360"/>
        <w:jc w:val="both"/>
      </w:pPr>
      <w:r w:rsidRPr="00B527FD">
        <w:t>Public Warning and Notification</w:t>
      </w:r>
    </w:p>
    <w:p w14:paraId="3D1C0854" w14:textId="461434F2" w:rsidR="00364E6D" w:rsidRPr="00B527FD" w:rsidRDefault="00583FD7" w:rsidP="00DB5FF9">
      <w:pPr>
        <w:spacing w:line="276" w:lineRule="auto"/>
        <w:jc w:val="both"/>
      </w:pPr>
      <w:r w:rsidRPr="00B527FD">
        <w:t>Upon receiving notification of a possible wildfire evacuation, Fire Dispatch will inform appropriate fire service personnel of the report.</w:t>
      </w:r>
    </w:p>
    <w:p w14:paraId="3F675827" w14:textId="77777777" w:rsidR="007F2D99" w:rsidRPr="00B527FD" w:rsidRDefault="007F2D99" w:rsidP="00DB5FF9">
      <w:pPr>
        <w:spacing w:line="276" w:lineRule="auto"/>
        <w:jc w:val="both"/>
      </w:pPr>
    </w:p>
    <w:p w14:paraId="5AFF9A4F" w14:textId="7835ED94" w:rsidR="002839F9" w:rsidRPr="00B527FD" w:rsidRDefault="002839F9" w:rsidP="00DB5FF9">
      <w:pPr>
        <w:pStyle w:val="ListParagraph"/>
        <w:numPr>
          <w:ilvl w:val="0"/>
          <w:numId w:val="33"/>
        </w:numPr>
        <w:spacing w:line="276" w:lineRule="auto"/>
        <w:jc w:val="both"/>
      </w:pPr>
      <w:r w:rsidRPr="00B527FD">
        <w:t xml:space="preserve">The situation will be assessed using reports from the jurisdictional authority or their </w:t>
      </w:r>
      <w:r w:rsidR="001739C5" w:rsidRPr="00B527FD">
        <w:t>designer</w:t>
      </w:r>
      <w:r w:rsidRPr="00B527FD">
        <w:t>.</w:t>
      </w:r>
    </w:p>
    <w:p w14:paraId="6357BF88" w14:textId="49360463" w:rsidR="00676936" w:rsidRDefault="002839F9" w:rsidP="00DB5FF9">
      <w:pPr>
        <w:pStyle w:val="ListParagraph"/>
        <w:numPr>
          <w:ilvl w:val="0"/>
          <w:numId w:val="33"/>
        </w:numPr>
        <w:spacing w:line="276" w:lineRule="auto"/>
        <w:jc w:val="both"/>
      </w:pPr>
      <w:r w:rsidRPr="00B527FD">
        <w:t>At the recommendation of the IC (including a Unified Command), the appropriate jurisdictional authorities will authorize the activation of the Regional Notification System (RNS) or appropriate emergency public notification systems and communicate the desired messaging through the protective actions notice (See Appendix C for Sample Warning Notice via the Warning Officer), in coordination with the Joint Information Center (JIC) or through the Regional PIO group.</w:t>
      </w:r>
    </w:p>
    <w:p w14:paraId="2399D73F" w14:textId="4C8E7D18" w:rsidR="002C5A56" w:rsidRPr="00B527FD" w:rsidRDefault="002C5A56" w:rsidP="00DB5FF9">
      <w:pPr>
        <w:pStyle w:val="ListParagraph"/>
        <w:numPr>
          <w:ilvl w:val="0"/>
          <w:numId w:val="33"/>
        </w:numPr>
        <w:spacing w:line="276" w:lineRule="auto"/>
        <w:jc w:val="both"/>
      </w:pPr>
      <w:r>
        <w:t>Consider adding IPAWS, “High Low / Time to Go” and Genasys Protect</w:t>
      </w:r>
    </w:p>
    <w:p w14:paraId="65C3E006" w14:textId="77777777" w:rsidR="00730FE6" w:rsidRPr="00B527FD" w:rsidRDefault="00730FE6" w:rsidP="00DB5FF9">
      <w:pPr>
        <w:spacing w:line="276" w:lineRule="auto"/>
        <w:jc w:val="both"/>
      </w:pPr>
    </w:p>
    <w:p w14:paraId="48CE0892" w14:textId="20B04603" w:rsidR="00675631" w:rsidRPr="00B527FD" w:rsidRDefault="00675631" w:rsidP="00DB5FF9">
      <w:pPr>
        <w:spacing w:line="276" w:lineRule="auto"/>
        <w:jc w:val="both"/>
      </w:pPr>
      <w:r w:rsidRPr="00B527FD">
        <w:t>Warning and notifications for the public are outlined in the following sections.</w:t>
      </w:r>
    </w:p>
    <w:p w14:paraId="6EB8A145" w14:textId="77777777" w:rsidR="00675631" w:rsidRPr="00B527FD" w:rsidRDefault="00675631" w:rsidP="00DB5FF9">
      <w:pPr>
        <w:spacing w:line="276" w:lineRule="auto"/>
        <w:jc w:val="both"/>
      </w:pPr>
    </w:p>
    <w:p w14:paraId="5470AC71" w14:textId="26FF4C0F" w:rsidR="00FC0636" w:rsidRDefault="00B817C8" w:rsidP="00DB5FF9">
      <w:pPr>
        <w:pStyle w:val="ListParagraph"/>
        <w:numPr>
          <w:ilvl w:val="3"/>
          <w:numId w:val="8"/>
        </w:numPr>
        <w:spacing w:after="240" w:line="276" w:lineRule="auto"/>
        <w:ind w:left="1080"/>
        <w:jc w:val="both"/>
        <w:rPr>
          <w:b/>
          <w:bCs/>
        </w:rPr>
      </w:pPr>
      <w:r w:rsidRPr="00F21C9D">
        <w:rPr>
          <w:b/>
          <w:bCs/>
        </w:rPr>
        <w:t>Protective Action</w:t>
      </w:r>
      <w:r w:rsidR="008F7299" w:rsidRPr="00F21C9D">
        <w:rPr>
          <w:b/>
          <w:bCs/>
        </w:rPr>
        <w:t>s</w:t>
      </w:r>
    </w:p>
    <w:p w14:paraId="16BD835C" w14:textId="77777777" w:rsidR="00056C35" w:rsidRPr="00F21C9D" w:rsidRDefault="00056C35" w:rsidP="00DB5FF9">
      <w:pPr>
        <w:pStyle w:val="ListParagraph"/>
        <w:spacing w:after="240" w:line="276" w:lineRule="auto"/>
        <w:ind w:left="1080"/>
        <w:jc w:val="both"/>
        <w:rPr>
          <w:b/>
          <w:bCs/>
        </w:rPr>
      </w:pPr>
    </w:p>
    <w:p w14:paraId="7CA56BA7" w14:textId="0D4FFA1C" w:rsidR="00F70329" w:rsidRPr="00B527FD" w:rsidRDefault="00F70329" w:rsidP="00DB5FF9">
      <w:pPr>
        <w:pStyle w:val="ListParagraph"/>
        <w:numPr>
          <w:ilvl w:val="0"/>
          <w:numId w:val="34"/>
        </w:numPr>
        <w:spacing w:line="276" w:lineRule="auto"/>
        <w:jc w:val="both"/>
      </w:pPr>
      <w:r w:rsidRPr="00B527FD">
        <w:t xml:space="preserve">A Protective Actions </w:t>
      </w:r>
      <w:r w:rsidR="00AE33EA" w:rsidRPr="00B527FD">
        <w:t>Notice</w:t>
      </w:r>
      <w:r w:rsidRPr="00B527FD">
        <w:t xml:space="preserve"> (See Appendix C for the Sample Protective Actions Notice) can be issued by the Incident Commander to warn people of danger or impending danger at any time.</w:t>
      </w:r>
    </w:p>
    <w:p w14:paraId="711FCE6B" w14:textId="3D66E528" w:rsidR="00F70329" w:rsidRPr="00B527FD" w:rsidRDefault="00F70329" w:rsidP="00DB5FF9">
      <w:pPr>
        <w:pStyle w:val="ListParagraph"/>
        <w:numPr>
          <w:ilvl w:val="0"/>
          <w:numId w:val="34"/>
        </w:numPr>
        <w:spacing w:line="276" w:lineRule="auto"/>
        <w:jc w:val="both"/>
      </w:pPr>
      <w:r w:rsidRPr="00B527FD">
        <w:lastRenderedPageBreak/>
        <w:t xml:space="preserve">Under this plan, Incident Command would issue such a notice </w:t>
      </w:r>
      <w:commentRangeStart w:id="23"/>
      <w:commentRangeStart w:id="24"/>
      <w:r w:rsidR="001739C5" w:rsidRPr="00B527FD">
        <w:t>using</w:t>
      </w:r>
      <w:r w:rsidR="002C5A56">
        <w:t xml:space="preserve"> Genasys and </w:t>
      </w:r>
      <w:r w:rsidR="00B114B7">
        <w:t>Integrated Public Alert and Warning (</w:t>
      </w:r>
      <w:r w:rsidR="002C5A56">
        <w:t>IPAWS,</w:t>
      </w:r>
      <w:r w:rsidR="00B114B7">
        <w:t>)</w:t>
      </w:r>
      <w:r w:rsidR="002C5A56">
        <w:t xml:space="preserve"> in collaboration with San Mateo County DEM.</w:t>
      </w:r>
      <w:commentRangeEnd w:id="23"/>
      <w:r w:rsidR="001216F0">
        <w:rPr>
          <w:rStyle w:val="CommentReference"/>
        </w:rPr>
        <w:commentReference w:id="23"/>
      </w:r>
      <w:commentRangeEnd w:id="24"/>
      <w:r w:rsidR="008D3B58">
        <w:rPr>
          <w:rStyle w:val="CommentReference"/>
        </w:rPr>
        <w:commentReference w:id="24"/>
      </w:r>
    </w:p>
    <w:p w14:paraId="6F81F610" w14:textId="499D9864" w:rsidR="008C3878" w:rsidRDefault="00F70329" w:rsidP="00DB5FF9">
      <w:pPr>
        <w:pStyle w:val="ListParagraph"/>
        <w:numPr>
          <w:ilvl w:val="0"/>
          <w:numId w:val="34"/>
        </w:numPr>
        <w:spacing w:line="276" w:lineRule="auto"/>
        <w:jc w:val="both"/>
      </w:pPr>
      <w:r w:rsidRPr="00B527FD">
        <w:t>The Incident Commander is responsible for the execution of public notifications that utilize incident resources and occur within the evacuation zone.</w:t>
      </w:r>
    </w:p>
    <w:p w14:paraId="5541A8AE" w14:textId="77777777" w:rsidR="00C248F3" w:rsidRPr="00B527FD" w:rsidRDefault="00C248F3" w:rsidP="00DB5FF9">
      <w:pPr>
        <w:pStyle w:val="ListParagraph"/>
        <w:spacing w:line="276" w:lineRule="auto"/>
        <w:ind w:left="1800"/>
        <w:jc w:val="both"/>
      </w:pPr>
    </w:p>
    <w:p w14:paraId="5C420563" w14:textId="77777777" w:rsidR="00022306" w:rsidRPr="00B527FD" w:rsidRDefault="00022306" w:rsidP="00DB5FF9">
      <w:pPr>
        <w:spacing w:line="276" w:lineRule="auto"/>
        <w:ind w:left="1440"/>
        <w:jc w:val="both"/>
      </w:pPr>
    </w:p>
    <w:p w14:paraId="7E1CFDD9" w14:textId="50D4275A" w:rsidR="002B6538" w:rsidRDefault="004732AD" w:rsidP="00DB5FF9">
      <w:pPr>
        <w:spacing w:line="276" w:lineRule="auto"/>
        <w:ind w:left="1440"/>
        <w:jc w:val="both"/>
      </w:pPr>
      <w:r w:rsidRPr="00B527FD">
        <w:t>The following concepts apply:</w:t>
      </w:r>
    </w:p>
    <w:p w14:paraId="65C7388F" w14:textId="77777777" w:rsidR="00056C35" w:rsidRPr="00B527FD" w:rsidRDefault="00056C35" w:rsidP="00DB5FF9">
      <w:pPr>
        <w:spacing w:line="276" w:lineRule="auto"/>
        <w:ind w:left="1440"/>
        <w:jc w:val="both"/>
      </w:pPr>
    </w:p>
    <w:p w14:paraId="7A9EBA80" w14:textId="39B9B7A3" w:rsidR="003C2024" w:rsidRPr="00B527FD" w:rsidRDefault="00185934" w:rsidP="00DB5FF9">
      <w:pPr>
        <w:pStyle w:val="ListParagraph"/>
        <w:numPr>
          <w:ilvl w:val="0"/>
          <w:numId w:val="35"/>
        </w:numPr>
        <w:spacing w:line="276" w:lineRule="auto"/>
        <w:jc w:val="both"/>
      </w:pPr>
      <w:r w:rsidRPr="00B527FD">
        <w:t xml:space="preserve">All agencies requested to assist with staffing the Evacuation Branch should be notified immediately when there </w:t>
      </w:r>
      <w:r w:rsidR="00BA7B0A">
        <w:t>i</w:t>
      </w:r>
      <w:r w:rsidRPr="00B527FD">
        <w:t>s a potential evacuation (see Organization and Assignment of Responsibilities section of this plan, and the Incident Command System (ICS) in the Appendix B.)</w:t>
      </w:r>
    </w:p>
    <w:p w14:paraId="14FED4CE" w14:textId="77777777" w:rsidR="002F605A" w:rsidRPr="00B527FD" w:rsidRDefault="002F605A" w:rsidP="00DB5FF9">
      <w:pPr>
        <w:spacing w:line="276" w:lineRule="auto"/>
        <w:jc w:val="both"/>
      </w:pPr>
    </w:p>
    <w:p w14:paraId="5B6A739E" w14:textId="082A1273" w:rsidR="00AF7F95" w:rsidRPr="00056C35" w:rsidRDefault="00AF7F95" w:rsidP="00DB5FF9">
      <w:pPr>
        <w:pStyle w:val="ListParagraph"/>
        <w:numPr>
          <w:ilvl w:val="3"/>
          <w:numId w:val="8"/>
        </w:numPr>
        <w:spacing w:line="276" w:lineRule="auto"/>
        <w:ind w:left="1080"/>
        <w:jc w:val="both"/>
        <w:rPr>
          <w:b/>
          <w:bCs/>
        </w:rPr>
      </w:pPr>
      <w:r w:rsidRPr="00056C35">
        <w:rPr>
          <w:b/>
          <w:bCs/>
        </w:rPr>
        <w:t>Protective Actions Procedures</w:t>
      </w:r>
    </w:p>
    <w:p w14:paraId="419A63FC" w14:textId="77777777" w:rsidR="00AA397D" w:rsidRPr="00B527FD" w:rsidRDefault="00AA397D" w:rsidP="00DB5FF9">
      <w:pPr>
        <w:pStyle w:val="ListParagraph"/>
        <w:spacing w:line="276" w:lineRule="auto"/>
        <w:ind w:left="1080"/>
        <w:jc w:val="both"/>
      </w:pPr>
    </w:p>
    <w:p w14:paraId="62F809D0" w14:textId="313C0988" w:rsidR="0009317C" w:rsidRPr="00B527FD" w:rsidRDefault="0048152A" w:rsidP="00DB5FF9">
      <w:pPr>
        <w:pStyle w:val="ListParagraph"/>
        <w:spacing w:line="276" w:lineRule="auto"/>
        <w:ind w:left="1080"/>
        <w:jc w:val="both"/>
      </w:pPr>
      <w:r w:rsidRPr="00B527FD">
        <w:t>When ordering protective actions, the following sequence should be considered:</w:t>
      </w:r>
    </w:p>
    <w:p w14:paraId="5D290A5E" w14:textId="77777777" w:rsidR="00F443EA" w:rsidRPr="00B527FD" w:rsidRDefault="00F443EA" w:rsidP="00DB5FF9">
      <w:pPr>
        <w:pStyle w:val="ListParagraph"/>
        <w:spacing w:line="276" w:lineRule="auto"/>
        <w:ind w:left="1080"/>
        <w:jc w:val="both"/>
      </w:pPr>
    </w:p>
    <w:p w14:paraId="065BF515" w14:textId="69B9D7BE" w:rsidR="001026BB" w:rsidRPr="00B527FD" w:rsidRDefault="001026BB" w:rsidP="00DB5FF9">
      <w:pPr>
        <w:pStyle w:val="ListParagraph"/>
        <w:numPr>
          <w:ilvl w:val="0"/>
          <w:numId w:val="35"/>
        </w:numPr>
        <w:spacing w:line="276" w:lineRule="auto"/>
        <w:jc w:val="both"/>
      </w:pPr>
      <w:r w:rsidRPr="00B527FD">
        <w:t xml:space="preserve">If protective actions are needed, the </w:t>
      </w:r>
      <w:r w:rsidR="00897242" w:rsidRPr="00B527FD">
        <w:t>on-duty</w:t>
      </w:r>
      <w:r w:rsidRPr="00B527FD">
        <w:t xml:space="preserve"> Warning Officer should immediately notify all involved agencies.</w:t>
      </w:r>
      <w:r w:rsidR="00897242" w:rsidRPr="00B527FD">
        <w:t xml:space="preserve"> </w:t>
      </w:r>
      <w:r w:rsidRPr="00B527FD">
        <w:t>(see Section D)</w:t>
      </w:r>
    </w:p>
    <w:p w14:paraId="10D5D4A3" w14:textId="469C033E" w:rsidR="001026BB" w:rsidRPr="00B527FD" w:rsidRDefault="001026BB" w:rsidP="00DB5FF9">
      <w:pPr>
        <w:pStyle w:val="ListParagraph"/>
        <w:numPr>
          <w:ilvl w:val="0"/>
          <w:numId w:val="35"/>
        </w:numPr>
        <w:spacing w:line="276" w:lineRule="auto"/>
        <w:jc w:val="both"/>
      </w:pPr>
      <w:r w:rsidRPr="00B527FD">
        <w:t>Develop the protective actions notice.</w:t>
      </w:r>
    </w:p>
    <w:p w14:paraId="5BA5E1DB" w14:textId="17A34B6B" w:rsidR="00F443EA" w:rsidRPr="00B527FD" w:rsidRDefault="001026BB" w:rsidP="00DB5FF9">
      <w:pPr>
        <w:pStyle w:val="ListParagraph"/>
        <w:numPr>
          <w:ilvl w:val="0"/>
          <w:numId w:val="35"/>
        </w:numPr>
        <w:spacing w:line="276" w:lineRule="auto"/>
        <w:jc w:val="both"/>
      </w:pPr>
      <w:r w:rsidRPr="00B527FD">
        <w:t>Define the area where people should shelter-in-place and the location of community refuge areas.</w:t>
      </w:r>
    </w:p>
    <w:p w14:paraId="254FEA81" w14:textId="77777777" w:rsidR="00A10E32" w:rsidRPr="00B527FD" w:rsidRDefault="00A10E32" w:rsidP="00DB5FF9">
      <w:pPr>
        <w:pStyle w:val="ListParagraph"/>
        <w:spacing w:line="276" w:lineRule="auto"/>
        <w:ind w:left="2160"/>
        <w:jc w:val="both"/>
      </w:pPr>
    </w:p>
    <w:p w14:paraId="4DDF177B" w14:textId="2CFF4D25" w:rsidR="00AF7F95" w:rsidRPr="00056C35" w:rsidRDefault="00AF7F95" w:rsidP="00DB5FF9">
      <w:pPr>
        <w:pStyle w:val="ListParagraph"/>
        <w:numPr>
          <w:ilvl w:val="3"/>
          <w:numId w:val="8"/>
        </w:numPr>
        <w:spacing w:line="276" w:lineRule="auto"/>
        <w:ind w:left="1080"/>
        <w:jc w:val="both"/>
        <w:rPr>
          <w:b/>
          <w:bCs/>
        </w:rPr>
      </w:pPr>
      <w:r w:rsidRPr="00056C35">
        <w:rPr>
          <w:b/>
          <w:bCs/>
        </w:rPr>
        <w:t>Notifications</w:t>
      </w:r>
    </w:p>
    <w:p w14:paraId="69B54916" w14:textId="77777777" w:rsidR="001E41DE" w:rsidRPr="00B527FD" w:rsidRDefault="001E41DE" w:rsidP="00DB5FF9">
      <w:pPr>
        <w:pStyle w:val="ListParagraph"/>
        <w:spacing w:line="276" w:lineRule="auto"/>
        <w:ind w:left="1080"/>
        <w:jc w:val="both"/>
      </w:pPr>
    </w:p>
    <w:p w14:paraId="7C966DAD" w14:textId="452A0F61" w:rsidR="0021277F" w:rsidRPr="00B527FD" w:rsidRDefault="0021277F" w:rsidP="00DB5FF9">
      <w:pPr>
        <w:pStyle w:val="ListParagraph"/>
        <w:numPr>
          <w:ilvl w:val="0"/>
          <w:numId w:val="36"/>
        </w:numPr>
        <w:spacing w:line="276" w:lineRule="auto"/>
        <w:jc w:val="both"/>
      </w:pPr>
      <w:r w:rsidRPr="00B527FD">
        <w:t xml:space="preserve">Due to the unpredictability of wildfires, the time needed to </w:t>
      </w:r>
      <w:r w:rsidR="005F3452">
        <w:t>i</w:t>
      </w:r>
      <w:r w:rsidRPr="00B527FD">
        <w:t>mplement specific warning procedures and/or the availability of resources, timely warning of individuals may not be possible.</w:t>
      </w:r>
    </w:p>
    <w:p w14:paraId="31FA8048" w14:textId="1A8B043F" w:rsidR="0021277F" w:rsidRPr="00B527FD" w:rsidRDefault="0021277F" w:rsidP="00DB5FF9">
      <w:pPr>
        <w:pStyle w:val="ListParagraph"/>
        <w:numPr>
          <w:ilvl w:val="0"/>
          <w:numId w:val="36"/>
        </w:numPr>
        <w:spacing w:line="276" w:lineRule="auto"/>
        <w:jc w:val="both"/>
      </w:pPr>
      <w:r w:rsidRPr="00B527FD">
        <w:t xml:space="preserve">It is the responsibility of the public to monitor emergency conditions, monitor the media, and take individual protective actions. The notification should be clear as to whether evacuation </w:t>
      </w:r>
      <w:r w:rsidR="00DD1A6B">
        <w:t>i</w:t>
      </w:r>
      <w:r w:rsidRPr="00B527FD">
        <w:t>s recommended or mandatory.</w:t>
      </w:r>
    </w:p>
    <w:p w14:paraId="180C8EBF" w14:textId="77777777" w:rsidR="002B7903" w:rsidRDefault="0021277F" w:rsidP="002B7903">
      <w:pPr>
        <w:pStyle w:val="ListParagraph"/>
        <w:numPr>
          <w:ilvl w:val="0"/>
          <w:numId w:val="36"/>
        </w:numPr>
        <w:spacing w:line="276" w:lineRule="auto"/>
        <w:jc w:val="both"/>
      </w:pPr>
      <w:r w:rsidRPr="00B527FD">
        <w:t xml:space="preserve">Timely, notifications are greatly </w:t>
      </w:r>
      <w:r w:rsidR="005F3452">
        <w:t>i</w:t>
      </w:r>
      <w:r w:rsidRPr="00B527FD">
        <w:t>mpacted by the amount of lead time and urgency of the event.</w:t>
      </w:r>
    </w:p>
    <w:p w14:paraId="65A032C6" w14:textId="26153E87" w:rsidR="002B7903" w:rsidRPr="00B527FD" w:rsidRDefault="002B7903" w:rsidP="002B7903">
      <w:pPr>
        <w:pStyle w:val="ListParagraph"/>
        <w:numPr>
          <w:ilvl w:val="0"/>
          <w:numId w:val="36"/>
        </w:numPr>
        <w:spacing w:line="276" w:lineRule="auto"/>
        <w:jc w:val="both"/>
      </w:pPr>
      <w:r w:rsidRPr="00B527FD">
        <w:t>The Town and its partners will utilize the following tools to share evacuation messaging:</w:t>
      </w:r>
    </w:p>
    <w:p w14:paraId="262047BA" w14:textId="05A29E13" w:rsidR="002C5A56" w:rsidRDefault="002C5A56" w:rsidP="00DD6E10">
      <w:pPr>
        <w:numPr>
          <w:ilvl w:val="1"/>
          <w:numId w:val="36"/>
        </w:numPr>
        <w:pBdr>
          <w:top w:val="nil"/>
          <w:left w:val="nil"/>
          <w:bottom w:val="nil"/>
          <w:right w:val="nil"/>
          <w:between w:val="nil"/>
        </w:pBdr>
        <w:tabs>
          <w:tab w:val="left" w:pos="1080"/>
        </w:tabs>
        <w:spacing w:before="120"/>
        <w:jc w:val="both"/>
      </w:pPr>
      <w:r>
        <w:t>IPAWS through DEM</w:t>
      </w:r>
    </w:p>
    <w:p w14:paraId="1FEEC19A" w14:textId="7CE24A0D" w:rsidR="002C5A56" w:rsidRPr="001739C5" w:rsidRDefault="002C5A56" w:rsidP="00DD6E10">
      <w:pPr>
        <w:numPr>
          <w:ilvl w:val="1"/>
          <w:numId w:val="36"/>
        </w:numPr>
        <w:pBdr>
          <w:top w:val="nil"/>
          <w:left w:val="nil"/>
          <w:bottom w:val="nil"/>
          <w:right w:val="nil"/>
          <w:between w:val="nil"/>
        </w:pBdr>
        <w:tabs>
          <w:tab w:val="left" w:pos="1080"/>
        </w:tabs>
        <w:spacing w:before="120"/>
        <w:jc w:val="both"/>
      </w:pPr>
      <w:r>
        <w:t xml:space="preserve">Genasys Protect – </w:t>
      </w:r>
      <w:r w:rsidR="008202F7">
        <w:t>available as an app and website.</w:t>
      </w:r>
    </w:p>
    <w:p w14:paraId="4DC8B637" w14:textId="73A899C6" w:rsidR="002B7903" w:rsidRPr="00B527FD" w:rsidRDefault="002B7903" w:rsidP="00DD6E10">
      <w:pPr>
        <w:numPr>
          <w:ilvl w:val="1"/>
          <w:numId w:val="36"/>
        </w:numPr>
        <w:pBdr>
          <w:top w:val="nil"/>
          <w:left w:val="nil"/>
          <w:bottom w:val="nil"/>
          <w:right w:val="nil"/>
          <w:between w:val="nil"/>
        </w:pBdr>
        <w:tabs>
          <w:tab w:val="left" w:pos="1080"/>
        </w:tabs>
        <w:spacing w:before="120"/>
        <w:jc w:val="both"/>
      </w:pPr>
      <w:proofErr w:type="spellStart"/>
      <w:r w:rsidRPr="00B527FD">
        <w:rPr>
          <w:b/>
          <w:sz w:val="24"/>
          <w:szCs w:val="24"/>
          <w:u w:val="single"/>
        </w:rPr>
        <w:t>SMCAlert</w:t>
      </w:r>
      <w:proofErr w:type="spellEnd"/>
      <w:r w:rsidRPr="00B527FD">
        <w:t xml:space="preserve"> – the county’s emergency alert system can be set up to allow for emails, reverse 911 calls to landlines and text messages. </w:t>
      </w:r>
    </w:p>
    <w:p w14:paraId="2803361F" w14:textId="77777777" w:rsidR="002B7903" w:rsidRPr="00B527FD" w:rsidRDefault="002B7903" w:rsidP="00DD6E10">
      <w:pPr>
        <w:numPr>
          <w:ilvl w:val="1"/>
          <w:numId w:val="36"/>
        </w:numPr>
        <w:pBdr>
          <w:top w:val="nil"/>
          <w:left w:val="nil"/>
          <w:bottom w:val="nil"/>
          <w:right w:val="nil"/>
          <w:between w:val="nil"/>
        </w:pBdr>
        <w:tabs>
          <w:tab w:val="left" w:pos="1080"/>
        </w:tabs>
        <w:spacing w:before="120"/>
        <w:jc w:val="both"/>
      </w:pPr>
      <w:r w:rsidRPr="00B527FD">
        <w:rPr>
          <w:b/>
          <w:sz w:val="24"/>
          <w:szCs w:val="24"/>
          <w:u w:val="single"/>
        </w:rPr>
        <w:t>AM 1680</w:t>
      </w:r>
      <w:r w:rsidRPr="00B527FD">
        <w:t xml:space="preserve"> – the Town’s radio station, which can be updated remotely. This communication means covers almost the entire Town and will be operational during power and phone line failures and in vehicles that have AM radio on route during evacuation.</w:t>
      </w:r>
    </w:p>
    <w:p w14:paraId="1E400A72" w14:textId="77777777" w:rsidR="002B7903" w:rsidRPr="00B527FD" w:rsidRDefault="002B7903" w:rsidP="00DD6E10">
      <w:pPr>
        <w:numPr>
          <w:ilvl w:val="1"/>
          <w:numId w:val="36"/>
        </w:numPr>
        <w:pBdr>
          <w:top w:val="nil"/>
          <w:left w:val="nil"/>
          <w:bottom w:val="nil"/>
          <w:right w:val="nil"/>
          <w:between w:val="nil"/>
        </w:pBdr>
        <w:tabs>
          <w:tab w:val="left" w:pos="1080"/>
        </w:tabs>
        <w:spacing w:before="120"/>
        <w:jc w:val="both"/>
      </w:pPr>
      <w:proofErr w:type="spellStart"/>
      <w:r w:rsidRPr="00B527FD">
        <w:rPr>
          <w:b/>
          <w:sz w:val="24"/>
          <w:szCs w:val="24"/>
          <w:u w:val="single"/>
        </w:rPr>
        <w:t>PVForum</w:t>
      </w:r>
      <w:proofErr w:type="spellEnd"/>
      <w:r w:rsidRPr="00B527FD">
        <w:t xml:space="preserve"> and </w:t>
      </w:r>
      <w:r w:rsidRPr="00B527FD">
        <w:rPr>
          <w:b/>
          <w:sz w:val="24"/>
          <w:szCs w:val="24"/>
          <w:u w:val="single"/>
        </w:rPr>
        <w:t>Next Door</w:t>
      </w:r>
    </w:p>
    <w:p w14:paraId="19DD8052" w14:textId="77777777" w:rsidR="002B7903" w:rsidRPr="00B527FD" w:rsidRDefault="002B7903" w:rsidP="00DD6E10">
      <w:pPr>
        <w:numPr>
          <w:ilvl w:val="1"/>
          <w:numId w:val="36"/>
        </w:numPr>
        <w:pBdr>
          <w:top w:val="nil"/>
          <w:left w:val="nil"/>
          <w:bottom w:val="nil"/>
          <w:right w:val="nil"/>
          <w:between w:val="nil"/>
        </w:pBdr>
        <w:tabs>
          <w:tab w:val="left" w:pos="1080"/>
        </w:tabs>
        <w:spacing w:before="120"/>
        <w:jc w:val="both"/>
      </w:pPr>
      <w:r w:rsidRPr="00B527FD">
        <w:rPr>
          <w:b/>
          <w:sz w:val="24"/>
          <w:szCs w:val="24"/>
          <w:u w:val="single"/>
        </w:rPr>
        <w:lastRenderedPageBreak/>
        <w:t>Town email lists</w:t>
      </w:r>
      <w:r w:rsidRPr="00B527FD">
        <w:t xml:space="preserve"> and news updates</w:t>
      </w:r>
    </w:p>
    <w:p w14:paraId="02CBF5C5" w14:textId="2C1E274D" w:rsidR="002B7903" w:rsidRPr="00B527FD" w:rsidRDefault="002B7903" w:rsidP="00DD6E10">
      <w:pPr>
        <w:numPr>
          <w:ilvl w:val="1"/>
          <w:numId w:val="36"/>
        </w:numPr>
        <w:pBdr>
          <w:top w:val="nil"/>
          <w:left w:val="nil"/>
          <w:bottom w:val="nil"/>
          <w:right w:val="nil"/>
          <w:between w:val="nil"/>
        </w:pBdr>
        <w:tabs>
          <w:tab w:val="left" w:pos="1080"/>
        </w:tabs>
        <w:spacing w:before="120"/>
        <w:jc w:val="both"/>
      </w:pPr>
      <w:r w:rsidRPr="00B527FD">
        <w:t xml:space="preserve">A </w:t>
      </w:r>
      <w:r w:rsidRPr="00B527FD">
        <w:rPr>
          <w:b/>
          <w:sz w:val="24"/>
          <w:szCs w:val="24"/>
          <w:u w:val="single"/>
        </w:rPr>
        <w:t>high-low siren</w:t>
      </w:r>
      <w:r w:rsidRPr="00B527FD">
        <w:t xml:space="preserve"> from Sheriff’s vehicles is the approved notice for evacuation.  Residents should make themselves aware of the sound.</w:t>
      </w:r>
    </w:p>
    <w:p w14:paraId="32733D3A" w14:textId="77777777" w:rsidR="00FC0636" w:rsidRPr="00B527FD" w:rsidRDefault="00FC0636" w:rsidP="00DB5FF9">
      <w:pPr>
        <w:spacing w:line="276" w:lineRule="auto"/>
        <w:jc w:val="both"/>
      </w:pPr>
    </w:p>
    <w:p w14:paraId="5E99D711" w14:textId="1F8EAEE9" w:rsidR="00796501" w:rsidRPr="00B527FD" w:rsidRDefault="00796501" w:rsidP="00DB5FF9">
      <w:pPr>
        <w:pStyle w:val="Heading2"/>
        <w:numPr>
          <w:ilvl w:val="0"/>
          <w:numId w:val="8"/>
        </w:numPr>
        <w:spacing w:line="276" w:lineRule="auto"/>
        <w:ind w:left="360"/>
        <w:jc w:val="both"/>
      </w:pPr>
      <w:r w:rsidRPr="00B527FD">
        <w:t>Direction and Control</w:t>
      </w:r>
    </w:p>
    <w:p w14:paraId="5B30F2E1" w14:textId="77777777" w:rsidR="00A52FC0" w:rsidRPr="00B527FD" w:rsidRDefault="00A52FC0" w:rsidP="00DB5FF9">
      <w:pPr>
        <w:spacing w:line="276" w:lineRule="auto"/>
        <w:jc w:val="both"/>
      </w:pPr>
    </w:p>
    <w:p w14:paraId="30486F0A" w14:textId="77777777" w:rsidR="00241426" w:rsidRPr="00B527FD" w:rsidRDefault="00241426" w:rsidP="00DB5FF9">
      <w:pPr>
        <w:spacing w:line="276" w:lineRule="auto"/>
        <w:jc w:val="both"/>
      </w:pPr>
      <w:r w:rsidRPr="00B527FD">
        <w:t xml:space="preserve">The National Incident Command System (NIMS), using Incident Command System (ICS) principles, is used to organize the evacuation process as is consistent with federal mandates (See Appendix B). </w:t>
      </w:r>
    </w:p>
    <w:p w14:paraId="5BBDB032" w14:textId="77777777" w:rsidR="00F21F14" w:rsidRPr="00B527FD" w:rsidRDefault="00F21F14" w:rsidP="00DB5FF9">
      <w:pPr>
        <w:spacing w:line="276" w:lineRule="auto"/>
        <w:jc w:val="both"/>
      </w:pPr>
    </w:p>
    <w:p w14:paraId="3C613A77" w14:textId="79B7ECEA" w:rsidR="00210077" w:rsidRPr="00B527FD" w:rsidRDefault="00241426" w:rsidP="00DB5FF9">
      <w:pPr>
        <w:spacing w:line="276" w:lineRule="auto"/>
        <w:jc w:val="both"/>
      </w:pPr>
      <w:r w:rsidRPr="00B527FD">
        <w:t xml:space="preserve">During a field response operation, the EOC may or may not be activated, depending on the severity and type of incident. </w:t>
      </w:r>
      <w:r w:rsidR="00210077" w:rsidRPr="00B527FD">
        <w:t>If</w:t>
      </w:r>
      <w:r w:rsidRPr="00B527FD">
        <w:t xml:space="preserve"> EOC support is requested but not yet established, the </w:t>
      </w:r>
      <w:commentRangeStart w:id="25"/>
      <w:commentRangeStart w:id="26"/>
      <w:r w:rsidR="00CF1387" w:rsidRPr="00B527FD">
        <w:t>on-duty</w:t>
      </w:r>
      <w:r w:rsidRPr="00B527FD">
        <w:t xml:space="preserve"> Warning Officer will fulfill EOC </w:t>
      </w:r>
      <w:commentRangeEnd w:id="25"/>
      <w:r w:rsidR="001216F0">
        <w:rPr>
          <w:rStyle w:val="CommentReference"/>
        </w:rPr>
        <w:commentReference w:id="25"/>
      </w:r>
      <w:commentRangeEnd w:id="26"/>
      <w:r w:rsidR="00152F78">
        <w:rPr>
          <w:rStyle w:val="CommentReference"/>
        </w:rPr>
        <w:commentReference w:id="26"/>
      </w:r>
      <w:r w:rsidRPr="00B527FD">
        <w:t>functions.</w:t>
      </w:r>
    </w:p>
    <w:p w14:paraId="65D89B63" w14:textId="06FD3EDC" w:rsidR="00241426" w:rsidRPr="00B527FD" w:rsidRDefault="00241426" w:rsidP="00DB5FF9">
      <w:pPr>
        <w:spacing w:line="276" w:lineRule="auto"/>
        <w:jc w:val="both"/>
      </w:pPr>
      <w:r w:rsidRPr="00B527FD">
        <w:t xml:space="preserve"> </w:t>
      </w:r>
    </w:p>
    <w:p w14:paraId="3841C45E" w14:textId="34F8D3EC" w:rsidR="002B50A0" w:rsidRPr="00B527FD" w:rsidRDefault="00241426" w:rsidP="00DB5FF9">
      <w:pPr>
        <w:spacing w:line="276" w:lineRule="auto"/>
        <w:jc w:val="both"/>
      </w:pPr>
      <w:r w:rsidRPr="00B527FD">
        <w:t xml:space="preserve">The Incident Command Post (ICP) Fire Service for a wildfire in the wildland urban interface is the location of the tactical-level, on-scene incident command and management organization. The ICP is comprised of the Incident Commander and immediate staff and other designated incident management officials. The ICP </w:t>
      </w:r>
      <w:r w:rsidR="006A1EAB" w:rsidRPr="00B527FD">
        <w:t>is in</w:t>
      </w:r>
      <w:r w:rsidRPr="00B527FD">
        <w:t xml:space="preserve"> the vicinity of the wildfire and </w:t>
      </w:r>
      <w:r w:rsidR="00BE177D">
        <w:t>i</w:t>
      </w:r>
      <w:r w:rsidRPr="00B527FD">
        <w:t xml:space="preserve">s where direct, </w:t>
      </w:r>
      <w:r w:rsidR="00D82B87" w:rsidRPr="00B527FD">
        <w:t>on-scene</w:t>
      </w:r>
      <w:r w:rsidRPr="00B527FD">
        <w:t xml:space="preserve"> control of field response units takes place. Care should be taken not to locate the ICP in a location that could be Impacted or Impeded by the wildfire.</w:t>
      </w:r>
    </w:p>
    <w:p w14:paraId="3CA0523D" w14:textId="77777777" w:rsidR="006A1EAB" w:rsidRPr="00B527FD" w:rsidRDefault="006A1EAB" w:rsidP="00DB5FF9">
      <w:pPr>
        <w:spacing w:line="276" w:lineRule="auto"/>
        <w:jc w:val="both"/>
      </w:pPr>
    </w:p>
    <w:p w14:paraId="06C86BB4" w14:textId="0C05D2B3" w:rsidR="0073117F" w:rsidRPr="00B527FD" w:rsidRDefault="0073117F" w:rsidP="00DB5FF9">
      <w:pPr>
        <w:pStyle w:val="Heading2"/>
        <w:numPr>
          <w:ilvl w:val="0"/>
          <w:numId w:val="8"/>
        </w:numPr>
        <w:spacing w:line="276" w:lineRule="auto"/>
        <w:ind w:left="360"/>
        <w:jc w:val="both"/>
      </w:pPr>
      <w:r w:rsidRPr="00B527FD">
        <w:t>Organization and Assignment of Responsibilities</w:t>
      </w:r>
    </w:p>
    <w:p w14:paraId="7B8B046D" w14:textId="7798BCBC" w:rsidR="0005056E" w:rsidRPr="00B527FD" w:rsidRDefault="0025401E" w:rsidP="00DB5FF9">
      <w:pPr>
        <w:spacing w:line="276" w:lineRule="auto"/>
        <w:jc w:val="both"/>
      </w:pPr>
      <w:r w:rsidRPr="00B527FD">
        <w:t xml:space="preserve">All agencies, </w:t>
      </w:r>
      <w:r w:rsidR="002D68C8">
        <w:t>Town</w:t>
      </w:r>
      <w:r w:rsidRPr="00B527FD">
        <w:t xml:space="preserve">/County departments, and organizations with responsibilities </w:t>
      </w:r>
      <w:r w:rsidR="002D68C8">
        <w:t>i</w:t>
      </w:r>
      <w:r w:rsidRPr="00B527FD">
        <w:t xml:space="preserve">n this section of the </w:t>
      </w:r>
      <w:r w:rsidR="002D68C8">
        <w:t>p</w:t>
      </w:r>
      <w:r w:rsidRPr="00B527FD">
        <w:t>lan</w:t>
      </w:r>
      <w:r w:rsidR="002D68C8">
        <w:t>,</w:t>
      </w:r>
      <w:r w:rsidRPr="00B527FD">
        <w:t xml:space="preserve"> should develop Standard Operating Procedures that detail how the components of this plan are to be implemented at the local level (See Appendix E).</w:t>
      </w:r>
    </w:p>
    <w:p w14:paraId="09917D8B" w14:textId="0DBBDFF2" w:rsidR="0025401E" w:rsidRPr="00B527FD" w:rsidRDefault="0025401E" w:rsidP="00DB5FF9">
      <w:pPr>
        <w:spacing w:line="276" w:lineRule="auto"/>
        <w:jc w:val="both"/>
      </w:pPr>
      <w:r w:rsidRPr="00B527FD">
        <w:t xml:space="preserve"> </w:t>
      </w:r>
    </w:p>
    <w:p w14:paraId="0AF2651A" w14:textId="3A45B32D" w:rsidR="00AF3900" w:rsidRPr="00B527FD" w:rsidRDefault="0025401E" w:rsidP="00DB5FF9">
      <w:pPr>
        <w:spacing w:line="276" w:lineRule="auto"/>
        <w:jc w:val="both"/>
      </w:pPr>
      <w:r w:rsidRPr="00B527FD">
        <w:t xml:space="preserve">The following sections delineate responsibilities according to the existing evacuation processes as outlined in the </w:t>
      </w:r>
      <w:r w:rsidR="00986664" w:rsidRPr="00B527FD">
        <w:t>Town of Portola Valley’s</w:t>
      </w:r>
      <w:r w:rsidRPr="00B527FD">
        <w:t xml:space="preserve"> Emergency Operations Plans.</w:t>
      </w:r>
    </w:p>
    <w:p w14:paraId="53C1FB93" w14:textId="77777777" w:rsidR="00405939" w:rsidRPr="00B527FD" w:rsidRDefault="00405939" w:rsidP="00DB5FF9">
      <w:pPr>
        <w:spacing w:line="276" w:lineRule="auto"/>
        <w:jc w:val="both"/>
      </w:pPr>
    </w:p>
    <w:p w14:paraId="40C24780" w14:textId="0CA89F3D" w:rsidR="0073117F" w:rsidRPr="00CC5F46" w:rsidRDefault="00203D1E" w:rsidP="00DB5FF9">
      <w:pPr>
        <w:pStyle w:val="ListParagraph"/>
        <w:numPr>
          <w:ilvl w:val="3"/>
          <w:numId w:val="8"/>
        </w:numPr>
        <w:spacing w:line="276" w:lineRule="auto"/>
        <w:ind w:left="1080"/>
        <w:jc w:val="both"/>
        <w:rPr>
          <w:b/>
          <w:bCs/>
        </w:rPr>
      </w:pPr>
      <w:r w:rsidRPr="00CC5F46">
        <w:rPr>
          <w:b/>
          <w:bCs/>
        </w:rPr>
        <w:t>Notification</w:t>
      </w:r>
    </w:p>
    <w:p w14:paraId="15DB57BB" w14:textId="77777777" w:rsidR="007419AE" w:rsidRPr="00B527FD" w:rsidRDefault="007419AE" w:rsidP="00DB5FF9">
      <w:pPr>
        <w:pStyle w:val="ListParagraph"/>
        <w:spacing w:line="276" w:lineRule="auto"/>
        <w:ind w:left="1080"/>
        <w:jc w:val="both"/>
      </w:pPr>
    </w:p>
    <w:p w14:paraId="64B1B44E" w14:textId="7FF93FC8" w:rsidR="000F42A7" w:rsidRPr="00B527FD" w:rsidRDefault="00A910FD" w:rsidP="00DB5FF9">
      <w:pPr>
        <w:pStyle w:val="ListParagraph"/>
        <w:numPr>
          <w:ilvl w:val="0"/>
          <w:numId w:val="37"/>
        </w:numPr>
        <w:spacing w:line="276" w:lineRule="auto"/>
        <w:jc w:val="both"/>
      </w:pPr>
      <w:r w:rsidRPr="00B527FD">
        <w:t>Initial Warnings Responsibilities:</w:t>
      </w:r>
    </w:p>
    <w:p w14:paraId="5F4371CE" w14:textId="77777777" w:rsidR="00DB2766" w:rsidRPr="00B527FD" w:rsidRDefault="00DB2766" w:rsidP="00DB5FF9">
      <w:pPr>
        <w:pStyle w:val="ListParagraph"/>
        <w:spacing w:line="276" w:lineRule="auto"/>
        <w:ind w:left="1800"/>
        <w:jc w:val="both"/>
      </w:pPr>
    </w:p>
    <w:p w14:paraId="3A148E17" w14:textId="6AF2D9FA" w:rsidR="004F31F4" w:rsidRDefault="004F31F4" w:rsidP="00DB5FF9">
      <w:pPr>
        <w:pStyle w:val="ListParagraph"/>
        <w:numPr>
          <w:ilvl w:val="0"/>
          <w:numId w:val="38"/>
        </w:numPr>
        <w:spacing w:line="276" w:lineRule="auto"/>
        <w:jc w:val="both"/>
      </w:pPr>
      <w:r>
        <w:t>IC – Report to WFPD C</w:t>
      </w:r>
      <w:r w:rsidR="00F36AF2">
        <w:t>ommand Staff</w:t>
      </w:r>
    </w:p>
    <w:p w14:paraId="4476F524" w14:textId="259757EB" w:rsidR="00D71B48" w:rsidRPr="00B527FD" w:rsidRDefault="00D71B48" w:rsidP="00DB5FF9">
      <w:pPr>
        <w:pStyle w:val="ListParagraph"/>
        <w:numPr>
          <w:ilvl w:val="0"/>
          <w:numId w:val="38"/>
        </w:numPr>
        <w:spacing w:line="276" w:lineRule="auto"/>
        <w:jc w:val="both"/>
      </w:pPr>
      <w:r w:rsidRPr="00B527FD">
        <w:t>On-Site PIO - Social Media, On-site Media</w:t>
      </w:r>
      <w:r w:rsidR="005A76D7">
        <w:t xml:space="preserve">, </w:t>
      </w:r>
    </w:p>
    <w:p w14:paraId="041B39C1" w14:textId="4DCAFCC3" w:rsidR="00D71B48" w:rsidRDefault="00D71B48" w:rsidP="00DB5FF9">
      <w:pPr>
        <w:pStyle w:val="ListParagraph"/>
        <w:numPr>
          <w:ilvl w:val="0"/>
          <w:numId w:val="38"/>
        </w:numPr>
        <w:spacing w:line="276" w:lineRule="auto"/>
        <w:jc w:val="both"/>
      </w:pPr>
      <w:r w:rsidRPr="00B527FD">
        <w:t xml:space="preserve">EOC- Social Media, </w:t>
      </w:r>
      <w:r w:rsidR="00D03382">
        <w:t xml:space="preserve">AM Radio, </w:t>
      </w:r>
      <w:r w:rsidRPr="00B527FD">
        <w:t>Other Notifications</w:t>
      </w:r>
    </w:p>
    <w:p w14:paraId="1F2264BE" w14:textId="32FF039F" w:rsidR="004D5A68" w:rsidRDefault="004D5A68" w:rsidP="00DB5FF9">
      <w:pPr>
        <w:pStyle w:val="ListParagraph"/>
        <w:numPr>
          <w:ilvl w:val="0"/>
          <w:numId w:val="38"/>
        </w:numPr>
        <w:spacing w:line="276" w:lineRule="auto"/>
        <w:jc w:val="both"/>
      </w:pPr>
      <w:r>
        <w:t xml:space="preserve">DEM – </w:t>
      </w:r>
      <w:r w:rsidR="002E6B47">
        <w:t>IPAWS</w:t>
      </w:r>
    </w:p>
    <w:p w14:paraId="760CA6A0" w14:textId="7F57C73D" w:rsidR="002E6B47" w:rsidRPr="004D5A68" w:rsidRDefault="002E6B47" w:rsidP="00DB5FF9">
      <w:pPr>
        <w:pStyle w:val="ListParagraph"/>
        <w:numPr>
          <w:ilvl w:val="0"/>
          <w:numId w:val="38"/>
        </w:numPr>
        <w:spacing w:line="276" w:lineRule="auto"/>
        <w:jc w:val="both"/>
      </w:pPr>
      <w:r>
        <w:t>IC or designee – Genasys Protect</w:t>
      </w:r>
    </w:p>
    <w:p w14:paraId="238362FA" w14:textId="3B93BD1B" w:rsidR="00D71B48" w:rsidRPr="00B527FD" w:rsidRDefault="00D71B48" w:rsidP="00DB5FF9">
      <w:pPr>
        <w:pStyle w:val="ListParagraph"/>
        <w:numPr>
          <w:ilvl w:val="0"/>
          <w:numId w:val="38"/>
        </w:numPr>
        <w:spacing w:line="276" w:lineRule="auto"/>
        <w:jc w:val="both"/>
      </w:pPr>
      <w:r w:rsidRPr="00B527FD">
        <w:t>PIO - On-site Media</w:t>
      </w:r>
    </w:p>
    <w:p w14:paraId="27C42E04" w14:textId="074EB482" w:rsidR="00DB0D4E" w:rsidRPr="00B527FD" w:rsidRDefault="002A2411" w:rsidP="00DB5FF9">
      <w:pPr>
        <w:pStyle w:val="ListParagraph"/>
        <w:numPr>
          <w:ilvl w:val="0"/>
          <w:numId w:val="38"/>
        </w:numPr>
        <w:spacing w:line="276" w:lineRule="auto"/>
        <w:jc w:val="both"/>
      </w:pPr>
      <w:r>
        <w:t xml:space="preserve">SMC </w:t>
      </w:r>
      <w:r w:rsidR="00CC5F46">
        <w:t xml:space="preserve">Sheriffs </w:t>
      </w:r>
      <w:r w:rsidR="00D71B48" w:rsidRPr="00B527FD">
        <w:t>- Door-to-Door</w:t>
      </w:r>
    </w:p>
    <w:p w14:paraId="636F94E8" w14:textId="517B6879" w:rsidR="0027736E" w:rsidRPr="00B527FD" w:rsidRDefault="00056D24" w:rsidP="00DB5FF9">
      <w:pPr>
        <w:spacing w:line="276" w:lineRule="auto"/>
        <w:jc w:val="both"/>
      </w:pPr>
      <w:r w:rsidRPr="00B527FD">
        <w:t xml:space="preserve">     </w:t>
      </w:r>
    </w:p>
    <w:p w14:paraId="1C9A6C1C" w14:textId="3B5586C0" w:rsidR="00290E22" w:rsidRPr="00B527FD" w:rsidRDefault="00C97C92" w:rsidP="00DB5FF9">
      <w:pPr>
        <w:pStyle w:val="ListParagraph"/>
        <w:numPr>
          <w:ilvl w:val="0"/>
          <w:numId w:val="37"/>
        </w:numPr>
        <w:spacing w:line="276" w:lineRule="auto"/>
        <w:jc w:val="both"/>
      </w:pPr>
      <w:r w:rsidRPr="00B527FD">
        <w:t>Fire Incident Command Responsibilities:</w:t>
      </w:r>
    </w:p>
    <w:p w14:paraId="53A3A7D0" w14:textId="77777777" w:rsidR="004008B4" w:rsidRPr="00B527FD" w:rsidRDefault="004008B4" w:rsidP="00DB5FF9">
      <w:pPr>
        <w:pStyle w:val="ListParagraph"/>
        <w:spacing w:line="276" w:lineRule="auto"/>
        <w:ind w:left="1800"/>
        <w:jc w:val="both"/>
      </w:pPr>
    </w:p>
    <w:p w14:paraId="4431241F" w14:textId="3A64CDEE" w:rsidR="005E16F1" w:rsidRPr="001061A0" w:rsidRDefault="005E16F1" w:rsidP="00DB5FF9">
      <w:pPr>
        <w:pStyle w:val="ListParagraph"/>
        <w:numPr>
          <w:ilvl w:val="0"/>
          <w:numId w:val="39"/>
        </w:numPr>
        <w:spacing w:line="276" w:lineRule="auto"/>
        <w:jc w:val="both"/>
      </w:pPr>
      <w:r w:rsidRPr="001061A0">
        <w:t xml:space="preserve">Communicate information to the </w:t>
      </w:r>
      <w:r w:rsidR="002B36BC">
        <w:t xml:space="preserve">Town </w:t>
      </w:r>
      <w:r w:rsidR="00750016">
        <w:t>DES</w:t>
      </w:r>
    </w:p>
    <w:p w14:paraId="2C43A1B7" w14:textId="6CAD2090" w:rsidR="005E16F1" w:rsidRPr="00B527FD" w:rsidRDefault="005E16F1" w:rsidP="00DB5FF9">
      <w:pPr>
        <w:pStyle w:val="ListParagraph"/>
        <w:numPr>
          <w:ilvl w:val="0"/>
          <w:numId w:val="39"/>
        </w:numPr>
        <w:spacing w:line="276" w:lineRule="auto"/>
        <w:jc w:val="both"/>
      </w:pPr>
      <w:r w:rsidRPr="00B527FD">
        <w:lastRenderedPageBreak/>
        <w:t>Request activation of the EOC, if needed.</w:t>
      </w:r>
    </w:p>
    <w:p w14:paraId="399FA4E6" w14:textId="61CA5315" w:rsidR="005E16F1" w:rsidRPr="00B527FD" w:rsidRDefault="005E16F1" w:rsidP="00DB5FF9">
      <w:pPr>
        <w:pStyle w:val="ListParagraph"/>
        <w:numPr>
          <w:ilvl w:val="0"/>
          <w:numId w:val="39"/>
        </w:numPr>
        <w:spacing w:line="276" w:lineRule="auto"/>
        <w:jc w:val="both"/>
      </w:pPr>
      <w:r w:rsidRPr="00B527FD">
        <w:t xml:space="preserve">Conduct a situation assessment to determine If an evacuation is warranted and advise the </w:t>
      </w:r>
      <w:r w:rsidR="009D013B" w:rsidRPr="00B527FD">
        <w:t>SMC</w:t>
      </w:r>
      <w:r w:rsidR="00750016">
        <w:t xml:space="preserve"> </w:t>
      </w:r>
      <w:r w:rsidR="002E6B47">
        <w:t>DEM</w:t>
      </w:r>
    </w:p>
    <w:p w14:paraId="3C85E6F8" w14:textId="26A3371A" w:rsidR="005E16F1" w:rsidRPr="00B527FD" w:rsidRDefault="005E16F1" w:rsidP="00DB5FF9">
      <w:pPr>
        <w:pStyle w:val="ListParagraph"/>
        <w:numPr>
          <w:ilvl w:val="0"/>
          <w:numId w:val="39"/>
        </w:numPr>
        <w:spacing w:line="276" w:lineRule="auto"/>
        <w:jc w:val="both"/>
      </w:pPr>
      <w:r w:rsidRPr="00B527FD">
        <w:t>Determine if "Shelter In Place</w:t>
      </w:r>
      <w:r w:rsidR="002E6B47">
        <w:t>, Warning, Advisory or Evacuation Orders</w:t>
      </w:r>
      <w:r w:rsidRPr="00B527FD">
        <w:t>" is appropriate.</w:t>
      </w:r>
    </w:p>
    <w:p w14:paraId="77FA82A5" w14:textId="43B361DA" w:rsidR="005E16F1" w:rsidRPr="00B527FD" w:rsidRDefault="005E16F1" w:rsidP="00DB5FF9">
      <w:pPr>
        <w:pStyle w:val="ListParagraph"/>
        <w:numPr>
          <w:ilvl w:val="0"/>
          <w:numId w:val="39"/>
        </w:numPr>
        <w:spacing w:line="276" w:lineRule="auto"/>
        <w:jc w:val="both"/>
      </w:pPr>
      <w:commentRangeStart w:id="27"/>
      <w:commentRangeStart w:id="28"/>
      <w:r w:rsidRPr="00B527FD">
        <w:t xml:space="preserve">Identify evacuation areas and make the evacuation request to the </w:t>
      </w:r>
      <w:r w:rsidR="002E6B47">
        <w:t xml:space="preserve">DEM </w:t>
      </w:r>
      <w:r w:rsidRPr="00B527FD">
        <w:t>/</w:t>
      </w:r>
      <w:r w:rsidR="00F00021">
        <w:t xml:space="preserve"> </w:t>
      </w:r>
      <w:r w:rsidRPr="00B527FD">
        <w:t>EOC, with approval from the Incident Commander.</w:t>
      </w:r>
      <w:commentRangeEnd w:id="27"/>
      <w:r w:rsidR="001216F0">
        <w:rPr>
          <w:rStyle w:val="CommentReference"/>
        </w:rPr>
        <w:commentReference w:id="27"/>
      </w:r>
      <w:commentRangeEnd w:id="28"/>
      <w:r w:rsidR="00152F78">
        <w:rPr>
          <w:rStyle w:val="CommentReference"/>
        </w:rPr>
        <w:commentReference w:id="28"/>
      </w:r>
    </w:p>
    <w:p w14:paraId="6072E9E0" w14:textId="295F582E" w:rsidR="005E16F1" w:rsidRPr="00B527FD" w:rsidRDefault="005E16F1" w:rsidP="00DB5FF9">
      <w:pPr>
        <w:pStyle w:val="ListParagraph"/>
        <w:numPr>
          <w:ilvl w:val="0"/>
          <w:numId w:val="39"/>
        </w:numPr>
        <w:spacing w:line="276" w:lineRule="auto"/>
        <w:jc w:val="both"/>
      </w:pPr>
      <w:r w:rsidRPr="00B527FD">
        <w:t xml:space="preserve">Determine </w:t>
      </w:r>
      <w:r w:rsidR="00A30E47">
        <w:t xml:space="preserve">if </w:t>
      </w:r>
      <w:r w:rsidRPr="00B527FD">
        <w:t xml:space="preserve">voluntary evacuation is needed. If so, request notification through </w:t>
      </w:r>
      <w:r w:rsidR="00D82B87">
        <w:t xml:space="preserve">the </w:t>
      </w:r>
      <w:r w:rsidRPr="00B527FD">
        <w:t>Public Warning Officer.</w:t>
      </w:r>
    </w:p>
    <w:p w14:paraId="338332FB" w14:textId="34A525EB" w:rsidR="005E16F1" w:rsidRPr="00B527FD" w:rsidRDefault="005E16F1" w:rsidP="00DB5FF9">
      <w:pPr>
        <w:pStyle w:val="ListParagraph"/>
        <w:numPr>
          <w:ilvl w:val="0"/>
          <w:numId w:val="39"/>
        </w:numPr>
        <w:spacing w:line="276" w:lineRule="auto"/>
        <w:jc w:val="both"/>
      </w:pPr>
      <w:r w:rsidRPr="00B527FD">
        <w:t>Establish situational awareness, assess fire severity, and determine resource needs.</w:t>
      </w:r>
    </w:p>
    <w:p w14:paraId="2100D300" w14:textId="353C66DB" w:rsidR="00C66FE1" w:rsidRPr="00B527FD" w:rsidRDefault="005E16F1" w:rsidP="00DB5FF9">
      <w:pPr>
        <w:pStyle w:val="ListParagraph"/>
        <w:numPr>
          <w:ilvl w:val="0"/>
          <w:numId w:val="39"/>
        </w:numPr>
        <w:spacing w:line="276" w:lineRule="auto"/>
        <w:jc w:val="both"/>
      </w:pPr>
      <w:r w:rsidRPr="00B527FD">
        <w:t xml:space="preserve">Establish an ICP and staging area </w:t>
      </w:r>
      <w:r w:rsidR="002F5E5C" w:rsidRPr="00B527FD">
        <w:t>as soon as possible and</w:t>
      </w:r>
      <w:r w:rsidRPr="00B527FD">
        <w:t xml:space="preserve"> ensure that the location of the ICP Is disseminated to all responders.</w:t>
      </w:r>
    </w:p>
    <w:p w14:paraId="729493A3" w14:textId="77777777" w:rsidR="00CC5E3D" w:rsidRPr="00B527FD" w:rsidRDefault="00CC5E3D" w:rsidP="00DB5FF9">
      <w:pPr>
        <w:pStyle w:val="ListParagraph"/>
        <w:spacing w:line="276" w:lineRule="auto"/>
        <w:ind w:left="2520"/>
        <w:jc w:val="both"/>
      </w:pPr>
    </w:p>
    <w:p w14:paraId="23A31EC4" w14:textId="68A01F72" w:rsidR="00C47CD7" w:rsidRPr="00A30E47" w:rsidRDefault="00A30E47" w:rsidP="00DB5FF9">
      <w:pPr>
        <w:pStyle w:val="ListParagraph"/>
        <w:numPr>
          <w:ilvl w:val="0"/>
          <w:numId w:val="37"/>
        </w:numPr>
        <w:spacing w:line="276" w:lineRule="auto"/>
        <w:jc w:val="both"/>
      </w:pPr>
      <w:r>
        <w:t xml:space="preserve">Town of Portola Valley Director of Emergency Services </w:t>
      </w:r>
      <w:r w:rsidR="00A33201">
        <w:t xml:space="preserve">(DES) </w:t>
      </w:r>
      <w:r w:rsidR="005050E9" w:rsidRPr="00A30E47">
        <w:t xml:space="preserve">and/or </w:t>
      </w:r>
      <w:r w:rsidR="008A04F0">
        <w:t>Assistant Director of Emergency Services</w:t>
      </w:r>
      <w:r w:rsidR="00A33201">
        <w:t xml:space="preserve"> (ADES)</w:t>
      </w:r>
      <w:r w:rsidR="008A04F0">
        <w:t xml:space="preserve"> and/or </w:t>
      </w:r>
      <w:r w:rsidR="005050E9" w:rsidRPr="00A30E47">
        <w:t>Designee Responsibilities:</w:t>
      </w:r>
    </w:p>
    <w:p w14:paraId="6476E732" w14:textId="77777777" w:rsidR="00C10A0B" w:rsidRPr="00B527FD" w:rsidRDefault="00C10A0B" w:rsidP="00DB5FF9">
      <w:pPr>
        <w:pStyle w:val="ListParagraph"/>
        <w:spacing w:line="276" w:lineRule="auto"/>
        <w:ind w:left="1800"/>
        <w:jc w:val="both"/>
      </w:pPr>
    </w:p>
    <w:p w14:paraId="2ABA6899" w14:textId="6955C8D0" w:rsidR="003C7DC2" w:rsidRPr="00B527FD" w:rsidRDefault="00A33201" w:rsidP="00DB5FF9">
      <w:pPr>
        <w:pStyle w:val="ListParagraph"/>
        <w:numPr>
          <w:ilvl w:val="0"/>
          <w:numId w:val="40"/>
        </w:numPr>
        <w:spacing w:line="276" w:lineRule="auto"/>
        <w:jc w:val="both"/>
      </w:pPr>
      <w:commentRangeStart w:id="29"/>
      <w:commentRangeStart w:id="30"/>
      <w:r>
        <w:t>DES</w:t>
      </w:r>
      <w:r w:rsidR="002A2276" w:rsidRPr="00B527FD">
        <w:t xml:space="preserve"> of Impacted jurisdictions can Initiate a mandatory evacuation when requested by the Incident Commander.</w:t>
      </w:r>
      <w:commentRangeEnd w:id="29"/>
      <w:r w:rsidR="001216F0">
        <w:rPr>
          <w:rStyle w:val="CommentReference"/>
        </w:rPr>
        <w:commentReference w:id="29"/>
      </w:r>
      <w:commentRangeEnd w:id="30"/>
      <w:r w:rsidR="00152F78">
        <w:rPr>
          <w:rStyle w:val="CommentReference"/>
        </w:rPr>
        <w:commentReference w:id="30"/>
      </w:r>
    </w:p>
    <w:p w14:paraId="530AB071" w14:textId="77777777" w:rsidR="009B1B40" w:rsidRPr="00B527FD" w:rsidRDefault="009B1B40" w:rsidP="00DB5FF9">
      <w:pPr>
        <w:spacing w:line="276" w:lineRule="auto"/>
        <w:jc w:val="both"/>
      </w:pPr>
    </w:p>
    <w:p w14:paraId="1E18B123" w14:textId="5D890B0F" w:rsidR="00F55962" w:rsidRPr="00B527FD" w:rsidRDefault="00E71F7B" w:rsidP="00DB5FF9">
      <w:pPr>
        <w:pStyle w:val="ListParagraph"/>
        <w:numPr>
          <w:ilvl w:val="0"/>
          <w:numId w:val="37"/>
        </w:numPr>
        <w:spacing w:line="276" w:lineRule="auto"/>
        <w:jc w:val="both"/>
      </w:pPr>
      <w:r w:rsidRPr="00B527FD">
        <w:t>Warning Officer Responsibilities:</w:t>
      </w:r>
    </w:p>
    <w:p w14:paraId="07C4370E" w14:textId="77777777" w:rsidR="00122556" w:rsidRPr="00B527FD" w:rsidRDefault="00122556" w:rsidP="00DB5FF9">
      <w:pPr>
        <w:pStyle w:val="ListParagraph"/>
        <w:spacing w:line="276" w:lineRule="auto"/>
        <w:ind w:left="1800"/>
        <w:jc w:val="both"/>
      </w:pPr>
    </w:p>
    <w:p w14:paraId="588A2375" w14:textId="4FEA46D3" w:rsidR="0046626A" w:rsidRPr="00B527FD" w:rsidRDefault="0046626A" w:rsidP="00DB5FF9">
      <w:pPr>
        <w:pStyle w:val="ListParagraph"/>
        <w:numPr>
          <w:ilvl w:val="0"/>
          <w:numId w:val="40"/>
        </w:numPr>
        <w:spacing w:line="276" w:lineRule="auto"/>
        <w:jc w:val="both"/>
      </w:pPr>
      <w:r w:rsidRPr="00B527FD">
        <w:t>Responsible for the dissemination of all protective action statements and information required for the immediate preservation of human life.</w:t>
      </w:r>
    </w:p>
    <w:p w14:paraId="467F12AD" w14:textId="4AA024E8" w:rsidR="0046626A" w:rsidRPr="00B527FD" w:rsidRDefault="0046626A" w:rsidP="00DB5FF9">
      <w:pPr>
        <w:pStyle w:val="ListParagraph"/>
        <w:numPr>
          <w:ilvl w:val="0"/>
          <w:numId w:val="40"/>
        </w:numPr>
        <w:spacing w:line="276" w:lineRule="auto"/>
        <w:jc w:val="both"/>
      </w:pPr>
      <w:r w:rsidRPr="00B527FD">
        <w:t xml:space="preserve">Responsible for activating warning notification systems crafting the message with </w:t>
      </w:r>
      <w:r w:rsidR="0025345B" w:rsidRPr="00B527FD">
        <w:t>IC and</w:t>
      </w:r>
      <w:r w:rsidRPr="00B527FD">
        <w:t xml:space="preserve"> disseminating public warning information.</w:t>
      </w:r>
    </w:p>
    <w:p w14:paraId="13FC4227" w14:textId="4B0E57C1" w:rsidR="0046626A" w:rsidRPr="00B527FD" w:rsidRDefault="0046626A" w:rsidP="00DB5FF9">
      <w:pPr>
        <w:pStyle w:val="ListParagraph"/>
        <w:numPr>
          <w:ilvl w:val="0"/>
          <w:numId w:val="40"/>
        </w:numPr>
        <w:spacing w:line="276" w:lineRule="auto"/>
        <w:jc w:val="both"/>
      </w:pPr>
      <w:r w:rsidRPr="00B527FD">
        <w:t xml:space="preserve">If the EOC </w:t>
      </w:r>
      <w:r w:rsidR="00A33914">
        <w:t>i</w:t>
      </w:r>
      <w:r w:rsidRPr="00B527FD">
        <w:t xml:space="preserve">s activated, the notification process </w:t>
      </w:r>
      <w:r w:rsidR="001C4853">
        <w:t>i</w:t>
      </w:r>
      <w:r w:rsidRPr="00B527FD">
        <w:t>s completed in coordination with the Lead Public Information Officer, who will either be at the ICP or the EOC (See Section 2D regarding Notifications, and Appendix D, Evacuation Supporting Documents).</w:t>
      </w:r>
    </w:p>
    <w:p w14:paraId="4F829AB3" w14:textId="08D8A148" w:rsidR="0046626A" w:rsidRPr="00A33201" w:rsidRDefault="0046626A" w:rsidP="00DB5FF9">
      <w:pPr>
        <w:pStyle w:val="ListParagraph"/>
        <w:numPr>
          <w:ilvl w:val="0"/>
          <w:numId w:val="40"/>
        </w:numPr>
        <w:spacing w:line="276" w:lineRule="auto"/>
        <w:jc w:val="both"/>
      </w:pPr>
      <w:r w:rsidRPr="00A33201">
        <w:t>Before an EOC activation, the Warning Officer role will be initially filled by</w:t>
      </w:r>
      <w:r w:rsidR="00242DC7" w:rsidRPr="00A33201">
        <w:t xml:space="preserve"> WFPD designee</w:t>
      </w:r>
      <w:r w:rsidR="006749E2" w:rsidRPr="00A33201">
        <w:t>,</w:t>
      </w:r>
      <w:r w:rsidRPr="00A33201">
        <w:t xml:space="preserve"> </w:t>
      </w:r>
      <w:r w:rsidR="00193BF2">
        <w:t>County of San Mateo</w:t>
      </w:r>
      <w:r w:rsidRPr="00A33201">
        <w:t xml:space="preserve"> Sheriff's Office </w:t>
      </w:r>
      <w:r w:rsidR="0073773B">
        <w:t>designee</w:t>
      </w:r>
      <w:r w:rsidRPr="00A33201">
        <w:t xml:space="preserve"> or </w:t>
      </w:r>
      <w:r w:rsidR="00193BF2">
        <w:t>County of San Mateo</w:t>
      </w:r>
      <w:r w:rsidR="00666FB9" w:rsidRPr="00A33201">
        <w:t xml:space="preserve"> DEM</w:t>
      </w:r>
      <w:r w:rsidRPr="00A33201">
        <w:t xml:space="preserve"> des</w:t>
      </w:r>
      <w:r w:rsidR="00242DC7" w:rsidRPr="00A33201">
        <w:t>i</w:t>
      </w:r>
      <w:r w:rsidRPr="00A33201">
        <w:t>gnee.</w:t>
      </w:r>
    </w:p>
    <w:p w14:paraId="60759845" w14:textId="404F15D6" w:rsidR="0046626A" w:rsidRPr="008617C3" w:rsidRDefault="0046626A" w:rsidP="00DB5FF9">
      <w:pPr>
        <w:pStyle w:val="ListParagraph"/>
        <w:numPr>
          <w:ilvl w:val="0"/>
          <w:numId w:val="40"/>
        </w:numPr>
        <w:spacing w:line="276" w:lineRule="auto"/>
        <w:jc w:val="both"/>
      </w:pPr>
      <w:r w:rsidRPr="008617C3">
        <w:t xml:space="preserve">If the Incident Commander determines the need for a protective actions statement, the </w:t>
      </w:r>
      <w:r w:rsidR="00FA67E8">
        <w:t>Warning Officer</w:t>
      </w:r>
      <w:r w:rsidRPr="008617C3">
        <w:t xml:space="preserve"> will </w:t>
      </w:r>
      <w:r w:rsidR="005875EB">
        <w:t xml:space="preserve">inform WFPD </w:t>
      </w:r>
      <w:r w:rsidR="00044B63">
        <w:t xml:space="preserve">Chief Officer </w:t>
      </w:r>
      <w:r w:rsidR="00B44336">
        <w:t>on call</w:t>
      </w:r>
      <w:r w:rsidR="005875EB">
        <w:t xml:space="preserve"> or </w:t>
      </w:r>
      <w:r w:rsidRPr="008617C3">
        <w:t>call the 24-hour number for the</w:t>
      </w:r>
      <w:r w:rsidR="00C85F77">
        <w:t xml:space="preserve"> </w:t>
      </w:r>
      <w:r w:rsidR="001A1957">
        <w:t>SMC DEM duty officer</w:t>
      </w:r>
      <w:r w:rsidR="009B0D54">
        <w:t>.</w:t>
      </w:r>
    </w:p>
    <w:p w14:paraId="55E6520B" w14:textId="7EEA024C" w:rsidR="00385215" w:rsidRDefault="0046626A" w:rsidP="00DB5FF9">
      <w:pPr>
        <w:pStyle w:val="ListParagraph"/>
        <w:numPr>
          <w:ilvl w:val="0"/>
          <w:numId w:val="40"/>
        </w:numPr>
        <w:spacing w:line="276" w:lineRule="auto"/>
        <w:jc w:val="both"/>
      </w:pPr>
      <w:r w:rsidRPr="00B527FD">
        <w:t>The Warning Officer should immediately coordinate with their designated Public Information Officer upon receiving any requests for public warnings from the IC.</w:t>
      </w:r>
    </w:p>
    <w:p w14:paraId="7A347666" w14:textId="77777777" w:rsidR="009B0D54" w:rsidRPr="00B527FD" w:rsidRDefault="009B0D54" w:rsidP="00DB5FF9">
      <w:pPr>
        <w:pStyle w:val="ListParagraph"/>
        <w:spacing w:line="276" w:lineRule="auto"/>
        <w:ind w:left="2520"/>
        <w:jc w:val="both"/>
      </w:pPr>
    </w:p>
    <w:p w14:paraId="057854E2" w14:textId="6FA5599A" w:rsidR="00167456" w:rsidRPr="00B527FD" w:rsidRDefault="0096443F" w:rsidP="00DB5FF9">
      <w:pPr>
        <w:pStyle w:val="ListParagraph"/>
        <w:numPr>
          <w:ilvl w:val="0"/>
          <w:numId w:val="37"/>
        </w:numPr>
        <w:spacing w:line="276" w:lineRule="auto"/>
        <w:jc w:val="both"/>
      </w:pPr>
      <w:r w:rsidRPr="00B527FD">
        <w:t>Law Enforcement Responsibilities:</w:t>
      </w:r>
    </w:p>
    <w:p w14:paraId="7351D846" w14:textId="77777777" w:rsidR="0096443F" w:rsidRPr="00B527FD" w:rsidRDefault="0096443F" w:rsidP="00DB5FF9">
      <w:pPr>
        <w:pStyle w:val="ListParagraph"/>
        <w:spacing w:line="276" w:lineRule="auto"/>
        <w:ind w:left="1800"/>
        <w:jc w:val="both"/>
      </w:pPr>
    </w:p>
    <w:p w14:paraId="0B38E4BE" w14:textId="2DC66C6B" w:rsidR="0096443F" w:rsidRPr="00B527FD" w:rsidRDefault="00A61762" w:rsidP="00DB5FF9">
      <w:pPr>
        <w:pStyle w:val="ListParagraph"/>
        <w:numPr>
          <w:ilvl w:val="0"/>
          <w:numId w:val="41"/>
        </w:numPr>
        <w:spacing w:line="276" w:lineRule="auto"/>
        <w:jc w:val="both"/>
      </w:pPr>
      <w:r w:rsidRPr="00B527FD">
        <w:t xml:space="preserve">Conducts evacuation of the affected area, in coordination with the Fire Department. Evacuation includes warning residents, </w:t>
      </w:r>
      <w:proofErr w:type="gramStart"/>
      <w:r w:rsidRPr="00B527FD">
        <w:t>arranging</w:t>
      </w:r>
      <w:proofErr w:type="gramEnd"/>
      <w:r w:rsidRPr="00B527FD">
        <w:t xml:space="preserve"> and coordinating</w:t>
      </w:r>
      <w:r w:rsidR="00092F7E" w:rsidRPr="00B527FD">
        <w:t xml:space="preserve"> transportation, identifying mass transportation collection </w:t>
      </w:r>
      <w:r w:rsidR="00092F7E" w:rsidRPr="00B527FD">
        <w:lastRenderedPageBreak/>
        <w:t>points, establishing evacuation routes, and securing the evacuation zone.</w:t>
      </w:r>
    </w:p>
    <w:p w14:paraId="13BEED75" w14:textId="7828448B" w:rsidR="0001016E" w:rsidRPr="00B527FD" w:rsidRDefault="0001016E" w:rsidP="00DB5FF9">
      <w:pPr>
        <w:pStyle w:val="ListParagraph"/>
        <w:numPr>
          <w:ilvl w:val="0"/>
          <w:numId w:val="41"/>
        </w:numPr>
        <w:spacing w:line="276" w:lineRule="auto"/>
        <w:jc w:val="both"/>
      </w:pPr>
      <w:r w:rsidRPr="00B527FD">
        <w:t>Sweeps the evacuation area to ensure that all those at risk have been advised of the potential need to evacuate.</w:t>
      </w:r>
    </w:p>
    <w:p w14:paraId="1EA86086" w14:textId="519EF2B8" w:rsidR="0001016E" w:rsidRPr="00B527FD" w:rsidRDefault="0001016E" w:rsidP="00DB5FF9">
      <w:pPr>
        <w:pStyle w:val="ListParagraph"/>
        <w:numPr>
          <w:ilvl w:val="0"/>
          <w:numId w:val="41"/>
        </w:numPr>
        <w:spacing w:line="276" w:lineRule="auto"/>
        <w:jc w:val="both"/>
      </w:pPr>
      <w:r w:rsidRPr="00B527FD">
        <w:t xml:space="preserve">Develops </w:t>
      </w:r>
      <w:r w:rsidR="001170AA">
        <w:t>i</w:t>
      </w:r>
      <w:r w:rsidRPr="00B527FD">
        <w:t>ncident-specific traffic management plans with other agencies and departments. Controls traffic and establishes alternate and evacuation routes.</w:t>
      </w:r>
    </w:p>
    <w:p w14:paraId="3FD02844" w14:textId="18851C0D" w:rsidR="00092F7E" w:rsidRDefault="0001016E" w:rsidP="00DB5FF9">
      <w:pPr>
        <w:pStyle w:val="ListParagraph"/>
        <w:numPr>
          <w:ilvl w:val="0"/>
          <w:numId w:val="41"/>
        </w:numPr>
        <w:spacing w:line="276" w:lineRule="auto"/>
        <w:jc w:val="both"/>
      </w:pPr>
      <w:r w:rsidRPr="00B527FD">
        <w:t>Controls access by both pedestrians and vehicles to the disaster or hazardous area, where appropriate, in coordination with the Fire Department and other jurisdictional agencies</w:t>
      </w:r>
    </w:p>
    <w:p w14:paraId="70629B59" w14:textId="37B83191" w:rsidR="002E6B47" w:rsidRDefault="002E6B47" w:rsidP="00DB5FF9">
      <w:pPr>
        <w:pStyle w:val="ListParagraph"/>
        <w:numPr>
          <w:ilvl w:val="0"/>
          <w:numId w:val="41"/>
        </w:numPr>
        <w:spacing w:line="276" w:lineRule="auto"/>
        <w:jc w:val="both"/>
      </w:pPr>
      <w:r>
        <w:t>Documents the status of evacuation area by address.</w:t>
      </w:r>
    </w:p>
    <w:p w14:paraId="5C3F0F88" w14:textId="1A65F396" w:rsidR="002E6B47" w:rsidRDefault="002E6B47" w:rsidP="002E6B47">
      <w:pPr>
        <w:pStyle w:val="ListParagraph"/>
        <w:numPr>
          <w:ilvl w:val="1"/>
          <w:numId w:val="41"/>
        </w:numPr>
        <w:spacing w:line="276" w:lineRule="auto"/>
        <w:jc w:val="both"/>
      </w:pPr>
      <w:r>
        <w:t>Made contact and people evacuated.</w:t>
      </w:r>
    </w:p>
    <w:p w14:paraId="133FBDF5" w14:textId="73C879A4" w:rsidR="002E6B47" w:rsidRDefault="002E6B47" w:rsidP="002E6B47">
      <w:pPr>
        <w:pStyle w:val="ListParagraph"/>
        <w:numPr>
          <w:ilvl w:val="1"/>
          <w:numId w:val="41"/>
        </w:numPr>
        <w:spacing w:line="276" w:lineRule="auto"/>
        <w:jc w:val="both"/>
      </w:pPr>
      <w:r>
        <w:t xml:space="preserve">Made contact and people refused to evacuate, </w:t>
      </w:r>
      <w:r w:rsidR="00F57C8E">
        <w:t xml:space="preserve">and </w:t>
      </w:r>
      <w:r>
        <w:t>contact info collected.</w:t>
      </w:r>
    </w:p>
    <w:p w14:paraId="22D1DD7A" w14:textId="2D8CEFBB" w:rsidR="002E6B47" w:rsidRDefault="002E6B47" w:rsidP="002E6B47">
      <w:pPr>
        <w:pStyle w:val="ListParagraph"/>
        <w:numPr>
          <w:ilvl w:val="1"/>
          <w:numId w:val="41"/>
        </w:numPr>
        <w:spacing w:line="276" w:lineRule="auto"/>
        <w:jc w:val="both"/>
      </w:pPr>
      <w:r>
        <w:t>Made contact and additional resources required to complete the evacuation.</w:t>
      </w:r>
    </w:p>
    <w:p w14:paraId="765AB8F6" w14:textId="707765AC" w:rsidR="002E6B47" w:rsidRPr="00B527FD" w:rsidRDefault="002E6B47" w:rsidP="000D2611">
      <w:pPr>
        <w:pStyle w:val="ListParagraph"/>
        <w:numPr>
          <w:ilvl w:val="1"/>
          <w:numId w:val="41"/>
        </w:numPr>
        <w:spacing w:line="276" w:lineRule="auto"/>
        <w:jc w:val="both"/>
      </w:pPr>
      <w:r>
        <w:t xml:space="preserve">No contact </w:t>
      </w:r>
      <w:r w:rsidR="00F57C8E">
        <w:t>was made</w:t>
      </w:r>
      <w:r>
        <w:t>.</w:t>
      </w:r>
    </w:p>
    <w:p w14:paraId="1DA8687B" w14:textId="77777777" w:rsidR="00905C0B" w:rsidRPr="00B527FD" w:rsidRDefault="00905C0B" w:rsidP="00DB5FF9">
      <w:pPr>
        <w:spacing w:line="276" w:lineRule="auto"/>
        <w:jc w:val="both"/>
      </w:pPr>
    </w:p>
    <w:p w14:paraId="67B5F6CF" w14:textId="2404E88D" w:rsidR="00905C0B" w:rsidRPr="00B527FD" w:rsidRDefault="004552D5" w:rsidP="00DB5FF9">
      <w:pPr>
        <w:pStyle w:val="ListParagraph"/>
        <w:numPr>
          <w:ilvl w:val="0"/>
          <w:numId w:val="37"/>
        </w:numPr>
        <w:spacing w:line="276" w:lineRule="auto"/>
        <w:jc w:val="both"/>
      </w:pPr>
      <w:r>
        <w:t xml:space="preserve">Director </w:t>
      </w:r>
      <w:r w:rsidR="00E861DE">
        <w:t>of</w:t>
      </w:r>
      <w:r w:rsidR="00324936" w:rsidRPr="00B527FD">
        <w:t xml:space="preserve"> Emergency </w:t>
      </w:r>
      <w:r w:rsidR="00E861DE">
        <w:t>Services</w:t>
      </w:r>
      <w:r w:rsidR="00324936" w:rsidRPr="00B527FD">
        <w:t xml:space="preserve"> Responsibilities:</w:t>
      </w:r>
    </w:p>
    <w:p w14:paraId="1BB0DC96" w14:textId="77777777" w:rsidR="00324936" w:rsidRPr="00B527FD" w:rsidRDefault="00324936" w:rsidP="00DB5FF9">
      <w:pPr>
        <w:pStyle w:val="ListParagraph"/>
        <w:spacing w:line="276" w:lineRule="auto"/>
        <w:ind w:left="1800"/>
        <w:jc w:val="both"/>
      </w:pPr>
    </w:p>
    <w:p w14:paraId="52F47967" w14:textId="4C08C468" w:rsidR="00665EA3" w:rsidRPr="00A3719E" w:rsidRDefault="00665EA3" w:rsidP="00DB5FF9">
      <w:pPr>
        <w:pStyle w:val="ListParagraph"/>
        <w:numPr>
          <w:ilvl w:val="0"/>
          <w:numId w:val="42"/>
        </w:numPr>
        <w:spacing w:line="276" w:lineRule="auto"/>
        <w:jc w:val="both"/>
      </w:pPr>
      <w:r w:rsidRPr="00A3719E">
        <w:t xml:space="preserve">Emergency management, at the local government level, is established in State law, and local ordinances. </w:t>
      </w:r>
      <w:r w:rsidR="00A3719E">
        <w:t xml:space="preserve">Town of Portola Valley, through </w:t>
      </w:r>
      <w:r w:rsidR="000D2E7E">
        <w:t>ordinance</w:t>
      </w:r>
      <w:r w:rsidRPr="00A3719E">
        <w:t xml:space="preserve"> designates the </w:t>
      </w:r>
      <w:r w:rsidR="000D2E7E">
        <w:t>Town Manager</w:t>
      </w:r>
      <w:r w:rsidRPr="00A3719E">
        <w:t xml:space="preserve"> as being </w:t>
      </w:r>
      <w:r w:rsidR="000D2E7E">
        <w:t>the Director or Emergency Services</w:t>
      </w:r>
      <w:r w:rsidR="00C863B2">
        <w:t xml:space="preserve"> (DES)</w:t>
      </w:r>
      <w:r w:rsidR="000D2E7E">
        <w:t xml:space="preserve"> and is </w:t>
      </w:r>
      <w:r w:rsidRPr="00A3719E">
        <w:t xml:space="preserve">responsible for directing the emergency management program in the </w:t>
      </w:r>
      <w:r w:rsidR="000D2E7E">
        <w:t>Town</w:t>
      </w:r>
      <w:r w:rsidR="001D6837">
        <w:t xml:space="preserve">. The </w:t>
      </w:r>
      <w:r w:rsidR="00C863B2">
        <w:t>DES</w:t>
      </w:r>
      <w:r w:rsidRPr="00A3719E">
        <w:t xml:space="preserve"> can designate an individual to coordinate that program.</w:t>
      </w:r>
    </w:p>
    <w:p w14:paraId="07E23F16" w14:textId="71D26551" w:rsidR="00665EA3" w:rsidRPr="00B527FD" w:rsidRDefault="00665EA3" w:rsidP="00DB5FF9">
      <w:pPr>
        <w:pStyle w:val="ListParagraph"/>
        <w:numPr>
          <w:ilvl w:val="0"/>
          <w:numId w:val="42"/>
        </w:numPr>
        <w:spacing w:line="276" w:lineRule="auto"/>
        <w:jc w:val="both"/>
      </w:pPr>
      <w:r w:rsidRPr="00B527FD">
        <w:t>Emergency management provides the means for command, control, and communications for multiple agencies and departments that respond to an event or a crisis.</w:t>
      </w:r>
    </w:p>
    <w:p w14:paraId="0D9ADA3B" w14:textId="164B5D00" w:rsidR="00665EA3" w:rsidRPr="00B527FD" w:rsidRDefault="00665EA3" w:rsidP="00DB5FF9">
      <w:pPr>
        <w:pStyle w:val="ListParagraph"/>
        <w:numPr>
          <w:ilvl w:val="0"/>
          <w:numId w:val="42"/>
        </w:numPr>
        <w:spacing w:line="276" w:lineRule="auto"/>
        <w:jc w:val="both"/>
      </w:pPr>
      <w:r w:rsidRPr="00B527FD">
        <w:t>The jurisdictional designee monitors a 24-hour number, and coordinates with the Incident Commander or</w:t>
      </w:r>
      <w:r w:rsidR="003C5631">
        <w:t xml:space="preserve"> WFPD</w:t>
      </w:r>
      <w:r w:rsidRPr="00B527FD">
        <w:t xml:space="preserve"> </w:t>
      </w:r>
      <w:r w:rsidR="004D0796" w:rsidRPr="00B527FD">
        <w:t>designee</w:t>
      </w:r>
      <w:r w:rsidRPr="00B527FD">
        <w:t>.</w:t>
      </w:r>
    </w:p>
    <w:p w14:paraId="08B2B57F" w14:textId="4D9768E0" w:rsidR="00665EA3" w:rsidRPr="00B527FD" w:rsidRDefault="00665EA3" w:rsidP="00DB5FF9">
      <w:pPr>
        <w:pStyle w:val="ListParagraph"/>
        <w:numPr>
          <w:ilvl w:val="0"/>
          <w:numId w:val="42"/>
        </w:numPr>
        <w:spacing w:line="276" w:lineRule="auto"/>
        <w:jc w:val="both"/>
      </w:pPr>
      <w:r w:rsidRPr="00B527FD">
        <w:t>Coordinates/manages implementation of roles and responsibilities identified in this Plan.</w:t>
      </w:r>
    </w:p>
    <w:p w14:paraId="4AE9751F" w14:textId="55DE21B8" w:rsidR="00665EA3" w:rsidRPr="00B527FD" w:rsidRDefault="00665EA3" w:rsidP="00DB5FF9">
      <w:pPr>
        <w:pStyle w:val="ListParagraph"/>
        <w:numPr>
          <w:ilvl w:val="0"/>
          <w:numId w:val="42"/>
        </w:numPr>
        <w:spacing w:line="276" w:lineRule="auto"/>
        <w:jc w:val="both"/>
      </w:pPr>
      <w:r w:rsidRPr="00B527FD">
        <w:t>Coordinates/manages interagency resource ordering and</w:t>
      </w:r>
      <w:r w:rsidR="00EE6E34" w:rsidRPr="00B527FD">
        <w:t xml:space="preserve"> </w:t>
      </w:r>
      <w:r w:rsidR="004D0796" w:rsidRPr="00B527FD">
        <w:t>coordination.</w:t>
      </w:r>
    </w:p>
    <w:p w14:paraId="2898FB19" w14:textId="1F8FE03B" w:rsidR="00324936" w:rsidRPr="00B527FD" w:rsidRDefault="00665EA3" w:rsidP="00DB5FF9">
      <w:pPr>
        <w:pStyle w:val="ListParagraph"/>
        <w:numPr>
          <w:ilvl w:val="0"/>
          <w:numId w:val="42"/>
        </w:numPr>
        <w:spacing w:line="276" w:lineRule="auto"/>
        <w:jc w:val="both"/>
      </w:pPr>
      <w:r w:rsidRPr="00B527FD">
        <w:t>Coordinates/manages public warning and notifications.</w:t>
      </w:r>
    </w:p>
    <w:p w14:paraId="0235C9A8" w14:textId="77777777" w:rsidR="00EE6E34" w:rsidRPr="00B527FD" w:rsidRDefault="00EE6E34" w:rsidP="00DB5FF9">
      <w:pPr>
        <w:spacing w:line="276" w:lineRule="auto"/>
        <w:jc w:val="both"/>
      </w:pPr>
    </w:p>
    <w:p w14:paraId="64C041BB" w14:textId="04858354" w:rsidR="00EE6E34" w:rsidRPr="00B527FD" w:rsidRDefault="00C91460" w:rsidP="00DB5FF9">
      <w:pPr>
        <w:pStyle w:val="ListParagraph"/>
        <w:numPr>
          <w:ilvl w:val="0"/>
          <w:numId w:val="37"/>
        </w:numPr>
        <w:spacing w:line="276" w:lineRule="auto"/>
        <w:jc w:val="both"/>
      </w:pPr>
      <w:r w:rsidRPr="00B527FD">
        <w:t>Lead PIO</w:t>
      </w:r>
      <w:r w:rsidR="00A025DD">
        <w:t xml:space="preserve"> / PIO</w:t>
      </w:r>
      <w:r w:rsidRPr="00B527FD">
        <w:t xml:space="preserve"> Responsibilities:</w:t>
      </w:r>
    </w:p>
    <w:p w14:paraId="75734E57" w14:textId="77777777" w:rsidR="00C91460" w:rsidRPr="00B527FD" w:rsidRDefault="00C91460" w:rsidP="00DB5FF9">
      <w:pPr>
        <w:pStyle w:val="ListParagraph"/>
        <w:spacing w:line="276" w:lineRule="auto"/>
        <w:ind w:left="1800"/>
        <w:jc w:val="both"/>
      </w:pPr>
    </w:p>
    <w:p w14:paraId="751AAA08" w14:textId="56367FD3" w:rsidR="002E6B47" w:rsidRDefault="002E6B47" w:rsidP="002E6B47">
      <w:pPr>
        <w:pStyle w:val="ListParagraph"/>
        <w:numPr>
          <w:ilvl w:val="0"/>
          <w:numId w:val="43"/>
        </w:numPr>
        <w:spacing w:line="276" w:lineRule="auto"/>
        <w:jc w:val="both"/>
      </w:pPr>
      <w:r w:rsidRPr="00B527FD">
        <w:t>Distribute emergency messages</w:t>
      </w:r>
      <w:r>
        <w:t xml:space="preserve"> via IPAWS and Genasys</w:t>
      </w:r>
    </w:p>
    <w:p w14:paraId="5A56545E" w14:textId="130D0237" w:rsidR="002E6B47" w:rsidRPr="00B527FD" w:rsidRDefault="00324122" w:rsidP="002E6B47">
      <w:pPr>
        <w:pStyle w:val="ListParagraph"/>
        <w:numPr>
          <w:ilvl w:val="0"/>
          <w:numId w:val="43"/>
        </w:numPr>
        <w:spacing w:line="276" w:lineRule="auto"/>
        <w:jc w:val="both"/>
      </w:pPr>
      <w:r w:rsidRPr="00B527FD">
        <w:t xml:space="preserve">Distribute emergency messages to the media, post to social media, and post to the </w:t>
      </w:r>
      <w:r w:rsidR="002D6E32">
        <w:t>Town</w:t>
      </w:r>
      <w:r w:rsidRPr="00B527FD">
        <w:t>/County website.</w:t>
      </w:r>
    </w:p>
    <w:p w14:paraId="456124C2" w14:textId="700DDD7E" w:rsidR="00324122" w:rsidRPr="00B527FD" w:rsidRDefault="00324122" w:rsidP="00DB5FF9">
      <w:pPr>
        <w:pStyle w:val="ListParagraph"/>
        <w:numPr>
          <w:ilvl w:val="0"/>
          <w:numId w:val="43"/>
        </w:numPr>
        <w:spacing w:line="276" w:lineRule="auto"/>
        <w:jc w:val="both"/>
      </w:pPr>
      <w:r w:rsidRPr="00B527FD">
        <w:t>Coordinate and manage media requests.</w:t>
      </w:r>
    </w:p>
    <w:p w14:paraId="3ACC04E3" w14:textId="4ABFD000" w:rsidR="00324122" w:rsidRPr="00B527FD" w:rsidRDefault="00324122" w:rsidP="00DB5FF9">
      <w:pPr>
        <w:pStyle w:val="ListParagraph"/>
        <w:numPr>
          <w:ilvl w:val="0"/>
          <w:numId w:val="43"/>
        </w:numPr>
        <w:spacing w:line="276" w:lineRule="auto"/>
        <w:jc w:val="both"/>
      </w:pPr>
      <w:r w:rsidRPr="00B527FD">
        <w:t>Establish a media staging area in coordination with the IC.</w:t>
      </w:r>
    </w:p>
    <w:p w14:paraId="3FE44D36" w14:textId="5263A3DB" w:rsidR="00324122" w:rsidRPr="00B527FD" w:rsidRDefault="00324122" w:rsidP="00DB5FF9">
      <w:pPr>
        <w:pStyle w:val="ListParagraph"/>
        <w:numPr>
          <w:ilvl w:val="0"/>
          <w:numId w:val="43"/>
        </w:numPr>
        <w:spacing w:line="276" w:lineRule="auto"/>
        <w:jc w:val="both"/>
      </w:pPr>
      <w:r w:rsidRPr="00B527FD">
        <w:t>Staff the on-scene command post during the response phase, with the EOC PIO(s) In support. In such cases, the EOC PIOs will take direction from the Lead PIO at the ICP, who will take direction from the IC.</w:t>
      </w:r>
    </w:p>
    <w:p w14:paraId="3472D4CE" w14:textId="1FD8107E" w:rsidR="00324122" w:rsidRPr="006C1851" w:rsidRDefault="00324122" w:rsidP="00DB5FF9">
      <w:pPr>
        <w:pStyle w:val="ListParagraph"/>
        <w:numPr>
          <w:ilvl w:val="0"/>
          <w:numId w:val="43"/>
        </w:numPr>
        <w:spacing w:line="276" w:lineRule="auto"/>
        <w:jc w:val="both"/>
      </w:pPr>
      <w:r w:rsidRPr="006C1851">
        <w:lastRenderedPageBreak/>
        <w:t xml:space="preserve">Follow framework outlined in the </w:t>
      </w:r>
      <w:r w:rsidR="006C1851">
        <w:t>Town of Portola Valle</w:t>
      </w:r>
      <w:r w:rsidR="006D2739">
        <w:t>y’s PIO Binder (found in the EOC)</w:t>
      </w:r>
      <w:r w:rsidRPr="006C1851">
        <w:t xml:space="preserve"> </w:t>
      </w:r>
    </w:p>
    <w:p w14:paraId="375F82D4" w14:textId="1214AE6D" w:rsidR="00313746" w:rsidRPr="00B527FD" w:rsidRDefault="00324122" w:rsidP="00DB5FF9">
      <w:pPr>
        <w:pStyle w:val="ListParagraph"/>
        <w:numPr>
          <w:ilvl w:val="0"/>
          <w:numId w:val="43"/>
        </w:numPr>
        <w:spacing w:line="276" w:lineRule="auto"/>
        <w:jc w:val="both"/>
      </w:pPr>
      <w:r w:rsidRPr="00B527FD">
        <w:t>Establish Joint information Center (JIC).</w:t>
      </w:r>
    </w:p>
    <w:p w14:paraId="30F2F480" w14:textId="77777777" w:rsidR="00A51635" w:rsidRPr="00B527FD" w:rsidRDefault="00A51635" w:rsidP="00DB5FF9">
      <w:pPr>
        <w:spacing w:line="276" w:lineRule="auto"/>
        <w:jc w:val="both"/>
      </w:pPr>
    </w:p>
    <w:p w14:paraId="3DA99DB1" w14:textId="6F70139A" w:rsidR="00203D1E" w:rsidRPr="00CC5F46" w:rsidRDefault="00203D1E" w:rsidP="00DB5FF9">
      <w:pPr>
        <w:pStyle w:val="ListParagraph"/>
        <w:numPr>
          <w:ilvl w:val="3"/>
          <w:numId w:val="8"/>
        </w:numPr>
        <w:spacing w:line="276" w:lineRule="auto"/>
        <w:ind w:left="1080"/>
        <w:jc w:val="both"/>
        <w:rPr>
          <w:b/>
          <w:bCs/>
        </w:rPr>
      </w:pPr>
      <w:r w:rsidRPr="00CC5F46">
        <w:rPr>
          <w:b/>
          <w:bCs/>
        </w:rPr>
        <w:t>Evacuation Decisions</w:t>
      </w:r>
    </w:p>
    <w:p w14:paraId="7BEC0F72" w14:textId="77777777" w:rsidR="00CD03F8" w:rsidRPr="00B527FD" w:rsidRDefault="00CD03F8" w:rsidP="00DB5FF9">
      <w:pPr>
        <w:pStyle w:val="ListParagraph"/>
        <w:spacing w:line="276" w:lineRule="auto"/>
        <w:ind w:left="1080"/>
        <w:jc w:val="both"/>
      </w:pPr>
    </w:p>
    <w:p w14:paraId="5961EBF1" w14:textId="44E2370F" w:rsidR="00CD03F8" w:rsidRPr="00B527FD" w:rsidRDefault="00CD03F8" w:rsidP="00DB5FF9">
      <w:pPr>
        <w:pStyle w:val="ListParagraph"/>
        <w:spacing w:line="276" w:lineRule="auto"/>
        <w:ind w:left="1080"/>
        <w:jc w:val="both"/>
      </w:pPr>
      <w:r w:rsidRPr="00B527FD">
        <w:t xml:space="preserve">The Incident Commander will assess the need for evacuations and plan </w:t>
      </w:r>
      <w:r w:rsidR="003A77E6" w:rsidRPr="00B527FD">
        <w:t>evacuations and</w:t>
      </w:r>
      <w:r w:rsidRPr="00B527FD">
        <w:t xml:space="preserve"> will coordinate support for the evacuation effort. Evacuation planning should resolve the following questions:</w:t>
      </w:r>
    </w:p>
    <w:p w14:paraId="1675D3D7" w14:textId="77777777" w:rsidR="00FF5914" w:rsidRPr="00B527FD" w:rsidRDefault="00FF5914" w:rsidP="00DB5FF9">
      <w:pPr>
        <w:pStyle w:val="ListParagraph"/>
        <w:spacing w:line="276" w:lineRule="auto"/>
        <w:ind w:left="1080"/>
        <w:jc w:val="both"/>
      </w:pPr>
    </w:p>
    <w:p w14:paraId="4C9BD0C5" w14:textId="77777777" w:rsidR="008567E6" w:rsidRPr="00B527FD" w:rsidRDefault="008567E6" w:rsidP="00DB5FF9">
      <w:pPr>
        <w:pStyle w:val="ListParagraph"/>
        <w:numPr>
          <w:ilvl w:val="0"/>
          <w:numId w:val="44"/>
        </w:numPr>
        <w:spacing w:line="276" w:lineRule="auto"/>
        <w:jc w:val="both"/>
      </w:pPr>
      <w:r w:rsidRPr="00B527FD">
        <w:t>What areas or facilities are at risk and should be evacuated?</w:t>
      </w:r>
    </w:p>
    <w:p w14:paraId="10A4ECDC" w14:textId="77777777" w:rsidR="008567E6" w:rsidRPr="00B527FD" w:rsidRDefault="008567E6" w:rsidP="00DB5FF9">
      <w:pPr>
        <w:pStyle w:val="ListParagraph"/>
        <w:numPr>
          <w:ilvl w:val="0"/>
          <w:numId w:val="44"/>
        </w:numPr>
        <w:spacing w:line="276" w:lineRule="auto"/>
        <w:jc w:val="both"/>
      </w:pPr>
      <w:r w:rsidRPr="00B527FD">
        <w:t>How will the public be advised of what to do?</w:t>
      </w:r>
    </w:p>
    <w:p w14:paraId="221F7EDA" w14:textId="77777777" w:rsidR="008567E6" w:rsidRPr="00B527FD" w:rsidRDefault="008567E6" w:rsidP="00DB5FF9">
      <w:pPr>
        <w:pStyle w:val="ListParagraph"/>
        <w:numPr>
          <w:ilvl w:val="0"/>
          <w:numId w:val="44"/>
        </w:numPr>
        <w:spacing w:line="276" w:lineRule="auto"/>
        <w:jc w:val="both"/>
      </w:pPr>
      <w:r w:rsidRPr="00B527FD">
        <w:t>What travel routes should be used by evacuees?</w:t>
      </w:r>
    </w:p>
    <w:p w14:paraId="2D523D40" w14:textId="77777777" w:rsidR="008567E6" w:rsidRPr="00B527FD" w:rsidRDefault="008567E6" w:rsidP="00DB5FF9">
      <w:pPr>
        <w:pStyle w:val="ListParagraph"/>
        <w:numPr>
          <w:ilvl w:val="0"/>
          <w:numId w:val="44"/>
        </w:numPr>
        <w:spacing w:line="276" w:lineRule="auto"/>
        <w:jc w:val="both"/>
      </w:pPr>
      <w:r w:rsidRPr="00B527FD">
        <w:t>What transportation support is needed?</w:t>
      </w:r>
    </w:p>
    <w:p w14:paraId="470481BD" w14:textId="576B3688" w:rsidR="008567E6" w:rsidRPr="00B527FD" w:rsidRDefault="008567E6" w:rsidP="00DB5FF9">
      <w:pPr>
        <w:pStyle w:val="ListParagraph"/>
        <w:numPr>
          <w:ilvl w:val="0"/>
          <w:numId w:val="44"/>
        </w:numPr>
        <w:spacing w:line="276" w:lineRule="auto"/>
        <w:jc w:val="both"/>
      </w:pPr>
      <w:r w:rsidRPr="00B527FD">
        <w:t xml:space="preserve">What assistance will those with </w:t>
      </w:r>
      <w:r w:rsidR="002E6B47">
        <w:t>additional needs</w:t>
      </w:r>
      <w:r w:rsidR="002E6B47" w:rsidRPr="00B527FD">
        <w:t xml:space="preserve"> </w:t>
      </w:r>
      <w:r w:rsidRPr="00B527FD">
        <w:t>require?</w:t>
      </w:r>
    </w:p>
    <w:p w14:paraId="12F20010" w14:textId="77777777" w:rsidR="008567E6" w:rsidRPr="00B527FD" w:rsidRDefault="008567E6" w:rsidP="00DB5FF9">
      <w:pPr>
        <w:pStyle w:val="ListParagraph"/>
        <w:numPr>
          <w:ilvl w:val="0"/>
          <w:numId w:val="44"/>
        </w:numPr>
        <w:spacing w:line="276" w:lineRule="auto"/>
        <w:jc w:val="both"/>
      </w:pPr>
      <w:r w:rsidRPr="00B527FD">
        <w:t>What traffic control is needed?</w:t>
      </w:r>
    </w:p>
    <w:p w14:paraId="68F91577" w14:textId="77777777" w:rsidR="008567E6" w:rsidRPr="00B527FD" w:rsidRDefault="008567E6" w:rsidP="00DB5FF9">
      <w:pPr>
        <w:pStyle w:val="ListParagraph"/>
        <w:numPr>
          <w:ilvl w:val="0"/>
          <w:numId w:val="44"/>
        </w:numPr>
        <w:spacing w:line="276" w:lineRule="auto"/>
        <w:jc w:val="both"/>
      </w:pPr>
      <w:r w:rsidRPr="00B527FD">
        <w:t>Does the anticipated duration of the evacuation make it necessary to activate shelter/mass care facilities?</w:t>
      </w:r>
    </w:p>
    <w:p w14:paraId="36B96427" w14:textId="77777777" w:rsidR="008567E6" w:rsidRDefault="008567E6" w:rsidP="00DB5FF9">
      <w:pPr>
        <w:pStyle w:val="ListParagraph"/>
        <w:numPr>
          <w:ilvl w:val="0"/>
          <w:numId w:val="44"/>
        </w:numPr>
        <w:spacing w:line="276" w:lineRule="auto"/>
        <w:jc w:val="both"/>
      </w:pPr>
      <w:r w:rsidRPr="00B527FD">
        <w:t>How will evacuated areas be secured?</w:t>
      </w:r>
    </w:p>
    <w:p w14:paraId="49AA653C" w14:textId="4DA3AF93" w:rsidR="002E6B47" w:rsidRDefault="002E6B47" w:rsidP="00DB5FF9">
      <w:pPr>
        <w:pStyle w:val="ListParagraph"/>
        <w:numPr>
          <w:ilvl w:val="0"/>
          <w:numId w:val="44"/>
        </w:numPr>
        <w:spacing w:line="276" w:lineRule="auto"/>
        <w:jc w:val="both"/>
      </w:pPr>
      <w:r>
        <w:t>Where do you want the evacuees to go?</w:t>
      </w:r>
    </w:p>
    <w:p w14:paraId="2964DEEF" w14:textId="21911A3F" w:rsidR="002E6B47" w:rsidRPr="00B527FD" w:rsidRDefault="002E6B47" w:rsidP="00DB5FF9">
      <w:pPr>
        <w:pStyle w:val="ListParagraph"/>
        <w:numPr>
          <w:ilvl w:val="0"/>
          <w:numId w:val="44"/>
        </w:numPr>
        <w:spacing w:line="276" w:lineRule="auto"/>
        <w:jc w:val="both"/>
      </w:pPr>
      <w:r>
        <w:t>Where do you want animals to go?</w:t>
      </w:r>
    </w:p>
    <w:p w14:paraId="22C8B8E8" w14:textId="77777777" w:rsidR="00F6147B" w:rsidRPr="00B527FD" w:rsidRDefault="00F6147B" w:rsidP="00DB5FF9">
      <w:pPr>
        <w:spacing w:line="276" w:lineRule="auto"/>
        <w:jc w:val="both"/>
      </w:pPr>
    </w:p>
    <w:p w14:paraId="18D2C17C" w14:textId="7EBBC423" w:rsidR="00F6147B" w:rsidRPr="00B527FD" w:rsidRDefault="00CD18B8" w:rsidP="00DB5FF9">
      <w:pPr>
        <w:pStyle w:val="ListParagraph"/>
        <w:numPr>
          <w:ilvl w:val="0"/>
          <w:numId w:val="45"/>
        </w:numPr>
        <w:spacing w:line="276" w:lineRule="auto"/>
        <w:jc w:val="both"/>
      </w:pPr>
      <w:r w:rsidRPr="00B527FD">
        <w:t>Fire Incident Command Responsibilities:</w:t>
      </w:r>
    </w:p>
    <w:p w14:paraId="3C7E6F72" w14:textId="77777777" w:rsidR="004A6335" w:rsidRPr="00B527FD" w:rsidRDefault="004A6335" w:rsidP="00DB5FF9">
      <w:pPr>
        <w:pStyle w:val="ListParagraph"/>
        <w:spacing w:line="276" w:lineRule="auto"/>
        <w:ind w:left="1800"/>
        <w:jc w:val="both"/>
      </w:pPr>
    </w:p>
    <w:p w14:paraId="06679C2E" w14:textId="6CF31B17" w:rsidR="004A6335" w:rsidRPr="00B527FD" w:rsidRDefault="004A6335" w:rsidP="00DB5FF9">
      <w:pPr>
        <w:pStyle w:val="ListParagraph"/>
        <w:numPr>
          <w:ilvl w:val="0"/>
          <w:numId w:val="46"/>
        </w:numPr>
        <w:spacing w:line="276" w:lineRule="auto"/>
        <w:jc w:val="both"/>
      </w:pPr>
      <w:r w:rsidRPr="00B527FD">
        <w:t xml:space="preserve">Identify evacuation areas </w:t>
      </w:r>
      <w:r w:rsidR="00545C78">
        <w:t xml:space="preserve">on Genasys </w:t>
      </w:r>
      <w:r w:rsidR="00F57C8E" w:rsidRPr="00B527FD">
        <w:t xml:space="preserve">and </w:t>
      </w:r>
      <w:r w:rsidR="00F57C8E">
        <w:t>Coordinate</w:t>
      </w:r>
      <w:r w:rsidR="00545C78">
        <w:t xml:space="preserve"> with DEM, EOC</w:t>
      </w:r>
      <w:r w:rsidR="00B114B7">
        <w:t>/</w:t>
      </w:r>
      <w:proofErr w:type="gramStart"/>
      <w:r w:rsidR="00B114B7">
        <w:t>DOC</w:t>
      </w:r>
      <w:proofErr w:type="gramEnd"/>
      <w:r w:rsidR="00B114B7">
        <w:t xml:space="preserve"> and the</w:t>
      </w:r>
      <w:r w:rsidR="00545C78">
        <w:t xml:space="preserve"> JIC</w:t>
      </w:r>
      <w:r w:rsidR="00B114B7">
        <w:t>/PIO.</w:t>
      </w:r>
    </w:p>
    <w:p w14:paraId="4FDF46CF" w14:textId="6AD7D37C" w:rsidR="004A6335" w:rsidRPr="00B527FD" w:rsidRDefault="003074C1" w:rsidP="00DB5FF9">
      <w:pPr>
        <w:pStyle w:val="ListParagraph"/>
        <w:numPr>
          <w:ilvl w:val="0"/>
          <w:numId w:val="46"/>
        </w:numPr>
        <w:spacing w:line="276" w:lineRule="auto"/>
        <w:jc w:val="both"/>
      </w:pPr>
      <w:r w:rsidRPr="00B527FD">
        <w:t>Utilize</w:t>
      </w:r>
      <w:r w:rsidR="004A6335" w:rsidRPr="00B527FD">
        <w:t xml:space="preserve"> evacuation maps (Appendix F) to identify potential traffic control measures, evacuation routes, and personnel assignments.</w:t>
      </w:r>
    </w:p>
    <w:p w14:paraId="43AC5295" w14:textId="01B715DE" w:rsidR="004A6335" w:rsidRPr="00B527FD" w:rsidRDefault="004A6335" w:rsidP="00DB5FF9">
      <w:pPr>
        <w:pStyle w:val="ListParagraph"/>
        <w:numPr>
          <w:ilvl w:val="0"/>
          <w:numId w:val="46"/>
        </w:numPr>
        <w:spacing w:line="276" w:lineRule="auto"/>
        <w:jc w:val="both"/>
      </w:pPr>
      <w:r w:rsidRPr="00B527FD">
        <w:t>Initiate Protective Action Procedure (See Section</w:t>
      </w:r>
      <w:r w:rsidR="00692693">
        <w:t xml:space="preserve"> B2</w:t>
      </w:r>
      <w:r w:rsidRPr="00B527FD">
        <w:t xml:space="preserve"> </w:t>
      </w:r>
      <w:r w:rsidR="006F184C">
        <w:t>under Operations</w:t>
      </w:r>
      <w:r w:rsidRPr="00B527FD">
        <w:t>)</w:t>
      </w:r>
    </w:p>
    <w:p w14:paraId="44E900BC" w14:textId="0F100415" w:rsidR="004A6335" w:rsidRPr="00B527FD" w:rsidRDefault="004A6335" w:rsidP="00DB5FF9">
      <w:pPr>
        <w:pStyle w:val="ListParagraph"/>
        <w:numPr>
          <w:ilvl w:val="0"/>
          <w:numId w:val="46"/>
        </w:numPr>
        <w:spacing w:line="276" w:lineRule="auto"/>
        <w:jc w:val="both"/>
      </w:pPr>
      <w:r w:rsidRPr="00B527FD">
        <w:t>Assign Public Information Officer (PIO)</w:t>
      </w:r>
      <w:r w:rsidR="00B114B7">
        <w:t xml:space="preserve"> or JIC</w:t>
      </w:r>
      <w:r w:rsidRPr="00B527FD">
        <w:t xml:space="preserve"> to coordinate media information.</w:t>
      </w:r>
    </w:p>
    <w:p w14:paraId="10211859" w14:textId="285947A4" w:rsidR="004A6335" w:rsidRDefault="004A6335" w:rsidP="00DB5FF9">
      <w:pPr>
        <w:pStyle w:val="ListParagraph"/>
        <w:numPr>
          <w:ilvl w:val="0"/>
          <w:numId w:val="46"/>
        </w:numPr>
        <w:spacing w:line="276" w:lineRule="auto"/>
        <w:jc w:val="both"/>
      </w:pPr>
      <w:r w:rsidRPr="006F184C">
        <w:t>Establish an Evacuation Branch.</w:t>
      </w:r>
    </w:p>
    <w:p w14:paraId="4FA3D9C7" w14:textId="7CB2E67A" w:rsidR="00B114B7" w:rsidRDefault="008C437C" w:rsidP="00DB5FF9">
      <w:pPr>
        <w:pStyle w:val="ListParagraph"/>
        <w:numPr>
          <w:ilvl w:val="0"/>
          <w:numId w:val="46"/>
        </w:numPr>
        <w:spacing w:line="276" w:lineRule="auto"/>
        <w:jc w:val="both"/>
      </w:pPr>
      <w:r>
        <w:t xml:space="preserve">Evaluate and determine </w:t>
      </w:r>
      <w:r w:rsidR="00F57C8E">
        <w:t>whether</w:t>
      </w:r>
      <w:r>
        <w:t xml:space="preserve"> law enforcement’s role will be as an agency representative or unified commander, depending on the scope of the incident.</w:t>
      </w:r>
    </w:p>
    <w:p w14:paraId="18453EDE" w14:textId="77777777" w:rsidR="008C437C" w:rsidRDefault="008C437C" w:rsidP="000D2611">
      <w:pPr>
        <w:pStyle w:val="BodyText"/>
        <w:numPr>
          <w:ilvl w:val="0"/>
          <w:numId w:val="81"/>
        </w:numPr>
      </w:pPr>
      <w:r>
        <w:t xml:space="preserve">Assess and validate the need for an </w:t>
      </w:r>
      <w:r>
        <w:rPr>
          <w:b/>
          <w:bCs/>
        </w:rPr>
        <w:t>Evacuation Warning</w:t>
      </w:r>
      <w:r>
        <w:t xml:space="preserve">, </w:t>
      </w:r>
      <w:r>
        <w:rPr>
          <w:b/>
          <w:bCs/>
        </w:rPr>
        <w:t>Evacuation Order</w:t>
      </w:r>
      <w:r>
        <w:t xml:space="preserve">, and/or </w:t>
      </w:r>
      <w:r>
        <w:rPr>
          <w:b/>
          <w:bCs/>
        </w:rPr>
        <w:t>Shelter in Place</w:t>
      </w:r>
      <w:r>
        <w:t xml:space="preserve"> </w:t>
      </w:r>
    </w:p>
    <w:p w14:paraId="33898638" w14:textId="77777777" w:rsidR="008C437C" w:rsidRDefault="008C437C" w:rsidP="000D2611">
      <w:pPr>
        <w:pStyle w:val="BodyText"/>
        <w:numPr>
          <w:ilvl w:val="1"/>
          <w:numId w:val="81"/>
        </w:numPr>
      </w:pPr>
      <w:r>
        <w:t>Determine the location, potential size, and direction of Incident travel or spread.</w:t>
      </w:r>
    </w:p>
    <w:p w14:paraId="3DEED555" w14:textId="77777777" w:rsidR="008C437C" w:rsidRDefault="008C437C" w:rsidP="000D2611">
      <w:pPr>
        <w:pStyle w:val="BodyText"/>
        <w:numPr>
          <w:ilvl w:val="0"/>
          <w:numId w:val="81"/>
        </w:numPr>
      </w:pPr>
      <w:r>
        <w:t>Unified Commanders determine potential for incident spread and request the appropriate resources to complete the evacuation and mitigate the incident concurrently.</w:t>
      </w:r>
    </w:p>
    <w:p w14:paraId="0E7AE032" w14:textId="77777777" w:rsidR="008C437C" w:rsidRDefault="008C437C" w:rsidP="000D2611">
      <w:pPr>
        <w:pStyle w:val="BodyText"/>
        <w:numPr>
          <w:ilvl w:val="1"/>
          <w:numId w:val="81"/>
        </w:numPr>
      </w:pPr>
      <w:r>
        <w:t xml:space="preserve">Identify areas that must be immediately evacuated and label “evacuation order” areas. </w:t>
      </w:r>
    </w:p>
    <w:p w14:paraId="1AF78820" w14:textId="77777777" w:rsidR="008C437C" w:rsidRDefault="008C437C" w:rsidP="000D2611">
      <w:pPr>
        <w:pStyle w:val="BodyText"/>
        <w:numPr>
          <w:ilvl w:val="1"/>
          <w:numId w:val="81"/>
        </w:numPr>
      </w:pPr>
      <w:r>
        <w:t xml:space="preserve">Identify areas that should be notified of the likelihood of evacuations within a two-hour time frame and label “evacuation warning” areas. </w:t>
      </w:r>
    </w:p>
    <w:p w14:paraId="252E02AD" w14:textId="77777777" w:rsidR="008C437C" w:rsidRDefault="008C437C" w:rsidP="000D2611">
      <w:pPr>
        <w:pStyle w:val="BodyText"/>
        <w:numPr>
          <w:ilvl w:val="0"/>
          <w:numId w:val="81"/>
        </w:numPr>
      </w:pPr>
      <w:r>
        <w:t>Identify traffic control points and levels of closure.</w:t>
      </w:r>
    </w:p>
    <w:p w14:paraId="71297286" w14:textId="77777777" w:rsidR="008C437C" w:rsidRDefault="008C437C" w:rsidP="000D2611">
      <w:pPr>
        <w:pStyle w:val="BodyText"/>
        <w:numPr>
          <w:ilvl w:val="1"/>
          <w:numId w:val="81"/>
        </w:numPr>
      </w:pPr>
      <w:r>
        <w:lastRenderedPageBreak/>
        <w:t xml:space="preserve">Determine Hard Closure, Soft Closure, or Resident Only Closure </w:t>
      </w:r>
    </w:p>
    <w:p w14:paraId="5E1B6A0D" w14:textId="77777777" w:rsidR="008C437C" w:rsidRDefault="008C437C" w:rsidP="000D2611">
      <w:pPr>
        <w:pStyle w:val="BodyText"/>
        <w:numPr>
          <w:ilvl w:val="0"/>
          <w:numId w:val="81"/>
        </w:numPr>
      </w:pPr>
      <w:r>
        <w:t>Determine and disseminate evacuation routes.</w:t>
      </w:r>
    </w:p>
    <w:p w14:paraId="5CC059CD" w14:textId="77777777" w:rsidR="008C437C" w:rsidRDefault="008C437C" w:rsidP="000D2611">
      <w:pPr>
        <w:pStyle w:val="BodyText"/>
        <w:numPr>
          <w:ilvl w:val="0"/>
          <w:numId w:val="81"/>
        </w:numPr>
      </w:pPr>
      <w:commentRangeStart w:id="31"/>
      <w:commentRangeStart w:id="32"/>
      <w:r>
        <w:t xml:space="preserve">Temporary Evacuation Points (TEP) should </w:t>
      </w:r>
      <w:commentRangeEnd w:id="31"/>
      <w:r w:rsidR="00271F57">
        <w:rPr>
          <w:rStyle w:val="CommentReference"/>
        </w:rPr>
        <w:commentReference w:id="31"/>
      </w:r>
      <w:commentRangeEnd w:id="32"/>
      <w:r w:rsidR="00152F78">
        <w:rPr>
          <w:rStyle w:val="CommentReference"/>
        </w:rPr>
        <w:commentReference w:id="32"/>
      </w:r>
      <w:r>
        <w:t>be established if an evacuation location has not been determined.</w:t>
      </w:r>
    </w:p>
    <w:p w14:paraId="5A41E896" w14:textId="77777777" w:rsidR="008C437C" w:rsidRDefault="008C437C" w:rsidP="000D2611">
      <w:pPr>
        <w:pStyle w:val="BodyText"/>
        <w:numPr>
          <w:ilvl w:val="1"/>
          <w:numId w:val="81"/>
        </w:numPr>
      </w:pPr>
      <w:r>
        <w:t xml:space="preserve">Fire and law enforcement need to collaboratively work together to identify, select, and establish a safe location for a TEP. </w:t>
      </w:r>
    </w:p>
    <w:p w14:paraId="2D84978A" w14:textId="77777777" w:rsidR="008C437C" w:rsidRDefault="008C437C" w:rsidP="000D2611">
      <w:pPr>
        <w:pStyle w:val="BodyText"/>
        <w:numPr>
          <w:ilvl w:val="1"/>
          <w:numId w:val="81"/>
        </w:numPr>
      </w:pPr>
      <w:r>
        <w:t xml:space="preserve">The TEP needs to be in the direction of the evacuation route and be large enough to temporarily accommodate evacuees until a shelter is established. </w:t>
      </w:r>
    </w:p>
    <w:p w14:paraId="52B642D4" w14:textId="77777777" w:rsidR="008C437C" w:rsidRDefault="008C437C" w:rsidP="000D2611">
      <w:pPr>
        <w:pStyle w:val="BodyText"/>
        <w:numPr>
          <w:ilvl w:val="1"/>
          <w:numId w:val="81"/>
        </w:numPr>
      </w:pPr>
      <w:r>
        <w:t xml:space="preserve">Park-and-Rides, rest stops, or the parking lot of a government building are some examples of possible TEP’s. </w:t>
      </w:r>
    </w:p>
    <w:p w14:paraId="352E939C" w14:textId="77777777" w:rsidR="008C437C" w:rsidRDefault="008C437C" w:rsidP="000D2611">
      <w:pPr>
        <w:pStyle w:val="BodyText"/>
        <w:numPr>
          <w:ilvl w:val="1"/>
          <w:numId w:val="81"/>
        </w:numPr>
      </w:pPr>
      <w:r>
        <w:t xml:space="preserve">A representative from fire or law enforcement should be assigned to the TEP to keep evacuees informed on changes during the response. </w:t>
      </w:r>
    </w:p>
    <w:p w14:paraId="56E1A448" w14:textId="77777777" w:rsidR="008C437C" w:rsidRDefault="008C437C" w:rsidP="000D2611">
      <w:pPr>
        <w:pStyle w:val="BodyText"/>
        <w:numPr>
          <w:ilvl w:val="0"/>
          <w:numId w:val="81"/>
        </w:numPr>
      </w:pPr>
      <w:r>
        <w:t>Shelter Locations coordination with local EOC and/or DEM/Red Cross.</w:t>
      </w:r>
    </w:p>
    <w:p w14:paraId="29684B7A" w14:textId="77777777" w:rsidR="008C437C" w:rsidRDefault="008C437C" w:rsidP="000D2611">
      <w:pPr>
        <w:pStyle w:val="BodyText"/>
        <w:numPr>
          <w:ilvl w:val="0"/>
          <w:numId w:val="81"/>
        </w:numPr>
      </w:pPr>
      <w:r>
        <w:t xml:space="preserve">Complete initial evacuation plan utilizing online evacuation management platform software (formerly Zonehaven). </w:t>
      </w:r>
    </w:p>
    <w:p w14:paraId="212461B0" w14:textId="77777777" w:rsidR="008C437C" w:rsidRDefault="008C437C" w:rsidP="000D2611">
      <w:pPr>
        <w:pStyle w:val="BodyText"/>
        <w:numPr>
          <w:ilvl w:val="0"/>
          <w:numId w:val="81"/>
        </w:numPr>
      </w:pPr>
      <w:r>
        <w:t>Law enforcement (Agency Representative or Unified Incident Commander) will advise the appropriate dispatch center and the Department of Emergency Management (DEM) of all evacuation orders, evacuation warnings, or shelter-in-place zones</w:t>
      </w:r>
      <w:r>
        <w:rPr>
          <w:b/>
          <w:bCs/>
        </w:rPr>
        <w:t>.</w:t>
      </w:r>
    </w:p>
    <w:p w14:paraId="0BC452AA" w14:textId="77777777" w:rsidR="008C437C" w:rsidRDefault="008C437C" w:rsidP="000D2611">
      <w:pPr>
        <w:pStyle w:val="BodyText"/>
        <w:numPr>
          <w:ilvl w:val="0"/>
          <w:numId w:val="81"/>
        </w:numPr>
      </w:pPr>
      <w:r>
        <w:t>Law enforcement (Agency Representative or Unified Incident Commander) shall either send a mass notification messaging, using the most appropriate platform for the incident location, or request DEM to send the notification. Notification systems include:</w:t>
      </w:r>
    </w:p>
    <w:p w14:paraId="05A4004E" w14:textId="77777777" w:rsidR="008C437C" w:rsidRDefault="008C437C" w:rsidP="000D2611">
      <w:pPr>
        <w:pStyle w:val="BodyText"/>
        <w:numPr>
          <w:ilvl w:val="1"/>
          <w:numId w:val="81"/>
        </w:numPr>
      </w:pPr>
      <w:r>
        <w:t>Local agency mass notification system, such as Nixle</w:t>
      </w:r>
    </w:p>
    <w:p w14:paraId="7FAC5AD1" w14:textId="77777777" w:rsidR="008C437C" w:rsidRDefault="008C437C" w:rsidP="000D2611">
      <w:pPr>
        <w:pStyle w:val="BodyText"/>
        <w:numPr>
          <w:ilvl w:val="1"/>
          <w:numId w:val="81"/>
        </w:numPr>
      </w:pPr>
      <w:proofErr w:type="spellStart"/>
      <w:r>
        <w:t>SMCAlert</w:t>
      </w:r>
      <w:proofErr w:type="spellEnd"/>
      <w:r>
        <w:t xml:space="preserve"> is an opt-in system with limited reach.</w:t>
      </w:r>
    </w:p>
    <w:p w14:paraId="122503C2" w14:textId="77777777" w:rsidR="008C437C" w:rsidRDefault="008C437C" w:rsidP="000D2611">
      <w:pPr>
        <w:pStyle w:val="BodyText"/>
        <w:numPr>
          <w:ilvl w:val="1"/>
          <w:numId w:val="81"/>
        </w:numPr>
      </w:pPr>
      <w:r>
        <w:t>Wireless Emergency Alert (WEA) regional notification system is sent to all phones within an identified area.</w:t>
      </w:r>
    </w:p>
    <w:p w14:paraId="310DD875" w14:textId="77777777" w:rsidR="008C437C" w:rsidRDefault="008C437C" w:rsidP="000D2611">
      <w:pPr>
        <w:pStyle w:val="BodyText"/>
        <w:numPr>
          <w:ilvl w:val="0"/>
          <w:numId w:val="81"/>
        </w:numPr>
      </w:pPr>
      <w:r>
        <w:t xml:space="preserve">Coordinate closely with command and general staff managing the incident. </w:t>
      </w:r>
    </w:p>
    <w:p w14:paraId="7B35D612" w14:textId="77777777" w:rsidR="008C437C" w:rsidRDefault="008C437C" w:rsidP="000D2611">
      <w:pPr>
        <w:pStyle w:val="BodyText"/>
        <w:numPr>
          <w:ilvl w:val="0"/>
          <w:numId w:val="81"/>
        </w:numPr>
      </w:pPr>
      <w:r>
        <w:t>Fire and law will identify a PIO for the incident and make them the point of contact for the media.</w:t>
      </w:r>
    </w:p>
    <w:p w14:paraId="5B625B03" w14:textId="77777777" w:rsidR="008C437C" w:rsidRDefault="008C437C" w:rsidP="000D2611">
      <w:pPr>
        <w:pStyle w:val="BodyText"/>
        <w:numPr>
          <w:ilvl w:val="0"/>
          <w:numId w:val="81"/>
        </w:numPr>
      </w:pPr>
      <w:r>
        <w:t>Fire and law enforcement will develop and validate information for release to the news media and public through the Incident Public Information Officer (PIO) ― If the County Emergency Operations Center (EOC) is activated, the Joint Information Center (JIC) will be staffed in support of the EOC, as needed.</w:t>
      </w:r>
    </w:p>
    <w:p w14:paraId="34AE58B3" w14:textId="77777777" w:rsidR="001E3B4A" w:rsidRDefault="001E3B4A" w:rsidP="001E3B4A">
      <w:pPr>
        <w:pStyle w:val="BodyText"/>
        <w:ind w:left="2520"/>
      </w:pPr>
    </w:p>
    <w:p w14:paraId="6F149DF9" w14:textId="576B29A5" w:rsidR="00F01AF1" w:rsidRPr="00F01AF1" w:rsidRDefault="00F01AF1" w:rsidP="001E3B4A">
      <w:pPr>
        <w:pStyle w:val="BodyText"/>
        <w:ind w:left="1440" w:firstLine="720"/>
        <w:rPr>
          <w:b/>
          <w:bCs/>
          <w:u w:val="single"/>
        </w:rPr>
      </w:pPr>
      <w:r w:rsidRPr="00F01AF1">
        <w:rPr>
          <w:b/>
          <w:bCs/>
          <w:u w:val="single"/>
        </w:rPr>
        <w:t>Travel Routes for Emergency Responders:</w:t>
      </w:r>
    </w:p>
    <w:p w14:paraId="2B5C43A2" w14:textId="707C63FC" w:rsidR="008C437C" w:rsidRDefault="008C437C" w:rsidP="000D2611">
      <w:pPr>
        <w:pStyle w:val="BodyText"/>
        <w:numPr>
          <w:ilvl w:val="0"/>
          <w:numId w:val="81"/>
        </w:numPr>
      </w:pPr>
      <w:r>
        <w:t xml:space="preserve">Routes shall be coordinated with Incident Command, Operations and Logistics. Routes for Evacuation Order areas should be determined first. </w:t>
      </w:r>
    </w:p>
    <w:p w14:paraId="1EE72303" w14:textId="6A895E3B" w:rsidR="008C437C" w:rsidRDefault="008C437C" w:rsidP="001E3B4A">
      <w:pPr>
        <w:pStyle w:val="BodyText"/>
        <w:numPr>
          <w:ilvl w:val="0"/>
          <w:numId w:val="81"/>
        </w:numPr>
      </w:pPr>
      <w:commentRangeStart w:id="33"/>
      <w:commentRangeStart w:id="34"/>
      <w:r>
        <w:t>Consider transportation and barricade needs early, order appropriate agency.</w:t>
      </w:r>
      <w:commentRangeEnd w:id="33"/>
      <w:r w:rsidR="00E46F2B">
        <w:rPr>
          <w:rStyle w:val="CommentReference"/>
        </w:rPr>
        <w:commentReference w:id="33"/>
      </w:r>
      <w:commentRangeEnd w:id="34"/>
      <w:r w:rsidR="00152F78">
        <w:rPr>
          <w:rStyle w:val="CommentReference"/>
        </w:rPr>
        <w:commentReference w:id="34"/>
      </w:r>
    </w:p>
    <w:p w14:paraId="2436E968" w14:textId="77777777" w:rsidR="008C437C" w:rsidRDefault="008C437C" w:rsidP="000D2611">
      <w:pPr>
        <w:pStyle w:val="BodyText"/>
        <w:numPr>
          <w:ilvl w:val="0"/>
          <w:numId w:val="81"/>
        </w:numPr>
        <w:rPr>
          <w:b/>
          <w:bCs/>
        </w:rPr>
      </w:pPr>
      <w:r>
        <w:rPr>
          <w:b/>
          <w:bCs/>
        </w:rPr>
        <w:t>Large Animal/Pet Shelters/Ag. Pass</w:t>
      </w:r>
    </w:p>
    <w:p w14:paraId="69A500E9" w14:textId="77777777" w:rsidR="008C437C" w:rsidRDefault="008C437C" w:rsidP="000D2611">
      <w:pPr>
        <w:pStyle w:val="BodyText"/>
        <w:numPr>
          <w:ilvl w:val="0"/>
          <w:numId w:val="81"/>
        </w:numPr>
      </w:pPr>
      <w:r>
        <w:t>Animal/pet shelter locations must be coordinated by ICP and DEM.</w:t>
      </w:r>
    </w:p>
    <w:p w14:paraId="7A20EB71" w14:textId="77777777" w:rsidR="008C437C" w:rsidRDefault="008C437C" w:rsidP="000D2611">
      <w:pPr>
        <w:pStyle w:val="BodyText"/>
        <w:numPr>
          <w:ilvl w:val="0"/>
          <w:numId w:val="81"/>
        </w:numPr>
      </w:pPr>
      <w:r>
        <w:t xml:space="preserve">Deployment of the Large Animal Evacuation Team will be requested through DEM and coordinated with the Operations Section. </w:t>
      </w:r>
    </w:p>
    <w:p w14:paraId="6EE1F752" w14:textId="77777777" w:rsidR="008C437C" w:rsidRPr="006F184C" w:rsidRDefault="008C437C" w:rsidP="001E3B4A">
      <w:pPr>
        <w:pStyle w:val="ListParagraph"/>
        <w:spacing w:line="276" w:lineRule="auto"/>
        <w:ind w:left="2520"/>
        <w:jc w:val="both"/>
      </w:pPr>
    </w:p>
    <w:p w14:paraId="68BF4A40" w14:textId="77777777" w:rsidR="00BF1755" w:rsidRPr="006F184C" w:rsidRDefault="00BF1755" w:rsidP="00DB5FF9">
      <w:pPr>
        <w:spacing w:line="276" w:lineRule="auto"/>
        <w:jc w:val="both"/>
      </w:pPr>
    </w:p>
    <w:p w14:paraId="1DF83F07" w14:textId="7F18300D" w:rsidR="00BF1755" w:rsidRPr="006F184C" w:rsidRDefault="006F184C" w:rsidP="00DB5FF9">
      <w:pPr>
        <w:pStyle w:val="ListParagraph"/>
        <w:numPr>
          <w:ilvl w:val="0"/>
          <w:numId w:val="45"/>
        </w:numPr>
        <w:spacing w:line="276" w:lineRule="auto"/>
        <w:jc w:val="both"/>
      </w:pPr>
      <w:r>
        <w:t>Town of Portola Valley Director of Emergency Services</w:t>
      </w:r>
      <w:r w:rsidR="00131E7E" w:rsidRPr="006F184C">
        <w:t xml:space="preserve"> Responsibilities</w:t>
      </w:r>
      <w:r w:rsidR="00C8511A" w:rsidRPr="006F184C">
        <w:t>:</w:t>
      </w:r>
    </w:p>
    <w:p w14:paraId="3A62114B" w14:textId="77777777" w:rsidR="00C8511A" w:rsidRPr="006F184C" w:rsidRDefault="00C8511A" w:rsidP="00DB5FF9">
      <w:pPr>
        <w:pStyle w:val="ListParagraph"/>
        <w:spacing w:line="276" w:lineRule="auto"/>
        <w:ind w:left="1800"/>
        <w:jc w:val="both"/>
      </w:pPr>
    </w:p>
    <w:p w14:paraId="0038500D" w14:textId="2F0C14E0" w:rsidR="0060232C" w:rsidRPr="006F184C" w:rsidRDefault="0060232C" w:rsidP="00DB5FF9">
      <w:pPr>
        <w:pStyle w:val="ListParagraph"/>
        <w:numPr>
          <w:ilvl w:val="0"/>
          <w:numId w:val="47"/>
        </w:numPr>
        <w:spacing w:line="276" w:lineRule="auto"/>
        <w:jc w:val="both"/>
      </w:pPr>
      <w:r w:rsidRPr="006F184C">
        <w:t xml:space="preserve">The </w:t>
      </w:r>
      <w:r w:rsidR="00D67C40">
        <w:t>California</w:t>
      </w:r>
      <w:r w:rsidRPr="006F184C">
        <w:t xml:space="preserve"> </w:t>
      </w:r>
      <w:r w:rsidR="001612B6">
        <w:t xml:space="preserve">Emergency Services </w:t>
      </w:r>
      <w:r w:rsidRPr="006F184C">
        <w:t xml:space="preserve">Act </w:t>
      </w:r>
      <w:r w:rsidR="001245F1">
        <w:t xml:space="preserve">and California Disaster </w:t>
      </w:r>
      <w:r w:rsidR="003D0687">
        <w:t>Act,</w:t>
      </w:r>
      <w:r w:rsidR="001245F1">
        <w:t xml:space="preserve"> </w:t>
      </w:r>
      <w:r w:rsidRPr="006F184C">
        <w:t xml:space="preserve">places overall responsibility for the management of local disasters with </w:t>
      </w:r>
      <w:r w:rsidR="00592F56">
        <w:lastRenderedPageBreak/>
        <w:t>whom was appointed by the Town</w:t>
      </w:r>
      <w:r w:rsidR="008F0C87">
        <w:t>; that is the Director or Emergency Services.</w:t>
      </w:r>
      <w:r w:rsidR="00592F56">
        <w:t xml:space="preserve"> Through local ordinance, </w:t>
      </w:r>
      <w:r w:rsidR="00455902">
        <w:t>the appointee is the Town Manager.</w:t>
      </w:r>
    </w:p>
    <w:p w14:paraId="0B63C556" w14:textId="25CB198A" w:rsidR="0060232C" w:rsidRPr="006F184C" w:rsidRDefault="0060232C" w:rsidP="00DB5FF9">
      <w:pPr>
        <w:pStyle w:val="ListParagraph"/>
        <w:numPr>
          <w:ilvl w:val="0"/>
          <w:numId w:val="47"/>
        </w:numPr>
        <w:spacing w:line="276" w:lineRule="auto"/>
        <w:jc w:val="both"/>
      </w:pPr>
      <w:r w:rsidRPr="006F184C">
        <w:t xml:space="preserve">The Executive Order of the Governor Relating to Emergency Management provides that the </w:t>
      </w:r>
      <w:r w:rsidR="008D1BFF">
        <w:t>DES</w:t>
      </w:r>
      <w:r w:rsidRPr="006F184C">
        <w:t xml:space="preserve">, when a State of Local Disaster has been declared, exercise similar powers on an appropriate local scale as have been granted to the Governor in the </w:t>
      </w:r>
      <w:r w:rsidR="007D6095">
        <w:t>California Emergency Services Act.</w:t>
      </w:r>
    </w:p>
    <w:p w14:paraId="7265160F" w14:textId="09160E1B" w:rsidR="00C8511A" w:rsidRPr="00B527FD" w:rsidRDefault="0060232C" w:rsidP="00DB5FF9">
      <w:pPr>
        <w:pStyle w:val="ListParagraph"/>
        <w:numPr>
          <w:ilvl w:val="0"/>
          <w:numId w:val="47"/>
        </w:numPr>
        <w:spacing w:line="276" w:lineRule="auto"/>
        <w:jc w:val="both"/>
      </w:pPr>
      <w:r w:rsidRPr="00B527FD">
        <w:t xml:space="preserve">A Disaster Declaration </w:t>
      </w:r>
      <w:r w:rsidR="002B2E7B">
        <w:t>i</w:t>
      </w:r>
      <w:r w:rsidRPr="00B527FD">
        <w:t>s also required when seeking State or Federal assistance, including a Presidential Disaster Declaration.</w:t>
      </w:r>
    </w:p>
    <w:p w14:paraId="5053C76D" w14:textId="77777777" w:rsidR="00A27599" w:rsidRPr="00B527FD" w:rsidRDefault="00A27599" w:rsidP="00DB5FF9">
      <w:pPr>
        <w:spacing w:line="276" w:lineRule="auto"/>
        <w:jc w:val="both"/>
      </w:pPr>
    </w:p>
    <w:p w14:paraId="1426A377" w14:textId="7912CB95" w:rsidR="00A27599" w:rsidRPr="00B527FD" w:rsidRDefault="00453E5F" w:rsidP="00DB5FF9">
      <w:pPr>
        <w:pStyle w:val="ListParagraph"/>
        <w:numPr>
          <w:ilvl w:val="0"/>
          <w:numId w:val="45"/>
        </w:numPr>
        <w:spacing w:line="276" w:lineRule="auto"/>
        <w:jc w:val="both"/>
      </w:pPr>
      <w:r w:rsidRPr="00B527FD">
        <w:t>Law Enforcement Responsibilities:</w:t>
      </w:r>
    </w:p>
    <w:p w14:paraId="18556915" w14:textId="77777777" w:rsidR="00453E5F" w:rsidRPr="00B527FD" w:rsidRDefault="00453E5F" w:rsidP="00DB5FF9">
      <w:pPr>
        <w:pStyle w:val="ListParagraph"/>
        <w:spacing w:line="276" w:lineRule="auto"/>
        <w:ind w:left="1800"/>
        <w:jc w:val="both"/>
      </w:pPr>
    </w:p>
    <w:p w14:paraId="565C7D6D" w14:textId="4DA1E84E" w:rsidR="00F76E4D" w:rsidRDefault="00F76E4D" w:rsidP="00DB5FF9">
      <w:pPr>
        <w:pStyle w:val="ListParagraph"/>
        <w:numPr>
          <w:ilvl w:val="0"/>
          <w:numId w:val="48"/>
        </w:numPr>
        <w:spacing w:line="276" w:lineRule="auto"/>
        <w:jc w:val="both"/>
      </w:pPr>
      <w:r w:rsidRPr="00B527FD">
        <w:t>Under unified command</w:t>
      </w:r>
      <w:r w:rsidR="008C437C">
        <w:t xml:space="preserve"> or agency representative</w:t>
      </w:r>
      <w:r w:rsidRPr="00B527FD">
        <w:t xml:space="preserve"> establish Evacuation Branch.</w:t>
      </w:r>
      <w:r w:rsidR="008C437C">
        <w:t xml:space="preserve">  </w:t>
      </w:r>
    </w:p>
    <w:p w14:paraId="30C4A0BA" w14:textId="174B773A" w:rsidR="008C437C" w:rsidRPr="00AD5695" w:rsidRDefault="008C437C" w:rsidP="00DB5FF9">
      <w:pPr>
        <w:pStyle w:val="ListParagraph"/>
        <w:numPr>
          <w:ilvl w:val="0"/>
          <w:numId w:val="48"/>
        </w:numPr>
        <w:spacing w:line="276" w:lineRule="auto"/>
        <w:jc w:val="both"/>
      </w:pPr>
      <w:r w:rsidRPr="00AD5695">
        <w:t>Conduct eva</w:t>
      </w:r>
      <w:r w:rsidR="00AD5695" w:rsidRPr="00AD5695">
        <w:t>cuations</w:t>
      </w:r>
    </w:p>
    <w:p w14:paraId="705140F2" w14:textId="77777777" w:rsidR="00AD5695" w:rsidRPr="000D2611" w:rsidRDefault="00AD5695" w:rsidP="00AD5695">
      <w:pPr>
        <w:pStyle w:val="BodyText"/>
        <w:numPr>
          <w:ilvl w:val="0"/>
          <w:numId w:val="48"/>
        </w:numPr>
        <w:rPr>
          <w:sz w:val="22"/>
          <w:szCs w:val="22"/>
        </w:rPr>
      </w:pPr>
      <w:r w:rsidRPr="000D2611">
        <w:rPr>
          <w:sz w:val="22"/>
          <w:szCs w:val="22"/>
        </w:rPr>
        <w:t>Establish anti-looting security patrols, when safe to do so, for evacuated areas within the perimeter.</w:t>
      </w:r>
    </w:p>
    <w:p w14:paraId="7B2F1531" w14:textId="2C761514" w:rsidR="00AD5695" w:rsidRPr="00AD5695" w:rsidRDefault="00AD5695" w:rsidP="00DB5FF9">
      <w:pPr>
        <w:pStyle w:val="ListParagraph"/>
        <w:numPr>
          <w:ilvl w:val="0"/>
          <w:numId w:val="48"/>
        </w:numPr>
        <w:spacing w:line="276" w:lineRule="auto"/>
        <w:jc w:val="both"/>
      </w:pPr>
    </w:p>
    <w:p w14:paraId="4BD0B5A4" w14:textId="357B245F" w:rsidR="00453E5F" w:rsidRPr="00B527FD" w:rsidRDefault="00F76E4D" w:rsidP="00DB5FF9">
      <w:pPr>
        <w:pStyle w:val="ListParagraph"/>
        <w:numPr>
          <w:ilvl w:val="0"/>
          <w:numId w:val="48"/>
        </w:numPr>
        <w:spacing w:line="276" w:lineRule="auto"/>
        <w:jc w:val="both"/>
      </w:pPr>
      <w:r w:rsidRPr="00B527FD">
        <w:t>Assist "Group" facilities (</w:t>
      </w:r>
      <w:r w:rsidR="00AE6520" w:rsidRPr="00B527FD">
        <w:t>i.e.,</w:t>
      </w:r>
      <w:r w:rsidRPr="00B527FD">
        <w:t xml:space="preserve"> retirement centers, schools,</w:t>
      </w:r>
      <w:r w:rsidR="006A431E" w:rsidRPr="00B527FD">
        <w:t xml:space="preserve"> and</w:t>
      </w:r>
      <w:r w:rsidRPr="00B527FD">
        <w:t xml:space="preserve"> daycare centers) that may need evacuation assistance.</w:t>
      </w:r>
    </w:p>
    <w:p w14:paraId="46BE0961" w14:textId="539DE69C" w:rsidR="006C55B1" w:rsidRPr="00B527FD" w:rsidRDefault="006C55B1" w:rsidP="00DB5FF9">
      <w:pPr>
        <w:pStyle w:val="ListParagraph"/>
        <w:numPr>
          <w:ilvl w:val="0"/>
          <w:numId w:val="48"/>
        </w:numPr>
        <w:spacing w:line="276" w:lineRule="auto"/>
        <w:jc w:val="both"/>
      </w:pPr>
      <w:r w:rsidRPr="00B527FD">
        <w:t>Dispatch Law Enforcement to Community Refuge Areas once identified by Incident Commander.</w:t>
      </w:r>
    </w:p>
    <w:p w14:paraId="037AA9E1" w14:textId="18A6E601" w:rsidR="006C55B1" w:rsidRPr="00B527FD" w:rsidRDefault="006C55B1" w:rsidP="00DB5FF9">
      <w:pPr>
        <w:pStyle w:val="ListParagraph"/>
        <w:numPr>
          <w:ilvl w:val="0"/>
          <w:numId w:val="48"/>
        </w:numPr>
        <w:spacing w:line="276" w:lineRule="auto"/>
        <w:jc w:val="both"/>
      </w:pPr>
      <w:r w:rsidRPr="00B527FD">
        <w:t xml:space="preserve">Restrict access to evacuation </w:t>
      </w:r>
      <w:r w:rsidR="001E3B4A" w:rsidRPr="00B527FD">
        <w:t>areas</w:t>
      </w:r>
      <w:r w:rsidRPr="00B527FD">
        <w:t xml:space="preserve"> by anyone other than responders</w:t>
      </w:r>
      <w:r w:rsidR="008C437C">
        <w:t>, media,</w:t>
      </w:r>
      <w:r w:rsidRPr="00B527FD">
        <w:t xml:space="preserve"> or assigned resources.</w:t>
      </w:r>
    </w:p>
    <w:p w14:paraId="13D3D5D6" w14:textId="67BCE2D6" w:rsidR="006C55B1" w:rsidRPr="00B527FD" w:rsidRDefault="006C55B1" w:rsidP="00DB5FF9">
      <w:pPr>
        <w:pStyle w:val="ListParagraph"/>
        <w:numPr>
          <w:ilvl w:val="0"/>
          <w:numId w:val="48"/>
        </w:numPr>
        <w:spacing w:line="276" w:lineRule="auto"/>
        <w:jc w:val="both"/>
      </w:pPr>
      <w:r w:rsidRPr="00B527FD">
        <w:t xml:space="preserve">Identify specific actions to maintain a smooth flow of traffic from evacuation routes to Community Refuge Areas, including traffic control points (See </w:t>
      </w:r>
      <w:r w:rsidR="00A93FB0">
        <w:t>Appendix</w:t>
      </w:r>
      <w:r w:rsidRPr="00B527FD">
        <w:t xml:space="preserve"> F of this plan, Traffic Management).</w:t>
      </w:r>
    </w:p>
    <w:p w14:paraId="40BF35F4" w14:textId="70D62BD3" w:rsidR="006C55B1" w:rsidRPr="00A93FB0" w:rsidRDefault="006C55B1" w:rsidP="00DB5FF9">
      <w:pPr>
        <w:pStyle w:val="ListParagraph"/>
        <w:numPr>
          <w:ilvl w:val="0"/>
          <w:numId w:val="48"/>
        </w:numPr>
        <w:spacing w:line="276" w:lineRule="auto"/>
        <w:jc w:val="both"/>
      </w:pPr>
      <w:r w:rsidRPr="00A93FB0">
        <w:t xml:space="preserve">Provide staffing and operational control barricade plans, including location and staffing potential for one-way/reverse-lane operations, in coordination with </w:t>
      </w:r>
      <w:r w:rsidR="00A93FB0">
        <w:t>Town</w:t>
      </w:r>
      <w:r w:rsidRPr="00A93FB0">
        <w:t xml:space="preserve"> Public Works</w:t>
      </w:r>
      <w:r w:rsidR="00A93FB0">
        <w:t xml:space="preserve"> and SMC Public Works</w:t>
      </w:r>
      <w:r w:rsidRPr="00A93FB0">
        <w:t>.</w:t>
      </w:r>
    </w:p>
    <w:p w14:paraId="0285A8DC" w14:textId="6529EC42" w:rsidR="006C55B1" w:rsidRPr="00B527FD" w:rsidRDefault="006C55B1" w:rsidP="00DB5FF9">
      <w:pPr>
        <w:pStyle w:val="ListParagraph"/>
        <w:numPr>
          <w:ilvl w:val="0"/>
          <w:numId w:val="48"/>
        </w:numPr>
        <w:spacing w:line="276" w:lineRule="auto"/>
        <w:jc w:val="both"/>
      </w:pPr>
      <w:r w:rsidRPr="00B527FD">
        <w:t xml:space="preserve">Request signal light timing to increase the egress from an area only after officers are </w:t>
      </w:r>
      <w:r w:rsidR="00A93FB0">
        <w:t>i</w:t>
      </w:r>
      <w:r w:rsidRPr="00B527FD">
        <w:t>n place to direct traffic</w:t>
      </w:r>
      <w:r w:rsidR="009A244C">
        <w:t>.</w:t>
      </w:r>
    </w:p>
    <w:p w14:paraId="5CABC3E1" w14:textId="6CDE3829" w:rsidR="006C55B1" w:rsidRPr="00B527FD" w:rsidRDefault="006C55B1" w:rsidP="00DB5FF9">
      <w:pPr>
        <w:pStyle w:val="ListParagraph"/>
        <w:numPr>
          <w:ilvl w:val="0"/>
          <w:numId w:val="48"/>
        </w:numPr>
        <w:spacing w:line="276" w:lineRule="auto"/>
        <w:jc w:val="both"/>
      </w:pPr>
      <w:r w:rsidRPr="00B527FD">
        <w:t>Coordinate law enforcement activities with other emergency services</w:t>
      </w:r>
      <w:r w:rsidR="00193BF2">
        <w:t>.</w:t>
      </w:r>
    </w:p>
    <w:p w14:paraId="203037FC" w14:textId="5C55557A" w:rsidR="006C55B1" w:rsidRPr="00B527FD" w:rsidRDefault="006C55B1" w:rsidP="00DB5FF9">
      <w:pPr>
        <w:pStyle w:val="ListParagraph"/>
        <w:numPr>
          <w:ilvl w:val="0"/>
          <w:numId w:val="48"/>
        </w:numPr>
        <w:spacing w:line="276" w:lineRule="auto"/>
        <w:jc w:val="both"/>
      </w:pPr>
      <w:r w:rsidRPr="00B527FD">
        <w:t xml:space="preserve">Request </w:t>
      </w:r>
      <w:r w:rsidR="00193BF2">
        <w:t>towing</w:t>
      </w:r>
      <w:r w:rsidRPr="00B527FD">
        <w:t xml:space="preserve"> services when needed to clear disabled vehicles from evacuation routes.</w:t>
      </w:r>
    </w:p>
    <w:p w14:paraId="3EB951B3" w14:textId="77777777" w:rsidR="00DE791E" w:rsidRPr="00B527FD" w:rsidRDefault="00DE791E" w:rsidP="00DB5FF9">
      <w:pPr>
        <w:spacing w:line="276" w:lineRule="auto"/>
        <w:jc w:val="both"/>
      </w:pPr>
    </w:p>
    <w:p w14:paraId="202D1EB6" w14:textId="4146009E" w:rsidR="00DE791E" w:rsidRPr="00193BF2" w:rsidRDefault="00193BF2" w:rsidP="00DB5FF9">
      <w:pPr>
        <w:pStyle w:val="ListParagraph"/>
        <w:numPr>
          <w:ilvl w:val="0"/>
          <w:numId w:val="45"/>
        </w:numPr>
        <w:spacing w:line="276" w:lineRule="auto"/>
        <w:jc w:val="both"/>
      </w:pPr>
      <w:r w:rsidRPr="00193BF2">
        <w:t>Town</w:t>
      </w:r>
      <w:r>
        <w:t xml:space="preserve"> EOC and SMC DEM</w:t>
      </w:r>
      <w:r w:rsidR="00604BD8" w:rsidRPr="00193BF2">
        <w:t xml:space="preserve"> Responsibilities:</w:t>
      </w:r>
    </w:p>
    <w:p w14:paraId="2E34EF97" w14:textId="77777777" w:rsidR="008E5B1C" w:rsidRPr="00B527FD" w:rsidRDefault="008E5B1C" w:rsidP="00DB5FF9">
      <w:pPr>
        <w:pStyle w:val="ListParagraph"/>
        <w:spacing w:line="276" w:lineRule="auto"/>
        <w:ind w:left="1800"/>
        <w:jc w:val="both"/>
      </w:pPr>
    </w:p>
    <w:p w14:paraId="14B04685" w14:textId="4E7D2BD6" w:rsidR="00FA0C9D" w:rsidRPr="00B527FD" w:rsidRDefault="00FA0C9D" w:rsidP="00DB5FF9">
      <w:pPr>
        <w:pStyle w:val="ListParagraph"/>
        <w:numPr>
          <w:ilvl w:val="0"/>
          <w:numId w:val="49"/>
        </w:numPr>
        <w:spacing w:line="276" w:lineRule="auto"/>
        <w:jc w:val="both"/>
      </w:pPr>
      <w:r w:rsidRPr="00B527FD">
        <w:t>Coordinate evacuation operations between the affected areas and implementation of an evacuation.</w:t>
      </w:r>
    </w:p>
    <w:p w14:paraId="6757A0C6" w14:textId="6BD5B19D" w:rsidR="008E5B1C" w:rsidRPr="00B527FD" w:rsidRDefault="00FA0C9D" w:rsidP="00DB5FF9">
      <w:pPr>
        <w:pStyle w:val="ListParagraph"/>
        <w:numPr>
          <w:ilvl w:val="0"/>
          <w:numId w:val="49"/>
        </w:numPr>
        <w:spacing w:line="276" w:lineRule="auto"/>
        <w:jc w:val="both"/>
      </w:pPr>
      <w:r w:rsidRPr="00B527FD">
        <w:t>Monitor evacuation of special needs facilities, coordinate evacuation assistance, and coordinate with law enforcement and others as appropriate to facilitate transportation of special needs evacuees to alternate locations, if requested.</w:t>
      </w:r>
    </w:p>
    <w:p w14:paraId="3DA76FCD" w14:textId="644A43C3" w:rsidR="00863EE2" w:rsidRPr="00B527FD" w:rsidRDefault="00863EE2" w:rsidP="00DB5FF9">
      <w:pPr>
        <w:pStyle w:val="ListParagraph"/>
        <w:numPr>
          <w:ilvl w:val="0"/>
          <w:numId w:val="49"/>
        </w:numPr>
        <w:spacing w:line="276" w:lineRule="auto"/>
        <w:jc w:val="both"/>
      </w:pPr>
      <w:r w:rsidRPr="00B527FD">
        <w:t>Establish shelters, if needed.</w:t>
      </w:r>
    </w:p>
    <w:p w14:paraId="54EE0FC6" w14:textId="77777777" w:rsidR="00907C31" w:rsidRPr="00B527FD" w:rsidRDefault="00907C31" w:rsidP="00DB5FF9">
      <w:pPr>
        <w:spacing w:line="276" w:lineRule="auto"/>
        <w:jc w:val="both"/>
      </w:pPr>
    </w:p>
    <w:p w14:paraId="5E323541" w14:textId="76861CC8" w:rsidR="00907C31" w:rsidRPr="00193BF2" w:rsidRDefault="00193BF2" w:rsidP="00DB5FF9">
      <w:pPr>
        <w:pStyle w:val="ListParagraph"/>
        <w:numPr>
          <w:ilvl w:val="0"/>
          <w:numId w:val="45"/>
        </w:numPr>
        <w:spacing w:line="276" w:lineRule="auto"/>
        <w:jc w:val="both"/>
      </w:pPr>
      <w:r>
        <w:t>Town and SMC</w:t>
      </w:r>
      <w:r w:rsidR="00721430" w:rsidRPr="00193BF2">
        <w:t xml:space="preserve"> Public Wor</w:t>
      </w:r>
      <w:r w:rsidR="00CF49FF" w:rsidRPr="00193BF2">
        <w:t>k</w:t>
      </w:r>
      <w:r w:rsidR="00721430" w:rsidRPr="00193BF2">
        <w:t>s Responsibilities:</w:t>
      </w:r>
    </w:p>
    <w:p w14:paraId="4E7DB3A8" w14:textId="77777777" w:rsidR="00CF49FF" w:rsidRPr="00B527FD" w:rsidRDefault="00CF49FF" w:rsidP="00DB5FF9">
      <w:pPr>
        <w:pStyle w:val="ListParagraph"/>
        <w:spacing w:line="276" w:lineRule="auto"/>
        <w:ind w:left="1800"/>
        <w:jc w:val="both"/>
      </w:pPr>
    </w:p>
    <w:p w14:paraId="1B66EB66" w14:textId="01412809" w:rsidR="00CF49FF" w:rsidRPr="00B527FD" w:rsidRDefault="00B20520" w:rsidP="00DB5FF9">
      <w:pPr>
        <w:pStyle w:val="ListParagraph"/>
        <w:numPr>
          <w:ilvl w:val="0"/>
          <w:numId w:val="50"/>
        </w:numPr>
        <w:spacing w:line="276" w:lineRule="auto"/>
        <w:jc w:val="both"/>
      </w:pPr>
      <w:r w:rsidRPr="00B527FD">
        <w:t>Provide traffic control devices</w:t>
      </w:r>
      <w:r w:rsidR="00B5166C" w:rsidRPr="00B527FD">
        <w:t xml:space="preserve"> upon request and facilitate any traffic signal light changes.</w:t>
      </w:r>
    </w:p>
    <w:p w14:paraId="1CF96B2E" w14:textId="2CC86480" w:rsidR="007431AD" w:rsidRPr="00B527FD" w:rsidRDefault="007431AD" w:rsidP="00DB5FF9">
      <w:pPr>
        <w:pStyle w:val="ListParagraph"/>
        <w:numPr>
          <w:ilvl w:val="0"/>
          <w:numId w:val="50"/>
        </w:numPr>
        <w:spacing w:line="276" w:lineRule="auto"/>
        <w:jc w:val="both"/>
      </w:pPr>
      <w:r w:rsidRPr="00B527FD">
        <w:t>Assist in keeping evacuation routes open.</w:t>
      </w:r>
    </w:p>
    <w:p w14:paraId="6C3CFC9D" w14:textId="0743EB2E" w:rsidR="007431AD" w:rsidRPr="00B527FD" w:rsidRDefault="007431AD" w:rsidP="00DB5FF9">
      <w:pPr>
        <w:pStyle w:val="ListParagraph"/>
        <w:numPr>
          <w:ilvl w:val="0"/>
          <w:numId w:val="50"/>
        </w:numPr>
        <w:spacing w:line="276" w:lineRule="auto"/>
        <w:jc w:val="both"/>
      </w:pPr>
      <w:r w:rsidRPr="00B527FD">
        <w:t>Provide barricades</w:t>
      </w:r>
      <w:r w:rsidR="004C2458" w:rsidRPr="00B527FD">
        <w:t xml:space="preserve"> and barriers to restrict entry to evacuated areas and other areas where entry must be controlled</w:t>
      </w:r>
      <w:r w:rsidR="00E971D5" w:rsidRPr="00B527FD">
        <w:t>, in coordination with law enforcement.</w:t>
      </w:r>
    </w:p>
    <w:p w14:paraId="0624CEAB" w14:textId="77777777" w:rsidR="00E971D5" w:rsidRPr="00B527FD" w:rsidRDefault="00E971D5" w:rsidP="00DB5FF9">
      <w:pPr>
        <w:spacing w:line="276" w:lineRule="auto"/>
        <w:jc w:val="both"/>
      </w:pPr>
    </w:p>
    <w:p w14:paraId="40B4D37D" w14:textId="342849EA" w:rsidR="00E971D5" w:rsidRPr="00193BF2" w:rsidRDefault="00193BF2" w:rsidP="00DB5FF9">
      <w:pPr>
        <w:pStyle w:val="ListParagraph"/>
        <w:numPr>
          <w:ilvl w:val="0"/>
          <w:numId w:val="45"/>
        </w:numPr>
        <w:spacing w:line="276" w:lineRule="auto"/>
        <w:jc w:val="both"/>
      </w:pPr>
      <w:r>
        <w:t>County of San Mateo Public Works and San Mateo Transit District</w:t>
      </w:r>
      <w:r w:rsidR="009C463E" w:rsidRPr="00193BF2">
        <w:t xml:space="preserve"> Responsibilities</w:t>
      </w:r>
      <w:r w:rsidR="00CC2CDC" w:rsidRPr="00193BF2">
        <w:t>:</w:t>
      </w:r>
    </w:p>
    <w:p w14:paraId="5A14FA3C" w14:textId="77777777" w:rsidR="0084410C" w:rsidRPr="00B527FD" w:rsidRDefault="0084410C" w:rsidP="00DB5FF9">
      <w:pPr>
        <w:pStyle w:val="ListParagraph"/>
        <w:spacing w:line="276" w:lineRule="auto"/>
        <w:ind w:left="1800"/>
        <w:jc w:val="both"/>
      </w:pPr>
    </w:p>
    <w:p w14:paraId="26F74FCE" w14:textId="6FAEEF56" w:rsidR="006A198B" w:rsidRPr="00B527FD" w:rsidRDefault="006A198B" w:rsidP="00DB5FF9">
      <w:pPr>
        <w:pStyle w:val="ListParagraph"/>
        <w:numPr>
          <w:ilvl w:val="0"/>
          <w:numId w:val="51"/>
        </w:numPr>
        <w:spacing w:line="276" w:lineRule="auto"/>
        <w:jc w:val="both"/>
      </w:pPr>
      <w:r w:rsidRPr="00B527FD">
        <w:t>The respective Transportation Department and Public Works Departments are the primary agencies for the transportation functional responsibility.</w:t>
      </w:r>
    </w:p>
    <w:p w14:paraId="78BD5485" w14:textId="6BB3FC2F" w:rsidR="006A198B" w:rsidRPr="00193BF2" w:rsidRDefault="006A198B" w:rsidP="00DB5FF9">
      <w:pPr>
        <w:pStyle w:val="ListParagraph"/>
        <w:numPr>
          <w:ilvl w:val="0"/>
          <w:numId w:val="51"/>
        </w:numPr>
        <w:spacing w:line="276" w:lineRule="auto"/>
        <w:jc w:val="both"/>
      </w:pPr>
      <w:r w:rsidRPr="00193BF2">
        <w:t xml:space="preserve">Monitors traffic flow during major events/emergencies from the </w:t>
      </w:r>
      <w:commentRangeStart w:id="35"/>
      <w:r w:rsidRPr="00193BF2">
        <w:t>Traffic Management Center</w:t>
      </w:r>
      <w:r w:rsidR="00B44336">
        <w:t>.</w:t>
      </w:r>
      <w:r w:rsidRPr="00193BF2">
        <w:t xml:space="preserve"> </w:t>
      </w:r>
      <w:commentRangeEnd w:id="35"/>
      <w:r w:rsidR="00193BF2">
        <w:rPr>
          <w:rStyle w:val="CommentReference"/>
        </w:rPr>
        <w:commentReference w:id="35"/>
      </w:r>
    </w:p>
    <w:p w14:paraId="71417342" w14:textId="0A74A751" w:rsidR="0084410C" w:rsidRPr="00B527FD" w:rsidRDefault="006A198B" w:rsidP="00DB5FF9">
      <w:pPr>
        <w:pStyle w:val="ListParagraph"/>
        <w:numPr>
          <w:ilvl w:val="0"/>
          <w:numId w:val="51"/>
        </w:numPr>
        <w:spacing w:line="276" w:lineRule="auto"/>
        <w:jc w:val="both"/>
      </w:pPr>
      <w:r w:rsidRPr="00B527FD">
        <w:t>Responds to signal outages following disruption of services.</w:t>
      </w:r>
    </w:p>
    <w:p w14:paraId="1D21E0C7" w14:textId="63EE8A49" w:rsidR="004E67CC" w:rsidRPr="00B527FD" w:rsidRDefault="004E67CC" w:rsidP="00DB5FF9">
      <w:pPr>
        <w:pStyle w:val="ListParagraph"/>
        <w:numPr>
          <w:ilvl w:val="0"/>
          <w:numId w:val="51"/>
        </w:numPr>
        <w:spacing w:line="276" w:lineRule="auto"/>
        <w:jc w:val="both"/>
      </w:pPr>
      <w:r w:rsidRPr="00B527FD">
        <w:t xml:space="preserve">Coordinate with appropriate personnel to determine the need to implement contra flow measures </w:t>
      </w:r>
      <w:r w:rsidR="00193BF2">
        <w:t>i</w:t>
      </w:r>
      <w:r w:rsidRPr="00B527FD">
        <w:t>n areas to be evacuated.</w:t>
      </w:r>
    </w:p>
    <w:p w14:paraId="70D5A84F" w14:textId="77777777" w:rsidR="00883895" w:rsidRPr="00B527FD" w:rsidRDefault="00883895" w:rsidP="00DB5FF9">
      <w:pPr>
        <w:spacing w:line="276" w:lineRule="auto"/>
        <w:jc w:val="both"/>
      </w:pPr>
    </w:p>
    <w:p w14:paraId="01E27529" w14:textId="5882F9E3" w:rsidR="00883895" w:rsidRPr="00B527FD" w:rsidRDefault="00193BF2" w:rsidP="00DB5FF9">
      <w:pPr>
        <w:pStyle w:val="ListParagraph"/>
        <w:numPr>
          <w:ilvl w:val="0"/>
          <w:numId w:val="45"/>
        </w:numPr>
        <w:spacing w:line="276" w:lineRule="auto"/>
        <w:jc w:val="both"/>
      </w:pPr>
      <w:r>
        <w:t>County of San Mateo</w:t>
      </w:r>
      <w:r w:rsidR="00255174" w:rsidRPr="00B527FD">
        <w:t xml:space="preserve"> Animal </w:t>
      </w:r>
      <w:r>
        <w:t>Control</w:t>
      </w:r>
      <w:r w:rsidR="00255174" w:rsidRPr="00B527FD">
        <w:t xml:space="preserve"> </w:t>
      </w:r>
      <w:r>
        <w:t xml:space="preserve">(with </w:t>
      </w:r>
      <w:r w:rsidR="005621B7">
        <w:t>contracts with the Peninsula Humane Society &amp; SPCA)</w:t>
      </w:r>
      <w:r>
        <w:t xml:space="preserve"> </w:t>
      </w:r>
      <w:r w:rsidR="00255174" w:rsidRPr="00B527FD">
        <w:t>Responsibilities:</w:t>
      </w:r>
    </w:p>
    <w:p w14:paraId="516AC209" w14:textId="77777777" w:rsidR="007119A9" w:rsidRPr="00B527FD" w:rsidRDefault="007119A9" w:rsidP="00DB5FF9">
      <w:pPr>
        <w:pStyle w:val="ListParagraph"/>
        <w:spacing w:line="276" w:lineRule="auto"/>
        <w:ind w:left="1800"/>
        <w:jc w:val="both"/>
      </w:pPr>
    </w:p>
    <w:p w14:paraId="55976F23" w14:textId="2FB99D69" w:rsidR="007119A9" w:rsidRPr="00B527FD" w:rsidRDefault="007119A9" w:rsidP="00DB5FF9">
      <w:pPr>
        <w:pStyle w:val="ListParagraph"/>
        <w:numPr>
          <w:ilvl w:val="0"/>
          <w:numId w:val="52"/>
        </w:numPr>
        <w:spacing w:line="276" w:lineRule="auto"/>
        <w:jc w:val="both"/>
      </w:pPr>
      <w:r w:rsidRPr="00B527FD">
        <w:t>Coordinate arrangements for facilities for pets arriving with evacuees, if necessary.</w:t>
      </w:r>
    </w:p>
    <w:p w14:paraId="0A757334" w14:textId="5797385F" w:rsidR="007119A9" w:rsidRPr="00B527FD" w:rsidRDefault="007119A9" w:rsidP="00DB5FF9">
      <w:pPr>
        <w:pStyle w:val="ListParagraph"/>
        <w:numPr>
          <w:ilvl w:val="0"/>
          <w:numId w:val="52"/>
        </w:numPr>
        <w:spacing w:line="276" w:lineRule="auto"/>
        <w:jc w:val="both"/>
      </w:pPr>
      <w:r w:rsidRPr="00B527FD">
        <w:t>Be prepared to provide supplies such as pet food, kennels, etc., if needed.</w:t>
      </w:r>
    </w:p>
    <w:p w14:paraId="393AA9BC" w14:textId="77777777" w:rsidR="002D39C4" w:rsidRPr="00B527FD" w:rsidRDefault="002D39C4" w:rsidP="00DB5FF9">
      <w:pPr>
        <w:spacing w:line="276" w:lineRule="auto"/>
        <w:jc w:val="both"/>
      </w:pPr>
    </w:p>
    <w:p w14:paraId="330D811A" w14:textId="05042B04" w:rsidR="002D39C4" w:rsidRPr="00B527FD" w:rsidRDefault="00193BF2" w:rsidP="00DB5FF9">
      <w:pPr>
        <w:pStyle w:val="ListParagraph"/>
        <w:numPr>
          <w:ilvl w:val="0"/>
          <w:numId w:val="37"/>
        </w:numPr>
        <w:spacing w:line="276" w:lineRule="auto"/>
        <w:jc w:val="both"/>
      </w:pPr>
      <w:r>
        <w:t>County of San Mateo</w:t>
      </w:r>
      <w:r w:rsidR="00E06A45" w:rsidRPr="00B527FD">
        <w:t xml:space="preserve"> EMS Responsibilities:</w:t>
      </w:r>
    </w:p>
    <w:p w14:paraId="645B5C16" w14:textId="77777777" w:rsidR="00E06A45" w:rsidRPr="00B527FD" w:rsidRDefault="00E06A45" w:rsidP="00DB5FF9">
      <w:pPr>
        <w:pStyle w:val="ListParagraph"/>
        <w:spacing w:line="276" w:lineRule="auto"/>
        <w:ind w:left="1800"/>
        <w:jc w:val="both"/>
      </w:pPr>
    </w:p>
    <w:p w14:paraId="3A968E60" w14:textId="71E9EE95" w:rsidR="00E06A45" w:rsidRPr="00B527FD" w:rsidRDefault="005A3D1A" w:rsidP="00DB5FF9">
      <w:pPr>
        <w:pStyle w:val="ListParagraph"/>
        <w:numPr>
          <w:ilvl w:val="0"/>
          <w:numId w:val="53"/>
        </w:numPr>
        <w:spacing w:line="276" w:lineRule="auto"/>
        <w:jc w:val="both"/>
      </w:pPr>
      <w:r w:rsidRPr="00B527FD">
        <w:t>Coordinate transportation for those</w:t>
      </w:r>
      <w:r w:rsidR="00777E0B" w:rsidRPr="00B527FD">
        <w:t xml:space="preserve"> who </w:t>
      </w:r>
      <w:r w:rsidR="00C83E35" w:rsidRPr="00B527FD">
        <w:t>need</w:t>
      </w:r>
      <w:r w:rsidRPr="00B527FD">
        <w:t xml:space="preserve"> medical care.</w:t>
      </w:r>
    </w:p>
    <w:p w14:paraId="688D4174" w14:textId="77777777" w:rsidR="00C83E35" w:rsidRPr="00B527FD" w:rsidRDefault="00C83E35" w:rsidP="00DB5FF9">
      <w:pPr>
        <w:spacing w:line="276" w:lineRule="auto"/>
        <w:jc w:val="both"/>
      </w:pPr>
    </w:p>
    <w:p w14:paraId="5CE6188E" w14:textId="353CE1B5" w:rsidR="005561D5" w:rsidRPr="005621B7" w:rsidRDefault="005621B7" w:rsidP="00DB5FF9">
      <w:pPr>
        <w:pStyle w:val="ListParagraph"/>
        <w:numPr>
          <w:ilvl w:val="0"/>
          <w:numId w:val="37"/>
        </w:numPr>
        <w:spacing w:line="276" w:lineRule="auto"/>
        <w:jc w:val="both"/>
      </w:pPr>
      <w:r>
        <w:t>San Mateo County Transit District</w:t>
      </w:r>
      <w:r w:rsidR="005561D5" w:rsidRPr="005621B7">
        <w:t xml:space="preserve"> Responsibilities</w:t>
      </w:r>
      <w:r w:rsidR="0023324F" w:rsidRPr="005621B7">
        <w:t>:</w:t>
      </w:r>
    </w:p>
    <w:p w14:paraId="31D5275C" w14:textId="77777777" w:rsidR="0023324F" w:rsidRPr="00B527FD" w:rsidRDefault="0023324F" w:rsidP="00DB5FF9">
      <w:pPr>
        <w:pStyle w:val="ListParagraph"/>
        <w:spacing w:line="276" w:lineRule="auto"/>
        <w:ind w:left="1800"/>
        <w:jc w:val="both"/>
      </w:pPr>
    </w:p>
    <w:p w14:paraId="23F088F1" w14:textId="427BB358" w:rsidR="0023324F" w:rsidRPr="00B527FD" w:rsidRDefault="0023324F" w:rsidP="00DB5FF9">
      <w:pPr>
        <w:pStyle w:val="ListParagraph"/>
        <w:numPr>
          <w:ilvl w:val="0"/>
          <w:numId w:val="53"/>
        </w:numPr>
        <w:spacing w:line="276" w:lineRule="auto"/>
        <w:jc w:val="both"/>
      </w:pPr>
      <w:r w:rsidRPr="00B527FD">
        <w:t xml:space="preserve">Every effort should be made to encourage evacuees to leave </w:t>
      </w:r>
      <w:r w:rsidR="0089355E" w:rsidRPr="00B527FD">
        <w:t>i</w:t>
      </w:r>
      <w:r w:rsidRPr="00B527FD">
        <w:t>n their own</w:t>
      </w:r>
      <w:r w:rsidR="00AE718E" w:rsidRPr="00B527FD">
        <w:t xml:space="preserve"> </w:t>
      </w:r>
      <w:r w:rsidR="00E144C6" w:rsidRPr="00B527FD">
        <w:t>vehicles if</w:t>
      </w:r>
      <w:r w:rsidRPr="00B527FD">
        <w:t xml:space="preserve"> it is safe to do so. In cases where it </w:t>
      </w:r>
      <w:r w:rsidR="00AE718E" w:rsidRPr="00B527FD">
        <w:t>i</w:t>
      </w:r>
      <w:r w:rsidRPr="00B527FD">
        <w:t>s not practical or where some</w:t>
      </w:r>
      <w:r w:rsidR="00AE718E" w:rsidRPr="00B527FD">
        <w:t xml:space="preserve"> </w:t>
      </w:r>
      <w:r w:rsidRPr="00B527FD">
        <w:t>may not have the means to do so, buses</w:t>
      </w:r>
      <w:r w:rsidR="00E144C6">
        <w:t xml:space="preserve"> or shuttles</w:t>
      </w:r>
      <w:r w:rsidRPr="00B527FD">
        <w:t xml:space="preserve"> should be used to</w:t>
      </w:r>
      <w:r w:rsidR="00AE718E" w:rsidRPr="00B527FD">
        <w:t xml:space="preserve"> </w:t>
      </w:r>
      <w:r w:rsidRPr="00B527FD">
        <w:t>transport evacuees.</w:t>
      </w:r>
    </w:p>
    <w:p w14:paraId="7F8FACD6" w14:textId="3D35D112" w:rsidR="0023324F" w:rsidRPr="00B527FD" w:rsidRDefault="0023324F" w:rsidP="00DB5FF9">
      <w:pPr>
        <w:pStyle w:val="ListParagraph"/>
        <w:numPr>
          <w:ilvl w:val="0"/>
          <w:numId w:val="53"/>
        </w:numPr>
        <w:spacing w:line="276" w:lineRule="auto"/>
        <w:jc w:val="both"/>
      </w:pPr>
      <w:r w:rsidRPr="00B527FD">
        <w:t xml:space="preserve">All transportation requests should be routed through </w:t>
      </w:r>
      <w:commentRangeStart w:id="36"/>
      <w:r w:rsidRPr="00B527FD">
        <w:t>Fire</w:t>
      </w:r>
      <w:r w:rsidR="008C3E21" w:rsidRPr="00B527FD">
        <w:t xml:space="preserve"> </w:t>
      </w:r>
      <w:r w:rsidRPr="00B527FD">
        <w:t>Dispatch/Communications Center.</w:t>
      </w:r>
      <w:commentRangeEnd w:id="36"/>
      <w:r w:rsidR="00E144C6">
        <w:rPr>
          <w:rStyle w:val="CommentReference"/>
        </w:rPr>
        <w:commentReference w:id="36"/>
      </w:r>
    </w:p>
    <w:p w14:paraId="3BCA4306" w14:textId="77777777" w:rsidR="00047494" w:rsidRPr="00B527FD" w:rsidRDefault="00047494" w:rsidP="00DB5FF9">
      <w:pPr>
        <w:spacing w:line="276" w:lineRule="auto"/>
        <w:jc w:val="both"/>
      </w:pPr>
    </w:p>
    <w:p w14:paraId="6953689F" w14:textId="08873D16" w:rsidR="00047494" w:rsidRPr="00B527FD" w:rsidRDefault="00047494" w:rsidP="00DB5FF9">
      <w:pPr>
        <w:pStyle w:val="ListParagraph"/>
        <w:numPr>
          <w:ilvl w:val="0"/>
          <w:numId w:val="37"/>
        </w:numPr>
        <w:spacing w:line="276" w:lineRule="auto"/>
        <w:jc w:val="both"/>
      </w:pPr>
      <w:r w:rsidRPr="00B527FD">
        <w:t>Emergency GIS Response Team (GIS-ERT) Responsibilities:</w:t>
      </w:r>
    </w:p>
    <w:p w14:paraId="5B73A71C" w14:textId="77777777" w:rsidR="00047494" w:rsidRPr="00B527FD" w:rsidRDefault="00047494" w:rsidP="00DB5FF9">
      <w:pPr>
        <w:pStyle w:val="ListParagraph"/>
        <w:spacing w:line="276" w:lineRule="auto"/>
        <w:ind w:left="1800"/>
        <w:jc w:val="both"/>
      </w:pPr>
    </w:p>
    <w:p w14:paraId="37F591F9" w14:textId="0AE6FCBD" w:rsidR="00100115" w:rsidRPr="00B527FD" w:rsidRDefault="00100115" w:rsidP="00DB5FF9">
      <w:pPr>
        <w:pStyle w:val="ListParagraph"/>
        <w:numPr>
          <w:ilvl w:val="0"/>
          <w:numId w:val="54"/>
        </w:numPr>
        <w:spacing w:line="276" w:lineRule="auto"/>
        <w:jc w:val="both"/>
      </w:pPr>
      <w:r w:rsidRPr="00B527FD">
        <w:t>Use Geographic Information System (GIS) mapping software, as available, to map the burn to determine which homes have been destroyed or may be In the path of a wildfire.</w:t>
      </w:r>
    </w:p>
    <w:p w14:paraId="62EDDBB7" w14:textId="2C870BE7" w:rsidR="00100115" w:rsidRPr="00B527FD" w:rsidRDefault="00100115" w:rsidP="00DB5FF9">
      <w:pPr>
        <w:pStyle w:val="ListParagraph"/>
        <w:numPr>
          <w:ilvl w:val="0"/>
          <w:numId w:val="54"/>
        </w:numPr>
        <w:spacing w:line="276" w:lineRule="auto"/>
        <w:jc w:val="both"/>
      </w:pPr>
      <w:r w:rsidRPr="00B527FD">
        <w:lastRenderedPageBreak/>
        <w:t>Help determine the best routes out of areas to be evacuated.</w:t>
      </w:r>
    </w:p>
    <w:p w14:paraId="35F89DC1" w14:textId="29769ACF" w:rsidR="00FF5914" w:rsidRPr="00B527FD" w:rsidRDefault="00100115" w:rsidP="00DB5FF9">
      <w:pPr>
        <w:pStyle w:val="ListParagraph"/>
        <w:numPr>
          <w:ilvl w:val="0"/>
          <w:numId w:val="54"/>
        </w:numPr>
        <w:spacing w:line="276" w:lineRule="auto"/>
        <w:ind w:left="2535"/>
        <w:jc w:val="both"/>
      </w:pPr>
      <w:r w:rsidRPr="00B527FD">
        <w:t>Assist with repopulation mapping using incident maps, in compliance with the National Wildfire Coordinating Group.</w:t>
      </w:r>
    </w:p>
    <w:p w14:paraId="41AB8115" w14:textId="77777777" w:rsidR="00A06BC5" w:rsidRPr="00B527FD" w:rsidRDefault="00A06BC5" w:rsidP="00DB5FF9">
      <w:pPr>
        <w:spacing w:line="276" w:lineRule="auto"/>
        <w:jc w:val="both"/>
      </w:pPr>
    </w:p>
    <w:p w14:paraId="105661E0" w14:textId="5562512F" w:rsidR="00AD5695" w:rsidRPr="00B527FD" w:rsidRDefault="00203D1E" w:rsidP="00AD5695">
      <w:pPr>
        <w:pStyle w:val="ListParagraph"/>
        <w:numPr>
          <w:ilvl w:val="3"/>
          <w:numId w:val="8"/>
        </w:numPr>
        <w:spacing w:line="276" w:lineRule="auto"/>
        <w:ind w:left="1080"/>
        <w:jc w:val="both"/>
      </w:pPr>
      <w:r w:rsidRPr="00B527FD">
        <w:t>Re-Entry</w:t>
      </w:r>
      <w:r w:rsidR="00AD5695">
        <w:t xml:space="preserve"> – add info on ag pass and the difference between clear to “evacuation order lifted” and “normal” status.</w:t>
      </w:r>
    </w:p>
    <w:p w14:paraId="16058461" w14:textId="77777777" w:rsidR="00D151B2" w:rsidRPr="00B527FD" w:rsidRDefault="00D151B2" w:rsidP="00DB5FF9">
      <w:pPr>
        <w:pStyle w:val="ListParagraph"/>
        <w:spacing w:line="276" w:lineRule="auto"/>
        <w:ind w:left="1080"/>
        <w:jc w:val="both"/>
      </w:pPr>
    </w:p>
    <w:p w14:paraId="52E7A05E" w14:textId="627FAAA9" w:rsidR="00AA5B00" w:rsidRPr="00B527FD" w:rsidRDefault="00AA5B00" w:rsidP="00DB5FF9">
      <w:pPr>
        <w:pStyle w:val="ListParagraph"/>
        <w:spacing w:line="276" w:lineRule="auto"/>
        <w:ind w:left="1080"/>
        <w:jc w:val="both"/>
      </w:pPr>
      <w:r w:rsidRPr="00B527FD">
        <w:t xml:space="preserve">The process for re-entry </w:t>
      </w:r>
      <w:r w:rsidR="00B44336">
        <w:t>i</w:t>
      </w:r>
      <w:r w:rsidRPr="00B527FD">
        <w:t xml:space="preserve">nto the evacuated areas must be coordinated to ensure the safety of the public, protection of property, and the continuation of response and </w:t>
      </w:r>
    </w:p>
    <w:p w14:paraId="1B00129D" w14:textId="77777777" w:rsidR="00AA5B00" w:rsidRPr="00B527FD" w:rsidRDefault="00AA5B00" w:rsidP="00DB5FF9">
      <w:pPr>
        <w:pStyle w:val="ListParagraph"/>
        <w:spacing w:line="276" w:lineRule="auto"/>
        <w:ind w:left="1080"/>
        <w:jc w:val="both"/>
      </w:pPr>
      <w:r w:rsidRPr="00B527FD">
        <w:t xml:space="preserve">recovery activities. After the affected areas are determined safe by the Incident </w:t>
      </w:r>
    </w:p>
    <w:p w14:paraId="278BBD10" w14:textId="63969EAE" w:rsidR="001E690C" w:rsidRPr="00B527FD" w:rsidRDefault="00AA5B00" w:rsidP="004562C7">
      <w:pPr>
        <w:pStyle w:val="ListParagraph"/>
        <w:spacing w:line="276" w:lineRule="auto"/>
        <w:ind w:left="1080"/>
        <w:jc w:val="both"/>
      </w:pPr>
      <w:r w:rsidRPr="00B527FD">
        <w:t xml:space="preserve">Commander. The decision to allow re-entry into the affected/evacuated area will be made by the original issuing authority, after mitigation of hazards. </w:t>
      </w:r>
      <w:r w:rsidR="005E7368" w:rsidRPr="00B527FD">
        <w:t xml:space="preserve">For limited incidents, the Incident Commander will normally make the decision to return evacuees as is appropriate and safe in conjunction with </w:t>
      </w:r>
      <w:r w:rsidR="009D2967">
        <w:t>Town DES</w:t>
      </w:r>
      <w:r w:rsidR="005E7368" w:rsidRPr="00B527FD">
        <w:t>.</w:t>
      </w:r>
      <w:r w:rsidR="005E7368">
        <w:t xml:space="preserve">  </w:t>
      </w:r>
      <w:r w:rsidR="004562C7">
        <w:t>For large scale evacuations, t</w:t>
      </w:r>
      <w:r w:rsidR="00B44336">
        <w:t xml:space="preserve">he decision of </w:t>
      </w:r>
      <w:r w:rsidRPr="00B527FD">
        <w:t>when to permit residents to return to the affected area will</w:t>
      </w:r>
      <w:r w:rsidR="007B1B50" w:rsidRPr="00B527FD">
        <w:t xml:space="preserve"> be made cooperatively between the </w:t>
      </w:r>
      <w:r w:rsidR="00B44336">
        <w:t>Town</w:t>
      </w:r>
      <w:r w:rsidR="007B1B50" w:rsidRPr="00B527FD">
        <w:t xml:space="preserve"> EOC</w:t>
      </w:r>
      <w:r w:rsidR="00B44336">
        <w:t>, WFPD, DEM, and</w:t>
      </w:r>
      <w:r w:rsidR="007B1B50" w:rsidRPr="00B527FD">
        <w:t xml:space="preserve"> municipalities in the impacted areas.</w:t>
      </w:r>
    </w:p>
    <w:p w14:paraId="48DB67A7" w14:textId="4D9D5326" w:rsidR="007B1B50" w:rsidRPr="00B527FD" w:rsidRDefault="007B1B50" w:rsidP="00DB5FF9">
      <w:pPr>
        <w:pStyle w:val="ListParagraph"/>
        <w:spacing w:line="276" w:lineRule="auto"/>
        <w:ind w:left="1080"/>
        <w:jc w:val="both"/>
      </w:pPr>
      <w:r w:rsidRPr="00B527FD">
        <w:t xml:space="preserve"> </w:t>
      </w:r>
    </w:p>
    <w:p w14:paraId="24244CE5" w14:textId="72CC61F5" w:rsidR="007B1B50" w:rsidRPr="00B527FD" w:rsidRDefault="007B1B50" w:rsidP="00DB5FF9">
      <w:pPr>
        <w:pStyle w:val="ListParagraph"/>
        <w:spacing w:line="276" w:lineRule="auto"/>
        <w:ind w:left="1080"/>
        <w:jc w:val="both"/>
      </w:pPr>
      <w:r w:rsidRPr="00B527FD">
        <w:t>(Prior to formal authorization of re-entry, residents with a bona-fide emergency, as determined by the Incident Commander, may be escort</w:t>
      </w:r>
      <w:r w:rsidR="008E5933" w:rsidRPr="00B527FD">
        <w:t>e</w:t>
      </w:r>
      <w:r w:rsidRPr="00B527FD">
        <w:t xml:space="preserve">d back to their residence, if </w:t>
      </w:r>
      <w:r w:rsidR="00021E4F" w:rsidRPr="00B527FD">
        <w:t>i</w:t>
      </w:r>
      <w:r w:rsidRPr="00B527FD">
        <w:t xml:space="preserve">t is safe to do so. Requests to enter the restricted area should be made through the Liaison Officer and approved by the Operations Chief.) </w:t>
      </w:r>
    </w:p>
    <w:p w14:paraId="67BE203A" w14:textId="77777777" w:rsidR="001E690C" w:rsidRPr="00B527FD" w:rsidRDefault="001E690C" w:rsidP="00DB5FF9">
      <w:pPr>
        <w:pStyle w:val="ListParagraph"/>
        <w:spacing w:line="276" w:lineRule="auto"/>
        <w:ind w:left="1080"/>
        <w:jc w:val="both"/>
      </w:pPr>
    </w:p>
    <w:p w14:paraId="1FA6B979" w14:textId="299ADFD4" w:rsidR="007B1B50" w:rsidRPr="00B527FD" w:rsidRDefault="007B1B50" w:rsidP="00DB5FF9">
      <w:pPr>
        <w:pStyle w:val="ListParagraph"/>
        <w:spacing w:line="276" w:lineRule="auto"/>
        <w:ind w:left="1080"/>
        <w:jc w:val="both"/>
      </w:pPr>
      <w:r w:rsidRPr="00B527FD">
        <w:t xml:space="preserve">Informing Evacuees of Re-Entry Procedures - </w:t>
      </w:r>
      <w:r w:rsidR="001E690C" w:rsidRPr="00B527FD">
        <w:t>Public</w:t>
      </w:r>
      <w:r w:rsidRPr="00B527FD">
        <w:t xml:space="preserve"> Information Officers at the Incident Command Post, EOC and JIC will coordinate messaging regarding re-entry procedures. This will be done through multiple means, including news releases, public briefings, social media, website messaging and notifications. </w:t>
      </w:r>
    </w:p>
    <w:p w14:paraId="56B67AB2" w14:textId="77777777" w:rsidR="001E690C" w:rsidRPr="00B527FD" w:rsidRDefault="001E690C" w:rsidP="00DB5FF9">
      <w:pPr>
        <w:pStyle w:val="ListParagraph"/>
        <w:spacing w:line="276" w:lineRule="auto"/>
        <w:ind w:left="1080"/>
        <w:jc w:val="both"/>
      </w:pPr>
    </w:p>
    <w:p w14:paraId="5A9AAD2C" w14:textId="5A2606FC" w:rsidR="00D151B2" w:rsidRPr="00B527FD" w:rsidRDefault="007B1B50" w:rsidP="00DB5FF9">
      <w:pPr>
        <w:pStyle w:val="ListParagraph"/>
        <w:spacing w:line="276" w:lineRule="auto"/>
        <w:ind w:left="1080"/>
        <w:jc w:val="both"/>
      </w:pPr>
      <w:r w:rsidRPr="00B527FD">
        <w:t>The decision to allow re-entry will be based on an overall evaluation of the situation, including the following major factors:</w:t>
      </w:r>
    </w:p>
    <w:p w14:paraId="45D7C287" w14:textId="77777777" w:rsidR="005F2728" w:rsidRPr="00B527FD" w:rsidRDefault="005F2728" w:rsidP="00DB5FF9">
      <w:pPr>
        <w:pStyle w:val="ListParagraph"/>
        <w:spacing w:line="276" w:lineRule="auto"/>
        <w:ind w:left="1080"/>
        <w:jc w:val="both"/>
      </w:pPr>
    </w:p>
    <w:p w14:paraId="5239E501" w14:textId="1C3E309B" w:rsidR="00C93318" w:rsidRPr="00B527FD" w:rsidRDefault="00C93318" w:rsidP="00DB5FF9">
      <w:pPr>
        <w:pStyle w:val="ListParagraph"/>
        <w:numPr>
          <w:ilvl w:val="0"/>
          <w:numId w:val="55"/>
        </w:numPr>
        <w:spacing w:line="276" w:lineRule="auto"/>
        <w:jc w:val="both"/>
      </w:pPr>
      <w:r w:rsidRPr="00B527FD">
        <w:t>Wildfire Areas - Wildfire activity is controlled and no longer a threat to the public.</w:t>
      </w:r>
    </w:p>
    <w:p w14:paraId="12132C1C" w14:textId="003A4212" w:rsidR="00C93318" w:rsidRPr="00B527FD" w:rsidRDefault="00C93318" w:rsidP="00DB5FF9">
      <w:pPr>
        <w:pStyle w:val="ListParagraph"/>
        <w:numPr>
          <w:ilvl w:val="0"/>
          <w:numId w:val="55"/>
        </w:numPr>
        <w:spacing w:line="276" w:lineRule="auto"/>
        <w:jc w:val="both"/>
      </w:pPr>
      <w:r w:rsidRPr="00B527FD">
        <w:t xml:space="preserve">Access - Following a major event, a survey (ground or aerial) of the impacted areas should be conducted </w:t>
      </w:r>
      <w:r w:rsidR="00B44336">
        <w:t>i</w:t>
      </w:r>
      <w:r w:rsidRPr="00B527FD">
        <w:t xml:space="preserve">mmediately to </w:t>
      </w:r>
      <w:r w:rsidR="00B44336">
        <w:t>i</w:t>
      </w:r>
      <w:r w:rsidRPr="00B527FD">
        <w:t>dentify and prioritize the most seriously damaged areas of the locality. This can determine the level of damage to major routes into the area and help to determine the time needed for debris clearance from those routes.</w:t>
      </w:r>
    </w:p>
    <w:p w14:paraId="048FF25C" w14:textId="77777777" w:rsidR="00C93318" w:rsidRPr="00B527FD" w:rsidRDefault="00C93318" w:rsidP="00DB5FF9">
      <w:pPr>
        <w:pStyle w:val="ListParagraph"/>
        <w:numPr>
          <w:ilvl w:val="0"/>
          <w:numId w:val="55"/>
        </w:numPr>
        <w:spacing w:line="276" w:lineRule="auto"/>
        <w:jc w:val="both"/>
      </w:pPr>
      <w:r w:rsidRPr="00B527FD">
        <w:t>Essential Emergency Services- Emergency services agencies that have been moved to a safe haven prior to an evacuation need to return to their service areas.</w:t>
      </w:r>
    </w:p>
    <w:p w14:paraId="21517224" w14:textId="4F50FAED" w:rsidR="00C93318" w:rsidRPr="00B527FD" w:rsidRDefault="00C93318" w:rsidP="00DB5FF9">
      <w:pPr>
        <w:pStyle w:val="ListParagraph"/>
        <w:numPr>
          <w:ilvl w:val="0"/>
          <w:numId w:val="55"/>
        </w:numPr>
        <w:spacing w:line="276" w:lineRule="auto"/>
        <w:jc w:val="both"/>
      </w:pPr>
      <w:r w:rsidRPr="00B527FD">
        <w:t xml:space="preserve">Public Health </w:t>
      </w:r>
      <w:r w:rsidR="00790614">
        <w:t>–</w:t>
      </w:r>
      <w:r w:rsidRPr="00B527FD">
        <w:t xml:space="preserve"> </w:t>
      </w:r>
      <w:r w:rsidR="00790614">
        <w:t xml:space="preserve">Health hazard </w:t>
      </w:r>
      <w:r w:rsidR="00285BEC">
        <w:t>advisory</w:t>
      </w:r>
      <w:r w:rsidR="00790614">
        <w:t xml:space="preserve"> </w:t>
      </w:r>
      <w:r w:rsidR="00285BEC">
        <w:t xml:space="preserve">has been lifted and declaration has been stated that the property is clear </w:t>
      </w:r>
      <w:r w:rsidR="00770B76" w:rsidRPr="00B527FD">
        <w:t>of hazardous waste and structural ash and debris</w:t>
      </w:r>
      <w:r w:rsidR="00770B76">
        <w:t xml:space="preserve">. </w:t>
      </w:r>
      <w:r w:rsidRPr="00B527FD">
        <w:t>Water and sewer services are operating, or reasonable accommodations are in place or available.</w:t>
      </w:r>
    </w:p>
    <w:p w14:paraId="4C9483D4" w14:textId="29A2841A" w:rsidR="00C93318" w:rsidRPr="00B527FD" w:rsidRDefault="00C93318" w:rsidP="00DB5FF9">
      <w:pPr>
        <w:pStyle w:val="ListParagraph"/>
        <w:numPr>
          <w:ilvl w:val="0"/>
          <w:numId w:val="55"/>
        </w:numPr>
        <w:spacing w:line="276" w:lineRule="auto"/>
        <w:jc w:val="both"/>
      </w:pPr>
      <w:r w:rsidRPr="00B527FD">
        <w:t xml:space="preserve">Subsistence - Food </w:t>
      </w:r>
      <w:r w:rsidR="00B44336">
        <w:t>i</w:t>
      </w:r>
      <w:r w:rsidRPr="00B527FD">
        <w:t xml:space="preserve">s available or made available </w:t>
      </w:r>
      <w:r w:rsidR="00B44336">
        <w:t>i</w:t>
      </w:r>
      <w:r w:rsidRPr="00B527FD">
        <w:t>n the impacted area.</w:t>
      </w:r>
    </w:p>
    <w:p w14:paraId="7892310E" w14:textId="551B7521" w:rsidR="00C93318" w:rsidRDefault="00C93318" w:rsidP="00DB5FF9">
      <w:pPr>
        <w:pStyle w:val="ListParagraph"/>
        <w:numPr>
          <w:ilvl w:val="0"/>
          <w:numId w:val="55"/>
        </w:numPr>
        <w:spacing w:line="276" w:lineRule="auto"/>
        <w:jc w:val="both"/>
      </w:pPr>
      <w:r w:rsidRPr="00B527FD">
        <w:lastRenderedPageBreak/>
        <w:t xml:space="preserve">Utilities - Electricity, water, telephone, </w:t>
      </w:r>
      <w:r w:rsidR="009B3699" w:rsidRPr="00B527FD">
        <w:t>propane,</w:t>
      </w:r>
      <w:r w:rsidRPr="00B527FD">
        <w:t xml:space="preserve"> and natural gas services are operating, or information is available about when they will be available in the affected area or when reasonable accommodations are in place or available.</w:t>
      </w:r>
    </w:p>
    <w:p w14:paraId="296944CB" w14:textId="01FF3390" w:rsidR="007C1222" w:rsidRPr="00B527FD" w:rsidRDefault="00110FDB" w:rsidP="00DB5FF9">
      <w:pPr>
        <w:pStyle w:val="ListParagraph"/>
        <w:numPr>
          <w:ilvl w:val="0"/>
          <w:numId w:val="55"/>
        </w:numPr>
        <w:spacing w:line="276" w:lineRule="auto"/>
        <w:jc w:val="both"/>
      </w:pPr>
      <w:r w:rsidRPr="00B527FD">
        <w:rPr>
          <w:color w:val="000000"/>
        </w:rPr>
        <w:t>Structures have been inspected and deemed safe for occupancy</w:t>
      </w:r>
      <w:r w:rsidR="0016332D">
        <w:rPr>
          <w:color w:val="000000"/>
        </w:rPr>
        <w:t>.</w:t>
      </w:r>
    </w:p>
    <w:p w14:paraId="1B70EC83" w14:textId="77777777" w:rsidR="00C93318" w:rsidRDefault="00C93318" w:rsidP="00DB5FF9">
      <w:pPr>
        <w:pStyle w:val="ListParagraph"/>
        <w:numPr>
          <w:ilvl w:val="0"/>
          <w:numId w:val="55"/>
        </w:numPr>
        <w:spacing w:line="276" w:lineRule="auto"/>
        <w:jc w:val="both"/>
      </w:pPr>
      <w:r w:rsidRPr="00B527FD">
        <w:t>Existing services can support the people already in the impacted area as well as an additional influx of people.</w:t>
      </w:r>
    </w:p>
    <w:p w14:paraId="5D751E7C" w14:textId="77777777" w:rsidR="00633CBE" w:rsidRPr="00B527FD" w:rsidRDefault="00633CBE" w:rsidP="007C1222">
      <w:pPr>
        <w:spacing w:line="276" w:lineRule="auto"/>
        <w:ind w:left="1440"/>
        <w:jc w:val="both"/>
      </w:pPr>
    </w:p>
    <w:p w14:paraId="69652637" w14:textId="77777777" w:rsidR="00EA12EC" w:rsidRPr="00B527FD" w:rsidRDefault="00EA12EC" w:rsidP="00DB5FF9">
      <w:pPr>
        <w:spacing w:line="276" w:lineRule="auto"/>
        <w:jc w:val="both"/>
      </w:pPr>
    </w:p>
    <w:p w14:paraId="2B388C40" w14:textId="2B7026B6" w:rsidR="005B1337" w:rsidRPr="00B44336" w:rsidRDefault="00B44336" w:rsidP="00DB5FF9">
      <w:pPr>
        <w:pStyle w:val="ListParagraph"/>
        <w:numPr>
          <w:ilvl w:val="0"/>
          <w:numId w:val="56"/>
        </w:numPr>
        <w:spacing w:line="276" w:lineRule="auto"/>
        <w:jc w:val="both"/>
      </w:pPr>
      <w:r>
        <w:t>Town’s Director of Emergency Services</w:t>
      </w:r>
      <w:r w:rsidR="005B1337" w:rsidRPr="00B44336">
        <w:t xml:space="preserve"> and/or Incident Command Responsibilities:</w:t>
      </w:r>
    </w:p>
    <w:p w14:paraId="78092245" w14:textId="77777777" w:rsidR="009A14A4" w:rsidRPr="00B527FD" w:rsidRDefault="009A14A4" w:rsidP="00DB5FF9">
      <w:pPr>
        <w:pStyle w:val="ListParagraph"/>
        <w:spacing w:line="276" w:lineRule="auto"/>
        <w:ind w:left="1800"/>
        <w:jc w:val="both"/>
      </w:pPr>
    </w:p>
    <w:p w14:paraId="5DF88F6D" w14:textId="07E3BEF7" w:rsidR="009A14A4" w:rsidRPr="00B527FD" w:rsidRDefault="009A14A4" w:rsidP="00DB5FF9">
      <w:pPr>
        <w:pStyle w:val="ListParagraph"/>
        <w:numPr>
          <w:ilvl w:val="0"/>
          <w:numId w:val="57"/>
        </w:numPr>
        <w:spacing w:line="276" w:lineRule="auto"/>
        <w:jc w:val="both"/>
      </w:pPr>
      <w:r w:rsidRPr="00B527FD">
        <w:t>Determine when and what areas will be reopened.</w:t>
      </w:r>
    </w:p>
    <w:p w14:paraId="41C4D837" w14:textId="744A8D16" w:rsidR="009A14A4" w:rsidRPr="00B527FD" w:rsidRDefault="009A14A4" w:rsidP="00DB5FF9">
      <w:pPr>
        <w:pStyle w:val="ListParagraph"/>
        <w:numPr>
          <w:ilvl w:val="0"/>
          <w:numId w:val="57"/>
        </w:numPr>
        <w:spacing w:line="276" w:lineRule="auto"/>
        <w:jc w:val="both"/>
      </w:pPr>
      <w:r w:rsidRPr="00B527FD">
        <w:t>Will support the incident commander and EOCs recommendations on re-entry.</w:t>
      </w:r>
    </w:p>
    <w:p w14:paraId="66A783CF" w14:textId="77777777" w:rsidR="00CE7E08" w:rsidRPr="00B527FD" w:rsidRDefault="00CE7E08" w:rsidP="00DB5FF9">
      <w:pPr>
        <w:spacing w:line="276" w:lineRule="auto"/>
        <w:jc w:val="both"/>
      </w:pPr>
    </w:p>
    <w:p w14:paraId="07D010B6" w14:textId="3FF44D2A" w:rsidR="0053566E" w:rsidRPr="00B527FD" w:rsidRDefault="0053566E" w:rsidP="00DB5FF9">
      <w:pPr>
        <w:pStyle w:val="ListParagraph"/>
        <w:numPr>
          <w:ilvl w:val="0"/>
          <w:numId w:val="56"/>
        </w:numPr>
        <w:spacing w:line="276" w:lineRule="auto"/>
        <w:jc w:val="both"/>
      </w:pPr>
      <w:r w:rsidRPr="00B527FD">
        <w:t>Incident Commander Responsibilities:</w:t>
      </w:r>
    </w:p>
    <w:p w14:paraId="513A8A8D" w14:textId="77777777" w:rsidR="0053566E" w:rsidRPr="00B527FD" w:rsidRDefault="0053566E" w:rsidP="00DB5FF9">
      <w:pPr>
        <w:pStyle w:val="ListParagraph"/>
        <w:spacing w:line="276" w:lineRule="auto"/>
        <w:ind w:left="1800"/>
        <w:jc w:val="both"/>
      </w:pPr>
    </w:p>
    <w:p w14:paraId="7733F877" w14:textId="4BBF83B8" w:rsidR="0053566E" w:rsidRPr="00B527FD" w:rsidRDefault="00947D7D" w:rsidP="00DB5FF9">
      <w:pPr>
        <w:pStyle w:val="ListParagraph"/>
        <w:numPr>
          <w:ilvl w:val="0"/>
          <w:numId w:val="58"/>
        </w:numPr>
        <w:spacing w:line="276" w:lineRule="auto"/>
        <w:jc w:val="both"/>
      </w:pPr>
      <w:r w:rsidRPr="00B527FD">
        <w:t xml:space="preserve">Provide </w:t>
      </w:r>
      <w:r w:rsidR="00DB5FF9" w:rsidRPr="00B527FD">
        <w:t>directions</w:t>
      </w:r>
      <w:r w:rsidRPr="00B527FD">
        <w:t xml:space="preserve"> regarding evacuation re-entry based on safety and incident stabilization.</w:t>
      </w:r>
    </w:p>
    <w:p w14:paraId="53CA85C6" w14:textId="77777777" w:rsidR="00947D7D" w:rsidRPr="00B527FD" w:rsidRDefault="00947D7D" w:rsidP="00DB5FF9">
      <w:pPr>
        <w:spacing w:line="276" w:lineRule="auto"/>
        <w:jc w:val="both"/>
      </w:pPr>
    </w:p>
    <w:p w14:paraId="0F251410" w14:textId="610BEB9E" w:rsidR="00947D7D" w:rsidRPr="00B527FD" w:rsidRDefault="00B12A0D" w:rsidP="00DB5FF9">
      <w:pPr>
        <w:pStyle w:val="ListParagraph"/>
        <w:numPr>
          <w:ilvl w:val="0"/>
          <w:numId w:val="56"/>
        </w:numPr>
        <w:spacing w:line="276" w:lineRule="auto"/>
        <w:jc w:val="both"/>
      </w:pPr>
      <w:r w:rsidRPr="00B527FD">
        <w:t>Law Enforcement Responsibilities:</w:t>
      </w:r>
    </w:p>
    <w:p w14:paraId="373CA3F6" w14:textId="77777777" w:rsidR="00B12A0D" w:rsidRPr="00B527FD" w:rsidRDefault="00B12A0D" w:rsidP="00DB5FF9">
      <w:pPr>
        <w:pStyle w:val="ListParagraph"/>
        <w:spacing w:line="276" w:lineRule="auto"/>
        <w:ind w:left="1800"/>
        <w:jc w:val="both"/>
      </w:pPr>
    </w:p>
    <w:p w14:paraId="2AE6E0A7" w14:textId="202B8F34" w:rsidR="00FB2690" w:rsidRPr="00B527FD" w:rsidRDefault="00FB2690" w:rsidP="00DB5FF9">
      <w:pPr>
        <w:pStyle w:val="ListParagraph"/>
        <w:numPr>
          <w:ilvl w:val="0"/>
          <w:numId w:val="58"/>
        </w:numPr>
        <w:spacing w:line="276" w:lineRule="auto"/>
        <w:jc w:val="both"/>
      </w:pPr>
      <w:r w:rsidRPr="00B527FD">
        <w:t>Determine when and what areas will be re-opened.</w:t>
      </w:r>
    </w:p>
    <w:p w14:paraId="76452D8C" w14:textId="183212E2" w:rsidR="00FB2690" w:rsidRPr="00B527FD" w:rsidRDefault="00FB2690" w:rsidP="00DB5FF9">
      <w:pPr>
        <w:pStyle w:val="ListParagraph"/>
        <w:numPr>
          <w:ilvl w:val="0"/>
          <w:numId w:val="58"/>
        </w:numPr>
        <w:spacing w:line="276" w:lineRule="auto"/>
        <w:jc w:val="both"/>
      </w:pPr>
      <w:r w:rsidRPr="00B527FD">
        <w:t xml:space="preserve">Allow entry of designated responders to include police, fire, </w:t>
      </w:r>
      <w:proofErr w:type="gramStart"/>
      <w:r w:rsidRPr="00B527FD">
        <w:t>city</w:t>
      </w:r>
      <w:proofErr w:type="gramEnd"/>
      <w:r w:rsidRPr="00B527FD">
        <w:t xml:space="preserve"> or other designated utility workers.</w:t>
      </w:r>
    </w:p>
    <w:p w14:paraId="56F14D9E" w14:textId="158544E2" w:rsidR="00FB2690" w:rsidRPr="00B527FD" w:rsidRDefault="00FB2690" w:rsidP="00DB5FF9">
      <w:pPr>
        <w:pStyle w:val="ListParagraph"/>
        <w:numPr>
          <w:ilvl w:val="0"/>
          <w:numId w:val="58"/>
        </w:numPr>
        <w:spacing w:line="276" w:lineRule="auto"/>
        <w:jc w:val="both"/>
      </w:pPr>
      <w:r w:rsidRPr="00B527FD">
        <w:t>Determine if private utility workers are allowed into the area</w:t>
      </w:r>
      <w:r w:rsidR="00B44336">
        <w:t>.</w:t>
      </w:r>
      <w:r w:rsidRPr="00B527FD">
        <w:t xml:space="preserve"> </w:t>
      </w:r>
    </w:p>
    <w:p w14:paraId="023B86AF" w14:textId="77777777" w:rsidR="00FB2690" w:rsidRPr="00B527FD" w:rsidRDefault="00FB2690" w:rsidP="00DB5FF9">
      <w:pPr>
        <w:pStyle w:val="ListParagraph"/>
        <w:numPr>
          <w:ilvl w:val="0"/>
          <w:numId w:val="58"/>
        </w:numPr>
        <w:spacing w:line="276" w:lineRule="auto"/>
        <w:jc w:val="both"/>
      </w:pPr>
      <w:r w:rsidRPr="00B527FD">
        <w:t>Allow residents with appropriate ID access to designated areas.</w:t>
      </w:r>
    </w:p>
    <w:p w14:paraId="1DCE1297" w14:textId="4F74DCA0" w:rsidR="00B12A0D" w:rsidRPr="00B527FD" w:rsidRDefault="00FB2690" w:rsidP="00DB5FF9">
      <w:pPr>
        <w:pStyle w:val="ListParagraph"/>
        <w:numPr>
          <w:ilvl w:val="0"/>
          <w:numId w:val="58"/>
        </w:numPr>
        <w:spacing w:line="276" w:lineRule="auto"/>
        <w:jc w:val="both"/>
      </w:pPr>
      <w:r w:rsidRPr="00B527FD">
        <w:t>Allow media with valid press ID, pending Incident Commander's approval.</w:t>
      </w:r>
    </w:p>
    <w:p w14:paraId="3B959DF7" w14:textId="77777777" w:rsidR="00FB2690" w:rsidRPr="00B527FD" w:rsidRDefault="00FB2690" w:rsidP="00DB5FF9">
      <w:pPr>
        <w:spacing w:line="276" w:lineRule="auto"/>
        <w:jc w:val="both"/>
      </w:pPr>
    </w:p>
    <w:p w14:paraId="3BBB1BD2" w14:textId="1D44375B" w:rsidR="00CF1129" w:rsidRPr="00B527FD" w:rsidRDefault="00CF1129" w:rsidP="00DB5FF9">
      <w:pPr>
        <w:pStyle w:val="ListParagraph"/>
        <w:numPr>
          <w:ilvl w:val="0"/>
          <w:numId w:val="56"/>
        </w:numPr>
        <w:spacing w:line="276" w:lineRule="auto"/>
        <w:jc w:val="both"/>
      </w:pPr>
      <w:r w:rsidRPr="00B527FD">
        <w:t>Public Information Officer (PIO) Responsibilities:</w:t>
      </w:r>
    </w:p>
    <w:p w14:paraId="3AAB0F8B" w14:textId="77777777" w:rsidR="001B7D84" w:rsidRPr="00B527FD" w:rsidRDefault="001B7D84" w:rsidP="00DB5FF9">
      <w:pPr>
        <w:pStyle w:val="ListParagraph"/>
        <w:spacing w:line="276" w:lineRule="auto"/>
        <w:ind w:left="1800"/>
        <w:jc w:val="both"/>
      </w:pPr>
    </w:p>
    <w:p w14:paraId="39B8461E" w14:textId="494B5805" w:rsidR="001B7D84" w:rsidRPr="00B527FD" w:rsidRDefault="00A83B3B" w:rsidP="00DB5FF9">
      <w:pPr>
        <w:pStyle w:val="ListParagraph"/>
        <w:numPr>
          <w:ilvl w:val="0"/>
          <w:numId w:val="59"/>
        </w:numPr>
        <w:spacing w:line="276" w:lineRule="auto"/>
        <w:jc w:val="both"/>
      </w:pPr>
      <w:r w:rsidRPr="00B527FD">
        <w:t>Communicate re-entry information</w:t>
      </w:r>
      <w:r w:rsidR="00674D0E" w:rsidRPr="00B527FD">
        <w:t xml:space="preserve"> to evacuees upon approval by the Incident Commander.</w:t>
      </w:r>
    </w:p>
    <w:p w14:paraId="46433ED8" w14:textId="12917455" w:rsidR="00674D0E" w:rsidRPr="00B527FD" w:rsidRDefault="0005559C" w:rsidP="00DB5FF9">
      <w:pPr>
        <w:pStyle w:val="ListParagraph"/>
        <w:numPr>
          <w:ilvl w:val="0"/>
          <w:numId w:val="59"/>
        </w:numPr>
        <w:spacing w:line="276" w:lineRule="auto"/>
        <w:jc w:val="both"/>
      </w:pPr>
      <w:r w:rsidRPr="00B527FD">
        <w:t>Use the media to advise evacuees how and when they will be able to re-enter the restricted area including:</w:t>
      </w:r>
    </w:p>
    <w:p w14:paraId="05A0E78A" w14:textId="49166B01" w:rsidR="00F40CF7" w:rsidRPr="00B527FD" w:rsidRDefault="00BE77DD" w:rsidP="00DB5FF9">
      <w:pPr>
        <w:pStyle w:val="ListParagraph"/>
        <w:numPr>
          <w:ilvl w:val="0"/>
          <w:numId w:val="60"/>
        </w:numPr>
        <w:spacing w:line="276" w:lineRule="auto"/>
        <w:jc w:val="both"/>
      </w:pPr>
      <w:r w:rsidRPr="00B527FD">
        <w:t>Entry routes</w:t>
      </w:r>
      <w:r w:rsidR="008E3541" w:rsidRPr="00B527FD">
        <w:t>; communicate re-entry information to evacuees upon approval</w:t>
      </w:r>
      <w:r w:rsidR="0098602E" w:rsidRPr="00B527FD">
        <w:t xml:space="preserve"> by the incident commander.</w:t>
      </w:r>
    </w:p>
    <w:p w14:paraId="1FFF4FBB" w14:textId="7C809BF0" w:rsidR="0098602E" w:rsidRPr="00B527FD" w:rsidRDefault="0098602E" w:rsidP="00DB5FF9">
      <w:pPr>
        <w:pStyle w:val="ListParagraph"/>
        <w:numPr>
          <w:ilvl w:val="0"/>
          <w:numId w:val="60"/>
        </w:numPr>
        <w:spacing w:line="276" w:lineRule="auto"/>
        <w:jc w:val="both"/>
      </w:pPr>
      <w:r w:rsidRPr="00B527FD">
        <w:t>Re-entry time and date</w:t>
      </w:r>
      <w:r w:rsidR="00D57E9F" w:rsidRPr="00B527FD">
        <w:t>.</w:t>
      </w:r>
    </w:p>
    <w:p w14:paraId="1588A3A7" w14:textId="7CE844DD" w:rsidR="00D57E9F" w:rsidRPr="00B527FD" w:rsidRDefault="00D57E9F" w:rsidP="00DB5FF9">
      <w:pPr>
        <w:pStyle w:val="ListParagraph"/>
        <w:numPr>
          <w:ilvl w:val="0"/>
          <w:numId w:val="60"/>
        </w:numPr>
        <w:spacing w:line="276" w:lineRule="auto"/>
        <w:jc w:val="both"/>
      </w:pPr>
      <w:r w:rsidRPr="00B527FD">
        <w:t xml:space="preserve">The geographic area </w:t>
      </w:r>
      <w:r w:rsidR="00DB5FF9" w:rsidRPr="00B527FD">
        <w:t>is under</w:t>
      </w:r>
      <w:r w:rsidRPr="00B527FD">
        <w:t xml:space="preserve"> </w:t>
      </w:r>
      <w:r w:rsidR="00F8279B" w:rsidRPr="00B527FD">
        <w:t>restriction.</w:t>
      </w:r>
    </w:p>
    <w:p w14:paraId="23028D07" w14:textId="2BFAE64B" w:rsidR="00D57E9F" w:rsidRPr="00B527FD" w:rsidRDefault="00D57E9F" w:rsidP="00DB5FF9">
      <w:pPr>
        <w:pStyle w:val="ListParagraph"/>
        <w:numPr>
          <w:ilvl w:val="0"/>
          <w:numId w:val="60"/>
        </w:numPr>
        <w:spacing w:line="276" w:lineRule="auto"/>
        <w:jc w:val="both"/>
      </w:pPr>
      <w:r w:rsidRPr="00B527FD">
        <w:t xml:space="preserve">List of </w:t>
      </w:r>
      <w:r w:rsidR="00F8279B" w:rsidRPr="00B527FD">
        <w:t>restrictions.</w:t>
      </w:r>
    </w:p>
    <w:p w14:paraId="599DA2C9" w14:textId="60E5B4DE" w:rsidR="00D57E9F" w:rsidRPr="00B527FD" w:rsidRDefault="00F8279B" w:rsidP="00DB5FF9">
      <w:pPr>
        <w:pStyle w:val="ListParagraph"/>
        <w:numPr>
          <w:ilvl w:val="0"/>
          <w:numId w:val="60"/>
        </w:numPr>
        <w:spacing w:line="276" w:lineRule="auto"/>
        <w:jc w:val="both"/>
      </w:pPr>
      <w:r w:rsidRPr="00B527FD">
        <w:t>Availability of utilities.</w:t>
      </w:r>
    </w:p>
    <w:p w14:paraId="4B75B15B" w14:textId="5DEE4A88" w:rsidR="00F8279B" w:rsidRPr="00B527FD" w:rsidRDefault="00F8279B" w:rsidP="00DB5FF9">
      <w:pPr>
        <w:pStyle w:val="ListParagraph"/>
        <w:numPr>
          <w:ilvl w:val="0"/>
          <w:numId w:val="60"/>
        </w:numPr>
        <w:spacing w:line="276" w:lineRule="auto"/>
        <w:jc w:val="both"/>
      </w:pPr>
      <w:r w:rsidRPr="00B527FD">
        <w:t>ID requirements</w:t>
      </w:r>
      <w:r w:rsidR="00350E3D" w:rsidRPr="00B527FD">
        <w:t>.</w:t>
      </w:r>
    </w:p>
    <w:p w14:paraId="2CC1A080" w14:textId="7ADCED6F" w:rsidR="003435BD" w:rsidRPr="00B527FD" w:rsidRDefault="003435BD" w:rsidP="00DB5FF9">
      <w:pPr>
        <w:pStyle w:val="ListParagraph"/>
        <w:numPr>
          <w:ilvl w:val="0"/>
          <w:numId w:val="61"/>
        </w:numPr>
        <w:spacing w:line="276" w:lineRule="auto"/>
        <w:jc w:val="both"/>
      </w:pPr>
      <w:r w:rsidRPr="00B527FD">
        <w:t xml:space="preserve">Coordinate with the </w:t>
      </w:r>
      <w:r w:rsidR="001F4519">
        <w:t>Town Public Works or County of San Mateo Public Works,</w:t>
      </w:r>
      <w:r w:rsidRPr="00B527FD">
        <w:t xml:space="preserve"> to utilize Variable Messaging Signs (VMS) and with both 2-1-1 and 3-1·1 as additional communication sources.</w:t>
      </w:r>
    </w:p>
    <w:p w14:paraId="4A81CA95" w14:textId="3CA5A6BA" w:rsidR="00350E3D" w:rsidRPr="00B527FD" w:rsidRDefault="003435BD" w:rsidP="00DB5FF9">
      <w:pPr>
        <w:pStyle w:val="ListParagraph"/>
        <w:numPr>
          <w:ilvl w:val="0"/>
          <w:numId w:val="61"/>
        </w:numPr>
        <w:spacing w:line="276" w:lineRule="auto"/>
        <w:jc w:val="both"/>
      </w:pPr>
      <w:r w:rsidRPr="00B527FD">
        <w:lastRenderedPageBreak/>
        <w:t xml:space="preserve">Public information for returnees should address </w:t>
      </w:r>
      <w:r w:rsidR="001F4519">
        <w:t>i</w:t>
      </w:r>
      <w:r w:rsidRPr="00B527FD">
        <w:t>ssues such as:</w:t>
      </w:r>
    </w:p>
    <w:p w14:paraId="0E2B3E54" w14:textId="0D14A689" w:rsidR="003435BD" w:rsidRPr="00B527FD" w:rsidRDefault="0076782D" w:rsidP="00DB5FF9">
      <w:pPr>
        <w:pStyle w:val="ListParagraph"/>
        <w:numPr>
          <w:ilvl w:val="0"/>
          <w:numId w:val="62"/>
        </w:numPr>
        <w:spacing w:line="276" w:lineRule="auto"/>
        <w:jc w:val="both"/>
      </w:pPr>
      <w:r w:rsidRPr="00B527FD">
        <w:t>Documenting damage for insurance purposes.</w:t>
      </w:r>
    </w:p>
    <w:p w14:paraId="4B0B537E" w14:textId="3BA3E047" w:rsidR="007A4917" w:rsidRPr="00B527FD" w:rsidRDefault="007A4917" w:rsidP="00DB5FF9">
      <w:pPr>
        <w:pStyle w:val="ListParagraph"/>
        <w:numPr>
          <w:ilvl w:val="0"/>
          <w:numId w:val="62"/>
        </w:numPr>
        <w:spacing w:line="276" w:lineRule="auto"/>
        <w:jc w:val="both"/>
      </w:pPr>
      <w:r w:rsidRPr="00B527FD">
        <w:t>Caution In reactivating utilities and damaged appliances.</w:t>
      </w:r>
    </w:p>
    <w:p w14:paraId="0C8ED80D" w14:textId="1D5F7A75" w:rsidR="007A4917" w:rsidRPr="00B527FD" w:rsidRDefault="007A4917" w:rsidP="00DB5FF9">
      <w:pPr>
        <w:pStyle w:val="ListParagraph"/>
        <w:numPr>
          <w:ilvl w:val="0"/>
          <w:numId w:val="62"/>
        </w:numPr>
        <w:spacing w:line="276" w:lineRule="auto"/>
        <w:jc w:val="both"/>
      </w:pPr>
      <w:r w:rsidRPr="00B527FD">
        <w:t>Cleanup instructions.</w:t>
      </w:r>
    </w:p>
    <w:p w14:paraId="5F0324F1" w14:textId="511965B5" w:rsidR="007A4917" w:rsidRPr="00B527FD" w:rsidRDefault="007A4917" w:rsidP="00DB5FF9">
      <w:pPr>
        <w:pStyle w:val="ListParagraph"/>
        <w:numPr>
          <w:ilvl w:val="0"/>
          <w:numId w:val="62"/>
        </w:numPr>
        <w:spacing w:line="276" w:lineRule="auto"/>
        <w:jc w:val="both"/>
      </w:pPr>
      <w:r w:rsidRPr="00B527FD">
        <w:t>Removal and disposal of debris.</w:t>
      </w:r>
    </w:p>
    <w:p w14:paraId="43727EC4" w14:textId="4973CF96" w:rsidR="0076782D" w:rsidRPr="00B527FD" w:rsidRDefault="007A4917" w:rsidP="00DB5FF9">
      <w:pPr>
        <w:pStyle w:val="ListParagraph"/>
        <w:numPr>
          <w:ilvl w:val="0"/>
          <w:numId w:val="62"/>
        </w:numPr>
        <w:spacing w:line="276" w:lineRule="auto"/>
        <w:jc w:val="both"/>
      </w:pPr>
      <w:r w:rsidRPr="00B527FD">
        <w:t>Post-fire safety.</w:t>
      </w:r>
    </w:p>
    <w:p w14:paraId="24395EAF" w14:textId="77777777" w:rsidR="00BB3542" w:rsidRPr="00B527FD" w:rsidRDefault="00BB3542" w:rsidP="00DB5FF9">
      <w:pPr>
        <w:spacing w:line="276" w:lineRule="auto"/>
        <w:jc w:val="both"/>
      </w:pPr>
    </w:p>
    <w:p w14:paraId="2E128849" w14:textId="59F943BA" w:rsidR="00BB3542" w:rsidRPr="00B527FD" w:rsidRDefault="001F4519" w:rsidP="00DB5FF9">
      <w:pPr>
        <w:pStyle w:val="ListParagraph"/>
        <w:numPr>
          <w:ilvl w:val="0"/>
          <w:numId w:val="56"/>
        </w:numPr>
        <w:spacing w:line="276" w:lineRule="auto"/>
        <w:jc w:val="both"/>
      </w:pPr>
      <w:r>
        <w:t xml:space="preserve">County of San Mateo Public Works and/or Town Public Works </w:t>
      </w:r>
      <w:r w:rsidR="006D65D7" w:rsidRPr="00B527FD">
        <w:t>Responsibilities:</w:t>
      </w:r>
    </w:p>
    <w:p w14:paraId="6A7B69AB" w14:textId="77777777" w:rsidR="00067C61" w:rsidRPr="00B527FD" w:rsidRDefault="00067C61" w:rsidP="00DB5FF9">
      <w:pPr>
        <w:pStyle w:val="ListParagraph"/>
        <w:spacing w:line="276" w:lineRule="auto"/>
        <w:ind w:left="1800"/>
        <w:jc w:val="both"/>
      </w:pPr>
    </w:p>
    <w:p w14:paraId="3434F632" w14:textId="5695ED0C" w:rsidR="00A416B6" w:rsidRPr="00B527FD" w:rsidRDefault="00A416B6" w:rsidP="00DB5FF9">
      <w:pPr>
        <w:pStyle w:val="ListParagraph"/>
        <w:numPr>
          <w:ilvl w:val="0"/>
          <w:numId w:val="63"/>
        </w:numPr>
        <w:spacing w:line="276" w:lineRule="auto"/>
        <w:jc w:val="both"/>
      </w:pPr>
      <w:r w:rsidRPr="00B527FD">
        <w:t>Coordinate with the PIO regarding the use of Variable Messaging Signs (VMS) signs to direct traffic.</w:t>
      </w:r>
    </w:p>
    <w:p w14:paraId="62ACD0F4" w14:textId="352044E6" w:rsidR="005F2728" w:rsidRPr="00B527FD" w:rsidRDefault="005F2728" w:rsidP="00DB5FF9">
      <w:pPr>
        <w:pStyle w:val="ListParagraph"/>
        <w:spacing w:line="276" w:lineRule="auto"/>
        <w:ind w:left="1080"/>
        <w:jc w:val="both"/>
      </w:pPr>
      <w:r w:rsidRPr="00B527FD">
        <w:t xml:space="preserve">        </w:t>
      </w:r>
    </w:p>
    <w:p w14:paraId="5F8AB3D7" w14:textId="47850EA7" w:rsidR="00203D1E" w:rsidRPr="00B527FD" w:rsidRDefault="00203D1E" w:rsidP="00DB5FF9">
      <w:pPr>
        <w:pStyle w:val="ListParagraph"/>
        <w:numPr>
          <w:ilvl w:val="3"/>
          <w:numId w:val="8"/>
        </w:numPr>
        <w:spacing w:line="276" w:lineRule="auto"/>
        <w:ind w:left="1080"/>
        <w:jc w:val="both"/>
      </w:pPr>
      <w:r w:rsidRPr="00B527FD">
        <w:t>Sheltering</w:t>
      </w:r>
    </w:p>
    <w:p w14:paraId="669D0807" w14:textId="77777777" w:rsidR="00A416B6" w:rsidRPr="00B527FD" w:rsidRDefault="00A416B6" w:rsidP="00DB5FF9">
      <w:pPr>
        <w:pStyle w:val="ListParagraph"/>
        <w:spacing w:line="276" w:lineRule="auto"/>
        <w:ind w:left="1080"/>
        <w:jc w:val="both"/>
      </w:pPr>
    </w:p>
    <w:p w14:paraId="7845AE59" w14:textId="3C9019FB" w:rsidR="00A416B6" w:rsidRPr="001F4519" w:rsidRDefault="00BF6FD4" w:rsidP="00DB5FF9">
      <w:pPr>
        <w:pStyle w:val="ListParagraph"/>
        <w:spacing w:line="276" w:lineRule="auto"/>
        <w:ind w:left="1080"/>
        <w:jc w:val="both"/>
      </w:pPr>
      <w:r w:rsidRPr="001F4519">
        <w:t xml:space="preserve">The </w:t>
      </w:r>
      <w:r w:rsidR="001F4519">
        <w:t>DEM</w:t>
      </w:r>
      <w:r w:rsidRPr="001F4519">
        <w:t xml:space="preserve"> are capable of rapidly initializing a flexible sheltering framework dependent on the needs of the incident. For small-scale shelter operations the </w:t>
      </w:r>
      <w:r w:rsidR="001F4519">
        <w:t xml:space="preserve">EOC </w:t>
      </w:r>
      <w:r w:rsidRPr="001F4519">
        <w:t>will coordinate with Parks and Recreation Department</w:t>
      </w:r>
      <w:r w:rsidR="001F4519">
        <w:t xml:space="preserve">, </w:t>
      </w:r>
      <w:r w:rsidRPr="001F4519">
        <w:t xml:space="preserve">to utilize city recreation centers. For large scale, or longer-term sheltering operations </w:t>
      </w:r>
      <w:r w:rsidR="001F4519">
        <w:t>DEM and EOC</w:t>
      </w:r>
      <w:r w:rsidRPr="001F4519">
        <w:t xml:space="preserve"> will implement a hybrid system</w:t>
      </w:r>
      <w:r w:rsidR="00AD5695">
        <w:t>.</w:t>
      </w:r>
    </w:p>
    <w:p w14:paraId="222FE834" w14:textId="77777777" w:rsidR="00BF6FD4" w:rsidRPr="001F4519" w:rsidRDefault="00BF6FD4" w:rsidP="00DB5FF9">
      <w:pPr>
        <w:pStyle w:val="ListParagraph"/>
        <w:spacing w:line="276" w:lineRule="auto"/>
        <w:ind w:left="1080"/>
        <w:jc w:val="both"/>
      </w:pPr>
    </w:p>
    <w:p w14:paraId="2ECF83B9" w14:textId="77777777" w:rsidR="00BF6FD4" w:rsidRPr="001F4519" w:rsidRDefault="00BF6FD4" w:rsidP="00DB5FF9">
      <w:pPr>
        <w:pStyle w:val="ListParagraph"/>
        <w:spacing w:line="276" w:lineRule="auto"/>
        <w:ind w:left="1080"/>
        <w:jc w:val="both"/>
      </w:pPr>
    </w:p>
    <w:p w14:paraId="2C2C8F1B" w14:textId="074446C3" w:rsidR="00BF6FD4" w:rsidRPr="00B527FD" w:rsidRDefault="00551655" w:rsidP="00DB5FF9">
      <w:pPr>
        <w:pStyle w:val="ListParagraph"/>
        <w:spacing w:line="276" w:lineRule="auto"/>
        <w:ind w:left="1080"/>
        <w:jc w:val="both"/>
      </w:pPr>
      <w:r w:rsidRPr="001F4519">
        <w:t xml:space="preserve">Individual agency responsibilities can be modified to match the sheltering needs and management structure of the specific incident. </w:t>
      </w:r>
      <w:r w:rsidR="00CA266D">
        <w:t xml:space="preserve">All coordination </w:t>
      </w:r>
      <w:r w:rsidRPr="001F4519">
        <w:t xml:space="preserve">will be made through Area Command located at the </w:t>
      </w:r>
      <w:r w:rsidR="005E271B">
        <w:t>Town</w:t>
      </w:r>
      <w:r w:rsidRPr="001F4519">
        <w:t xml:space="preserve"> EOC.</w:t>
      </w:r>
    </w:p>
    <w:p w14:paraId="5EB6BE35" w14:textId="77777777" w:rsidR="00C469BC" w:rsidRPr="00B527FD" w:rsidRDefault="00C469BC" w:rsidP="00DB5FF9">
      <w:pPr>
        <w:pStyle w:val="ListParagraph"/>
        <w:spacing w:line="276" w:lineRule="auto"/>
        <w:ind w:left="1080"/>
        <w:jc w:val="both"/>
      </w:pPr>
    </w:p>
    <w:p w14:paraId="147DF4FE" w14:textId="6F76059E" w:rsidR="00C469BC" w:rsidRPr="00B527FD" w:rsidRDefault="00C469BC" w:rsidP="00DB5FF9">
      <w:pPr>
        <w:pStyle w:val="ListParagraph"/>
        <w:numPr>
          <w:ilvl w:val="2"/>
          <w:numId w:val="71"/>
        </w:numPr>
        <w:spacing w:line="276" w:lineRule="auto"/>
        <w:jc w:val="both"/>
      </w:pPr>
      <w:r w:rsidRPr="00B527FD">
        <w:t xml:space="preserve"> </w:t>
      </w:r>
      <w:r w:rsidR="006F22FC" w:rsidRPr="00B527FD">
        <w:t xml:space="preserve">   Sheltering Responsibilities</w:t>
      </w:r>
      <w:r w:rsidR="00D2149C" w:rsidRPr="00B527FD">
        <w:t>:</w:t>
      </w:r>
    </w:p>
    <w:p w14:paraId="028E958A" w14:textId="77777777" w:rsidR="00D2149C" w:rsidRPr="00B527FD" w:rsidRDefault="00D2149C" w:rsidP="00DB5FF9">
      <w:pPr>
        <w:pStyle w:val="ListParagraph"/>
        <w:spacing w:line="276" w:lineRule="auto"/>
        <w:ind w:left="1080"/>
        <w:jc w:val="both"/>
      </w:pPr>
    </w:p>
    <w:p w14:paraId="36FD7A99" w14:textId="6D05CCE6" w:rsidR="009E5B60" w:rsidRPr="00B527FD" w:rsidRDefault="009E5B60" w:rsidP="00DB5FF9">
      <w:pPr>
        <w:pStyle w:val="ListParagraph"/>
        <w:numPr>
          <w:ilvl w:val="0"/>
          <w:numId w:val="63"/>
        </w:numPr>
        <w:spacing w:line="276" w:lineRule="auto"/>
        <w:jc w:val="both"/>
      </w:pPr>
      <w:r w:rsidRPr="00B527FD">
        <w:t>Incident Command</w:t>
      </w:r>
      <w:r w:rsidR="00AD5695">
        <w:t xml:space="preserve"> or their designee</w:t>
      </w:r>
      <w:r w:rsidRPr="00B527FD">
        <w:t xml:space="preserve"> will make the request to </w:t>
      </w:r>
      <w:r w:rsidR="005E271B">
        <w:t>i</w:t>
      </w:r>
      <w:r w:rsidRPr="00B527FD">
        <w:t>nitiate sheltering operations.</w:t>
      </w:r>
    </w:p>
    <w:p w14:paraId="355504D1" w14:textId="66EA4374" w:rsidR="009E5B60" w:rsidRPr="005E271B" w:rsidRDefault="009E5B60" w:rsidP="00DB5FF9">
      <w:pPr>
        <w:pStyle w:val="ListParagraph"/>
        <w:numPr>
          <w:ilvl w:val="0"/>
          <w:numId w:val="63"/>
        </w:numPr>
        <w:spacing w:line="276" w:lineRule="auto"/>
        <w:jc w:val="both"/>
      </w:pPr>
      <w:r w:rsidRPr="00B527FD">
        <w:t xml:space="preserve">Shelter requests should be directed to the </w:t>
      </w:r>
      <w:r w:rsidR="005E271B">
        <w:t>DES</w:t>
      </w:r>
      <w:r w:rsidRPr="005E271B">
        <w:t xml:space="preserve"> or </w:t>
      </w:r>
      <w:r w:rsidR="005E271B">
        <w:t>DEM</w:t>
      </w:r>
      <w:r w:rsidRPr="005E271B">
        <w:t xml:space="preserve">. For short-term/small-scale sheltering needs, the Emergency Managers may coordinate with </w:t>
      </w:r>
      <w:r w:rsidR="005E271B">
        <w:t>Town</w:t>
      </w:r>
      <w:r w:rsidRPr="005E271B">
        <w:t xml:space="preserve"> stakeholders to identify available facilities.</w:t>
      </w:r>
    </w:p>
    <w:p w14:paraId="3652A1B0" w14:textId="17239D7A" w:rsidR="00551655" w:rsidRPr="00B527FD" w:rsidRDefault="009E5B60" w:rsidP="00DB5FF9">
      <w:pPr>
        <w:pStyle w:val="ListParagraph"/>
        <w:numPr>
          <w:ilvl w:val="0"/>
          <w:numId w:val="63"/>
        </w:numPr>
        <w:spacing w:line="276" w:lineRule="auto"/>
        <w:jc w:val="both"/>
      </w:pPr>
      <w:r w:rsidRPr="005E271B">
        <w:t>For large scale sheltering operations, the EOC will coordinate with regional stakeholders to identify facilities.</w:t>
      </w:r>
    </w:p>
    <w:p w14:paraId="6CE22008" w14:textId="77777777" w:rsidR="00203D1E" w:rsidRPr="00B527FD" w:rsidRDefault="00203D1E" w:rsidP="00DB5FF9">
      <w:pPr>
        <w:pStyle w:val="ListParagraph"/>
        <w:spacing w:line="276" w:lineRule="auto"/>
        <w:ind w:left="1080"/>
        <w:jc w:val="both"/>
      </w:pPr>
    </w:p>
    <w:p w14:paraId="59C2ED3F" w14:textId="6998A2CB" w:rsidR="00203D1E" w:rsidRPr="00B527FD" w:rsidRDefault="00203D1E" w:rsidP="00DB5FF9">
      <w:pPr>
        <w:pStyle w:val="Heading2"/>
        <w:numPr>
          <w:ilvl w:val="0"/>
          <w:numId w:val="71"/>
        </w:numPr>
        <w:spacing w:line="276" w:lineRule="auto"/>
        <w:ind w:left="360"/>
        <w:jc w:val="both"/>
      </w:pPr>
      <w:r w:rsidRPr="00B527FD">
        <w:t>Community Refuge Areas</w:t>
      </w:r>
      <w:r w:rsidR="003C298F">
        <w:t xml:space="preserve"> / Temporary Refuge Areas</w:t>
      </w:r>
    </w:p>
    <w:p w14:paraId="75C39B0C" w14:textId="24C51E64" w:rsidR="00E26A9C" w:rsidRPr="00B527FD" w:rsidRDefault="00E26A9C" w:rsidP="00DB5FF9">
      <w:pPr>
        <w:spacing w:line="276" w:lineRule="auto"/>
        <w:jc w:val="both"/>
      </w:pPr>
      <w:r w:rsidRPr="00B527FD">
        <w:t xml:space="preserve">The fire service has pre-identified criteria for </w:t>
      </w:r>
      <w:commentRangeStart w:id="37"/>
      <w:commentRangeStart w:id="38"/>
      <w:r w:rsidR="00AD5695">
        <w:t>Safe</w:t>
      </w:r>
      <w:r w:rsidR="00AD5695" w:rsidRPr="00B527FD">
        <w:t xml:space="preserve"> </w:t>
      </w:r>
      <w:r w:rsidRPr="00B527FD">
        <w:t xml:space="preserve">Refuge Areas </w:t>
      </w:r>
      <w:commentRangeEnd w:id="37"/>
      <w:r w:rsidR="00271F57">
        <w:rPr>
          <w:rStyle w:val="CommentReference"/>
        </w:rPr>
        <w:commentReference w:id="37"/>
      </w:r>
      <w:commentRangeEnd w:id="38"/>
      <w:r w:rsidR="0085598B">
        <w:rPr>
          <w:rStyle w:val="CommentReference"/>
        </w:rPr>
        <w:commentReference w:id="38"/>
      </w:r>
      <w:r w:rsidRPr="00B527FD">
        <w:t>within the wildland urban interface that may provide a safe area for those citizens who are unable to safely evacuate the hazard area. A person should be able to survive the radiant heat and hot smoke or gas from the fire without Personal Protective Equipment (PPE).</w:t>
      </w:r>
    </w:p>
    <w:p w14:paraId="3F3F42E0" w14:textId="7202F024" w:rsidR="00E26A9C" w:rsidRPr="00B527FD" w:rsidRDefault="00E26A9C" w:rsidP="00DB5FF9">
      <w:pPr>
        <w:spacing w:line="276" w:lineRule="auto"/>
        <w:jc w:val="both"/>
      </w:pPr>
      <w:r w:rsidRPr="00B527FD">
        <w:t xml:space="preserve"> </w:t>
      </w:r>
    </w:p>
    <w:p w14:paraId="78F5510E" w14:textId="392B9CD9" w:rsidR="00E26A9C" w:rsidRPr="00B527FD" w:rsidRDefault="00E26A9C" w:rsidP="00DB5FF9">
      <w:pPr>
        <w:spacing w:line="276" w:lineRule="auto"/>
        <w:jc w:val="both"/>
      </w:pPr>
      <w:r w:rsidRPr="00B527FD">
        <w:t xml:space="preserve">Most importantly, citizens should heed the advice of public safety personnel to leave the affected area and evacuate as soon as possible. If a citizen Is unable to evacuate the area, Community Refuge Areas can be used, although there is no guarantee of safety. </w:t>
      </w:r>
      <w:r w:rsidR="00AD5695">
        <w:t>Safe</w:t>
      </w:r>
      <w:r w:rsidR="00AD5695" w:rsidRPr="00B527FD">
        <w:t xml:space="preserve"> </w:t>
      </w:r>
      <w:r w:rsidRPr="00B527FD">
        <w:t xml:space="preserve">Refuge Areas should only be used as a last resort. </w:t>
      </w:r>
    </w:p>
    <w:p w14:paraId="2580C410" w14:textId="77777777" w:rsidR="00E26A9C" w:rsidRPr="00B527FD" w:rsidRDefault="00E26A9C" w:rsidP="00DB5FF9">
      <w:pPr>
        <w:spacing w:line="276" w:lineRule="auto"/>
        <w:jc w:val="both"/>
      </w:pPr>
    </w:p>
    <w:p w14:paraId="6FBB37A7" w14:textId="2F332357" w:rsidR="00E26A9C" w:rsidRPr="00B527FD" w:rsidRDefault="00E26A9C" w:rsidP="00DB5FF9">
      <w:pPr>
        <w:spacing w:line="276" w:lineRule="auto"/>
        <w:jc w:val="both"/>
      </w:pPr>
      <w:r w:rsidRPr="00B527FD">
        <w:lastRenderedPageBreak/>
        <w:t xml:space="preserve">The Incident Commander or EOC Director should ensure that the locations of </w:t>
      </w:r>
      <w:r w:rsidR="00AD5695">
        <w:t>Safe</w:t>
      </w:r>
      <w:r w:rsidR="00AD5695" w:rsidRPr="00B527FD">
        <w:t xml:space="preserve"> </w:t>
      </w:r>
      <w:r w:rsidRPr="00B527FD">
        <w:t xml:space="preserve">Refuge Areas within the affected area are given to the media for presentation to the public. The public should be advised to move to the side of the </w:t>
      </w:r>
      <w:r w:rsidR="00AD5695">
        <w:t>Safe</w:t>
      </w:r>
      <w:r w:rsidR="00AD5695" w:rsidRPr="00B527FD">
        <w:t xml:space="preserve"> </w:t>
      </w:r>
      <w:r w:rsidRPr="00B527FD">
        <w:t>Refuge Area opposite the direction in which the fire is moving.</w:t>
      </w:r>
    </w:p>
    <w:p w14:paraId="76338370" w14:textId="57EE6590" w:rsidR="00E26A9C" w:rsidRPr="00B527FD" w:rsidRDefault="00E26A9C" w:rsidP="00DB5FF9">
      <w:pPr>
        <w:spacing w:line="276" w:lineRule="auto"/>
        <w:jc w:val="both"/>
      </w:pPr>
      <w:r w:rsidRPr="00B527FD">
        <w:t xml:space="preserve"> </w:t>
      </w:r>
    </w:p>
    <w:p w14:paraId="549456B2" w14:textId="31465B8C" w:rsidR="009E213F" w:rsidRPr="00B527FD" w:rsidRDefault="00E26A9C" w:rsidP="00DB5FF9">
      <w:pPr>
        <w:spacing w:line="276" w:lineRule="auto"/>
        <w:jc w:val="both"/>
      </w:pPr>
      <w:r w:rsidRPr="00B527FD">
        <w:t>Examples of Community Refuge Areas include:</w:t>
      </w:r>
    </w:p>
    <w:p w14:paraId="7AE0CC18" w14:textId="77777777" w:rsidR="00334A78" w:rsidRPr="00B527FD" w:rsidRDefault="00334A78" w:rsidP="00DB5FF9">
      <w:pPr>
        <w:spacing w:line="276" w:lineRule="auto"/>
        <w:jc w:val="both"/>
      </w:pPr>
    </w:p>
    <w:p w14:paraId="627EE772" w14:textId="548E3709" w:rsidR="001302DF" w:rsidRPr="00B527FD" w:rsidRDefault="001302DF" w:rsidP="00DB5FF9">
      <w:pPr>
        <w:pStyle w:val="ListParagraph"/>
        <w:numPr>
          <w:ilvl w:val="0"/>
          <w:numId w:val="64"/>
        </w:numPr>
        <w:spacing w:line="276" w:lineRule="auto"/>
        <w:jc w:val="both"/>
      </w:pPr>
      <w:r w:rsidRPr="00B527FD">
        <w:t>Shopping centers.</w:t>
      </w:r>
    </w:p>
    <w:p w14:paraId="3981EAD0" w14:textId="78545FB7" w:rsidR="001302DF" w:rsidRPr="00B527FD" w:rsidRDefault="001302DF" w:rsidP="00DB5FF9">
      <w:pPr>
        <w:pStyle w:val="ListParagraph"/>
        <w:numPr>
          <w:ilvl w:val="0"/>
          <w:numId w:val="64"/>
        </w:numPr>
        <w:spacing w:line="276" w:lineRule="auto"/>
        <w:jc w:val="both"/>
      </w:pPr>
      <w:r w:rsidRPr="00B527FD">
        <w:t>Parking lots.</w:t>
      </w:r>
    </w:p>
    <w:p w14:paraId="481A04B4" w14:textId="2B983862" w:rsidR="001302DF" w:rsidRPr="00B527FD" w:rsidRDefault="001302DF" w:rsidP="00DB5FF9">
      <w:pPr>
        <w:pStyle w:val="ListParagraph"/>
        <w:numPr>
          <w:ilvl w:val="0"/>
          <w:numId w:val="64"/>
        </w:numPr>
        <w:spacing w:line="276" w:lineRule="auto"/>
        <w:jc w:val="both"/>
      </w:pPr>
      <w:r w:rsidRPr="00B527FD">
        <w:t>Hardened structures with Class A roofs (i.e., schools).</w:t>
      </w:r>
    </w:p>
    <w:p w14:paraId="293350BF" w14:textId="6EA0FA19" w:rsidR="001302DF" w:rsidRPr="00B527FD" w:rsidRDefault="001302DF" w:rsidP="00DB5FF9">
      <w:pPr>
        <w:pStyle w:val="ListParagraph"/>
        <w:numPr>
          <w:ilvl w:val="0"/>
          <w:numId w:val="64"/>
        </w:numPr>
        <w:spacing w:line="276" w:lineRule="auto"/>
        <w:jc w:val="both"/>
      </w:pPr>
      <w:r w:rsidRPr="00B527FD">
        <w:t>Golf courses.</w:t>
      </w:r>
    </w:p>
    <w:p w14:paraId="30AD83AF" w14:textId="2760B090" w:rsidR="001302DF" w:rsidRPr="00B527FD" w:rsidRDefault="001302DF" w:rsidP="00DB5FF9">
      <w:pPr>
        <w:pStyle w:val="ListParagraph"/>
        <w:numPr>
          <w:ilvl w:val="0"/>
          <w:numId w:val="64"/>
        </w:numPr>
        <w:spacing w:line="276" w:lineRule="auto"/>
        <w:jc w:val="both"/>
      </w:pPr>
      <w:r w:rsidRPr="00B527FD">
        <w:t>Areas that have been completely burned.</w:t>
      </w:r>
    </w:p>
    <w:p w14:paraId="0BA19151" w14:textId="2B6A61E4" w:rsidR="001302DF" w:rsidRPr="00B527FD" w:rsidRDefault="001302DF" w:rsidP="00DB5FF9">
      <w:pPr>
        <w:pStyle w:val="ListParagraph"/>
        <w:numPr>
          <w:ilvl w:val="0"/>
          <w:numId w:val="64"/>
        </w:numPr>
        <w:spacing w:line="276" w:lineRule="auto"/>
        <w:jc w:val="both"/>
      </w:pPr>
      <w:r w:rsidRPr="00B527FD">
        <w:t>City and county parks (Irrigated landscape).</w:t>
      </w:r>
    </w:p>
    <w:p w14:paraId="50508181" w14:textId="726F4BE3" w:rsidR="001302DF" w:rsidRPr="00B527FD" w:rsidRDefault="001302DF" w:rsidP="00DB5FF9">
      <w:pPr>
        <w:pStyle w:val="ListParagraph"/>
        <w:numPr>
          <w:ilvl w:val="0"/>
          <w:numId w:val="64"/>
        </w:numPr>
        <w:spacing w:line="276" w:lineRule="auto"/>
        <w:jc w:val="both"/>
      </w:pPr>
      <w:r w:rsidRPr="00B527FD">
        <w:t>Open spaces {short grass).</w:t>
      </w:r>
    </w:p>
    <w:p w14:paraId="3B850ABB" w14:textId="6F7C9E51" w:rsidR="001302DF" w:rsidRPr="00B527FD" w:rsidRDefault="001302DF" w:rsidP="00DB5FF9">
      <w:pPr>
        <w:pStyle w:val="ListParagraph"/>
        <w:numPr>
          <w:ilvl w:val="0"/>
          <w:numId w:val="64"/>
        </w:numPr>
        <w:spacing w:line="276" w:lineRule="auto"/>
        <w:jc w:val="both"/>
      </w:pPr>
      <w:r w:rsidRPr="00B527FD">
        <w:t>Irrigated fields.</w:t>
      </w:r>
    </w:p>
    <w:p w14:paraId="79F96BBE" w14:textId="15DD8684" w:rsidR="001302DF" w:rsidRPr="00B527FD" w:rsidRDefault="001302DF" w:rsidP="00DB5FF9">
      <w:pPr>
        <w:pStyle w:val="ListParagraph"/>
        <w:numPr>
          <w:ilvl w:val="0"/>
          <w:numId w:val="64"/>
        </w:numPr>
        <w:spacing w:line="276" w:lineRule="auto"/>
        <w:jc w:val="both"/>
      </w:pPr>
      <w:r w:rsidRPr="00B527FD">
        <w:t>Rocky/gravel areas.</w:t>
      </w:r>
    </w:p>
    <w:p w14:paraId="70A7409F" w14:textId="7C412D83" w:rsidR="001302DF" w:rsidRPr="00B527FD" w:rsidRDefault="001302DF" w:rsidP="00DB5FF9">
      <w:pPr>
        <w:pStyle w:val="ListParagraph"/>
        <w:numPr>
          <w:ilvl w:val="0"/>
          <w:numId w:val="64"/>
        </w:numPr>
        <w:spacing w:line="276" w:lineRule="auto"/>
        <w:jc w:val="both"/>
      </w:pPr>
      <w:r w:rsidRPr="00B527FD">
        <w:t>Lakes.</w:t>
      </w:r>
    </w:p>
    <w:p w14:paraId="0987EEA5" w14:textId="389D7F43" w:rsidR="00334A78" w:rsidRDefault="001302DF" w:rsidP="00DB5FF9">
      <w:pPr>
        <w:pStyle w:val="ListParagraph"/>
        <w:numPr>
          <w:ilvl w:val="0"/>
          <w:numId w:val="64"/>
        </w:numPr>
        <w:spacing w:line="276" w:lineRule="auto"/>
        <w:jc w:val="both"/>
      </w:pPr>
      <w:r w:rsidRPr="00B527FD">
        <w:t>The exterior of buildings may be used as a shield against the flame front.</w:t>
      </w:r>
    </w:p>
    <w:p w14:paraId="2E1D46DA" w14:textId="77777777" w:rsidR="003E6A11" w:rsidRDefault="003E6A11" w:rsidP="003E6A11">
      <w:pPr>
        <w:spacing w:line="276" w:lineRule="auto"/>
        <w:jc w:val="both"/>
      </w:pPr>
    </w:p>
    <w:p w14:paraId="342B1D99" w14:textId="465C1ED1" w:rsidR="003E6A11" w:rsidRPr="00B527FD" w:rsidRDefault="003E6A11" w:rsidP="003E6A11">
      <w:pPr>
        <w:spacing w:line="276" w:lineRule="auto"/>
        <w:jc w:val="both"/>
      </w:pPr>
      <w:r>
        <w:t xml:space="preserve">(See Appendix G for </w:t>
      </w:r>
      <w:r w:rsidR="008C1EAE">
        <w:t>designated locations)</w:t>
      </w:r>
    </w:p>
    <w:p w14:paraId="2D848125" w14:textId="77777777" w:rsidR="003D1787" w:rsidRPr="00B527FD" w:rsidRDefault="003D1787" w:rsidP="00DB5FF9">
      <w:pPr>
        <w:spacing w:line="276" w:lineRule="auto"/>
        <w:jc w:val="both"/>
      </w:pPr>
    </w:p>
    <w:p w14:paraId="4F0195DC" w14:textId="7DA8F3FA" w:rsidR="003D1787" w:rsidRPr="00B527FD" w:rsidRDefault="003D1787" w:rsidP="00DB5FF9">
      <w:pPr>
        <w:spacing w:line="276" w:lineRule="auto"/>
        <w:jc w:val="both"/>
      </w:pPr>
      <w:r w:rsidRPr="00B527FD">
        <w:t xml:space="preserve">Pets should be allowed at all </w:t>
      </w:r>
      <w:r w:rsidR="00AD5695">
        <w:t>Safe</w:t>
      </w:r>
      <w:r w:rsidR="00AD5695" w:rsidRPr="00B527FD">
        <w:t xml:space="preserve"> </w:t>
      </w:r>
      <w:r w:rsidRPr="00B527FD">
        <w:t xml:space="preserve">Refuge Areas if they are properly restrained (or in carrier/crates) by their owners. Large animals such as livestock may be housed </w:t>
      </w:r>
      <w:r w:rsidR="00AD5695">
        <w:t xml:space="preserve">at locations </w:t>
      </w:r>
      <w:r w:rsidR="009B3699">
        <w:t>determined</w:t>
      </w:r>
      <w:r w:rsidR="00AD5695">
        <w:t xml:space="preserve"> by SMC</w:t>
      </w:r>
      <w:r w:rsidR="003E6A11">
        <w:t>O</w:t>
      </w:r>
      <w:r w:rsidR="00AD5695">
        <w:t xml:space="preserve"> Large Animal Rescue Group.</w:t>
      </w:r>
    </w:p>
    <w:p w14:paraId="62721958" w14:textId="77777777" w:rsidR="00246116" w:rsidRPr="00B527FD" w:rsidRDefault="00246116" w:rsidP="00DB5FF9">
      <w:pPr>
        <w:spacing w:line="276" w:lineRule="auto"/>
        <w:jc w:val="both"/>
      </w:pPr>
    </w:p>
    <w:p w14:paraId="5909FBCC" w14:textId="7CF5F137" w:rsidR="00203D1E" w:rsidRPr="00B527FD" w:rsidRDefault="0001702B" w:rsidP="00DB5FF9">
      <w:pPr>
        <w:pStyle w:val="Heading2"/>
        <w:numPr>
          <w:ilvl w:val="0"/>
          <w:numId w:val="71"/>
        </w:numPr>
        <w:spacing w:line="276" w:lineRule="auto"/>
        <w:ind w:left="360"/>
        <w:jc w:val="both"/>
      </w:pPr>
      <w:r w:rsidRPr="00B527FD">
        <w:t>Transportation</w:t>
      </w:r>
      <w:r w:rsidR="008D361B" w:rsidRPr="00B527FD">
        <w:t xml:space="preserve"> Resources</w:t>
      </w:r>
      <w:r w:rsidRPr="00B527FD">
        <w:t xml:space="preserve"> </w:t>
      </w:r>
    </w:p>
    <w:p w14:paraId="6AFD861F" w14:textId="18C33EC2" w:rsidR="00A535FD" w:rsidRPr="00B527FD" w:rsidRDefault="00A535FD" w:rsidP="00DB5FF9">
      <w:pPr>
        <w:spacing w:line="276" w:lineRule="auto"/>
        <w:jc w:val="both"/>
      </w:pPr>
      <w:r w:rsidRPr="00B527FD">
        <w:t xml:space="preserve">Authorized personnel should make the request through </w:t>
      </w:r>
      <w:r w:rsidR="005E271B">
        <w:t>County of San Mateo Public Safety</w:t>
      </w:r>
      <w:r w:rsidRPr="005E271B">
        <w:t xml:space="preserve"> Communications</w:t>
      </w:r>
      <w:r w:rsidRPr="00B527FD">
        <w:t xml:space="preserve"> and identify the resource</w:t>
      </w:r>
      <w:r w:rsidR="005E271B">
        <w:t>s needed.</w:t>
      </w:r>
    </w:p>
    <w:p w14:paraId="02A47640" w14:textId="77777777" w:rsidR="00A535FD" w:rsidRPr="00B527FD" w:rsidRDefault="00A535FD" w:rsidP="00DB5FF9">
      <w:pPr>
        <w:spacing w:line="276" w:lineRule="auto"/>
        <w:jc w:val="both"/>
      </w:pPr>
    </w:p>
    <w:p w14:paraId="0FEB123B" w14:textId="1B0F3FC3" w:rsidR="00A156FF" w:rsidRPr="00B527FD" w:rsidRDefault="00A535FD" w:rsidP="00DB5FF9">
      <w:pPr>
        <w:spacing w:line="276" w:lineRule="auto"/>
        <w:jc w:val="both"/>
      </w:pPr>
      <w:r w:rsidRPr="00B527FD">
        <w:t>Additional coordination concepts to consider include the coordination with area schools and school districts. Any required school evacuations should be coordinated with the affected school system. Normally, school buses will be used for this transportation whenever practical.</w:t>
      </w:r>
    </w:p>
    <w:p w14:paraId="47099570" w14:textId="77777777" w:rsidR="00A535FD" w:rsidRPr="00B527FD" w:rsidRDefault="00A535FD" w:rsidP="00DB5FF9">
      <w:pPr>
        <w:spacing w:line="276" w:lineRule="auto"/>
        <w:jc w:val="both"/>
      </w:pPr>
    </w:p>
    <w:p w14:paraId="15493B61" w14:textId="3F9D0918" w:rsidR="008D361B" w:rsidRPr="00B527FD" w:rsidRDefault="008D361B" w:rsidP="00DB5FF9">
      <w:pPr>
        <w:pStyle w:val="Heading2"/>
        <w:numPr>
          <w:ilvl w:val="0"/>
          <w:numId w:val="71"/>
        </w:numPr>
        <w:spacing w:line="276" w:lineRule="auto"/>
        <w:ind w:left="360"/>
        <w:jc w:val="both"/>
      </w:pPr>
      <w:r w:rsidRPr="00B527FD">
        <w:t>Area Security</w:t>
      </w:r>
    </w:p>
    <w:p w14:paraId="184D1489" w14:textId="3795B560" w:rsidR="00F258BF" w:rsidRPr="00B527FD" w:rsidRDefault="00F258BF" w:rsidP="00DB5FF9">
      <w:pPr>
        <w:spacing w:line="276" w:lineRule="auto"/>
        <w:jc w:val="both"/>
      </w:pPr>
      <w:r w:rsidRPr="00B527FD">
        <w:t>The following steps should be taken to facilitate area security.</w:t>
      </w:r>
    </w:p>
    <w:p w14:paraId="339FF87C" w14:textId="77777777" w:rsidR="00F258BF" w:rsidRPr="00B527FD" w:rsidRDefault="00F258BF" w:rsidP="00DB5FF9">
      <w:pPr>
        <w:spacing w:line="276" w:lineRule="auto"/>
        <w:jc w:val="both"/>
      </w:pPr>
    </w:p>
    <w:p w14:paraId="33D5046D" w14:textId="174BCFBC" w:rsidR="00EE2747" w:rsidRPr="00B527FD" w:rsidRDefault="00EE2747" w:rsidP="00DB5FF9">
      <w:pPr>
        <w:pStyle w:val="ListParagraph"/>
        <w:numPr>
          <w:ilvl w:val="0"/>
          <w:numId w:val="65"/>
        </w:numPr>
        <w:spacing w:line="276" w:lineRule="auto"/>
        <w:jc w:val="both"/>
      </w:pPr>
      <w:r w:rsidRPr="00B527FD">
        <w:t>Immediately close the affected area to inbound traffic during the evacuation. The affected area should be closed to all except emergency vehicles.</w:t>
      </w:r>
    </w:p>
    <w:p w14:paraId="0E178EE9" w14:textId="3D002CE8" w:rsidR="00EE2747" w:rsidRPr="00B527FD" w:rsidRDefault="00EE2747" w:rsidP="00DB5FF9">
      <w:pPr>
        <w:pStyle w:val="ListParagraph"/>
        <w:numPr>
          <w:ilvl w:val="0"/>
          <w:numId w:val="65"/>
        </w:numPr>
        <w:spacing w:line="276" w:lineRule="auto"/>
        <w:jc w:val="both"/>
      </w:pPr>
      <w:r w:rsidRPr="00B527FD">
        <w:t>The Incident Commander will determine when the area is safe to re-occupy.</w:t>
      </w:r>
    </w:p>
    <w:p w14:paraId="38D234CC" w14:textId="62F27127" w:rsidR="00EE2747" w:rsidRPr="00B527FD" w:rsidRDefault="00EE2747" w:rsidP="00DB5FF9">
      <w:pPr>
        <w:pStyle w:val="ListParagraph"/>
        <w:numPr>
          <w:ilvl w:val="0"/>
          <w:numId w:val="65"/>
        </w:numPr>
        <w:spacing w:line="276" w:lineRule="auto"/>
        <w:jc w:val="both"/>
      </w:pPr>
      <w:r w:rsidRPr="00B527FD">
        <w:t>Law enforcement personnel should be placed at strategic locations to prevent unauthorized entry or reentry into the evacuated area.</w:t>
      </w:r>
    </w:p>
    <w:p w14:paraId="27EA8818" w14:textId="080C93E6" w:rsidR="00EE2747" w:rsidRPr="00B527FD" w:rsidRDefault="00EE2747" w:rsidP="00DB5FF9">
      <w:pPr>
        <w:pStyle w:val="ListParagraph"/>
        <w:numPr>
          <w:ilvl w:val="0"/>
          <w:numId w:val="65"/>
        </w:numPr>
        <w:spacing w:line="276" w:lineRule="auto"/>
        <w:jc w:val="both"/>
      </w:pPr>
      <w:r w:rsidRPr="00B527FD">
        <w:t xml:space="preserve">Due to the dynamic nature of a wildfire, the location of checkpoints will vary. The </w:t>
      </w:r>
      <w:r w:rsidR="009B3699">
        <w:t xml:space="preserve">Town </w:t>
      </w:r>
      <w:r w:rsidR="009B3699" w:rsidRPr="00B527FD">
        <w:t>Public</w:t>
      </w:r>
      <w:r w:rsidRPr="00B527FD">
        <w:t xml:space="preserve"> Works and </w:t>
      </w:r>
      <w:r w:rsidR="005E271B">
        <w:t>County Public Works</w:t>
      </w:r>
      <w:r w:rsidRPr="00B527FD">
        <w:t xml:space="preserve"> should be contacted for barriers to temporarily block streets leading into the burn area that will not be reopened for some time.</w:t>
      </w:r>
    </w:p>
    <w:p w14:paraId="54F0BA48" w14:textId="233CEC55" w:rsidR="007972B5" w:rsidRPr="00B527FD" w:rsidRDefault="007972B5" w:rsidP="00DB5FF9">
      <w:pPr>
        <w:pStyle w:val="ListParagraph"/>
        <w:numPr>
          <w:ilvl w:val="0"/>
          <w:numId w:val="65"/>
        </w:numPr>
        <w:spacing w:line="276" w:lineRule="auto"/>
        <w:jc w:val="both"/>
      </w:pPr>
      <w:r w:rsidRPr="00B527FD">
        <w:t>Law enforcement personnel should be used to staff ingress points.</w:t>
      </w:r>
    </w:p>
    <w:p w14:paraId="3227497A" w14:textId="5A49E48F" w:rsidR="007972B5" w:rsidRPr="00B527FD" w:rsidRDefault="007972B5" w:rsidP="00DB5FF9">
      <w:pPr>
        <w:pStyle w:val="ListParagraph"/>
        <w:numPr>
          <w:ilvl w:val="0"/>
          <w:numId w:val="65"/>
        </w:numPr>
        <w:spacing w:line="276" w:lineRule="auto"/>
        <w:jc w:val="both"/>
      </w:pPr>
      <w:r w:rsidRPr="00B527FD">
        <w:lastRenderedPageBreak/>
        <w:t>Do not allow residents (Including those who voluntar</w:t>
      </w:r>
      <w:r w:rsidR="00C16B79" w:rsidRPr="00B527FD">
        <w:t>i</w:t>
      </w:r>
      <w:r w:rsidRPr="00B527FD">
        <w:t>ly evacuate) into the restricted area unless specific policies and procedures are established accordingly.</w:t>
      </w:r>
    </w:p>
    <w:p w14:paraId="592B1FCD" w14:textId="357A479E" w:rsidR="00EE2747" w:rsidRPr="00B527FD" w:rsidRDefault="005E271B" w:rsidP="00DB5FF9">
      <w:pPr>
        <w:pStyle w:val="ListParagraph"/>
        <w:numPr>
          <w:ilvl w:val="0"/>
          <w:numId w:val="65"/>
        </w:numPr>
        <w:spacing w:line="276" w:lineRule="auto"/>
        <w:jc w:val="both"/>
      </w:pPr>
      <w:r>
        <w:t>County Animal Control</w:t>
      </w:r>
      <w:r w:rsidR="00F76A3C">
        <w:t xml:space="preserve"> and SMCO Large Animal Rescue Group</w:t>
      </w:r>
      <w:r w:rsidR="007972B5" w:rsidRPr="00B527FD">
        <w:t xml:space="preserve"> will coordinate with appropriate personnel in the EOC to address the concerns of residents who evacuated without their pets.</w:t>
      </w:r>
    </w:p>
    <w:p w14:paraId="3E620DC8" w14:textId="77777777" w:rsidR="002E1019" w:rsidRPr="00B527FD" w:rsidRDefault="002E1019" w:rsidP="00DB5FF9">
      <w:pPr>
        <w:pStyle w:val="ListParagraph"/>
        <w:spacing w:line="276" w:lineRule="auto"/>
        <w:jc w:val="both"/>
      </w:pPr>
    </w:p>
    <w:p w14:paraId="79889FA9" w14:textId="3B8369D8" w:rsidR="008D361B" w:rsidRPr="00B527FD" w:rsidRDefault="008D361B" w:rsidP="00DB5FF9">
      <w:pPr>
        <w:pStyle w:val="Heading2"/>
        <w:numPr>
          <w:ilvl w:val="0"/>
          <w:numId w:val="71"/>
        </w:numPr>
        <w:spacing w:line="276" w:lineRule="auto"/>
        <w:ind w:left="360"/>
        <w:jc w:val="both"/>
      </w:pPr>
      <w:r w:rsidRPr="00B527FD">
        <w:t>Resources</w:t>
      </w:r>
    </w:p>
    <w:p w14:paraId="6675188C" w14:textId="0CD54E3D" w:rsidR="002E1019" w:rsidRPr="00B527FD" w:rsidRDefault="00C636BC" w:rsidP="00DB5FF9">
      <w:pPr>
        <w:spacing w:line="276" w:lineRule="auto"/>
        <w:jc w:val="both"/>
      </w:pPr>
      <w:r w:rsidRPr="00B527FD">
        <w:t xml:space="preserve">General </w:t>
      </w:r>
      <w:r w:rsidR="00EB1E06" w:rsidRPr="00B527FD">
        <w:t>emergency response resources that may be required to conduct an evacuation</w:t>
      </w:r>
      <w:r w:rsidR="00937D5E" w:rsidRPr="00B527FD">
        <w:t xml:space="preserve"> are listed in the Portola Valley </w:t>
      </w:r>
      <w:r w:rsidR="005E271B">
        <w:t>E</w:t>
      </w:r>
      <w:r w:rsidR="00937D5E" w:rsidRPr="00B527FD">
        <w:t>mergency Operations Plan, and include the following</w:t>
      </w:r>
      <w:r w:rsidR="00DE695F" w:rsidRPr="00B527FD">
        <w:t>:</w:t>
      </w:r>
    </w:p>
    <w:p w14:paraId="485D0D67" w14:textId="77777777" w:rsidR="00DE695F" w:rsidRPr="00B527FD" w:rsidRDefault="00DE695F" w:rsidP="00DB5FF9">
      <w:pPr>
        <w:spacing w:line="276" w:lineRule="auto"/>
        <w:jc w:val="both"/>
      </w:pPr>
    </w:p>
    <w:p w14:paraId="600636B0" w14:textId="4430A3FA" w:rsidR="00DE695F" w:rsidRPr="00B527FD" w:rsidRDefault="00DE695F" w:rsidP="00DB5FF9">
      <w:pPr>
        <w:pStyle w:val="ListParagraph"/>
        <w:numPr>
          <w:ilvl w:val="0"/>
          <w:numId w:val="66"/>
        </w:numPr>
        <w:spacing w:line="276" w:lineRule="auto"/>
        <w:jc w:val="both"/>
      </w:pPr>
      <w:r w:rsidRPr="00B527FD">
        <w:t xml:space="preserve">Resource </w:t>
      </w:r>
      <w:r w:rsidR="00C16B79" w:rsidRPr="00B527FD">
        <w:t>I</w:t>
      </w:r>
      <w:r w:rsidRPr="00B527FD">
        <w:t>dentification</w:t>
      </w:r>
    </w:p>
    <w:p w14:paraId="5287F14D" w14:textId="03FC6E43" w:rsidR="00DE695F" w:rsidRPr="00B527FD" w:rsidRDefault="00BC576A" w:rsidP="00DB5FF9">
      <w:pPr>
        <w:pStyle w:val="ListParagraph"/>
        <w:numPr>
          <w:ilvl w:val="0"/>
          <w:numId w:val="66"/>
        </w:numPr>
        <w:spacing w:line="276" w:lineRule="auto"/>
        <w:jc w:val="both"/>
      </w:pPr>
      <w:r w:rsidRPr="00B527FD">
        <w:t xml:space="preserve">Coordination with other </w:t>
      </w:r>
      <w:r w:rsidR="00C16B79" w:rsidRPr="00B527FD">
        <w:t>J</w:t>
      </w:r>
      <w:r w:rsidRPr="00B527FD">
        <w:t>urisdictions</w:t>
      </w:r>
    </w:p>
    <w:p w14:paraId="51C942D6" w14:textId="372F4658" w:rsidR="00BC576A" w:rsidRPr="00B527FD" w:rsidRDefault="00BC576A" w:rsidP="00DB5FF9">
      <w:pPr>
        <w:pStyle w:val="ListParagraph"/>
        <w:numPr>
          <w:ilvl w:val="0"/>
          <w:numId w:val="66"/>
        </w:numPr>
        <w:spacing w:line="276" w:lineRule="auto"/>
        <w:jc w:val="both"/>
      </w:pPr>
      <w:r w:rsidRPr="00B527FD">
        <w:t xml:space="preserve">Resource </w:t>
      </w:r>
      <w:r w:rsidR="00C16B79" w:rsidRPr="00B527FD">
        <w:t>M</w:t>
      </w:r>
      <w:r w:rsidRPr="00B527FD">
        <w:t>anagement</w:t>
      </w:r>
    </w:p>
    <w:p w14:paraId="134CACE6" w14:textId="1A7E0630" w:rsidR="00BC576A" w:rsidRPr="00B527FD" w:rsidRDefault="00C16B79" w:rsidP="00DB5FF9">
      <w:pPr>
        <w:pStyle w:val="ListParagraph"/>
        <w:numPr>
          <w:ilvl w:val="0"/>
          <w:numId w:val="66"/>
        </w:numPr>
        <w:spacing w:line="276" w:lineRule="auto"/>
        <w:jc w:val="both"/>
      </w:pPr>
      <w:r w:rsidRPr="00B527FD">
        <w:t>Private Coordination</w:t>
      </w:r>
    </w:p>
    <w:p w14:paraId="5FEE4CBD" w14:textId="51BDB7C3" w:rsidR="00C16B79" w:rsidRPr="00B527FD" w:rsidRDefault="00575160" w:rsidP="00DB5FF9">
      <w:pPr>
        <w:pStyle w:val="ListParagraph"/>
        <w:numPr>
          <w:ilvl w:val="0"/>
          <w:numId w:val="67"/>
        </w:numPr>
        <w:spacing w:line="276" w:lineRule="auto"/>
        <w:jc w:val="both"/>
      </w:pPr>
      <w:r w:rsidRPr="00B527FD">
        <w:t xml:space="preserve">Special </w:t>
      </w:r>
      <w:r w:rsidR="00C34B80" w:rsidRPr="00B527FD">
        <w:t>N</w:t>
      </w:r>
      <w:r w:rsidRPr="00B527FD">
        <w:t xml:space="preserve">eeds </w:t>
      </w:r>
      <w:r w:rsidR="00C34B80" w:rsidRPr="00B527FD">
        <w:t>H</w:t>
      </w:r>
      <w:r w:rsidRPr="00B527FD">
        <w:t>ealthcare</w:t>
      </w:r>
    </w:p>
    <w:p w14:paraId="74CF8318" w14:textId="32A14C54" w:rsidR="00575160" w:rsidRPr="00B527FD" w:rsidRDefault="00575160" w:rsidP="00DB5FF9">
      <w:pPr>
        <w:pStyle w:val="ListParagraph"/>
        <w:numPr>
          <w:ilvl w:val="0"/>
          <w:numId w:val="67"/>
        </w:numPr>
        <w:spacing w:line="276" w:lineRule="auto"/>
        <w:jc w:val="both"/>
      </w:pPr>
      <w:r w:rsidRPr="00B527FD">
        <w:t>Schools and Daycares</w:t>
      </w:r>
    </w:p>
    <w:p w14:paraId="7F591BCF" w14:textId="76FF36C3" w:rsidR="00C34B80" w:rsidRPr="00B527FD" w:rsidRDefault="00C34B80" w:rsidP="00DB5FF9">
      <w:pPr>
        <w:pStyle w:val="ListParagraph"/>
        <w:numPr>
          <w:ilvl w:val="0"/>
          <w:numId w:val="67"/>
        </w:numPr>
        <w:spacing w:line="276" w:lineRule="auto"/>
        <w:jc w:val="both"/>
      </w:pPr>
      <w:r w:rsidRPr="00B527FD">
        <w:t>Business</w:t>
      </w:r>
    </w:p>
    <w:p w14:paraId="5DA81A5F" w14:textId="41321226" w:rsidR="00C34B80" w:rsidRPr="00B527FD" w:rsidRDefault="00927477" w:rsidP="00DB5FF9">
      <w:pPr>
        <w:pStyle w:val="ListParagraph"/>
        <w:numPr>
          <w:ilvl w:val="0"/>
          <w:numId w:val="68"/>
        </w:numPr>
        <w:spacing w:line="276" w:lineRule="auto"/>
        <w:jc w:val="both"/>
      </w:pPr>
      <w:r w:rsidRPr="00B527FD">
        <w:t>Donation Tracking and Volunteer Management</w:t>
      </w:r>
    </w:p>
    <w:p w14:paraId="47A54689" w14:textId="53ACC064" w:rsidR="00927477" w:rsidRPr="00B527FD" w:rsidRDefault="002C4C24" w:rsidP="00DB5FF9">
      <w:pPr>
        <w:pStyle w:val="ListParagraph"/>
        <w:numPr>
          <w:ilvl w:val="0"/>
          <w:numId w:val="68"/>
        </w:numPr>
        <w:spacing w:line="276" w:lineRule="auto"/>
        <w:jc w:val="both"/>
      </w:pPr>
      <w:r w:rsidRPr="00B527FD">
        <w:t>Relocation Assistance</w:t>
      </w:r>
    </w:p>
    <w:p w14:paraId="02F2EA61" w14:textId="77777777" w:rsidR="002E1019" w:rsidRPr="00B527FD" w:rsidRDefault="002E1019" w:rsidP="00DB5FF9">
      <w:pPr>
        <w:spacing w:line="276" w:lineRule="auto"/>
        <w:jc w:val="both"/>
      </w:pPr>
    </w:p>
    <w:p w14:paraId="6016FB5D" w14:textId="2523AC61" w:rsidR="008D361B" w:rsidRPr="00B527FD" w:rsidRDefault="008D361B" w:rsidP="00DB5FF9">
      <w:pPr>
        <w:pStyle w:val="Heading2"/>
        <w:numPr>
          <w:ilvl w:val="0"/>
          <w:numId w:val="71"/>
        </w:numPr>
        <w:spacing w:line="276" w:lineRule="auto"/>
        <w:ind w:left="360"/>
        <w:jc w:val="both"/>
      </w:pPr>
      <w:r w:rsidRPr="00B527FD">
        <w:t>Marking of Property</w:t>
      </w:r>
    </w:p>
    <w:p w14:paraId="11776ED1" w14:textId="7C9F994C" w:rsidR="006326BE" w:rsidRPr="00B527FD" w:rsidRDefault="006326BE" w:rsidP="00DB5FF9">
      <w:pPr>
        <w:spacing w:line="276" w:lineRule="auto"/>
        <w:jc w:val="both"/>
      </w:pPr>
      <w:r w:rsidRPr="00B527FD">
        <w:t>The Incident Commander may designate a flagging</w:t>
      </w:r>
      <w:r w:rsidR="005E271B">
        <w:t xml:space="preserve">, </w:t>
      </w:r>
      <w:r w:rsidRPr="00B527FD">
        <w:t>marking</w:t>
      </w:r>
      <w:r w:rsidR="005E271B">
        <w:t xml:space="preserve"> system (</w:t>
      </w:r>
      <w:r w:rsidR="005E271B" w:rsidRPr="00B527FD">
        <w:t>Urban Search and Rescue Marking System</w:t>
      </w:r>
      <w:r w:rsidR="005E271B">
        <w:t>), or placard</w:t>
      </w:r>
      <w:r w:rsidRPr="00B527FD">
        <w:t xml:space="preserve"> system</w:t>
      </w:r>
      <w:r w:rsidR="005E271B">
        <w:t xml:space="preserve"> (WUI placard System)</w:t>
      </w:r>
      <w:r w:rsidRPr="00B527FD">
        <w:t xml:space="preserve">, which could be used to indicate that a house or business has been checked for occupants. The Incident Commander would determine color and/or type of markings to be used. </w:t>
      </w:r>
    </w:p>
    <w:p w14:paraId="5D899836" w14:textId="77777777" w:rsidR="006326BE" w:rsidRPr="00B527FD" w:rsidRDefault="006326BE" w:rsidP="00DB5FF9">
      <w:pPr>
        <w:spacing w:line="276" w:lineRule="auto"/>
        <w:jc w:val="both"/>
      </w:pPr>
    </w:p>
    <w:p w14:paraId="537EC8F1" w14:textId="2DE3043F" w:rsidR="002C4C24" w:rsidRPr="00B527FD" w:rsidRDefault="006326BE" w:rsidP="00DB5FF9">
      <w:pPr>
        <w:spacing w:line="276" w:lineRule="auto"/>
        <w:jc w:val="both"/>
      </w:pPr>
      <w:r w:rsidRPr="00B527FD">
        <w:t>Markings can be used to coordinate:</w:t>
      </w:r>
    </w:p>
    <w:p w14:paraId="36DBB082" w14:textId="77777777" w:rsidR="004C3A3B" w:rsidRPr="00B527FD" w:rsidRDefault="004C3A3B" w:rsidP="00DB5FF9">
      <w:pPr>
        <w:spacing w:line="276" w:lineRule="auto"/>
        <w:jc w:val="both"/>
      </w:pPr>
    </w:p>
    <w:p w14:paraId="52B3ACCA" w14:textId="4CAC1FDA" w:rsidR="004C3A3B" w:rsidRPr="00B527FD" w:rsidRDefault="004C3A3B" w:rsidP="00DB5FF9">
      <w:pPr>
        <w:pStyle w:val="ListParagraph"/>
        <w:numPr>
          <w:ilvl w:val="0"/>
          <w:numId w:val="69"/>
        </w:numPr>
        <w:spacing w:line="276" w:lineRule="auto"/>
        <w:jc w:val="both"/>
      </w:pPr>
      <w:r w:rsidRPr="00B527FD">
        <w:t>Situation or damage assessments.</w:t>
      </w:r>
    </w:p>
    <w:p w14:paraId="538C295C" w14:textId="6C7F4B0E" w:rsidR="004C3A3B" w:rsidRPr="00B527FD" w:rsidRDefault="004C3A3B" w:rsidP="00DB5FF9">
      <w:pPr>
        <w:pStyle w:val="ListParagraph"/>
        <w:numPr>
          <w:ilvl w:val="0"/>
          <w:numId w:val="69"/>
        </w:numPr>
        <w:spacing w:line="276" w:lineRule="auto"/>
        <w:jc w:val="both"/>
      </w:pPr>
      <w:r w:rsidRPr="00B527FD">
        <w:t>Controlled re-entry.</w:t>
      </w:r>
    </w:p>
    <w:p w14:paraId="30998953" w14:textId="77777777" w:rsidR="004C3A3B" w:rsidRPr="00B527FD" w:rsidRDefault="004C3A3B" w:rsidP="00DB5FF9">
      <w:pPr>
        <w:spacing w:line="276" w:lineRule="auto"/>
        <w:jc w:val="both"/>
      </w:pPr>
    </w:p>
    <w:p w14:paraId="301A6A79" w14:textId="24B7993B" w:rsidR="00BD0D41" w:rsidRDefault="00BD0D41" w:rsidP="00DB5FF9">
      <w:pPr>
        <w:spacing w:line="276" w:lineRule="auto"/>
        <w:jc w:val="both"/>
      </w:pPr>
      <w:r>
        <w:t xml:space="preserve">Firefighters can staple or tape the WUI placard on </w:t>
      </w:r>
      <w:r w:rsidRPr="00B527FD">
        <w:t>an object near the driveway, e.g., mailbox, tree etc., so that it is plainly visible from the street to other responders.</w:t>
      </w:r>
      <w:r>
        <w:t xml:space="preserve"> (Refer to Appendix C for template and instructions how to fill out).</w:t>
      </w:r>
    </w:p>
    <w:p w14:paraId="404B1828" w14:textId="77777777" w:rsidR="00BD0D41" w:rsidRDefault="00BD0D41" w:rsidP="00DB5FF9">
      <w:pPr>
        <w:spacing w:line="276" w:lineRule="auto"/>
        <w:jc w:val="both"/>
      </w:pPr>
    </w:p>
    <w:p w14:paraId="5E7B71E1" w14:textId="1149C181" w:rsidR="001C6AD9" w:rsidRPr="00B527FD" w:rsidRDefault="00DB5FF9" w:rsidP="00DB5FF9">
      <w:pPr>
        <w:spacing w:line="276" w:lineRule="auto"/>
        <w:jc w:val="both"/>
      </w:pPr>
      <w:r w:rsidRPr="00B527FD">
        <w:t>Law enforcement</w:t>
      </w:r>
      <w:r>
        <w:t xml:space="preserve"> or </w:t>
      </w:r>
      <w:r w:rsidRPr="00B527FD">
        <w:t>firefighters</w:t>
      </w:r>
      <w:r w:rsidR="001C6AD9" w:rsidRPr="00B527FD">
        <w:t xml:space="preserve"> can wrap pre- identified tape on an object near the driveway, </w:t>
      </w:r>
      <w:r w:rsidR="009568A1" w:rsidRPr="00B527FD">
        <w:t>e.g.,</w:t>
      </w:r>
      <w:r w:rsidR="001C6AD9" w:rsidRPr="00B527FD">
        <w:t xml:space="preserve"> mailbox, tree etc., so that it is plainly visible from the street to other responders.</w:t>
      </w:r>
    </w:p>
    <w:p w14:paraId="249B789A" w14:textId="77777777" w:rsidR="00392B46" w:rsidRPr="00B527FD" w:rsidRDefault="00392B46" w:rsidP="00DB5FF9">
      <w:pPr>
        <w:spacing w:line="276" w:lineRule="auto"/>
        <w:jc w:val="both"/>
      </w:pPr>
    </w:p>
    <w:p w14:paraId="08938B54" w14:textId="2C827201" w:rsidR="00392B46" w:rsidRPr="00B527FD" w:rsidRDefault="00392B46" w:rsidP="00DB5FF9">
      <w:pPr>
        <w:pStyle w:val="ListParagraph"/>
        <w:numPr>
          <w:ilvl w:val="0"/>
          <w:numId w:val="70"/>
        </w:numPr>
        <w:spacing w:line="276" w:lineRule="auto"/>
        <w:jc w:val="both"/>
      </w:pPr>
      <w:r w:rsidRPr="00B527FD">
        <w:t>Different colors can be used to show that occupants are not present, or are present, but have elected not to evacuate (during a voluntary evacuation).</w:t>
      </w:r>
    </w:p>
    <w:p w14:paraId="1F54B823" w14:textId="2A8B8843" w:rsidR="00392B46" w:rsidRPr="00B527FD" w:rsidRDefault="00392B46" w:rsidP="00DB5FF9">
      <w:pPr>
        <w:pStyle w:val="ListParagraph"/>
        <w:numPr>
          <w:ilvl w:val="0"/>
          <w:numId w:val="70"/>
        </w:numPr>
        <w:spacing w:line="276" w:lineRule="auto"/>
        <w:jc w:val="both"/>
      </w:pPr>
      <w:r w:rsidRPr="00B527FD">
        <w:t>If a residence or business has not been checked for occupants, no tape should be used.</w:t>
      </w:r>
    </w:p>
    <w:p w14:paraId="1028C70C" w14:textId="3B746F69" w:rsidR="00392B46" w:rsidRPr="00B527FD" w:rsidRDefault="00392B46" w:rsidP="00DB5FF9">
      <w:pPr>
        <w:pStyle w:val="ListParagraph"/>
        <w:numPr>
          <w:ilvl w:val="0"/>
          <w:numId w:val="70"/>
        </w:numPr>
        <w:spacing w:line="276" w:lineRule="auto"/>
        <w:jc w:val="both"/>
      </w:pPr>
      <w:r w:rsidRPr="00B527FD">
        <w:t>Damaged homes or businesses should be marked to indicate if the building has been checked for victims.</w:t>
      </w:r>
    </w:p>
    <w:p w14:paraId="59AD8616" w14:textId="254ADD2A" w:rsidR="00392B46" w:rsidRDefault="00392B46" w:rsidP="00DB5FF9">
      <w:pPr>
        <w:pStyle w:val="ListParagraph"/>
        <w:numPr>
          <w:ilvl w:val="0"/>
          <w:numId w:val="70"/>
        </w:numPr>
        <w:spacing w:line="276" w:lineRule="auto"/>
        <w:jc w:val="both"/>
      </w:pPr>
      <w:r w:rsidRPr="00B527FD">
        <w:t>Tape or other Identification methods could be used to indicate whether a property has been deemed safe to re-enter.</w:t>
      </w:r>
    </w:p>
    <w:p w14:paraId="10890E9D" w14:textId="77777777" w:rsidR="00BD0D41" w:rsidRPr="00B527FD" w:rsidRDefault="00BD0D41" w:rsidP="00B44336">
      <w:pPr>
        <w:tabs>
          <w:tab w:val="left" w:pos="1260"/>
        </w:tabs>
        <w:jc w:val="both"/>
        <w:rPr>
          <w:color w:val="FF0000"/>
        </w:rPr>
      </w:pPr>
    </w:p>
    <w:p w14:paraId="590B823F" w14:textId="77777777" w:rsidR="00F53D65" w:rsidRPr="00B527FD" w:rsidRDefault="00F53D65" w:rsidP="00B44336">
      <w:pPr>
        <w:jc w:val="both"/>
        <w:rPr>
          <w:color w:val="FF0000"/>
        </w:rPr>
      </w:pPr>
      <w:bookmarkStart w:id="39" w:name="_r1m93cckqm89" w:colFirst="0" w:colLast="0"/>
      <w:bookmarkStart w:id="40" w:name="_96nomurz65tf" w:colFirst="0" w:colLast="0"/>
      <w:bookmarkEnd w:id="39"/>
      <w:bookmarkEnd w:id="40"/>
    </w:p>
    <w:p w14:paraId="299089BF" w14:textId="77777777" w:rsidR="00F53D65" w:rsidRPr="00B527FD" w:rsidRDefault="00642D3D" w:rsidP="00B44336">
      <w:pPr>
        <w:pStyle w:val="Heading1"/>
        <w:numPr>
          <w:ilvl w:val="0"/>
          <w:numId w:val="7"/>
        </w:numPr>
        <w:jc w:val="both"/>
      </w:pPr>
      <w:bookmarkStart w:id="41" w:name="_x3nb23fmll2w" w:colFirst="0" w:colLast="0"/>
      <w:bookmarkEnd w:id="41"/>
      <w:r w:rsidRPr="00B527FD">
        <w:t>EMERGENCY CONTACT LIST</w:t>
      </w:r>
    </w:p>
    <w:p w14:paraId="29013C94" w14:textId="77777777" w:rsidR="00F53D65" w:rsidRPr="00B527FD" w:rsidRDefault="00F53D65" w:rsidP="00B44336">
      <w:pPr>
        <w:pBdr>
          <w:top w:val="nil"/>
          <w:left w:val="nil"/>
          <w:bottom w:val="nil"/>
          <w:right w:val="nil"/>
          <w:between w:val="nil"/>
        </w:pBdr>
        <w:tabs>
          <w:tab w:val="left" w:pos="1080"/>
          <w:tab w:val="left" w:pos="720"/>
        </w:tabs>
        <w:jc w:val="both"/>
        <w:rPr>
          <w:color w:val="000000"/>
          <w:sz w:val="19"/>
          <w:szCs w:val="19"/>
        </w:rPr>
      </w:pPr>
    </w:p>
    <w:p w14:paraId="2F7DCB97" w14:textId="77777777" w:rsidR="00F53D65" w:rsidRPr="00B527FD" w:rsidRDefault="00F53D65" w:rsidP="00B44336">
      <w:pPr>
        <w:pStyle w:val="Heading2"/>
        <w:ind w:left="720"/>
        <w:jc w:val="both"/>
        <w:rPr>
          <w:b w:val="0"/>
          <w:sz w:val="19"/>
          <w:szCs w:val="19"/>
        </w:rPr>
      </w:pPr>
    </w:p>
    <w:tbl>
      <w:tblPr>
        <w:tblW w:w="9345" w:type="dxa"/>
        <w:tblInd w:w="2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945"/>
        <w:gridCol w:w="2550"/>
        <w:gridCol w:w="2850"/>
      </w:tblGrid>
      <w:tr w:rsidR="00F53D65" w:rsidRPr="00B527FD" w14:paraId="09D768C3" w14:textId="77777777" w:rsidTr="00BD0D41">
        <w:tc>
          <w:tcPr>
            <w:tcW w:w="3945" w:type="dxa"/>
            <w:shd w:val="clear" w:color="auto" w:fill="F2F2F2" w:themeFill="background1" w:themeFillShade="F2"/>
            <w:tcMar>
              <w:top w:w="57" w:type="dxa"/>
              <w:left w:w="57" w:type="dxa"/>
              <w:bottom w:w="57" w:type="dxa"/>
              <w:right w:w="57" w:type="dxa"/>
            </w:tcMar>
          </w:tcPr>
          <w:p w14:paraId="07F820D2" w14:textId="77777777" w:rsidR="00F53D65" w:rsidRPr="00B527FD" w:rsidRDefault="00642D3D" w:rsidP="00BD0D41">
            <w:pPr>
              <w:ind w:left="80"/>
              <w:jc w:val="center"/>
            </w:pPr>
            <w:bookmarkStart w:id="42" w:name="_Hlk157004132"/>
            <w:r w:rsidRPr="00B527FD">
              <w:rPr>
                <w:b/>
              </w:rPr>
              <w:t>Agencies</w:t>
            </w:r>
          </w:p>
        </w:tc>
        <w:tc>
          <w:tcPr>
            <w:tcW w:w="2550" w:type="dxa"/>
            <w:shd w:val="clear" w:color="auto" w:fill="F2F2F2" w:themeFill="background1" w:themeFillShade="F2"/>
            <w:tcMar>
              <w:top w:w="57" w:type="dxa"/>
              <w:left w:w="57" w:type="dxa"/>
              <w:bottom w:w="57" w:type="dxa"/>
              <w:right w:w="57" w:type="dxa"/>
            </w:tcMar>
          </w:tcPr>
          <w:p w14:paraId="550FDE45" w14:textId="77777777" w:rsidR="00F53D65" w:rsidRPr="00B527FD" w:rsidRDefault="00642D3D" w:rsidP="00BD0D41">
            <w:pPr>
              <w:ind w:left="80"/>
              <w:jc w:val="center"/>
            </w:pPr>
            <w:r w:rsidRPr="00B527FD">
              <w:rPr>
                <w:b/>
              </w:rPr>
              <w:t>Contact</w:t>
            </w:r>
          </w:p>
        </w:tc>
        <w:tc>
          <w:tcPr>
            <w:tcW w:w="2850" w:type="dxa"/>
            <w:shd w:val="clear" w:color="auto" w:fill="F2F2F2" w:themeFill="background1" w:themeFillShade="F2"/>
            <w:tcMar>
              <w:top w:w="57" w:type="dxa"/>
              <w:left w:w="57" w:type="dxa"/>
              <w:bottom w:w="57" w:type="dxa"/>
              <w:right w:w="57" w:type="dxa"/>
            </w:tcMar>
          </w:tcPr>
          <w:p w14:paraId="5CCEEFEE" w14:textId="77777777" w:rsidR="00F53D65" w:rsidRPr="00B527FD" w:rsidRDefault="00642D3D" w:rsidP="00BD0D41">
            <w:pPr>
              <w:ind w:left="80"/>
              <w:jc w:val="center"/>
            </w:pPr>
            <w:r w:rsidRPr="00B527FD">
              <w:rPr>
                <w:b/>
              </w:rPr>
              <w:t>Office Phone Numbers</w:t>
            </w:r>
          </w:p>
        </w:tc>
      </w:tr>
      <w:tr w:rsidR="00BD0D41" w:rsidRPr="00B527FD" w14:paraId="41433884" w14:textId="77777777">
        <w:tc>
          <w:tcPr>
            <w:tcW w:w="3945" w:type="dxa"/>
            <w:tcMar>
              <w:top w:w="57" w:type="dxa"/>
              <w:left w:w="57" w:type="dxa"/>
              <w:bottom w:w="57" w:type="dxa"/>
              <w:right w:w="57" w:type="dxa"/>
            </w:tcMar>
          </w:tcPr>
          <w:p w14:paraId="150E90A2" w14:textId="44A52993" w:rsidR="00BD0D41" w:rsidRPr="00BD0D41" w:rsidRDefault="00BD0D41" w:rsidP="00BD0D41">
            <w:pPr>
              <w:ind w:left="80"/>
              <w:rPr>
                <w:b/>
                <w:bCs/>
              </w:rPr>
            </w:pPr>
            <w:r w:rsidRPr="00BD0D41">
              <w:rPr>
                <w:b/>
                <w:bCs/>
              </w:rPr>
              <w:t>Animal Control</w:t>
            </w:r>
          </w:p>
        </w:tc>
        <w:tc>
          <w:tcPr>
            <w:tcW w:w="2550" w:type="dxa"/>
            <w:tcMar>
              <w:top w:w="57" w:type="dxa"/>
              <w:left w:w="57" w:type="dxa"/>
              <w:bottom w:w="57" w:type="dxa"/>
              <w:right w:w="57" w:type="dxa"/>
            </w:tcMar>
          </w:tcPr>
          <w:p w14:paraId="6ACF5171" w14:textId="77777777" w:rsidR="00BD0D41" w:rsidRPr="00B527FD" w:rsidRDefault="00BD0D41" w:rsidP="00B44336">
            <w:pPr>
              <w:ind w:left="80"/>
              <w:jc w:val="both"/>
            </w:pPr>
          </w:p>
        </w:tc>
        <w:tc>
          <w:tcPr>
            <w:tcW w:w="2850" w:type="dxa"/>
            <w:tcMar>
              <w:top w:w="57" w:type="dxa"/>
              <w:left w:w="57" w:type="dxa"/>
              <w:bottom w:w="57" w:type="dxa"/>
              <w:right w:w="57" w:type="dxa"/>
            </w:tcMar>
          </w:tcPr>
          <w:p w14:paraId="2E745DE7" w14:textId="77777777" w:rsidR="00BD0D41" w:rsidRPr="00B527FD" w:rsidRDefault="00BD0D41" w:rsidP="00BD0D41">
            <w:pPr>
              <w:ind w:left="80"/>
            </w:pPr>
          </w:p>
        </w:tc>
      </w:tr>
      <w:tr w:rsidR="00F53D65" w:rsidRPr="00B527FD" w14:paraId="1DC6948A" w14:textId="77777777">
        <w:tc>
          <w:tcPr>
            <w:tcW w:w="3945" w:type="dxa"/>
            <w:tcMar>
              <w:top w:w="57" w:type="dxa"/>
              <w:left w:w="57" w:type="dxa"/>
              <w:bottom w:w="57" w:type="dxa"/>
              <w:right w:w="57" w:type="dxa"/>
            </w:tcMar>
          </w:tcPr>
          <w:p w14:paraId="27DAB883" w14:textId="77777777" w:rsidR="00F53D65" w:rsidRPr="00B527FD" w:rsidRDefault="00642D3D" w:rsidP="00BD0D41">
            <w:pPr>
              <w:ind w:left="80"/>
            </w:pPr>
            <w:r w:rsidRPr="00B527FD">
              <w:t>California Division of Homeland Security &amp; Emergency Management</w:t>
            </w:r>
          </w:p>
        </w:tc>
        <w:tc>
          <w:tcPr>
            <w:tcW w:w="2550" w:type="dxa"/>
            <w:tcMar>
              <w:top w:w="57" w:type="dxa"/>
              <w:left w:w="57" w:type="dxa"/>
              <w:bottom w:w="57" w:type="dxa"/>
              <w:right w:w="57" w:type="dxa"/>
            </w:tcMar>
          </w:tcPr>
          <w:p w14:paraId="0CE551DC" w14:textId="77777777" w:rsidR="00F53D65" w:rsidRPr="00B527FD" w:rsidRDefault="00642D3D" w:rsidP="00BD0D41">
            <w:pPr>
              <w:ind w:left="80"/>
            </w:pPr>
            <w:r w:rsidRPr="00B527FD">
              <w:t>State</w:t>
            </w:r>
            <w:r w:rsidR="00BD0D41">
              <w:t xml:space="preserve"> </w:t>
            </w:r>
            <w:r w:rsidRPr="00B527FD">
              <w:t>Emergency Coordination Center</w:t>
            </w:r>
          </w:p>
        </w:tc>
        <w:tc>
          <w:tcPr>
            <w:tcW w:w="2850" w:type="dxa"/>
            <w:tcMar>
              <w:top w:w="57" w:type="dxa"/>
              <w:left w:w="57" w:type="dxa"/>
              <w:bottom w:w="57" w:type="dxa"/>
              <w:right w:w="57" w:type="dxa"/>
            </w:tcMar>
          </w:tcPr>
          <w:p w14:paraId="54821759" w14:textId="77777777" w:rsidR="00F53D65" w:rsidRPr="00B527FD" w:rsidRDefault="00642D3D" w:rsidP="00BD0D41">
            <w:pPr>
              <w:ind w:left="80"/>
            </w:pPr>
            <w:r w:rsidRPr="00B527FD">
              <w:t>(916) 845-8510</w:t>
            </w:r>
          </w:p>
        </w:tc>
      </w:tr>
      <w:tr w:rsidR="00F53D65" w:rsidRPr="00B527FD" w14:paraId="2973CABF" w14:textId="77777777">
        <w:tc>
          <w:tcPr>
            <w:tcW w:w="3945" w:type="dxa"/>
            <w:tcMar>
              <w:top w:w="57" w:type="dxa"/>
              <w:left w:w="57" w:type="dxa"/>
              <w:bottom w:w="57" w:type="dxa"/>
              <w:right w:w="57" w:type="dxa"/>
            </w:tcMar>
          </w:tcPr>
          <w:p w14:paraId="663D387D" w14:textId="77777777" w:rsidR="00F53D65" w:rsidRPr="00B527FD" w:rsidRDefault="00642D3D" w:rsidP="00BD0D41">
            <w:pPr>
              <w:ind w:left="80"/>
            </w:pPr>
            <w:r w:rsidRPr="00B527FD">
              <w:t>California River Forecast Center</w:t>
            </w:r>
          </w:p>
        </w:tc>
        <w:tc>
          <w:tcPr>
            <w:tcW w:w="2550" w:type="dxa"/>
            <w:tcMar>
              <w:top w:w="57" w:type="dxa"/>
              <w:left w:w="57" w:type="dxa"/>
              <w:bottom w:w="57" w:type="dxa"/>
              <w:right w:w="57" w:type="dxa"/>
            </w:tcMar>
          </w:tcPr>
          <w:p w14:paraId="55AD02C1" w14:textId="77777777" w:rsidR="00F53D65" w:rsidRPr="00B527FD" w:rsidRDefault="00642D3D" w:rsidP="00BD0D41">
            <w:pPr>
              <w:ind w:left="80"/>
            </w:pPr>
            <w:r w:rsidRPr="00B527FD">
              <w:t>Hydrologist</w:t>
            </w:r>
          </w:p>
        </w:tc>
        <w:tc>
          <w:tcPr>
            <w:tcW w:w="2850" w:type="dxa"/>
            <w:tcMar>
              <w:top w:w="57" w:type="dxa"/>
              <w:left w:w="57" w:type="dxa"/>
              <w:bottom w:w="57" w:type="dxa"/>
              <w:right w:w="57" w:type="dxa"/>
            </w:tcMar>
          </w:tcPr>
          <w:p w14:paraId="694F7CCE" w14:textId="77777777" w:rsidR="00F53D65" w:rsidRPr="00B527FD" w:rsidRDefault="00642D3D" w:rsidP="00BD0D41">
            <w:pPr>
              <w:ind w:left="80"/>
            </w:pPr>
            <w:r w:rsidRPr="00B527FD">
              <w:t>(916) 979-3056</w:t>
            </w:r>
          </w:p>
        </w:tc>
      </w:tr>
      <w:tr w:rsidR="00F53D65" w:rsidRPr="00B527FD" w14:paraId="48FD9FD3" w14:textId="77777777">
        <w:tc>
          <w:tcPr>
            <w:tcW w:w="3945" w:type="dxa"/>
            <w:tcMar>
              <w:top w:w="57" w:type="dxa"/>
              <w:left w:w="57" w:type="dxa"/>
              <w:bottom w:w="57" w:type="dxa"/>
              <w:right w:w="57" w:type="dxa"/>
            </w:tcMar>
          </w:tcPr>
          <w:p w14:paraId="5A35C80B" w14:textId="77777777" w:rsidR="00F53D65" w:rsidRPr="00B527FD" w:rsidRDefault="00642D3D" w:rsidP="00BD0D41">
            <w:pPr>
              <w:ind w:left="80"/>
            </w:pPr>
            <w:r w:rsidRPr="00B527FD">
              <w:t>California Dept. of Commerce, Community &amp; Economic Development</w:t>
            </w:r>
          </w:p>
        </w:tc>
        <w:tc>
          <w:tcPr>
            <w:tcW w:w="2550" w:type="dxa"/>
            <w:tcMar>
              <w:top w:w="57" w:type="dxa"/>
              <w:left w:w="57" w:type="dxa"/>
              <w:bottom w:w="57" w:type="dxa"/>
              <w:right w:w="57" w:type="dxa"/>
            </w:tcMar>
          </w:tcPr>
          <w:p w14:paraId="5C4832D9" w14:textId="77777777" w:rsidR="00F53D65" w:rsidRPr="00B527FD" w:rsidRDefault="00642D3D" w:rsidP="00BD0D41">
            <w:pPr>
              <w:ind w:left="80"/>
            </w:pPr>
            <w:r w:rsidRPr="00B527FD">
              <w:t>Flood Insurance Program</w:t>
            </w:r>
          </w:p>
        </w:tc>
        <w:tc>
          <w:tcPr>
            <w:tcW w:w="2850" w:type="dxa"/>
            <w:tcMar>
              <w:top w:w="57" w:type="dxa"/>
              <w:left w:w="57" w:type="dxa"/>
              <w:bottom w:w="57" w:type="dxa"/>
              <w:right w:w="57" w:type="dxa"/>
            </w:tcMar>
          </w:tcPr>
          <w:p w14:paraId="58D39B67" w14:textId="77777777" w:rsidR="00F53D65" w:rsidRPr="00B527FD" w:rsidRDefault="00642D3D" w:rsidP="00BD0D41">
            <w:pPr>
              <w:ind w:left="80"/>
            </w:pPr>
            <w:r w:rsidRPr="00B527FD">
              <w:t>(800) 397-3240</w:t>
            </w:r>
          </w:p>
        </w:tc>
      </w:tr>
      <w:tr w:rsidR="00F53D65" w:rsidRPr="00B527FD" w14:paraId="365522DA" w14:textId="77777777">
        <w:tc>
          <w:tcPr>
            <w:tcW w:w="3945" w:type="dxa"/>
            <w:tcMar>
              <w:top w:w="57" w:type="dxa"/>
              <w:left w:w="57" w:type="dxa"/>
              <w:bottom w:w="57" w:type="dxa"/>
              <w:right w:w="57" w:type="dxa"/>
            </w:tcMar>
          </w:tcPr>
          <w:p w14:paraId="44E94096" w14:textId="77777777" w:rsidR="00F53D65" w:rsidRPr="00B527FD" w:rsidRDefault="00642D3D" w:rsidP="00BD0D41">
            <w:pPr>
              <w:ind w:left="80"/>
            </w:pPr>
            <w:r w:rsidRPr="00B527FD">
              <w:t>California Dept. of Environmental Conservation</w:t>
            </w:r>
          </w:p>
        </w:tc>
        <w:tc>
          <w:tcPr>
            <w:tcW w:w="2550" w:type="dxa"/>
            <w:tcMar>
              <w:top w:w="57" w:type="dxa"/>
              <w:left w:w="57" w:type="dxa"/>
              <w:bottom w:w="57" w:type="dxa"/>
              <w:right w:w="57" w:type="dxa"/>
            </w:tcMar>
          </w:tcPr>
          <w:p w14:paraId="435F99A7" w14:textId="77777777" w:rsidR="00F53D65" w:rsidRPr="00B527FD" w:rsidRDefault="00642D3D" w:rsidP="00BD0D41">
            <w:pPr>
              <w:ind w:left="80"/>
            </w:pPr>
            <w:r w:rsidRPr="00B527FD">
              <w:t>Disaster Coordinator (primary)</w:t>
            </w:r>
          </w:p>
        </w:tc>
        <w:tc>
          <w:tcPr>
            <w:tcW w:w="2850" w:type="dxa"/>
            <w:tcMar>
              <w:top w:w="57" w:type="dxa"/>
              <w:left w:w="57" w:type="dxa"/>
              <w:bottom w:w="57" w:type="dxa"/>
              <w:right w:w="57" w:type="dxa"/>
            </w:tcMar>
          </w:tcPr>
          <w:p w14:paraId="4596695E" w14:textId="77777777" w:rsidR="00F53D65" w:rsidRPr="00B527FD" w:rsidRDefault="00642D3D" w:rsidP="00BD0D41">
            <w:pPr>
              <w:ind w:left="80"/>
            </w:pPr>
            <w:r w:rsidRPr="00B527FD">
              <w:t>(916) 323-2514</w:t>
            </w:r>
          </w:p>
        </w:tc>
      </w:tr>
      <w:tr w:rsidR="00F53D65" w:rsidRPr="00B527FD" w14:paraId="579D9F41" w14:textId="77777777">
        <w:tc>
          <w:tcPr>
            <w:tcW w:w="3945" w:type="dxa"/>
            <w:tcMar>
              <w:top w:w="57" w:type="dxa"/>
              <w:left w:w="57" w:type="dxa"/>
              <w:bottom w:w="57" w:type="dxa"/>
              <w:right w:w="57" w:type="dxa"/>
            </w:tcMar>
          </w:tcPr>
          <w:p w14:paraId="7B26C7A7" w14:textId="77777777" w:rsidR="00F53D65" w:rsidRPr="00B527FD" w:rsidRDefault="00642D3D" w:rsidP="00BD0D41">
            <w:pPr>
              <w:ind w:left="80"/>
            </w:pPr>
            <w:r w:rsidRPr="00B527FD">
              <w:t>American Red Cross, California Office</w:t>
            </w:r>
          </w:p>
        </w:tc>
        <w:tc>
          <w:tcPr>
            <w:tcW w:w="2550" w:type="dxa"/>
            <w:tcMar>
              <w:top w:w="57" w:type="dxa"/>
              <w:left w:w="57" w:type="dxa"/>
              <w:bottom w:w="57" w:type="dxa"/>
              <w:right w:w="57" w:type="dxa"/>
            </w:tcMar>
          </w:tcPr>
          <w:p w14:paraId="19C6564B" w14:textId="77777777" w:rsidR="00F53D65" w:rsidRPr="00B527FD" w:rsidRDefault="00642D3D" w:rsidP="00BD0D41">
            <w:pPr>
              <w:ind w:left="80"/>
            </w:pPr>
            <w:r w:rsidRPr="00B527FD">
              <w:t>Disaster Services</w:t>
            </w:r>
          </w:p>
        </w:tc>
        <w:tc>
          <w:tcPr>
            <w:tcW w:w="2850" w:type="dxa"/>
            <w:tcMar>
              <w:top w:w="57" w:type="dxa"/>
              <w:left w:w="57" w:type="dxa"/>
              <w:bottom w:w="57" w:type="dxa"/>
              <w:right w:w="57" w:type="dxa"/>
            </w:tcMar>
          </w:tcPr>
          <w:p w14:paraId="68E94233" w14:textId="77777777" w:rsidR="00F53D65" w:rsidRPr="00B527FD" w:rsidRDefault="00642D3D" w:rsidP="00BD0D41">
            <w:pPr>
              <w:ind w:left="80"/>
            </w:pPr>
            <w:r w:rsidRPr="00B527FD">
              <w:t>(415) 427-8000</w:t>
            </w:r>
          </w:p>
        </w:tc>
      </w:tr>
      <w:tr w:rsidR="00F53D65" w:rsidRPr="00B527FD" w14:paraId="7E2605F2" w14:textId="77777777">
        <w:tc>
          <w:tcPr>
            <w:tcW w:w="3945" w:type="dxa"/>
            <w:tcMar>
              <w:top w:w="57" w:type="dxa"/>
              <w:left w:w="57" w:type="dxa"/>
              <w:bottom w:w="57" w:type="dxa"/>
              <w:right w:w="57" w:type="dxa"/>
            </w:tcMar>
          </w:tcPr>
          <w:p w14:paraId="54F35CB3" w14:textId="77777777" w:rsidR="00F53D65" w:rsidRPr="00B527FD" w:rsidRDefault="00642D3D" w:rsidP="00BD0D41">
            <w:pPr>
              <w:ind w:left="80"/>
            </w:pPr>
            <w:r w:rsidRPr="00B527FD">
              <w:rPr>
                <w:b/>
              </w:rPr>
              <w:t xml:space="preserve">CHP </w:t>
            </w:r>
            <w:r w:rsidRPr="00B527FD">
              <w:t>- California Highway Patrol</w:t>
            </w:r>
          </w:p>
        </w:tc>
        <w:tc>
          <w:tcPr>
            <w:tcW w:w="2550" w:type="dxa"/>
            <w:tcMar>
              <w:top w:w="57" w:type="dxa"/>
              <w:left w:w="57" w:type="dxa"/>
              <w:bottom w:w="57" w:type="dxa"/>
              <w:right w:w="57" w:type="dxa"/>
            </w:tcMar>
          </w:tcPr>
          <w:p w14:paraId="173821EF" w14:textId="77777777" w:rsidR="00F53D65" w:rsidRPr="00B527FD" w:rsidRDefault="00642D3D" w:rsidP="00BD0D41">
            <w:pPr>
              <w:ind w:left="80"/>
            </w:pPr>
            <w:r w:rsidRPr="00B527FD">
              <w:t>(Local or Regional Office)</w:t>
            </w:r>
          </w:p>
        </w:tc>
        <w:tc>
          <w:tcPr>
            <w:tcW w:w="2850" w:type="dxa"/>
            <w:tcMar>
              <w:top w:w="57" w:type="dxa"/>
              <w:left w:w="57" w:type="dxa"/>
              <w:bottom w:w="57" w:type="dxa"/>
              <w:right w:w="57" w:type="dxa"/>
            </w:tcMar>
          </w:tcPr>
          <w:p w14:paraId="5F7A9EAC" w14:textId="77777777" w:rsidR="00F53D65" w:rsidRPr="00B527FD" w:rsidRDefault="00642D3D" w:rsidP="00BD0D41">
            <w:pPr>
              <w:ind w:left="80"/>
            </w:pPr>
            <w:r w:rsidRPr="00B527FD">
              <w:t>(800) 835-5247</w:t>
            </w:r>
          </w:p>
        </w:tc>
      </w:tr>
      <w:tr w:rsidR="00F53D65" w:rsidRPr="00B527FD" w14:paraId="72ED1281" w14:textId="77777777">
        <w:tc>
          <w:tcPr>
            <w:tcW w:w="3945" w:type="dxa"/>
            <w:tcMar>
              <w:top w:w="57" w:type="dxa"/>
              <w:left w:w="57" w:type="dxa"/>
              <w:bottom w:w="57" w:type="dxa"/>
              <w:right w:w="57" w:type="dxa"/>
            </w:tcMar>
          </w:tcPr>
          <w:p w14:paraId="13BF1079" w14:textId="77777777" w:rsidR="00F53D65" w:rsidRPr="00B527FD" w:rsidRDefault="00642D3D" w:rsidP="00BD0D41">
            <w:pPr>
              <w:ind w:left="80"/>
            </w:pPr>
            <w:r w:rsidRPr="00B527FD">
              <w:t>California Dept. of Conservation</w:t>
            </w:r>
          </w:p>
        </w:tc>
        <w:tc>
          <w:tcPr>
            <w:tcW w:w="2550" w:type="dxa"/>
            <w:tcMar>
              <w:top w:w="57" w:type="dxa"/>
              <w:left w:w="57" w:type="dxa"/>
              <w:bottom w:w="57" w:type="dxa"/>
              <w:right w:w="57" w:type="dxa"/>
            </w:tcMar>
          </w:tcPr>
          <w:p w14:paraId="23E7B9AA" w14:textId="77777777" w:rsidR="00F53D65" w:rsidRPr="00B527FD" w:rsidRDefault="00642D3D" w:rsidP="00BD0D41">
            <w:pPr>
              <w:ind w:left="80"/>
            </w:pPr>
            <w:r w:rsidRPr="00B527FD">
              <w:t>Main phone line</w:t>
            </w:r>
          </w:p>
        </w:tc>
        <w:tc>
          <w:tcPr>
            <w:tcW w:w="2850" w:type="dxa"/>
            <w:tcMar>
              <w:top w:w="57" w:type="dxa"/>
              <w:left w:w="57" w:type="dxa"/>
              <w:bottom w:w="57" w:type="dxa"/>
              <w:right w:w="57" w:type="dxa"/>
            </w:tcMar>
          </w:tcPr>
          <w:p w14:paraId="0BCA8215" w14:textId="77777777" w:rsidR="00F53D65" w:rsidRPr="00B527FD" w:rsidRDefault="00642D3D" w:rsidP="00BD0D41">
            <w:pPr>
              <w:ind w:left="80"/>
            </w:pPr>
            <w:r w:rsidRPr="00B527FD">
              <w:t>(916) 445-0732</w:t>
            </w:r>
          </w:p>
        </w:tc>
      </w:tr>
      <w:tr w:rsidR="00F53D65" w:rsidRPr="00B527FD" w14:paraId="76F6DDB8" w14:textId="77777777">
        <w:tc>
          <w:tcPr>
            <w:tcW w:w="3945" w:type="dxa"/>
            <w:tcMar>
              <w:top w:w="57" w:type="dxa"/>
              <w:left w:w="57" w:type="dxa"/>
              <w:bottom w:w="57" w:type="dxa"/>
              <w:right w:w="57" w:type="dxa"/>
            </w:tcMar>
          </w:tcPr>
          <w:p w14:paraId="0BEBC585" w14:textId="77777777" w:rsidR="00F53D65" w:rsidRPr="00B527FD" w:rsidRDefault="00642D3D" w:rsidP="00BD0D41">
            <w:pPr>
              <w:ind w:left="80"/>
            </w:pPr>
            <w:r w:rsidRPr="00B527FD">
              <w:t>California Army National Guard</w:t>
            </w:r>
          </w:p>
        </w:tc>
        <w:tc>
          <w:tcPr>
            <w:tcW w:w="2550" w:type="dxa"/>
            <w:tcMar>
              <w:top w:w="57" w:type="dxa"/>
              <w:left w:w="57" w:type="dxa"/>
              <w:bottom w:w="57" w:type="dxa"/>
              <w:right w:w="57" w:type="dxa"/>
            </w:tcMar>
          </w:tcPr>
          <w:p w14:paraId="6F052D18" w14:textId="77777777" w:rsidR="00F53D65" w:rsidRPr="00B527FD" w:rsidRDefault="00642D3D" w:rsidP="00BD0D41">
            <w:pPr>
              <w:ind w:left="80"/>
            </w:pPr>
            <w:r w:rsidRPr="00B527FD">
              <w:t>Headquarters:</w:t>
            </w:r>
          </w:p>
        </w:tc>
        <w:tc>
          <w:tcPr>
            <w:tcW w:w="2850" w:type="dxa"/>
            <w:tcMar>
              <w:top w:w="57" w:type="dxa"/>
              <w:left w:w="57" w:type="dxa"/>
              <w:bottom w:w="57" w:type="dxa"/>
              <w:right w:w="57" w:type="dxa"/>
            </w:tcMar>
          </w:tcPr>
          <w:p w14:paraId="349FF13F" w14:textId="77777777" w:rsidR="00F53D65" w:rsidRPr="00B527FD" w:rsidRDefault="00642D3D" w:rsidP="00BD0D41">
            <w:pPr>
              <w:ind w:left="80"/>
            </w:pPr>
            <w:r w:rsidRPr="00B527FD">
              <w:t>(916) 854-3000</w:t>
            </w:r>
          </w:p>
        </w:tc>
      </w:tr>
      <w:tr w:rsidR="00F53D65" w:rsidRPr="00B527FD" w14:paraId="43B944B9" w14:textId="77777777">
        <w:tc>
          <w:tcPr>
            <w:tcW w:w="3945" w:type="dxa"/>
            <w:tcMar>
              <w:top w:w="57" w:type="dxa"/>
              <w:left w:w="57" w:type="dxa"/>
              <w:bottom w:w="57" w:type="dxa"/>
              <w:right w:w="57" w:type="dxa"/>
            </w:tcMar>
          </w:tcPr>
          <w:p w14:paraId="77A4C1E5" w14:textId="77777777" w:rsidR="00F53D65" w:rsidRPr="00B527FD" w:rsidRDefault="00642D3D" w:rsidP="00BD0D41">
            <w:pPr>
              <w:ind w:left="80"/>
            </w:pPr>
            <w:r w:rsidRPr="00B527FD">
              <w:t>California Air National Guard:</w:t>
            </w:r>
          </w:p>
        </w:tc>
        <w:tc>
          <w:tcPr>
            <w:tcW w:w="2550" w:type="dxa"/>
            <w:tcMar>
              <w:top w:w="57" w:type="dxa"/>
              <w:left w:w="57" w:type="dxa"/>
              <w:bottom w:w="57" w:type="dxa"/>
              <w:right w:w="57" w:type="dxa"/>
            </w:tcMar>
          </w:tcPr>
          <w:p w14:paraId="06AF5752" w14:textId="77777777" w:rsidR="00F53D65" w:rsidRPr="00B527FD" w:rsidRDefault="00642D3D" w:rsidP="00BD0D41">
            <w:pPr>
              <w:ind w:left="80"/>
            </w:pPr>
            <w:r w:rsidRPr="00B527FD">
              <w:t>Headquarters, Camp:</w:t>
            </w:r>
          </w:p>
        </w:tc>
        <w:tc>
          <w:tcPr>
            <w:tcW w:w="2850" w:type="dxa"/>
            <w:tcMar>
              <w:top w:w="57" w:type="dxa"/>
              <w:left w:w="57" w:type="dxa"/>
              <w:bottom w:w="57" w:type="dxa"/>
              <w:right w:w="57" w:type="dxa"/>
            </w:tcMar>
          </w:tcPr>
          <w:p w14:paraId="0FB59246" w14:textId="77777777" w:rsidR="00F53D65" w:rsidRPr="00B527FD" w:rsidRDefault="00642D3D" w:rsidP="00BD0D41">
            <w:pPr>
              <w:ind w:left="80"/>
            </w:pPr>
            <w:r w:rsidRPr="00B527FD">
              <w:t>(916) 854-3000</w:t>
            </w:r>
          </w:p>
        </w:tc>
      </w:tr>
      <w:tr w:rsidR="00BD0D41" w:rsidRPr="00B527FD" w14:paraId="07B2C548" w14:textId="77777777">
        <w:tc>
          <w:tcPr>
            <w:tcW w:w="3945" w:type="dxa"/>
            <w:tcMar>
              <w:top w:w="57" w:type="dxa"/>
              <w:left w:w="57" w:type="dxa"/>
              <w:bottom w:w="57" w:type="dxa"/>
              <w:right w:w="57" w:type="dxa"/>
            </w:tcMar>
          </w:tcPr>
          <w:p w14:paraId="02E8551A" w14:textId="2E55B239" w:rsidR="00BD0D41" w:rsidRDefault="00BD0D41" w:rsidP="00BD0D41">
            <w:pPr>
              <w:ind w:left="80"/>
            </w:pPr>
            <w:r>
              <w:t>County of San Mateo Department of Emergency Management</w:t>
            </w:r>
          </w:p>
        </w:tc>
        <w:tc>
          <w:tcPr>
            <w:tcW w:w="2550" w:type="dxa"/>
            <w:tcMar>
              <w:top w:w="57" w:type="dxa"/>
              <w:left w:w="57" w:type="dxa"/>
              <w:bottom w:w="57" w:type="dxa"/>
              <w:right w:w="57" w:type="dxa"/>
            </w:tcMar>
          </w:tcPr>
          <w:p w14:paraId="26156B76" w14:textId="0D2485D2" w:rsidR="00BD0D41" w:rsidRPr="00B527FD" w:rsidRDefault="0085536E" w:rsidP="00BD0D41">
            <w:r>
              <w:t>Duty Officer</w:t>
            </w:r>
          </w:p>
        </w:tc>
        <w:tc>
          <w:tcPr>
            <w:tcW w:w="2850" w:type="dxa"/>
            <w:tcMar>
              <w:top w:w="57" w:type="dxa"/>
              <w:left w:w="57" w:type="dxa"/>
              <w:bottom w:w="57" w:type="dxa"/>
              <w:right w:w="57" w:type="dxa"/>
            </w:tcMar>
          </w:tcPr>
          <w:p w14:paraId="1EC85D5F" w14:textId="3DE014BB" w:rsidR="00BD0D41" w:rsidRPr="00B527FD" w:rsidRDefault="0085536E" w:rsidP="00BD0D41">
            <w:pPr>
              <w:ind w:left="80"/>
            </w:pPr>
            <w:r>
              <w:t>Call SMC PSC</w:t>
            </w:r>
          </w:p>
        </w:tc>
      </w:tr>
      <w:tr w:rsidR="00BD0D41" w:rsidRPr="00B527FD" w14:paraId="7A99E744" w14:textId="77777777">
        <w:tc>
          <w:tcPr>
            <w:tcW w:w="3945" w:type="dxa"/>
            <w:tcMar>
              <w:top w:w="57" w:type="dxa"/>
              <w:left w:w="57" w:type="dxa"/>
              <w:bottom w:w="57" w:type="dxa"/>
              <w:right w:w="57" w:type="dxa"/>
            </w:tcMar>
          </w:tcPr>
          <w:p w14:paraId="76C42F78" w14:textId="0AF402E6" w:rsidR="00BD0D41" w:rsidRDefault="00BD0D41" w:rsidP="00BD0D41">
            <w:pPr>
              <w:ind w:left="80"/>
            </w:pPr>
            <w:r>
              <w:t>County Public Safety Communications</w:t>
            </w:r>
          </w:p>
        </w:tc>
        <w:tc>
          <w:tcPr>
            <w:tcW w:w="2550" w:type="dxa"/>
            <w:tcMar>
              <w:top w:w="57" w:type="dxa"/>
              <w:left w:w="57" w:type="dxa"/>
              <w:bottom w:w="57" w:type="dxa"/>
              <w:right w:w="57" w:type="dxa"/>
            </w:tcMar>
          </w:tcPr>
          <w:p w14:paraId="5F5E0F48" w14:textId="77777777" w:rsidR="00BD0D41" w:rsidRPr="00B527FD" w:rsidRDefault="00BD0D41" w:rsidP="00BD0D41"/>
        </w:tc>
        <w:tc>
          <w:tcPr>
            <w:tcW w:w="2850" w:type="dxa"/>
            <w:tcMar>
              <w:top w:w="57" w:type="dxa"/>
              <w:left w:w="57" w:type="dxa"/>
              <w:bottom w:w="57" w:type="dxa"/>
              <w:right w:w="57" w:type="dxa"/>
            </w:tcMar>
          </w:tcPr>
          <w:p w14:paraId="367D28FB" w14:textId="77777777" w:rsidR="00BD0D41" w:rsidRPr="00B527FD" w:rsidRDefault="00BD0D41" w:rsidP="00BD0D41">
            <w:pPr>
              <w:ind w:left="80"/>
            </w:pPr>
          </w:p>
        </w:tc>
      </w:tr>
      <w:tr w:rsidR="00BD0D41" w:rsidRPr="00B527FD" w14:paraId="1AB9617A" w14:textId="77777777">
        <w:tc>
          <w:tcPr>
            <w:tcW w:w="3945" w:type="dxa"/>
            <w:tcMar>
              <w:top w:w="57" w:type="dxa"/>
              <w:left w:w="57" w:type="dxa"/>
              <w:bottom w:w="57" w:type="dxa"/>
              <w:right w:w="57" w:type="dxa"/>
            </w:tcMar>
          </w:tcPr>
          <w:p w14:paraId="708BCF64" w14:textId="2EA6036E" w:rsidR="00BD0D41" w:rsidRPr="00B527FD" w:rsidRDefault="00BD0D41" w:rsidP="00BD0D41">
            <w:pPr>
              <w:ind w:left="80"/>
            </w:pPr>
            <w:r>
              <w:t>Large Animal Rescue</w:t>
            </w:r>
          </w:p>
        </w:tc>
        <w:tc>
          <w:tcPr>
            <w:tcW w:w="2550" w:type="dxa"/>
            <w:tcMar>
              <w:top w:w="57" w:type="dxa"/>
              <w:left w:w="57" w:type="dxa"/>
              <w:bottom w:w="57" w:type="dxa"/>
              <w:right w:w="57" w:type="dxa"/>
            </w:tcMar>
          </w:tcPr>
          <w:p w14:paraId="3EA01E86" w14:textId="77777777" w:rsidR="00BD0D41" w:rsidRPr="00B527FD" w:rsidRDefault="00BD0D41" w:rsidP="00BD0D41"/>
        </w:tc>
        <w:tc>
          <w:tcPr>
            <w:tcW w:w="2850" w:type="dxa"/>
            <w:tcMar>
              <w:top w:w="57" w:type="dxa"/>
              <w:left w:w="57" w:type="dxa"/>
              <w:bottom w:w="57" w:type="dxa"/>
              <w:right w:w="57" w:type="dxa"/>
            </w:tcMar>
          </w:tcPr>
          <w:p w14:paraId="1FBFC370" w14:textId="77777777" w:rsidR="00BD0D41" w:rsidRPr="00B527FD" w:rsidRDefault="00BD0D41" w:rsidP="00BD0D41">
            <w:pPr>
              <w:ind w:left="80"/>
            </w:pPr>
          </w:p>
        </w:tc>
      </w:tr>
      <w:tr w:rsidR="00F53D65" w:rsidRPr="00B527FD" w14:paraId="668EF371" w14:textId="77777777">
        <w:tc>
          <w:tcPr>
            <w:tcW w:w="3945" w:type="dxa"/>
            <w:tcMar>
              <w:top w:w="57" w:type="dxa"/>
              <w:left w:w="57" w:type="dxa"/>
              <w:bottom w:w="57" w:type="dxa"/>
              <w:right w:w="57" w:type="dxa"/>
            </w:tcMar>
          </w:tcPr>
          <w:p w14:paraId="358E3703" w14:textId="77777777" w:rsidR="00F53D65" w:rsidRPr="00B527FD" w:rsidRDefault="00642D3D" w:rsidP="00BD0D41">
            <w:pPr>
              <w:ind w:left="80"/>
            </w:pPr>
            <w:r w:rsidRPr="00B527FD">
              <w:t>National Weather Service</w:t>
            </w:r>
          </w:p>
        </w:tc>
        <w:tc>
          <w:tcPr>
            <w:tcW w:w="2550" w:type="dxa"/>
            <w:tcMar>
              <w:top w:w="57" w:type="dxa"/>
              <w:left w:w="57" w:type="dxa"/>
              <w:bottom w:w="57" w:type="dxa"/>
              <w:right w:w="57" w:type="dxa"/>
            </w:tcMar>
          </w:tcPr>
          <w:p w14:paraId="2BE144B5" w14:textId="77777777" w:rsidR="00F53D65" w:rsidRPr="00B527FD" w:rsidRDefault="00642D3D" w:rsidP="00BD0D41">
            <w:r w:rsidRPr="00B527FD">
              <w:t xml:space="preserve">  Web</w:t>
            </w:r>
          </w:p>
        </w:tc>
        <w:tc>
          <w:tcPr>
            <w:tcW w:w="2850" w:type="dxa"/>
            <w:tcMar>
              <w:top w:w="57" w:type="dxa"/>
              <w:left w:w="57" w:type="dxa"/>
              <w:bottom w:w="57" w:type="dxa"/>
              <w:right w:w="57" w:type="dxa"/>
            </w:tcMar>
          </w:tcPr>
          <w:p w14:paraId="7C15ACB1" w14:textId="77777777" w:rsidR="00F53D65" w:rsidRPr="00B527FD" w:rsidRDefault="00712E1F" w:rsidP="00BD0D41">
            <w:pPr>
              <w:ind w:left="80"/>
            </w:pPr>
            <w:hyperlink r:id="rId26">
              <w:r w:rsidR="00642D3D" w:rsidRPr="00B527FD">
                <w:rPr>
                  <w:color w:val="1155CC"/>
                  <w:u w:val="single"/>
                </w:rPr>
                <w:t>https://www.weather.gov/</w:t>
              </w:r>
            </w:hyperlink>
          </w:p>
        </w:tc>
      </w:tr>
      <w:tr w:rsidR="00F53D65" w:rsidRPr="00B527FD" w14:paraId="6006C840" w14:textId="77777777">
        <w:tc>
          <w:tcPr>
            <w:tcW w:w="3945" w:type="dxa"/>
            <w:tcMar>
              <w:top w:w="57" w:type="dxa"/>
              <w:left w:w="57" w:type="dxa"/>
              <w:bottom w:w="57" w:type="dxa"/>
              <w:right w:w="57" w:type="dxa"/>
            </w:tcMar>
          </w:tcPr>
          <w:p w14:paraId="151E1AAF" w14:textId="77777777" w:rsidR="00F53D65" w:rsidRPr="00B527FD" w:rsidRDefault="00642D3D" w:rsidP="00BD0D41">
            <w:pPr>
              <w:ind w:left="80"/>
            </w:pPr>
            <w:r w:rsidRPr="00B527FD">
              <w:rPr>
                <w:b/>
              </w:rPr>
              <w:t>FEMA</w:t>
            </w:r>
            <w:r w:rsidRPr="00B527FD">
              <w:t xml:space="preserve"> - Federal Emergency Management Agency</w:t>
            </w:r>
          </w:p>
        </w:tc>
        <w:tc>
          <w:tcPr>
            <w:tcW w:w="2550" w:type="dxa"/>
            <w:tcMar>
              <w:top w:w="57" w:type="dxa"/>
              <w:left w:w="57" w:type="dxa"/>
              <w:bottom w:w="57" w:type="dxa"/>
              <w:right w:w="57" w:type="dxa"/>
            </w:tcMar>
          </w:tcPr>
          <w:p w14:paraId="3EF25CE1" w14:textId="77777777" w:rsidR="00F53D65" w:rsidRPr="00B527FD" w:rsidRDefault="00642D3D" w:rsidP="00BD0D41">
            <w:pPr>
              <w:ind w:left="80"/>
            </w:pPr>
            <w:r w:rsidRPr="00B527FD">
              <w:t>Customer Service number.</w:t>
            </w:r>
          </w:p>
        </w:tc>
        <w:tc>
          <w:tcPr>
            <w:tcW w:w="2850" w:type="dxa"/>
            <w:tcMar>
              <w:top w:w="57" w:type="dxa"/>
              <w:left w:w="57" w:type="dxa"/>
              <w:bottom w:w="57" w:type="dxa"/>
              <w:right w:w="57" w:type="dxa"/>
            </w:tcMar>
          </w:tcPr>
          <w:p w14:paraId="72E1EB24" w14:textId="77777777" w:rsidR="00F53D65" w:rsidRPr="00B527FD" w:rsidRDefault="00642D3D" w:rsidP="00BD0D41">
            <w:pPr>
              <w:ind w:left="80"/>
            </w:pPr>
            <w:r w:rsidRPr="00B527FD">
              <w:t>(800) 621-3362</w:t>
            </w:r>
          </w:p>
        </w:tc>
      </w:tr>
      <w:tr w:rsidR="00F53D65" w:rsidRPr="00B527FD" w14:paraId="0B25DBC8" w14:textId="77777777">
        <w:tc>
          <w:tcPr>
            <w:tcW w:w="3945" w:type="dxa"/>
            <w:tcMar>
              <w:top w:w="57" w:type="dxa"/>
              <w:left w:w="57" w:type="dxa"/>
              <w:bottom w:w="57" w:type="dxa"/>
              <w:right w:w="57" w:type="dxa"/>
            </w:tcMar>
          </w:tcPr>
          <w:p w14:paraId="7F3D28F8" w14:textId="77777777" w:rsidR="00F53D65" w:rsidRPr="00B527FD" w:rsidRDefault="00642D3D" w:rsidP="00BD0D41">
            <w:pPr>
              <w:ind w:left="80"/>
            </w:pPr>
            <w:r w:rsidRPr="00B527FD">
              <w:rPr>
                <w:b/>
              </w:rPr>
              <w:t>WFPD</w:t>
            </w:r>
            <w:r w:rsidRPr="00B527FD">
              <w:t xml:space="preserve"> - Woodside Fire Protection District</w:t>
            </w:r>
          </w:p>
        </w:tc>
        <w:tc>
          <w:tcPr>
            <w:tcW w:w="2550" w:type="dxa"/>
            <w:tcMar>
              <w:top w:w="57" w:type="dxa"/>
              <w:left w:w="57" w:type="dxa"/>
              <w:bottom w:w="57" w:type="dxa"/>
              <w:right w:w="57" w:type="dxa"/>
            </w:tcMar>
          </w:tcPr>
          <w:p w14:paraId="6859BD9C" w14:textId="77777777" w:rsidR="00F53D65" w:rsidRPr="00B527FD" w:rsidRDefault="00642D3D" w:rsidP="00BD0D41">
            <w:pPr>
              <w:ind w:left="80"/>
            </w:pPr>
            <w:r w:rsidRPr="00B527FD">
              <w:t>Main phone line</w:t>
            </w:r>
          </w:p>
        </w:tc>
        <w:tc>
          <w:tcPr>
            <w:tcW w:w="2850" w:type="dxa"/>
            <w:tcMar>
              <w:top w:w="57" w:type="dxa"/>
              <w:left w:w="57" w:type="dxa"/>
              <w:bottom w:w="57" w:type="dxa"/>
              <w:right w:w="57" w:type="dxa"/>
            </w:tcMar>
          </w:tcPr>
          <w:p w14:paraId="55CBEBE7" w14:textId="77777777" w:rsidR="00F53D65" w:rsidRPr="00B527FD" w:rsidRDefault="00642D3D" w:rsidP="00BD0D41">
            <w:pPr>
              <w:ind w:left="80"/>
            </w:pPr>
            <w:r w:rsidRPr="00B527FD">
              <w:t>(650) 851-1594</w:t>
            </w:r>
          </w:p>
        </w:tc>
      </w:tr>
      <w:tr w:rsidR="00F53D65" w:rsidRPr="00B527FD" w14:paraId="18F90ECE" w14:textId="77777777">
        <w:tc>
          <w:tcPr>
            <w:tcW w:w="3945" w:type="dxa"/>
            <w:tcMar>
              <w:top w:w="57" w:type="dxa"/>
              <w:left w:w="57" w:type="dxa"/>
              <w:bottom w:w="57" w:type="dxa"/>
              <w:right w:w="57" w:type="dxa"/>
            </w:tcMar>
          </w:tcPr>
          <w:p w14:paraId="466D397C" w14:textId="77777777" w:rsidR="00F53D65" w:rsidRPr="00B527FD" w:rsidRDefault="00642D3D" w:rsidP="00BD0D41">
            <w:pPr>
              <w:ind w:left="80"/>
            </w:pPr>
            <w:r w:rsidRPr="00B527FD">
              <w:t>Town of Portola Valley</w:t>
            </w:r>
          </w:p>
        </w:tc>
        <w:tc>
          <w:tcPr>
            <w:tcW w:w="2550" w:type="dxa"/>
            <w:tcMar>
              <w:top w:w="57" w:type="dxa"/>
              <w:left w:w="57" w:type="dxa"/>
              <w:bottom w:w="57" w:type="dxa"/>
              <w:right w:w="57" w:type="dxa"/>
            </w:tcMar>
          </w:tcPr>
          <w:p w14:paraId="67431BDE" w14:textId="77777777" w:rsidR="00F53D65" w:rsidRPr="00B527FD" w:rsidRDefault="00642D3D" w:rsidP="00BD0D41">
            <w:pPr>
              <w:ind w:left="80"/>
            </w:pPr>
            <w:r w:rsidRPr="00B527FD">
              <w:t>Main phone line</w:t>
            </w:r>
          </w:p>
        </w:tc>
        <w:tc>
          <w:tcPr>
            <w:tcW w:w="2850" w:type="dxa"/>
            <w:tcMar>
              <w:top w:w="57" w:type="dxa"/>
              <w:left w:w="57" w:type="dxa"/>
              <w:bottom w:w="57" w:type="dxa"/>
              <w:right w:w="57" w:type="dxa"/>
            </w:tcMar>
          </w:tcPr>
          <w:p w14:paraId="1490FAFA" w14:textId="77777777" w:rsidR="00F53D65" w:rsidRPr="00B527FD" w:rsidRDefault="00642D3D" w:rsidP="00BD0D41">
            <w:pPr>
              <w:ind w:left="80"/>
            </w:pPr>
            <w:r w:rsidRPr="00B527FD">
              <w:t>(650) 851-1700</w:t>
            </w:r>
          </w:p>
        </w:tc>
      </w:tr>
      <w:tr w:rsidR="00F53D65" w:rsidRPr="00B527FD" w14:paraId="65CCA8E2" w14:textId="77777777">
        <w:tc>
          <w:tcPr>
            <w:tcW w:w="3945" w:type="dxa"/>
            <w:tcMar>
              <w:top w:w="57" w:type="dxa"/>
              <w:left w:w="57" w:type="dxa"/>
              <w:bottom w:w="57" w:type="dxa"/>
              <w:right w:w="57" w:type="dxa"/>
            </w:tcMar>
          </w:tcPr>
          <w:p w14:paraId="25B9C157" w14:textId="77777777" w:rsidR="00F53D65" w:rsidRPr="00B527FD" w:rsidRDefault="00642D3D" w:rsidP="00BD0D41">
            <w:pPr>
              <w:ind w:left="80"/>
            </w:pPr>
            <w:r w:rsidRPr="00B527FD">
              <w:rPr>
                <w:b/>
              </w:rPr>
              <w:t>CAL FIRE</w:t>
            </w:r>
            <w:r w:rsidRPr="00B527FD">
              <w:t xml:space="preserve"> - California Department of Forestry and Fire Protection</w:t>
            </w:r>
          </w:p>
        </w:tc>
        <w:tc>
          <w:tcPr>
            <w:tcW w:w="2550" w:type="dxa"/>
            <w:tcMar>
              <w:top w:w="57" w:type="dxa"/>
              <w:left w:w="57" w:type="dxa"/>
              <w:bottom w:w="57" w:type="dxa"/>
              <w:right w:w="57" w:type="dxa"/>
            </w:tcMar>
          </w:tcPr>
          <w:p w14:paraId="623AEB8A" w14:textId="77777777" w:rsidR="00F53D65" w:rsidRPr="00B527FD" w:rsidRDefault="00642D3D" w:rsidP="00BD0D41">
            <w:pPr>
              <w:ind w:left="80"/>
            </w:pPr>
            <w:r w:rsidRPr="00B527FD">
              <w:t>Main phone line administration</w:t>
            </w:r>
          </w:p>
        </w:tc>
        <w:tc>
          <w:tcPr>
            <w:tcW w:w="2850" w:type="dxa"/>
            <w:tcMar>
              <w:top w:w="57" w:type="dxa"/>
              <w:left w:w="57" w:type="dxa"/>
              <w:bottom w:w="57" w:type="dxa"/>
              <w:right w:w="57" w:type="dxa"/>
            </w:tcMar>
          </w:tcPr>
          <w:p w14:paraId="096AEB2C" w14:textId="77777777" w:rsidR="00F53D65" w:rsidRPr="00B527FD" w:rsidRDefault="00642D3D" w:rsidP="00BD0D41">
            <w:pPr>
              <w:ind w:left="80"/>
            </w:pPr>
            <w:r w:rsidRPr="00B527FD">
              <w:t>(650) 573-3846</w:t>
            </w:r>
          </w:p>
        </w:tc>
      </w:tr>
      <w:tr w:rsidR="00F53D65" w:rsidRPr="00B527FD" w14:paraId="238F4849" w14:textId="77777777">
        <w:tc>
          <w:tcPr>
            <w:tcW w:w="3945" w:type="dxa"/>
            <w:tcMar>
              <w:top w:w="57" w:type="dxa"/>
              <w:left w:w="57" w:type="dxa"/>
              <w:bottom w:w="57" w:type="dxa"/>
              <w:right w:w="57" w:type="dxa"/>
            </w:tcMar>
          </w:tcPr>
          <w:p w14:paraId="7777E540" w14:textId="77777777" w:rsidR="00F53D65" w:rsidRPr="00B527FD" w:rsidRDefault="00642D3D" w:rsidP="00BD0D41">
            <w:pPr>
              <w:ind w:left="80"/>
            </w:pPr>
            <w:r w:rsidRPr="00B527FD">
              <w:rPr>
                <w:b/>
              </w:rPr>
              <w:t>Cal Water</w:t>
            </w:r>
            <w:r w:rsidRPr="00B527FD">
              <w:t xml:space="preserve"> - California Water Service</w:t>
            </w:r>
          </w:p>
        </w:tc>
        <w:tc>
          <w:tcPr>
            <w:tcW w:w="2550" w:type="dxa"/>
            <w:tcMar>
              <w:top w:w="57" w:type="dxa"/>
              <w:left w:w="57" w:type="dxa"/>
              <w:bottom w:w="57" w:type="dxa"/>
              <w:right w:w="57" w:type="dxa"/>
            </w:tcMar>
          </w:tcPr>
          <w:p w14:paraId="4DA2D1D1" w14:textId="77777777" w:rsidR="00F53D65" w:rsidRPr="00B527FD" w:rsidRDefault="00642D3D" w:rsidP="00BD0D41">
            <w:pPr>
              <w:ind w:left="80"/>
            </w:pPr>
            <w:r w:rsidRPr="00B527FD">
              <w:t>Main phone line</w:t>
            </w:r>
          </w:p>
        </w:tc>
        <w:tc>
          <w:tcPr>
            <w:tcW w:w="2850" w:type="dxa"/>
            <w:tcMar>
              <w:top w:w="57" w:type="dxa"/>
              <w:left w:w="57" w:type="dxa"/>
              <w:bottom w:w="57" w:type="dxa"/>
              <w:right w:w="57" w:type="dxa"/>
            </w:tcMar>
          </w:tcPr>
          <w:p w14:paraId="7A582BA5" w14:textId="77777777" w:rsidR="00F53D65" w:rsidRPr="00B527FD" w:rsidRDefault="00642D3D" w:rsidP="00BD0D41">
            <w:pPr>
              <w:ind w:left="80"/>
            </w:pPr>
            <w:r w:rsidRPr="00B527FD">
              <w:t>(650) 854-5454</w:t>
            </w:r>
          </w:p>
        </w:tc>
      </w:tr>
      <w:tr w:rsidR="00F53D65" w:rsidRPr="00B527FD" w14:paraId="37954F4A" w14:textId="77777777">
        <w:tc>
          <w:tcPr>
            <w:tcW w:w="3945" w:type="dxa"/>
            <w:tcMar>
              <w:top w:w="57" w:type="dxa"/>
              <w:left w:w="57" w:type="dxa"/>
              <w:bottom w:w="57" w:type="dxa"/>
              <w:right w:w="57" w:type="dxa"/>
            </w:tcMar>
          </w:tcPr>
          <w:p w14:paraId="4AD4EF5C" w14:textId="77777777" w:rsidR="00F53D65" w:rsidRPr="00B527FD" w:rsidRDefault="00642D3D" w:rsidP="00BD0D41">
            <w:pPr>
              <w:ind w:left="80"/>
            </w:pPr>
            <w:r w:rsidRPr="00B527FD">
              <w:rPr>
                <w:b/>
              </w:rPr>
              <w:t>Caltrans</w:t>
            </w:r>
            <w:r w:rsidRPr="00B527FD">
              <w:t xml:space="preserve"> - California Department of Transportation</w:t>
            </w:r>
          </w:p>
        </w:tc>
        <w:tc>
          <w:tcPr>
            <w:tcW w:w="2550" w:type="dxa"/>
            <w:tcMar>
              <w:top w:w="57" w:type="dxa"/>
              <w:left w:w="57" w:type="dxa"/>
              <w:bottom w:w="57" w:type="dxa"/>
              <w:right w:w="57" w:type="dxa"/>
            </w:tcMar>
          </w:tcPr>
          <w:p w14:paraId="65EF8A44" w14:textId="77777777" w:rsidR="00F53D65" w:rsidRPr="00B527FD" w:rsidRDefault="00642D3D" w:rsidP="00BD0D41">
            <w:pPr>
              <w:ind w:left="80"/>
            </w:pPr>
            <w:r w:rsidRPr="00B527FD">
              <w:t>Main phone line</w:t>
            </w:r>
          </w:p>
        </w:tc>
        <w:tc>
          <w:tcPr>
            <w:tcW w:w="2850" w:type="dxa"/>
            <w:tcMar>
              <w:top w:w="57" w:type="dxa"/>
              <w:left w:w="57" w:type="dxa"/>
              <w:bottom w:w="57" w:type="dxa"/>
              <w:right w:w="57" w:type="dxa"/>
            </w:tcMar>
          </w:tcPr>
          <w:p w14:paraId="3198377C" w14:textId="77777777" w:rsidR="00F53D65" w:rsidRPr="00B527FD" w:rsidRDefault="00642D3D" w:rsidP="00BD0D41">
            <w:pPr>
              <w:ind w:left="80"/>
            </w:pPr>
            <w:r w:rsidRPr="00B527FD">
              <w:t>(916) 654-5266</w:t>
            </w:r>
          </w:p>
        </w:tc>
      </w:tr>
      <w:tr w:rsidR="00F53D65" w:rsidRPr="00B527FD" w14:paraId="63C52DC5" w14:textId="77777777">
        <w:tc>
          <w:tcPr>
            <w:tcW w:w="3945" w:type="dxa"/>
            <w:tcMar>
              <w:top w:w="57" w:type="dxa"/>
              <w:left w:w="57" w:type="dxa"/>
              <w:bottom w:w="57" w:type="dxa"/>
              <w:right w:w="57" w:type="dxa"/>
            </w:tcMar>
          </w:tcPr>
          <w:p w14:paraId="760F890B" w14:textId="77777777" w:rsidR="00F53D65" w:rsidRPr="00B527FD" w:rsidRDefault="00642D3D" w:rsidP="00BD0D41">
            <w:pPr>
              <w:ind w:left="80"/>
            </w:pPr>
            <w:r w:rsidRPr="00B527FD">
              <w:rPr>
                <w:b/>
              </w:rPr>
              <w:t>PG&amp;E</w:t>
            </w:r>
            <w:r w:rsidRPr="00B527FD">
              <w:t xml:space="preserve"> - Pacific Gas &amp; Electric</w:t>
            </w:r>
          </w:p>
        </w:tc>
        <w:tc>
          <w:tcPr>
            <w:tcW w:w="2550" w:type="dxa"/>
            <w:tcMar>
              <w:top w:w="57" w:type="dxa"/>
              <w:left w:w="57" w:type="dxa"/>
              <w:bottom w:w="57" w:type="dxa"/>
              <w:right w:w="57" w:type="dxa"/>
            </w:tcMar>
          </w:tcPr>
          <w:p w14:paraId="4D096FEB" w14:textId="77777777" w:rsidR="00F53D65" w:rsidRPr="00B527FD" w:rsidRDefault="00642D3D" w:rsidP="00BD0D41">
            <w:pPr>
              <w:ind w:left="80"/>
            </w:pPr>
            <w:r w:rsidRPr="00B527FD">
              <w:t>Main phone line</w:t>
            </w:r>
          </w:p>
        </w:tc>
        <w:tc>
          <w:tcPr>
            <w:tcW w:w="2850" w:type="dxa"/>
            <w:tcMar>
              <w:top w:w="57" w:type="dxa"/>
              <w:left w:w="57" w:type="dxa"/>
              <w:bottom w:w="57" w:type="dxa"/>
              <w:right w:w="57" w:type="dxa"/>
            </w:tcMar>
          </w:tcPr>
          <w:p w14:paraId="7E176D33" w14:textId="77777777" w:rsidR="00F53D65" w:rsidRPr="00B527FD" w:rsidRDefault="00642D3D" w:rsidP="00BD0D41">
            <w:pPr>
              <w:ind w:left="80"/>
            </w:pPr>
            <w:r w:rsidRPr="00B527FD">
              <w:t>(800) 468-4743</w:t>
            </w:r>
          </w:p>
        </w:tc>
      </w:tr>
      <w:tr w:rsidR="00BD0D41" w:rsidRPr="00B527FD" w14:paraId="77A6F031" w14:textId="77777777">
        <w:tc>
          <w:tcPr>
            <w:tcW w:w="3945" w:type="dxa"/>
            <w:tcMar>
              <w:top w:w="57" w:type="dxa"/>
              <w:left w:w="57" w:type="dxa"/>
              <w:bottom w:w="57" w:type="dxa"/>
              <w:right w:w="57" w:type="dxa"/>
            </w:tcMar>
          </w:tcPr>
          <w:p w14:paraId="33C5F558" w14:textId="38B90DBC" w:rsidR="00BD0D41" w:rsidRPr="00B527FD" w:rsidRDefault="00BD0D41" w:rsidP="00BD0D41">
            <w:pPr>
              <w:ind w:left="80"/>
            </w:pPr>
            <w:r>
              <w:t>County Public Works</w:t>
            </w:r>
          </w:p>
        </w:tc>
        <w:tc>
          <w:tcPr>
            <w:tcW w:w="2550" w:type="dxa"/>
            <w:tcMar>
              <w:top w:w="57" w:type="dxa"/>
              <w:left w:w="57" w:type="dxa"/>
              <w:bottom w:w="57" w:type="dxa"/>
              <w:right w:w="57" w:type="dxa"/>
            </w:tcMar>
          </w:tcPr>
          <w:p w14:paraId="4C6206D6" w14:textId="77777777" w:rsidR="00BD0D41" w:rsidRPr="00B527FD" w:rsidRDefault="00BD0D41" w:rsidP="00BD0D41">
            <w:pPr>
              <w:ind w:left="80"/>
            </w:pPr>
          </w:p>
        </w:tc>
        <w:tc>
          <w:tcPr>
            <w:tcW w:w="2850" w:type="dxa"/>
            <w:tcMar>
              <w:top w:w="57" w:type="dxa"/>
              <w:left w:w="57" w:type="dxa"/>
              <w:bottom w:w="57" w:type="dxa"/>
              <w:right w:w="57" w:type="dxa"/>
            </w:tcMar>
          </w:tcPr>
          <w:p w14:paraId="67AD1FB9" w14:textId="77777777" w:rsidR="00BD0D41" w:rsidRPr="00B527FD" w:rsidRDefault="00BD0D41" w:rsidP="00BD0D41">
            <w:pPr>
              <w:ind w:left="80"/>
            </w:pPr>
          </w:p>
        </w:tc>
      </w:tr>
      <w:tr w:rsidR="00BD0D41" w:rsidRPr="00B527FD" w14:paraId="7C20F968" w14:textId="77777777">
        <w:tc>
          <w:tcPr>
            <w:tcW w:w="3945" w:type="dxa"/>
            <w:tcMar>
              <w:top w:w="57" w:type="dxa"/>
              <w:left w:w="57" w:type="dxa"/>
              <w:bottom w:w="57" w:type="dxa"/>
              <w:right w:w="57" w:type="dxa"/>
            </w:tcMar>
          </w:tcPr>
          <w:p w14:paraId="1DEE2A73" w14:textId="32AB962C" w:rsidR="00BD0D41" w:rsidRPr="00B527FD" w:rsidRDefault="00BD0D41" w:rsidP="00BD0D41">
            <w:pPr>
              <w:ind w:left="80"/>
            </w:pPr>
            <w:r>
              <w:t>Town Public Works</w:t>
            </w:r>
          </w:p>
        </w:tc>
        <w:tc>
          <w:tcPr>
            <w:tcW w:w="2550" w:type="dxa"/>
            <w:tcMar>
              <w:top w:w="57" w:type="dxa"/>
              <w:left w:w="57" w:type="dxa"/>
              <w:bottom w:w="57" w:type="dxa"/>
              <w:right w:w="57" w:type="dxa"/>
            </w:tcMar>
          </w:tcPr>
          <w:p w14:paraId="54DF2EDB" w14:textId="77777777" w:rsidR="00BD0D41" w:rsidRPr="00B527FD" w:rsidRDefault="00BD0D41" w:rsidP="00BD0D41">
            <w:pPr>
              <w:ind w:left="80"/>
            </w:pPr>
          </w:p>
        </w:tc>
        <w:tc>
          <w:tcPr>
            <w:tcW w:w="2850" w:type="dxa"/>
            <w:tcMar>
              <w:top w:w="57" w:type="dxa"/>
              <w:left w:w="57" w:type="dxa"/>
              <w:bottom w:w="57" w:type="dxa"/>
              <w:right w:w="57" w:type="dxa"/>
            </w:tcMar>
          </w:tcPr>
          <w:p w14:paraId="1115606D" w14:textId="77777777" w:rsidR="00BD0D41" w:rsidRPr="00B527FD" w:rsidRDefault="00BD0D41" w:rsidP="00BD0D41">
            <w:pPr>
              <w:ind w:left="80"/>
            </w:pPr>
          </w:p>
        </w:tc>
      </w:tr>
      <w:tr w:rsidR="00BD0D41" w:rsidRPr="00B527FD" w14:paraId="70E94681" w14:textId="77777777">
        <w:tc>
          <w:tcPr>
            <w:tcW w:w="3945" w:type="dxa"/>
            <w:tcMar>
              <w:top w:w="57" w:type="dxa"/>
              <w:left w:w="57" w:type="dxa"/>
              <w:bottom w:w="57" w:type="dxa"/>
              <w:right w:w="57" w:type="dxa"/>
            </w:tcMar>
          </w:tcPr>
          <w:p w14:paraId="35716771" w14:textId="3E906C64" w:rsidR="00BD0D41" w:rsidRPr="00B527FD" w:rsidRDefault="00BD0D41" w:rsidP="00BD0D41">
            <w:pPr>
              <w:ind w:left="80"/>
            </w:pPr>
            <w:r>
              <w:t>San Mateo County Transit District</w:t>
            </w:r>
          </w:p>
        </w:tc>
        <w:tc>
          <w:tcPr>
            <w:tcW w:w="2550" w:type="dxa"/>
            <w:tcMar>
              <w:top w:w="57" w:type="dxa"/>
              <w:left w:w="57" w:type="dxa"/>
              <w:bottom w:w="57" w:type="dxa"/>
              <w:right w:w="57" w:type="dxa"/>
            </w:tcMar>
          </w:tcPr>
          <w:p w14:paraId="5A9A23B4" w14:textId="77777777" w:rsidR="00BD0D41" w:rsidRPr="00B527FD" w:rsidRDefault="00BD0D41" w:rsidP="00BD0D41">
            <w:pPr>
              <w:ind w:left="80"/>
            </w:pPr>
          </w:p>
        </w:tc>
        <w:tc>
          <w:tcPr>
            <w:tcW w:w="2850" w:type="dxa"/>
            <w:tcMar>
              <w:top w:w="57" w:type="dxa"/>
              <w:left w:w="57" w:type="dxa"/>
              <w:bottom w:w="57" w:type="dxa"/>
              <w:right w:w="57" w:type="dxa"/>
            </w:tcMar>
          </w:tcPr>
          <w:p w14:paraId="66589F6F" w14:textId="77777777" w:rsidR="00BD0D41" w:rsidRPr="00B527FD" w:rsidRDefault="00BD0D41" w:rsidP="00BD0D41">
            <w:pPr>
              <w:ind w:left="80"/>
            </w:pPr>
          </w:p>
        </w:tc>
      </w:tr>
      <w:tr w:rsidR="00F53D65" w:rsidRPr="00B527FD" w14:paraId="0FD7602E" w14:textId="77777777">
        <w:tc>
          <w:tcPr>
            <w:tcW w:w="3945" w:type="dxa"/>
            <w:tcMar>
              <w:top w:w="57" w:type="dxa"/>
              <w:left w:w="57" w:type="dxa"/>
              <w:bottom w:w="57" w:type="dxa"/>
              <w:right w:w="57" w:type="dxa"/>
            </w:tcMar>
          </w:tcPr>
          <w:p w14:paraId="1E79BC4E" w14:textId="77777777" w:rsidR="00F53D65" w:rsidRPr="00B527FD" w:rsidRDefault="00642D3D" w:rsidP="00BD0D41">
            <w:pPr>
              <w:ind w:left="80"/>
            </w:pPr>
            <w:r w:rsidRPr="00B527FD">
              <w:t>West Bay Sanitary</w:t>
            </w:r>
          </w:p>
        </w:tc>
        <w:tc>
          <w:tcPr>
            <w:tcW w:w="2550" w:type="dxa"/>
            <w:tcMar>
              <w:top w:w="57" w:type="dxa"/>
              <w:left w:w="57" w:type="dxa"/>
              <w:bottom w:w="57" w:type="dxa"/>
              <w:right w:w="57" w:type="dxa"/>
            </w:tcMar>
          </w:tcPr>
          <w:p w14:paraId="3F39B8BB" w14:textId="77777777" w:rsidR="00F53D65" w:rsidRPr="00B527FD" w:rsidRDefault="00642D3D" w:rsidP="00BD0D41">
            <w:pPr>
              <w:ind w:left="80"/>
            </w:pPr>
            <w:r w:rsidRPr="00B527FD">
              <w:t>Main phone line</w:t>
            </w:r>
          </w:p>
        </w:tc>
        <w:tc>
          <w:tcPr>
            <w:tcW w:w="2850" w:type="dxa"/>
            <w:tcMar>
              <w:top w:w="57" w:type="dxa"/>
              <w:left w:w="57" w:type="dxa"/>
              <w:bottom w:w="57" w:type="dxa"/>
              <w:right w:w="57" w:type="dxa"/>
            </w:tcMar>
          </w:tcPr>
          <w:p w14:paraId="2470A0D9" w14:textId="77777777" w:rsidR="00F53D65" w:rsidRPr="00B527FD" w:rsidRDefault="00642D3D" w:rsidP="00BD0D41">
            <w:pPr>
              <w:ind w:left="80"/>
            </w:pPr>
            <w:r w:rsidRPr="00B527FD">
              <w:t>(650) 321-0384</w:t>
            </w:r>
          </w:p>
        </w:tc>
      </w:tr>
      <w:bookmarkEnd w:id="42"/>
    </w:tbl>
    <w:p w14:paraId="549172CA" w14:textId="77777777" w:rsidR="00F53D65" w:rsidRPr="00B527FD" w:rsidRDefault="00F53D65" w:rsidP="00B44336">
      <w:pPr>
        <w:ind w:left="720"/>
        <w:jc w:val="both"/>
        <w:rPr>
          <w:sz w:val="19"/>
          <w:szCs w:val="19"/>
        </w:rPr>
      </w:pPr>
    </w:p>
    <w:p w14:paraId="6AEDA46B" w14:textId="77777777" w:rsidR="00F53D65" w:rsidRDefault="00F53D65" w:rsidP="00B44336">
      <w:pPr>
        <w:ind w:left="720"/>
        <w:jc w:val="both"/>
        <w:rPr>
          <w:sz w:val="19"/>
          <w:szCs w:val="19"/>
        </w:rPr>
      </w:pPr>
    </w:p>
    <w:p w14:paraId="4D3DEB4D" w14:textId="77777777" w:rsidR="009B3699" w:rsidRPr="00B527FD" w:rsidRDefault="009B3699" w:rsidP="00B44336">
      <w:pPr>
        <w:ind w:left="720"/>
        <w:jc w:val="both"/>
        <w:rPr>
          <w:sz w:val="19"/>
          <w:szCs w:val="19"/>
        </w:rPr>
      </w:pPr>
    </w:p>
    <w:tbl>
      <w:tblPr>
        <w:tblW w:w="9285" w:type="dxa"/>
        <w:tblInd w:w="4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930"/>
        <w:gridCol w:w="2535"/>
        <w:gridCol w:w="2820"/>
      </w:tblGrid>
      <w:tr w:rsidR="00F53D65" w:rsidRPr="00B527FD" w14:paraId="6E6F1211" w14:textId="77777777">
        <w:trPr>
          <w:trHeight w:val="249"/>
        </w:trPr>
        <w:tc>
          <w:tcPr>
            <w:tcW w:w="3930" w:type="dxa"/>
          </w:tcPr>
          <w:p w14:paraId="39C9926F" w14:textId="77777777" w:rsidR="00F53D65" w:rsidRPr="00B527FD" w:rsidRDefault="00642D3D" w:rsidP="00B44336">
            <w:pPr>
              <w:jc w:val="both"/>
            </w:pPr>
            <w:r w:rsidRPr="00B527FD">
              <w:rPr>
                <w:b/>
              </w:rPr>
              <w:t>Personal / Agency Name</w:t>
            </w:r>
          </w:p>
        </w:tc>
        <w:tc>
          <w:tcPr>
            <w:tcW w:w="2535" w:type="dxa"/>
          </w:tcPr>
          <w:p w14:paraId="05038604" w14:textId="77777777" w:rsidR="00F53D65" w:rsidRPr="00B527FD" w:rsidRDefault="00642D3D" w:rsidP="00B44336">
            <w:pPr>
              <w:jc w:val="both"/>
            </w:pPr>
            <w:r w:rsidRPr="00B527FD">
              <w:rPr>
                <w:b/>
              </w:rPr>
              <w:t>Frequency/Channel</w:t>
            </w:r>
          </w:p>
        </w:tc>
        <w:tc>
          <w:tcPr>
            <w:tcW w:w="2820" w:type="dxa"/>
          </w:tcPr>
          <w:p w14:paraId="73390B2F" w14:textId="77777777" w:rsidR="00F53D65" w:rsidRPr="00B527FD" w:rsidRDefault="00642D3D" w:rsidP="00B44336">
            <w:pPr>
              <w:jc w:val="both"/>
            </w:pPr>
            <w:r w:rsidRPr="00B527FD">
              <w:rPr>
                <w:b/>
              </w:rPr>
              <w:t>Phone Number</w:t>
            </w:r>
          </w:p>
        </w:tc>
      </w:tr>
      <w:tr w:rsidR="00F53D65" w:rsidRPr="00B527FD" w14:paraId="2D687C22" w14:textId="77777777">
        <w:trPr>
          <w:trHeight w:val="267"/>
        </w:trPr>
        <w:tc>
          <w:tcPr>
            <w:tcW w:w="3930" w:type="dxa"/>
          </w:tcPr>
          <w:p w14:paraId="36150A17" w14:textId="77777777" w:rsidR="00F53D65" w:rsidRPr="00B527FD" w:rsidRDefault="00F53D65" w:rsidP="00B44336">
            <w:pPr>
              <w:jc w:val="both"/>
            </w:pPr>
          </w:p>
        </w:tc>
        <w:tc>
          <w:tcPr>
            <w:tcW w:w="2535" w:type="dxa"/>
          </w:tcPr>
          <w:p w14:paraId="6030EE31" w14:textId="77777777" w:rsidR="00F53D65" w:rsidRPr="00B527FD" w:rsidRDefault="00F53D65" w:rsidP="00B44336">
            <w:pPr>
              <w:jc w:val="both"/>
              <w:rPr>
                <w:sz w:val="19"/>
                <w:szCs w:val="19"/>
              </w:rPr>
            </w:pPr>
          </w:p>
        </w:tc>
        <w:tc>
          <w:tcPr>
            <w:tcW w:w="2820" w:type="dxa"/>
          </w:tcPr>
          <w:p w14:paraId="502EC5D6" w14:textId="77777777" w:rsidR="00F53D65" w:rsidRPr="00B527FD" w:rsidRDefault="00F53D65" w:rsidP="00B44336">
            <w:pPr>
              <w:jc w:val="both"/>
              <w:rPr>
                <w:sz w:val="19"/>
                <w:szCs w:val="19"/>
              </w:rPr>
            </w:pPr>
          </w:p>
        </w:tc>
      </w:tr>
      <w:tr w:rsidR="00F53D65" w:rsidRPr="00B527FD" w14:paraId="6A1CEB20" w14:textId="77777777">
        <w:trPr>
          <w:trHeight w:val="249"/>
        </w:trPr>
        <w:tc>
          <w:tcPr>
            <w:tcW w:w="3930" w:type="dxa"/>
          </w:tcPr>
          <w:p w14:paraId="1C6EF294" w14:textId="77777777" w:rsidR="00F53D65" w:rsidRPr="00B527FD" w:rsidRDefault="00F53D65" w:rsidP="00B44336">
            <w:pPr>
              <w:jc w:val="both"/>
            </w:pPr>
          </w:p>
        </w:tc>
        <w:tc>
          <w:tcPr>
            <w:tcW w:w="2535" w:type="dxa"/>
          </w:tcPr>
          <w:p w14:paraId="675CE384" w14:textId="77777777" w:rsidR="00F53D65" w:rsidRPr="00B527FD" w:rsidRDefault="00F53D65" w:rsidP="00B44336">
            <w:pPr>
              <w:jc w:val="both"/>
              <w:rPr>
                <w:sz w:val="19"/>
                <w:szCs w:val="19"/>
              </w:rPr>
            </w:pPr>
          </w:p>
        </w:tc>
        <w:tc>
          <w:tcPr>
            <w:tcW w:w="2820" w:type="dxa"/>
          </w:tcPr>
          <w:p w14:paraId="7191314A" w14:textId="77777777" w:rsidR="00F53D65" w:rsidRPr="00B527FD" w:rsidRDefault="00F53D65" w:rsidP="00B44336">
            <w:pPr>
              <w:jc w:val="both"/>
              <w:rPr>
                <w:sz w:val="19"/>
                <w:szCs w:val="19"/>
              </w:rPr>
            </w:pPr>
          </w:p>
        </w:tc>
      </w:tr>
    </w:tbl>
    <w:p w14:paraId="72752594" w14:textId="77777777" w:rsidR="00F53D65" w:rsidRPr="00B527FD" w:rsidRDefault="00F53D65" w:rsidP="00B44336">
      <w:pPr>
        <w:ind w:left="720"/>
        <w:jc w:val="both"/>
        <w:rPr>
          <w:color w:val="FF0000"/>
          <w:sz w:val="19"/>
          <w:szCs w:val="19"/>
        </w:rPr>
      </w:pPr>
    </w:p>
    <w:p w14:paraId="132FA1BE" w14:textId="77777777" w:rsidR="00F53D65" w:rsidRPr="00B527FD" w:rsidRDefault="00F53D65" w:rsidP="00B44336">
      <w:pPr>
        <w:ind w:left="720"/>
        <w:jc w:val="both"/>
        <w:rPr>
          <w:color w:val="FF0000"/>
          <w:sz w:val="19"/>
          <w:szCs w:val="19"/>
        </w:rPr>
      </w:pPr>
    </w:p>
    <w:p w14:paraId="3E89069D" w14:textId="77777777" w:rsidR="0090342A" w:rsidRDefault="0090342A" w:rsidP="00B44336">
      <w:pPr>
        <w:ind w:left="720"/>
        <w:jc w:val="both"/>
      </w:pPr>
    </w:p>
    <w:p w14:paraId="27B28B7F" w14:textId="77777777" w:rsidR="00730692" w:rsidRPr="00730692" w:rsidRDefault="00730692" w:rsidP="00730692">
      <w:pPr>
        <w:jc w:val="both"/>
        <w:rPr>
          <w:b/>
          <w:bCs/>
          <w:u w:val="single"/>
        </w:rPr>
      </w:pPr>
      <w:r w:rsidRPr="00730692">
        <w:rPr>
          <w:b/>
          <w:bCs/>
          <w:u w:val="single"/>
        </w:rPr>
        <w:t>Resources for livestock evacuation for Portola valley:</w:t>
      </w:r>
    </w:p>
    <w:p w14:paraId="079E5DC2" w14:textId="77777777" w:rsidR="00730692" w:rsidRPr="00B527FD" w:rsidRDefault="00730692" w:rsidP="00730692">
      <w:pPr>
        <w:jc w:val="both"/>
      </w:pPr>
    </w:p>
    <w:p w14:paraId="617F8E0D" w14:textId="77777777" w:rsidR="00730692" w:rsidRPr="00730692" w:rsidRDefault="00730692" w:rsidP="00730692">
      <w:pPr>
        <w:numPr>
          <w:ilvl w:val="0"/>
          <w:numId w:val="6"/>
        </w:numPr>
        <w:jc w:val="both"/>
      </w:pPr>
      <w:r w:rsidRPr="00730692">
        <w:t>County of San Mateo Large Animal EVAC</w:t>
      </w:r>
    </w:p>
    <w:p w14:paraId="757979DD" w14:textId="77777777" w:rsidR="00730692" w:rsidRPr="00730692" w:rsidRDefault="00712E1F" w:rsidP="00730692">
      <w:pPr>
        <w:ind w:left="720"/>
        <w:jc w:val="both"/>
      </w:pPr>
      <w:hyperlink r:id="rId27">
        <w:r w:rsidR="00730692" w:rsidRPr="00730692">
          <w:rPr>
            <w:color w:val="1155CC"/>
            <w:u w:val="single"/>
          </w:rPr>
          <w:t>www.smclaeg.org</w:t>
        </w:r>
      </w:hyperlink>
      <w:r w:rsidR="00730692" w:rsidRPr="00730692">
        <w:t xml:space="preserve">      </w:t>
      </w:r>
      <w:hyperlink r:id="rId28">
        <w:r w:rsidR="00730692" w:rsidRPr="00730692">
          <w:rPr>
            <w:color w:val="1155CC"/>
            <w:u w:val="single"/>
          </w:rPr>
          <w:t>smclaeg@gmail.com</w:t>
        </w:r>
      </w:hyperlink>
      <w:r w:rsidR="00730692" w:rsidRPr="00730692">
        <w:t xml:space="preserve">  </w:t>
      </w:r>
      <w:r w:rsidR="00730692" w:rsidRPr="00730692">
        <w:tab/>
        <w:t>650-684-0616</w:t>
      </w:r>
    </w:p>
    <w:p w14:paraId="5044F7C3" w14:textId="77777777" w:rsidR="00730692" w:rsidRPr="00730692" w:rsidRDefault="00730692" w:rsidP="00730692">
      <w:pPr>
        <w:jc w:val="both"/>
      </w:pPr>
    </w:p>
    <w:p w14:paraId="00E1E403" w14:textId="77777777" w:rsidR="00730692" w:rsidRPr="00730692" w:rsidRDefault="00730692" w:rsidP="00730692">
      <w:pPr>
        <w:numPr>
          <w:ilvl w:val="0"/>
          <w:numId w:val="6"/>
        </w:numPr>
        <w:jc w:val="both"/>
      </w:pPr>
      <w:r w:rsidRPr="00730692">
        <w:t>Halter Project Animal disaster preparedness + Response</w:t>
      </w:r>
    </w:p>
    <w:p w14:paraId="74F4F757" w14:textId="77777777" w:rsidR="00730692" w:rsidRPr="00730692" w:rsidRDefault="00712E1F" w:rsidP="00730692">
      <w:pPr>
        <w:ind w:left="720"/>
        <w:jc w:val="both"/>
      </w:pPr>
      <w:hyperlink r:id="rId29">
        <w:r w:rsidR="00730692" w:rsidRPr="00730692">
          <w:rPr>
            <w:color w:val="1155CC"/>
            <w:u w:val="single"/>
          </w:rPr>
          <w:t xml:space="preserve">www.HalterProject.org </w:t>
        </w:r>
      </w:hyperlink>
      <w:r w:rsidR="00730692" w:rsidRPr="00730692">
        <w:tab/>
      </w:r>
      <w:hyperlink r:id="rId30">
        <w:r w:rsidR="00730692" w:rsidRPr="00730692">
          <w:rPr>
            <w:color w:val="1155CC"/>
            <w:u w:val="single"/>
          </w:rPr>
          <w:t>rescue@halterfund.org</w:t>
        </w:r>
      </w:hyperlink>
    </w:p>
    <w:p w14:paraId="74C1C3E8" w14:textId="77777777" w:rsidR="00730692" w:rsidRPr="00730692" w:rsidRDefault="00730692" w:rsidP="00730692">
      <w:pPr>
        <w:ind w:left="720"/>
        <w:jc w:val="both"/>
      </w:pPr>
      <w:r w:rsidRPr="00730692">
        <w:t xml:space="preserve">James Spencer </w:t>
      </w:r>
    </w:p>
    <w:p w14:paraId="48859809" w14:textId="77777777" w:rsidR="00730692" w:rsidRPr="00730692" w:rsidRDefault="00730692" w:rsidP="00730692">
      <w:pPr>
        <w:jc w:val="both"/>
      </w:pPr>
    </w:p>
    <w:p w14:paraId="70062595" w14:textId="77777777" w:rsidR="00730692" w:rsidRPr="00730692" w:rsidRDefault="00730692" w:rsidP="00730692">
      <w:pPr>
        <w:ind w:left="360"/>
        <w:jc w:val="both"/>
      </w:pPr>
      <w:bookmarkStart w:id="43" w:name="_nsav9aeled7w" w:colFirst="0" w:colLast="0"/>
      <w:bookmarkEnd w:id="43"/>
    </w:p>
    <w:p w14:paraId="1C1BC85E" w14:textId="77777777" w:rsidR="0090342A" w:rsidRDefault="0090342A" w:rsidP="00B44336">
      <w:pPr>
        <w:ind w:left="720"/>
        <w:jc w:val="both"/>
      </w:pPr>
    </w:p>
    <w:p w14:paraId="3AEE7022" w14:textId="77777777" w:rsidR="0090342A" w:rsidRDefault="0090342A" w:rsidP="00B44336">
      <w:pPr>
        <w:ind w:left="720"/>
        <w:jc w:val="both"/>
      </w:pPr>
    </w:p>
    <w:p w14:paraId="255CBCFC" w14:textId="77777777" w:rsidR="00F53D65" w:rsidRDefault="00642D3D" w:rsidP="00B44336">
      <w:pPr>
        <w:ind w:left="720"/>
        <w:jc w:val="both"/>
      </w:pPr>
      <w:r w:rsidRPr="00B527FD">
        <w:br w:type="page"/>
      </w:r>
    </w:p>
    <w:p w14:paraId="45299D00" w14:textId="40C3C581" w:rsidR="0027423D" w:rsidRPr="00B527FD" w:rsidRDefault="00FC5E81" w:rsidP="0027423D">
      <w:pPr>
        <w:pStyle w:val="Heading1"/>
        <w:numPr>
          <w:ilvl w:val="0"/>
          <w:numId w:val="7"/>
        </w:numPr>
        <w:jc w:val="both"/>
      </w:pPr>
      <w:r>
        <w:lastRenderedPageBreak/>
        <w:t>APPENDICES</w:t>
      </w:r>
    </w:p>
    <w:p w14:paraId="2EBA32BD" w14:textId="77777777" w:rsidR="0027423D" w:rsidRDefault="0027423D" w:rsidP="00B44336">
      <w:pPr>
        <w:ind w:left="720"/>
        <w:jc w:val="both"/>
      </w:pPr>
    </w:p>
    <w:p w14:paraId="063A71E8" w14:textId="77777777" w:rsidR="0027423D" w:rsidRDefault="0027423D" w:rsidP="00B44336">
      <w:pPr>
        <w:ind w:left="720"/>
        <w:jc w:val="both"/>
      </w:pPr>
    </w:p>
    <w:p w14:paraId="312E7EEE" w14:textId="2C68C72D" w:rsidR="0027423D" w:rsidRDefault="005146BA" w:rsidP="00FC5E81">
      <w:pPr>
        <w:jc w:val="both"/>
      </w:pPr>
      <w:r>
        <w:t>Appendix A</w:t>
      </w:r>
      <w:r w:rsidR="000F5031">
        <w:t xml:space="preserve">:  </w:t>
      </w:r>
      <w:r>
        <w:t>Terms, Acronyms and Definiti</w:t>
      </w:r>
      <w:r w:rsidR="000F5031">
        <w:t>ons</w:t>
      </w:r>
    </w:p>
    <w:p w14:paraId="0F618D97" w14:textId="77777777" w:rsidR="000F5031" w:rsidRDefault="000F5031" w:rsidP="00FC5E81">
      <w:pPr>
        <w:jc w:val="both"/>
      </w:pPr>
    </w:p>
    <w:p w14:paraId="030ED0EC" w14:textId="7136E1D7" w:rsidR="000F5031" w:rsidRDefault="000F5031" w:rsidP="00FC5E81">
      <w:pPr>
        <w:jc w:val="both"/>
      </w:pPr>
      <w:r>
        <w:t>Appendix B:  Incident Command System</w:t>
      </w:r>
    </w:p>
    <w:p w14:paraId="739A3C74" w14:textId="77777777" w:rsidR="000F5031" w:rsidRDefault="000F5031" w:rsidP="00FC5E81">
      <w:pPr>
        <w:jc w:val="both"/>
      </w:pPr>
    </w:p>
    <w:p w14:paraId="5ABEFE33" w14:textId="60D8A6EF" w:rsidR="000F5031" w:rsidRDefault="000F5031" w:rsidP="00FC5E81">
      <w:pPr>
        <w:jc w:val="both"/>
      </w:pPr>
      <w:r>
        <w:t>Appendix C:  Notifi</w:t>
      </w:r>
      <w:r w:rsidR="0054008F">
        <w:t>cation Supporting Documents</w:t>
      </w:r>
    </w:p>
    <w:p w14:paraId="34A0246A" w14:textId="77777777" w:rsidR="009642B5" w:rsidRDefault="009642B5" w:rsidP="00FC5E81">
      <w:pPr>
        <w:jc w:val="both"/>
      </w:pPr>
    </w:p>
    <w:p w14:paraId="10E867AF" w14:textId="6F5361E3" w:rsidR="0054008F" w:rsidRPr="009642B5" w:rsidRDefault="008D7A69" w:rsidP="0054008F">
      <w:pPr>
        <w:pStyle w:val="ListParagraph"/>
        <w:numPr>
          <w:ilvl w:val="0"/>
          <w:numId w:val="72"/>
        </w:numPr>
        <w:jc w:val="both"/>
        <w:rPr>
          <w:i/>
          <w:iCs/>
        </w:rPr>
      </w:pPr>
      <w:r w:rsidRPr="009642B5">
        <w:rPr>
          <w:i/>
          <w:iCs/>
        </w:rPr>
        <w:t>Sample Protective Actions Notice</w:t>
      </w:r>
    </w:p>
    <w:p w14:paraId="2475B414" w14:textId="77777777" w:rsidR="009642B5" w:rsidRPr="009642B5" w:rsidRDefault="009642B5" w:rsidP="009642B5">
      <w:pPr>
        <w:pStyle w:val="ListParagraph"/>
        <w:ind w:left="1800"/>
        <w:jc w:val="both"/>
        <w:rPr>
          <w:i/>
          <w:iCs/>
        </w:rPr>
      </w:pPr>
    </w:p>
    <w:p w14:paraId="47D67DAF" w14:textId="5076CAC8" w:rsidR="008D7A69" w:rsidRDefault="008D7A69" w:rsidP="0054008F">
      <w:pPr>
        <w:pStyle w:val="ListParagraph"/>
        <w:numPr>
          <w:ilvl w:val="0"/>
          <w:numId w:val="72"/>
        </w:numPr>
        <w:jc w:val="both"/>
        <w:rPr>
          <w:i/>
          <w:iCs/>
        </w:rPr>
      </w:pPr>
      <w:r w:rsidRPr="009642B5">
        <w:rPr>
          <w:i/>
          <w:iCs/>
        </w:rPr>
        <w:t>Sample Warning Notice</w:t>
      </w:r>
    </w:p>
    <w:p w14:paraId="734EC443" w14:textId="77777777" w:rsidR="009642B5" w:rsidRPr="009642B5" w:rsidRDefault="009642B5" w:rsidP="009642B5">
      <w:pPr>
        <w:pStyle w:val="ListParagraph"/>
        <w:rPr>
          <w:i/>
          <w:iCs/>
        </w:rPr>
      </w:pPr>
    </w:p>
    <w:p w14:paraId="5F5D33C8" w14:textId="5E666BF9" w:rsidR="009642B5" w:rsidRDefault="009642B5" w:rsidP="009642B5">
      <w:pPr>
        <w:jc w:val="both"/>
      </w:pPr>
      <w:r>
        <w:t>Appendix D:  Evacuation Supporting Documents</w:t>
      </w:r>
    </w:p>
    <w:p w14:paraId="00580A61" w14:textId="77777777" w:rsidR="009642B5" w:rsidRDefault="009642B5" w:rsidP="009642B5">
      <w:pPr>
        <w:jc w:val="both"/>
      </w:pPr>
    </w:p>
    <w:p w14:paraId="382C5307" w14:textId="3B687C52" w:rsidR="009642B5" w:rsidRDefault="008473F3" w:rsidP="008473F3">
      <w:pPr>
        <w:pStyle w:val="ListParagraph"/>
        <w:numPr>
          <w:ilvl w:val="0"/>
          <w:numId w:val="73"/>
        </w:numPr>
        <w:jc w:val="both"/>
        <w:rPr>
          <w:i/>
          <w:iCs/>
        </w:rPr>
      </w:pPr>
      <w:r w:rsidRPr="008473F3">
        <w:rPr>
          <w:i/>
          <w:iCs/>
        </w:rPr>
        <w:t>Sample Emergency Notices by Evacuation Level</w:t>
      </w:r>
    </w:p>
    <w:p w14:paraId="77200C95" w14:textId="77777777" w:rsidR="008473F3" w:rsidRDefault="008473F3" w:rsidP="008473F3">
      <w:pPr>
        <w:jc w:val="both"/>
        <w:rPr>
          <w:i/>
          <w:iCs/>
        </w:rPr>
      </w:pPr>
    </w:p>
    <w:p w14:paraId="34CCE9C0" w14:textId="6C15D4A3" w:rsidR="008473F3" w:rsidRDefault="00DB2301" w:rsidP="008473F3">
      <w:pPr>
        <w:jc w:val="both"/>
      </w:pPr>
      <w:r>
        <w:t>Appendix E:  Jurisdiction Evacuation Roles</w:t>
      </w:r>
    </w:p>
    <w:p w14:paraId="2BB6481E" w14:textId="77777777" w:rsidR="00DB2301" w:rsidRDefault="00DB2301" w:rsidP="008473F3">
      <w:pPr>
        <w:jc w:val="both"/>
      </w:pPr>
    </w:p>
    <w:p w14:paraId="1F14D81F" w14:textId="51FF414D" w:rsidR="00DB2301" w:rsidRDefault="00DB2301" w:rsidP="008473F3">
      <w:pPr>
        <w:jc w:val="both"/>
      </w:pPr>
      <w:r>
        <w:t>Appendix F:  Maps</w:t>
      </w:r>
      <w:r w:rsidR="00F041D5">
        <w:t xml:space="preserve"> and Emergency Gate Locations</w:t>
      </w:r>
    </w:p>
    <w:p w14:paraId="01C8F685" w14:textId="77777777" w:rsidR="00E862E4" w:rsidRDefault="00E862E4" w:rsidP="008473F3">
      <w:pPr>
        <w:jc w:val="both"/>
      </w:pPr>
    </w:p>
    <w:p w14:paraId="1D7AF31A" w14:textId="17EB2E33" w:rsidR="00E862E4" w:rsidRDefault="00E862E4" w:rsidP="008473F3">
      <w:pPr>
        <w:jc w:val="both"/>
      </w:pPr>
      <w:r>
        <w:t>Appendix G: Shelter in Place Information</w:t>
      </w:r>
    </w:p>
    <w:p w14:paraId="412FEA3F" w14:textId="77777777" w:rsidR="009B3699" w:rsidRDefault="009B3699" w:rsidP="008473F3">
      <w:pPr>
        <w:jc w:val="both"/>
      </w:pPr>
    </w:p>
    <w:p w14:paraId="64597BDB" w14:textId="5A107AC9" w:rsidR="009B3699" w:rsidRPr="00DB2301" w:rsidRDefault="009B3699" w:rsidP="008473F3">
      <w:pPr>
        <w:jc w:val="both"/>
      </w:pPr>
      <w:r>
        <w:t>Appendix H:</w:t>
      </w:r>
      <w:r w:rsidR="006822D9">
        <w:t xml:space="preserve"> </w:t>
      </w:r>
      <w:r w:rsidR="00A75F98">
        <w:t>Evacuation During a Wildfire Following an Earthquake</w:t>
      </w:r>
    </w:p>
    <w:p w14:paraId="1FD794AB" w14:textId="77777777" w:rsidR="0027423D" w:rsidRDefault="0027423D" w:rsidP="00B44336">
      <w:pPr>
        <w:ind w:left="720"/>
        <w:jc w:val="both"/>
      </w:pPr>
    </w:p>
    <w:p w14:paraId="3D8A1303" w14:textId="77777777" w:rsidR="0027423D" w:rsidRDefault="0027423D" w:rsidP="00B44336">
      <w:pPr>
        <w:ind w:left="720"/>
        <w:jc w:val="both"/>
      </w:pPr>
    </w:p>
    <w:p w14:paraId="5694C4F1" w14:textId="77777777" w:rsidR="0027423D" w:rsidRDefault="0027423D" w:rsidP="00B44336">
      <w:pPr>
        <w:ind w:left="720"/>
        <w:jc w:val="both"/>
      </w:pPr>
    </w:p>
    <w:p w14:paraId="4EE5CC69" w14:textId="77777777" w:rsidR="0027423D" w:rsidRDefault="0027423D" w:rsidP="00B44336">
      <w:pPr>
        <w:ind w:left="720"/>
        <w:jc w:val="both"/>
      </w:pPr>
    </w:p>
    <w:p w14:paraId="004327A8" w14:textId="77777777" w:rsidR="0027423D" w:rsidRDefault="0027423D" w:rsidP="00B44336">
      <w:pPr>
        <w:ind w:left="720"/>
        <w:jc w:val="both"/>
      </w:pPr>
    </w:p>
    <w:p w14:paraId="4B1FC526" w14:textId="77777777" w:rsidR="00EF4224" w:rsidRDefault="00EF4224" w:rsidP="00B44336">
      <w:pPr>
        <w:ind w:left="720"/>
        <w:jc w:val="both"/>
      </w:pPr>
    </w:p>
    <w:p w14:paraId="1FCC5640" w14:textId="77777777" w:rsidR="00EF4224" w:rsidRDefault="00EF4224" w:rsidP="00B44336">
      <w:pPr>
        <w:ind w:left="720"/>
        <w:jc w:val="both"/>
      </w:pPr>
    </w:p>
    <w:p w14:paraId="3FBD8723" w14:textId="77777777" w:rsidR="00EF4224" w:rsidRDefault="00EF4224" w:rsidP="00B44336">
      <w:pPr>
        <w:ind w:left="720"/>
        <w:jc w:val="both"/>
      </w:pPr>
    </w:p>
    <w:p w14:paraId="5179D35C" w14:textId="77777777" w:rsidR="00EF4224" w:rsidRDefault="00EF4224" w:rsidP="00B44336">
      <w:pPr>
        <w:ind w:left="720"/>
        <w:jc w:val="both"/>
      </w:pPr>
    </w:p>
    <w:p w14:paraId="41A55882" w14:textId="77777777" w:rsidR="00EF4224" w:rsidRDefault="00EF4224" w:rsidP="00B44336">
      <w:pPr>
        <w:ind w:left="720"/>
        <w:jc w:val="both"/>
      </w:pPr>
    </w:p>
    <w:p w14:paraId="0644E1B7" w14:textId="77777777" w:rsidR="00EF4224" w:rsidRDefault="00EF4224" w:rsidP="00B44336">
      <w:pPr>
        <w:ind w:left="720"/>
        <w:jc w:val="both"/>
      </w:pPr>
    </w:p>
    <w:p w14:paraId="12A773A5" w14:textId="77777777" w:rsidR="00EF4224" w:rsidRDefault="00EF4224" w:rsidP="00B44336">
      <w:pPr>
        <w:ind w:left="720"/>
        <w:jc w:val="both"/>
      </w:pPr>
    </w:p>
    <w:p w14:paraId="52A8141B" w14:textId="77777777" w:rsidR="00EF4224" w:rsidRDefault="00EF4224" w:rsidP="00925FBA">
      <w:pPr>
        <w:jc w:val="both"/>
      </w:pPr>
    </w:p>
    <w:p w14:paraId="5EB72C4C" w14:textId="77777777" w:rsidR="00EF4224" w:rsidRDefault="00EF4224" w:rsidP="00B44336">
      <w:pPr>
        <w:ind w:left="720"/>
        <w:jc w:val="both"/>
      </w:pPr>
    </w:p>
    <w:p w14:paraId="7C611EC0" w14:textId="77777777" w:rsidR="00EF4224" w:rsidRDefault="00EF4224" w:rsidP="00B44336">
      <w:pPr>
        <w:ind w:left="720"/>
        <w:jc w:val="both"/>
      </w:pPr>
    </w:p>
    <w:p w14:paraId="6BF6AAE2" w14:textId="77777777" w:rsidR="00EF4224" w:rsidRDefault="00EF4224" w:rsidP="00B44336">
      <w:pPr>
        <w:ind w:left="720"/>
        <w:jc w:val="both"/>
      </w:pPr>
    </w:p>
    <w:p w14:paraId="2341248A" w14:textId="77777777" w:rsidR="00EF4224" w:rsidRDefault="00EF4224" w:rsidP="00B44336">
      <w:pPr>
        <w:ind w:left="720"/>
        <w:jc w:val="both"/>
      </w:pPr>
    </w:p>
    <w:p w14:paraId="104086DC" w14:textId="77777777" w:rsidR="00EF4224" w:rsidRDefault="00EF4224" w:rsidP="00B44336">
      <w:pPr>
        <w:ind w:left="720"/>
        <w:jc w:val="both"/>
      </w:pPr>
    </w:p>
    <w:p w14:paraId="21E02D67" w14:textId="77777777" w:rsidR="00EF4224" w:rsidRDefault="00EF4224" w:rsidP="00B44336">
      <w:pPr>
        <w:ind w:left="720"/>
        <w:jc w:val="both"/>
      </w:pPr>
    </w:p>
    <w:p w14:paraId="4F004E3E" w14:textId="77777777" w:rsidR="00EF4224" w:rsidRDefault="00EF4224" w:rsidP="00B44336">
      <w:pPr>
        <w:ind w:left="720"/>
        <w:jc w:val="both"/>
      </w:pPr>
    </w:p>
    <w:p w14:paraId="2E3454C0" w14:textId="77777777" w:rsidR="00EF4224" w:rsidRDefault="00EF4224" w:rsidP="00B44336">
      <w:pPr>
        <w:ind w:left="720"/>
        <w:jc w:val="both"/>
      </w:pPr>
    </w:p>
    <w:p w14:paraId="3C522564" w14:textId="77777777" w:rsidR="00EF4224" w:rsidRDefault="00EF4224" w:rsidP="00B44336">
      <w:pPr>
        <w:ind w:left="720"/>
        <w:jc w:val="both"/>
      </w:pPr>
    </w:p>
    <w:p w14:paraId="302EEC0A" w14:textId="77777777" w:rsidR="00EF4224" w:rsidRDefault="00EF4224" w:rsidP="00B44336">
      <w:pPr>
        <w:ind w:left="720"/>
        <w:jc w:val="both"/>
      </w:pPr>
    </w:p>
    <w:p w14:paraId="1BDE28CE" w14:textId="77777777" w:rsidR="00EF4224" w:rsidRDefault="00EF4224" w:rsidP="00B44336">
      <w:pPr>
        <w:ind w:left="720"/>
        <w:jc w:val="both"/>
      </w:pPr>
    </w:p>
    <w:p w14:paraId="32D84F55" w14:textId="77777777" w:rsidR="00EF4224" w:rsidRDefault="00EF4224" w:rsidP="00B44336">
      <w:pPr>
        <w:ind w:left="720"/>
        <w:jc w:val="both"/>
      </w:pPr>
    </w:p>
    <w:p w14:paraId="4E9BEC9E" w14:textId="77777777" w:rsidR="00EF4224" w:rsidRDefault="00EF4224" w:rsidP="00B44336">
      <w:pPr>
        <w:ind w:left="720"/>
        <w:jc w:val="both"/>
      </w:pPr>
    </w:p>
    <w:p w14:paraId="75C76D01" w14:textId="77777777" w:rsidR="0027423D" w:rsidRDefault="0027423D" w:rsidP="00B44336">
      <w:pPr>
        <w:ind w:left="720"/>
        <w:jc w:val="both"/>
      </w:pPr>
    </w:p>
    <w:p w14:paraId="69D1B879" w14:textId="77777777" w:rsidR="0027423D" w:rsidRPr="00B527FD" w:rsidRDefault="0027423D" w:rsidP="00B44336">
      <w:pPr>
        <w:ind w:left="720"/>
        <w:jc w:val="both"/>
        <w:rPr>
          <w:color w:val="FF0000"/>
          <w:sz w:val="19"/>
          <w:szCs w:val="19"/>
        </w:rPr>
      </w:pPr>
    </w:p>
    <w:p w14:paraId="71CAC38B" w14:textId="77777777" w:rsidR="00F53D65" w:rsidRPr="00B527FD" w:rsidRDefault="00F53D65" w:rsidP="00B44336">
      <w:pPr>
        <w:ind w:left="720"/>
        <w:jc w:val="both"/>
        <w:rPr>
          <w:color w:val="FF0000"/>
          <w:sz w:val="19"/>
          <w:szCs w:val="19"/>
        </w:rPr>
      </w:pPr>
    </w:p>
    <w:p w14:paraId="0ABCADF3" w14:textId="0FBA708D" w:rsidR="00F53D65" w:rsidRPr="00B527FD" w:rsidRDefault="00642D3D" w:rsidP="00B44336">
      <w:pPr>
        <w:pStyle w:val="Heading1"/>
        <w:shd w:val="clear" w:color="auto" w:fill="008000"/>
        <w:jc w:val="both"/>
      </w:pPr>
      <w:bookmarkStart w:id="44" w:name="_2t4u67r8g55c" w:colFirst="0" w:colLast="0"/>
      <w:bookmarkEnd w:id="44"/>
      <w:r w:rsidRPr="00B527FD">
        <w:lastRenderedPageBreak/>
        <w:t xml:space="preserve">APPENDIX </w:t>
      </w:r>
      <w:r w:rsidR="00786FF2" w:rsidRPr="00B527FD">
        <w:t>A</w:t>
      </w:r>
      <w:r w:rsidRPr="00B527FD">
        <w:t xml:space="preserve"> </w:t>
      </w:r>
      <w:r w:rsidR="0002197C" w:rsidRPr="00B527FD">
        <w:t>–</w:t>
      </w:r>
      <w:r w:rsidRPr="00B527FD">
        <w:t xml:space="preserve"> </w:t>
      </w:r>
      <w:r w:rsidR="0002197C" w:rsidRPr="00B527FD">
        <w:t>TERMS, ACRONYMS &amp; DEFINITIONS</w:t>
      </w:r>
    </w:p>
    <w:p w14:paraId="0369FFE6" w14:textId="181AA01E" w:rsidR="00F53D65" w:rsidRPr="00B527FD" w:rsidRDefault="00F53D65" w:rsidP="00B44336">
      <w:pPr>
        <w:jc w:val="both"/>
        <w:rPr>
          <w:color w:val="000000"/>
        </w:rPr>
      </w:pPr>
    </w:p>
    <w:p w14:paraId="148ACC03" w14:textId="77777777" w:rsidR="00F53D65" w:rsidRPr="00B527FD" w:rsidRDefault="00F53D65" w:rsidP="00B44336">
      <w:pPr>
        <w:jc w:val="both"/>
      </w:pPr>
    </w:p>
    <w:p w14:paraId="7E7C9195" w14:textId="77777777" w:rsidR="0002197C" w:rsidRDefault="0002197C" w:rsidP="00B44336">
      <w:pPr>
        <w:pStyle w:val="Heading2"/>
        <w:ind w:left="0"/>
        <w:jc w:val="both"/>
      </w:pPr>
      <w:r w:rsidRPr="00B527FD">
        <w:t>Acronyms and Abbreviations</w:t>
      </w:r>
    </w:p>
    <w:tbl>
      <w:tblPr>
        <w:tblStyle w:val="TableGrid"/>
        <w:tblW w:w="0" w:type="auto"/>
        <w:tblBorders>
          <w:insideH w:val="none" w:sz="0" w:space="0" w:color="auto"/>
          <w:insideV w:val="none" w:sz="0" w:space="0" w:color="auto"/>
        </w:tblBorders>
        <w:tblLook w:val="04A0" w:firstRow="1" w:lastRow="0" w:firstColumn="1" w:lastColumn="0" w:noHBand="0" w:noVBand="1"/>
      </w:tblPr>
      <w:tblGrid>
        <w:gridCol w:w="2065"/>
        <w:gridCol w:w="7285"/>
      </w:tblGrid>
      <w:tr w:rsidR="00730904" w14:paraId="662AD3BC" w14:textId="77777777" w:rsidTr="00C716A9">
        <w:tc>
          <w:tcPr>
            <w:tcW w:w="2065" w:type="dxa"/>
            <w:tcBorders>
              <w:right w:val="single" w:sz="4" w:space="0" w:color="auto"/>
            </w:tcBorders>
          </w:tcPr>
          <w:p w14:paraId="2729ACFF" w14:textId="0D3937B5" w:rsidR="00730904" w:rsidRPr="00147030" w:rsidRDefault="00730904" w:rsidP="000A4176">
            <w:pPr>
              <w:rPr>
                <w:rFonts w:ascii="Arial" w:hAnsi="Arial" w:cs="Arial"/>
              </w:rPr>
            </w:pPr>
            <w:r w:rsidRPr="00147030">
              <w:rPr>
                <w:rFonts w:ascii="Arial" w:hAnsi="Arial" w:cs="Arial"/>
              </w:rPr>
              <w:t>CERT</w:t>
            </w:r>
          </w:p>
        </w:tc>
        <w:tc>
          <w:tcPr>
            <w:tcW w:w="7285" w:type="dxa"/>
            <w:tcBorders>
              <w:top w:val="single" w:sz="4" w:space="0" w:color="auto"/>
              <w:left w:val="single" w:sz="4" w:space="0" w:color="auto"/>
              <w:bottom w:val="nil"/>
            </w:tcBorders>
          </w:tcPr>
          <w:p w14:paraId="04DE7B3F" w14:textId="12319BF1" w:rsidR="00730904" w:rsidRPr="00147030" w:rsidRDefault="00651A67" w:rsidP="00651A67">
            <w:pPr>
              <w:tabs>
                <w:tab w:val="center" w:pos="3844"/>
                <w:tab w:val="right" w:pos="7689"/>
              </w:tabs>
              <w:jc w:val="both"/>
              <w:rPr>
                <w:rFonts w:ascii="Arial" w:hAnsi="Arial" w:cs="Arial"/>
              </w:rPr>
            </w:pPr>
            <w:r w:rsidRPr="00147030">
              <w:rPr>
                <w:rFonts w:ascii="Arial" w:hAnsi="Arial" w:cs="Arial"/>
              </w:rPr>
              <w:t>Community Emergency Response Team</w:t>
            </w:r>
          </w:p>
        </w:tc>
      </w:tr>
      <w:tr w:rsidR="00493606" w:rsidRPr="00493606" w14:paraId="242088F2" w14:textId="77777777" w:rsidTr="00C716A9">
        <w:tc>
          <w:tcPr>
            <w:tcW w:w="2065" w:type="dxa"/>
            <w:tcBorders>
              <w:right w:val="single" w:sz="4" w:space="0" w:color="auto"/>
            </w:tcBorders>
          </w:tcPr>
          <w:p w14:paraId="742EA701" w14:textId="545A7B4A" w:rsidR="00493606" w:rsidRPr="00493606" w:rsidRDefault="00493606" w:rsidP="000A4176">
            <w:pPr>
              <w:rPr>
                <w:rFonts w:ascii="Arial" w:hAnsi="Arial" w:cs="Arial"/>
              </w:rPr>
            </w:pPr>
            <w:r>
              <w:rPr>
                <w:rFonts w:ascii="Arial" w:hAnsi="Arial" w:cs="Arial"/>
              </w:rPr>
              <w:t>CRA</w:t>
            </w:r>
            <w:r w:rsidR="001D737F">
              <w:rPr>
                <w:rFonts w:ascii="Arial" w:hAnsi="Arial" w:cs="Arial"/>
              </w:rPr>
              <w:t xml:space="preserve"> / TRA</w:t>
            </w:r>
          </w:p>
        </w:tc>
        <w:tc>
          <w:tcPr>
            <w:tcW w:w="7285" w:type="dxa"/>
            <w:tcBorders>
              <w:top w:val="nil"/>
              <w:left w:val="single" w:sz="4" w:space="0" w:color="auto"/>
              <w:bottom w:val="nil"/>
            </w:tcBorders>
          </w:tcPr>
          <w:p w14:paraId="3CC9C893" w14:textId="6B6E0EF6" w:rsidR="00493606" w:rsidRPr="00493606" w:rsidRDefault="00493606" w:rsidP="009D3086">
            <w:pPr>
              <w:jc w:val="both"/>
              <w:rPr>
                <w:rFonts w:ascii="Arial" w:hAnsi="Arial" w:cs="Arial"/>
              </w:rPr>
            </w:pPr>
            <w:r>
              <w:rPr>
                <w:rFonts w:ascii="Arial" w:hAnsi="Arial" w:cs="Arial"/>
              </w:rPr>
              <w:t>Community Refuge Area</w:t>
            </w:r>
            <w:r w:rsidR="001D737F">
              <w:rPr>
                <w:rFonts w:ascii="Arial" w:hAnsi="Arial" w:cs="Arial"/>
              </w:rPr>
              <w:t xml:space="preserve"> / Temporary Refuge Area</w:t>
            </w:r>
          </w:p>
        </w:tc>
      </w:tr>
      <w:tr w:rsidR="00160338" w:rsidRPr="00160338" w14:paraId="4DEF5BA2" w14:textId="77777777" w:rsidTr="00C716A9">
        <w:tc>
          <w:tcPr>
            <w:tcW w:w="2065" w:type="dxa"/>
            <w:tcBorders>
              <w:right w:val="single" w:sz="4" w:space="0" w:color="auto"/>
            </w:tcBorders>
          </w:tcPr>
          <w:p w14:paraId="065DF61A" w14:textId="0CA466A4" w:rsidR="00160338" w:rsidRPr="00160338" w:rsidRDefault="00160338" w:rsidP="000A4176">
            <w:pPr>
              <w:rPr>
                <w:rFonts w:ascii="Arial" w:hAnsi="Arial" w:cs="Arial"/>
              </w:rPr>
            </w:pPr>
            <w:r>
              <w:rPr>
                <w:rFonts w:ascii="Arial" w:hAnsi="Arial" w:cs="Arial"/>
              </w:rPr>
              <w:t>CWPP</w:t>
            </w:r>
          </w:p>
        </w:tc>
        <w:tc>
          <w:tcPr>
            <w:tcW w:w="7285" w:type="dxa"/>
            <w:tcBorders>
              <w:top w:val="nil"/>
              <w:left w:val="single" w:sz="4" w:space="0" w:color="auto"/>
              <w:bottom w:val="nil"/>
            </w:tcBorders>
          </w:tcPr>
          <w:p w14:paraId="5DB6EEAD" w14:textId="4C5F3D87" w:rsidR="00160338" w:rsidRPr="00160338" w:rsidRDefault="00160338" w:rsidP="009D3086">
            <w:pPr>
              <w:jc w:val="both"/>
              <w:rPr>
                <w:rFonts w:ascii="Arial" w:hAnsi="Arial" w:cs="Arial"/>
              </w:rPr>
            </w:pPr>
            <w:r>
              <w:rPr>
                <w:rFonts w:ascii="Arial" w:hAnsi="Arial" w:cs="Arial"/>
              </w:rPr>
              <w:t>Community Wildfire Protection Plan</w:t>
            </w:r>
          </w:p>
        </w:tc>
      </w:tr>
      <w:tr w:rsidR="00730904" w14:paraId="6C48956E" w14:textId="77777777" w:rsidTr="00C716A9">
        <w:tc>
          <w:tcPr>
            <w:tcW w:w="2065" w:type="dxa"/>
            <w:tcBorders>
              <w:right w:val="single" w:sz="4" w:space="0" w:color="auto"/>
            </w:tcBorders>
          </w:tcPr>
          <w:p w14:paraId="1409C7D0" w14:textId="7BE4FC98" w:rsidR="00730904" w:rsidRPr="00147030" w:rsidRDefault="00730904" w:rsidP="000A4176">
            <w:pPr>
              <w:rPr>
                <w:rFonts w:ascii="Arial" w:hAnsi="Arial" w:cs="Arial"/>
              </w:rPr>
            </w:pPr>
            <w:r w:rsidRPr="00147030">
              <w:rPr>
                <w:rFonts w:ascii="Arial" w:hAnsi="Arial" w:cs="Arial"/>
              </w:rPr>
              <w:t>DEM</w:t>
            </w:r>
          </w:p>
        </w:tc>
        <w:tc>
          <w:tcPr>
            <w:tcW w:w="7285" w:type="dxa"/>
            <w:tcBorders>
              <w:top w:val="nil"/>
              <w:left w:val="single" w:sz="4" w:space="0" w:color="auto"/>
              <w:bottom w:val="nil"/>
            </w:tcBorders>
          </w:tcPr>
          <w:p w14:paraId="56433B58" w14:textId="699A1301" w:rsidR="00730904" w:rsidRPr="00147030" w:rsidRDefault="009D3086" w:rsidP="009D3086">
            <w:pPr>
              <w:jc w:val="both"/>
              <w:rPr>
                <w:rFonts w:ascii="Arial" w:hAnsi="Arial" w:cs="Arial"/>
              </w:rPr>
            </w:pPr>
            <w:r w:rsidRPr="00147030">
              <w:rPr>
                <w:rFonts w:ascii="Arial" w:hAnsi="Arial" w:cs="Arial"/>
              </w:rPr>
              <w:t>County of San Mateo Department of Emergency Management</w:t>
            </w:r>
          </w:p>
        </w:tc>
      </w:tr>
      <w:tr w:rsidR="001B76B2" w14:paraId="182B3369" w14:textId="77777777" w:rsidTr="00C716A9">
        <w:tc>
          <w:tcPr>
            <w:tcW w:w="2065" w:type="dxa"/>
            <w:tcBorders>
              <w:right w:val="single" w:sz="4" w:space="0" w:color="auto"/>
            </w:tcBorders>
          </w:tcPr>
          <w:p w14:paraId="611E5C2A" w14:textId="457120A1" w:rsidR="001B76B2" w:rsidRPr="00147030" w:rsidRDefault="001B76B2" w:rsidP="000A4176">
            <w:pPr>
              <w:rPr>
                <w:rFonts w:ascii="Arial" w:hAnsi="Arial" w:cs="Arial"/>
              </w:rPr>
            </w:pPr>
            <w:r w:rsidRPr="00147030">
              <w:rPr>
                <w:rFonts w:ascii="Arial" w:hAnsi="Arial" w:cs="Arial"/>
              </w:rPr>
              <w:t>DES</w:t>
            </w:r>
          </w:p>
        </w:tc>
        <w:tc>
          <w:tcPr>
            <w:tcW w:w="7285" w:type="dxa"/>
            <w:tcBorders>
              <w:top w:val="nil"/>
              <w:left w:val="single" w:sz="4" w:space="0" w:color="auto"/>
              <w:bottom w:val="nil"/>
            </w:tcBorders>
          </w:tcPr>
          <w:p w14:paraId="64C29717" w14:textId="0AA46397" w:rsidR="001B76B2" w:rsidRPr="00147030" w:rsidRDefault="001B76B2" w:rsidP="009D1FC7">
            <w:pPr>
              <w:tabs>
                <w:tab w:val="center" w:pos="3844"/>
                <w:tab w:val="right" w:pos="7689"/>
              </w:tabs>
              <w:jc w:val="both"/>
              <w:rPr>
                <w:rFonts w:ascii="Arial" w:hAnsi="Arial" w:cs="Arial"/>
              </w:rPr>
            </w:pPr>
            <w:r w:rsidRPr="00147030">
              <w:rPr>
                <w:rFonts w:ascii="Arial" w:hAnsi="Arial" w:cs="Arial"/>
              </w:rPr>
              <w:t xml:space="preserve">Town’s </w:t>
            </w:r>
            <w:r w:rsidR="00147030" w:rsidRPr="00147030">
              <w:rPr>
                <w:rFonts w:ascii="Arial" w:hAnsi="Arial" w:cs="Arial"/>
              </w:rPr>
              <w:t>Director of Emergency Management</w:t>
            </w:r>
          </w:p>
        </w:tc>
      </w:tr>
      <w:tr w:rsidR="00730904" w14:paraId="4475FD1A" w14:textId="77777777" w:rsidTr="00C716A9">
        <w:tc>
          <w:tcPr>
            <w:tcW w:w="2065" w:type="dxa"/>
            <w:tcBorders>
              <w:right w:val="single" w:sz="4" w:space="0" w:color="auto"/>
            </w:tcBorders>
          </w:tcPr>
          <w:p w14:paraId="37997D78" w14:textId="3BD4C167" w:rsidR="00730904" w:rsidRPr="00147030" w:rsidRDefault="00730904" w:rsidP="000A4176">
            <w:pPr>
              <w:rPr>
                <w:rFonts w:ascii="Arial" w:hAnsi="Arial" w:cs="Arial"/>
              </w:rPr>
            </w:pPr>
            <w:r w:rsidRPr="00147030">
              <w:rPr>
                <w:rFonts w:ascii="Arial" w:hAnsi="Arial" w:cs="Arial"/>
              </w:rPr>
              <w:t>EMC</w:t>
            </w:r>
          </w:p>
        </w:tc>
        <w:tc>
          <w:tcPr>
            <w:tcW w:w="7285" w:type="dxa"/>
            <w:tcBorders>
              <w:top w:val="nil"/>
              <w:left w:val="single" w:sz="4" w:space="0" w:color="auto"/>
              <w:bottom w:val="nil"/>
            </w:tcBorders>
          </w:tcPr>
          <w:p w14:paraId="166F3CA3" w14:textId="6B6FA2AC" w:rsidR="00730904" w:rsidRPr="00147030" w:rsidRDefault="009D3086" w:rsidP="009D1FC7">
            <w:pPr>
              <w:tabs>
                <w:tab w:val="center" w:pos="3844"/>
                <w:tab w:val="right" w:pos="7689"/>
              </w:tabs>
              <w:jc w:val="both"/>
              <w:rPr>
                <w:rFonts w:ascii="Arial" w:hAnsi="Arial" w:cs="Arial"/>
              </w:rPr>
            </w:pPr>
            <w:r w:rsidRPr="00147030">
              <w:rPr>
                <w:rFonts w:ascii="Arial" w:hAnsi="Arial" w:cs="Arial"/>
              </w:rPr>
              <w:t>Emergency Management Coordinator</w:t>
            </w:r>
          </w:p>
        </w:tc>
      </w:tr>
      <w:tr w:rsidR="00730904" w14:paraId="0190BF78" w14:textId="77777777" w:rsidTr="00C716A9">
        <w:tc>
          <w:tcPr>
            <w:tcW w:w="2065" w:type="dxa"/>
            <w:tcBorders>
              <w:right w:val="single" w:sz="4" w:space="0" w:color="auto"/>
            </w:tcBorders>
          </w:tcPr>
          <w:p w14:paraId="7D7B97A6" w14:textId="023E4899" w:rsidR="00730904" w:rsidRPr="00147030" w:rsidRDefault="00730904" w:rsidP="000A4176">
            <w:pPr>
              <w:rPr>
                <w:rFonts w:ascii="Arial" w:hAnsi="Arial" w:cs="Arial"/>
              </w:rPr>
            </w:pPr>
            <w:r w:rsidRPr="00147030">
              <w:rPr>
                <w:rFonts w:ascii="Arial" w:hAnsi="Arial" w:cs="Arial"/>
              </w:rPr>
              <w:t>EOC</w:t>
            </w:r>
          </w:p>
        </w:tc>
        <w:tc>
          <w:tcPr>
            <w:tcW w:w="7285" w:type="dxa"/>
            <w:tcBorders>
              <w:top w:val="nil"/>
              <w:left w:val="single" w:sz="4" w:space="0" w:color="auto"/>
              <w:bottom w:val="nil"/>
            </w:tcBorders>
          </w:tcPr>
          <w:p w14:paraId="0975A6E8" w14:textId="25CE7F30" w:rsidR="00730904" w:rsidRPr="00147030" w:rsidRDefault="009D3086" w:rsidP="009D1FC7">
            <w:pPr>
              <w:tabs>
                <w:tab w:val="center" w:pos="2563"/>
                <w:tab w:val="right" w:pos="8730"/>
              </w:tabs>
              <w:ind w:right="881"/>
              <w:jc w:val="both"/>
              <w:rPr>
                <w:rFonts w:ascii="Arial" w:hAnsi="Arial" w:cs="Arial"/>
              </w:rPr>
            </w:pPr>
            <w:r w:rsidRPr="00147030">
              <w:rPr>
                <w:rFonts w:ascii="Arial" w:hAnsi="Arial" w:cs="Arial"/>
              </w:rPr>
              <w:t>Emergency Operations Center</w:t>
            </w:r>
          </w:p>
        </w:tc>
      </w:tr>
      <w:tr w:rsidR="000B377F" w:rsidRPr="00EB389A" w14:paraId="62025682" w14:textId="77777777" w:rsidTr="00C716A9">
        <w:tc>
          <w:tcPr>
            <w:tcW w:w="2065" w:type="dxa"/>
            <w:tcBorders>
              <w:right w:val="single" w:sz="4" w:space="0" w:color="auto"/>
            </w:tcBorders>
          </w:tcPr>
          <w:p w14:paraId="7D30B94D" w14:textId="6C15C679" w:rsidR="000B377F" w:rsidRPr="000B377F" w:rsidRDefault="000B377F" w:rsidP="000A4176">
            <w:pPr>
              <w:rPr>
                <w:rFonts w:ascii="Arial" w:hAnsi="Arial" w:cs="Arial"/>
              </w:rPr>
            </w:pPr>
            <w:r w:rsidRPr="000B377F">
              <w:rPr>
                <w:rFonts w:ascii="Arial" w:hAnsi="Arial" w:cs="Arial"/>
              </w:rPr>
              <w:t>EOP</w:t>
            </w:r>
          </w:p>
        </w:tc>
        <w:tc>
          <w:tcPr>
            <w:tcW w:w="7285" w:type="dxa"/>
            <w:tcBorders>
              <w:top w:val="nil"/>
              <w:left w:val="single" w:sz="4" w:space="0" w:color="auto"/>
              <w:bottom w:val="nil"/>
            </w:tcBorders>
          </w:tcPr>
          <w:p w14:paraId="5141BD27" w14:textId="22C87AEE" w:rsidR="000B377F" w:rsidRPr="000B377F" w:rsidRDefault="000B377F" w:rsidP="000A4176">
            <w:pPr>
              <w:rPr>
                <w:rFonts w:ascii="Arial" w:hAnsi="Arial" w:cs="Arial"/>
              </w:rPr>
            </w:pPr>
            <w:r>
              <w:rPr>
                <w:rFonts w:ascii="Arial" w:hAnsi="Arial" w:cs="Arial"/>
              </w:rPr>
              <w:t>Emergency Operation</w:t>
            </w:r>
            <w:r w:rsidR="00235547">
              <w:rPr>
                <w:rFonts w:ascii="Arial" w:hAnsi="Arial" w:cs="Arial"/>
              </w:rPr>
              <w:t>s Plan</w:t>
            </w:r>
          </w:p>
        </w:tc>
      </w:tr>
      <w:tr w:rsidR="00EB389A" w:rsidRPr="00EB389A" w14:paraId="053F583A" w14:textId="77777777" w:rsidTr="00C716A9">
        <w:tc>
          <w:tcPr>
            <w:tcW w:w="2065" w:type="dxa"/>
            <w:tcBorders>
              <w:right w:val="single" w:sz="4" w:space="0" w:color="auto"/>
            </w:tcBorders>
          </w:tcPr>
          <w:p w14:paraId="730878F8" w14:textId="53D55F8A" w:rsidR="00EB389A" w:rsidRPr="00EB389A" w:rsidRDefault="00EB389A" w:rsidP="000A4176">
            <w:pPr>
              <w:rPr>
                <w:rFonts w:ascii="Arial" w:hAnsi="Arial" w:cs="Arial"/>
              </w:rPr>
            </w:pPr>
            <w:r>
              <w:rPr>
                <w:rFonts w:ascii="Arial" w:hAnsi="Arial" w:cs="Arial"/>
              </w:rPr>
              <w:t>GIS</w:t>
            </w:r>
          </w:p>
        </w:tc>
        <w:tc>
          <w:tcPr>
            <w:tcW w:w="7285" w:type="dxa"/>
            <w:tcBorders>
              <w:top w:val="nil"/>
              <w:left w:val="single" w:sz="4" w:space="0" w:color="auto"/>
              <w:bottom w:val="nil"/>
            </w:tcBorders>
          </w:tcPr>
          <w:p w14:paraId="2715AA9F" w14:textId="7755C551" w:rsidR="00EB389A" w:rsidRPr="00EB389A" w:rsidRDefault="00EB389A" w:rsidP="000A4176">
            <w:pPr>
              <w:rPr>
                <w:rFonts w:ascii="Arial" w:hAnsi="Arial" w:cs="Arial"/>
              </w:rPr>
            </w:pPr>
            <w:r>
              <w:rPr>
                <w:rFonts w:ascii="Arial" w:hAnsi="Arial" w:cs="Arial"/>
              </w:rPr>
              <w:t>Geographic Information System</w:t>
            </w:r>
          </w:p>
        </w:tc>
      </w:tr>
      <w:tr w:rsidR="00730904" w14:paraId="7A5C62DB" w14:textId="77777777" w:rsidTr="00C716A9">
        <w:tc>
          <w:tcPr>
            <w:tcW w:w="2065" w:type="dxa"/>
            <w:tcBorders>
              <w:right w:val="single" w:sz="4" w:space="0" w:color="auto"/>
            </w:tcBorders>
          </w:tcPr>
          <w:p w14:paraId="290E0003" w14:textId="367F3B6D" w:rsidR="00730904" w:rsidRPr="00147030" w:rsidRDefault="00730904" w:rsidP="000A4176">
            <w:pPr>
              <w:rPr>
                <w:rFonts w:ascii="Arial" w:hAnsi="Arial" w:cs="Arial"/>
              </w:rPr>
            </w:pPr>
            <w:r w:rsidRPr="00147030">
              <w:rPr>
                <w:rFonts w:ascii="Arial" w:hAnsi="Arial" w:cs="Arial"/>
              </w:rPr>
              <w:t>IC</w:t>
            </w:r>
          </w:p>
        </w:tc>
        <w:tc>
          <w:tcPr>
            <w:tcW w:w="7285" w:type="dxa"/>
            <w:tcBorders>
              <w:top w:val="nil"/>
              <w:left w:val="single" w:sz="4" w:space="0" w:color="auto"/>
              <w:bottom w:val="nil"/>
            </w:tcBorders>
          </w:tcPr>
          <w:p w14:paraId="19234D62" w14:textId="244E3189" w:rsidR="00730904" w:rsidRPr="00147030" w:rsidRDefault="009D1FC7" w:rsidP="000A4176">
            <w:pPr>
              <w:rPr>
                <w:rFonts w:ascii="Arial" w:hAnsi="Arial" w:cs="Arial"/>
              </w:rPr>
            </w:pPr>
            <w:r w:rsidRPr="00147030">
              <w:rPr>
                <w:rFonts w:ascii="Arial" w:hAnsi="Arial" w:cs="Arial"/>
              </w:rPr>
              <w:t>Incident Commander</w:t>
            </w:r>
          </w:p>
        </w:tc>
      </w:tr>
      <w:tr w:rsidR="00730904" w14:paraId="20E55226" w14:textId="77777777" w:rsidTr="00C716A9">
        <w:tc>
          <w:tcPr>
            <w:tcW w:w="2065" w:type="dxa"/>
            <w:tcBorders>
              <w:right w:val="single" w:sz="4" w:space="0" w:color="auto"/>
            </w:tcBorders>
          </w:tcPr>
          <w:p w14:paraId="4549613C" w14:textId="1ECEFB40" w:rsidR="00730904" w:rsidRPr="00147030" w:rsidRDefault="00730904" w:rsidP="000A4176">
            <w:pPr>
              <w:rPr>
                <w:rFonts w:ascii="Arial" w:hAnsi="Arial" w:cs="Arial"/>
              </w:rPr>
            </w:pPr>
            <w:r w:rsidRPr="00147030">
              <w:rPr>
                <w:rFonts w:ascii="Arial" w:hAnsi="Arial" w:cs="Arial"/>
              </w:rPr>
              <w:t>ICP</w:t>
            </w:r>
          </w:p>
        </w:tc>
        <w:tc>
          <w:tcPr>
            <w:tcW w:w="7285" w:type="dxa"/>
            <w:tcBorders>
              <w:top w:val="nil"/>
              <w:left w:val="single" w:sz="4" w:space="0" w:color="auto"/>
              <w:bottom w:val="nil"/>
            </w:tcBorders>
          </w:tcPr>
          <w:p w14:paraId="2B240BCC" w14:textId="4D60CAFF" w:rsidR="00730904" w:rsidRPr="00147030" w:rsidRDefault="009D1FC7" w:rsidP="000A4176">
            <w:pPr>
              <w:rPr>
                <w:rFonts w:ascii="Arial" w:hAnsi="Arial" w:cs="Arial"/>
              </w:rPr>
            </w:pPr>
            <w:r w:rsidRPr="00147030">
              <w:rPr>
                <w:rFonts w:ascii="Arial" w:hAnsi="Arial" w:cs="Arial"/>
              </w:rPr>
              <w:t>Incident Command Post</w:t>
            </w:r>
          </w:p>
        </w:tc>
      </w:tr>
      <w:tr w:rsidR="00730904" w14:paraId="7CD3773A" w14:textId="77777777" w:rsidTr="00C716A9">
        <w:tc>
          <w:tcPr>
            <w:tcW w:w="2065" w:type="dxa"/>
            <w:tcBorders>
              <w:right w:val="single" w:sz="4" w:space="0" w:color="auto"/>
            </w:tcBorders>
          </w:tcPr>
          <w:p w14:paraId="188D48C2" w14:textId="4C1AD711" w:rsidR="00730904" w:rsidRPr="00147030" w:rsidRDefault="00730904" w:rsidP="000A4176">
            <w:pPr>
              <w:rPr>
                <w:rFonts w:ascii="Arial" w:hAnsi="Arial" w:cs="Arial"/>
              </w:rPr>
            </w:pPr>
            <w:r w:rsidRPr="00147030">
              <w:rPr>
                <w:rFonts w:ascii="Arial" w:hAnsi="Arial" w:cs="Arial"/>
              </w:rPr>
              <w:t>ICS</w:t>
            </w:r>
          </w:p>
        </w:tc>
        <w:tc>
          <w:tcPr>
            <w:tcW w:w="7285" w:type="dxa"/>
            <w:tcBorders>
              <w:top w:val="nil"/>
              <w:left w:val="single" w:sz="4" w:space="0" w:color="auto"/>
              <w:bottom w:val="nil"/>
            </w:tcBorders>
          </w:tcPr>
          <w:p w14:paraId="7F2D02DB" w14:textId="32A1694C" w:rsidR="00730904" w:rsidRPr="00147030" w:rsidRDefault="009D1FC7" w:rsidP="000A4176">
            <w:pPr>
              <w:rPr>
                <w:rFonts w:ascii="Arial" w:hAnsi="Arial" w:cs="Arial"/>
              </w:rPr>
            </w:pPr>
            <w:r w:rsidRPr="00147030">
              <w:rPr>
                <w:rFonts w:ascii="Arial" w:hAnsi="Arial" w:cs="Arial"/>
              </w:rPr>
              <w:t>Incident Command System</w:t>
            </w:r>
          </w:p>
        </w:tc>
      </w:tr>
      <w:tr w:rsidR="00C10D1B" w:rsidRPr="00222658" w14:paraId="35C45FBE" w14:textId="77777777" w:rsidTr="00C716A9">
        <w:tc>
          <w:tcPr>
            <w:tcW w:w="2065" w:type="dxa"/>
            <w:tcBorders>
              <w:right w:val="single" w:sz="4" w:space="0" w:color="auto"/>
            </w:tcBorders>
          </w:tcPr>
          <w:p w14:paraId="6CF55DEB" w14:textId="74DE2901" w:rsidR="00C10D1B" w:rsidRPr="00C10D1B" w:rsidRDefault="00C10D1B" w:rsidP="000A4176">
            <w:pPr>
              <w:rPr>
                <w:rFonts w:ascii="Arial" w:hAnsi="Arial" w:cs="Arial"/>
              </w:rPr>
            </w:pPr>
            <w:r>
              <w:rPr>
                <w:rFonts w:ascii="Arial" w:hAnsi="Arial" w:cs="Arial"/>
              </w:rPr>
              <w:t>JIC</w:t>
            </w:r>
          </w:p>
        </w:tc>
        <w:tc>
          <w:tcPr>
            <w:tcW w:w="7285" w:type="dxa"/>
            <w:tcBorders>
              <w:top w:val="nil"/>
              <w:left w:val="single" w:sz="4" w:space="0" w:color="auto"/>
              <w:bottom w:val="nil"/>
            </w:tcBorders>
          </w:tcPr>
          <w:p w14:paraId="1C20EA2C" w14:textId="2BF0A527" w:rsidR="00C10D1B" w:rsidRPr="00C10D1B" w:rsidRDefault="00C10D1B" w:rsidP="008C6CAC">
            <w:pPr>
              <w:jc w:val="both"/>
              <w:rPr>
                <w:rFonts w:ascii="Arial" w:hAnsi="Arial" w:cs="Arial"/>
              </w:rPr>
            </w:pPr>
            <w:r>
              <w:rPr>
                <w:rFonts w:ascii="Arial" w:hAnsi="Arial" w:cs="Arial"/>
              </w:rPr>
              <w:t>Joint Information Center</w:t>
            </w:r>
          </w:p>
        </w:tc>
      </w:tr>
      <w:tr w:rsidR="00222658" w:rsidRPr="00222658" w14:paraId="7C25717D" w14:textId="77777777" w:rsidTr="00C716A9">
        <w:tc>
          <w:tcPr>
            <w:tcW w:w="2065" w:type="dxa"/>
            <w:tcBorders>
              <w:right w:val="single" w:sz="4" w:space="0" w:color="auto"/>
            </w:tcBorders>
          </w:tcPr>
          <w:p w14:paraId="1489AFD7" w14:textId="7C8D4663" w:rsidR="00222658" w:rsidRPr="00222658" w:rsidRDefault="00222658" w:rsidP="000A4176">
            <w:pPr>
              <w:rPr>
                <w:rFonts w:ascii="Arial" w:hAnsi="Arial" w:cs="Arial"/>
              </w:rPr>
            </w:pPr>
            <w:r>
              <w:rPr>
                <w:rFonts w:ascii="Arial" w:hAnsi="Arial" w:cs="Arial"/>
              </w:rPr>
              <w:t>NFDRS</w:t>
            </w:r>
          </w:p>
        </w:tc>
        <w:tc>
          <w:tcPr>
            <w:tcW w:w="7285" w:type="dxa"/>
            <w:tcBorders>
              <w:top w:val="nil"/>
              <w:left w:val="single" w:sz="4" w:space="0" w:color="auto"/>
              <w:bottom w:val="nil"/>
            </w:tcBorders>
          </w:tcPr>
          <w:p w14:paraId="012B7B4A" w14:textId="17A2D2AE" w:rsidR="00222658" w:rsidRPr="00222658" w:rsidRDefault="00281A4A" w:rsidP="008C6CAC">
            <w:pPr>
              <w:jc w:val="both"/>
              <w:rPr>
                <w:rFonts w:ascii="Arial" w:hAnsi="Arial" w:cs="Arial"/>
              </w:rPr>
            </w:pPr>
            <w:r>
              <w:rPr>
                <w:rFonts w:ascii="Arial" w:hAnsi="Arial" w:cs="Arial"/>
              </w:rPr>
              <w:t>National Fire Danger Rating System</w:t>
            </w:r>
          </w:p>
        </w:tc>
      </w:tr>
      <w:tr w:rsidR="00730904" w14:paraId="47D3C09D" w14:textId="77777777" w:rsidTr="00C716A9">
        <w:tc>
          <w:tcPr>
            <w:tcW w:w="2065" w:type="dxa"/>
            <w:tcBorders>
              <w:right w:val="single" w:sz="4" w:space="0" w:color="auto"/>
            </w:tcBorders>
          </w:tcPr>
          <w:p w14:paraId="5791ED05" w14:textId="6519FF76" w:rsidR="00730904" w:rsidRPr="00147030" w:rsidRDefault="00730904" w:rsidP="000A4176">
            <w:pPr>
              <w:rPr>
                <w:rFonts w:ascii="Arial" w:hAnsi="Arial" w:cs="Arial"/>
              </w:rPr>
            </w:pPr>
            <w:r w:rsidRPr="00147030">
              <w:rPr>
                <w:rFonts w:ascii="Arial" w:hAnsi="Arial" w:cs="Arial"/>
              </w:rPr>
              <w:t>NIMS</w:t>
            </w:r>
          </w:p>
        </w:tc>
        <w:tc>
          <w:tcPr>
            <w:tcW w:w="7285" w:type="dxa"/>
            <w:tcBorders>
              <w:top w:val="nil"/>
              <w:left w:val="single" w:sz="4" w:space="0" w:color="auto"/>
              <w:bottom w:val="nil"/>
            </w:tcBorders>
          </w:tcPr>
          <w:p w14:paraId="143EC9E3" w14:textId="72B1C5F8" w:rsidR="00730904" w:rsidRPr="00147030" w:rsidRDefault="009D1FC7" w:rsidP="008C6CAC">
            <w:pPr>
              <w:jc w:val="both"/>
              <w:rPr>
                <w:rFonts w:ascii="Arial" w:hAnsi="Arial" w:cs="Arial"/>
              </w:rPr>
            </w:pPr>
            <w:r w:rsidRPr="00147030">
              <w:rPr>
                <w:rFonts w:ascii="Arial" w:hAnsi="Arial" w:cs="Arial"/>
              </w:rPr>
              <w:t>National Incident Management System</w:t>
            </w:r>
          </w:p>
        </w:tc>
      </w:tr>
      <w:tr w:rsidR="00730904" w14:paraId="38BD5AA2" w14:textId="77777777" w:rsidTr="00C716A9">
        <w:tc>
          <w:tcPr>
            <w:tcW w:w="2065" w:type="dxa"/>
            <w:tcBorders>
              <w:right w:val="single" w:sz="4" w:space="0" w:color="auto"/>
            </w:tcBorders>
          </w:tcPr>
          <w:p w14:paraId="1EB2CCF9" w14:textId="7F0D4DF1" w:rsidR="00730904" w:rsidRPr="00147030" w:rsidRDefault="00323DF2" w:rsidP="000A4176">
            <w:pPr>
              <w:rPr>
                <w:rFonts w:ascii="Arial" w:hAnsi="Arial" w:cs="Arial"/>
              </w:rPr>
            </w:pPr>
            <w:r w:rsidRPr="00147030">
              <w:rPr>
                <w:rFonts w:ascii="Arial" w:hAnsi="Arial" w:cs="Arial"/>
              </w:rPr>
              <w:t>NRP</w:t>
            </w:r>
          </w:p>
        </w:tc>
        <w:tc>
          <w:tcPr>
            <w:tcW w:w="7285" w:type="dxa"/>
            <w:tcBorders>
              <w:top w:val="nil"/>
              <w:left w:val="single" w:sz="4" w:space="0" w:color="auto"/>
              <w:bottom w:val="nil"/>
            </w:tcBorders>
          </w:tcPr>
          <w:p w14:paraId="4C6E263A" w14:textId="5CFFDD47" w:rsidR="00730904" w:rsidRPr="00147030" w:rsidRDefault="009D1FC7" w:rsidP="008C6CAC">
            <w:pPr>
              <w:jc w:val="both"/>
              <w:rPr>
                <w:rFonts w:ascii="Arial" w:hAnsi="Arial" w:cs="Arial"/>
              </w:rPr>
            </w:pPr>
            <w:r w:rsidRPr="00147030">
              <w:rPr>
                <w:rFonts w:ascii="Arial" w:hAnsi="Arial" w:cs="Arial"/>
              </w:rPr>
              <w:t>National Response Plan</w:t>
            </w:r>
          </w:p>
        </w:tc>
      </w:tr>
      <w:tr w:rsidR="00323DF2" w14:paraId="259FE4B2" w14:textId="77777777" w:rsidTr="00C716A9">
        <w:tc>
          <w:tcPr>
            <w:tcW w:w="2065" w:type="dxa"/>
            <w:tcBorders>
              <w:right w:val="single" w:sz="4" w:space="0" w:color="auto"/>
            </w:tcBorders>
          </w:tcPr>
          <w:p w14:paraId="491F062D" w14:textId="4AF38E0C" w:rsidR="00323DF2" w:rsidRPr="00147030" w:rsidRDefault="00323DF2" w:rsidP="000A4176">
            <w:pPr>
              <w:rPr>
                <w:rFonts w:ascii="Arial" w:hAnsi="Arial" w:cs="Arial"/>
              </w:rPr>
            </w:pPr>
            <w:r w:rsidRPr="00147030">
              <w:rPr>
                <w:rFonts w:ascii="Arial" w:hAnsi="Arial" w:cs="Arial"/>
              </w:rPr>
              <w:t>PIO</w:t>
            </w:r>
          </w:p>
        </w:tc>
        <w:tc>
          <w:tcPr>
            <w:tcW w:w="7285" w:type="dxa"/>
            <w:tcBorders>
              <w:top w:val="nil"/>
              <w:left w:val="single" w:sz="4" w:space="0" w:color="auto"/>
              <w:bottom w:val="nil"/>
            </w:tcBorders>
          </w:tcPr>
          <w:p w14:paraId="463CCD61" w14:textId="5E06220A" w:rsidR="00323DF2" w:rsidRPr="00147030" w:rsidRDefault="009D1FC7" w:rsidP="008C6CAC">
            <w:pPr>
              <w:jc w:val="both"/>
              <w:rPr>
                <w:rFonts w:ascii="Arial" w:hAnsi="Arial" w:cs="Arial"/>
              </w:rPr>
            </w:pPr>
            <w:r w:rsidRPr="00147030">
              <w:rPr>
                <w:rFonts w:ascii="Arial" w:hAnsi="Arial" w:cs="Arial"/>
              </w:rPr>
              <w:t>Public Information Office or Officer</w:t>
            </w:r>
          </w:p>
        </w:tc>
      </w:tr>
      <w:tr w:rsidR="007A2212" w:rsidRPr="007A2212" w14:paraId="704B79CC" w14:textId="77777777" w:rsidTr="00C716A9">
        <w:tc>
          <w:tcPr>
            <w:tcW w:w="2065" w:type="dxa"/>
            <w:tcBorders>
              <w:right w:val="single" w:sz="4" w:space="0" w:color="auto"/>
            </w:tcBorders>
          </w:tcPr>
          <w:p w14:paraId="12DDA946" w14:textId="78927892" w:rsidR="007A2212" w:rsidRPr="007A2212" w:rsidRDefault="007A2212" w:rsidP="000A4176">
            <w:pPr>
              <w:rPr>
                <w:rFonts w:ascii="Arial" w:hAnsi="Arial" w:cs="Arial"/>
              </w:rPr>
            </w:pPr>
            <w:r>
              <w:rPr>
                <w:rFonts w:ascii="Arial" w:hAnsi="Arial" w:cs="Arial"/>
              </w:rPr>
              <w:t>PPE</w:t>
            </w:r>
          </w:p>
        </w:tc>
        <w:tc>
          <w:tcPr>
            <w:tcW w:w="7285" w:type="dxa"/>
            <w:tcBorders>
              <w:top w:val="nil"/>
              <w:left w:val="single" w:sz="4" w:space="0" w:color="auto"/>
              <w:bottom w:val="nil"/>
            </w:tcBorders>
          </w:tcPr>
          <w:p w14:paraId="5CB39441" w14:textId="7F98DADF" w:rsidR="007A2212" w:rsidRPr="007A2212" w:rsidRDefault="007A2212" w:rsidP="008C6CAC">
            <w:pPr>
              <w:jc w:val="both"/>
              <w:rPr>
                <w:rFonts w:ascii="Arial" w:hAnsi="Arial" w:cs="Arial"/>
              </w:rPr>
            </w:pPr>
            <w:r>
              <w:rPr>
                <w:rFonts w:ascii="Arial" w:hAnsi="Arial" w:cs="Arial"/>
              </w:rPr>
              <w:t>Personal Protective Equipment</w:t>
            </w:r>
          </w:p>
        </w:tc>
      </w:tr>
      <w:tr w:rsidR="00323DF2" w14:paraId="48F2D8FC" w14:textId="77777777" w:rsidTr="00C716A9">
        <w:tc>
          <w:tcPr>
            <w:tcW w:w="2065" w:type="dxa"/>
            <w:tcBorders>
              <w:right w:val="single" w:sz="4" w:space="0" w:color="auto"/>
            </w:tcBorders>
          </w:tcPr>
          <w:p w14:paraId="7AC5D52F" w14:textId="2A531FCF" w:rsidR="00323DF2" w:rsidRPr="00147030" w:rsidRDefault="00323DF2" w:rsidP="000A4176">
            <w:pPr>
              <w:rPr>
                <w:rFonts w:ascii="Arial" w:hAnsi="Arial" w:cs="Arial"/>
              </w:rPr>
            </w:pPr>
            <w:r w:rsidRPr="00147030">
              <w:rPr>
                <w:rFonts w:ascii="Arial" w:hAnsi="Arial" w:cs="Arial"/>
              </w:rPr>
              <w:t>REOC</w:t>
            </w:r>
          </w:p>
        </w:tc>
        <w:tc>
          <w:tcPr>
            <w:tcW w:w="7285" w:type="dxa"/>
            <w:tcBorders>
              <w:top w:val="nil"/>
              <w:left w:val="single" w:sz="4" w:space="0" w:color="auto"/>
              <w:bottom w:val="nil"/>
            </w:tcBorders>
          </w:tcPr>
          <w:p w14:paraId="12906802" w14:textId="2C55C779" w:rsidR="00323DF2" w:rsidRPr="00147030" w:rsidRDefault="009D1FC7" w:rsidP="008C6CAC">
            <w:pPr>
              <w:jc w:val="both"/>
              <w:rPr>
                <w:rFonts w:ascii="Arial" w:hAnsi="Arial" w:cs="Arial"/>
              </w:rPr>
            </w:pPr>
            <w:r w:rsidRPr="00147030">
              <w:rPr>
                <w:rFonts w:ascii="Arial" w:hAnsi="Arial" w:cs="Arial"/>
              </w:rPr>
              <w:t>Regional Emergency Operations Center</w:t>
            </w:r>
          </w:p>
        </w:tc>
      </w:tr>
      <w:tr w:rsidR="00281A4A" w:rsidRPr="00281A4A" w14:paraId="4C275A2A" w14:textId="77777777" w:rsidTr="00C716A9">
        <w:tc>
          <w:tcPr>
            <w:tcW w:w="2065" w:type="dxa"/>
            <w:tcBorders>
              <w:right w:val="single" w:sz="4" w:space="0" w:color="auto"/>
            </w:tcBorders>
          </w:tcPr>
          <w:p w14:paraId="0B82F2E8" w14:textId="2542AFD6" w:rsidR="00281A4A" w:rsidRPr="00281A4A" w:rsidRDefault="00F30FC6" w:rsidP="000A4176">
            <w:pPr>
              <w:rPr>
                <w:rFonts w:ascii="Arial" w:hAnsi="Arial" w:cs="Arial"/>
              </w:rPr>
            </w:pPr>
            <w:r>
              <w:rPr>
                <w:rFonts w:ascii="Arial" w:hAnsi="Arial" w:cs="Arial"/>
              </w:rPr>
              <w:t>RNS</w:t>
            </w:r>
          </w:p>
        </w:tc>
        <w:tc>
          <w:tcPr>
            <w:tcW w:w="7285" w:type="dxa"/>
            <w:tcBorders>
              <w:top w:val="nil"/>
              <w:left w:val="single" w:sz="4" w:space="0" w:color="auto"/>
              <w:bottom w:val="nil"/>
            </w:tcBorders>
          </w:tcPr>
          <w:p w14:paraId="39AD65CE" w14:textId="22245845" w:rsidR="00281A4A" w:rsidRPr="00281A4A" w:rsidRDefault="00F30FC6" w:rsidP="008C6CAC">
            <w:pPr>
              <w:jc w:val="both"/>
              <w:rPr>
                <w:rFonts w:ascii="Arial" w:hAnsi="Arial" w:cs="Arial"/>
              </w:rPr>
            </w:pPr>
            <w:r>
              <w:rPr>
                <w:rFonts w:ascii="Arial" w:hAnsi="Arial" w:cs="Arial"/>
              </w:rPr>
              <w:t>Regional Notification System</w:t>
            </w:r>
          </w:p>
        </w:tc>
      </w:tr>
      <w:tr w:rsidR="00323DF2" w14:paraId="2917E08F" w14:textId="77777777" w:rsidTr="00C716A9">
        <w:tc>
          <w:tcPr>
            <w:tcW w:w="2065" w:type="dxa"/>
            <w:tcBorders>
              <w:right w:val="single" w:sz="4" w:space="0" w:color="auto"/>
            </w:tcBorders>
          </w:tcPr>
          <w:p w14:paraId="5D59F472" w14:textId="1CAC03C2" w:rsidR="00323DF2" w:rsidRPr="00147030" w:rsidRDefault="00323DF2" w:rsidP="000A4176">
            <w:pPr>
              <w:rPr>
                <w:rFonts w:ascii="Arial" w:hAnsi="Arial" w:cs="Arial"/>
              </w:rPr>
            </w:pPr>
            <w:r w:rsidRPr="00147030">
              <w:rPr>
                <w:rFonts w:ascii="Arial" w:hAnsi="Arial" w:cs="Arial"/>
              </w:rPr>
              <w:t>SIP</w:t>
            </w:r>
          </w:p>
        </w:tc>
        <w:tc>
          <w:tcPr>
            <w:tcW w:w="7285" w:type="dxa"/>
            <w:tcBorders>
              <w:top w:val="nil"/>
              <w:left w:val="single" w:sz="4" w:space="0" w:color="auto"/>
              <w:bottom w:val="nil"/>
            </w:tcBorders>
          </w:tcPr>
          <w:p w14:paraId="5F039FD7" w14:textId="08292C7C" w:rsidR="00323DF2" w:rsidRPr="00147030" w:rsidRDefault="009D1FC7" w:rsidP="008C6CAC">
            <w:pPr>
              <w:jc w:val="both"/>
              <w:rPr>
                <w:rFonts w:ascii="Arial" w:hAnsi="Arial" w:cs="Arial"/>
              </w:rPr>
            </w:pPr>
            <w:r w:rsidRPr="00147030">
              <w:rPr>
                <w:rFonts w:ascii="Arial" w:hAnsi="Arial" w:cs="Arial"/>
              </w:rPr>
              <w:t>Shelter-in-Place</w:t>
            </w:r>
          </w:p>
        </w:tc>
      </w:tr>
      <w:tr w:rsidR="002C46A8" w14:paraId="10FEB2B6" w14:textId="77777777" w:rsidTr="00C716A9">
        <w:tc>
          <w:tcPr>
            <w:tcW w:w="2065" w:type="dxa"/>
            <w:tcBorders>
              <w:right w:val="single" w:sz="4" w:space="0" w:color="auto"/>
            </w:tcBorders>
          </w:tcPr>
          <w:p w14:paraId="738ACFCC" w14:textId="3BF89567" w:rsidR="002C46A8" w:rsidRPr="00147030" w:rsidRDefault="002C46A8" w:rsidP="000A4176">
            <w:pPr>
              <w:rPr>
                <w:rFonts w:ascii="Arial" w:hAnsi="Arial" w:cs="Arial"/>
              </w:rPr>
            </w:pPr>
            <w:r w:rsidRPr="00147030">
              <w:rPr>
                <w:rFonts w:ascii="Arial" w:hAnsi="Arial" w:cs="Arial"/>
              </w:rPr>
              <w:t>SMC</w:t>
            </w:r>
          </w:p>
        </w:tc>
        <w:tc>
          <w:tcPr>
            <w:tcW w:w="7285" w:type="dxa"/>
            <w:tcBorders>
              <w:top w:val="nil"/>
              <w:left w:val="single" w:sz="4" w:space="0" w:color="auto"/>
              <w:bottom w:val="nil"/>
            </w:tcBorders>
          </w:tcPr>
          <w:p w14:paraId="2F52A7DE" w14:textId="2159270A" w:rsidR="002C46A8" w:rsidRPr="00147030" w:rsidRDefault="002C46A8" w:rsidP="008C6CAC">
            <w:pPr>
              <w:jc w:val="both"/>
              <w:rPr>
                <w:rFonts w:ascii="Arial" w:hAnsi="Arial" w:cs="Arial"/>
              </w:rPr>
            </w:pPr>
            <w:r w:rsidRPr="00147030">
              <w:rPr>
                <w:rFonts w:ascii="Arial" w:hAnsi="Arial" w:cs="Arial"/>
              </w:rPr>
              <w:t>County of San Mateo</w:t>
            </w:r>
          </w:p>
        </w:tc>
      </w:tr>
      <w:tr w:rsidR="00D86353" w14:paraId="35D9898B" w14:textId="77777777" w:rsidTr="00C716A9">
        <w:tc>
          <w:tcPr>
            <w:tcW w:w="2065" w:type="dxa"/>
            <w:tcBorders>
              <w:right w:val="single" w:sz="4" w:space="0" w:color="auto"/>
            </w:tcBorders>
          </w:tcPr>
          <w:p w14:paraId="69180DAD" w14:textId="4E468F4C" w:rsidR="00D86353" w:rsidRPr="00147030" w:rsidRDefault="00D86353" w:rsidP="000A4176">
            <w:pPr>
              <w:rPr>
                <w:rFonts w:ascii="Arial" w:hAnsi="Arial" w:cs="Arial"/>
              </w:rPr>
            </w:pPr>
            <w:r w:rsidRPr="00147030">
              <w:rPr>
                <w:rFonts w:ascii="Arial" w:hAnsi="Arial" w:cs="Arial"/>
              </w:rPr>
              <w:t>SMC ALERT</w:t>
            </w:r>
          </w:p>
        </w:tc>
        <w:tc>
          <w:tcPr>
            <w:tcW w:w="7285" w:type="dxa"/>
            <w:tcBorders>
              <w:top w:val="nil"/>
              <w:left w:val="single" w:sz="4" w:space="0" w:color="auto"/>
              <w:bottom w:val="nil"/>
            </w:tcBorders>
          </w:tcPr>
          <w:p w14:paraId="5AD198A3" w14:textId="3BF19F71" w:rsidR="00D86353" w:rsidRPr="00147030" w:rsidRDefault="008F152E" w:rsidP="008C6CAC">
            <w:pPr>
              <w:jc w:val="both"/>
              <w:rPr>
                <w:rFonts w:ascii="Arial" w:hAnsi="Arial" w:cs="Arial"/>
              </w:rPr>
            </w:pPr>
            <w:r w:rsidRPr="00147030">
              <w:rPr>
                <w:rFonts w:ascii="Arial" w:hAnsi="Arial" w:cs="Arial"/>
              </w:rPr>
              <w:t>San Mateo County Primary Alert &amp; Warning</w:t>
            </w:r>
            <w:r w:rsidR="001B76B2" w:rsidRPr="00147030">
              <w:rPr>
                <w:rFonts w:ascii="Arial" w:hAnsi="Arial" w:cs="Arial"/>
              </w:rPr>
              <w:t xml:space="preserve"> System</w:t>
            </w:r>
          </w:p>
        </w:tc>
      </w:tr>
      <w:tr w:rsidR="00064C08" w14:paraId="1007AD1B" w14:textId="77777777" w:rsidTr="00C716A9">
        <w:tc>
          <w:tcPr>
            <w:tcW w:w="2065" w:type="dxa"/>
            <w:tcBorders>
              <w:right w:val="single" w:sz="4" w:space="0" w:color="auto"/>
            </w:tcBorders>
          </w:tcPr>
          <w:p w14:paraId="200A2342" w14:textId="2AC2D735" w:rsidR="00064C08" w:rsidRPr="00064C08" w:rsidRDefault="00064C08" w:rsidP="000A4176">
            <w:pPr>
              <w:rPr>
                <w:rFonts w:ascii="Arial" w:hAnsi="Arial" w:cs="Arial"/>
              </w:rPr>
            </w:pPr>
            <w:r>
              <w:rPr>
                <w:rFonts w:ascii="Arial" w:hAnsi="Arial" w:cs="Arial"/>
              </w:rPr>
              <w:t>SMCSO</w:t>
            </w:r>
          </w:p>
        </w:tc>
        <w:tc>
          <w:tcPr>
            <w:tcW w:w="7285" w:type="dxa"/>
            <w:tcBorders>
              <w:top w:val="nil"/>
              <w:left w:val="single" w:sz="4" w:space="0" w:color="auto"/>
              <w:bottom w:val="nil"/>
            </w:tcBorders>
          </w:tcPr>
          <w:p w14:paraId="3FF75F16" w14:textId="60003826" w:rsidR="00064C08" w:rsidRPr="00064C08" w:rsidRDefault="007139A9" w:rsidP="008C6CAC">
            <w:pPr>
              <w:jc w:val="both"/>
              <w:rPr>
                <w:rFonts w:ascii="Arial" w:hAnsi="Arial" w:cs="Arial"/>
              </w:rPr>
            </w:pPr>
            <w:r>
              <w:rPr>
                <w:rFonts w:ascii="Arial" w:hAnsi="Arial" w:cs="Arial"/>
              </w:rPr>
              <w:t>San Mateo County Sheriff’s Office / Officer</w:t>
            </w:r>
          </w:p>
        </w:tc>
      </w:tr>
      <w:tr w:rsidR="00323DF2" w14:paraId="78150348" w14:textId="77777777" w:rsidTr="00C716A9">
        <w:tc>
          <w:tcPr>
            <w:tcW w:w="2065" w:type="dxa"/>
            <w:tcBorders>
              <w:right w:val="single" w:sz="4" w:space="0" w:color="auto"/>
            </w:tcBorders>
          </w:tcPr>
          <w:p w14:paraId="0B75CBD3" w14:textId="6DD94C5F" w:rsidR="00323DF2" w:rsidRPr="00147030" w:rsidRDefault="00323DF2" w:rsidP="000A4176">
            <w:pPr>
              <w:rPr>
                <w:rFonts w:ascii="Arial" w:hAnsi="Arial" w:cs="Arial"/>
              </w:rPr>
            </w:pPr>
            <w:r w:rsidRPr="00147030">
              <w:rPr>
                <w:rFonts w:ascii="Arial" w:hAnsi="Arial" w:cs="Arial"/>
              </w:rPr>
              <w:t>SOP</w:t>
            </w:r>
          </w:p>
        </w:tc>
        <w:tc>
          <w:tcPr>
            <w:tcW w:w="7285" w:type="dxa"/>
            <w:tcBorders>
              <w:top w:val="nil"/>
              <w:left w:val="single" w:sz="4" w:space="0" w:color="auto"/>
              <w:bottom w:val="nil"/>
            </w:tcBorders>
          </w:tcPr>
          <w:p w14:paraId="41190657" w14:textId="273394CB" w:rsidR="00323DF2" w:rsidRPr="00147030" w:rsidRDefault="009D1FC7" w:rsidP="008C6CAC">
            <w:pPr>
              <w:jc w:val="both"/>
              <w:rPr>
                <w:rFonts w:ascii="Arial" w:hAnsi="Arial" w:cs="Arial"/>
              </w:rPr>
            </w:pPr>
            <w:r w:rsidRPr="00147030">
              <w:rPr>
                <w:rFonts w:ascii="Arial" w:hAnsi="Arial" w:cs="Arial"/>
              </w:rPr>
              <w:t>Standard Operating Procedure</w:t>
            </w:r>
          </w:p>
        </w:tc>
      </w:tr>
      <w:tr w:rsidR="00323DF2" w14:paraId="5293C0B8" w14:textId="77777777" w:rsidTr="00C716A9">
        <w:tc>
          <w:tcPr>
            <w:tcW w:w="2065" w:type="dxa"/>
            <w:tcBorders>
              <w:right w:val="single" w:sz="4" w:space="0" w:color="auto"/>
            </w:tcBorders>
          </w:tcPr>
          <w:p w14:paraId="3343CA42" w14:textId="2793D9BA" w:rsidR="00323DF2" w:rsidRPr="00147030" w:rsidRDefault="00323DF2" w:rsidP="000A4176">
            <w:pPr>
              <w:rPr>
                <w:rFonts w:ascii="Arial" w:hAnsi="Arial" w:cs="Arial"/>
              </w:rPr>
            </w:pPr>
            <w:r w:rsidRPr="00147030">
              <w:rPr>
                <w:rFonts w:ascii="Arial" w:hAnsi="Arial" w:cs="Arial"/>
              </w:rPr>
              <w:t>UC</w:t>
            </w:r>
          </w:p>
        </w:tc>
        <w:tc>
          <w:tcPr>
            <w:tcW w:w="7285" w:type="dxa"/>
            <w:tcBorders>
              <w:top w:val="nil"/>
              <w:left w:val="single" w:sz="4" w:space="0" w:color="auto"/>
              <w:bottom w:val="nil"/>
            </w:tcBorders>
          </w:tcPr>
          <w:p w14:paraId="4AB310AE" w14:textId="02FD3852" w:rsidR="00323DF2" w:rsidRPr="00147030" w:rsidRDefault="008C6CAC" w:rsidP="008C6CAC">
            <w:pPr>
              <w:ind w:right="1361"/>
              <w:jc w:val="both"/>
              <w:rPr>
                <w:rFonts w:ascii="Arial" w:hAnsi="Arial" w:cs="Arial"/>
              </w:rPr>
            </w:pPr>
            <w:r w:rsidRPr="00147030">
              <w:rPr>
                <w:rFonts w:ascii="Arial" w:hAnsi="Arial" w:cs="Arial"/>
              </w:rPr>
              <w:t>Unified Command</w:t>
            </w:r>
          </w:p>
        </w:tc>
      </w:tr>
      <w:tr w:rsidR="00323DF2" w14:paraId="30E5CBDB" w14:textId="77777777" w:rsidTr="00F30FC6">
        <w:tc>
          <w:tcPr>
            <w:tcW w:w="2065" w:type="dxa"/>
            <w:tcBorders>
              <w:right w:val="single" w:sz="4" w:space="0" w:color="auto"/>
            </w:tcBorders>
          </w:tcPr>
          <w:p w14:paraId="76605474" w14:textId="1EC3AC63" w:rsidR="00323DF2" w:rsidRPr="00147030" w:rsidRDefault="00323DF2" w:rsidP="000A4176">
            <w:pPr>
              <w:rPr>
                <w:rFonts w:ascii="Arial" w:hAnsi="Arial" w:cs="Arial"/>
              </w:rPr>
            </w:pPr>
            <w:r w:rsidRPr="00147030">
              <w:rPr>
                <w:rFonts w:ascii="Arial" w:hAnsi="Arial" w:cs="Arial"/>
              </w:rPr>
              <w:t>WFPD</w:t>
            </w:r>
          </w:p>
        </w:tc>
        <w:tc>
          <w:tcPr>
            <w:tcW w:w="7285" w:type="dxa"/>
            <w:tcBorders>
              <w:top w:val="nil"/>
              <w:left w:val="single" w:sz="4" w:space="0" w:color="auto"/>
              <w:bottom w:val="nil"/>
            </w:tcBorders>
          </w:tcPr>
          <w:p w14:paraId="6894D615" w14:textId="6D6E48C1" w:rsidR="00323DF2" w:rsidRPr="00147030" w:rsidRDefault="008C6CAC" w:rsidP="000A4176">
            <w:pPr>
              <w:rPr>
                <w:rFonts w:ascii="Arial" w:hAnsi="Arial" w:cs="Arial"/>
              </w:rPr>
            </w:pPr>
            <w:r w:rsidRPr="00147030">
              <w:rPr>
                <w:rFonts w:ascii="Arial" w:hAnsi="Arial" w:cs="Arial"/>
              </w:rPr>
              <w:t>Woodside Fire Protection District</w:t>
            </w:r>
          </w:p>
        </w:tc>
      </w:tr>
      <w:tr w:rsidR="00F30FC6" w:rsidRPr="00F30FC6" w14:paraId="557F652C" w14:textId="77777777" w:rsidTr="00C716A9">
        <w:tc>
          <w:tcPr>
            <w:tcW w:w="2065" w:type="dxa"/>
            <w:tcBorders>
              <w:right w:val="single" w:sz="4" w:space="0" w:color="auto"/>
            </w:tcBorders>
          </w:tcPr>
          <w:p w14:paraId="785E584A" w14:textId="4AF56375" w:rsidR="00F30FC6" w:rsidRPr="00F30FC6" w:rsidRDefault="00F30FC6" w:rsidP="000A4176">
            <w:pPr>
              <w:rPr>
                <w:rFonts w:ascii="Arial" w:hAnsi="Arial" w:cs="Arial"/>
              </w:rPr>
            </w:pPr>
            <w:r>
              <w:rPr>
                <w:rFonts w:ascii="Arial" w:hAnsi="Arial" w:cs="Arial"/>
              </w:rPr>
              <w:t>WUI</w:t>
            </w:r>
          </w:p>
        </w:tc>
        <w:tc>
          <w:tcPr>
            <w:tcW w:w="7285" w:type="dxa"/>
            <w:tcBorders>
              <w:top w:val="nil"/>
              <w:left w:val="single" w:sz="4" w:space="0" w:color="auto"/>
              <w:bottom w:val="single" w:sz="4" w:space="0" w:color="auto"/>
            </w:tcBorders>
          </w:tcPr>
          <w:p w14:paraId="566E033F" w14:textId="626F00BF" w:rsidR="00F30FC6" w:rsidRPr="00F30FC6" w:rsidRDefault="00F30FC6" w:rsidP="000A4176">
            <w:pPr>
              <w:rPr>
                <w:rFonts w:ascii="Arial" w:hAnsi="Arial" w:cs="Arial"/>
              </w:rPr>
            </w:pPr>
            <w:r>
              <w:rPr>
                <w:rFonts w:ascii="Arial" w:hAnsi="Arial" w:cs="Arial"/>
              </w:rPr>
              <w:t>Wildland Urban Interface</w:t>
            </w:r>
          </w:p>
        </w:tc>
      </w:tr>
    </w:tbl>
    <w:p w14:paraId="2BC13E12" w14:textId="77777777" w:rsidR="00F53D65" w:rsidRPr="00B527FD" w:rsidRDefault="00F53D65" w:rsidP="00B44336">
      <w:pPr>
        <w:pBdr>
          <w:top w:val="nil"/>
          <w:left w:val="nil"/>
          <w:bottom w:val="nil"/>
          <w:right w:val="nil"/>
          <w:between w:val="nil"/>
        </w:pBdr>
        <w:jc w:val="both"/>
      </w:pPr>
      <w:bookmarkStart w:id="45" w:name="_sgiyu1bxhysk" w:colFirst="0" w:colLast="0"/>
      <w:bookmarkEnd w:id="45"/>
    </w:p>
    <w:p w14:paraId="525E46EC" w14:textId="77777777" w:rsidR="0002197C" w:rsidRPr="00B527FD" w:rsidRDefault="0002197C" w:rsidP="00B44336">
      <w:pPr>
        <w:pStyle w:val="Heading2"/>
        <w:ind w:left="0"/>
        <w:jc w:val="both"/>
      </w:pPr>
      <w:r w:rsidRPr="00B527FD">
        <w:t>Definitions</w:t>
      </w:r>
    </w:p>
    <w:tbl>
      <w:tblPr>
        <w:tblW w:w="954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100" w:type="dxa"/>
          <w:left w:w="100" w:type="dxa"/>
          <w:bottom w:w="100" w:type="dxa"/>
          <w:right w:w="100" w:type="dxa"/>
        </w:tblCellMar>
        <w:tblLook w:val="0600" w:firstRow="0" w:lastRow="0" w:firstColumn="0" w:lastColumn="0" w:noHBand="1" w:noVBand="1"/>
      </w:tblPr>
      <w:tblGrid>
        <w:gridCol w:w="2160"/>
        <w:gridCol w:w="7380"/>
      </w:tblGrid>
      <w:tr w:rsidR="003E27CF" w:rsidRPr="00B527FD" w14:paraId="3795E02A" w14:textId="77777777" w:rsidTr="003E27CF">
        <w:tc>
          <w:tcPr>
            <w:tcW w:w="2160" w:type="dxa"/>
            <w:shd w:val="clear" w:color="auto" w:fill="auto"/>
            <w:tcMar>
              <w:top w:w="100" w:type="dxa"/>
              <w:left w:w="100" w:type="dxa"/>
              <w:bottom w:w="100" w:type="dxa"/>
              <w:right w:w="100" w:type="dxa"/>
            </w:tcMar>
          </w:tcPr>
          <w:p w14:paraId="5D0FECB1" w14:textId="77777777" w:rsidR="003E27CF" w:rsidRPr="00B527FD" w:rsidRDefault="003E27CF" w:rsidP="00126533">
            <w:pPr>
              <w:widowControl w:val="0"/>
              <w:pBdr>
                <w:top w:val="nil"/>
                <w:left w:val="nil"/>
                <w:bottom w:val="nil"/>
                <w:right w:val="nil"/>
                <w:between w:val="nil"/>
              </w:pBdr>
            </w:pPr>
            <w:r w:rsidRPr="00B527FD">
              <w:t>A Re-entry point</w:t>
            </w:r>
          </w:p>
        </w:tc>
        <w:tc>
          <w:tcPr>
            <w:tcW w:w="7380" w:type="dxa"/>
            <w:shd w:val="clear" w:color="auto" w:fill="auto"/>
            <w:tcMar>
              <w:top w:w="100" w:type="dxa"/>
              <w:left w:w="100" w:type="dxa"/>
              <w:bottom w:w="100" w:type="dxa"/>
              <w:right w:w="100" w:type="dxa"/>
            </w:tcMar>
          </w:tcPr>
          <w:p w14:paraId="46F81DA3" w14:textId="77777777" w:rsidR="003E27CF" w:rsidRPr="00B527FD" w:rsidRDefault="003E27CF" w:rsidP="00455CF2">
            <w:pPr>
              <w:widowControl w:val="0"/>
              <w:pBdr>
                <w:top w:val="nil"/>
                <w:left w:val="nil"/>
                <w:bottom w:val="nil"/>
                <w:right w:val="nil"/>
                <w:between w:val="nil"/>
              </w:pBdr>
              <w:spacing w:line="276" w:lineRule="auto"/>
            </w:pPr>
            <w:r w:rsidRPr="00B527FD">
              <w:t>An area within a previous evacuation zone where residents may return according to temporary entrance times which are assigned by officials to property owners who are required to abide by stipulations and requirements established by authorities.</w:t>
            </w:r>
          </w:p>
        </w:tc>
      </w:tr>
      <w:tr w:rsidR="007D3164" w:rsidRPr="00B527FD" w14:paraId="0CF24665" w14:textId="77777777" w:rsidTr="003E27CF">
        <w:tc>
          <w:tcPr>
            <w:tcW w:w="2160" w:type="dxa"/>
            <w:shd w:val="clear" w:color="auto" w:fill="auto"/>
            <w:tcMar>
              <w:top w:w="100" w:type="dxa"/>
              <w:left w:w="100" w:type="dxa"/>
              <w:bottom w:w="100" w:type="dxa"/>
              <w:right w:w="100" w:type="dxa"/>
            </w:tcMar>
          </w:tcPr>
          <w:p w14:paraId="1308431F" w14:textId="219442FB" w:rsidR="007D3164" w:rsidRPr="00B527FD" w:rsidRDefault="0085536E" w:rsidP="00126533">
            <w:pPr>
              <w:widowControl w:val="0"/>
              <w:pBdr>
                <w:top w:val="nil"/>
                <w:left w:val="nil"/>
                <w:bottom w:val="nil"/>
                <w:right w:val="nil"/>
                <w:between w:val="nil"/>
              </w:pBdr>
            </w:pPr>
            <w:r>
              <w:t xml:space="preserve">Safe </w:t>
            </w:r>
            <w:r w:rsidR="001B455B">
              <w:t xml:space="preserve">Refuge Area </w:t>
            </w:r>
            <w:r w:rsidR="0089055D">
              <w:t>(CRA)</w:t>
            </w:r>
          </w:p>
        </w:tc>
        <w:tc>
          <w:tcPr>
            <w:tcW w:w="7380" w:type="dxa"/>
            <w:shd w:val="clear" w:color="auto" w:fill="auto"/>
            <w:tcMar>
              <w:top w:w="100" w:type="dxa"/>
              <w:left w:w="100" w:type="dxa"/>
              <w:bottom w:w="100" w:type="dxa"/>
              <w:right w:w="100" w:type="dxa"/>
            </w:tcMar>
          </w:tcPr>
          <w:p w14:paraId="3F03B98E" w14:textId="7CF6B6A9" w:rsidR="007D3164" w:rsidRPr="00455CF2" w:rsidRDefault="00455CF2" w:rsidP="00455CF2">
            <w:pPr>
              <w:pStyle w:val="BodyText"/>
              <w:spacing w:line="276" w:lineRule="auto"/>
              <w:ind w:right="578" w:firstLine="9"/>
              <w:rPr>
                <w:sz w:val="22"/>
                <w:szCs w:val="22"/>
              </w:rPr>
            </w:pPr>
            <w:r w:rsidRPr="00455CF2">
              <w:rPr>
                <w:color w:val="232323"/>
                <w:sz w:val="22"/>
                <w:szCs w:val="22"/>
              </w:rPr>
              <w:t>A</w:t>
            </w:r>
            <w:r w:rsidRPr="00455CF2">
              <w:rPr>
                <w:color w:val="232323"/>
                <w:spacing w:val="-14"/>
                <w:sz w:val="22"/>
                <w:szCs w:val="22"/>
              </w:rPr>
              <w:t xml:space="preserve"> </w:t>
            </w:r>
            <w:r w:rsidRPr="00455CF2">
              <w:rPr>
                <w:color w:val="232323"/>
                <w:sz w:val="22"/>
                <w:szCs w:val="22"/>
              </w:rPr>
              <w:t>temporary,</w:t>
            </w:r>
            <w:r w:rsidRPr="00455CF2">
              <w:rPr>
                <w:color w:val="232323"/>
                <w:spacing w:val="-14"/>
                <w:sz w:val="22"/>
                <w:szCs w:val="22"/>
              </w:rPr>
              <w:t xml:space="preserve"> </w:t>
            </w:r>
            <w:r w:rsidRPr="00455CF2">
              <w:rPr>
                <w:color w:val="232323"/>
                <w:sz w:val="22"/>
                <w:szCs w:val="22"/>
              </w:rPr>
              <w:t>safe</w:t>
            </w:r>
            <w:r w:rsidRPr="00455CF2">
              <w:rPr>
                <w:color w:val="232323"/>
                <w:spacing w:val="-14"/>
                <w:sz w:val="22"/>
                <w:szCs w:val="22"/>
              </w:rPr>
              <w:t xml:space="preserve"> </w:t>
            </w:r>
            <w:r w:rsidRPr="00455CF2">
              <w:rPr>
                <w:color w:val="232323"/>
                <w:sz w:val="22"/>
                <w:szCs w:val="22"/>
              </w:rPr>
              <w:t>location</w:t>
            </w:r>
            <w:r w:rsidRPr="00455CF2">
              <w:rPr>
                <w:color w:val="232323"/>
                <w:spacing w:val="-6"/>
                <w:sz w:val="22"/>
                <w:szCs w:val="22"/>
              </w:rPr>
              <w:t xml:space="preserve"> </w:t>
            </w:r>
            <w:r w:rsidRPr="00455CF2">
              <w:rPr>
                <w:color w:val="232323"/>
                <w:sz w:val="22"/>
                <w:szCs w:val="22"/>
              </w:rPr>
              <w:t>to</w:t>
            </w:r>
            <w:r w:rsidRPr="00455CF2">
              <w:rPr>
                <w:color w:val="232323"/>
                <w:spacing w:val="-12"/>
                <w:sz w:val="22"/>
                <w:szCs w:val="22"/>
              </w:rPr>
              <w:t xml:space="preserve"> </w:t>
            </w:r>
            <w:r w:rsidRPr="00455CF2">
              <w:rPr>
                <w:color w:val="232323"/>
                <w:sz w:val="22"/>
                <w:szCs w:val="22"/>
              </w:rPr>
              <w:t>shelter</w:t>
            </w:r>
            <w:r w:rsidRPr="00455CF2">
              <w:rPr>
                <w:color w:val="232323"/>
                <w:spacing w:val="-9"/>
                <w:sz w:val="22"/>
                <w:szCs w:val="22"/>
              </w:rPr>
              <w:t xml:space="preserve"> </w:t>
            </w:r>
            <w:r w:rsidRPr="00455CF2">
              <w:rPr>
                <w:color w:val="232323"/>
                <w:sz w:val="22"/>
                <w:szCs w:val="22"/>
              </w:rPr>
              <w:t>citizens</w:t>
            </w:r>
            <w:r w:rsidRPr="00455CF2">
              <w:rPr>
                <w:color w:val="232323"/>
                <w:spacing w:val="-12"/>
                <w:sz w:val="22"/>
                <w:szCs w:val="22"/>
              </w:rPr>
              <w:t xml:space="preserve"> </w:t>
            </w:r>
            <w:r w:rsidRPr="00455CF2">
              <w:rPr>
                <w:color w:val="232323"/>
                <w:sz w:val="22"/>
                <w:szCs w:val="22"/>
              </w:rPr>
              <w:t>until</w:t>
            </w:r>
            <w:r w:rsidRPr="00455CF2">
              <w:rPr>
                <w:color w:val="232323"/>
                <w:spacing w:val="-14"/>
                <w:sz w:val="22"/>
                <w:szCs w:val="22"/>
              </w:rPr>
              <w:t xml:space="preserve"> </w:t>
            </w:r>
            <w:r w:rsidRPr="00455CF2">
              <w:rPr>
                <w:color w:val="232323"/>
                <w:sz w:val="22"/>
                <w:szCs w:val="22"/>
              </w:rPr>
              <w:t>either</w:t>
            </w:r>
            <w:r w:rsidRPr="00455CF2">
              <w:rPr>
                <w:color w:val="232323"/>
                <w:spacing w:val="-14"/>
                <w:sz w:val="22"/>
                <w:szCs w:val="22"/>
              </w:rPr>
              <w:t xml:space="preserve"> </w:t>
            </w:r>
            <w:r w:rsidRPr="00455CF2">
              <w:rPr>
                <w:color w:val="232323"/>
                <w:sz w:val="22"/>
                <w:szCs w:val="22"/>
              </w:rPr>
              <w:t xml:space="preserve">a </w:t>
            </w:r>
            <w:r w:rsidRPr="00455CF2">
              <w:rPr>
                <w:color w:val="232323"/>
                <w:w w:val="105"/>
                <w:sz w:val="22"/>
                <w:szCs w:val="22"/>
              </w:rPr>
              <w:t>safe</w:t>
            </w:r>
            <w:r w:rsidRPr="00455CF2">
              <w:rPr>
                <w:color w:val="232323"/>
                <w:spacing w:val="-15"/>
                <w:w w:val="105"/>
                <w:sz w:val="22"/>
                <w:szCs w:val="22"/>
              </w:rPr>
              <w:t xml:space="preserve"> </w:t>
            </w:r>
            <w:r w:rsidRPr="00455CF2">
              <w:rPr>
                <w:color w:val="232323"/>
                <w:w w:val="105"/>
                <w:sz w:val="22"/>
                <w:szCs w:val="22"/>
              </w:rPr>
              <w:t>evacuation</w:t>
            </w:r>
            <w:r w:rsidRPr="00455CF2">
              <w:rPr>
                <w:color w:val="232323"/>
                <w:spacing w:val="-15"/>
                <w:w w:val="105"/>
                <w:sz w:val="22"/>
                <w:szCs w:val="22"/>
              </w:rPr>
              <w:t xml:space="preserve"> </w:t>
            </w:r>
            <w:r w:rsidRPr="00455CF2">
              <w:rPr>
                <w:color w:val="232323"/>
                <w:w w:val="105"/>
                <w:sz w:val="22"/>
                <w:szCs w:val="22"/>
              </w:rPr>
              <w:t>route</w:t>
            </w:r>
            <w:r w:rsidRPr="00455CF2">
              <w:rPr>
                <w:color w:val="232323"/>
                <w:spacing w:val="-14"/>
                <w:w w:val="105"/>
                <w:sz w:val="22"/>
                <w:szCs w:val="22"/>
              </w:rPr>
              <w:t xml:space="preserve"> </w:t>
            </w:r>
            <w:r w:rsidRPr="00455CF2">
              <w:rPr>
                <w:color w:val="232323"/>
                <w:w w:val="105"/>
                <w:sz w:val="22"/>
                <w:szCs w:val="22"/>
              </w:rPr>
              <w:t>is</w:t>
            </w:r>
            <w:r w:rsidRPr="00455CF2">
              <w:rPr>
                <w:color w:val="232323"/>
                <w:spacing w:val="-20"/>
                <w:w w:val="105"/>
                <w:sz w:val="22"/>
                <w:szCs w:val="22"/>
              </w:rPr>
              <w:t xml:space="preserve"> </w:t>
            </w:r>
            <w:r w:rsidRPr="00455CF2">
              <w:rPr>
                <w:color w:val="232323"/>
                <w:w w:val="105"/>
                <w:sz w:val="22"/>
                <w:szCs w:val="22"/>
              </w:rPr>
              <w:t>opened,</w:t>
            </w:r>
            <w:r w:rsidRPr="00455CF2">
              <w:rPr>
                <w:color w:val="232323"/>
                <w:spacing w:val="-15"/>
                <w:w w:val="105"/>
                <w:sz w:val="22"/>
                <w:szCs w:val="22"/>
              </w:rPr>
              <w:t xml:space="preserve"> </w:t>
            </w:r>
            <w:r w:rsidRPr="00455CF2">
              <w:rPr>
                <w:color w:val="232323"/>
                <w:w w:val="105"/>
                <w:sz w:val="22"/>
                <w:szCs w:val="22"/>
              </w:rPr>
              <w:t>the</w:t>
            </w:r>
            <w:r w:rsidRPr="00455CF2">
              <w:rPr>
                <w:color w:val="232323"/>
                <w:spacing w:val="-14"/>
                <w:w w:val="105"/>
                <w:sz w:val="22"/>
                <w:szCs w:val="22"/>
              </w:rPr>
              <w:t xml:space="preserve"> </w:t>
            </w:r>
            <w:r w:rsidRPr="00455CF2">
              <w:rPr>
                <w:color w:val="232323"/>
                <w:w w:val="105"/>
                <w:sz w:val="22"/>
                <w:szCs w:val="22"/>
              </w:rPr>
              <w:t>fire</w:t>
            </w:r>
            <w:r w:rsidRPr="00455CF2">
              <w:rPr>
                <w:color w:val="232323"/>
                <w:spacing w:val="-15"/>
                <w:w w:val="105"/>
                <w:sz w:val="22"/>
                <w:szCs w:val="22"/>
              </w:rPr>
              <w:t xml:space="preserve"> </w:t>
            </w:r>
            <w:r w:rsidRPr="00455CF2">
              <w:rPr>
                <w:color w:val="232323"/>
                <w:w w:val="105"/>
                <w:sz w:val="22"/>
                <w:szCs w:val="22"/>
              </w:rPr>
              <w:t>threat</w:t>
            </w:r>
            <w:r w:rsidRPr="00455CF2">
              <w:rPr>
                <w:color w:val="232323"/>
                <w:spacing w:val="-14"/>
                <w:w w:val="105"/>
                <w:sz w:val="22"/>
                <w:szCs w:val="22"/>
              </w:rPr>
              <w:t xml:space="preserve"> </w:t>
            </w:r>
            <w:r w:rsidRPr="00455CF2">
              <w:rPr>
                <w:color w:val="232323"/>
                <w:w w:val="105"/>
                <w:sz w:val="22"/>
                <w:szCs w:val="22"/>
              </w:rPr>
              <w:t>is</w:t>
            </w:r>
            <w:r w:rsidRPr="00455CF2">
              <w:rPr>
                <w:color w:val="232323"/>
                <w:spacing w:val="-20"/>
                <w:w w:val="105"/>
                <w:sz w:val="22"/>
                <w:szCs w:val="22"/>
              </w:rPr>
              <w:t xml:space="preserve"> </w:t>
            </w:r>
            <w:r w:rsidRPr="00455CF2">
              <w:rPr>
                <w:color w:val="232323"/>
                <w:w w:val="105"/>
                <w:sz w:val="22"/>
                <w:szCs w:val="22"/>
              </w:rPr>
              <w:t>mitigated,</w:t>
            </w:r>
            <w:r w:rsidRPr="00455CF2">
              <w:rPr>
                <w:color w:val="232323"/>
                <w:spacing w:val="-15"/>
                <w:w w:val="105"/>
                <w:sz w:val="22"/>
                <w:szCs w:val="22"/>
              </w:rPr>
              <w:t xml:space="preserve"> </w:t>
            </w:r>
            <w:r w:rsidRPr="00455CF2">
              <w:rPr>
                <w:color w:val="232323"/>
                <w:w w:val="105"/>
                <w:sz w:val="22"/>
                <w:szCs w:val="22"/>
              </w:rPr>
              <w:t>or</w:t>
            </w:r>
            <w:r w:rsidRPr="00455CF2">
              <w:rPr>
                <w:color w:val="232323"/>
                <w:spacing w:val="-14"/>
                <w:w w:val="105"/>
                <w:sz w:val="22"/>
                <w:szCs w:val="22"/>
              </w:rPr>
              <w:t xml:space="preserve"> </w:t>
            </w:r>
            <w:r w:rsidRPr="00455CF2">
              <w:rPr>
                <w:color w:val="232323"/>
                <w:w w:val="105"/>
                <w:sz w:val="22"/>
                <w:szCs w:val="22"/>
              </w:rPr>
              <w:t>evacuees</w:t>
            </w:r>
            <w:r w:rsidRPr="00455CF2">
              <w:rPr>
                <w:color w:val="232323"/>
                <w:spacing w:val="-15"/>
                <w:w w:val="105"/>
                <w:sz w:val="22"/>
                <w:szCs w:val="22"/>
              </w:rPr>
              <w:t xml:space="preserve"> </w:t>
            </w:r>
            <w:r w:rsidRPr="00455CF2">
              <w:rPr>
                <w:color w:val="232323"/>
                <w:w w:val="105"/>
                <w:sz w:val="22"/>
                <w:szCs w:val="22"/>
              </w:rPr>
              <w:t>return</w:t>
            </w:r>
            <w:r w:rsidRPr="00455CF2">
              <w:rPr>
                <w:color w:val="232323"/>
                <w:spacing w:val="-14"/>
                <w:w w:val="105"/>
                <w:sz w:val="22"/>
                <w:szCs w:val="22"/>
              </w:rPr>
              <w:t xml:space="preserve"> </w:t>
            </w:r>
            <w:r w:rsidRPr="00455CF2">
              <w:rPr>
                <w:color w:val="232323"/>
                <w:w w:val="105"/>
                <w:sz w:val="22"/>
                <w:szCs w:val="22"/>
              </w:rPr>
              <w:t>to</w:t>
            </w:r>
            <w:r w:rsidRPr="00455CF2">
              <w:rPr>
                <w:color w:val="232323"/>
                <w:spacing w:val="-15"/>
                <w:w w:val="105"/>
                <w:sz w:val="22"/>
                <w:szCs w:val="22"/>
              </w:rPr>
              <w:t xml:space="preserve"> </w:t>
            </w:r>
            <w:r w:rsidRPr="00455CF2">
              <w:rPr>
                <w:color w:val="232323"/>
                <w:w w:val="105"/>
                <w:sz w:val="22"/>
                <w:szCs w:val="22"/>
              </w:rPr>
              <w:t>their</w:t>
            </w:r>
            <w:r w:rsidRPr="00455CF2">
              <w:rPr>
                <w:color w:val="232323"/>
                <w:spacing w:val="-15"/>
                <w:w w:val="105"/>
                <w:sz w:val="22"/>
                <w:szCs w:val="22"/>
              </w:rPr>
              <w:t xml:space="preserve"> </w:t>
            </w:r>
            <w:r w:rsidRPr="00455CF2">
              <w:rPr>
                <w:color w:val="232323"/>
                <w:w w:val="105"/>
                <w:sz w:val="22"/>
                <w:szCs w:val="22"/>
              </w:rPr>
              <w:t xml:space="preserve">homes. </w:t>
            </w:r>
            <w:r w:rsidRPr="00455CF2">
              <w:rPr>
                <w:color w:val="232323"/>
                <w:spacing w:val="-2"/>
                <w:w w:val="105"/>
                <w:sz w:val="22"/>
                <w:szCs w:val="22"/>
              </w:rPr>
              <w:t>This</w:t>
            </w:r>
            <w:r w:rsidRPr="00455CF2">
              <w:rPr>
                <w:color w:val="232323"/>
                <w:spacing w:val="-12"/>
                <w:w w:val="105"/>
                <w:sz w:val="22"/>
                <w:szCs w:val="22"/>
              </w:rPr>
              <w:t xml:space="preserve"> </w:t>
            </w:r>
            <w:r w:rsidRPr="00455CF2">
              <w:rPr>
                <w:color w:val="232323"/>
                <w:spacing w:val="-2"/>
                <w:w w:val="105"/>
                <w:sz w:val="22"/>
                <w:szCs w:val="22"/>
              </w:rPr>
              <w:t>may</w:t>
            </w:r>
            <w:r w:rsidRPr="00455CF2">
              <w:rPr>
                <w:color w:val="232323"/>
                <w:spacing w:val="-7"/>
                <w:w w:val="105"/>
                <w:sz w:val="22"/>
                <w:szCs w:val="22"/>
              </w:rPr>
              <w:t xml:space="preserve"> </w:t>
            </w:r>
            <w:r w:rsidRPr="00455CF2">
              <w:rPr>
                <w:color w:val="232323"/>
                <w:spacing w:val="-2"/>
                <w:w w:val="105"/>
                <w:sz w:val="22"/>
                <w:szCs w:val="22"/>
              </w:rPr>
              <w:t>be</w:t>
            </w:r>
            <w:r w:rsidRPr="00455CF2">
              <w:rPr>
                <w:color w:val="232323"/>
                <w:spacing w:val="-18"/>
                <w:w w:val="105"/>
                <w:sz w:val="22"/>
                <w:szCs w:val="22"/>
              </w:rPr>
              <w:t xml:space="preserve"> </w:t>
            </w:r>
            <w:r w:rsidRPr="00455CF2">
              <w:rPr>
                <w:color w:val="232323"/>
                <w:spacing w:val="-2"/>
                <w:w w:val="105"/>
                <w:sz w:val="22"/>
                <w:szCs w:val="22"/>
              </w:rPr>
              <w:t>a</w:t>
            </w:r>
            <w:r w:rsidRPr="00455CF2">
              <w:rPr>
                <w:color w:val="232323"/>
                <w:spacing w:val="-16"/>
                <w:w w:val="105"/>
                <w:sz w:val="22"/>
                <w:szCs w:val="22"/>
              </w:rPr>
              <w:t xml:space="preserve"> </w:t>
            </w:r>
            <w:r w:rsidRPr="00455CF2">
              <w:rPr>
                <w:color w:val="232323"/>
                <w:spacing w:val="-2"/>
                <w:w w:val="105"/>
                <w:sz w:val="22"/>
                <w:szCs w:val="22"/>
              </w:rPr>
              <w:t>local</w:t>
            </w:r>
            <w:r w:rsidRPr="00455CF2">
              <w:rPr>
                <w:color w:val="232323"/>
                <w:spacing w:val="-16"/>
                <w:w w:val="105"/>
                <w:sz w:val="22"/>
                <w:szCs w:val="22"/>
              </w:rPr>
              <w:t xml:space="preserve"> </w:t>
            </w:r>
            <w:r w:rsidRPr="00455CF2">
              <w:rPr>
                <w:color w:val="232323"/>
                <w:spacing w:val="-2"/>
                <w:w w:val="105"/>
                <w:sz w:val="22"/>
                <w:szCs w:val="22"/>
              </w:rPr>
              <w:t>setting</w:t>
            </w:r>
            <w:r w:rsidRPr="00455CF2">
              <w:rPr>
                <w:color w:val="232323"/>
                <w:spacing w:val="-12"/>
                <w:w w:val="105"/>
                <w:sz w:val="22"/>
                <w:szCs w:val="22"/>
              </w:rPr>
              <w:t xml:space="preserve"> </w:t>
            </w:r>
            <w:r w:rsidRPr="00455CF2">
              <w:rPr>
                <w:color w:val="232323"/>
                <w:spacing w:val="-2"/>
                <w:w w:val="105"/>
                <w:sz w:val="22"/>
                <w:szCs w:val="22"/>
              </w:rPr>
              <w:t>where</w:t>
            </w:r>
            <w:r w:rsidRPr="00455CF2">
              <w:rPr>
                <w:color w:val="232323"/>
                <w:spacing w:val="-5"/>
                <w:w w:val="105"/>
                <w:sz w:val="22"/>
                <w:szCs w:val="22"/>
              </w:rPr>
              <w:t xml:space="preserve"> </w:t>
            </w:r>
            <w:r w:rsidRPr="00455CF2">
              <w:rPr>
                <w:color w:val="232323"/>
                <w:spacing w:val="-2"/>
                <w:w w:val="105"/>
                <w:sz w:val="22"/>
                <w:szCs w:val="22"/>
              </w:rPr>
              <w:t>neighborhood</w:t>
            </w:r>
            <w:r w:rsidRPr="00455CF2">
              <w:rPr>
                <w:color w:val="232323"/>
                <w:spacing w:val="-5"/>
                <w:w w:val="105"/>
                <w:sz w:val="22"/>
                <w:szCs w:val="22"/>
              </w:rPr>
              <w:t xml:space="preserve"> </w:t>
            </w:r>
            <w:r w:rsidRPr="00455CF2">
              <w:rPr>
                <w:color w:val="232323"/>
                <w:spacing w:val="-2"/>
                <w:w w:val="105"/>
                <w:sz w:val="22"/>
                <w:szCs w:val="22"/>
              </w:rPr>
              <w:t>citizens</w:t>
            </w:r>
            <w:r w:rsidRPr="00455CF2">
              <w:rPr>
                <w:color w:val="232323"/>
                <w:spacing w:val="-3"/>
                <w:w w:val="105"/>
                <w:sz w:val="22"/>
                <w:szCs w:val="22"/>
              </w:rPr>
              <w:t xml:space="preserve"> </w:t>
            </w:r>
            <w:r w:rsidRPr="00455CF2">
              <w:rPr>
                <w:color w:val="232323"/>
                <w:spacing w:val="-2"/>
                <w:w w:val="105"/>
                <w:sz w:val="22"/>
                <w:szCs w:val="22"/>
              </w:rPr>
              <w:t>may</w:t>
            </w:r>
            <w:r w:rsidRPr="00455CF2">
              <w:rPr>
                <w:color w:val="232323"/>
                <w:spacing w:val="-11"/>
                <w:w w:val="105"/>
                <w:sz w:val="22"/>
                <w:szCs w:val="22"/>
              </w:rPr>
              <w:t xml:space="preserve"> </w:t>
            </w:r>
            <w:r w:rsidRPr="00455CF2">
              <w:rPr>
                <w:color w:val="232323"/>
                <w:spacing w:val="-2"/>
                <w:w w:val="105"/>
                <w:sz w:val="22"/>
                <w:szCs w:val="22"/>
              </w:rPr>
              <w:t>congregate close</w:t>
            </w:r>
            <w:r w:rsidRPr="00455CF2">
              <w:rPr>
                <w:color w:val="232323"/>
                <w:spacing w:val="-5"/>
                <w:w w:val="105"/>
                <w:sz w:val="22"/>
                <w:szCs w:val="22"/>
              </w:rPr>
              <w:t xml:space="preserve"> </w:t>
            </w:r>
            <w:r w:rsidRPr="00455CF2">
              <w:rPr>
                <w:color w:val="232323"/>
                <w:spacing w:val="-2"/>
                <w:w w:val="105"/>
                <w:sz w:val="22"/>
                <w:szCs w:val="22"/>
              </w:rPr>
              <w:t>to</w:t>
            </w:r>
            <w:r w:rsidRPr="00455CF2">
              <w:rPr>
                <w:color w:val="232323"/>
                <w:spacing w:val="16"/>
                <w:w w:val="105"/>
                <w:sz w:val="22"/>
                <w:szCs w:val="22"/>
              </w:rPr>
              <w:t xml:space="preserve"> </w:t>
            </w:r>
            <w:r w:rsidRPr="00455CF2">
              <w:rPr>
                <w:color w:val="232323"/>
                <w:spacing w:val="-2"/>
                <w:w w:val="105"/>
                <w:sz w:val="22"/>
                <w:szCs w:val="22"/>
              </w:rPr>
              <w:t>their</w:t>
            </w:r>
            <w:r w:rsidRPr="00455CF2">
              <w:rPr>
                <w:color w:val="232323"/>
                <w:spacing w:val="-11"/>
                <w:w w:val="105"/>
                <w:sz w:val="22"/>
                <w:szCs w:val="22"/>
              </w:rPr>
              <w:t xml:space="preserve"> </w:t>
            </w:r>
            <w:r w:rsidRPr="00455CF2">
              <w:rPr>
                <w:color w:val="232323"/>
                <w:spacing w:val="-2"/>
                <w:w w:val="105"/>
                <w:sz w:val="22"/>
                <w:szCs w:val="22"/>
              </w:rPr>
              <w:t xml:space="preserve">homes, </w:t>
            </w:r>
            <w:r w:rsidRPr="00455CF2">
              <w:rPr>
                <w:color w:val="232323"/>
                <w:sz w:val="22"/>
                <w:szCs w:val="22"/>
              </w:rPr>
              <w:t>such as school</w:t>
            </w:r>
            <w:r w:rsidR="00380CFC">
              <w:rPr>
                <w:color w:val="232323"/>
                <w:sz w:val="22"/>
                <w:szCs w:val="22"/>
              </w:rPr>
              <w:t xml:space="preserve">s, </w:t>
            </w:r>
            <w:r w:rsidR="007B0E37">
              <w:rPr>
                <w:color w:val="232323"/>
                <w:sz w:val="22"/>
                <w:szCs w:val="22"/>
              </w:rPr>
              <w:t xml:space="preserve">farms, </w:t>
            </w:r>
            <w:r w:rsidRPr="00455CF2">
              <w:rPr>
                <w:color w:val="232323"/>
                <w:sz w:val="22"/>
                <w:szCs w:val="22"/>
              </w:rPr>
              <w:t>park</w:t>
            </w:r>
            <w:r w:rsidR="007B0E37">
              <w:rPr>
                <w:color w:val="232323"/>
                <w:sz w:val="22"/>
                <w:szCs w:val="22"/>
              </w:rPr>
              <w:t>s</w:t>
            </w:r>
            <w:r w:rsidRPr="00455CF2">
              <w:rPr>
                <w:color w:val="232323"/>
                <w:sz w:val="22"/>
                <w:szCs w:val="22"/>
              </w:rPr>
              <w:t>,</w:t>
            </w:r>
            <w:r w:rsidRPr="00455CF2">
              <w:rPr>
                <w:color w:val="232323"/>
                <w:spacing w:val="-9"/>
                <w:sz w:val="22"/>
                <w:szCs w:val="22"/>
              </w:rPr>
              <w:t xml:space="preserve"> </w:t>
            </w:r>
            <w:r w:rsidR="0089055D">
              <w:rPr>
                <w:color w:val="232323"/>
                <w:sz w:val="22"/>
                <w:szCs w:val="22"/>
              </w:rPr>
              <w:t>vineyards</w:t>
            </w:r>
            <w:r w:rsidRPr="00455CF2">
              <w:rPr>
                <w:color w:val="232323"/>
                <w:sz w:val="22"/>
                <w:szCs w:val="22"/>
              </w:rPr>
              <w:t>,</w:t>
            </w:r>
            <w:r w:rsidRPr="00455CF2">
              <w:rPr>
                <w:color w:val="232323"/>
                <w:spacing w:val="-1"/>
                <w:sz w:val="22"/>
                <w:szCs w:val="22"/>
              </w:rPr>
              <w:t xml:space="preserve"> </w:t>
            </w:r>
            <w:r w:rsidR="0089055D">
              <w:rPr>
                <w:color w:val="232323"/>
                <w:spacing w:val="-1"/>
                <w:sz w:val="22"/>
                <w:szCs w:val="22"/>
              </w:rPr>
              <w:t xml:space="preserve">shopping centers </w:t>
            </w:r>
            <w:r w:rsidRPr="00455CF2">
              <w:rPr>
                <w:color w:val="232323"/>
                <w:sz w:val="22"/>
                <w:szCs w:val="22"/>
              </w:rPr>
              <w:t>or</w:t>
            </w:r>
            <w:r w:rsidRPr="00455CF2">
              <w:rPr>
                <w:color w:val="232323"/>
                <w:spacing w:val="-4"/>
                <w:sz w:val="22"/>
                <w:szCs w:val="22"/>
              </w:rPr>
              <w:t xml:space="preserve"> </w:t>
            </w:r>
            <w:r w:rsidRPr="00455CF2">
              <w:rPr>
                <w:color w:val="232323"/>
                <w:sz w:val="22"/>
                <w:szCs w:val="22"/>
              </w:rPr>
              <w:t>large</w:t>
            </w:r>
            <w:r w:rsidRPr="00455CF2">
              <w:rPr>
                <w:color w:val="232323"/>
                <w:spacing w:val="-1"/>
                <w:sz w:val="22"/>
                <w:szCs w:val="22"/>
              </w:rPr>
              <w:t xml:space="preserve"> </w:t>
            </w:r>
            <w:r w:rsidRPr="00455CF2">
              <w:rPr>
                <w:color w:val="232323"/>
                <w:sz w:val="22"/>
                <w:szCs w:val="22"/>
              </w:rPr>
              <w:t>parking area.</w:t>
            </w:r>
            <w:r w:rsidRPr="00455CF2">
              <w:rPr>
                <w:color w:val="232323"/>
                <w:spacing w:val="40"/>
                <w:sz w:val="22"/>
                <w:szCs w:val="22"/>
              </w:rPr>
              <w:t xml:space="preserve"> </w:t>
            </w:r>
            <w:r w:rsidRPr="00455CF2">
              <w:rPr>
                <w:color w:val="232323"/>
                <w:sz w:val="22"/>
                <w:szCs w:val="22"/>
              </w:rPr>
              <w:t>CRA's may be</w:t>
            </w:r>
            <w:r w:rsidRPr="00455CF2">
              <w:rPr>
                <w:color w:val="232323"/>
                <w:spacing w:val="-5"/>
                <w:sz w:val="22"/>
                <w:szCs w:val="22"/>
              </w:rPr>
              <w:t xml:space="preserve"> </w:t>
            </w:r>
            <w:r w:rsidRPr="00455CF2">
              <w:rPr>
                <w:color w:val="232323"/>
                <w:sz w:val="22"/>
                <w:szCs w:val="22"/>
              </w:rPr>
              <w:t>formalized</w:t>
            </w:r>
            <w:r w:rsidRPr="00455CF2">
              <w:rPr>
                <w:color w:val="232323"/>
                <w:spacing w:val="19"/>
                <w:sz w:val="22"/>
                <w:szCs w:val="22"/>
              </w:rPr>
              <w:t xml:space="preserve"> </w:t>
            </w:r>
            <w:r w:rsidRPr="00455CF2">
              <w:rPr>
                <w:color w:val="232323"/>
                <w:sz w:val="22"/>
                <w:szCs w:val="22"/>
              </w:rPr>
              <w:t xml:space="preserve">for specific areas </w:t>
            </w:r>
            <w:r w:rsidRPr="00455CF2">
              <w:rPr>
                <w:color w:val="232323"/>
                <w:w w:val="105"/>
                <w:sz w:val="22"/>
                <w:szCs w:val="22"/>
              </w:rPr>
              <w:t>on written plans.</w:t>
            </w:r>
            <w:r w:rsidR="00BC4D7A">
              <w:rPr>
                <w:color w:val="232323"/>
                <w:w w:val="105"/>
                <w:sz w:val="22"/>
                <w:szCs w:val="22"/>
              </w:rPr>
              <w:t xml:space="preserve"> </w:t>
            </w:r>
            <w:r w:rsidR="001A40A9">
              <w:rPr>
                <w:color w:val="232323"/>
                <w:w w:val="105"/>
                <w:sz w:val="22"/>
                <w:szCs w:val="22"/>
              </w:rPr>
              <w:t>(See Appendix F)</w:t>
            </w:r>
          </w:p>
        </w:tc>
      </w:tr>
      <w:tr w:rsidR="003E27CF" w:rsidRPr="00B527FD" w14:paraId="5F469777" w14:textId="77777777" w:rsidTr="003E27CF">
        <w:tc>
          <w:tcPr>
            <w:tcW w:w="2160" w:type="dxa"/>
            <w:shd w:val="clear" w:color="auto" w:fill="auto"/>
            <w:tcMar>
              <w:top w:w="100" w:type="dxa"/>
              <w:left w:w="100" w:type="dxa"/>
              <w:bottom w:w="100" w:type="dxa"/>
              <w:right w:w="100" w:type="dxa"/>
            </w:tcMar>
          </w:tcPr>
          <w:p w14:paraId="0BC57EF5" w14:textId="77777777" w:rsidR="003E27CF" w:rsidRPr="00B527FD" w:rsidRDefault="003E27CF" w:rsidP="00126533">
            <w:pPr>
              <w:widowControl w:val="0"/>
              <w:pBdr>
                <w:top w:val="nil"/>
                <w:left w:val="nil"/>
                <w:bottom w:val="nil"/>
                <w:right w:val="nil"/>
                <w:between w:val="nil"/>
              </w:pBdr>
            </w:pPr>
            <w:r w:rsidRPr="00B527FD">
              <w:t>Demobilization</w:t>
            </w:r>
          </w:p>
        </w:tc>
        <w:tc>
          <w:tcPr>
            <w:tcW w:w="7380" w:type="dxa"/>
            <w:shd w:val="clear" w:color="auto" w:fill="auto"/>
            <w:tcMar>
              <w:top w:w="100" w:type="dxa"/>
              <w:left w:w="100" w:type="dxa"/>
              <w:bottom w:w="100" w:type="dxa"/>
              <w:right w:w="100" w:type="dxa"/>
            </w:tcMar>
          </w:tcPr>
          <w:p w14:paraId="32A42C5C" w14:textId="77777777" w:rsidR="003E27CF" w:rsidRPr="00B527FD" w:rsidRDefault="003E27CF" w:rsidP="00126533">
            <w:pPr>
              <w:widowControl w:val="0"/>
              <w:pBdr>
                <w:top w:val="nil"/>
                <w:left w:val="nil"/>
                <w:bottom w:val="nil"/>
                <w:right w:val="nil"/>
                <w:between w:val="nil"/>
              </w:pBdr>
              <w:spacing w:line="276" w:lineRule="auto"/>
            </w:pPr>
            <w:r w:rsidRPr="00B527FD">
              <w:t>The process of standing down response resources in an efficient and timely manner providing considerable cost benefits.</w:t>
            </w:r>
          </w:p>
        </w:tc>
      </w:tr>
      <w:tr w:rsidR="003E27CF" w:rsidRPr="00B527FD" w14:paraId="70331AD2" w14:textId="77777777" w:rsidTr="003E27CF">
        <w:tc>
          <w:tcPr>
            <w:tcW w:w="2160" w:type="dxa"/>
            <w:shd w:val="clear" w:color="auto" w:fill="auto"/>
            <w:tcMar>
              <w:top w:w="100" w:type="dxa"/>
              <w:left w:w="100" w:type="dxa"/>
              <w:bottom w:w="100" w:type="dxa"/>
              <w:right w:w="100" w:type="dxa"/>
            </w:tcMar>
          </w:tcPr>
          <w:p w14:paraId="322DAC76" w14:textId="77777777" w:rsidR="003E27CF" w:rsidRPr="00B527FD" w:rsidRDefault="003E27CF" w:rsidP="00126533">
            <w:pPr>
              <w:widowControl w:val="0"/>
              <w:pBdr>
                <w:top w:val="nil"/>
                <w:left w:val="nil"/>
                <w:bottom w:val="nil"/>
                <w:right w:val="nil"/>
                <w:between w:val="nil"/>
              </w:pBdr>
            </w:pPr>
            <w:r w:rsidRPr="00B527FD">
              <w:lastRenderedPageBreak/>
              <w:t>Evacuation</w:t>
            </w:r>
          </w:p>
        </w:tc>
        <w:tc>
          <w:tcPr>
            <w:tcW w:w="7380" w:type="dxa"/>
            <w:shd w:val="clear" w:color="auto" w:fill="auto"/>
            <w:tcMar>
              <w:top w:w="100" w:type="dxa"/>
              <w:left w:w="100" w:type="dxa"/>
              <w:bottom w:w="100" w:type="dxa"/>
              <w:right w:w="100" w:type="dxa"/>
            </w:tcMar>
          </w:tcPr>
          <w:p w14:paraId="1D3E0ADA" w14:textId="77777777" w:rsidR="003E27CF" w:rsidRPr="00B527FD" w:rsidRDefault="003E27CF" w:rsidP="00126533">
            <w:pPr>
              <w:widowControl w:val="0"/>
              <w:pBdr>
                <w:top w:val="nil"/>
                <w:left w:val="nil"/>
                <w:bottom w:val="nil"/>
                <w:right w:val="nil"/>
                <w:between w:val="nil"/>
              </w:pBdr>
              <w:spacing w:line="276" w:lineRule="auto"/>
            </w:pPr>
            <w:r w:rsidRPr="00B527FD">
              <w:t>An organized, phased, and supervised withdrawal, dispersal, or removal of civilians from dangerous or potentially dangerous areas, and their reception and care in safe areas. (The National Incident Management System, NIMS)</w:t>
            </w:r>
          </w:p>
        </w:tc>
      </w:tr>
      <w:tr w:rsidR="003E27CF" w:rsidRPr="00B527FD" w14:paraId="7C82D5AB" w14:textId="77777777" w:rsidTr="003E27CF">
        <w:tc>
          <w:tcPr>
            <w:tcW w:w="2160" w:type="dxa"/>
            <w:shd w:val="clear" w:color="auto" w:fill="auto"/>
            <w:tcMar>
              <w:top w:w="100" w:type="dxa"/>
              <w:left w:w="100" w:type="dxa"/>
              <w:bottom w:w="100" w:type="dxa"/>
              <w:right w:w="100" w:type="dxa"/>
            </w:tcMar>
          </w:tcPr>
          <w:p w14:paraId="7398CB05" w14:textId="77777777" w:rsidR="003E27CF" w:rsidRPr="00B527FD" w:rsidRDefault="003E27CF" w:rsidP="00126533">
            <w:pPr>
              <w:widowControl w:val="0"/>
              <w:pBdr>
                <w:top w:val="nil"/>
                <w:left w:val="nil"/>
                <w:bottom w:val="nil"/>
                <w:right w:val="nil"/>
                <w:between w:val="nil"/>
              </w:pBdr>
            </w:pPr>
            <w:r w:rsidRPr="00B527FD">
              <w:t>Evacuation Order</w:t>
            </w:r>
          </w:p>
        </w:tc>
        <w:tc>
          <w:tcPr>
            <w:tcW w:w="7380" w:type="dxa"/>
            <w:shd w:val="clear" w:color="auto" w:fill="auto"/>
            <w:tcMar>
              <w:top w:w="100" w:type="dxa"/>
              <w:left w:w="100" w:type="dxa"/>
              <w:bottom w:w="100" w:type="dxa"/>
              <w:right w:w="100" w:type="dxa"/>
            </w:tcMar>
          </w:tcPr>
          <w:p w14:paraId="47B16BD6" w14:textId="370A48B2" w:rsidR="003E27CF" w:rsidRPr="00B527FD" w:rsidRDefault="003E27CF" w:rsidP="00126533">
            <w:pPr>
              <w:widowControl w:val="0"/>
              <w:pBdr>
                <w:top w:val="nil"/>
                <w:left w:val="nil"/>
                <w:bottom w:val="nil"/>
                <w:right w:val="nil"/>
                <w:between w:val="nil"/>
              </w:pBdr>
              <w:spacing w:line="276" w:lineRule="auto"/>
            </w:pPr>
            <w:r w:rsidRPr="00B527FD">
              <w:t>A</w:t>
            </w:r>
            <w:r w:rsidR="005C4439">
              <w:t xml:space="preserve"> lawful</w:t>
            </w:r>
            <w:r w:rsidRPr="00B527FD">
              <w:t xml:space="preserve"> order issued by a jurisdictional authority</w:t>
            </w:r>
            <w:r w:rsidR="00867B82">
              <w:t xml:space="preserve">, to leave immediately due to an </w:t>
            </w:r>
            <w:r w:rsidR="00A45548">
              <w:t xml:space="preserve">immediate threat to life. </w:t>
            </w:r>
            <w:r w:rsidRPr="00B527FD">
              <w:t>The area is lawfully closed to public access.</w:t>
            </w:r>
          </w:p>
        </w:tc>
      </w:tr>
      <w:tr w:rsidR="003E27CF" w:rsidRPr="00B527FD" w14:paraId="2D46FBE3" w14:textId="77777777" w:rsidTr="003E27CF">
        <w:tc>
          <w:tcPr>
            <w:tcW w:w="2160" w:type="dxa"/>
            <w:shd w:val="clear" w:color="auto" w:fill="auto"/>
            <w:tcMar>
              <w:top w:w="100" w:type="dxa"/>
              <w:left w:w="100" w:type="dxa"/>
              <w:bottom w:w="100" w:type="dxa"/>
              <w:right w:w="100" w:type="dxa"/>
            </w:tcMar>
          </w:tcPr>
          <w:p w14:paraId="424BF4A9" w14:textId="77777777" w:rsidR="003E27CF" w:rsidRPr="00B527FD" w:rsidRDefault="003E27CF" w:rsidP="00126533">
            <w:pPr>
              <w:widowControl w:val="0"/>
              <w:pBdr>
                <w:top w:val="nil"/>
                <w:left w:val="nil"/>
                <w:bottom w:val="nil"/>
                <w:right w:val="nil"/>
                <w:between w:val="nil"/>
              </w:pBdr>
            </w:pPr>
            <w:r w:rsidRPr="00B527FD">
              <w:t>Evacuation Order(s) Lifted</w:t>
            </w:r>
          </w:p>
        </w:tc>
        <w:tc>
          <w:tcPr>
            <w:tcW w:w="7380" w:type="dxa"/>
            <w:shd w:val="clear" w:color="auto" w:fill="auto"/>
            <w:tcMar>
              <w:top w:w="100" w:type="dxa"/>
              <w:left w:w="100" w:type="dxa"/>
              <w:bottom w:w="100" w:type="dxa"/>
              <w:right w:w="100" w:type="dxa"/>
            </w:tcMar>
          </w:tcPr>
          <w:p w14:paraId="76F5D4D4" w14:textId="77777777" w:rsidR="003E27CF" w:rsidRPr="00B527FD" w:rsidRDefault="003E27CF" w:rsidP="00126533">
            <w:pPr>
              <w:widowControl w:val="0"/>
              <w:pBdr>
                <w:top w:val="nil"/>
                <w:left w:val="nil"/>
                <w:bottom w:val="nil"/>
                <w:right w:val="nil"/>
                <w:between w:val="nil"/>
              </w:pBdr>
              <w:spacing w:line="276" w:lineRule="auto"/>
            </w:pPr>
            <w:r w:rsidRPr="00B527FD">
              <w:t>The formal announcement of lifting evacuations in an area</w:t>
            </w:r>
          </w:p>
          <w:p w14:paraId="4FF2B643" w14:textId="77777777" w:rsidR="003E27CF" w:rsidRPr="00B527FD" w:rsidRDefault="003E27CF" w:rsidP="00126533">
            <w:pPr>
              <w:widowControl w:val="0"/>
              <w:pBdr>
                <w:top w:val="nil"/>
                <w:left w:val="nil"/>
                <w:bottom w:val="nil"/>
                <w:right w:val="nil"/>
                <w:between w:val="nil"/>
              </w:pBdr>
              <w:spacing w:line="276" w:lineRule="auto"/>
            </w:pPr>
            <w:r w:rsidRPr="00B527FD">
              <w:t>currently under evacuation.</w:t>
            </w:r>
          </w:p>
        </w:tc>
      </w:tr>
      <w:tr w:rsidR="003E27CF" w:rsidRPr="00B527FD" w14:paraId="1123E578" w14:textId="77777777" w:rsidTr="003E27CF">
        <w:tc>
          <w:tcPr>
            <w:tcW w:w="2160" w:type="dxa"/>
            <w:shd w:val="clear" w:color="auto" w:fill="auto"/>
            <w:tcMar>
              <w:top w:w="100" w:type="dxa"/>
              <w:left w:w="100" w:type="dxa"/>
              <w:bottom w:w="100" w:type="dxa"/>
              <w:right w:w="100" w:type="dxa"/>
            </w:tcMar>
          </w:tcPr>
          <w:p w14:paraId="1739FB40" w14:textId="77777777" w:rsidR="003E27CF" w:rsidRPr="00B527FD" w:rsidRDefault="003E27CF" w:rsidP="00126533">
            <w:pPr>
              <w:widowControl w:val="0"/>
              <w:pBdr>
                <w:top w:val="nil"/>
                <w:left w:val="nil"/>
                <w:bottom w:val="nil"/>
                <w:right w:val="nil"/>
                <w:between w:val="nil"/>
              </w:pBdr>
            </w:pPr>
            <w:r w:rsidRPr="00B527FD">
              <w:t>Evacuation Warning</w:t>
            </w:r>
          </w:p>
        </w:tc>
        <w:tc>
          <w:tcPr>
            <w:tcW w:w="7380" w:type="dxa"/>
            <w:shd w:val="clear" w:color="auto" w:fill="auto"/>
            <w:tcMar>
              <w:top w:w="100" w:type="dxa"/>
              <w:left w:w="100" w:type="dxa"/>
              <w:bottom w:w="100" w:type="dxa"/>
              <w:right w:w="100" w:type="dxa"/>
            </w:tcMar>
          </w:tcPr>
          <w:p w14:paraId="26687A2D" w14:textId="63B59211" w:rsidR="003E27CF" w:rsidRPr="00B527FD" w:rsidRDefault="003E27CF" w:rsidP="00126533">
            <w:pPr>
              <w:widowControl w:val="0"/>
              <w:pBdr>
                <w:top w:val="nil"/>
                <w:left w:val="nil"/>
                <w:bottom w:val="nil"/>
                <w:right w:val="nil"/>
                <w:between w:val="nil"/>
              </w:pBdr>
              <w:spacing w:line="276" w:lineRule="auto"/>
            </w:pPr>
            <w:r w:rsidRPr="00B527FD">
              <w:t>Alerting and warning of persons in a defined area of the potential need to evacuate due to threat to life and</w:t>
            </w:r>
            <w:r w:rsidR="004E07FF">
              <w:t>/or</w:t>
            </w:r>
            <w:r w:rsidRPr="00B527FD">
              <w:t xml:space="preserve"> property in response to an emergency.</w:t>
            </w:r>
            <w:r w:rsidR="004E07FF">
              <w:t xml:space="preserve"> Those who require </w:t>
            </w:r>
            <w:r w:rsidR="005C4439">
              <w:t>additional time to evacuate, and those with pets and livestock should leave now.</w:t>
            </w:r>
          </w:p>
        </w:tc>
      </w:tr>
      <w:tr w:rsidR="00A81C85" w:rsidRPr="00B527FD" w14:paraId="481FC1F6" w14:textId="77777777" w:rsidTr="003E27CF">
        <w:tc>
          <w:tcPr>
            <w:tcW w:w="2160" w:type="dxa"/>
            <w:shd w:val="clear" w:color="auto" w:fill="auto"/>
            <w:tcMar>
              <w:top w:w="100" w:type="dxa"/>
              <w:left w:w="100" w:type="dxa"/>
              <w:bottom w:w="100" w:type="dxa"/>
              <w:right w:w="100" w:type="dxa"/>
            </w:tcMar>
          </w:tcPr>
          <w:p w14:paraId="228D7295" w14:textId="792B0A1D" w:rsidR="00A81C85" w:rsidRDefault="00A81C85" w:rsidP="00126533">
            <w:pPr>
              <w:widowControl w:val="0"/>
              <w:pBdr>
                <w:top w:val="nil"/>
                <w:left w:val="nil"/>
                <w:bottom w:val="nil"/>
                <w:right w:val="nil"/>
                <w:between w:val="nil"/>
              </w:pBdr>
            </w:pPr>
            <w:r>
              <w:t>Advisory</w:t>
            </w:r>
          </w:p>
        </w:tc>
        <w:tc>
          <w:tcPr>
            <w:tcW w:w="7380" w:type="dxa"/>
            <w:shd w:val="clear" w:color="auto" w:fill="auto"/>
            <w:tcMar>
              <w:top w:w="100" w:type="dxa"/>
              <w:left w:w="100" w:type="dxa"/>
              <w:bottom w:w="100" w:type="dxa"/>
              <w:right w:w="100" w:type="dxa"/>
            </w:tcMar>
          </w:tcPr>
          <w:p w14:paraId="27717EF2" w14:textId="77777777" w:rsidR="00A81C85" w:rsidRDefault="00A81C85" w:rsidP="00126533">
            <w:pPr>
              <w:widowControl w:val="0"/>
              <w:pBdr>
                <w:top w:val="nil"/>
                <w:left w:val="nil"/>
                <w:bottom w:val="nil"/>
                <w:right w:val="nil"/>
                <w:between w:val="nil"/>
              </w:pBdr>
              <w:spacing w:line="276" w:lineRule="auto"/>
              <w:rPr>
                <w:color w:val="232323"/>
              </w:rPr>
            </w:pPr>
          </w:p>
        </w:tc>
      </w:tr>
      <w:tr w:rsidR="00A81C85" w:rsidRPr="00B527FD" w14:paraId="35D6C120" w14:textId="77777777" w:rsidTr="003E27CF">
        <w:tc>
          <w:tcPr>
            <w:tcW w:w="2160" w:type="dxa"/>
            <w:shd w:val="clear" w:color="auto" w:fill="auto"/>
            <w:tcMar>
              <w:top w:w="100" w:type="dxa"/>
              <w:left w:w="100" w:type="dxa"/>
              <w:bottom w:w="100" w:type="dxa"/>
              <w:right w:w="100" w:type="dxa"/>
            </w:tcMar>
          </w:tcPr>
          <w:p w14:paraId="5E27E9E4" w14:textId="1D28BB08" w:rsidR="00A81C85" w:rsidRDefault="00A81C85" w:rsidP="00126533">
            <w:pPr>
              <w:widowControl w:val="0"/>
              <w:pBdr>
                <w:top w:val="nil"/>
                <w:left w:val="nil"/>
                <w:bottom w:val="nil"/>
                <w:right w:val="nil"/>
                <w:between w:val="nil"/>
              </w:pBdr>
            </w:pPr>
            <w:r>
              <w:t>Normal</w:t>
            </w:r>
          </w:p>
        </w:tc>
        <w:tc>
          <w:tcPr>
            <w:tcW w:w="7380" w:type="dxa"/>
            <w:shd w:val="clear" w:color="auto" w:fill="auto"/>
            <w:tcMar>
              <w:top w:w="100" w:type="dxa"/>
              <w:left w:w="100" w:type="dxa"/>
              <w:bottom w:w="100" w:type="dxa"/>
              <w:right w:w="100" w:type="dxa"/>
            </w:tcMar>
          </w:tcPr>
          <w:p w14:paraId="3C44C8C3" w14:textId="77777777" w:rsidR="00A81C85" w:rsidRDefault="00A81C85" w:rsidP="00126533">
            <w:pPr>
              <w:widowControl w:val="0"/>
              <w:pBdr>
                <w:top w:val="nil"/>
                <w:left w:val="nil"/>
                <w:bottom w:val="nil"/>
                <w:right w:val="nil"/>
                <w:between w:val="nil"/>
              </w:pBdr>
              <w:spacing w:line="276" w:lineRule="auto"/>
              <w:rPr>
                <w:color w:val="232323"/>
              </w:rPr>
            </w:pPr>
          </w:p>
        </w:tc>
      </w:tr>
      <w:tr w:rsidR="005A2D4F" w:rsidRPr="00B527FD" w14:paraId="1D8A3D5E" w14:textId="77777777" w:rsidTr="003E27CF">
        <w:tc>
          <w:tcPr>
            <w:tcW w:w="2160" w:type="dxa"/>
            <w:shd w:val="clear" w:color="auto" w:fill="auto"/>
            <w:tcMar>
              <w:top w:w="100" w:type="dxa"/>
              <w:left w:w="100" w:type="dxa"/>
              <w:bottom w:w="100" w:type="dxa"/>
              <w:right w:w="100" w:type="dxa"/>
            </w:tcMar>
          </w:tcPr>
          <w:p w14:paraId="71963E3E" w14:textId="067FE679" w:rsidR="005A2D4F" w:rsidRDefault="00F82DCC" w:rsidP="00126533">
            <w:pPr>
              <w:widowControl w:val="0"/>
              <w:pBdr>
                <w:top w:val="nil"/>
                <w:left w:val="nil"/>
                <w:bottom w:val="nil"/>
                <w:right w:val="nil"/>
                <w:between w:val="nil"/>
              </w:pBdr>
            </w:pPr>
            <w:r>
              <w:t>Protective Action</w:t>
            </w:r>
          </w:p>
        </w:tc>
        <w:tc>
          <w:tcPr>
            <w:tcW w:w="7380" w:type="dxa"/>
            <w:shd w:val="clear" w:color="auto" w:fill="auto"/>
            <w:tcMar>
              <w:top w:w="100" w:type="dxa"/>
              <w:left w:w="100" w:type="dxa"/>
              <w:bottom w:w="100" w:type="dxa"/>
              <w:right w:w="100" w:type="dxa"/>
            </w:tcMar>
          </w:tcPr>
          <w:p w14:paraId="2BDECDCF" w14:textId="0CC991E4" w:rsidR="005A2D4F" w:rsidRDefault="00534D7B" w:rsidP="00126533">
            <w:pPr>
              <w:widowControl w:val="0"/>
              <w:pBdr>
                <w:top w:val="nil"/>
                <w:left w:val="nil"/>
                <w:bottom w:val="nil"/>
                <w:right w:val="nil"/>
                <w:between w:val="nil"/>
              </w:pBdr>
              <w:spacing w:line="276" w:lineRule="auto"/>
              <w:rPr>
                <w:color w:val="232323"/>
                <w:w w:val="105"/>
              </w:rPr>
            </w:pPr>
            <w:r>
              <w:rPr>
                <w:color w:val="232323"/>
              </w:rPr>
              <w:t>Actions taken</w:t>
            </w:r>
            <w:r>
              <w:rPr>
                <w:color w:val="232323"/>
                <w:spacing w:val="-11"/>
              </w:rPr>
              <w:t xml:space="preserve"> </w:t>
            </w:r>
            <w:r>
              <w:rPr>
                <w:color w:val="232323"/>
              </w:rPr>
              <w:t>by</w:t>
            </w:r>
            <w:r>
              <w:rPr>
                <w:color w:val="232323"/>
                <w:spacing w:val="-14"/>
              </w:rPr>
              <w:t xml:space="preserve"> </w:t>
            </w:r>
            <w:r>
              <w:rPr>
                <w:color w:val="232323"/>
              </w:rPr>
              <w:t>emergency</w:t>
            </w:r>
            <w:r>
              <w:rPr>
                <w:color w:val="232323"/>
                <w:spacing w:val="-5"/>
              </w:rPr>
              <w:t xml:space="preserve"> </w:t>
            </w:r>
            <w:r>
              <w:rPr>
                <w:color w:val="232323"/>
              </w:rPr>
              <w:t>management officials</w:t>
            </w:r>
            <w:r>
              <w:rPr>
                <w:color w:val="232323"/>
                <w:spacing w:val="-6"/>
              </w:rPr>
              <w:t xml:space="preserve"> </w:t>
            </w:r>
            <w:r>
              <w:rPr>
                <w:color w:val="232323"/>
              </w:rPr>
              <w:t>which</w:t>
            </w:r>
            <w:r>
              <w:rPr>
                <w:color w:val="232323"/>
                <w:spacing w:val="-8"/>
              </w:rPr>
              <w:t xml:space="preserve"> </w:t>
            </w:r>
            <w:r>
              <w:rPr>
                <w:color w:val="232323"/>
              </w:rPr>
              <w:t>are</w:t>
            </w:r>
            <w:r>
              <w:rPr>
                <w:color w:val="232323"/>
                <w:spacing w:val="-14"/>
              </w:rPr>
              <w:t xml:space="preserve"> </w:t>
            </w:r>
            <w:r>
              <w:rPr>
                <w:color w:val="232323"/>
              </w:rPr>
              <w:t>designed</w:t>
            </w:r>
            <w:r>
              <w:rPr>
                <w:color w:val="232323"/>
                <w:spacing w:val="-7"/>
              </w:rPr>
              <w:t xml:space="preserve"> </w:t>
            </w:r>
            <w:r>
              <w:rPr>
                <w:color w:val="232323"/>
              </w:rPr>
              <w:t>to protect community members in the</w:t>
            </w:r>
            <w:r>
              <w:rPr>
                <w:color w:val="232323"/>
                <w:spacing w:val="-5"/>
              </w:rPr>
              <w:t xml:space="preserve"> </w:t>
            </w:r>
            <w:r>
              <w:rPr>
                <w:color w:val="232323"/>
              </w:rPr>
              <w:t>event of a wildland urban</w:t>
            </w:r>
            <w:r>
              <w:rPr>
                <w:color w:val="232323"/>
                <w:spacing w:val="-7"/>
              </w:rPr>
              <w:t xml:space="preserve"> </w:t>
            </w:r>
            <w:r>
              <w:rPr>
                <w:color w:val="232323"/>
              </w:rPr>
              <w:t>interface fire.</w:t>
            </w:r>
            <w:r>
              <w:rPr>
                <w:color w:val="232323"/>
                <w:spacing w:val="40"/>
              </w:rPr>
              <w:t xml:space="preserve"> </w:t>
            </w:r>
            <w:r>
              <w:rPr>
                <w:color w:val="232323"/>
              </w:rPr>
              <w:t>These actions may include directing the public to</w:t>
            </w:r>
            <w:r>
              <w:rPr>
                <w:color w:val="232323"/>
                <w:spacing w:val="37"/>
              </w:rPr>
              <w:t xml:space="preserve"> </w:t>
            </w:r>
            <w:r>
              <w:rPr>
                <w:color w:val="232323"/>
              </w:rPr>
              <w:t>evacuate, shelter In place, or</w:t>
            </w:r>
            <w:r>
              <w:rPr>
                <w:color w:val="232323"/>
                <w:spacing w:val="36"/>
              </w:rPr>
              <w:t xml:space="preserve"> </w:t>
            </w:r>
            <w:r>
              <w:rPr>
                <w:color w:val="232323"/>
              </w:rPr>
              <w:t>seek community</w:t>
            </w:r>
            <w:r>
              <w:rPr>
                <w:color w:val="232323"/>
                <w:spacing w:val="35"/>
              </w:rPr>
              <w:t xml:space="preserve"> </w:t>
            </w:r>
            <w:r>
              <w:rPr>
                <w:color w:val="232323"/>
              </w:rPr>
              <w:t>refuge areas.</w:t>
            </w:r>
          </w:p>
        </w:tc>
      </w:tr>
      <w:tr w:rsidR="009C72C5" w:rsidRPr="00B527FD" w14:paraId="0D5B20CD" w14:textId="77777777" w:rsidTr="003E27CF">
        <w:tc>
          <w:tcPr>
            <w:tcW w:w="2160" w:type="dxa"/>
            <w:shd w:val="clear" w:color="auto" w:fill="auto"/>
            <w:tcMar>
              <w:top w:w="100" w:type="dxa"/>
              <w:left w:w="100" w:type="dxa"/>
              <w:bottom w:w="100" w:type="dxa"/>
              <w:right w:w="100" w:type="dxa"/>
            </w:tcMar>
          </w:tcPr>
          <w:p w14:paraId="68E2B4FD" w14:textId="614E124C" w:rsidR="009C72C5" w:rsidRPr="00B527FD" w:rsidRDefault="00EF24D6" w:rsidP="00126533">
            <w:pPr>
              <w:widowControl w:val="0"/>
              <w:pBdr>
                <w:top w:val="nil"/>
                <w:left w:val="nil"/>
                <w:bottom w:val="nil"/>
                <w:right w:val="nil"/>
                <w:between w:val="nil"/>
              </w:pBdr>
            </w:pPr>
            <w:r>
              <w:t>Public Warning Notice</w:t>
            </w:r>
          </w:p>
        </w:tc>
        <w:tc>
          <w:tcPr>
            <w:tcW w:w="7380" w:type="dxa"/>
            <w:shd w:val="clear" w:color="auto" w:fill="auto"/>
            <w:tcMar>
              <w:top w:w="100" w:type="dxa"/>
              <w:left w:w="100" w:type="dxa"/>
              <w:bottom w:w="100" w:type="dxa"/>
              <w:right w:w="100" w:type="dxa"/>
            </w:tcMar>
          </w:tcPr>
          <w:p w14:paraId="5C463B3B" w14:textId="6B6E5ECA" w:rsidR="009C72C5" w:rsidRPr="00B527FD" w:rsidRDefault="005A2D4F" w:rsidP="00126533">
            <w:pPr>
              <w:widowControl w:val="0"/>
              <w:pBdr>
                <w:top w:val="nil"/>
                <w:left w:val="nil"/>
                <w:bottom w:val="nil"/>
                <w:right w:val="nil"/>
                <w:between w:val="nil"/>
              </w:pBdr>
              <w:spacing w:line="276" w:lineRule="auto"/>
            </w:pPr>
            <w:r>
              <w:rPr>
                <w:color w:val="232323"/>
                <w:w w:val="105"/>
              </w:rPr>
              <w:t>Notification</w:t>
            </w:r>
            <w:r>
              <w:rPr>
                <w:color w:val="232323"/>
                <w:spacing w:val="-15"/>
                <w:w w:val="105"/>
              </w:rPr>
              <w:t xml:space="preserve"> </w:t>
            </w:r>
            <w:r>
              <w:rPr>
                <w:color w:val="232323"/>
                <w:w w:val="105"/>
              </w:rPr>
              <w:t>of</w:t>
            </w:r>
            <w:r>
              <w:rPr>
                <w:color w:val="232323"/>
                <w:spacing w:val="-14"/>
                <w:w w:val="105"/>
              </w:rPr>
              <w:t xml:space="preserve"> </w:t>
            </w:r>
            <w:r>
              <w:rPr>
                <w:color w:val="232323"/>
                <w:w w:val="105"/>
              </w:rPr>
              <w:t>the</w:t>
            </w:r>
            <w:r>
              <w:rPr>
                <w:color w:val="232323"/>
                <w:spacing w:val="-15"/>
                <w:w w:val="105"/>
              </w:rPr>
              <w:t xml:space="preserve"> </w:t>
            </w:r>
            <w:r>
              <w:rPr>
                <w:color w:val="232323"/>
                <w:w w:val="105"/>
              </w:rPr>
              <w:t>public</w:t>
            </w:r>
            <w:r>
              <w:rPr>
                <w:color w:val="232323"/>
                <w:spacing w:val="-15"/>
                <w:w w:val="105"/>
              </w:rPr>
              <w:t xml:space="preserve"> </w:t>
            </w:r>
            <w:r>
              <w:rPr>
                <w:color w:val="232323"/>
                <w:w w:val="105"/>
              </w:rPr>
              <w:t>about</w:t>
            </w:r>
            <w:r>
              <w:rPr>
                <w:color w:val="232323"/>
                <w:spacing w:val="-14"/>
                <w:w w:val="105"/>
              </w:rPr>
              <w:t xml:space="preserve"> </w:t>
            </w:r>
            <w:r>
              <w:rPr>
                <w:color w:val="232323"/>
                <w:w w:val="105"/>
              </w:rPr>
              <w:t>the</w:t>
            </w:r>
            <w:r>
              <w:rPr>
                <w:color w:val="232323"/>
                <w:spacing w:val="-15"/>
                <w:w w:val="105"/>
              </w:rPr>
              <w:t xml:space="preserve"> </w:t>
            </w:r>
            <w:r>
              <w:rPr>
                <w:color w:val="232323"/>
                <w:w w:val="105"/>
              </w:rPr>
              <w:t>need</w:t>
            </w:r>
            <w:r>
              <w:rPr>
                <w:color w:val="232323"/>
                <w:spacing w:val="-14"/>
                <w:w w:val="105"/>
              </w:rPr>
              <w:t xml:space="preserve"> </w:t>
            </w:r>
            <w:r>
              <w:rPr>
                <w:color w:val="232323"/>
                <w:w w:val="105"/>
              </w:rPr>
              <w:t>to</w:t>
            </w:r>
            <w:r>
              <w:rPr>
                <w:color w:val="232323"/>
                <w:spacing w:val="-15"/>
                <w:w w:val="105"/>
              </w:rPr>
              <w:t xml:space="preserve"> </w:t>
            </w:r>
            <w:r>
              <w:rPr>
                <w:color w:val="232323"/>
                <w:w w:val="105"/>
              </w:rPr>
              <w:t>monitor</w:t>
            </w:r>
            <w:r>
              <w:rPr>
                <w:color w:val="232323"/>
                <w:spacing w:val="-15"/>
                <w:w w:val="105"/>
              </w:rPr>
              <w:t xml:space="preserve"> </w:t>
            </w:r>
            <w:r>
              <w:rPr>
                <w:color w:val="232323"/>
                <w:w w:val="105"/>
              </w:rPr>
              <w:t>the</w:t>
            </w:r>
            <w:r>
              <w:rPr>
                <w:color w:val="232323"/>
                <w:spacing w:val="-14"/>
                <w:w w:val="105"/>
              </w:rPr>
              <w:t xml:space="preserve"> </w:t>
            </w:r>
            <w:r>
              <w:rPr>
                <w:color w:val="232323"/>
                <w:w w:val="105"/>
              </w:rPr>
              <w:t xml:space="preserve">media </w:t>
            </w:r>
            <w:r>
              <w:rPr>
                <w:color w:val="232323"/>
                <w:spacing w:val="-2"/>
                <w:w w:val="105"/>
              </w:rPr>
              <w:t>about emergency conditions,</w:t>
            </w:r>
            <w:r>
              <w:rPr>
                <w:color w:val="232323"/>
                <w:spacing w:val="-5"/>
                <w:w w:val="105"/>
              </w:rPr>
              <w:t xml:space="preserve"> </w:t>
            </w:r>
            <w:r>
              <w:rPr>
                <w:color w:val="232323"/>
                <w:spacing w:val="-2"/>
                <w:w w:val="105"/>
              </w:rPr>
              <w:t>special</w:t>
            </w:r>
            <w:r>
              <w:rPr>
                <w:color w:val="232323"/>
                <w:spacing w:val="-14"/>
                <w:w w:val="105"/>
              </w:rPr>
              <w:t xml:space="preserve"> </w:t>
            </w:r>
            <w:r>
              <w:rPr>
                <w:color w:val="232323"/>
                <w:spacing w:val="-2"/>
                <w:w w:val="105"/>
              </w:rPr>
              <w:t>instructions,</w:t>
            </w:r>
            <w:r>
              <w:rPr>
                <w:color w:val="232323"/>
                <w:spacing w:val="-5"/>
                <w:w w:val="105"/>
              </w:rPr>
              <w:t xml:space="preserve"> </w:t>
            </w:r>
            <w:r>
              <w:rPr>
                <w:color w:val="232323"/>
                <w:spacing w:val="-2"/>
                <w:w w:val="105"/>
              </w:rPr>
              <w:t>and/or</w:t>
            </w:r>
            <w:r>
              <w:rPr>
                <w:color w:val="232323"/>
                <w:spacing w:val="-7"/>
                <w:w w:val="105"/>
              </w:rPr>
              <w:t xml:space="preserve"> </w:t>
            </w:r>
            <w:r>
              <w:rPr>
                <w:color w:val="232323"/>
                <w:spacing w:val="-2"/>
                <w:w w:val="105"/>
              </w:rPr>
              <w:t>the</w:t>
            </w:r>
            <w:r>
              <w:rPr>
                <w:color w:val="232323"/>
                <w:spacing w:val="-10"/>
                <w:w w:val="105"/>
              </w:rPr>
              <w:t xml:space="preserve"> </w:t>
            </w:r>
            <w:r>
              <w:rPr>
                <w:color w:val="232323"/>
                <w:spacing w:val="-2"/>
                <w:w w:val="105"/>
              </w:rPr>
              <w:t>need</w:t>
            </w:r>
            <w:r>
              <w:rPr>
                <w:color w:val="232323"/>
                <w:spacing w:val="-9"/>
                <w:w w:val="105"/>
              </w:rPr>
              <w:t xml:space="preserve"> </w:t>
            </w:r>
            <w:r>
              <w:rPr>
                <w:color w:val="232323"/>
                <w:spacing w:val="-2"/>
                <w:w w:val="105"/>
              </w:rPr>
              <w:t>to take</w:t>
            </w:r>
            <w:r>
              <w:rPr>
                <w:color w:val="232323"/>
                <w:spacing w:val="-18"/>
                <w:w w:val="105"/>
              </w:rPr>
              <w:t xml:space="preserve"> </w:t>
            </w:r>
            <w:r>
              <w:rPr>
                <w:color w:val="232323"/>
                <w:spacing w:val="-2"/>
                <w:w w:val="105"/>
              </w:rPr>
              <w:t>protection</w:t>
            </w:r>
            <w:r>
              <w:rPr>
                <w:color w:val="232323"/>
                <w:spacing w:val="-5"/>
                <w:w w:val="105"/>
              </w:rPr>
              <w:t xml:space="preserve"> </w:t>
            </w:r>
            <w:r>
              <w:rPr>
                <w:color w:val="232323"/>
                <w:spacing w:val="-2"/>
                <w:w w:val="105"/>
              </w:rPr>
              <w:t xml:space="preserve">actions </w:t>
            </w:r>
            <w:r>
              <w:rPr>
                <w:color w:val="232323"/>
                <w:w w:val="105"/>
              </w:rPr>
              <w:t>due to a wildfire in the wildland urban interface.</w:t>
            </w:r>
          </w:p>
        </w:tc>
      </w:tr>
      <w:tr w:rsidR="003E27CF" w:rsidRPr="00B527FD" w14:paraId="309E91C4" w14:textId="77777777" w:rsidTr="003E27CF">
        <w:tc>
          <w:tcPr>
            <w:tcW w:w="2160" w:type="dxa"/>
            <w:shd w:val="clear" w:color="auto" w:fill="auto"/>
            <w:tcMar>
              <w:top w:w="100" w:type="dxa"/>
              <w:left w:w="100" w:type="dxa"/>
              <w:bottom w:w="100" w:type="dxa"/>
              <w:right w:w="100" w:type="dxa"/>
            </w:tcMar>
          </w:tcPr>
          <w:p w14:paraId="2926ED42" w14:textId="77777777" w:rsidR="003E27CF" w:rsidRPr="00B527FD" w:rsidRDefault="003E27CF" w:rsidP="00126533">
            <w:pPr>
              <w:widowControl w:val="0"/>
              <w:pBdr>
                <w:top w:val="nil"/>
                <w:left w:val="nil"/>
                <w:bottom w:val="nil"/>
                <w:right w:val="nil"/>
                <w:between w:val="nil"/>
              </w:pBdr>
            </w:pPr>
            <w:r w:rsidRPr="00B527FD">
              <w:t>Re-entry</w:t>
            </w:r>
          </w:p>
        </w:tc>
        <w:tc>
          <w:tcPr>
            <w:tcW w:w="7380" w:type="dxa"/>
            <w:shd w:val="clear" w:color="auto" w:fill="auto"/>
            <w:tcMar>
              <w:top w:w="100" w:type="dxa"/>
              <w:left w:w="100" w:type="dxa"/>
              <w:bottom w:w="100" w:type="dxa"/>
              <w:right w:w="100" w:type="dxa"/>
            </w:tcMar>
          </w:tcPr>
          <w:p w14:paraId="5568CD73" w14:textId="4F174536" w:rsidR="003E27CF" w:rsidRPr="00B527FD" w:rsidRDefault="003E27CF" w:rsidP="00126533">
            <w:pPr>
              <w:widowControl w:val="0"/>
              <w:pBdr>
                <w:top w:val="nil"/>
                <w:left w:val="nil"/>
                <w:bottom w:val="nil"/>
                <w:right w:val="nil"/>
                <w:between w:val="nil"/>
              </w:pBdr>
              <w:spacing w:line="276" w:lineRule="auto"/>
            </w:pPr>
            <w:r w:rsidRPr="00B527FD">
              <w:t xml:space="preserve">The controlled period in which to allow specific residents to Return to or </w:t>
            </w:r>
            <w:r w:rsidR="00126533" w:rsidRPr="00B527FD">
              <w:t>survey</w:t>
            </w:r>
            <w:r w:rsidRPr="00B527FD">
              <w:t xml:space="preserve"> a previously evacuated area or property.</w:t>
            </w:r>
          </w:p>
        </w:tc>
      </w:tr>
      <w:tr w:rsidR="003E27CF" w:rsidRPr="00B527FD" w14:paraId="27709D34" w14:textId="77777777" w:rsidTr="003E27CF">
        <w:tc>
          <w:tcPr>
            <w:tcW w:w="2160" w:type="dxa"/>
            <w:shd w:val="clear" w:color="auto" w:fill="auto"/>
            <w:tcMar>
              <w:top w:w="100" w:type="dxa"/>
              <w:left w:w="100" w:type="dxa"/>
              <w:bottom w:w="100" w:type="dxa"/>
              <w:right w:w="100" w:type="dxa"/>
            </w:tcMar>
          </w:tcPr>
          <w:p w14:paraId="4E4ACFA3" w14:textId="77777777" w:rsidR="003E27CF" w:rsidRPr="00B527FD" w:rsidRDefault="003E27CF" w:rsidP="00126533">
            <w:pPr>
              <w:widowControl w:val="0"/>
              <w:pBdr>
                <w:top w:val="nil"/>
                <w:left w:val="nil"/>
                <w:bottom w:val="nil"/>
                <w:right w:val="nil"/>
                <w:between w:val="nil"/>
              </w:pBdr>
            </w:pPr>
            <w:r w:rsidRPr="00B527FD">
              <w:t>Repopulation</w:t>
            </w:r>
          </w:p>
        </w:tc>
        <w:tc>
          <w:tcPr>
            <w:tcW w:w="7380" w:type="dxa"/>
            <w:shd w:val="clear" w:color="auto" w:fill="auto"/>
            <w:tcMar>
              <w:top w:w="100" w:type="dxa"/>
              <w:left w:w="100" w:type="dxa"/>
              <w:bottom w:w="100" w:type="dxa"/>
              <w:right w:w="100" w:type="dxa"/>
            </w:tcMar>
          </w:tcPr>
          <w:p w14:paraId="270C8C57" w14:textId="77777777" w:rsidR="003E27CF" w:rsidRPr="00B527FD" w:rsidRDefault="003E27CF" w:rsidP="00126533">
            <w:pPr>
              <w:widowControl w:val="0"/>
              <w:pBdr>
                <w:top w:val="nil"/>
                <w:left w:val="nil"/>
                <w:bottom w:val="nil"/>
                <w:right w:val="nil"/>
                <w:between w:val="nil"/>
              </w:pBdr>
              <w:spacing w:line="276" w:lineRule="auto"/>
            </w:pPr>
            <w:r w:rsidRPr="00B527FD">
              <w:t>The return to areas deemed safe by officials where structures are intact, allowing residents and business owners to move back in for long term habitation.</w:t>
            </w:r>
          </w:p>
        </w:tc>
      </w:tr>
      <w:tr w:rsidR="003E27CF" w:rsidRPr="00B527FD" w14:paraId="70ACDC29" w14:textId="77777777" w:rsidTr="003E27CF">
        <w:tc>
          <w:tcPr>
            <w:tcW w:w="2160" w:type="dxa"/>
            <w:shd w:val="clear" w:color="auto" w:fill="auto"/>
            <w:tcMar>
              <w:top w:w="100" w:type="dxa"/>
              <w:left w:w="100" w:type="dxa"/>
              <w:bottom w:w="100" w:type="dxa"/>
              <w:right w:w="100" w:type="dxa"/>
            </w:tcMar>
          </w:tcPr>
          <w:p w14:paraId="264BA531" w14:textId="77777777" w:rsidR="003E27CF" w:rsidRPr="00B527FD" w:rsidRDefault="003E27CF" w:rsidP="00126533">
            <w:pPr>
              <w:widowControl w:val="0"/>
              <w:pBdr>
                <w:top w:val="nil"/>
                <w:left w:val="nil"/>
                <w:bottom w:val="nil"/>
                <w:right w:val="nil"/>
                <w:between w:val="nil"/>
              </w:pBdr>
            </w:pPr>
            <w:r w:rsidRPr="00B527FD">
              <w:t>Shelter-in-Place</w:t>
            </w:r>
          </w:p>
        </w:tc>
        <w:tc>
          <w:tcPr>
            <w:tcW w:w="7380" w:type="dxa"/>
            <w:shd w:val="clear" w:color="auto" w:fill="auto"/>
            <w:tcMar>
              <w:top w:w="100" w:type="dxa"/>
              <w:left w:w="100" w:type="dxa"/>
              <w:bottom w:w="100" w:type="dxa"/>
              <w:right w:w="100" w:type="dxa"/>
            </w:tcMar>
          </w:tcPr>
          <w:p w14:paraId="3F0CFF59" w14:textId="13C091FB" w:rsidR="003E27CF" w:rsidRPr="00DB5FF9" w:rsidRDefault="003E27CF" w:rsidP="00126533">
            <w:pPr>
              <w:pStyle w:val="BodyText"/>
              <w:spacing w:line="276" w:lineRule="auto"/>
              <w:ind w:right="578"/>
              <w:rPr>
                <w:sz w:val="22"/>
                <w:szCs w:val="22"/>
              </w:rPr>
            </w:pPr>
            <w:r w:rsidRPr="003E58F2">
              <w:rPr>
                <w:color w:val="232323"/>
                <w:sz w:val="22"/>
                <w:szCs w:val="22"/>
              </w:rPr>
              <w:t>Sheltering</w:t>
            </w:r>
            <w:r w:rsidRPr="003E58F2">
              <w:rPr>
                <w:color w:val="232323"/>
                <w:spacing w:val="-11"/>
                <w:sz w:val="22"/>
                <w:szCs w:val="22"/>
              </w:rPr>
              <w:t xml:space="preserve"> </w:t>
            </w:r>
            <w:r w:rsidR="00E022AC">
              <w:rPr>
                <w:color w:val="232323"/>
                <w:sz w:val="22"/>
                <w:szCs w:val="22"/>
              </w:rPr>
              <w:t>i</w:t>
            </w:r>
            <w:r w:rsidRPr="003E58F2">
              <w:rPr>
                <w:color w:val="232323"/>
                <w:sz w:val="22"/>
                <w:szCs w:val="22"/>
              </w:rPr>
              <w:t xml:space="preserve">n </w:t>
            </w:r>
            <w:r w:rsidR="00E022AC">
              <w:rPr>
                <w:color w:val="232323"/>
                <w:sz w:val="22"/>
                <w:szCs w:val="22"/>
              </w:rPr>
              <w:t>P</w:t>
            </w:r>
            <w:r w:rsidRPr="003E58F2">
              <w:rPr>
                <w:color w:val="232323"/>
                <w:sz w:val="22"/>
                <w:szCs w:val="22"/>
              </w:rPr>
              <w:t>lace is</w:t>
            </w:r>
            <w:r w:rsidRPr="003E58F2">
              <w:rPr>
                <w:color w:val="232323"/>
                <w:spacing w:val="-5"/>
                <w:sz w:val="22"/>
                <w:szCs w:val="22"/>
              </w:rPr>
              <w:t xml:space="preserve"> </w:t>
            </w:r>
            <w:r w:rsidR="00420AD7">
              <w:rPr>
                <w:color w:val="232323"/>
                <w:spacing w:val="-5"/>
                <w:sz w:val="22"/>
                <w:szCs w:val="22"/>
              </w:rPr>
              <w:t xml:space="preserve">a directive to go indoors, </w:t>
            </w:r>
            <w:r w:rsidRPr="003E58F2">
              <w:rPr>
                <w:color w:val="232323"/>
                <w:sz w:val="22"/>
                <w:szCs w:val="22"/>
              </w:rPr>
              <w:t>when</w:t>
            </w:r>
            <w:r w:rsidRPr="003E58F2">
              <w:rPr>
                <w:color w:val="232323"/>
                <w:spacing w:val="-3"/>
                <w:sz w:val="22"/>
                <w:szCs w:val="22"/>
              </w:rPr>
              <w:t xml:space="preserve"> </w:t>
            </w:r>
            <w:r w:rsidRPr="003E58F2">
              <w:rPr>
                <w:color w:val="232323"/>
                <w:sz w:val="22"/>
                <w:szCs w:val="22"/>
              </w:rPr>
              <w:t xml:space="preserve">conditions require that you seek </w:t>
            </w:r>
            <w:r w:rsidRPr="003E58F2">
              <w:rPr>
                <w:color w:val="232323"/>
                <w:w w:val="105"/>
                <w:sz w:val="22"/>
                <w:szCs w:val="22"/>
              </w:rPr>
              <w:t>protection</w:t>
            </w:r>
            <w:r w:rsidRPr="003E58F2">
              <w:rPr>
                <w:color w:val="232323"/>
                <w:spacing w:val="-13"/>
                <w:w w:val="105"/>
                <w:sz w:val="22"/>
                <w:szCs w:val="22"/>
              </w:rPr>
              <w:t xml:space="preserve"> </w:t>
            </w:r>
            <w:r w:rsidRPr="003E58F2">
              <w:rPr>
                <w:color w:val="232323"/>
                <w:w w:val="105"/>
                <w:sz w:val="22"/>
                <w:szCs w:val="22"/>
              </w:rPr>
              <w:t>in</w:t>
            </w:r>
            <w:r w:rsidRPr="003E58F2">
              <w:rPr>
                <w:color w:val="232323"/>
                <w:spacing w:val="-11"/>
                <w:w w:val="105"/>
                <w:sz w:val="22"/>
                <w:szCs w:val="22"/>
              </w:rPr>
              <w:t xml:space="preserve"> </w:t>
            </w:r>
            <w:r w:rsidRPr="003E58F2">
              <w:rPr>
                <w:color w:val="232323"/>
                <w:w w:val="105"/>
                <w:sz w:val="22"/>
                <w:szCs w:val="22"/>
              </w:rPr>
              <w:t>your</w:t>
            </w:r>
            <w:r w:rsidRPr="003E58F2">
              <w:rPr>
                <w:color w:val="232323"/>
                <w:spacing w:val="-14"/>
                <w:w w:val="105"/>
                <w:sz w:val="22"/>
                <w:szCs w:val="22"/>
              </w:rPr>
              <w:t xml:space="preserve"> </w:t>
            </w:r>
            <w:r w:rsidRPr="003E58F2">
              <w:rPr>
                <w:color w:val="232323"/>
                <w:w w:val="105"/>
                <w:sz w:val="22"/>
                <w:szCs w:val="22"/>
              </w:rPr>
              <w:t>home,</w:t>
            </w:r>
            <w:r w:rsidRPr="003E58F2">
              <w:rPr>
                <w:color w:val="232323"/>
                <w:spacing w:val="-15"/>
                <w:w w:val="105"/>
                <w:sz w:val="22"/>
                <w:szCs w:val="22"/>
              </w:rPr>
              <w:t xml:space="preserve"> </w:t>
            </w:r>
            <w:r w:rsidRPr="003E58F2">
              <w:rPr>
                <w:color w:val="232323"/>
                <w:w w:val="105"/>
                <w:sz w:val="22"/>
                <w:szCs w:val="22"/>
              </w:rPr>
              <w:t>place</w:t>
            </w:r>
            <w:r w:rsidRPr="003E58F2">
              <w:rPr>
                <w:color w:val="232323"/>
                <w:spacing w:val="-11"/>
                <w:w w:val="105"/>
                <w:sz w:val="22"/>
                <w:szCs w:val="22"/>
              </w:rPr>
              <w:t xml:space="preserve"> </w:t>
            </w:r>
            <w:r w:rsidRPr="003E58F2">
              <w:rPr>
                <w:color w:val="232323"/>
                <w:w w:val="105"/>
                <w:sz w:val="22"/>
                <w:szCs w:val="22"/>
              </w:rPr>
              <w:t>of</w:t>
            </w:r>
            <w:r w:rsidRPr="003E58F2">
              <w:rPr>
                <w:color w:val="232323"/>
                <w:spacing w:val="-15"/>
                <w:w w:val="105"/>
                <w:sz w:val="22"/>
                <w:szCs w:val="22"/>
              </w:rPr>
              <w:t xml:space="preserve"> </w:t>
            </w:r>
            <w:r w:rsidRPr="003E58F2">
              <w:rPr>
                <w:color w:val="232323"/>
                <w:w w:val="105"/>
                <w:sz w:val="22"/>
                <w:szCs w:val="22"/>
              </w:rPr>
              <w:t>employment</w:t>
            </w:r>
            <w:r w:rsidRPr="003E58F2">
              <w:rPr>
                <w:color w:val="232323"/>
                <w:spacing w:val="11"/>
                <w:w w:val="105"/>
                <w:sz w:val="22"/>
                <w:szCs w:val="22"/>
              </w:rPr>
              <w:t xml:space="preserve"> </w:t>
            </w:r>
            <w:r w:rsidRPr="003E58F2">
              <w:rPr>
                <w:color w:val="232323"/>
                <w:w w:val="105"/>
                <w:sz w:val="22"/>
                <w:szCs w:val="22"/>
              </w:rPr>
              <w:t>or</w:t>
            </w:r>
            <w:r w:rsidRPr="003E58F2">
              <w:rPr>
                <w:color w:val="232323"/>
                <w:spacing w:val="-7"/>
                <w:w w:val="105"/>
                <w:sz w:val="22"/>
                <w:szCs w:val="22"/>
              </w:rPr>
              <w:t xml:space="preserve"> </w:t>
            </w:r>
            <w:r w:rsidRPr="003E58F2">
              <w:rPr>
                <w:color w:val="232323"/>
                <w:w w:val="105"/>
                <w:sz w:val="22"/>
                <w:szCs w:val="22"/>
              </w:rPr>
              <w:t>other</w:t>
            </w:r>
            <w:r w:rsidRPr="003E58F2">
              <w:rPr>
                <w:color w:val="232323"/>
                <w:spacing w:val="-14"/>
                <w:w w:val="105"/>
                <w:sz w:val="22"/>
                <w:szCs w:val="22"/>
              </w:rPr>
              <w:t xml:space="preserve"> </w:t>
            </w:r>
            <w:r w:rsidRPr="003E58F2">
              <w:rPr>
                <w:color w:val="232323"/>
                <w:w w:val="105"/>
                <w:sz w:val="22"/>
                <w:szCs w:val="22"/>
              </w:rPr>
              <w:t>location</w:t>
            </w:r>
            <w:r w:rsidRPr="003E58F2">
              <w:rPr>
                <w:color w:val="232323"/>
                <w:spacing w:val="-20"/>
                <w:w w:val="105"/>
                <w:sz w:val="22"/>
                <w:szCs w:val="22"/>
              </w:rPr>
              <w:t xml:space="preserve"> </w:t>
            </w:r>
            <w:r w:rsidR="00420AD7">
              <w:rPr>
                <w:color w:val="232323"/>
                <w:w w:val="105"/>
                <w:sz w:val="22"/>
                <w:szCs w:val="22"/>
              </w:rPr>
              <w:t>i</w:t>
            </w:r>
            <w:r w:rsidRPr="003E58F2">
              <w:rPr>
                <w:color w:val="232323"/>
                <w:w w:val="105"/>
                <w:sz w:val="22"/>
                <w:szCs w:val="22"/>
              </w:rPr>
              <w:t>f</w:t>
            </w:r>
            <w:r w:rsidRPr="003E58F2">
              <w:rPr>
                <w:color w:val="232323"/>
                <w:spacing w:val="-2"/>
                <w:w w:val="105"/>
                <w:sz w:val="22"/>
                <w:szCs w:val="22"/>
              </w:rPr>
              <w:t xml:space="preserve"> </w:t>
            </w:r>
            <w:r w:rsidRPr="003E58F2">
              <w:rPr>
                <w:color w:val="232323"/>
                <w:w w:val="105"/>
                <w:sz w:val="22"/>
                <w:szCs w:val="22"/>
              </w:rPr>
              <w:t>a</w:t>
            </w:r>
            <w:r w:rsidRPr="003E58F2">
              <w:rPr>
                <w:color w:val="232323"/>
                <w:spacing w:val="-12"/>
                <w:w w:val="105"/>
                <w:sz w:val="22"/>
                <w:szCs w:val="22"/>
              </w:rPr>
              <w:t xml:space="preserve"> </w:t>
            </w:r>
            <w:r w:rsidRPr="003E58F2">
              <w:rPr>
                <w:color w:val="232323"/>
                <w:w w:val="105"/>
                <w:sz w:val="22"/>
                <w:szCs w:val="22"/>
              </w:rPr>
              <w:t>wildfire</w:t>
            </w:r>
            <w:r w:rsidRPr="003E58F2">
              <w:rPr>
                <w:color w:val="232323"/>
                <w:spacing w:val="-11"/>
                <w:w w:val="105"/>
                <w:sz w:val="22"/>
                <w:szCs w:val="22"/>
              </w:rPr>
              <w:t xml:space="preserve"> </w:t>
            </w:r>
            <w:r w:rsidRPr="003E58F2">
              <w:rPr>
                <w:color w:val="232323"/>
                <w:w w:val="105"/>
                <w:sz w:val="22"/>
                <w:szCs w:val="22"/>
              </w:rPr>
              <w:t>threatens</w:t>
            </w:r>
            <w:r w:rsidRPr="003E58F2">
              <w:rPr>
                <w:color w:val="232323"/>
                <w:spacing w:val="-10"/>
                <w:w w:val="105"/>
                <w:sz w:val="22"/>
                <w:szCs w:val="22"/>
              </w:rPr>
              <w:t xml:space="preserve"> </w:t>
            </w:r>
            <w:r w:rsidRPr="003E58F2">
              <w:rPr>
                <w:color w:val="232323"/>
                <w:w w:val="105"/>
                <w:sz w:val="22"/>
                <w:szCs w:val="22"/>
              </w:rPr>
              <w:t>the</w:t>
            </w:r>
            <w:r w:rsidRPr="003E58F2">
              <w:rPr>
                <w:color w:val="232323"/>
                <w:spacing w:val="-15"/>
                <w:w w:val="105"/>
                <w:sz w:val="22"/>
                <w:szCs w:val="22"/>
              </w:rPr>
              <w:t xml:space="preserve"> </w:t>
            </w:r>
            <w:r w:rsidRPr="003E58F2">
              <w:rPr>
                <w:color w:val="232323"/>
                <w:w w:val="105"/>
                <w:sz w:val="22"/>
                <w:szCs w:val="22"/>
              </w:rPr>
              <w:t>area. Community</w:t>
            </w:r>
            <w:r w:rsidRPr="003E58F2">
              <w:rPr>
                <w:color w:val="232323"/>
                <w:spacing w:val="-15"/>
                <w:w w:val="105"/>
                <w:sz w:val="22"/>
                <w:szCs w:val="22"/>
              </w:rPr>
              <w:t xml:space="preserve"> </w:t>
            </w:r>
            <w:r w:rsidRPr="003E58F2">
              <w:rPr>
                <w:color w:val="232323"/>
                <w:w w:val="105"/>
                <w:sz w:val="22"/>
                <w:szCs w:val="22"/>
              </w:rPr>
              <w:t>members</w:t>
            </w:r>
            <w:r w:rsidRPr="003E58F2">
              <w:rPr>
                <w:color w:val="232323"/>
                <w:spacing w:val="-5"/>
                <w:w w:val="105"/>
                <w:sz w:val="22"/>
                <w:szCs w:val="22"/>
              </w:rPr>
              <w:t xml:space="preserve"> </w:t>
            </w:r>
            <w:r w:rsidRPr="003E58F2">
              <w:rPr>
                <w:color w:val="232323"/>
                <w:w w:val="105"/>
                <w:sz w:val="22"/>
                <w:szCs w:val="22"/>
              </w:rPr>
              <w:t>should</w:t>
            </w:r>
            <w:r w:rsidRPr="003E58F2">
              <w:rPr>
                <w:color w:val="232323"/>
                <w:spacing w:val="-13"/>
                <w:w w:val="105"/>
                <w:sz w:val="22"/>
                <w:szCs w:val="22"/>
              </w:rPr>
              <w:t xml:space="preserve"> </w:t>
            </w:r>
            <w:r w:rsidRPr="003E58F2">
              <w:rPr>
                <w:color w:val="232323"/>
                <w:w w:val="105"/>
                <w:sz w:val="22"/>
                <w:szCs w:val="22"/>
              </w:rPr>
              <w:t>be</w:t>
            </w:r>
            <w:r w:rsidRPr="003E58F2">
              <w:rPr>
                <w:color w:val="232323"/>
                <w:spacing w:val="-18"/>
                <w:w w:val="105"/>
                <w:sz w:val="22"/>
                <w:szCs w:val="22"/>
              </w:rPr>
              <w:t xml:space="preserve"> </w:t>
            </w:r>
            <w:r w:rsidRPr="003E58F2">
              <w:rPr>
                <w:color w:val="232323"/>
                <w:w w:val="105"/>
                <w:sz w:val="22"/>
                <w:szCs w:val="22"/>
              </w:rPr>
              <w:t>advised</w:t>
            </w:r>
            <w:r w:rsidRPr="003E58F2">
              <w:rPr>
                <w:color w:val="232323"/>
                <w:spacing w:val="-10"/>
                <w:w w:val="105"/>
                <w:sz w:val="22"/>
                <w:szCs w:val="22"/>
              </w:rPr>
              <w:t xml:space="preserve"> </w:t>
            </w:r>
            <w:r w:rsidRPr="003E58F2">
              <w:rPr>
                <w:color w:val="232323"/>
                <w:w w:val="105"/>
                <w:sz w:val="22"/>
                <w:szCs w:val="22"/>
              </w:rPr>
              <w:t>by</w:t>
            </w:r>
            <w:r w:rsidRPr="003E58F2">
              <w:rPr>
                <w:color w:val="232323"/>
                <w:spacing w:val="-18"/>
                <w:w w:val="105"/>
                <w:sz w:val="22"/>
                <w:szCs w:val="22"/>
              </w:rPr>
              <w:t xml:space="preserve"> </w:t>
            </w:r>
            <w:r w:rsidRPr="003E58F2">
              <w:rPr>
                <w:color w:val="232323"/>
                <w:w w:val="105"/>
                <w:sz w:val="22"/>
                <w:szCs w:val="22"/>
              </w:rPr>
              <w:t>local</w:t>
            </w:r>
            <w:r w:rsidRPr="003E58F2">
              <w:rPr>
                <w:color w:val="232323"/>
                <w:spacing w:val="-16"/>
                <w:w w:val="105"/>
                <w:sz w:val="22"/>
                <w:szCs w:val="22"/>
              </w:rPr>
              <w:t xml:space="preserve"> </w:t>
            </w:r>
            <w:r w:rsidRPr="003E58F2">
              <w:rPr>
                <w:color w:val="232323"/>
                <w:w w:val="105"/>
                <w:sz w:val="22"/>
                <w:szCs w:val="22"/>
              </w:rPr>
              <w:t>officials</w:t>
            </w:r>
            <w:r w:rsidRPr="003E58F2">
              <w:rPr>
                <w:color w:val="232323"/>
                <w:spacing w:val="-6"/>
                <w:w w:val="105"/>
                <w:sz w:val="22"/>
                <w:szCs w:val="22"/>
              </w:rPr>
              <w:t xml:space="preserve"> </w:t>
            </w:r>
            <w:r w:rsidRPr="003E58F2">
              <w:rPr>
                <w:color w:val="232323"/>
                <w:w w:val="105"/>
                <w:sz w:val="22"/>
                <w:szCs w:val="22"/>
              </w:rPr>
              <w:t>when</w:t>
            </w:r>
            <w:r w:rsidRPr="003E58F2">
              <w:rPr>
                <w:color w:val="232323"/>
                <w:spacing w:val="-14"/>
                <w:w w:val="105"/>
                <w:sz w:val="22"/>
                <w:szCs w:val="22"/>
              </w:rPr>
              <w:t xml:space="preserve"> </w:t>
            </w:r>
            <w:r w:rsidRPr="003E58F2">
              <w:rPr>
                <w:color w:val="232323"/>
                <w:w w:val="105"/>
                <w:sz w:val="22"/>
                <w:szCs w:val="22"/>
              </w:rPr>
              <w:t>shelter</w:t>
            </w:r>
            <w:r w:rsidRPr="003E58F2">
              <w:rPr>
                <w:color w:val="232323"/>
                <w:spacing w:val="-11"/>
                <w:w w:val="105"/>
                <w:sz w:val="22"/>
                <w:szCs w:val="22"/>
              </w:rPr>
              <w:t xml:space="preserve"> </w:t>
            </w:r>
            <w:r w:rsidRPr="003E58F2">
              <w:rPr>
                <w:color w:val="232323"/>
                <w:w w:val="105"/>
                <w:sz w:val="22"/>
                <w:szCs w:val="22"/>
              </w:rPr>
              <w:t>in</w:t>
            </w:r>
            <w:r w:rsidRPr="003E58F2">
              <w:rPr>
                <w:color w:val="232323"/>
                <w:spacing w:val="-15"/>
                <w:w w:val="105"/>
                <w:sz w:val="22"/>
                <w:szCs w:val="22"/>
              </w:rPr>
              <w:t xml:space="preserve"> </w:t>
            </w:r>
            <w:r w:rsidRPr="003E58F2">
              <w:rPr>
                <w:color w:val="232323"/>
                <w:w w:val="105"/>
                <w:sz w:val="22"/>
                <w:szCs w:val="22"/>
              </w:rPr>
              <w:t>place</w:t>
            </w:r>
            <w:r w:rsidRPr="003E58F2">
              <w:rPr>
                <w:color w:val="232323"/>
                <w:spacing w:val="-15"/>
                <w:w w:val="105"/>
                <w:sz w:val="22"/>
                <w:szCs w:val="22"/>
              </w:rPr>
              <w:t xml:space="preserve"> </w:t>
            </w:r>
            <w:r w:rsidR="0080685F">
              <w:rPr>
                <w:color w:val="232323"/>
                <w:w w:val="105"/>
                <w:sz w:val="22"/>
                <w:szCs w:val="22"/>
              </w:rPr>
              <w:t>i</w:t>
            </w:r>
            <w:r w:rsidRPr="003E58F2">
              <w:rPr>
                <w:color w:val="232323"/>
                <w:w w:val="105"/>
                <w:sz w:val="22"/>
                <w:szCs w:val="22"/>
              </w:rPr>
              <w:t>s</w:t>
            </w:r>
            <w:r w:rsidRPr="003E58F2">
              <w:rPr>
                <w:color w:val="232323"/>
                <w:spacing w:val="-11"/>
                <w:w w:val="105"/>
                <w:sz w:val="22"/>
                <w:szCs w:val="22"/>
              </w:rPr>
              <w:t xml:space="preserve"> </w:t>
            </w:r>
            <w:r w:rsidRPr="003E58F2">
              <w:rPr>
                <w:color w:val="232323"/>
                <w:w w:val="105"/>
                <w:sz w:val="22"/>
                <w:szCs w:val="22"/>
              </w:rPr>
              <w:t>an</w:t>
            </w:r>
            <w:r w:rsidRPr="003E58F2">
              <w:rPr>
                <w:color w:val="232323"/>
                <w:spacing w:val="-12"/>
                <w:w w:val="105"/>
                <w:sz w:val="22"/>
                <w:szCs w:val="22"/>
              </w:rPr>
              <w:t xml:space="preserve"> </w:t>
            </w:r>
            <w:r w:rsidRPr="003E58F2">
              <w:rPr>
                <w:color w:val="232323"/>
                <w:w w:val="105"/>
                <w:sz w:val="22"/>
                <w:szCs w:val="22"/>
              </w:rPr>
              <w:t>option.</w:t>
            </w:r>
            <w:r>
              <w:rPr>
                <w:color w:val="232323"/>
                <w:w w:val="105"/>
                <w:sz w:val="22"/>
                <w:szCs w:val="22"/>
              </w:rPr>
              <w:t xml:space="preserve"> </w:t>
            </w:r>
            <w:r>
              <w:t>(</w:t>
            </w:r>
            <w:r w:rsidRPr="00B527FD">
              <w:t xml:space="preserve">See </w:t>
            </w:r>
            <w:r w:rsidR="00E862E4">
              <w:t>Appendix G</w:t>
            </w:r>
            <w:r w:rsidRPr="00B527FD">
              <w:t xml:space="preserve"> for more information</w:t>
            </w:r>
            <w:r>
              <w:t>).</w:t>
            </w:r>
          </w:p>
        </w:tc>
      </w:tr>
      <w:tr w:rsidR="003E27CF" w:rsidRPr="00B527FD" w14:paraId="1F470FFD" w14:textId="77777777" w:rsidTr="003E27CF">
        <w:tc>
          <w:tcPr>
            <w:tcW w:w="2160" w:type="dxa"/>
            <w:shd w:val="clear" w:color="auto" w:fill="auto"/>
            <w:tcMar>
              <w:top w:w="100" w:type="dxa"/>
              <w:left w:w="100" w:type="dxa"/>
              <w:bottom w:w="100" w:type="dxa"/>
              <w:right w:w="100" w:type="dxa"/>
            </w:tcMar>
          </w:tcPr>
          <w:p w14:paraId="32870123" w14:textId="77777777" w:rsidR="003E27CF" w:rsidRPr="00B527FD" w:rsidRDefault="003E27CF" w:rsidP="00126533">
            <w:pPr>
              <w:widowControl w:val="0"/>
            </w:pPr>
            <w:r w:rsidRPr="00B527FD">
              <w:t>Special Facilities</w:t>
            </w:r>
          </w:p>
        </w:tc>
        <w:tc>
          <w:tcPr>
            <w:tcW w:w="7380" w:type="dxa"/>
            <w:shd w:val="clear" w:color="auto" w:fill="auto"/>
            <w:tcMar>
              <w:top w:w="100" w:type="dxa"/>
              <w:left w:w="100" w:type="dxa"/>
              <w:bottom w:w="100" w:type="dxa"/>
              <w:right w:w="100" w:type="dxa"/>
            </w:tcMar>
          </w:tcPr>
          <w:p w14:paraId="00437974" w14:textId="77777777" w:rsidR="003E27CF" w:rsidRPr="00B527FD" w:rsidRDefault="003E27CF" w:rsidP="00126533">
            <w:pPr>
              <w:widowControl w:val="0"/>
              <w:spacing w:line="276" w:lineRule="auto"/>
            </w:pPr>
            <w:r w:rsidRPr="00B527FD">
              <w:t>Certain facilities which house or serve populations that cannot care for themselves during emergency situations and/or require unique support services. Such facilities include:</w:t>
            </w:r>
          </w:p>
          <w:p w14:paraId="37971389" w14:textId="77777777" w:rsidR="003E27CF" w:rsidRPr="00B527FD" w:rsidRDefault="003E27CF" w:rsidP="00126533">
            <w:pPr>
              <w:widowControl w:val="0"/>
              <w:numPr>
                <w:ilvl w:val="0"/>
                <w:numId w:val="5"/>
              </w:numPr>
              <w:spacing w:line="276" w:lineRule="auto"/>
              <w:ind w:left="626" w:hanging="313"/>
            </w:pPr>
            <w:r w:rsidRPr="00B527FD">
              <w:t>Schools and day care centers, where students require supervision to ensure their safety.</w:t>
            </w:r>
          </w:p>
          <w:p w14:paraId="39D531AF" w14:textId="77777777" w:rsidR="003E27CF" w:rsidRPr="00B527FD" w:rsidRDefault="003E27CF" w:rsidP="00126533">
            <w:pPr>
              <w:widowControl w:val="0"/>
              <w:numPr>
                <w:ilvl w:val="0"/>
                <w:numId w:val="5"/>
              </w:numPr>
              <w:spacing w:line="276" w:lineRule="auto"/>
              <w:ind w:left="626" w:hanging="313"/>
            </w:pPr>
            <w:r w:rsidRPr="00B527FD">
              <w:t xml:space="preserve">Retirement and Nursing homes, where patients need specialized </w:t>
            </w:r>
            <w:r w:rsidRPr="00B527FD">
              <w:lastRenderedPageBreak/>
              <w:t>health care personnel and equipment to maintain their health.</w:t>
            </w:r>
          </w:p>
          <w:p w14:paraId="42DFD04E" w14:textId="77777777" w:rsidR="003E27CF" w:rsidRPr="00B527FD" w:rsidRDefault="003E27CF" w:rsidP="00126533">
            <w:pPr>
              <w:widowControl w:val="0"/>
              <w:numPr>
                <w:ilvl w:val="0"/>
                <w:numId w:val="5"/>
              </w:numPr>
              <w:spacing w:line="276" w:lineRule="auto"/>
              <w:ind w:left="626" w:hanging="313"/>
            </w:pPr>
            <w:r w:rsidRPr="00B527FD">
              <w:t>Private businesses with large numbers of out-of-town visitors that may not be familiar with evacuation procedures.</w:t>
            </w:r>
          </w:p>
        </w:tc>
      </w:tr>
      <w:tr w:rsidR="003E27CF" w:rsidRPr="00B527FD" w14:paraId="6D904AE6" w14:textId="77777777" w:rsidTr="003E27CF">
        <w:tc>
          <w:tcPr>
            <w:tcW w:w="2160" w:type="dxa"/>
            <w:shd w:val="clear" w:color="auto" w:fill="auto"/>
            <w:tcMar>
              <w:top w:w="100" w:type="dxa"/>
              <w:left w:w="100" w:type="dxa"/>
              <w:bottom w:w="100" w:type="dxa"/>
              <w:right w:w="100" w:type="dxa"/>
            </w:tcMar>
          </w:tcPr>
          <w:p w14:paraId="043D139D" w14:textId="77777777" w:rsidR="003E27CF" w:rsidRPr="00B527FD" w:rsidRDefault="003E27CF" w:rsidP="00126533">
            <w:pPr>
              <w:widowControl w:val="0"/>
            </w:pPr>
            <w:r w:rsidRPr="00B527FD">
              <w:lastRenderedPageBreak/>
              <w:t>Special Needs Populations</w:t>
            </w:r>
          </w:p>
        </w:tc>
        <w:tc>
          <w:tcPr>
            <w:tcW w:w="7380" w:type="dxa"/>
            <w:shd w:val="clear" w:color="auto" w:fill="auto"/>
            <w:tcMar>
              <w:top w:w="100" w:type="dxa"/>
              <w:left w:w="100" w:type="dxa"/>
              <w:bottom w:w="100" w:type="dxa"/>
              <w:right w:w="100" w:type="dxa"/>
            </w:tcMar>
          </w:tcPr>
          <w:p w14:paraId="36261214" w14:textId="501F698E" w:rsidR="003E27CF" w:rsidRPr="00B527FD" w:rsidRDefault="003E27CF" w:rsidP="00126533">
            <w:pPr>
              <w:widowControl w:val="0"/>
              <w:spacing w:line="276" w:lineRule="auto"/>
            </w:pPr>
            <w:r w:rsidRPr="00B527FD">
              <w:t xml:space="preserve">Individuals in the community with physical, mental, or medical care </w:t>
            </w:r>
            <w:proofErr w:type="gramStart"/>
            <w:r w:rsidR="00B467C3" w:rsidRPr="00B527FD">
              <w:t>needs</w:t>
            </w:r>
            <w:r w:rsidR="00520A5D">
              <w:t>,</w:t>
            </w:r>
            <w:proofErr w:type="gramEnd"/>
            <w:r w:rsidR="006C2CBD">
              <w:t xml:space="preserve"> </w:t>
            </w:r>
            <w:r w:rsidRPr="00B527FD">
              <w:t>may require assistance before, during, and/or after a disaster or emergency after exhausting their usual resources and support network. Special needs populations may also include economically or culturally isolated populations within the community.</w:t>
            </w:r>
          </w:p>
        </w:tc>
      </w:tr>
      <w:tr w:rsidR="00534D7B" w:rsidRPr="00B527FD" w14:paraId="5A00671F" w14:textId="77777777" w:rsidTr="003E27CF">
        <w:tc>
          <w:tcPr>
            <w:tcW w:w="2160" w:type="dxa"/>
            <w:shd w:val="clear" w:color="auto" w:fill="auto"/>
            <w:tcMar>
              <w:top w:w="100" w:type="dxa"/>
              <w:left w:w="100" w:type="dxa"/>
              <w:bottom w:w="100" w:type="dxa"/>
              <w:right w:w="100" w:type="dxa"/>
            </w:tcMar>
          </w:tcPr>
          <w:p w14:paraId="3B439198" w14:textId="499F4963" w:rsidR="00534D7B" w:rsidRPr="00B527FD" w:rsidRDefault="00534D7B" w:rsidP="00126533">
            <w:pPr>
              <w:widowControl w:val="0"/>
            </w:pPr>
            <w:r>
              <w:t>Variable Messaging Sign (VMS)</w:t>
            </w:r>
          </w:p>
        </w:tc>
        <w:tc>
          <w:tcPr>
            <w:tcW w:w="7380" w:type="dxa"/>
            <w:shd w:val="clear" w:color="auto" w:fill="auto"/>
            <w:tcMar>
              <w:top w:w="100" w:type="dxa"/>
              <w:left w:w="100" w:type="dxa"/>
              <w:bottom w:w="100" w:type="dxa"/>
              <w:right w:w="100" w:type="dxa"/>
            </w:tcMar>
          </w:tcPr>
          <w:p w14:paraId="2A354E0F" w14:textId="365940F0" w:rsidR="00534D7B" w:rsidRPr="00B527FD" w:rsidRDefault="002E56C9" w:rsidP="00126533">
            <w:pPr>
              <w:widowControl w:val="0"/>
              <w:spacing w:line="276" w:lineRule="auto"/>
            </w:pPr>
            <w:r w:rsidRPr="002E56C9">
              <w:t xml:space="preserve">An electronic traffic sign </w:t>
            </w:r>
            <w:r w:rsidR="00B467C3">
              <w:t xml:space="preserve">that is </w:t>
            </w:r>
            <w:r w:rsidRPr="002E56C9">
              <w:t>often used on roadways to give travelers information about special events, traffic congestion, roadwork zones, or speed</w:t>
            </w:r>
            <w:r>
              <w:t xml:space="preserve"> </w:t>
            </w:r>
            <w:r w:rsidRPr="002E56C9">
              <w:t>limits on a specific highway segment. They may also ask vehicles to take alternative routes, limit travel speed, warn of duration and location of incidents or just inform of the traffic conditions.</w:t>
            </w:r>
          </w:p>
        </w:tc>
      </w:tr>
      <w:tr w:rsidR="003E27CF" w:rsidRPr="00B527FD" w14:paraId="6BEC0B5C" w14:textId="77777777" w:rsidTr="003E27CF">
        <w:tc>
          <w:tcPr>
            <w:tcW w:w="2160" w:type="dxa"/>
            <w:shd w:val="clear" w:color="auto" w:fill="auto"/>
            <w:tcMar>
              <w:top w:w="100" w:type="dxa"/>
              <w:left w:w="100" w:type="dxa"/>
              <w:bottom w:w="100" w:type="dxa"/>
              <w:right w:w="100" w:type="dxa"/>
            </w:tcMar>
          </w:tcPr>
          <w:p w14:paraId="354BC272" w14:textId="77777777" w:rsidR="003E27CF" w:rsidRPr="00B527FD" w:rsidRDefault="003E27CF" w:rsidP="00126533">
            <w:pPr>
              <w:widowControl w:val="0"/>
            </w:pPr>
            <w:r w:rsidRPr="00B527FD">
              <w:t>Visitor Population</w:t>
            </w:r>
          </w:p>
        </w:tc>
        <w:tc>
          <w:tcPr>
            <w:tcW w:w="7380" w:type="dxa"/>
            <w:shd w:val="clear" w:color="auto" w:fill="auto"/>
            <w:tcMar>
              <w:top w:w="100" w:type="dxa"/>
              <w:left w:w="100" w:type="dxa"/>
              <w:bottom w:w="100" w:type="dxa"/>
              <w:right w:w="100" w:type="dxa"/>
            </w:tcMar>
          </w:tcPr>
          <w:p w14:paraId="366F6E6D" w14:textId="77777777" w:rsidR="003E27CF" w:rsidRPr="00B527FD" w:rsidRDefault="003E27CF" w:rsidP="00126533">
            <w:pPr>
              <w:widowControl w:val="0"/>
              <w:spacing w:line="276" w:lineRule="auto"/>
            </w:pPr>
            <w:r w:rsidRPr="00B527FD">
              <w:t>Individuals visiting or staying in a place outside their usual place of residence. Visitor population includes workers, employees and business and leisure travelers present in the jurisdiction, whether for single day or overnight stays.</w:t>
            </w:r>
          </w:p>
        </w:tc>
      </w:tr>
      <w:tr w:rsidR="0059499E" w:rsidRPr="00B527FD" w14:paraId="1758D39D" w14:textId="77777777" w:rsidTr="003E27CF">
        <w:tc>
          <w:tcPr>
            <w:tcW w:w="2160" w:type="dxa"/>
            <w:shd w:val="clear" w:color="auto" w:fill="auto"/>
            <w:tcMar>
              <w:top w:w="100" w:type="dxa"/>
              <w:left w:w="100" w:type="dxa"/>
              <w:bottom w:w="100" w:type="dxa"/>
              <w:right w:w="100" w:type="dxa"/>
            </w:tcMar>
          </w:tcPr>
          <w:p w14:paraId="1DE0C4CE" w14:textId="1FE06FD2" w:rsidR="0059499E" w:rsidRPr="00B527FD" w:rsidRDefault="0059499E" w:rsidP="00126533">
            <w:pPr>
              <w:widowControl w:val="0"/>
            </w:pPr>
            <w:r>
              <w:t>Warning Officer</w:t>
            </w:r>
          </w:p>
        </w:tc>
        <w:tc>
          <w:tcPr>
            <w:tcW w:w="7380" w:type="dxa"/>
            <w:shd w:val="clear" w:color="auto" w:fill="auto"/>
            <w:tcMar>
              <w:top w:w="100" w:type="dxa"/>
              <w:left w:w="100" w:type="dxa"/>
              <w:bottom w:w="100" w:type="dxa"/>
              <w:right w:w="100" w:type="dxa"/>
            </w:tcMar>
          </w:tcPr>
          <w:p w14:paraId="52EADE23" w14:textId="15DDCC88" w:rsidR="0059499E" w:rsidRPr="00B527FD" w:rsidRDefault="00B467C3" w:rsidP="00126533">
            <w:pPr>
              <w:widowControl w:val="0"/>
              <w:spacing w:line="276" w:lineRule="auto"/>
            </w:pPr>
            <w:r w:rsidRPr="00B467C3">
              <w:rPr>
                <w:color w:val="232323"/>
              </w:rPr>
              <w:t>The</w:t>
            </w:r>
            <w:r w:rsidRPr="00B467C3">
              <w:rPr>
                <w:color w:val="232323"/>
                <w:spacing w:val="-8"/>
              </w:rPr>
              <w:t xml:space="preserve"> </w:t>
            </w:r>
            <w:r w:rsidRPr="00B467C3">
              <w:rPr>
                <w:color w:val="232323"/>
              </w:rPr>
              <w:t>official</w:t>
            </w:r>
            <w:r w:rsidRPr="00B467C3">
              <w:rPr>
                <w:color w:val="232323"/>
                <w:spacing w:val="-3"/>
              </w:rPr>
              <w:t xml:space="preserve"> </w:t>
            </w:r>
            <w:r w:rsidRPr="00B467C3">
              <w:rPr>
                <w:color w:val="232323"/>
              </w:rPr>
              <w:t>responsible for</w:t>
            </w:r>
            <w:r w:rsidRPr="00B467C3">
              <w:rPr>
                <w:color w:val="232323"/>
                <w:spacing w:val="25"/>
              </w:rPr>
              <w:t xml:space="preserve"> </w:t>
            </w:r>
            <w:r w:rsidRPr="00B467C3">
              <w:rPr>
                <w:color w:val="232323"/>
              </w:rPr>
              <w:t>activating</w:t>
            </w:r>
            <w:r w:rsidRPr="00B467C3">
              <w:rPr>
                <w:color w:val="232323"/>
                <w:spacing w:val="-11"/>
              </w:rPr>
              <w:t xml:space="preserve"> </w:t>
            </w:r>
            <w:r w:rsidRPr="00B467C3">
              <w:rPr>
                <w:color w:val="232323"/>
              </w:rPr>
              <w:t>various warning</w:t>
            </w:r>
            <w:r w:rsidRPr="00B467C3">
              <w:rPr>
                <w:color w:val="232323"/>
                <w:spacing w:val="-3"/>
              </w:rPr>
              <w:t xml:space="preserve"> </w:t>
            </w:r>
            <w:r w:rsidRPr="00B467C3">
              <w:rPr>
                <w:color w:val="232323"/>
              </w:rPr>
              <w:t>notification systems and disseminating public warning information</w:t>
            </w:r>
            <w:r>
              <w:rPr>
                <w:color w:val="232323"/>
              </w:rPr>
              <w:t>.</w:t>
            </w:r>
          </w:p>
        </w:tc>
      </w:tr>
      <w:tr w:rsidR="003E27CF" w:rsidRPr="00B527FD" w14:paraId="7F16FE81" w14:textId="77777777" w:rsidTr="003E27CF">
        <w:tc>
          <w:tcPr>
            <w:tcW w:w="2160" w:type="dxa"/>
            <w:shd w:val="clear" w:color="auto" w:fill="auto"/>
            <w:tcMar>
              <w:top w:w="100" w:type="dxa"/>
              <w:left w:w="100" w:type="dxa"/>
              <w:bottom w:w="100" w:type="dxa"/>
              <w:right w:w="100" w:type="dxa"/>
            </w:tcMar>
          </w:tcPr>
          <w:p w14:paraId="597CB85D" w14:textId="089DF70B" w:rsidR="003E27CF" w:rsidRPr="00B527FD" w:rsidRDefault="00A81C85" w:rsidP="00126533">
            <w:pPr>
              <w:widowControl w:val="0"/>
            </w:pPr>
            <w:r>
              <w:t xml:space="preserve">Genasys (formerly known as </w:t>
            </w:r>
            <w:r w:rsidR="003E27CF" w:rsidRPr="00B527FD">
              <w:t>Zonehaven</w:t>
            </w:r>
            <w:r>
              <w:t>)</w:t>
            </w:r>
          </w:p>
          <w:p w14:paraId="20B9B003" w14:textId="77777777" w:rsidR="003E27CF" w:rsidRPr="00B527FD" w:rsidRDefault="003E27CF" w:rsidP="00126533">
            <w:pPr>
              <w:widowControl w:val="0"/>
            </w:pPr>
            <w:r w:rsidRPr="00B527FD">
              <w:t>(</w:t>
            </w:r>
            <w:hyperlink r:id="rId31">
              <w:r w:rsidRPr="00B527FD">
                <w:rPr>
                  <w:color w:val="1155CC"/>
                  <w:u w:val="single"/>
                </w:rPr>
                <w:t>zonehaven.com</w:t>
              </w:r>
            </w:hyperlink>
            <w:r w:rsidRPr="00B527FD">
              <w:t>)</w:t>
            </w:r>
          </w:p>
        </w:tc>
        <w:tc>
          <w:tcPr>
            <w:tcW w:w="7380" w:type="dxa"/>
            <w:shd w:val="clear" w:color="auto" w:fill="auto"/>
            <w:tcMar>
              <w:top w:w="100" w:type="dxa"/>
              <w:left w:w="100" w:type="dxa"/>
              <w:bottom w:w="100" w:type="dxa"/>
              <w:right w:w="100" w:type="dxa"/>
            </w:tcMar>
          </w:tcPr>
          <w:p w14:paraId="0EA22FF8" w14:textId="4FDA573F" w:rsidR="003E27CF" w:rsidRPr="00B527FD" w:rsidRDefault="003E27CF" w:rsidP="00126533">
            <w:pPr>
              <w:widowControl w:val="0"/>
              <w:spacing w:line="276" w:lineRule="auto"/>
            </w:pPr>
            <w:r w:rsidRPr="00B527FD">
              <w:t xml:space="preserve">A commercial software application designed to help first responders manage evacuations during an emergency. </w:t>
            </w:r>
            <w:r>
              <w:t>County of San Mateo</w:t>
            </w:r>
            <w:r w:rsidRPr="00B527FD">
              <w:t xml:space="preserve"> has purchased </w:t>
            </w:r>
            <w:proofErr w:type="gramStart"/>
            <w:r w:rsidR="00A81C85">
              <w:t>Genasys</w:t>
            </w:r>
            <w:proofErr w:type="gramEnd"/>
            <w:r w:rsidR="00A81C85" w:rsidRPr="00B527FD">
              <w:t xml:space="preserve"> </w:t>
            </w:r>
            <w:r w:rsidRPr="00B527FD">
              <w:t>and it is now in-use throughout Portola Valley by our public safety agencies to bring fire, law, emergency services and the community together before, during, and after an emergency. Please see Appendix 5 for more information.</w:t>
            </w:r>
          </w:p>
        </w:tc>
      </w:tr>
    </w:tbl>
    <w:p w14:paraId="26E7EFFE" w14:textId="77777777" w:rsidR="001E045F" w:rsidRPr="00B527FD" w:rsidRDefault="001E045F" w:rsidP="006C2CBD">
      <w:pPr>
        <w:jc w:val="both"/>
        <w:rPr>
          <w:b/>
          <w:sz w:val="26"/>
          <w:szCs w:val="26"/>
        </w:rPr>
      </w:pPr>
    </w:p>
    <w:p w14:paraId="1FA3E3B5" w14:textId="77777777" w:rsidR="001E045F" w:rsidRPr="00B527FD" w:rsidRDefault="001E045F" w:rsidP="00B44336">
      <w:pPr>
        <w:ind w:left="360"/>
        <w:jc w:val="both"/>
        <w:rPr>
          <w:b/>
          <w:sz w:val="26"/>
          <w:szCs w:val="26"/>
        </w:rPr>
      </w:pPr>
    </w:p>
    <w:p w14:paraId="21CD70B6" w14:textId="2AEEA104" w:rsidR="001E045F" w:rsidRPr="00B527FD" w:rsidRDefault="001E045F" w:rsidP="009F1073">
      <w:pPr>
        <w:jc w:val="both"/>
        <w:rPr>
          <w:b/>
          <w:sz w:val="26"/>
          <w:szCs w:val="26"/>
        </w:rPr>
      </w:pPr>
      <w:r w:rsidRPr="00B527FD">
        <w:rPr>
          <w:b/>
          <w:sz w:val="26"/>
          <w:szCs w:val="26"/>
        </w:rPr>
        <w:t>TYPES OF INGRESS TRAFFIC ROAD RESTRICTIONS</w:t>
      </w:r>
    </w:p>
    <w:p w14:paraId="6169B91A" w14:textId="77777777" w:rsidR="001E045F" w:rsidRPr="00B527FD" w:rsidRDefault="001E045F" w:rsidP="00B44336">
      <w:pPr>
        <w:ind w:left="360"/>
        <w:jc w:val="both"/>
        <w:rPr>
          <w:sz w:val="12"/>
          <w:szCs w:val="12"/>
        </w:rPr>
      </w:pPr>
    </w:p>
    <w:tbl>
      <w:tblPr>
        <w:tblW w:w="9540" w:type="dxa"/>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100" w:type="dxa"/>
          <w:left w:w="100" w:type="dxa"/>
          <w:bottom w:w="100" w:type="dxa"/>
          <w:right w:w="100" w:type="dxa"/>
        </w:tblCellMar>
        <w:tblLook w:val="0600" w:firstRow="0" w:lastRow="0" w:firstColumn="0" w:lastColumn="0" w:noHBand="1" w:noVBand="1"/>
      </w:tblPr>
      <w:tblGrid>
        <w:gridCol w:w="2875"/>
        <w:gridCol w:w="6665"/>
      </w:tblGrid>
      <w:tr w:rsidR="009F1073" w:rsidRPr="00B527FD" w14:paraId="3B0D1B16" w14:textId="77777777" w:rsidTr="006C2CBD">
        <w:tc>
          <w:tcPr>
            <w:tcW w:w="2875" w:type="dxa"/>
            <w:shd w:val="clear" w:color="auto" w:fill="auto"/>
            <w:tcMar>
              <w:top w:w="100" w:type="dxa"/>
              <w:left w:w="100" w:type="dxa"/>
              <w:bottom w:w="100" w:type="dxa"/>
              <w:right w:w="100" w:type="dxa"/>
            </w:tcMar>
          </w:tcPr>
          <w:p w14:paraId="7C521C4E" w14:textId="77777777" w:rsidR="009F1073" w:rsidRPr="00B527FD" w:rsidRDefault="009F1073" w:rsidP="009F1073">
            <w:pPr>
              <w:widowControl w:val="0"/>
              <w:jc w:val="both"/>
            </w:pPr>
            <w:r w:rsidRPr="00B527FD">
              <w:t>Contraflow</w:t>
            </w:r>
          </w:p>
        </w:tc>
        <w:tc>
          <w:tcPr>
            <w:tcW w:w="6665" w:type="dxa"/>
            <w:shd w:val="clear" w:color="auto" w:fill="auto"/>
            <w:tcMar>
              <w:top w:w="100" w:type="dxa"/>
              <w:left w:w="100" w:type="dxa"/>
              <w:bottom w:w="100" w:type="dxa"/>
              <w:right w:w="100" w:type="dxa"/>
            </w:tcMar>
          </w:tcPr>
          <w:p w14:paraId="7514D3C5" w14:textId="77777777" w:rsidR="009F1073" w:rsidRPr="00B527FD" w:rsidRDefault="009F1073" w:rsidP="00B44336">
            <w:pPr>
              <w:widowControl w:val="0"/>
              <w:jc w:val="both"/>
            </w:pPr>
            <w:r w:rsidRPr="00B527FD">
              <w:t>Contraflow is when vehicles travel in the opposite direction of a lane's normal traffic flow. This occurs during an evacuation, when all traffic lanes move toward safety and away from the hazard. This may restrict all Ingress traffic.</w:t>
            </w:r>
          </w:p>
        </w:tc>
      </w:tr>
      <w:tr w:rsidR="009F1073" w:rsidRPr="00B527FD" w14:paraId="4EB47D7C" w14:textId="77777777" w:rsidTr="006C2CBD">
        <w:tc>
          <w:tcPr>
            <w:tcW w:w="2875" w:type="dxa"/>
            <w:shd w:val="clear" w:color="auto" w:fill="auto"/>
            <w:tcMar>
              <w:top w:w="100" w:type="dxa"/>
              <w:left w:w="100" w:type="dxa"/>
              <w:bottom w:w="100" w:type="dxa"/>
              <w:right w:w="100" w:type="dxa"/>
            </w:tcMar>
          </w:tcPr>
          <w:p w14:paraId="00D4F1D7" w14:textId="77777777" w:rsidR="009F1073" w:rsidRPr="00B527FD" w:rsidRDefault="009F1073" w:rsidP="009F1073">
            <w:pPr>
              <w:widowControl w:val="0"/>
              <w:jc w:val="both"/>
            </w:pPr>
            <w:r w:rsidRPr="00B527FD">
              <w:t>Hard Closure</w:t>
            </w:r>
          </w:p>
        </w:tc>
        <w:tc>
          <w:tcPr>
            <w:tcW w:w="6665" w:type="dxa"/>
            <w:shd w:val="clear" w:color="auto" w:fill="auto"/>
            <w:tcMar>
              <w:top w:w="100" w:type="dxa"/>
              <w:left w:w="100" w:type="dxa"/>
              <w:bottom w:w="100" w:type="dxa"/>
              <w:right w:w="100" w:type="dxa"/>
            </w:tcMar>
          </w:tcPr>
          <w:p w14:paraId="044E663A" w14:textId="77777777" w:rsidR="009F1073" w:rsidRPr="00B527FD" w:rsidRDefault="009F1073" w:rsidP="00B44336">
            <w:pPr>
              <w:widowControl w:val="0"/>
              <w:jc w:val="both"/>
            </w:pPr>
            <w:r w:rsidRPr="00B527FD">
              <w:t>Closed to all traffic except Fire and Law Enforcement.</w:t>
            </w:r>
          </w:p>
        </w:tc>
      </w:tr>
      <w:tr w:rsidR="009F1073" w:rsidRPr="00B527FD" w14:paraId="4C6F9392" w14:textId="77777777" w:rsidTr="006C2CBD">
        <w:tc>
          <w:tcPr>
            <w:tcW w:w="2875" w:type="dxa"/>
            <w:shd w:val="clear" w:color="auto" w:fill="auto"/>
            <w:tcMar>
              <w:top w:w="100" w:type="dxa"/>
              <w:left w:w="100" w:type="dxa"/>
              <w:bottom w:w="100" w:type="dxa"/>
              <w:right w:w="100" w:type="dxa"/>
            </w:tcMar>
          </w:tcPr>
          <w:p w14:paraId="7D3EEF25" w14:textId="77777777" w:rsidR="009F1073" w:rsidRPr="00B527FD" w:rsidRDefault="009F1073" w:rsidP="009F1073">
            <w:pPr>
              <w:widowControl w:val="0"/>
              <w:jc w:val="both"/>
            </w:pPr>
            <w:r w:rsidRPr="00B527FD">
              <w:t>Ingress Traffic Road</w:t>
            </w:r>
          </w:p>
        </w:tc>
        <w:tc>
          <w:tcPr>
            <w:tcW w:w="6665" w:type="dxa"/>
            <w:shd w:val="clear" w:color="auto" w:fill="auto"/>
            <w:tcMar>
              <w:top w:w="100" w:type="dxa"/>
              <w:left w:w="100" w:type="dxa"/>
              <w:bottom w:w="100" w:type="dxa"/>
              <w:right w:w="100" w:type="dxa"/>
            </w:tcMar>
          </w:tcPr>
          <w:p w14:paraId="72694B02" w14:textId="77777777" w:rsidR="009F1073" w:rsidRPr="00B527FD" w:rsidRDefault="009F1073" w:rsidP="00B44336">
            <w:pPr>
              <w:widowControl w:val="0"/>
              <w:jc w:val="both"/>
            </w:pPr>
            <w:r w:rsidRPr="00B527FD">
              <w:t>A designated route or roadway specifically for inbound traffic.</w:t>
            </w:r>
          </w:p>
        </w:tc>
      </w:tr>
      <w:tr w:rsidR="009F1073" w:rsidRPr="00B527FD" w14:paraId="358545D3" w14:textId="77777777" w:rsidTr="006C2CBD">
        <w:tc>
          <w:tcPr>
            <w:tcW w:w="2875" w:type="dxa"/>
            <w:shd w:val="clear" w:color="auto" w:fill="auto"/>
            <w:tcMar>
              <w:top w:w="100" w:type="dxa"/>
              <w:left w:w="100" w:type="dxa"/>
              <w:bottom w:w="100" w:type="dxa"/>
              <w:right w:w="100" w:type="dxa"/>
            </w:tcMar>
          </w:tcPr>
          <w:p w14:paraId="6F7D2E04" w14:textId="77777777" w:rsidR="009F1073" w:rsidRPr="00B527FD" w:rsidRDefault="009F1073" w:rsidP="009F1073">
            <w:pPr>
              <w:widowControl w:val="0"/>
              <w:jc w:val="both"/>
            </w:pPr>
            <w:r w:rsidRPr="00B527FD">
              <w:t>Resident only Closure</w:t>
            </w:r>
          </w:p>
        </w:tc>
        <w:tc>
          <w:tcPr>
            <w:tcW w:w="6665" w:type="dxa"/>
            <w:shd w:val="clear" w:color="auto" w:fill="auto"/>
            <w:tcMar>
              <w:top w:w="100" w:type="dxa"/>
              <w:left w:w="100" w:type="dxa"/>
              <w:bottom w:w="100" w:type="dxa"/>
              <w:right w:w="100" w:type="dxa"/>
            </w:tcMar>
          </w:tcPr>
          <w:p w14:paraId="305B3176" w14:textId="77777777" w:rsidR="009F1073" w:rsidRPr="00B527FD" w:rsidRDefault="009F1073" w:rsidP="00B44336">
            <w:pPr>
              <w:widowControl w:val="0"/>
              <w:jc w:val="both"/>
            </w:pPr>
            <w:r w:rsidRPr="00B527FD">
              <w:t>Soft closure with the additional allowance of residents and local government agencies assisting with response and recovery.</w:t>
            </w:r>
          </w:p>
        </w:tc>
      </w:tr>
      <w:tr w:rsidR="009F1073" w:rsidRPr="00B527FD" w14:paraId="71B9E525" w14:textId="77777777" w:rsidTr="006C2CBD">
        <w:tc>
          <w:tcPr>
            <w:tcW w:w="2875" w:type="dxa"/>
            <w:shd w:val="clear" w:color="auto" w:fill="auto"/>
            <w:tcMar>
              <w:top w:w="100" w:type="dxa"/>
              <w:left w:w="100" w:type="dxa"/>
              <w:bottom w:w="100" w:type="dxa"/>
              <w:right w:w="100" w:type="dxa"/>
            </w:tcMar>
          </w:tcPr>
          <w:p w14:paraId="54D46DD8" w14:textId="77777777" w:rsidR="009F1073" w:rsidRPr="00B527FD" w:rsidRDefault="009F1073" w:rsidP="009F1073">
            <w:pPr>
              <w:widowControl w:val="0"/>
              <w:jc w:val="both"/>
            </w:pPr>
            <w:r w:rsidRPr="00B527FD">
              <w:t>Soft Closure</w:t>
            </w:r>
          </w:p>
        </w:tc>
        <w:tc>
          <w:tcPr>
            <w:tcW w:w="6665" w:type="dxa"/>
            <w:shd w:val="clear" w:color="auto" w:fill="auto"/>
            <w:tcMar>
              <w:top w:w="100" w:type="dxa"/>
              <w:left w:w="100" w:type="dxa"/>
              <w:bottom w:w="100" w:type="dxa"/>
              <w:right w:w="100" w:type="dxa"/>
            </w:tcMar>
          </w:tcPr>
          <w:p w14:paraId="7486C82A" w14:textId="77777777" w:rsidR="009F1073" w:rsidRPr="00B527FD" w:rsidRDefault="009F1073" w:rsidP="00B44336">
            <w:pPr>
              <w:widowControl w:val="0"/>
              <w:jc w:val="both"/>
            </w:pPr>
            <w:r w:rsidRPr="00B527FD">
              <w:t xml:space="preserve">Closed to all traffic except Fire, Law </w:t>
            </w:r>
            <w:proofErr w:type="gramStart"/>
            <w:r w:rsidRPr="00B527FD">
              <w:t>Enforcement</w:t>
            </w:r>
            <w:proofErr w:type="gramEnd"/>
            <w:r w:rsidRPr="00B527FD">
              <w:t xml:space="preserve"> and critical incident resources (i.e., Utility, Caltrans, City/County Roads etc. or those needed to repair or restore infrastructure).</w:t>
            </w:r>
          </w:p>
        </w:tc>
      </w:tr>
    </w:tbl>
    <w:p w14:paraId="3FD183F0" w14:textId="77777777" w:rsidR="00F53D65" w:rsidRPr="00B527FD" w:rsidRDefault="00F53D65" w:rsidP="00B44336">
      <w:pPr>
        <w:pBdr>
          <w:top w:val="nil"/>
          <w:left w:val="nil"/>
          <w:bottom w:val="nil"/>
          <w:right w:val="nil"/>
          <w:between w:val="nil"/>
        </w:pBdr>
        <w:jc w:val="both"/>
      </w:pPr>
    </w:p>
    <w:p w14:paraId="63BF62DB" w14:textId="77777777" w:rsidR="00F53D65" w:rsidRPr="00B527FD" w:rsidRDefault="00F53D65" w:rsidP="00B44336">
      <w:pPr>
        <w:pBdr>
          <w:top w:val="nil"/>
          <w:left w:val="nil"/>
          <w:bottom w:val="nil"/>
          <w:right w:val="nil"/>
          <w:between w:val="nil"/>
        </w:pBdr>
        <w:jc w:val="both"/>
      </w:pPr>
    </w:p>
    <w:p w14:paraId="40404F23" w14:textId="77777777" w:rsidR="00F53D65" w:rsidRPr="00B527FD" w:rsidRDefault="00F53D65" w:rsidP="00B44336">
      <w:pPr>
        <w:pBdr>
          <w:top w:val="nil"/>
          <w:left w:val="nil"/>
          <w:bottom w:val="nil"/>
          <w:right w:val="nil"/>
          <w:between w:val="nil"/>
        </w:pBdr>
        <w:jc w:val="both"/>
      </w:pPr>
    </w:p>
    <w:p w14:paraId="799CE2E3" w14:textId="5A049296" w:rsidR="00FE4973" w:rsidRPr="00B527FD" w:rsidRDefault="00FE4973" w:rsidP="00FE4973">
      <w:pPr>
        <w:pStyle w:val="Heading1"/>
        <w:shd w:val="clear" w:color="auto" w:fill="008000"/>
        <w:jc w:val="both"/>
      </w:pPr>
      <w:r w:rsidRPr="00B527FD">
        <w:t xml:space="preserve">APPENDIX </w:t>
      </w:r>
      <w:r>
        <w:t>B</w:t>
      </w:r>
      <w:r w:rsidRPr="00B527FD">
        <w:t xml:space="preserve"> - </w:t>
      </w:r>
      <w:r>
        <w:t>ICS</w:t>
      </w:r>
    </w:p>
    <w:p w14:paraId="7E28DAE9" w14:textId="77777777" w:rsidR="00F53D65" w:rsidRPr="00B527FD" w:rsidRDefault="00F53D65" w:rsidP="00B44336">
      <w:pPr>
        <w:pBdr>
          <w:top w:val="nil"/>
          <w:left w:val="nil"/>
          <w:bottom w:val="nil"/>
          <w:right w:val="nil"/>
          <w:between w:val="nil"/>
        </w:pBdr>
        <w:jc w:val="both"/>
      </w:pPr>
    </w:p>
    <w:p w14:paraId="00631DC0" w14:textId="77777777" w:rsidR="00F53D65" w:rsidRPr="00B527FD" w:rsidRDefault="00F53D65" w:rsidP="00B44336">
      <w:pPr>
        <w:pBdr>
          <w:top w:val="nil"/>
          <w:left w:val="nil"/>
          <w:bottom w:val="nil"/>
          <w:right w:val="nil"/>
          <w:between w:val="nil"/>
        </w:pBdr>
        <w:jc w:val="both"/>
      </w:pPr>
    </w:p>
    <w:p w14:paraId="4F5B8E8C" w14:textId="20BC5B8C" w:rsidR="00F53D65" w:rsidRPr="00B527FD" w:rsidRDefault="00B14580" w:rsidP="00B44336">
      <w:pPr>
        <w:pBdr>
          <w:top w:val="nil"/>
          <w:left w:val="nil"/>
          <w:bottom w:val="nil"/>
          <w:right w:val="nil"/>
          <w:between w:val="nil"/>
        </w:pBdr>
        <w:jc w:val="both"/>
      </w:pPr>
      <w:commentRangeStart w:id="46"/>
      <w:r>
        <w:rPr>
          <w:noProof/>
        </w:rPr>
        <w:drawing>
          <wp:inline distT="0" distB="0" distL="0" distR="0" wp14:anchorId="7510D875" wp14:editId="69299CF9">
            <wp:extent cx="6581775" cy="6791325"/>
            <wp:effectExtent l="0" t="0" r="47625" b="9525"/>
            <wp:docPr id="1172815625" name="Diagram 2"/>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32" r:lo="rId33" r:qs="rId34" r:cs="rId35"/>
              </a:graphicData>
            </a:graphic>
          </wp:inline>
        </w:drawing>
      </w:r>
      <w:commentRangeEnd w:id="46"/>
      <w:r w:rsidR="00A253F0">
        <w:rPr>
          <w:rStyle w:val="CommentReference"/>
        </w:rPr>
        <w:commentReference w:id="46"/>
      </w:r>
    </w:p>
    <w:p w14:paraId="06787AA9" w14:textId="77777777" w:rsidR="00F53D65" w:rsidRPr="00B527FD" w:rsidRDefault="00F53D65" w:rsidP="00B44336">
      <w:pPr>
        <w:pBdr>
          <w:top w:val="nil"/>
          <w:left w:val="nil"/>
          <w:bottom w:val="nil"/>
          <w:right w:val="nil"/>
          <w:between w:val="nil"/>
        </w:pBdr>
        <w:jc w:val="both"/>
      </w:pPr>
    </w:p>
    <w:p w14:paraId="57066B27" w14:textId="77777777" w:rsidR="00F53D65" w:rsidRPr="00B527FD" w:rsidRDefault="00F53D65" w:rsidP="00B44336">
      <w:pPr>
        <w:pBdr>
          <w:top w:val="nil"/>
          <w:left w:val="nil"/>
          <w:bottom w:val="nil"/>
          <w:right w:val="nil"/>
          <w:between w:val="nil"/>
        </w:pBdr>
        <w:jc w:val="both"/>
      </w:pPr>
    </w:p>
    <w:p w14:paraId="2C499521" w14:textId="77777777" w:rsidR="00F53D65" w:rsidRPr="00B527FD" w:rsidRDefault="00F53D65" w:rsidP="00B44336">
      <w:pPr>
        <w:jc w:val="both"/>
      </w:pPr>
    </w:p>
    <w:p w14:paraId="1DEAE44A" w14:textId="77777777" w:rsidR="00F53D65" w:rsidRPr="00B527FD" w:rsidRDefault="00F53D65" w:rsidP="00B44336">
      <w:pPr>
        <w:pBdr>
          <w:top w:val="nil"/>
          <w:left w:val="nil"/>
          <w:bottom w:val="nil"/>
          <w:right w:val="nil"/>
          <w:between w:val="nil"/>
        </w:pBdr>
        <w:jc w:val="both"/>
      </w:pPr>
    </w:p>
    <w:p w14:paraId="1F89C4A1" w14:textId="77777777" w:rsidR="00F53D65" w:rsidRPr="00B527FD" w:rsidRDefault="00F53D65" w:rsidP="00B44336">
      <w:pPr>
        <w:pBdr>
          <w:top w:val="nil"/>
          <w:left w:val="nil"/>
          <w:bottom w:val="nil"/>
          <w:right w:val="nil"/>
          <w:between w:val="nil"/>
        </w:pBdr>
        <w:jc w:val="both"/>
      </w:pPr>
    </w:p>
    <w:p w14:paraId="1E0DDC82" w14:textId="2B98C5F5" w:rsidR="00F53D65" w:rsidRPr="00B527FD" w:rsidRDefault="00F53D65" w:rsidP="00B44336">
      <w:pPr>
        <w:pBdr>
          <w:top w:val="nil"/>
          <w:left w:val="nil"/>
          <w:bottom w:val="nil"/>
          <w:right w:val="nil"/>
          <w:between w:val="nil"/>
        </w:pBdr>
        <w:jc w:val="both"/>
      </w:pPr>
    </w:p>
    <w:p w14:paraId="6C6F0FAF" w14:textId="2BA9144C" w:rsidR="00F00F5E" w:rsidRPr="00B527FD" w:rsidRDefault="00F00F5E" w:rsidP="00F00F5E">
      <w:pPr>
        <w:pStyle w:val="Heading1"/>
        <w:shd w:val="clear" w:color="auto" w:fill="008000"/>
        <w:jc w:val="both"/>
      </w:pPr>
      <w:r w:rsidRPr="00B527FD">
        <w:lastRenderedPageBreak/>
        <w:t xml:space="preserve">APPENDIX </w:t>
      </w:r>
      <w:r>
        <w:t>C</w:t>
      </w:r>
      <w:r w:rsidRPr="00B527FD">
        <w:t xml:space="preserve"> </w:t>
      </w:r>
      <w:r>
        <w:t>–</w:t>
      </w:r>
      <w:r w:rsidRPr="00B527FD">
        <w:t xml:space="preserve"> </w:t>
      </w:r>
      <w:r>
        <w:t>NOTIFICATION TEMPLATES</w:t>
      </w:r>
    </w:p>
    <w:p w14:paraId="305159F5" w14:textId="77777777" w:rsidR="00A253F0" w:rsidRDefault="00A253F0" w:rsidP="00B44336">
      <w:pPr>
        <w:pBdr>
          <w:top w:val="nil"/>
          <w:left w:val="nil"/>
          <w:bottom w:val="nil"/>
          <w:right w:val="nil"/>
          <w:between w:val="nil"/>
        </w:pBdr>
        <w:jc w:val="both"/>
      </w:pPr>
    </w:p>
    <w:p w14:paraId="68FE00E8" w14:textId="77777777" w:rsidR="007A52AC" w:rsidRDefault="007A52AC" w:rsidP="00A253F0">
      <w:pPr>
        <w:pBdr>
          <w:top w:val="nil"/>
          <w:left w:val="nil"/>
          <w:bottom w:val="nil"/>
          <w:right w:val="nil"/>
          <w:between w:val="nil"/>
        </w:pBdr>
        <w:jc w:val="center"/>
        <w:rPr>
          <w:b/>
          <w:bCs/>
        </w:rPr>
      </w:pPr>
      <w:r>
        <w:rPr>
          <w:b/>
          <w:bCs/>
        </w:rPr>
        <w:t>Evacuation / Protective Actions Notice</w:t>
      </w:r>
    </w:p>
    <w:p w14:paraId="06F7269F" w14:textId="77777777" w:rsidR="007A52AC" w:rsidRDefault="007A52AC" w:rsidP="00A253F0">
      <w:pPr>
        <w:pBdr>
          <w:top w:val="nil"/>
          <w:left w:val="nil"/>
          <w:bottom w:val="nil"/>
          <w:right w:val="nil"/>
          <w:between w:val="nil"/>
        </w:pBdr>
        <w:jc w:val="center"/>
        <w:rPr>
          <w:b/>
          <w:bCs/>
        </w:rPr>
      </w:pPr>
    </w:p>
    <w:p w14:paraId="2BC7DF1C" w14:textId="77777777" w:rsidR="007A52AC" w:rsidRDefault="007A52AC" w:rsidP="00A253F0">
      <w:pPr>
        <w:pBdr>
          <w:top w:val="nil"/>
          <w:left w:val="nil"/>
          <w:bottom w:val="nil"/>
          <w:right w:val="nil"/>
          <w:between w:val="nil"/>
        </w:pBdr>
        <w:jc w:val="center"/>
        <w:rPr>
          <w:b/>
          <w:bCs/>
        </w:rPr>
      </w:pPr>
    </w:p>
    <w:p w14:paraId="5890BA8B" w14:textId="262F2BE1" w:rsidR="00B93F6B" w:rsidRDefault="00B93F6B" w:rsidP="007A52AC">
      <w:pPr>
        <w:pBdr>
          <w:top w:val="nil"/>
          <w:left w:val="nil"/>
          <w:bottom w:val="nil"/>
          <w:right w:val="nil"/>
          <w:between w:val="nil"/>
        </w:pBdr>
      </w:pPr>
      <w:r>
        <w:t>Date:</w:t>
      </w:r>
      <w:r w:rsidR="005B36D7">
        <w:fldChar w:fldCharType="begin">
          <w:ffData>
            <w:name w:val="Text2"/>
            <w:enabled/>
            <w:calcOnExit w:val="0"/>
            <w:textInput/>
          </w:ffData>
        </w:fldChar>
      </w:r>
      <w:bookmarkStart w:id="47" w:name="Text2"/>
      <w:r w:rsidR="005B36D7">
        <w:instrText xml:space="preserve"> FORMTEXT </w:instrText>
      </w:r>
      <w:r w:rsidR="005B36D7">
        <w:fldChar w:fldCharType="separate"/>
      </w:r>
      <w:r w:rsidR="005B36D7">
        <w:rPr>
          <w:noProof/>
        </w:rPr>
        <w:t> </w:t>
      </w:r>
      <w:r w:rsidR="005B36D7">
        <w:rPr>
          <w:noProof/>
        </w:rPr>
        <w:t> </w:t>
      </w:r>
      <w:r w:rsidR="005B36D7">
        <w:rPr>
          <w:noProof/>
        </w:rPr>
        <w:t> </w:t>
      </w:r>
      <w:r w:rsidR="005B36D7">
        <w:rPr>
          <w:noProof/>
        </w:rPr>
        <w:t> </w:t>
      </w:r>
      <w:r w:rsidR="005B36D7">
        <w:rPr>
          <w:noProof/>
        </w:rPr>
        <w:t> </w:t>
      </w:r>
      <w:r w:rsidR="005B36D7">
        <w:fldChar w:fldCharType="end"/>
      </w:r>
      <w:bookmarkEnd w:id="47"/>
    </w:p>
    <w:p w14:paraId="1ED8F805" w14:textId="77777777" w:rsidR="00B93F6B" w:rsidRDefault="00B93F6B" w:rsidP="007A52AC">
      <w:pPr>
        <w:pBdr>
          <w:top w:val="nil"/>
          <w:left w:val="nil"/>
          <w:bottom w:val="nil"/>
          <w:right w:val="nil"/>
          <w:between w:val="nil"/>
        </w:pBdr>
      </w:pPr>
    </w:p>
    <w:p w14:paraId="2E2A1325" w14:textId="57E3DA92" w:rsidR="00B93F6B" w:rsidRDefault="00B93F6B" w:rsidP="007A52AC">
      <w:pPr>
        <w:pBdr>
          <w:top w:val="nil"/>
          <w:left w:val="nil"/>
          <w:bottom w:val="nil"/>
          <w:right w:val="nil"/>
          <w:between w:val="nil"/>
        </w:pBdr>
      </w:pPr>
      <w:r>
        <w:t>Time:</w:t>
      </w:r>
      <w:r w:rsidR="005B36D7">
        <w:fldChar w:fldCharType="begin">
          <w:ffData>
            <w:name w:val="Text3"/>
            <w:enabled/>
            <w:calcOnExit w:val="0"/>
            <w:textInput/>
          </w:ffData>
        </w:fldChar>
      </w:r>
      <w:bookmarkStart w:id="48" w:name="Text3"/>
      <w:r w:rsidR="005B36D7">
        <w:instrText xml:space="preserve"> FORMTEXT </w:instrText>
      </w:r>
      <w:r w:rsidR="005B36D7">
        <w:fldChar w:fldCharType="separate"/>
      </w:r>
      <w:r w:rsidR="005B36D7">
        <w:rPr>
          <w:noProof/>
        </w:rPr>
        <w:t> </w:t>
      </w:r>
      <w:r w:rsidR="005B36D7">
        <w:rPr>
          <w:noProof/>
        </w:rPr>
        <w:t> </w:t>
      </w:r>
      <w:r w:rsidR="005B36D7">
        <w:rPr>
          <w:noProof/>
        </w:rPr>
        <w:t> </w:t>
      </w:r>
      <w:r w:rsidR="005B36D7">
        <w:rPr>
          <w:noProof/>
        </w:rPr>
        <w:t> </w:t>
      </w:r>
      <w:r w:rsidR="005B36D7">
        <w:rPr>
          <w:noProof/>
        </w:rPr>
        <w:t> </w:t>
      </w:r>
      <w:r w:rsidR="005B36D7">
        <w:fldChar w:fldCharType="end"/>
      </w:r>
      <w:bookmarkEnd w:id="48"/>
    </w:p>
    <w:p w14:paraId="2689A6B4" w14:textId="77777777" w:rsidR="00B93F6B" w:rsidRDefault="00B93F6B" w:rsidP="007A52AC">
      <w:pPr>
        <w:pBdr>
          <w:top w:val="nil"/>
          <w:left w:val="nil"/>
          <w:bottom w:val="nil"/>
          <w:right w:val="nil"/>
          <w:between w:val="nil"/>
        </w:pBdr>
      </w:pPr>
    </w:p>
    <w:p w14:paraId="19B7F1B1" w14:textId="77777777" w:rsidR="00B93F6B" w:rsidRDefault="00B93F6B" w:rsidP="007A52AC">
      <w:pPr>
        <w:pBdr>
          <w:top w:val="nil"/>
          <w:left w:val="nil"/>
          <w:bottom w:val="nil"/>
          <w:right w:val="nil"/>
          <w:between w:val="nil"/>
        </w:pBdr>
      </w:pPr>
    </w:p>
    <w:p w14:paraId="3C9C8F6E" w14:textId="77777777" w:rsidR="00242387" w:rsidRDefault="00F62C69" w:rsidP="000B149E">
      <w:pPr>
        <w:pBdr>
          <w:top w:val="nil"/>
          <w:left w:val="nil"/>
          <w:bottom w:val="nil"/>
          <w:right w:val="nil"/>
          <w:between w:val="nil"/>
        </w:pBdr>
        <w:spacing w:line="276" w:lineRule="auto"/>
      </w:pPr>
      <w:r>
        <w:t xml:space="preserve">The </w:t>
      </w:r>
      <w:r w:rsidR="00CF6F49">
        <w:fldChar w:fldCharType="begin">
          <w:ffData>
            <w:name w:val="Text1"/>
            <w:enabled/>
            <w:calcOnExit w:val="0"/>
            <w:textInput/>
          </w:ffData>
        </w:fldChar>
      </w:r>
      <w:bookmarkStart w:id="49" w:name="Text1"/>
      <w:r w:rsidR="00CF6F49">
        <w:instrText xml:space="preserve"> FORMTEXT </w:instrText>
      </w:r>
      <w:r w:rsidR="00CF6F49">
        <w:fldChar w:fldCharType="separate"/>
      </w:r>
      <w:r w:rsidR="00CF6F49">
        <w:rPr>
          <w:noProof/>
        </w:rPr>
        <w:t> </w:t>
      </w:r>
      <w:r w:rsidR="00CF6F49">
        <w:rPr>
          <w:noProof/>
        </w:rPr>
        <w:t> </w:t>
      </w:r>
      <w:r w:rsidR="00CF6F49">
        <w:rPr>
          <w:noProof/>
        </w:rPr>
        <w:t> </w:t>
      </w:r>
      <w:r w:rsidR="00CF6F49">
        <w:rPr>
          <w:noProof/>
        </w:rPr>
        <w:t> </w:t>
      </w:r>
      <w:r w:rsidR="00CF6F49">
        <w:rPr>
          <w:noProof/>
        </w:rPr>
        <w:t> </w:t>
      </w:r>
      <w:r w:rsidR="00CF6F49">
        <w:fldChar w:fldCharType="end"/>
      </w:r>
      <w:bookmarkEnd w:id="49"/>
      <w:r w:rsidR="00CF6F49">
        <w:t xml:space="preserve"> </w:t>
      </w:r>
      <w:r w:rsidR="000B149E">
        <w:t>(name of agency ordering the evacuation) advises the public to immediately:</w:t>
      </w:r>
    </w:p>
    <w:p w14:paraId="2E358388" w14:textId="77777777" w:rsidR="00242387" w:rsidRDefault="00242387" w:rsidP="000B149E">
      <w:pPr>
        <w:pBdr>
          <w:top w:val="nil"/>
          <w:left w:val="nil"/>
          <w:bottom w:val="nil"/>
          <w:right w:val="nil"/>
          <w:between w:val="nil"/>
        </w:pBdr>
        <w:spacing w:line="276" w:lineRule="auto"/>
      </w:pPr>
    </w:p>
    <w:p w14:paraId="68A9E4D4" w14:textId="15E9D96D" w:rsidR="00242387" w:rsidRDefault="00242387" w:rsidP="000B149E">
      <w:pPr>
        <w:pBdr>
          <w:top w:val="nil"/>
          <w:left w:val="nil"/>
          <w:bottom w:val="nil"/>
          <w:right w:val="nil"/>
          <w:between w:val="nil"/>
        </w:pBdr>
        <w:spacing w:line="276" w:lineRule="auto"/>
      </w:pPr>
      <w:r>
        <w:fldChar w:fldCharType="begin">
          <w:ffData>
            <w:name w:val="Check1"/>
            <w:enabled/>
            <w:calcOnExit w:val="0"/>
            <w:checkBox>
              <w:sizeAuto/>
              <w:default w:val="0"/>
            </w:checkBox>
          </w:ffData>
        </w:fldChar>
      </w:r>
      <w:bookmarkStart w:id="50" w:name="Check1"/>
      <w:r>
        <w:instrText xml:space="preserve"> FORMCHECKBOX </w:instrText>
      </w:r>
      <w:r w:rsidR="00712E1F">
        <w:fldChar w:fldCharType="separate"/>
      </w:r>
      <w:r>
        <w:fldChar w:fldCharType="end"/>
      </w:r>
      <w:bookmarkEnd w:id="50"/>
      <w:r>
        <w:t xml:space="preserve">  EVACUATE</w:t>
      </w:r>
    </w:p>
    <w:p w14:paraId="54A83E07" w14:textId="77777777" w:rsidR="00242387" w:rsidRDefault="00242387" w:rsidP="000B149E">
      <w:pPr>
        <w:pBdr>
          <w:top w:val="nil"/>
          <w:left w:val="nil"/>
          <w:bottom w:val="nil"/>
          <w:right w:val="nil"/>
          <w:between w:val="nil"/>
        </w:pBdr>
        <w:spacing w:line="276" w:lineRule="auto"/>
      </w:pPr>
    </w:p>
    <w:p w14:paraId="7702E919" w14:textId="77777777" w:rsidR="00582F60" w:rsidRDefault="00242387" w:rsidP="000B149E">
      <w:pPr>
        <w:pBdr>
          <w:top w:val="nil"/>
          <w:left w:val="nil"/>
          <w:bottom w:val="nil"/>
          <w:right w:val="nil"/>
          <w:between w:val="nil"/>
        </w:pBdr>
        <w:spacing w:line="276" w:lineRule="auto"/>
      </w:pPr>
      <w:r>
        <w:fldChar w:fldCharType="begin">
          <w:ffData>
            <w:name w:val="Check2"/>
            <w:enabled/>
            <w:calcOnExit w:val="0"/>
            <w:checkBox>
              <w:sizeAuto/>
              <w:default w:val="0"/>
            </w:checkBox>
          </w:ffData>
        </w:fldChar>
      </w:r>
      <w:bookmarkStart w:id="51" w:name="Check2"/>
      <w:r>
        <w:instrText xml:space="preserve"> FORMCHECKBOX </w:instrText>
      </w:r>
      <w:r w:rsidR="00712E1F">
        <w:fldChar w:fldCharType="separate"/>
      </w:r>
      <w:r>
        <w:fldChar w:fldCharType="end"/>
      </w:r>
      <w:bookmarkEnd w:id="51"/>
      <w:r>
        <w:t xml:space="preserve">  SEEK SHELTER INSIDE THE BUILDING THAT YOU ARE IN </w:t>
      </w:r>
    </w:p>
    <w:p w14:paraId="598A8510" w14:textId="77777777" w:rsidR="00582F60" w:rsidRDefault="00582F60" w:rsidP="000B149E">
      <w:pPr>
        <w:pBdr>
          <w:top w:val="nil"/>
          <w:left w:val="nil"/>
          <w:bottom w:val="nil"/>
          <w:right w:val="nil"/>
          <w:between w:val="nil"/>
        </w:pBdr>
        <w:spacing w:line="276" w:lineRule="auto"/>
      </w:pPr>
    </w:p>
    <w:p w14:paraId="01F431B6" w14:textId="77777777" w:rsidR="00582F60" w:rsidRDefault="00582F60" w:rsidP="000B149E">
      <w:pPr>
        <w:pBdr>
          <w:top w:val="nil"/>
          <w:left w:val="nil"/>
          <w:bottom w:val="nil"/>
          <w:right w:val="nil"/>
          <w:between w:val="nil"/>
        </w:pBdr>
        <w:spacing w:line="276" w:lineRule="auto"/>
      </w:pPr>
    </w:p>
    <w:p w14:paraId="0A7FAA22" w14:textId="77777777" w:rsidR="005E6080" w:rsidRDefault="0046048C" w:rsidP="000B149E">
      <w:pPr>
        <w:pBdr>
          <w:top w:val="nil"/>
          <w:left w:val="nil"/>
          <w:bottom w:val="nil"/>
          <w:right w:val="nil"/>
          <w:between w:val="nil"/>
        </w:pBdr>
        <w:spacing w:line="276" w:lineRule="auto"/>
      </w:pPr>
      <w:r>
        <w:t>In the are</w:t>
      </w:r>
      <w:r w:rsidR="00560B13">
        <w:t>a</w:t>
      </w:r>
      <w:r>
        <w:t xml:space="preserve"> of (part</w:t>
      </w:r>
      <w:r w:rsidR="008F759F">
        <w:t xml:space="preserve"> of the town) </w:t>
      </w:r>
      <w:r w:rsidR="008F759F">
        <w:fldChar w:fldCharType="begin">
          <w:ffData>
            <w:name w:val="Text4"/>
            <w:enabled/>
            <w:calcOnExit w:val="0"/>
            <w:textInput/>
          </w:ffData>
        </w:fldChar>
      </w:r>
      <w:bookmarkStart w:id="52" w:name="Text4"/>
      <w:r w:rsidR="008F759F">
        <w:instrText xml:space="preserve"> FORMTEXT </w:instrText>
      </w:r>
      <w:r w:rsidR="008F759F">
        <w:fldChar w:fldCharType="separate"/>
      </w:r>
      <w:r w:rsidR="008F759F">
        <w:rPr>
          <w:noProof/>
        </w:rPr>
        <w:t> </w:t>
      </w:r>
      <w:r w:rsidR="008F759F">
        <w:rPr>
          <w:noProof/>
        </w:rPr>
        <w:t> </w:t>
      </w:r>
      <w:r w:rsidR="008F759F">
        <w:rPr>
          <w:noProof/>
        </w:rPr>
        <w:t> </w:t>
      </w:r>
      <w:r w:rsidR="008F759F">
        <w:rPr>
          <w:noProof/>
        </w:rPr>
        <w:t> </w:t>
      </w:r>
      <w:r w:rsidR="008F759F">
        <w:rPr>
          <w:noProof/>
        </w:rPr>
        <w:t> </w:t>
      </w:r>
      <w:r w:rsidR="008F759F">
        <w:fldChar w:fldCharType="end"/>
      </w:r>
      <w:bookmarkEnd w:id="52"/>
      <w:r w:rsidR="008F759F">
        <w:t xml:space="preserve"> due to a (type of incident) </w:t>
      </w:r>
      <w:r w:rsidR="008F759F">
        <w:fldChar w:fldCharType="begin">
          <w:ffData>
            <w:name w:val="Text5"/>
            <w:enabled/>
            <w:calcOnExit w:val="0"/>
            <w:textInput/>
          </w:ffData>
        </w:fldChar>
      </w:r>
      <w:bookmarkStart w:id="53" w:name="Text5"/>
      <w:r w:rsidR="008F759F">
        <w:instrText xml:space="preserve"> FORMTEXT </w:instrText>
      </w:r>
      <w:r w:rsidR="008F759F">
        <w:fldChar w:fldCharType="separate"/>
      </w:r>
      <w:r w:rsidR="008F759F">
        <w:rPr>
          <w:noProof/>
        </w:rPr>
        <w:t> </w:t>
      </w:r>
      <w:r w:rsidR="008F759F">
        <w:rPr>
          <w:noProof/>
        </w:rPr>
        <w:t> </w:t>
      </w:r>
      <w:r w:rsidR="008F759F">
        <w:rPr>
          <w:noProof/>
        </w:rPr>
        <w:t> </w:t>
      </w:r>
      <w:r w:rsidR="008F759F">
        <w:rPr>
          <w:noProof/>
        </w:rPr>
        <w:t> </w:t>
      </w:r>
      <w:r w:rsidR="008F759F">
        <w:rPr>
          <w:noProof/>
        </w:rPr>
        <w:t> </w:t>
      </w:r>
      <w:r w:rsidR="008F759F">
        <w:fldChar w:fldCharType="end"/>
      </w:r>
      <w:bookmarkEnd w:id="53"/>
      <w:r w:rsidR="00560B13">
        <w:t xml:space="preserve"> located at (location) </w:t>
      </w:r>
      <w:r w:rsidR="00560B13">
        <w:fldChar w:fldCharType="begin">
          <w:ffData>
            <w:name w:val="Text6"/>
            <w:enabled/>
            <w:calcOnExit w:val="0"/>
            <w:textInput/>
          </w:ffData>
        </w:fldChar>
      </w:r>
      <w:bookmarkStart w:id="54" w:name="Text6"/>
      <w:r w:rsidR="00560B13">
        <w:instrText xml:space="preserve"> FORMTEXT </w:instrText>
      </w:r>
      <w:r w:rsidR="00560B13">
        <w:fldChar w:fldCharType="separate"/>
      </w:r>
      <w:r w:rsidR="00560B13">
        <w:rPr>
          <w:noProof/>
        </w:rPr>
        <w:t> </w:t>
      </w:r>
      <w:r w:rsidR="00560B13">
        <w:rPr>
          <w:noProof/>
        </w:rPr>
        <w:t> </w:t>
      </w:r>
      <w:r w:rsidR="00560B13">
        <w:rPr>
          <w:noProof/>
        </w:rPr>
        <w:t> </w:t>
      </w:r>
      <w:r w:rsidR="00560B13">
        <w:rPr>
          <w:noProof/>
        </w:rPr>
        <w:t> </w:t>
      </w:r>
      <w:r w:rsidR="00560B13">
        <w:rPr>
          <w:noProof/>
        </w:rPr>
        <w:t> </w:t>
      </w:r>
      <w:r w:rsidR="00560B13">
        <w:fldChar w:fldCharType="end"/>
      </w:r>
      <w:bookmarkEnd w:id="54"/>
      <w:r w:rsidR="00560B13">
        <w:t>.</w:t>
      </w:r>
    </w:p>
    <w:p w14:paraId="67EBA20D" w14:textId="77777777" w:rsidR="005E6080" w:rsidRDefault="005E6080" w:rsidP="000B149E">
      <w:pPr>
        <w:pBdr>
          <w:top w:val="nil"/>
          <w:left w:val="nil"/>
          <w:bottom w:val="nil"/>
          <w:right w:val="nil"/>
          <w:between w:val="nil"/>
        </w:pBdr>
        <w:spacing w:line="276" w:lineRule="auto"/>
      </w:pPr>
    </w:p>
    <w:p w14:paraId="01EDF625" w14:textId="355B6C61" w:rsidR="00A81C85" w:rsidRDefault="00A81C85" w:rsidP="000B149E">
      <w:pPr>
        <w:pBdr>
          <w:top w:val="nil"/>
          <w:left w:val="nil"/>
          <w:bottom w:val="nil"/>
          <w:right w:val="nil"/>
          <w:between w:val="nil"/>
        </w:pBdr>
        <w:spacing w:line="276" w:lineRule="auto"/>
      </w:pPr>
    </w:p>
    <w:p w14:paraId="077EC7F4" w14:textId="434324F7" w:rsidR="00EF6702" w:rsidRDefault="00A81C85" w:rsidP="000B149E">
      <w:pPr>
        <w:pBdr>
          <w:top w:val="nil"/>
          <w:left w:val="nil"/>
          <w:bottom w:val="nil"/>
          <w:right w:val="nil"/>
          <w:between w:val="nil"/>
        </w:pBdr>
        <w:spacing w:line="276" w:lineRule="auto"/>
      </w:pPr>
      <w:r>
        <w:t>Zone number:</w:t>
      </w:r>
    </w:p>
    <w:p w14:paraId="437B216E" w14:textId="77777777" w:rsidR="00EF6702" w:rsidRDefault="00EF6702" w:rsidP="000B149E">
      <w:pPr>
        <w:pBdr>
          <w:top w:val="nil"/>
          <w:left w:val="nil"/>
          <w:bottom w:val="nil"/>
          <w:right w:val="nil"/>
          <w:between w:val="nil"/>
        </w:pBdr>
        <w:spacing w:line="276" w:lineRule="auto"/>
      </w:pPr>
    </w:p>
    <w:p w14:paraId="5500AC3F" w14:textId="77777777" w:rsidR="001A23C3" w:rsidRDefault="00EF6702" w:rsidP="000B149E">
      <w:pPr>
        <w:pBdr>
          <w:top w:val="nil"/>
          <w:left w:val="nil"/>
          <w:bottom w:val="nil"/>
          <w:right w:val="nil"/>
          <w:between w:val="nil"/>
        </w:pBdr>
        <w:spacing w:line="276" w:lineRule="auto"/>
      </w:pPr>
      <w:r>
        <w:t xml:space="preserve">Due to the nature of the incident, you </w:t>
      </w:r>
      <w:r w:rsidR="001A23C3">
        <w:t>shall act:</w:t>
      </w:r>
    </w:p>
    <w:p w14:paraId="510E6742" w14:textId="77777777" w:rsidR="001A23C3" w:rsidRDefault="001A23C3" w:rsidP="000B149E">
      <w:pPr>
        <w:pBdr>
          <w:top w:val="nil"/>
          <w:left w:val="nil"/>
          <w:bottom w:val="nil"/>
          <w:right w:val="nil"/>
          <w:between w:val="nil"/>
        </w:pBdr>
        <w:spacing w:line="276" w:lineRule="auto"/>
      </w:pPr>
    </w:p>
    <w:p w14:paraId="0B8E2D57" w14:textId="44585F1C" w:rsidR="001A23C3" w:rsidRDefault="002A6808" w:rsidP="000B149E">
      <w:pPr>
        <w:pBdr>
          <w:top w:val="nil"/>
          <w:left w:val="nil"/>
          <w:bottom w:val="nil"/>
          <w:right w:val="nil"/>
          <w:between w:val="nil"/>
        </w:pBdr>
        <w:spacing w:line="276" w:lineRule="auto"/>
      </w:pPr>
      <w:r>
        <w:fldChar w:fldCharType="begin">
          <w:ffData>
            <w:name w:val="Check3"/>
            <w:enabled/>
            <w:calcOnExit w:val="0"/>
            <w:checkBox>
              <w:sizeAuto/>
              <w:default w:val="0"/>
            </w:checkBox>
          </w:ffData>
        </w:fldChar>
      </w:r>
      <w:bookmarkStart w:id="55" w:name="Check3"/>
      <w:r>
        <w:instrText xml:space="preserve"> FORMCHECKBOX </w:instrText>
      </w:r>
      <w:r w:rsidR="00712E1F">
        <w:fldChar w:fldCharType="separate"/>
      </w:r>
      <w:r>
        <w:fldChar w:fldCharType="end"/>
      </w:r>
      <w:bookmarkEnd w:id="55"/>
      <w:r>
        <w:t xml:space="preserve">  </w:t>
      </w:r>
      <w:r w:rsidR="001A23C3">
        <w:t>Immediately</w:t>
      </w:r>
    </w:p>
    <w:p w14:paraId="0582F52A" w14:textId="77777777" w:rsidR="002A6808" w:rsidRDefault="002A6808" w:rsidP="000B149E">
      <w:pPr>
        <w:pBdr>
          <w:top w:val="nil"/>
          <w:left w:val="nil"/>
          <w:bottom w:val="nil"/>
          <w:right w:val="nil"/>
          <w:between w:val="nil"/>
        </w:pBdr>
        <w:spacing w:line="276" w:lineRule="auto"/>
      </w:pPr>
    </w:p>
    <w:p w14:paraId="0FC748DC" w14:textId="77777777" w:rsidR="002A6808" w:rsidRDefault="002A6808" w:rsidP="000B149E">
      <w:pPr>
        <w:pBdr>
          <w:top w:val="nil"/>
          <w:left w:val="nil"/>
          <w:bottom w:val="nil"/>
          <w:right w:val="nil"/>
          <w:between w:val="nil"/>
        </w:pBdr>
        <w:spacing w:line="276" w:lineRule="auto"/>
      </w:pPr>
      <w:r>
        <w:fldChar w:fldCharType="begin">
          <w:ffData>
            <w:name w:val="Check4"/>
            <w:enabled/>
            <w:calcOnExit w:val="0"/>
            <w:checkBox>
              <w:sizeAuto/>
              <w:default w:val="0"/>
            </w:checkBox>
          </w:ffData>
        </w:fldChar>
      </w:r>
      <w:bookmarkStart w:id="56" w:name="Check4"/>
      <w:r>
        <w:instrText xml:space="preserve"> FORMCHECKBOX </w:instrText>
      </w:r>
      <w:r w:rsidR="00712E1F">
        <w:fldChar w:fldCharType="separate"/>
      </w:r>
      <w:r>
        <w:fldChar w:fldCharType="end"/>
      </w:r>
      <w:bookmarkEnd w:id="56"/>
      <w:r>
        <w:t xml:space="preserve">  </w:t>
      </w:r>
      <w:r w:rsidR="001A23C3">
        <w:t>Within</w:t>
      </w:r>
      <w:r>
        <w:t xml:space="preserve"> </w:t>
      </w:r>
      <w:r>
        <w:fldChar w:fldCharType="begin">
          <w:ffData>
            <w:name w:val="Text11"/>
            <w:enabled/>
            <w:calcOnExit w:val="0"/>
            <w:textInput/>
          </w:ffData>
        </w:fldChar>
      </w:r>
      <w:bookmarkStart w:id="57" w:name="Text11"/>
      <w:r>
        <w:instrText xml:space="preserve"> FORMTEXT </w:instrText>
      </w:r>
      <w:r>
        <w:fldChar w:fldCharType="separate"/>
      </w:r>
      <w:r>
        <w:rPr>
          <w:noProof/>
        </w:rPr>
        <w:t> </w:t>
      </w:r>
      <w:r>
        <w:rPr>
          <w:noProof/>
        </w:rPr>
        <w:t> </w:t>
      </w:r>
      <w:r>
        <w:rPr>
          <w:noProof/>
        </w:rPr>
        <w:t> </w:t>
      </w:r>
      <w:r>
        <w:rPr>
          <w:noProof/>
        </w:rPr>
        <w:t> </w:t>
      </w:r>
      <w:r>
        <w:rPr>
          <w:noProof/>
        </w:rPr>
        <w:t> </w:t>
      </w:r>
      <w:r>
        <w:fldChar w:fldCharType="end"/>
      </w:r>
      <w:bookmarkEnd w:id="57"/>
      <w:r>
        <w:t xml:space="preserve"> hours</w:t>
      </w:r>
    </w:p>
    <w:p w14:paraId="00D0FDE8" w14:textId="77777777" w:rsidR="002A6808" w:rsidRDefault="002A6808" w:rsidP="000B149E">
      <w:pPr>
        <w:pBdr>
          <w:top w:val="nil"/>
          <w:left w:val="nil"/>
          <w:bottom w:val="nil"/>
          <w:right w:val="nil"/>
          <w:between w:val="nil"/>
        </w:pBdr>
        <w:spacing w:line="276" w:lineRule="auto"/>
      </w:pPr>
    </w:p>
    <w:p w14:paraId="3A4AB4A2" w14:textId="77777777" w:rsidR="002A6808" w:rsidRDefault="002A6808" w:rsidP="000B149E">
      <w:pPr>
        <w:pBdr>
          <w:top w:val="nil"/>
          <w:left w:val="nil"/>
          <w:bottom w:val="nil"/>
          <w:right w:val="nil"/>
          <w:between w:val="nil"/>
        </w:pBdr>
        <w:spacing w:line="276" w:lineRule="auto"/>
      </w:pPr>
    </w:p>
    <w:p w14:paraId="2E79F3CE" w14:textId="77777777" w:rsidR="002A6808" w:rsidRDefault="002A6808" w:rsidP="000B149E">
      <w:pPr>
        <w:pBdr>
          <w:top w:val="nil"/>
          <w:left w:val="nil"/>
          <w:bottom w:val="nil"/>
          <w:right w:val="nil"/>
          <w:between w:val="nil"/>
        </w:pBdr>
        <w:spacing w:line="276" w:lineRule="auto"/>
      </w:pPr>
    </w:p>
    <w:p w14:paraId="4AEC9C9B" w14:textId="77777777" w:rsidR="002A6808" w:rsidRDefault="002A6808" w:rsidP="000B149E">
      <w:pPr>
        <w:pBdr>
          <w:top w:val="nil"/>
          <w:left w:val="nil"/>
          <w:bottom w:val="nil"/>
          <w:right w:val="nil"/>
          <w:between w:val="nil"/>
        </w:pBdr>
        <w:spacing w:line="276" w:lineRule="auto"/>
      </w:pPr>
    </w:p>
    <w:p w14:paraId="388E49AF" w14:textId="77777777" w:rsidR="002A6808" w:rsidRDefault="002A6808" w:rsidP="000B149E">
      <w:pPr>
        <w:pBdr>
          <w:top w:val="nil"/>
          <w:left w:val="nil"/>
          <w:bottom w:val="nil"/>
          <w:right w:val="nil"/>
          <w:between w:val="nil"/>
        </w:pBdr>
        <w:spacing w:line="276" w:lineRule="auto"/>
      </w:pPr>
    </w:p>
    <w:p w14:paraId="3097625A" w14:textId="77777777" w:rsidR="002A6808" w:rsidRDefault="002A6808" w:rsidP="000B149E">
      <w:pPr>
        <w:pBdr>
          <w:top w:val="nil"/>
          <w:left w:val="nil"/>
          <w:bottom w:val="nil"/>
          <w:right w:val="nil"/>
          <w:between w:val="nil"/>
        </w:pBdr>
        <w:spacing w:line="276" w:lineRule="auto"/>
      </w:pPr>
    </w:p>
    <w:p w14:paraId="63A9D514" w14:textId="77777777" w:rsidR="002A6808" w:rsidRDefault="002A6808" w:rsidP="000B149E">
      <w:pPr>
        <w:pBdr>
          <w:top w:val="nil"/>
          <w:left w:val="nil"/>
          <w:bottom w:val="nil"/>
          <w:right w:val="nil"/>
          <w:between w:val="nil"/>
        </w:pBdr>
        <w:spacing w:line="276" w:lineRule="auto"/>
      </w:pPr>
    </w:p>
    <w:p w14:paraId="09521A22" w14:textId="77777777" w:rsidR="00C63195" w:rsidRDefault="00C63195" w:rsidP="000B149E">
      <w:pPr>
        <w:pBdr>
          <w:top w:val="nil"/>
          <w:left w:val="nil"/>
          <w:bottom w:val="nil"/>
          <w:right w:val="nil"/>
          <w:between w:val="nil"/>
        </w:pBdr>
        <w:spacing w:line="276" w:lineRule="auto"/>
      </w:pPr>
    </w:p>
    <w:p w14:paraId="698A7E64" w14:textId="77777777" w:rsidR="00C63195" w:rsidRDefault="00C63195" w:rsidP="000B149E">
      <w:pPr>
        <w:pBdr>
          <w:top w:val="nil"/>
          <w:left w:val="nil"/>
          <w:bottom w:val="nil"/>
          <w:right w:val="nil"/>
          <w:between w:val="nil"/>
        </w:pBdr>
        <w:spacing w:line="276" w:lineRule="auto"/>
      </w:pPr>
    </w:p>
    <w:p w14:paraId="39F832C5" w14:textId="77777777" w:rsidR="00C63195" w:rsidRDefault="00C63195" w:rsidP="000B149E">
      <w:pPr>
        <w:pBdr>
          <w:top w:val="nil"/>
          <w:left w:val="nil"/>
          <w:bottom w:val="nil"/>
          <w:right w:val="nil"/>
          <w:between w:val="nil"/>
        </w:pBdr>
        <w:spacing w:line="276" w:lineRule="auto"/>
      </w:pPr>
    </w:p>
    <w:p w14:paraId="50C08ACC" w14:textId="77777777" w:rsidR="00C63195" w:rsidRDefault="00C63195" w:rsidP="000B149E">
      <w:pPr>
        <w:pBdr>
          <w:top w:val="nil"/>
          <w:left w:val="nil"/>
          <w:bottom w:val="nil"/>
          <w:right w:val="nil"/>
          <w:between w:val="nil"/>
        </w:pBdr>
        <w:spacing w:line="276" w:lineRule="auto"/>
      </w:pPr>
    </w:p>
    <w:p w14:paraId="7190CD4D" w14:textId="77777777" w:rsidR="00C63195" w:rsidRDefault="00C63195" w:rsidP="000B149E">
      <w:pPr>
        <w:pBdr>
          <w:top w:val="nil"/>
          <w:left w:val="nil"/>
          <w:bottom w:val="nil"/>
          <w:right w:val="nil"/>
          <w:between w:val="nil"/>
        </w:pBdr>
        <w:spacing w:line="276" w:lineRule="auto"/>
      </w:pPr>
    </w:p>
    <w:p w14:paraId="187315EA" w14:textId="77777777" w:rsidR="00C63195" w:rsidRDefault="00C63195" w:rsidP="000B149E">
      <w:pPr>
        <w:pBdr>
          <w:top w:val="nil"/>
          <w:left w:val="nil"/>
          <w:bottom w:val="nil"/>
          <w:right w:val="nil"/>
          <w:between w:val="nil"/>
        </w:pBdr>
        <w:spacing w:line="276" w:lineRule="auto"/>
      </w:pPr>
    </w:p>
    <w:p w14:paraId="66C173F7" w14:textId="77777777" w:rsidR="00C63195" w:rsidRDefault="00C63195" w:rsidP="000B149E">
      <w:pPr>
        <w:pBdr>
          <w:top w:val="nil"/>
          <w:left w:val="nil"/>
          <w:bottom w:val="nil"/>
          <w:right w:val="nil"/>
          <w:between w:val="nil"/>
        </w:pBdr>
        <w:spacing w:line="276" w:lineRule="auto"/>
      </w:pPr>
    </w:p>
    <w:p w14:paraId="34DD2CE7" w14:textId="77777777" w:rsidR="00C63195" w:rsidRDefault="00C63195" w:rsidP="000B149E">
      <w:pPr>
        <w:pBdr>
          <w:top w:val="nil"/>
          <w:left w:val="nil"/>
          <w:bottom w:val="nil"/>
          <w:right w:val="nil"/>
          <w:between w:val="nil"/>
        </w:pBdr>
        <w:spacing w:line="276" w:lineRule="auto"/>
      </w:pPr>
    </w:p>
    <w:p w14:paraId="345C5B59" w14:textId="77777777" w:rsidR="00C63195" w:rsidRDefault="00C63195" w:rsidP="000B149E">
      <w:pPr>
        <w:pBdr>
          <w:top w:val="nil"/>
          <w:left w:val="nil"/>
          <w:bottom w:val="nil"/>
          <w:right w:val="nil"/>
          <w:between w:val="nil"/>
        </w:pBdr>
        <w:spacing w:line="276" w:lineRule="auto"/>
      </w:pPr>
    </w:p>
    <w:p w14:paraId="5B67C407" w14:textId="77777777" w:rsidR="002A6808" w:rsidRDefault="002A6808" w:rsidP="000B149E">
      <w:pPr>
        <w:pBdr>
          <w:top w:val="nil"/>
          <w:left w:val="nil"/>
          <w:bottom w:val="nil"/>
          <w:right w:val="nil"/>
          <w:between w:val="nil"/>
        </w:pBdr>
        <w:spacing w:line="276" w:lineRule="auto"/>
      </w:pPr>
    </w:p>
    <w:p w14:paraId="61D63CC8" w14:textId="77777777" w:rsidR="002A6808" w:rsidRDefault="002A6808" w:rsidP="000B149E">
      <w:pPr>
        <w:pBdr>
          <w:top w:val="nil"/>
          <w:left w:val="nil"/>
          <w:bottom w:val="nil"/>
          <w:right w:val="nil"/>
          <w:between w:val="nil"/>
        </w:pBdr>
        <w:spacing w:line="276" w:lineRule="auto"/>
      </w:pPr>
    </w:p>
    <w:p w14:paraId="17801B9A" w14:textId="77777777" w:rsidR="002A6808" w:rsidRDefault="002A6808" w:rsidP="000B149E">
      <w:pPr>
        <w:pBdr>
          <w:top w:val="nil"/>
          <w:left w:val="nil"/>
          <w:bottom w:val="nil"/>
          <w:right w:val="nil"/>
          <w:between w:val="nil"/>
        </w:pBdr>
        <w:spacing w:line="276" w:lineRule="auto"/>
      </w:pPr>
    </w:p>
    <w:p w14:paraId="72AC0498" w14:textId="77777777" w:rsidR="002A6808" w:rsidRDefault="002A6808" w:rsidP="000B149E">
      <w:pPr>
        <w:pBdr>
          <w:top w:val="nil"/>
          <w:left w:val="nil"/>
          <w:bottom w:val="nil"/>
          <w:right w:val="nil"/>
          <w:between w:val="nil"/>
        </w:pBdr>
        <w:spacing w:line="276" w:lineRule="auto"/>
      </w:pPr>
    </w:p>
    <w:p w14:paraId="0AF105FC" w14:textId="77777777" w:rsidR="002A6808" w:rsidRDefault="002A6808" w:rsidP="002A6808">
      <w:pPr>
        <w:pBdr>
          <w:top w:val="nil"/>
          <w:left w:val="nil"/>
          <w:bottom w:val="nil"/>
          <w:right w:val="nil"/>
          <w:between w:val="nil"/>
        </w:pBdr>
        <w:spacing w:line="276" w:lineRule="auto"/>
        <w:jc w:val="center"/>
        <w:rPr>
          <w:b/>
          <w:bCs/>
        </w:rPr>
      </w:pPr>
      <w:commentRangeStart w:id="58"/>
      <w:r w:rsidRPr="002A6808">
        <w:rPr>
          <w:b/>
          <w:bCs/>
        </w:rPr>
        <w:lastRenderedPageBreak/>
        <w:t>Sample Warning Notice</w:t>
      </w:r>
      <w:commentRangeEnd w:id="58"/>
      <w:r w:rsidR="00DC0C9D">
        <w:rPr>
          <w:rStyle w:val="CommentReference"/>
        </w:rPr>
        <w:commentReference w:id="58"/>
      </w:r>
    </w:p>
    <w:p w14:paraId="3E5F4FD1" w14:textId="77777777" w:rsidR="002A6808" w:rsidRDefault="002A6808" w:rsidP="002A6808">
      <w:pPr>
        <w:pBdr>
          <w:top w:val="nil"/>
          <w:left w:val="nil"/>
          <w:bottom w:val="nil"/>
          <w:right w:val="nil"/>
          <w:between w:val="nil"/>
        </w:pBdr>
        <w:spacing w:line="276" w:lineRule="auto"/>
        <w:jc w:val="center"/>
        <w:rPr>
          <w:b/>
          <w:bCs/>
        </w:rPr>
      </w:pPr>
    </w:p>
    <w:p w14:paraId="1B185B22" w14:textId="758D45B1" w:rsidR="00C74F1B" w:rsidRPr="00381822" w:rsidRDefault="00C74F1B" w:rsidP="00381822">
      <w:pPr>
        <w:pStyle w:val="BodyText"/>
        <w:spacing w:line="276" w:lineRule="auto"/>
        <w:ind w:left="184" w:right="665" w:hanging="6"/>
        <w:rPr>
          <w:sz w:val="22"/>
          <w:szCs w:val="22"/>
        </w:rPr>
      </w:pPr>
      <w:r w:rsidRPr="00381822">
        <w:rPr>
          <w:color w:val="282828"/>
          <w:sz w:val="22"/>
          <w:szCs w:val="22"/>
        </w:rPr>
        <w:t>The Fire Department advises the</w:t>
      </w:r>
      <w:r w:rsidRPr="00381822">
        <w:rPr>
          <w:color w:val="282828"/>
          <w:spacing w:val="-7"/>
          <w:sz w:val="22"/>
          <w:szCs w:val="22"/>
        </w:rPr>
        <w:t xml:space="preserve"> </w:t>
      </w:r>
      <w:r w:rsidRPr="00381822">
        <w:rPr>
          <w:color w:val="282828"/>
          <w:sz w:val="22"/>
          <w:szCs w:val="22"/>
        </w:rPr>
        <w:t xml:space="preserve">public </w:t>
      </w:r>
      <w:r w:rsidR="00381822" w:rsidRPr="00381822">
        <w:rPr>
          <w:color w:val="282828"/>
          <w:sz w:val="22"/>
          <w:szCs w:val="22"/>
        </w:rPr>
        <w:t>to heed</w:t>
      </w:r>
      <w:r w:rsidRPr="00381822">
        <w:rPr>
          <w:color w:val="282828"/>
          <w:sz w:val="22"/>
          <w:szCs w:val="22"/>
        </w:rPr>
        <w:t xml:space="preserve"> the following evacuation direction and</w:t>
      </w:r>
      <w:r w:rsidRPr="00381822">
        <w:rPr>
          <w:color w:val="282828"/>
          <w:spacing w:val="-4"/>
          <w:sz w:val="22"/>
          <w:szCs w:val="22"/>
        </w:rPr>
        <w:t xml:space="preserve"> </w:t>
      </w:r>
      <w:r w:rsidRPr="00381822">
        <w:rPr>
          <w:color w:val="282828"/>
          <w:sz w:val="22"/>
          <w:szCs w:val="22"/>
        </w:rPr>
        <w:t xml:space="preserve">act </w:t>
      </w:r>
      <w:r w:rsidRPr="00381822">
        <w:rPr>
          <w:color w:val="282828"/>
          <w:w w:val="105"/>
          <w:sz w:val="22"/>
          <w:szCs w:val="22"/>
        </w:rPr>
        <w:t>immediately to ensure life safety.</w:t>
      </w:r>
    </w:p>
    <w:p w14:paraId="3BEB5EFD" w14:textId="28791342" w:rsidR="00C74F1B" w:rsidRPr="00381822" w:rsidRDefault="00C74F1B" w:rsidP="003962E1">
      <w:pPr>
        <w:pStyle w:val="BodyText"/>
        <w:spacing w:before="169" w:line="276" w:lineRule="auto"/>
        <w:ind w:left="192"/>
        <w:rPr>
          <w:sz w:val="22"/>
          <w:szCs w:val="22"/>
        </w:rPr>
      </w:pPr>
      <w:r w:rsidRPr="00381822">
        <w:rPr>
          <w:color w:val="282828"/>
          <w:w w:val="105"/>
          <w:sz w:val="22"/>
          <w:szCs w:val="22"/>
        </w:rPr>
        <w:t>Nature</w:t>
      </w:r>
      <w:r w:rsidRPr="00381822">
        <w:rPr>
          <w:color w:val="282828"/>
          <w:spacing w:val="-6"/>
          <w:w w:val="105"/>
          <w:sz w:val="22"/>
          <w:szCs w:val="22"/>
        </w:rPr>
        <w:t xml:space="preserve"> </w:t>
      </w:r>
      <w:r w:rsidRPr="00381822">
        <w:rPr>
          <w:color w:val="282828"/>
          <w:w w:val="105"/>
          <w:sz w:val="22"/>
          <w:szCs w:val="22"/>
        </w:rPr>
        <w:t>of</w:t>
      </w:r>
      <w:r w:rsidRPr="00381822">
        <w:rPr>
          <w:color w:val="282828"/>
          <w:spacing w:val="-12"/>
          <w:w w:val="105"/>
          <w:sz w:val="22"/>
          <w:szCs w:val="22"/>
        </w:rPr>
        <w:t xml:space="preserve"> </w:t>
      </w:r>
      <w:r w:rsidRPr="00381822">
        <w:rPr>
          <w:color w:val="282828"/>
          <w:spacing w:val="-2"/>
          <w:w w:val="105"/>
          <w:sz w:val="22"/>
          <w:szCs w:val="22"/>
        </w:rPr>
        <w:t>Evacuation:</w:t>
      </w:r>
    </w:p>
    <w:p w14:paraId="4FA7E720" w14:textId="2006CF06" w:rsidR="00C74F1B" w:rsidRPr="00381822" w:rsidRDefault="00C74F1B" w:rsidP="00381822">
      <w:pPr>
        <w:pStyle w:val="ListParagraph"/>
        <w:widowControl w:val="0"/>
        <w:numPr>
          <w:ilvl w:val="0"/>
          <w:numId w:val="74"/>
        </w:numPr>
        <w:tabs>
          <w:tab w:val="left" w:pos="1191"/>
        </w:tabs>
        <w:autoSpaceDE w:val="0"/>
        <w:autoSpaceDN w:val="0"/>
        <w:spacing w:before="94" w:line="276" w:lineRule="auto"/>
        <w:ind w:left="1191" w:hanging="490"/>
        <w:contextualSpacing w:val="0"/>
        <w:rPr>
          <w:color w:val="282828"/>
        </w:rPr>
      </w:pPr>
      <w:r w:rsidRPr="00381822">
        <w:rPr>
          <w:color w:val="282828"/>
          <w:spacing w:val="-2"/>
          <w:w w:val="105"/>
        </w:rPr>
        <w:t>Voluntary</w:t>
      </w:r>
      <w:r w:rsidR="00276016">
        <w:rPr>
          <w:color w:val="282828"/>
          <w:spacing w:val="-2"/>
          <w:w w:val="105"/>
        </w:rPr>
        <w:t xml:space="preserve">    </w:t>
      </w:r>
      <w:r w:rsidR="00276016">
        <w:rPr>
          <w:color w:val="282828"/>
          <w:spacing w:val="-2"/>
          <w:w w:val="105"/>
        </w:rPr>
        <w:fldChar w:fldCharType="begin">
          <w:ffData>
            <w:name w:val="Check5"/>
            <w:enabled/>
            <w:calcOnExit w:val="0"/>
            <w:checkBox>
              <w:sizeAuto/>
              <w:default w:val="0"/>
            </w:checkBox>
          </w:ffData>
        </w:fldChar>
      </w:r>
      <w:bookmarkStart w:id="59" w:name="Check5"/>
      <w:r w:rsidR="00276016">
        <w:rPr>
          <w:color w:val="282828"/>
          <w:spacing w:val="-2"/>
          <w:w w:val="105"/>
        </w:rPr>
        <w:instrText xml:space="preserve"> FORMCHECKBOX </w:instrText>
      </w:r>
      <w:r w:rsidR="00712E1F">
        <w:rPr>
          <w:color w:val="282828"/>
          <w:spacing w:val="-2"/>
          <w:w w:val="105"/>
        </w:rPr>
      </w:r>
      <w:r w:rsidR="00712E1F">
        <w:rPr>
          <w:color w:val="282828"/>
          <w:spacing w:val="-2"/>
          <w:w w:val="105"/>
        </w:rPr>
        <w:fldChar w:fldCharType="separate"/>
      </w:r>
      <w:r w:rsidR="00276016">
        <w:rPr>
          <w:color w:val="282828"/>
          <w:spacing w:val="-2"/>
          <w:w w:val="105"/>
        </w:rPr>
        <w:fldChar w:fldCharType="end"/>
      </w:r>
      <w:bookmarkEnd w:id="59"/>
    </w:p>
    <w:p w14:paraId="775AA0F2" w14:textId="010B6DC7" w:rsidR="00C74F1B" w:rsidRPr="00381822" w:rsidRDefault="00C74F1B" w:rsidP="00381822">
      <w:pPr>
        <w:pStyle w:val="ListParagraph"/>
        <w:widowControl w:val="0"/>
        <w:numPr>
          <w:ilvl w:val="0"/>
          <w:numId w:val="74"/>
        </w:numPr>
        <w:tabs>
          <w:tab w:val="left" w:pos="1192"/>
        </w:tabs>
        <w:autoSpaceDE w:val="0"/>
        <w:autoSpaceDN w:val="0"/>
        <w:spacing w:before="41" w:line="276" w:lineRule="auto"/>
        <w:ind w:left="1192" w:hanging="493"/>
        <w:contextualSpacing w:val="0"/>
        <w:rPr>
          <w:color w:val="282828"/>
        </w:rPr>
      </w:pPr>
      <w:r w:rsidRPr="00381822">
        <w:rPr>
          <w:color w:val="282828"/>
          <w:spacing w:val="-2"/>
          <w:w w:val="105"/>
        </w:rPr>
        <w:t>Mandatory</w:t>
      </w:r>
      <w:r w:rsidR="00276016">
        <w:rPr>
          <w:color w:val="282828"/>
          <w:spacing w:val="-2"/>
          <w:w w:val="105"/>
        </w:rPr>
        <w:t xml:space="preserve">  </w:t>
      </w:r>
      <w:r w:rsidR="00E8393D">
        <w:rPr>
          <w:color w:val="282828"/>
          <w:spacing w:val="-2"/>
          <w:w w:val="105"/>
        </w:rPr>
        <w:fldChar w:fldCharType="begin">
          <w:ffData>
            <w:name w:val="Check6"/>
            <w:enabled/>
            <w:calcOnExit w:val="0"/>
            <w:checkBox>
              <w:sizeAuto/>
              <w:default w:val="0"/>
            </w:checkBox>
          </w:ffData>
        </w:fldChar>
      </w:r>
      <w:bookmarkStart w:id="60" w:name="Check6"/>
      <w:r w:rsidR="00E8393D">
        <w:rPr>
          <w:color w:val="282828"/>
          <w:spacing w:val="-2"/>
          <w:w w:val="105"/>
        </w:rPr>
        <w:instrText xml:space="preserve"> FORMCHECKBOX </w:instrText>
      </w:r>
      <w:r w:rsidR="00712E1F">
        <w:rPr>
          <w:color w:val="282828"/>
          <w:spacing w:val="-2"/>
          <w:w w:val="105"/>
        </w:rPr>
      </w:r>
      <w:r w:rsidR="00712E1F">
        <w:rPr>
          <w:color w:val="282828"/>
          <w:spacing w:val="-2"/>
          <w:w w:val="105"/>
        </w:rPr>
        <w:fldChar w:fldCharType="separate"/>
      </w:r>
      <w:r w:rsidR="00E8393D">
        <w:rPr>
          <w:color w:val="282828"/>
          <w:spacing w:val="-2"/>
          <w:w w:val="105"/>
        </w:rPr>
        <w:fldChar w:fldCharType="end"/>
      </w:r>
      <w:bookmarkEnd w:id="60"/>
    </w:p>
    <w:p w14:paraId="48E3D567" w14:textId="77777777" w:rsidR="00C74F1B" w:rsidRPr="00381822" w:rsidRDefault="00C74F1B" w:rsidP="00381822">
      <w:pPr>
        <w:pStyle w:val="BodyText"/>
        <w:spacing w:before="1" w:line="276" w:lineRule="auto"/>
        <w:rPr>
          <w:sz w:val="22"/>
          <w:szCs w:val="22"/>
        </w:rPr>
      </w:pPr>
    </w:p>
    <w:p w14:paraId="028CE9AF" w14:textId="23A482B3" w:rsidR="00C74F1B" w:rsidRPr="00381822" w:rsidRDefault="00C74F1B" w:rsidP="003962E1">
      <w:pPr>
        <w:pStyle w:val="BodyText"/>
        <w:spacing w:before="94" w:line="276" w:lineRule="auto"/>
        <w:ind w:left="206"/>
        <w:rPr>
          <w:sz w:val="22"/>
          <w:szCs w:val="22"/>
        </w:rPr>
      </w:pPr>
      <w:r w:rsidRPr="00381822">
        <w:rPr>
          <w:color w:val="282828"/>
          <w:sz w:val="22"/>
          <w:szCs w:val="22"/>
        </w:rPr>
        <w:t>Protective</w:t>
      </w:r>
      <w:r w:rsidRPr="00381822">
        <w:rPr>
          <w:color w:val="282828"/>
          <w:spacing w:val="11"/>
          <w:sz w:val="22"/>
          <w:szCs w:val="22"/>
        </w:rPr>
        <w:t xml:space="preserve"> </w:t>
      </w:r>
      <w:r w:rsidRPr="00381822">
        <w:rPr>
          <w:color w:val="282828"/>
          <w:spacing w:val="-2"/>
          <w:sz w:val="22"/>
          <w:szCs w:val="22"/>
        </w:rPr>
        <w:t>Actions:</w:t>
      </w:r>
    </w:p>
    <w:p w14:paraId="72EDA0E2" w14:textId="77777777" w:rsidR="00C74F1B" w:rsidRPr="00381822" w:rsidRDefault="00C74F1B" w:rsidP="00381822">
      <w:pPr>
        <w:pStyle w:val="ListParagraph"/>
        <w:widowControl w:val="0"/>
        <w:numPr>
          <w:ilvl w:val="0"/>
          <w:numId w:val="74"/>
        </w:numPr>
        <w:tabs>
          <w:tab w:val="left" w:pos="1201"/>
        </w:tabs>
        <w:autoSpaceDE w:val="0"/>
        <w:autoSpaceDN w:val="0"/>
        <w:spacing w:before="94" w:line="276" w:lineRule="auto"/>
        <w:ind w:left="1201" w:hanging="495"/>
        <w:contextualSpacing w:val="0"/>
        <w:rPr>
          <w:color w:val="282828"/>
        </w:rPr>
      </w:pPr>
      <w:r w:rsidRPr="00381822">
        <w:rPr>
          <w:color w:val="282828"/>
        </w:rPr>
        <w:t>Evacuate</w:t>
      </w:r>
      <w:r w:rsidRPr="00381822">
        <w:rPr>
          <w:color w:val="282828"/>
          <w:spacing w:val="12"/>
        </w:rPr>
        <w:t xml:space="preserve"> </w:t>
      </w:r>
      <w:r w:rsidRPr="00381822">
        <w:rPr>
          <w:color w:val="282828"/>
        </w:rPr>
        <w:t>via</w:t>
      </w:r>
      <w:r w:rsidRPr="00381822">
        <w:rPr>
          <w:color w:val="282828"/>
          <w:spacing w:val="-3"/>
        </w:rPr>
        <w:t xml:space="preserve"> </w:t>
      </w:r>
      <w:r w:rsidRPr="00381822">
        <w:rPr>
          <w:color w:val="282828"/>
        </w:rPr>
        <w:t>safest</w:t>
      </w:r>
      <w:r w:rsidRPr="00381822">
        <w:rPr>
          <w:color w:val="282828"/>
          <w:spacing w:val="11"/>
        </w:rPr>
        <w:t xml:space="preserve"> </w:t>
      </w:r>
      <w:r w:rsidRPr="00381822">
        <w:rPr>
          <w:color w:val="282828"/>
        </w:rPr>
        <w:t>route</w:t>
      </w:r>
      <w:r w:rsidRPr="00381822">
        <w:rPr>
          <w:color w:val="282828"/>
          <w:spacing w:val="-6"/>
        </w:rPr>
        <w:t xml:space="preserve"> </w:t>
      </w:r>
      <w:r w:rsidRPr="00381822">
        <w:rPr>
          <w:color w:val="282828"/>
        </w:rPr>
        <w:t>leading</w:t>
      </w:r>
      <w:r w:rsidRPr="00381822">
        <w:rPr>
          <w:color w:val="282828"/>
          <w:spacing w:val="-8"/>
        </w:rPr>
        <w:t xml:space="preserve"> </w:t>
      </w:r>
      <w:r w:rsidRPr="00381822">
        <w:rPr>
          <w:color w:val="282828"/>
        </w:rPr>
        <w:t>away</w:t>
      </w:r>
      <w:r w:rsidRPr="00381822">
        <w:rPr>
          <w:color w:val="282828"/>
          <w:spacing w:val="1"/>
        </w:rPr>
        <w:t xml:space="preserve"> </w:t>
      </w:r>
      <w:r w:rsidRPr="00381822">
        <w:rPr>
          <w:color w:val="282828"/>
        </w:rPr>
        <w:t>from</w:t>
      </w:r>
      <w:r w:rsidRPr="00381822">
        <w:rPr>
          <w:color w:val="282828"/>
          <w:spacing w:val="6"/>
        </w:rPr>
        <w:t xml:space="preserve"> </w:t>
      </w:r>
      <w:r w:rsidRPr="00381822">
        <w:rPr>
          <w:color w:val="282828"/>
        </w:rPr>
        <w:t>the</w:t>
      </w:r>
      <w:r w:rsidRPr="00381822">
        <w:rPr>
          <w:color w:val="282828"/>
          <w:spacing w:val="-9"/>
        </w:rPr>
        <w:t xml:space="preserve"> </w:t>
      </w:r>
      <w:r w:rsidRPr="00381822">
        <w:rPr>
          <w:color w:val="282828"/>
          <w:spacing w:val="-2"/>
        </w:rPr>
        <w:t>wildfire.</w:t>
      </w:r>
    </w:p>
    <w:p w14:paraId="2141F4CB" w14:textId="7CF8659D" w:rsidR="00C74F1B" w:rsidRPr="00381822" w:rsidRDefault="00C74F1B" w:rsidP="00381822">
      <w:pPr>
        <w:pStyle w:val="ListParagraph"/>
        <w:widowControl w:val="0"/>
        <w:numPr>
          <w:ilvl w:val="0"/>
          <w:numId w:val="74"/>
        </w:numPr>
        <w:tabs>
          <w:tab w:val="left" w:pos="1198"/>
          <w:tab w:val="left" w:pos="1203"/>
        </w:tabs>
        <w:autoSpaceDE w:val="0"/>
        <w:autoSpaceDN w:val="0"/>
        <w:spacing w:before="45" w:line="276" w:lineRule="auto"/>
        <w:ind w:right="762" w:hanging="500"/>
        <w:contextualSpacing w:val="0"/>
        <w:rPr>
          <w:color w:val="282828"/>
        </w:rPr>
      </w:pPr>
      <w:r w:rsidRPr="00381822">
        <w:rPr>
          <w:color w:val="282828"/>
          <w:position w:val="1"/>
        </w:rPr>
        <w:t>If unable</w:t>
      </w:r>
      <w:r w:rsidRPr="00381822">
        <w:rPr>
          <w:color w:val="282828"/>
          <w:spacing w:val="-3"/>
          <w:position w:val="1"/>
        </w:rPr>
        <w:t xml:space="preserve"> </w:t>
      </w:r>
      <w:r w:rsidRPr="00381822">
        <w:rPr>
          <w:color w:val="282828"/>
          <w:position w:val="1"/>
        </w:rPr>
        <w:t>to</w:t>
      </w:r>
      <w:r w:rsidRPr="00381822">
        <w:rPr>
          <w:color w:val="282828"/>
          <w:spacing w:val="23"/>
          <w:position w:val="1"/>
        </w:rPr>
        <w:t xml:space="preserve"> </w:t>
      </w:r>
      <w:r w:rsidRPr="00381822">
        <w:rPr>
          <w:color w:val="282828"/>
          <w:position w:val="1"/>
        </w:rPr>
        <w:t>leave</w:t>
      </w:r>
      <w:r w:rsidRPr="00381822">
        <w:rPr>
          <w:color w:val="282828"/>
          <w:spacing w:val="-3"/>
          <w:position w:val="1"/>
        </w:rPr>
        <w:t xml:space="preserve"> </w:t>
      </w:r>
      <w:r w:rsidRPr="00381822">
        <w:rPr>
          <w:color w:val="282828"/>
          <w:position w:val="1"/>
        </w:rPr>
        <w:t>the</w:t>
      </w:r>
      <w:r w:rsidRPr="00381822">
        <w:rPr>
          <w:color w:val="282828"/>
          <w:spacing w:val="-13"/>
          <w:position w:val="1"/>
        </w:rPr>
        <w:t xml:space="preserve"> </w:t>
      </w:r>
      <w:r w:rsidR="005B2E7F" w:rsidRPr="00381822">
        <w:rPr>
          <w:color w:val="282828"/>
          <w:position w:val="1"/>
        </w:rPr>
        <w:t>area,</w:t>
      </w:r>
      <w:r w:rsidRPr="00381822">
        <w:rPr>
          <w:color w:val="282828"/>
          <w:spacing w:val="-20"/>
          <w:position w:val="1"/>
        </w:rPr>
        <w:t xml:space="preserve"> </w:t>
      </w:r>
      <w:r w:rsidRPr="00381822">
        <w:rPr>
          <w:color w:val="282828"/>
          <w:position w:val="1"/>
        </w:rPr>
        <w:t>move</w:t>
      </w:r>
      <w:r w:rsidRPr="00381822">
        <w:rPr>
          <w:color w:val="282828"/>
          <w:spacing w:val="-10"/>
          <w:position w:val="1"/>
        </w:rPr>
        <w:t xml:space="preserve"> </w:t>
      </w:r>
      <w:r w:rsidRPr="00381822">
        <w:rPr>
          <w:color w:val="282828"/>
          <w:position w:val="1"/>
        </w:rPr>
        <w:t xml:space="preserve">to </w:t>
      </w:r>
      <w:r w:rsidR="005B2E7F" w:rsidRPr="00381822">
        <w:rPr>
          <w:color w:val="282828"/>
          <w:position w:val="1"/>
        </w:rPr>
        <w:t>the nearest</w:t>
      </w:r>
      <w:r w:rsidRPr="00381822">
        <w:rPr>
          <w:color w:val="282828"/>
          <w:spacing w:val="-9"/>
          <w:position w:val="1"/>
        </w:rPr>
        <w:t xml:space="preserve"> </w:t>
      </w:r>
      <w:r w:rsidRPr="00381822">
        <w:rPr>
          <w:color w:val="282828"/>
          <w:position w:val="1"/>
        </w:rPr>
        <w:t>Safe</w:t>
      </w:r>
      <w:r w:rsidRPr="00381822">
        <w:rPr>
          <w:color w:val="282828"/>
          <w:spacing w:val="-13"/>
          <w:position w:val="1"/>
        </w:rPr>
        <w:t xml:space="preserve"> </w:t>
      </w:r>
      <w:r w:rsidRPr="00381822">
        <w:rPr>
          <w:color w:val="282828"/>
          <w:position w:val="1"/>
        </w:rPr>
        <w:t xml:space="preserve">Refuge </w:t>
      </w:r>
      <w:proofErr w:type="gramStart"/>
      <w:r w:rsidRPr="00381822">
        <w:rPr>
          <w:color w:val="282828"/>
          <w:position w:val="1"/>
        </w:rPr>
        <w:t>Area;</w:t>
      </w:r>
      <w:proofErr w:type="gramEnd"/>
      <w:r w:rsidRPr="00381822">
        <w:rPr>
          <w:color w:val="282828"/>
          <w:spacing w:val="-7"/>
          <w:position w:val="1"/>
        </w:rPr>
        <w:t xml:space="preserve"> </w:t>
      </w:r>
      <w:r w:rsidRPr="00381822">
        <w:rPr>
          <w:color w:val="282828"/>
          <w:position w:val="1"/>
        </w:rPr>
        <w:t>like</w:t>
      </w:r>
      <w:r w:rsidRPr="00381822">
        <w:rPr>
          <w:color w:val="282828"/>
          <w:spacing w:val="-7"/>
          <w:position w:val="1"/>
        </w:rPr>
        <w:t xml:space="preserve"> </w:t>
      </w:r>
      <w:r w:rsidRPr="00381822">
        <w:rPr>
          <w:color w:val="282828"/>
          <w:position w:val="1"/>
        </w:rPr>
        <w:t>a church</w:t>
      </w:r>
      <w:r w:rsidRPr="00381822">
        <w:rPr>
          <w:color w:val="282828"/>
          <w:spacing w:val="-4"/>
          <w:position w:val="1"/>
        </w:rPr>
        <w:t xml:space="preserve"> </w:t>
      </w:r>
      <w:r w:rsidRPr="00381822">
        <w:rPr>
          <w:color w:val="282828"/>
          <w:position w:val="1"/>
        </w:rPr>
        <w:t xml:space="preserve">or large </w:t>
      </w:r>
      <w:r w:rsidRPr="00381822">
        <w:rPr>
          <w:color w:val="282828"/>
        </w:rPr>
        <w:t>parking</w:t>
      </w:r>
      <w:r w:rsidRPr="00381822">
        <w:rPr>
          <w:color w:val="282828"/>
          <w:spacing w:val="-15"/>
        </w:rPr>
        <w:t xml:space="preserve"> </w:t>
      </w:r>
      <w:r w:rsidRPr="00381822">
        <w:rPr>
          <w:b/>
          <w:color w:val="282828"/>
        </w:rPr>
        <w:t>area.</w:t>
      </w:r>
    </w:p>
    <w:p w14:paraId="7A58CF82" w14:textId="77777777" w:rsidR="00C74F1B" w:rsidRPr="00381822" w:rsidRDefault="00C74F1B" w:rsidP="00381822">
      <w:pPr>
        <w:pStyle w:val="ListParagraph"/>
        <w:widowControl w:val="0"/>
        <w:numPr>
          <w:ilvl w:val="0"/>
          <w:numId w:val="74"/>
        </w:numPr>
        <w:tabs>
          <w:tab w:val="left" w:pos="1198"/>
        </w:tabs>
        <w:autoSpaceDE w:val="0"/>
        <w:autoSpaceDN w:val="0"/>
        <w:spacing w:line="276" w:lineRule="auto"/>
        <w:ind w:left="1198" w:hanging="490"/>
        <w:contextualSpacing w:val="0"/>
        <w:rPr>
          <w:color w:val="282828"/>
        </w:rPr>
      </w:pPr>
      <w:r w:rsidRPr="00381822">
        <w:rPr>
          <w:color w:val="282828"/>
          <w:position w:val="1"/>
        </w:rPr>
        <w:t>Shelter</w:t>
      </w:r>
      <w:r w:rsidRPr="00381822">
        <w:rPr>
          <w:color w:val="282828"/>
          <w:spacing w:val="-3"/>
          <w:position w:val="1"/>
        </w:rPr>
        <w:t xml:space="preserve"> </w:t>
      </w:r>
      <w:r w:rsidRPr="00381822">
        <w:rPr>
          <w:color w:val="282828"/>
          <w:position w:val="1"/>
        </w:rPr>
        <w:t>in</w:t>
      </w:r>
      <w:r w:rsidRPr="00381822">
        <w:rPr>
          <w:color w:val="282828"/>
          <w:spacing w:val="4"/>
          <w:position w:val="1"/>
        </w:rPr>
        <w:t xml:space="preserve"> </w:t>
      </w:r>
      <w:r w:rsidRPr="00381822">
        <w:rPr>
          <w:color w:val="282828"/>
          <w:position w:val="1"/>
        </w:rPr>
        <w:t>place only</w:t>
      </w:r>
      <w:r w:rsidRPr="00381822">
        <w:rPr>
          <w:color w:val="282828"/>
          <w:spacing w:val="-3"/>
          <w:position w:val="1"/>
        </w:rPr>
        <w:t xml:space="preserve"> </w:t>
      </w:r>
      <w:r w:rsidRPr="00381822">
        <w:rPr>
          <w:color w:val="282828"/>
          <w:position w:val="1"/>
        </w:rPr>
        <w:t>as</w:t>
      </w:r>
      <w:r w:rsidRPr="00381822">
        <w:rPr>
          <w:color w:val="282828"/>
          <w:spacing w:val="-5"/>
          <w:position w:val="1"/>
        </w:rPr>
        <w:t xml:space="preserve"> </w:t>
      </w:r>
      <w:r w:rsidRPr="00381822">
        <w:rPr>
          <w:color w:val="282828"/>
          <w:position w:val="1"/>
        </w:rPr>
        <w:t>a</w:t>
      </w:r>
      <w:r w:rsidRPr="00381822">
        <w:rPr>
          <w:color w:val="282828"/>
          <w:spacing w:val="-4"/>
          <w:position w:val="1"/>
        </w:rPr>
        <w:t xml:space="preserve"> </w:t>
      </w:r>
      <w:r w:rsidRPr="00381822">
        <w:rPr>
          <w:color w:val="282828"/>
          <w:position w:val="1"/>
        </w:rPr>
        <w:t>last resort</w:t>
      </w:r>
      <w:r w:rsidRPr="00381822">
        <w:rPr>
          <w:color w:val="282828"/>
          <w:spacing w:val="-1"/>
          <w:position w:val="1"/>
        </w:rPr>
        <w:t xml:space="preserve"> </w:t>
      </w:r>
      <w:r w:rsidRPr="00381822">
        <w:rPr>
          <w:color w:val="282828"/>
          <w:position w:val="1"/>
        </w:rPr>
        <w:t>for</w:t>
      </w:r>
      <w:r w:rsidRPr="00381822">
        <w:rPr>
          <w:color w:val="282828"/>
          <w:spacing w:val="18"/>
          <w:position w:val="1"/>
        </w:rPr>
        <w:t xml:space="preserve"> </w:t>
      </w:r>
      <w:r w:rsidRPr="00381822">
        <w:rPr>
          <w:color w:val="282828"/>
          <w:spacing w:val="-2"/>
          <w:position w:val="1"/>
        </w:rPr>
        <w:t>survival.</w:t>
      </w:r>
    </w:p>
    <w:p w14:paraId="5749BFD8" w14:textId="77777777" w:rsidR="00C74F1B" w:rsidRPr="00381822" w:rsidRDefault="00C74F1B" w:rsidP="00381822">
      <w:pPr>
        <w:pStyle w:val="BodyText"/>
        <w:spacing w:before="2" w:line="276" w:lineRule="auto"/>
        <w:rPr>
          <w:sz w:val="22"/>
          <w:szCs w:val="22"/>
        </w:rPr>
      </w:pPr>
    </w:p>
    <w:p w14:paraId="308E6B88" w14:textId="6750F710" w:rsidR="00C74F1B" w:rsidRPr="00381822" w:rsidRDefault="00C74F1B" w:rsidP="00D21113">
      <w:pPr>
        <w:pStyle w:val="BodyText"/>
        <w:spacing w:before="94" w:line="276" w:lineRule="auto"/>
        <w:ind w:left="220"/>
        <w:rPr>
          <w:sz w:val="22"/>
          <w:szCs w:val="22"/>
        </w:rPr>
      </w:pPr>
      <w:r w:rsidRPr="00381822">
        <w:rPr>
          <w:color w:val="282828"/>
          <w:spacing w:val="-2"/>
          <w:sz w:val="22"/>
          <w:szCs w:val="22"/>
          <w:u w:val="thick" w:color="282828"/>
        </w:rPr>
        <w:t>Evacuation</w:t>
      </w:r>
      <w:r w:rsidRPr="00381822">
        <w:rPr>
          <w:color w:val="282828"/>
          <w:spacing w:val="-8"/>
          <w:sz w:val="22"/>
          <w:szCs w:val="22"/>
          <w:u w:val="thick" w:color="282828"/>
        </w:rPr>
        <w:t xml:space="preserve"> </w:t>
      </w:r>
      <w:r w:rsidRPr="00381822">
        <w:rPr>
          <w:color w:val="282828"/>
          <w:spacing w:val="-4"/>
          <w:sz w:val="22"/>
          <w:szCs w:val="22"/>
          <w:u w:val="thick" w:color="282828"/>
        </w:rPr>
        <w:t>FAQ</w:t>
      </w:r>
      <w:r w:rsidRPr="00381822">
        <w:rPr>
          <w:color w:val="282828"/>
          <w:spacing w:val="-4"/>
          <w:sz w:val="22"/>
          <w:szCs w:val="22"/>
        </w:rPr>
        <w:t>:</w:t>
      </w:r>
    </w:p>
    <w:p w14:paraId="62C009D6" w14:textId="77777777" w:rsidR="00C74F1B" w:rsidRPr="00381822" w:rsidRDefault="00C74F1B" w:rsidP="00381822">
      <w:pPr>
        <w:pStyle w:val="ListParagraph"/>
        <w:widowControl w:val="0"/>
        <w:numPr>
          <w:ilvl w:val="0"/>
          <w:numId w:val="74"/>
        </w:numPr>
        <w:tabs>
          <w:tab w:val="left" w:pos="1215"/>
          <w:tab w:val="left" w:pos="1218"/>
        </w:tabs>
        <w:autoSpaceDE w:val="0"/>
        <w:autoSpaceDN w:val="0"/>
        <w:spacing w:line="276" w:lineRule="auto"/>
        <w:ind w:left="1218" w:right="790" w:hanging="498"/>
        <w:contextualSpacing w:val="0"/>
        <w:rPr>
          <w:color w:val="282828"/>
        </w:rPr>
      </w:pPr>
      <w:r w:rsidRPr="00381822">
        <w:rPr>
          <w:color w:val="282828"/>
        </w:rPr>
        <w:t>Persons</w:t>
      </w:r>
      <w:r w:rsidRPr="00381822">
        <w:rPr>
          <w:color w:val="282828"/>
          <w:spacing w:val="-2"/>
        </w:rPr>
        <w:t xml:space="preserve"> </w:t>
      </w:r>
      <w:r w:rsidRPr="00381822">
        <w:rPr>
          <w:color w:val="282828"/>
        </w:rPr>
        <w:t>in the</w:t>
      </w:r>
      <w:r w:rsidRPr="00381822">
        <w:rPr>
          <w:color w:val="282828"/>
          <w:spacing w:val="40"/>
        </w:rPr>
        <w:t xml:space="preserve"> </w:t>
      </w:r>
      <w:r w:rsidRPr="00381822">
        <w:rPr>
          <w:color w:val="282828"/>
        </w:rPr>
        <w:t xml:space="preserve">evacuation </w:t>
      </w:r>
      <w:r w:rsidRPr="00381822">
        <w:rPr>
          <w:b/>
          <w:color w:val="282828"/>
        </w:rPr>
        <w:t xml:space="preserve">area </w:t>
      </w:r>
      <w:r w:rsidRPr="00381822">
        <w:rPr>
          <w:color w:val="282828"/>
        </w:rPr>
        <w:t>should use their own</w:t>
      </w:r>
      <w:r w:rsidRPr="00381822">
        <w:rPr>
          <w:color w:val="282828"/>
          <w:spacing w:val="-2"/>
        </w:rPr>
        <w:t xml:space="preserve"> </w:t>
      </w:r>
      <w:r w:rsidRPr="00381822">
        <w:rPr>
          <w:color w:val="282828"/>
        </w:rPr>
        <w:t>transportation</w:t>
      </w:r>
      <w:r w:rsidRPr="00381822">
        <w:rPr>
          <w:color w:val="282828"/>
          <w:spacing w:val="-24"/>
        </w:rPr>
        <w:t xml:space="preserve"> </w:t>
      </w:r>
      <w:r w:rsidRPr="00381822">
        <w:rPr>
          <w:color w:val="282828"/>
        </w:rPr>
        <w:t>to immediately leave the area.</w:t>
      </w:r>
    </w:p>
    <w:p w14:paraId="7C4630E1" w14:textId="06400632" w:rsidR="00C74F1B" w:rsidRPr="00381822" w:rsidRDefault="00C74F1B" w:rsidP="00381822">
      <w:pPr>
        <w:pStyle w:val="ListParagraph"/>
        <w:widowControl w:val="0"/>
        <w:numPr>
          <w:ilvl w:val="0"/>
          <w:numId w:val="74"/>
        </w:numPr>
        <w:tabs>
          <w:tab w:val="left" w:pos="1217"/>
          <w:tab w:val="left" w:pos="1220"/>
        </w:tabs>
        <w:autoSpaceDE w:val="0"/>
        <w:autoSpaceDN w:val="0"/>
        <w:spacing w:before="12" w:line="276" w:lineRule="auto"/>
        <w:ind w:left="1220" w:right="648" w:hanging="495"/>
        <w:contextualSpacing w:val="0"/>
        <w:rPr>
          <w:color w:val="282828"/>
        </w:rPr>
      </w:pPr>
      <w:r w:rsidRPr="00381822">
        <w:rPr>
          <w:color w:val="282828"/>
        </w:rPr>
        <w:t>If unable to</w:t>
      </w:r>
      <w:r w:rsidRPr="00381822">
        <w:rPr>
          <w:color w:val="282828"/>
          <w:spacing w:val="28"/>
        </w:rPr>
        <w:t xml:space="preserve"> </w:t>
      </w:r>
      <w:r w:rsidRPr="00381822">
        <w:rPr>
          <w:color w:val="282828"/>
        </w:rPr>
        <w:t>reach evacuation route</w:t>
      </w:r>
      <w:r w:rsidRPr="00381822">
        <w:rPr>
          <w:color w:val="282828"/>
          <w:spacing w:val="-9"/>
        </w:rPr>
        <w:t xml:space="preserve"> </w:t>
      </w:r>
      <w:r w:rsidRPr="00381822">
        <w:rPr>
          <w:color w:val="282828"/>
        </w:rPr>
        <w:t>or</w:t>
      </w:r>
      <w:r w:rsidRPr="00381822">
        <w:rPr>
          <w:color w:val="282828"/>
          <w:spacing w:val="-5"/>
        </w:rPr>
        <w:t xml:space="preserve"> </w:t>
      </w:r>
      <w:r w:rsidRPr="00381822">
        <w:rPr>
          <w:color w:val="282828"/>
        </w:rPr>
        <w:t>if route</w:t>
      </w:r>
      <w:r w:rsidRPr="00381822">
        <w:rPr>
          <w:color w:val="282828"/>
          <w:spacing w:val="-9"/>
        </w:rPr>
        <w:t xml:space="preserve"> </w:t>
      </w:r>
      <w:r w:rsidR="00984986">
        <w:rPr>
          <w:color w:val="282828"/>
        </w:rPr>
        <w:t>i</w:t>
      </w:r>
      <w:r w:rsidRPr="00381822">
        <w:rPr>
          <w:color w:val="282828"/>
        </w:rPr>
        <w:t>s</w:t>
      </w:r>
      <w:r w:rsidRPr="00381822">
        <w:rPr>
          <w:color w:val="282828"/>
          <w:spacing w:val="-8"/>
        </w:rPr>
        <w:t xml:space="preserve"> </w:t>
      </w:r>
      <w:r w:rsidRPr="00381822">
        <w:rPr>
          <w:color w:val="282828"/>
        </w:rPr>
        <w:t>compromised,</w:t>
      </w:r>
      <w:r w:rsidRPr="00381822">
        <w:rPr>
          <w:color w:val="282828"/>
          <w:spacing w:val="27"/>
        </w:rPr>
        <w:t xml:space="preserve"> </w:t>
      </w:r>
      <w:r w:rsidRPr="00381822">
        <w:rPr>
          <w:color w:val="282828"/>
        </w:rPr>
        <w:t>seek</w:t>
      </w:r>
      <w:r w:rsidRPr="00381822">
        <w:rPr>
          <w:color w:val="282828"/>
          <w:spacing w:val="-6"/>
        </w:rPr>
        <w:t xml:space="preserve"> </w:t>
      </w:r>
      <w:r w:rsidRPr="00381822">
        <w:rPr>
          <w:color w:val="282828"/>
        </w:rPr>
        <w:t>shelter in a</w:t>
      </w:r>
      <w:r w:rsidRPr="00381822">
        <w:rPr>
          <w:color w:val="282828"/>
          <w:spacing w:val="-8"/>
        </w:rPr>
        <w:t xml:space="preserve"> </w:t>
      </w:r>
      <w:r w:rsidRPr="00381822">
        <w:rPr>
          <w:color w:val="282828"/>
        </w:rPr>
        <w:t>Safe Refuge</w:t>
      </w:r>
      <w:r w:rsidRPr="00381822">
        <w:rPr>
          <w:color w:val="282828"/>
          <w:spacing w:val="-1"/>
        </w:rPr>
        <w:t xml:space="preserve"> </w:t>
      </w:r>
      <w:r w:rsidRPr="00381822">
        <w:rPr>
          <w:color w:val="282828"/>
        </w:rPr>
        <w:t xml:space="preserve">Area such as a </w:t>
      </w:r>
      <w:r w:rsidR="005B2E7F" w:rsidRPr="00381822">
        <w:rPr>
          <w:color w:val="282828"/>
        </w:rPr>
        <w:t>large</w:t>
      </w:r>
      <w:r w:rsidR="005B2E7F" w:rsidRPr="00381822">
        <w:rPr>
          <w:color w:val="282828"/>
          <w:spacing w:val="-3"/>
        </w:rPr>
        <w:t>, paved</w:t>
      </w:r>
      <w:r w:rsidRPr="00381822">
        <w:rPr>
          <w:color w:val="282828"/>
          <w:spacing w:val="-2"/>
        </w:rPr>
        <w:t xml:space="preserve"> </w:t>
      </w:r>
      <w:r w:rsidRPr="00381822">
        <w:rPr>
          <w:color w:val="282828"/>
        </w:rPr>
        <w:t>area,</w:t>
      </w:r>
      <w:r w:rsidRPr="00381822">
        <w:rPr>
          <w:color w:val="282828"/>
          <w:spacing w:val="-1"/>
        </w:rPr>
        <w:t xml:space="preserve"> </w:t>
      </w:r>
      <w:r w:rsidRPr="00381822">
        <w:rPr>
          <w:color w:val="282828"/>
        </w:rPr>
        <w:t>irrigated open</w:t>
      </w:r>
      <w:r w:rsidRPr="00381822">
        <w:rPr>
          <w:color w:val="282828"/>
          <w:spacing w:val="-2"/>
        </w:rPr>
        <w:t xml:space="preserve"> </w:t>
      </w:r>
      <w:r w:rsidRPr="00381822">
        <w:rPr>
          <w:color w:val="282828"/>
        </w:rPr>
        <w:t>space</w:t>
      </w:r>
      <w:r w:rsidRPr="00381822">
        <w:rPr>
          <w:color w:val="282828"/>
          <w:spacing w:val="-3"/>
        </w:rPr>
        <w:t xml:space="preserve"> </w:t>
      </w:r>
      <w:r w:rsidRPr="00381822">
        <w:rPr>
          <w:color w:val="282828"/>
        </w:rPr>
        <w:t>such</w:t>
      </w:r>
      <w:r w:rsidRPr="00381822">
        <w:rPr>
          <w:color w:val="282828"/>
          <w:spacing w:val="-7"/>
        </w:rPr>
        <w:t xml:space="preserve"> </w:t>
      </w:r>
      <w:r w:rsidRPr="00381822">
        <w:rPr>
          <w:color w:val="282828"/>
        </w:rPr>
        <w:t>as</w:t>
      </w:r>
      <w:r w:rsidRPr="00381822">
        <w:rPr>
          <w:color w:val="282828"/>
          <w:spacing w:val="-1"/>
        </w:rPr>
        <w:t xml:space="preserve"> </w:t>
      </w:r>
      <w:r w:rsidRPr="00381822">
        <w:rPr>
          <w:color w:val="282828"/>
        </w:rPr>
        <w:t>ball</w:t>
      </w:r>
      <w:r w:rsidRPr="00381822">
        <w:rPr>
          <w:color w:val="282828"/>
          <w:spacing w:val="-8"/>
        </w:rPr>
        <w:t xml:space="preserve"> </w:t>
      </w:r>
      <w:r w:rsidRPr="00381822">
        <w:rPr>
          <w:color w:val="282828"/>
        </w:rPr>
        <w:t>fields (provide location or criteria)</w:t>
      </w:r>
      <w:r w:rsidR="00984986">
        <w:rPr>
          <w:color w:val="282828"/>
        </w:rPr>
        <w:t xml:space="preserve"> </w:t>
      </w:r>
      <w:r w:rsidR="00984986">
        <w:rPr>
          <w:color w:val="282828"/>
        </w:rPr>
        <w:fldChar w:fldCharType="begin">
          <w:ffData>
            <w:name w:val="Text12"/>
            <w:enabled/>
            <w:calcOnExit w:val="0"/>
            <w:textInput/>
          </w:ffData>
        </w:fldChar>
      </w:r>
      <w:bookmarkStart w:id="61" w:name="Text12"/>
      <w:r w:rsidR="00984986">
        <w:rPr>
          <w:color w:val="282828"/>
        </w:rPr>
        <w:instrText xml:space="preserve"> FORMTEXT </w:instrText>
      </w:r>
      <w:r w:rsidR="00984986">
        <w:rPr>
          <w:color w:val="282828"/>
        </w:rPr>
      </w:r>
      <w:r w:rsidR="00984986">
        <w:rPr>
          <w:color w:val="282828"/>
        </w:rPr>
        <w:fldChar w:fldCharType="separate"/>
      </w:r>
      <w:r w:rsidR="00984986">
        <w:rPr>
          <w:noProof/>
          <w:color w:val="282828"/>
        </w:rPr>
        <w:t> </w:t>
      </w:r>
      <w:r w:rsidR="00984986">
        <w:rPr>
          <w:noProof/>
          <w:color w:val="282828"/>
        </w:rPr>
        <w:t> </w:t>
      </w:r>
      <w:r w:rsidR="00984986">
        <w:rPr>
          <w:noProof/>
          <w:color w:val="282828"/>
        </w:rPr>
        <w:t> </w:t>
      </w:r>
      <w:r w:rsidR="00984986">
        <w:rPr>
          <w:noProof/>
          <w:color w:val="282828"/>
        </w:rPr>
        <w:t> </w:t>
      </w:r>
      <w:r w:rsidR="00984986">
        <w:rPr>
          <w:noProof/>
          <w:color w:val="282828"/>
        </w:rPr>
        <w:t> </w:t>
      </w:r>
      <w:r w:rsidR="00984986">
        <w:rPr>
          <w:color w:val="282828"/>
        </w:rPr>
        <w:fldChar w:fldCharType="end"/>
      </w:r>
      <w:bookmarkEnd w:id="61"/>
      <w:r w:rsidRPr="00381822">
        <w:rPr>
          <w:color w:val="282828"/>
        </w:rPr>
        <w:t>.</w:t>
      </w:r>
    </w:p>
    <w:p w14:paraId="2BCE1549" w14:textId="06A07BB4" w:rsidR="00C74F1B" w:rsidRPr="00381822" w:rsidRDefault="00C74F1B" w:rsidP="00381822">
      <w:pPr>
        <w:pStyle w:val="ListParagraph"/>
        <w:widowControl w:val="0"/>
        <w:numPr>
          <w:ilvl w:val="0"/>
          <w:numId w:val="74"/>
        </w:numPr>
        <w:tabs>
          <w:tab w:val="left" w:pos="1232"/>
        </w:tabs>
        <w:autoSpaceDE w:val="0"/>
        <w:autoSpaceDN w:val="0"/>
        <w:spacing w:line="276" w:lineRule="auto"/>
        <w:ind w:left="1232" w:right="686" w:hanging="493"/>
        <w:contextualSpacing w:val="0"/>
        <w:rPr>
          <w:color w:val="282828"/>
        </w:rPr>
      </w:pPr>
      <w:r w:rsidRPr="00381822">
        <w:rPr>
          <w:color w:val="282828"/>
        </w:rPr>
        <w:t>As</w:t>
      </w:r>
      <w:r w:rsidRPr="00381822">
        <w:rPr>
          <w:color w:val="282828"/>
          <w:spacing w:val="-8"/>
        </w:rPr>
        <w:t xml:space="preserve"> </w:t>
      </w:r>
      <w:r w:rsidRPr="00381822">
        <w:rPr>
          <w:color w:val="282828"/>
        </w:rPr>
        <w:t>a</w:t>
      </w:r>
      <w:r w:rsidRPr="00381822">
        <w:rPr>
          <w:color w:val="282828"/>
          <w:spacing w:val="-3"/>
        </w:rPr>
        <w:t xml:space="preserve"> </w:t>
      </w:r>
      <w:r w:rsidRPr="00381822">
        <w:rPr>
          <w:color w:val="282828"/>
        </w:rPr>
        <w:t>last</w:t>
      </w:r>
      <w:r w:rsidRPr="00381822">
        <w:rPr>
          <w:color w:val="282828"/>
          <w:spacing w:val="-3"/>
        </w:rPr>
        <w:t xml:space="preserve"> </w:t>
      </w:r>
      <w:r w:rsidRPr="00381822">
        <w:rPr>
          <w:color w:val="282828"/>
        </w:rPr>
        <w:t>resort</w:t>
      </w:r>
      <w:r w:rsidRPr="00381822">
        <w:rPr>
          <w:color w:val="282828"/>
          <w:spacing w:val="-8"/>
        </w:rPr>
        <w:t xml:space="preserve"> </w:t>
      </w:r>
      <w:r w:rsidRPr="00381822">
        <w:rPr>
          <w:color w:val="282828"/>
        </w:rPr>
        <w:t>Shelter</w:t>
      </w:r>
      <w:r w:rsidRPr="00381822">
        <w:rPr>
          <w:color w:val="282828"/>
          <w:spacing w:val="-1"/>
        </w:rPr>
        <w:t xml:space="preserve"> </w:t>
      </w:r>
      <w:r w:rsidR="005B2E7F" w:rsidRPr="00381822">
        <w:rPr>
          <w:color w:val="282828"/>
        </w:rPr>
        <w:t>in</w:t>
      </w:r>
      <w:r w:rsidRPr="00381822">
        <w:rPr>
          <w:color w:val="282828"/>
          <w:spacing w:val="-2"/>
        </w:rPr>
        <w:t xml:space="preserve"> </w:t>
      </w:r>
      <w:r w:rsidRPr="00381822">
        <w:rPr>
          <w:color w:val="282828"/>
        </w:rPr>
        <w:t>Place, unless</w:t>
      </w:r>
      <w:r w:rsidRPr="00381822">
        <w:rPr>
          <w:color w:val="282828"/>
          <w:spacing w:val="-6"/>
        </w:rPr>
        <w:t xml:space="preserve"> </w:t>
      </w:r>
      <w:r w:rsidRPr="00381822">
        <w:rPr>
          <w:color w:val="282828"/>
        </w:rPr>
        <w:t>structures are burning</w:t>
      </w:r>
      <w:r w:rsidRPr="00381822">
        <w:rPr>
          <w:color w:val="282828"/>
          <w:spacing w:val="-7"/>
        </w:rPr>
        <w:t xml:space="preserve"> </w:t>
      </w:r>
      <w:r w:rsidRPr="00381822">
        <w:rPr>
          <w:color w:val="282828"/>
        </w:rPr>
        <w:t>or</w:t>
      </w:r>
      <w:r w:rsidRPr="00381822">
        <w:rPr>
          <w:color w:val="282828"/>
          <w:spacing w:val="-1"/>
        </w:rPr>
        <w:t xml:space="preserve"> </w:t>
      </w:r>
      <w:r w:rsidRPr="00381822">
        <w:rPr>
          <w:color w:val="282828"/>
        </w:rPr>
        <w:t>highly vulnerable to ignition. Stay</w:t>
      </w:r>
      <w:r w:rsidRPr="00381822">
        <w:rPr>
          <w:color w:val="282828"/>
          <w:spacing w:val="-2"/>
        </w:rPr>
        <w:t xml:space="preserve"> </w:t>
      </w:r>
      <w:r w:rsidRPr="00381822">
        <w:rPr>
          <w:color w:val="282828"/>
        </w:rPr>
        <w:t>Inside, close all</w:t>
      </w:r>
      <w:r w:rsidRPr="00381822">
        <w:rPr>
          <w:color w:val="282828"/>
          <w:spacing w:val="39"/>
        </w:rPr>
        <w:t xml:space="preserve"> </w:t>
      </w:r>
      <w:r w:rsidRPr="00381822">
        <w:rPr>
          <w:color w:val="282828"/>
        </w:rPr>
        <w:t>windows and doors and shut off</w:t>
      </w:r>
      <w:r w:rsidRPr="00381822">
        <w:rPr>
          <w:color w:val="282828"/>
          <w:spacing w:val="40"/>
        </w:rPr>
        <w:t xml:space="preserve"> </w:t>
      </w:r>
      <w:r w:rsidRPr="00381822">
        <w:rPr>
          <w:color w:val="282828"/>
        </w:rPr>
        <w:t>all ventilation.</w:t>
      </w:r>
    </w:p>
    <w:p w14:paraId="7C99FC77" w14:textId="77777777" w:rsidR="00BE2B11" w:rsidRPr="00BE2B11" w:rsidRDefault="00C74F1B" w:rsidP="00BE2B11">
      <w:pPr>
        <w:pStyle w:val="ListParagraph"/>
        <w:widowControl w:val="0"/>
        <w:numPr>
          <w:ilvl w:val="0"/>
          <w:numId w:val="74"/>
        </w:numPr>
        <w:tabs>
          <w:tab w:val="left" w:pos="1230"/>
          <w:tab w:val="left" w:pos="1232"/>
        </w:tabs>
        <w:autoSpaceDE w:val="0"/>
        <w:autoSpaceDN w:val="0"/>
        <w:spacing w:line="276" w:lineRule="auto"/>
        <w:ind w:left="1232" w:right="1146" w:hanging="493"/>
        <w:contextualSpacing w:val="0"/>
        <w:rPr>
          <w:color w:val="282828"/>
        </w:rPr>
      </w:pPr>
      <w:r w:rsidRPr="00381822">
        <w:rPr>
          <w:color w:val="282828"/>
        </w:rPr>
        <w:t xml:space="preserve">Persons who </w:t>
      </w:r>
      <w:r w:rsidR="00382044" w:rsidRPr="00381822">
        <w:rPr>
          <w:color w:val="282828"/>
        </w:rPr>
        <w:t>are trapped</w:t>
      </w:r>
      <w:r w:rsidRPr="00381822">
        <w:rPr>
          <w:color w:val="282828"/>
        </w:rPr>
        <w:t xml:space="preserve"> or cannot leave the area should call 9-1-1</w:t>
      </w:r>
      <w:r w:rsidR="00382044">
        <w:rPr>
          <w:color w:val="282828"/>
        </w:rPr>
        <w:t xml:space="preserve"> </w:t>
      </w:r>
      <w:r w:rsidR="00382044" w:rsidRPr="00381822">
        <w:rPr>
          <w:color w:val="282828"/>
        </w:rPr>
        <w:t>immediately</w:t>
      </w:r>
      <w:r w:rsidRPr="00381822">
        <w:rPr>
          <w:color w:val="282828"/>
        </w:rPr>
        <w:t xml:space="preserve"> to </w:t>
      </w:r>
      <w:r w:rsidRPr="00381822">
        <w:rPr>
          <w:color w:val="282828"/>
          <w:w w:val="105"/>
        </w:rPr>
        <w:t>request emergency transportation.</w:t>
      </w:r>
    </w:p>
    <w:p w14:paraId="2D869710" w14:textId="33CCB009" w:rsidR="00C74F1B" w:rsidRPr="00BE2B11" w:rsidRDefault="00C74F1B" w:rsidP="00BE2B11">
      <w:pPr>
        <w:pStyle w:val="ListParagraph"/>
        <w:widowControl w:val="0"/>
        <w:numPr>
          <w:ilvl w:val="0"/>
          <w:numId w:val="74"/>
        </w:numPr>
        <w:tabs>
          <w:tab w:val="left" w:pos="1230"/>
          <w:tab w:val="left" w:pos="1232"/>
        </w:tabs>
        <w:autoSpaceDE w:val="0"/>
        <w:autoSpaceDN w:val="0"/>
        <w:spacing w:line="276" w:lineRule="auto"/>
        <w:ind w:left="1232" w:right="1146" w:hanging="493"/>
        <w:contextualSpacing w:val="0"/>
        <w:rPr>
          <w:color w:val="282828"/>
        </w:rPr>
      </w:pPr>
      <w:r w:rsidRPr="00BE2B11">
        <w:rPr>
          <w:color w:val="282828"/>
          <w:spacing w:val="-2"/>
          <w:w w:val="105"/>
        </w:rPr>
        <w:t>You</w:t>
      </w:r>
      <w:r w:rsidRPr="00BE2B11">
        <w:rPr>
          <w:color w:val="282828"/>
          <w:spacing w:val="-13"/>
          <w:w w:val="105"/>
        </w:rPr>
        <w:t xml:space="preserve"> </w:t>
      </w:r>
      <w:r w:rsidR="00BE2B11" w:rsidRPr="00BE2B11">
        <w:rPr>
          <w:color w:val="282828"/>
          <w:spacing w:val="-2"/>
          <w:w w:val="105"/>
        </w:rPr>
        <w:t>will</w:t>
      </w:r>
      <w:r w:rsidRPr="00BE2B11">
        <w:rPr>
          <w:color w:val="282828"/>
          <w:spacing w:val="-26"/>
          <w:w w:val="105"/>
        </w:rPr>
        <w:t xml:space="preserve"> </w:t>
      </w:r>
      <w:r w:rsidRPr="00BE2B11">
        <w:rPr>
          <w:color w:val="282828"/>
          <w:spacing w:val="-2"/>
          <w:w w:val="105"/>
        </w:rPr>
        <w:t>be</w:t>
      </w:r>
      <w:r w:rsidRPr="00BE2B11">
        <w:rPr>
          <w:color w:val="282828"/>
          <w:spacing w:val="-19"/>
          <w:w w:val="105"/>
        </w:rPr>
        <w:t xml:space="preserve"> </w:t>
      </w:r>
      <w:r w:rsidRPr="00BE2B11">
        <w:rPr>
          <w:color w:val="282828"/>
          <w:spacing w:val="-2"/>
          <w:w w:val="105"/>
        </w:rPr>
        <w:t>out</w:t>
      </w:r>
      <w:r w:rsidRPr="00BE2B11">
        <w:rPr>
          <w:color w:val="282828"/>
          <w:spacing w:val="-4"/>
          <w:w w:val="105"/>
        </w:rPr>
        <w:t xml:space="preserve"> </w:t>
      </w:r>
      <w:r w:rsidRPr="00BE2B11">
        <w:rPr>
          <w:color w:val="282828"/>
          <w:spacing w:val="-2"/>
          <w:w w:val="105"/>
        </w:rPr>
        <w:t>of</w:t>
      </w:r>
      <w:r w:rsidRPr="00BE2B11">
        <w:rPr>
          <w:color w:val="282828"/>
          <w:spacing w:val="-13"/>
          <w:w w:val="105"/>
        </w:rPr>
        <w:t xml:space="preserve"> </w:t>
      </w:r>
      <w:r w:rsidRPr="00BE2B11">
        <w:rPr>
          <w:color w:val="282828"/>
          <w:spacing w:val="-2"/>
          <w:w w:val="105"/>
        </w:rPr>
        <w:t>the</w:t>
      </w:r>
      <w:r w:rsidRPr="00BE2B11">
        <w:rPr>
          <w:color w:val="282828"/>
          <w:spacing w:val="-11"/>
          <w:w w:val="105"/>
        </w:rPr>
        <w:t xml:space="preserve"> </w:t>
      </w:r>
      <w:r w:rsidRPr="00BE2B11">
        <w:rPr>
          <w:color w:val="282828"/>
          <w:spacing w:val="-2"/>
          <w:w w:val="105"/>
        </w:rPr>
        <w:t>area for</w:t>
      </w:r>
      <w:r w:rsidRPr="00BE2B11">
        <w:rPr>
          <w:color w:val="282828"/>
          <w:spacing w:val="22"/>
          <w:w w:val="105"/>
        </w:rPr>
        <w:t xml:space="preserve"> </w:t>
      </w:r>
      <w:r w:rsidRPr="00BE2B11">
        <w:rPr>
          <w:color w:val="282828"/>
          <w:spacing w:val="-2"/>
          <w:w w:val="105"/>
        </w:rPr>
        <w:t>an</w:t>
      </w:r>
      <w:r w:rsidRPr="00BE2B11">
        <w:rPr>
          <w:color w:val="282828"/>
          <w:spacing w:val="-18"/>
          <w:w w:val="105"/>
        </w:rPr>
        <w:t xml:space="preserve"> </w:t>
      </w:r>
      <w:r w:rsidRPr="00BE2B11">
        <w:rPr>
          <w:color w:val="282828"/>
          <w:spacing w:val="-2"/>
          <w:w w:val="105"/>
        </w:rPr>
        <w:t>extended</w:t>
      </w:r>
      <w:r w:rsidRPr="00BE2B11">
        <w:rPr>
          <w:color w:val="282828"/>
          <w:spacing w:val="-8"/>
          <w:w w:val="105"/>
        </w:rPr>
        <w:t xml:space="preserve"> </w:t>
      </w:r>
      <w:r w:rsidR="005B2E7F" w:rsidRPr="00BE2B11">
        <w:rPr>
          <w:color w:val="282828"/>
          <w:spacing w:val="-2"/>
          <w:w w:val="105"/>
        </w:rPr>
        <w:t>period</w:t>
      </w:r>
      <w:r w:rsidRPr="00BE2B11">
        <w:rPr>
          <w:color w:val="282828"/>
          <w:spacing w:val="-2"/>
          <w:w w:val="105"/>
        </w:rPr>
        <w:t>.</w:t>
      </w:r>
      <w:r w:rsidRPr="00BE2B11">
        <w:rPr>
          <w:color w:val="282828"/>
          <w:spacing w:val="-23"/>
          <w:w w:val="105"/>
        </w:rPr>
        <w:t xml:space="preserve"> </w:t>
      </w:r>
      <w:r w:rsidRPr="00BE2B11">
        <w:rPr>
          <w:color w:val="282828"/>
          <w:spacing w:val="-2"/>
          <w:w w:val="105"/>
        </w:rPr>
        <w:t>Take</w:t>
      </w:r>
      <w:r w:rsidRPr="00BE2B11">
        <w:rPr>
          <w:color w:val="282828"/>
          <w:spacing w:val="-6"/>
          <w:w w:val="105"/>
        </w:rPr>
        <w:t xml:space="preserve"> </w:t>
      </w:r>
      <w:r w:rsidRPr="00BE2B11">
        <w:rPr>
          <w:color w:val="282828"/>
          <w:spacing w:val="-2"/>
          <w:w w:val="105"/>
        </w:rPr>
        <w:t>critical</w:t>
      </w:r>
      <w:r w:rsidRPr="00BE2B11">
        <w:rPr>
          <w:color w:val="282828"/>
          <w:spacing w:val="-15"/>
          <w:w w:val="105"/>
        </w:rPr>
        <w:t xml:space="preserve"> </w:t>
      </w:r>
      <w:r w:rsidR="00BE2B11">
        <w:rPr>
          <w:color w:val="282828"/>
          <w:spacing w:val="-2"/>
          <w:w w:val="105"/>
        </w:rPr>
        <w:t>i</w:t>
      </w:r>
      <w:r w:rsidRPr="00BE2B11">
        <w:rPr>
          <w:color w:val="282828"/>
          <w:spacing w:val="-2"/>
          <w:w w:val="105"/>
        </w:rPr>
        <w:t>tems</w:t>
      </w:r>
      <w:r w:rsidRPr="00BE2B11">
        <w:rPr>
          <w:color w:val="282828"/>
          <w:spacing w:val="-13"/>
          <w:w w:val="105"/>
        </w:rPr>
        <w:t xml:space="preserve"> </w:t>
      </w:r>
      <w:r w:rsidRPr="00BE2B11">
        <w:rPr>
          <w:color w:val="282828"/>
          <w:spacing w:val="-2"/>
          <w:w w:val="105"/>
        </w:rPr>
        <w:t>such</w:t>
      </w:r>
      <w:r w:rsidRPr="00BE2B11">
        <w:rPr>
          <w:color w:val="282828"/>
          <w:spacing w:val="-9"/>
          <w:w w:val="105"/>
        </w:rPr>
        <w:t xml:space="preserve"> </w:t>
      </w:r>
      <w:r w:rsidRPr="00BE2B11">
        <w:rPr>
          <w:color w:val="282828"/>
          <w:spacing w:val="-2"/>
          <w:w w:val="105"/>
        </w:rPr>
        <w:t xml:space="preserve">as </w:t>
      </w:r>
      <w:r w:rsidR="005B2E7F" w:rsidRPr="00BE2B11">
        <w:rPr>
          <w:color w:val="282828"/>
          <w:spacing w:val="-2"/>
          <w:w w:val="105"/>
        </w:rPr>
        <w:t>eyeglasses</w:t>
      </w:r>
      <w:r w:rsidRPr="00BE2B11">
        <w:rPr>
          <w:color w:val="282828"/>
          <w:spacing w:val="-2"/>
          <w:w w:val="105"/>
        </w:rPr>
        <w:t>,</w:t>
      </w:r>
      <w:r w:rsidRPr="00BE2B11">
        <w:rPr>
          <w:color w:val="282828"/>
          <w:spacing w:val="-3"/>
          <w:w w:val="105"/>
        </w:rPr>
        <w:t xml:space="preserve"> </w:t>
      </w:r>
      <w:r w:rsidRPr="00BE2B11">
        <w:rPr>
          <w:color w:val="282828"/>
          <w:spacing w:val="-2"/>
          <w:w w:val="105"/>
        </w:rPr>
        <w:t>prescription drugs,</w:t>
      </w:r>
      <w:r w:rsidRPr="00BE2B11">
        <w:rPr>
          <w:color w:val="282828"/>
          <w:spacing w:val="-5"/>
          <w:w w:val="105"/>
        </w:rPr>
        <w:t xml:space="preserve"> </w:t>
      </w:r>
      <w:r w:rsidRPr="00BE2B11">
        <w:rPr>
          <w:color w:val="282828"/>
          <w:spacing w:val="-2"/>
          <w:w w:val="105"/>
        </w:rPr>
        <w:t>special</w:t>
      </w:r>
      <w:r w:rsidRPr="00BE2B11">
        <w:rPr>
          <w:color w:val="282828"/>
          <w:spacing w:val="-4"/>
          <w:w w:val="105"/>
        </w:rPr>
        <w:t xml:space="preserve"> </w:t>
      </w:r>
      <w:r w:rsidRPr="00BE2B11">
        <w:rPr>
          <w:color w:val="282828"/>
          <w:spacing w:val="-2"/>
          <w:w w:val="105"/>
        </w:rPr>
        <w:t>medical equipment,</w:t>
      </w:r>
      <w:r w:rsidRPr="00BE2B11">
        <w:rPr>
          <w:color w:val="282828"/>
          <w:spacing w:val="-15"/>
          <w:w w:val="105"/>
        </w:rPr>
        <w:t xml:space="preserve"> </w:t>
      </w:r>
      <w:r w:rsidRPr="00BE2B11">
        <w:rPr>
          <w:color w:val="282828"/>
          <w:spacing w:val="-2"/>
          <w:w w:val="105"/>
        </w:rPr>
        <w:t>and</w:t>
      </w:r>
      <w:r w:rsidRPr="00BE2B11">
        <w:rPr>
          <w:color w:val="282828"/>
          <w:spacing w:val="-5"/>
          <w:w w:val="105"/>
        </w:rPr>
        <w:t xml:space="preserve"> </w:t>
      </w:r>
      <w:r w:rsidRPr="00BE2B11">
        <w:rPr>
          <w:color w:val="282828"/>
          <w:spacing w:val="-2"/>
          <w:w w:val="105"/>
        </w:rPr>
        <w:t>pets,</w:t>
      </w:r>
      <w:r w:rsidRPr="00BE2B11">
        <w:rPr>
          <w:color w:val="282828"/>
          <w:spacing w:val="-14"/>
          <w:w w:val="105"/>
        </w:rPr>
        <w:t xml:space="preserve"> </w:t>
      </w:r>
      <w:r w:rsidRPr="00BE2B11">
        <w:rPr>
          <w:color w:val="282828"/>
          <w:spacing w:val="-2"/>
          <w:w w:val="105"/>
        </w:rPr>
        <w:t>but</w:t>
      </w:r>
      <w:r w:rsidRPr="00BE2B11">
        <w:rPr>
          <w:color w:val="282828"/>
          <w:spacing w:val="-8"/>
          <w:w w:val="105"/>
        </w:rPr>
        <w:t xml:space="preserve"> </w:t>
      </w:r>
      <w:r w:rsidRPr="00BE2B11">
        <w:rPr>
          <w:color w:val="282828"/>
          <w:spacing w:val="-2"/>
          <w:w w:val="105"/>
        </w:rPr>
        <w:t>do</w:t>
      </w:r>
      <w:r w:rsidRPr="00BE2B11">
        <w:rPr>
          <w:color w:val="282828"/>
          <w:spacing w:val="-6"/>
          <w:w w:val="105"/>
        </w:rPr>
        <w:t xml:space="preserve"> </w:t>
      </w:r>
      <w:r w:rsidRPr="00BE2B11">
        <w:rPr>
          <w:color w:val="282828"/>
          <w:spacing w:val="-2"/>
          <w:w w:val="105"/>
        </w:rPr>
        <w:t xml:space="preserve">not </w:t>
      </w:r>
      <w:r w:rsidRPr="00BE2B11">
        <w:rPr>
          <w:color w:val="282828"/>
          <w:w w:val="105"/>
        </w:rPr>
        <w:t>delay for possessions.</w:t>
      </w:r>
    </w:p>
    <w:p w14:paraId="1F5E1C9A" w14:textId="77777777" w:rsidR="00C74F1B" w:rsidRPr="00381822" w:rsidRDefault="00C74F1B" w:rsidP="00381822">
      <w:pPr>
        <w:pStyle w:val="ListParagraph"/>
        <w:widowControl w:val="0"/>
        <w:numPr>
          <w:ilvl w:val="0"/>
          <w:numId w:val="74"/>
        </w:numPr>
        <w:tabs>
          <w:tab w:val="left" w:pos="1249"/>
        </w:tabs>
        <w:autoSpaceDE w:val="0"/>
        <w:autoSpaceDN w:val="0"/>
        <w:spacing w:line="276" w:lineRule="auto"/>
        <w:ind w:left="1249" w:hanging="490"/>
        <w:contextualSpacing w:val="0"/>
        <w:rPr>
          <w:color w:val="282828"/>
        </w:rPr>
      </w:pPr>
      <w:r w:rsidRPr="00381822">
        <w:rPr>
          <w:color w:val="282828"/>
        </w:rPr>
        <w:t>Do</w:t>
      </w:r>
      <w:r w:rsidRPr="00381822">
        <w:rPr>
          <w:color w:val="282828"/>
          <w:spacing w:val="-8"/>
        </w:rPr>
        <w:t xml:space="preserve"> </w:t>
      </w:r>
      <w:r w:rsidRPr="00381822">
        <w:rPr>
          <w:color w:val="282828"/>
        </w:rPr>
        <w:t>NOT</w:t>
      </w:r>
      <w:r w:rsidRPr="00381822">
        <w:rPr>
          <w:color w:val="282828"/>
          <w:spacing w:val="-12"/>
        </w:rPr>
        <w:t xml:space="preserve"> </w:t>
      </w:r>
      <w:r w:rsidRPr="00381822">
        <w:rPr>
          <w:color w:val="282828"/>
        </w:rPr>
        <w:t>re-enter</w:t>
      </w:r>
      <w:r w:rsidRPr="00381822">
        <w:rPr>
          <w:color w:val="282828"/>
          <w:spacing w:val="12"/>
        </w:rPr>
        <w:t xml:space="preserve"> </w:t>
      </w:r>
      <w:r w:rsidRPr="00381822">
        <w:rPr>
          <w:color w:val="282828"/>
        </w:rPr>
        <w:t>the</w:t>
      </w:r>
      <w:r w:rsidRPr="00381822">
        <w:rPr>
          <w:color w:val="282828"/>
          <w:spacing w:val="-10"/>
        </w:rPr>
        <w:t xml:space="preserve"> </w:t>
      </w:r>
      <w:r w:rsidRPr="00381822">
        <w:rPr>
          <w:color w:val="282828"/>
        </w:rPr>
        <w:t>evacuation</w:t>
      </w:r>
      <w:r w:rsidRPr="00381822">
        <w:rPr>
          <w:color w:val="282828"/>
          <w:spacing w:val="-2"/>
        </w:rPr>
        <w:t xml:space="preserve"> </w:t>
      </w:r>
      <w:r w:rsidRPr="00381822">
        <w:rPr>
          <w:b/>
          <w:color w:val="282828"/>
        </w:rPr>
        <w:t xml:space="preserve">area, </w:t>
      </w:r>
      <w:r w:rsidRPr="00381822">
        <w:rPr>
          <w:color w:val="282828"/>
        </w:rPr>
        <w:t>doing</w:t>
      </w:r>
      <w:r w:rsidRPr="00381822">
        <w:rPr>
          <w:color w:val="282828"/>
          <w:spacing w:val="-3"/>
        </w:rPr>
        <w:t xml:space="preserve"> </w:t>
      </w:r>
      <w:r w:rsidRPr="00381822">
        <w:rPr>
          <w:color w:val="282828"/>
        </w:rPr>
        <w:t>so</w:t>
      </w:r>
      <w:r w:rsidRPr="00381822">
        <w:rPr>
          <w:color w:val="282828"/>
          <w:spacing w:val="-14"/>
        </w:rPr>
        <w:t xml:space="preserve"> </w:t>
      </w:r>
      <w:r w:rsidRPr="00381822">
        <w:rPr>
          <w:color w:val="282828"/>
        </w:rPr>
        <w:t>puts</w:t>
      </w:r>
      <w:r w:rsidRPr="00381822">
        <w:rPr>
          <w:color w:val="282828"/>
          <w:spacing w:val="-10"/>
        </w:rPr>
        <w:t xml:space="preserve"> </w:t>
      </w:r>
      <w:r w:rsidRPr="00381822">
        <w:rPr>
          <w:color w:val="282828"/>
        </w:rPr>
        <w:t>you</w:t>
      </w:r>
      <w:r w:rsidRPr="00381822">
        <w:rPr>
          <w:color w:val="282828"/>
          <w:spacing w:val="-7"/>
        </w:rPr>
        <w:t xml:space="preserve"> </w:t>
      </w:r>
      <w:r w:rsidRPr="00381822">
        <w:rPr>
          <w:color w:val="282828"/>
        </w:rPr>
        <w:t>and</w:t>
      </w:r>
      <w:r w:rsidRPr="00381822">
        <w:rPr>
          <w:color w:val="282828"/>
          <w:spacing w:val="-10"/>
        </w:rPr>
        <w:t xml:space="preserve"> </w:t>
      </w:r>
      <w:r w:rsidRPr="00381822">
        <w:rPr>
          <w:color w:val="282828"/>
        </w:rPr>
        <w:t>responders</w:t>
      </w:r>
      <w:r w:rsidRPr="00381822">
        <w:rPr>
          <w:color w:val="282828"/>
          <w:spacing w:val="10"/>
        </w:rPr>
        <w:t xml:space="preserve"> </w:t>
      </w:r>
      <w:r w:rsidRPr="00381822">
        <w:rPr>
          <w:color w:val="282828"/>
        </w:rPr>
        <w:t>at</w:t>
      </w:r>
      <w:r w:rsidRPr="00381822">
        <w:rPr>
          <w:color w:val="282828"/>
          <w:spacing w:val="4"/>
        </w:rPr>
        <w:t xml:space="preserve"> </w:t>
      </w:r>
      <w:r w:rsidRPr="00381822">
        <w:rPr>
          <w:color w:val="282828"/>
          <w:spacing w:val="-2"/>
        </w:rPr>
        <w:t>risk.</w:t>
      </w:r>
    </w:p>
    <w:p w14:paraId="5FAE9A0F" w14:textId="34E43BCF" w:rsidR="00EB5FE6" w:rsidRPr="00C63195" w:rsidRDefault="003962E1" w:rsidP="00C63195">
      <w:pPr>
        <w:pStyle w:val="ListParagraph"/>
        <w:widowControl w:val="0"/>
        <w:numPr>
          <w:ilvl w:val="0"/>
          <w:numId w:val="74"/>
        </w:numPr>
        <w:pBdr>
          <w:top w:val="nil"/>
          <w:left w:val="nil"/>
          <w:bottom w:val="nil"/>
          <w:right w:val="nil"/>
          <w:between w:val="nil"/>
        </w:pBdr>
        <w:tabs>
          <w:tab w:val="left" w:pos="1249"/>
          <w:tab w:val="left" w:pos="1252"/>
          <w:tab w:val="left" w:pos="8635"/>
        </w:tabs>
        <w:autoSpaceDE w:val="0"/>
        <w:autoSpaceDN w:val="0"/>
        <w:spacing w:before="75" w:line="276" w:lineRule="auto"/>
        <w:ind w:left="1252" w:right="537" w:hanging="493"/>
        <w:contextualSpacing w:val="0"/>
        <w:rPr>
          <w:b/>
          <w:bCs/>
        </w:rPr>
      </w:pPr>
      <w:r>
        <w:rPr>
          <w:noProof/>
          <w:color w:val="282828"/>
        </w:rPr>
        <mc:AlternateContent>
          <mc:Choice Requires="wps">
            <w:drawing>
              <wp:anchor distT="0" distB="0" distL="114300" distR="114300" simplePos="0" relativeHeight="251671040" behindDoc="0" locked="0" layoutInCell="1" allowOverlap="1" wp14:anchorId="221F99EC" wp14:editId="6840E876">
                <wp:simplePos x="0" y="0"/>
                <wp:positionH relativeFrom="column">
                  <wp:posOffset>161925</wp:posOffset>
                </wp:positionH>
                <wp:positionV relativeFrom="paragraph">
                  <wp:posOffset>540385</wp:posOffset>
                </wp:positionV>
                <wp:extent cx="5629275" cy="2076450"/>
                <wp:effectExtent l="0" t="0" r="28575" b="19050"/>
                <wp:wrapNone/>
                <wp:docPr id="1990005315" name="Text Box 5"/>
                <wp:cNvGraphicFramePr/>
                <a:graphic xmlns:a="http://schemas.openxmlformats.org/drawingml/2006/main">
                  <a:graphicData uri="http://schemas.microsoft.com/office/word/2010/wordprocessingShape">
                    <wps:wsp>
                      <wps:cNvSpPr txBox="1"/>
                      <wps:spPr>
                        <a:xfrm>
                          <a:off x="0" y="0"/>
                          <a:ext cx="5629275" cy="2076450"/>
                        </a:xfrm>
                        <a:prstGeom prst="rect">
                          <a:avLst/>
                        </a:prstGeom>
                        <a:solidFill>
                          <a:schemeClr val="lt1"/>
                        </a:solidFill>
                        <a:ln w="6350">
                          <a:solidFill>
                            <a:prstClr val="black"/>
                          </a:solidFill>
                        </a:ln>
                      </wps:spPr>
                      <wps:txbx>
                        <w:txbxContent>
                          <w:p w14:paraId="529960D7" w14:textId="1C3A31BF" w:rsidR="00271F57" w:rsidRDefault="00271F57" w:rsidP="001D737F">
                            <w:pPr>
                              <w:spacing w:line="360" w:lineRule="auto"/>
                            </w:pPr>
                            <w:r>
                              <w:t>Evacuation Zone #:</w:t>
                            </w:r>
                          </w:p>
                          <w:p w14:paraId="48129D89" w14:textId="709ABE0C" w:rsidR="00271F57" w:rsidRDefault="00271F57" w:rsidP="001D737F">
                            <w:pPr>
                              <w:spacing w:line="360" w:lineRule="auto"/>
                            </w:pPr>
                            <w:r>
                              <w:t>Subdivision Name:</w:t>
                            </w:r>
                          </w:p>
                          <w:p w14:paraId="07767F58" w14:textId="09158D03" w:rsidR="00271F57" w:rsidRDefault="00271F57" w:rsidP="001D737F">
                            <w:pPr>
                              <w:spacing w:line="360" w:lineRule="auto"/>
                            </w:pPr>
                            <w:r>
                              <w:t>Closest Shelter:</w:t>
                            </w:r>
                          </w:p>
                          <w:p w14:paraId="2207BE8A" w14:textId="7F931D16" w:rsidR="00271F57" w:rsidRDefault="00271F57" w:rsidP="001D737F">
                            <w:pPr>
                              <w:spacing w:line="360" w:lineRule="auto"/>
                            </w:pPr>
                            <w:r>
                              <w:t>Closest SRA: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221F99EC" id="Text Box 5" o:spid="_x0000_s1034" type="#_x0000_t202" style="position:absolute;left:0;text-align:left;margin-left:12.75pt;margin-top:42.55pt;width:443.25pt;height:163.5pt;z-index:25167104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QqQOwIAAIQEAAAOAAAAZHJzL2Uyb0RvYy54bWysVEtv2zAMvg/YfxB0X5x4ebRGnCJLkWFA&#10;0BZIi54VWUqEyaImKbGzXz9KebbdadhFJkXqI/mR9PiurTXZCecVmJL2Ol1KhOFQKbMu6cvz/MsN&#10;JT4wUzENRpR0Lzy9m3z+NG5sIXLYgK6EIwhifNHYkm5CsEWWeb4RNfMdsMKgUYKrWUDVrbPKsQbR&#10;a53l3e4wa8BV1gEX3uPt/cFIJwlfSsHDo5ReBKJLirmFdLp0ruKZTcasWDtmN4of02D/kEXNlMGg&#10;Z6h7FhjZOvUBqlbcgQcZOhzqDKRUXKQasJpe9101yw2zItWC5Hh7psn/P1j+sFvaJ0dC+w1abGAk&#10;pLG+8HgZ62mlq+MXMyVoRwr3Z9pEGwjHy8Ewv81HA0o42vLuaNgfJGKzy3PrfPguoCZRKKnDviS6&#10;2G7hA4ZE15NLjOZBq2qutE5KnAUx047sGHZRh5QkvnjjpQ1pSjr8iqE/IETo8/uVZvxnLPMtAmra&#10;4OWl+CiFdtUSVZX05kTMCqo98uXgMEre8rlC+AXz4Yk5nB2kCPchPOIhNWBOcJQo2YD7/bf76I8t&#10;RSslDc5iSf2vLXOCEv3DYLNve/1+HN6k9AejHBV3bVldW8y2ngES1cPNszyJ0T/okygd1K+4NtMY&#10;FU3McIxd0nASZ+GwIbh2XEynyQnH1bKwMEvLI3TkONL63L4yZ49tDTgRD3CaWla86+7BN740MN0G&#10;kCq1PvJ8YPVIP4566s5xLeMuXevJ6/LzmPwBAAD//wMAUEsDBBQABgAIAAAAIQDzUa8t3AAAAAkB&#10;AAAPAAAAZHJzL2Rvd25yZXYueG1sTI8xT8MwFIR3JP6D9SqxUScRQWnISwWosDBRELMbv9pWYzuy&#10;3TT8e8wE4+lOd99128WObKYQjXcI5boARm7w0jiF8PnxctsAi0k4KUbvCOGbImz766tOtNJf3DvN&#10;+6RYLnGxFQg6panlPA6arIhrP5HL3tEHK1KWQXEZxCWX25FXRXHPrTAuL2gx0bOm4bQ/W4Tdk9qo&#10;oRFB7xppzLx8Hd/UK+LNanl8AJZoSX9h+MXP6NBnpoM/OxnZiFDVdU4iNHUJLPubssrfDgh3ZVUC&#10;7zv+/0H/AwAA//8DAFBLAQItABQABgAIAAAAIQC2gziS/gAAAOEBAAATAAAAAAAAAAAAAAAAAAAA&#10;AABbQ29udGVudF9UeXBlc10ueG1sUEsBAi0AFAAGAAgAAAAhADj9If/WAAAAlAEAAAsAAAAAAAAA&#10;AAAAAAAALwEAAF9yZWxzLy5yZWxzUEsBAi0AFAAGAAgAAAAhAD9JCpA7AgAAhAQAAA4AAAAAAAAA&#10;AAAAAAAALgIAAGRycy9lMm9Eb2MueG1sUEsBAi0AFAAGAAgAAAAhAPNRry3cAAAACQEAAA8AAAAA&#10;AAAAAAAAAAAAlQQAAGRycy9kb3ducmV2LnhtbFBLBQYAAAAABAAEAPMAAACeBQAAAAA=&#10;" fillcolor="white [3201]" strokeweight=".5pt">
                <v:textbox>
                  <w:txbxContent>
                    <w:p w14:paraId="529960D7" w14:textId="1C3A31BF" w:rsidR="00271F57" w:rsidRDefault="00271F57" w:rsidP="001D737F">
                      <w:pPr>
                        <w:spacing w:line="360" w:lineRule="auto"/>
                      </w:pPr>
                      <w:r>
                        <w:t>Evacuation Zone #:</w:t>
                      </w:r>
                    </w:p>
                    <w:p w14:paraId="48129D89" w14:textId="709ABE0C" w:rsidR="00271F57" w:rsidRDefault="00271F57" w:rsidP="001D737F">
                      <w:pPr>
                        <w:spacing w:line="360" w:lineRule="auto"/>
                      </w:pPr>
                      <w:r>
                        <w:t>Subdivision Name:</w:t>
                      </w:r>
                    </w:p>
                    <w:p w14:paraId="07767F58" w14:textId="09158D03" w:rsidR="00271F57" w:rsidRDefault="00271F57" w:rsidP="001D737F">
                      <w:pPr>
                        <w:spacing w:line="360" w:lineRule="auto"/>
                      </w:pPr>
                      <w:r>
                        <w:t>Closest Shelter:</w:t>
                      </w:r>
                    </w:p>
                    <w:p w14:paraId="2207BE8A" w14:textId="7F931D16" w:rsidR="00271F57" w:rsidRDefault="00271F57" w:rsidP="001D737F">
                      <w:pPr>
                        <w:spacing w:line="360" w:lineRule="auto"/>
                      </w:pPr>
                      <w:r>
                        <w:t>Closest SRA:</w:t>
                      </w:r>
                    </w:p>
                  </w:txbxContent>
                </v:textbox>
              </v:shape>
            </w:pict>
          </mc:Fallback>
        </mc:AlternateContent>
      </w:r>
      <w:r w:rsidR="00C74F1B" w:rsidRPr="00BE2B11">
        <w:rPr>
          <w:color w:val="282828"/>
        </w:rPr>
        <w:t xml:space="preserve">Persons needing shelter should report to (shelter name and </w:t>
      </w:r>
      <w:r w:rsidR="00C74F1B" w:rsidRPr="00BE2B11">
        <w:rPr>
          <w:color w:val="282828"/>
          <w:w w:val="110"/>
        </w:rPr>
        <w:t>location as</w:t>
      </w:r>
      <w:r w:rsidR="00C74F1B" w:rsidRPr="00BE2B11">
        <w:rPr>
          <w:color w:val="282828"/>
          <w:spacing w:val="-2"/>
          <w:w w:val="110"/>
        </w:rPr>
        <w:t xml:space="preserve"> </w:t>
      </w:r>
      <w:r w:rsidR="00C74F1B" w:rsidRPr="00BE2B11">
        <w:rPr>
          <w:color w:val="282828"/>
          <w:w w:val="110"/>
        </w:rPr>
        <w:t xml:space="preserve">Identified </w:t>
      </w:r>
      <w:r w:rsidR="002F6B73">
        <w:rPr>
          <w:color w:val="282828"/>
          <w:w w:val="110"/>
        </w:rPr>
        <w:t>i</w:t>
      </w:r>
      <w:r w:rsidR="00C74F1B" w:rsidRPr="00BE2B11">
        <w:rPr>
          <w:color w:val="282828"/>
          <w:w w:val="110"/>
        </w:rPr>
        <w:t>n Evacuation Preplan map</w:t>
      </w:r>
      <w:r w:rsidR="005C4B81">
        <w:rPr>
          <w:color w:val="282828"/>
          <w:w w:val="110"/>
        </w:rPr>
        <w:t xml:space="preserve">) </w:t>
      </w:r>
      <w:r w:rsidR="005C4B81">
        <w:rPr>
          <w:color w:val="282828"/>
          <w:w w:val="110"/>
        </w:rPr>
        <w:fldChar w:fldCharType="begin">
          <w:ffData>
            <w:name w:val="Text13"/>
            <w:enabled/>
            <w:calcOnExit w:val="0"/>
            <w:textInput/>
          </w:ffData>
        </w:fldChar>
      </w:r>
      <w:bookmarkStart w:id="62" w:name="Text13"/>
      <w:r w:rsidR="005C4B81">
        <w:rPr>
          <w:color w:val="282828"/>
          <w:w w:val="110"/>
        </w:rPr>
        <w:instrText xml:space="preserve"> FORMTEXT </w:instrText>
      </w:r>
      <w:r w:rsidR="005C4B81">
        <w:rPr>
          <w:color w:val="282828"/>
          <w:w w:val="110"/>
        </w:rPr>
      </w:r>
      <w:r w:rsidR="005C4B81">
        <w:rPr>
          <w:color w:val="282828"/>
          <w:w w:val="110"/>
        </w:rPr>
        <w:fldChar w:fldCharType="separate"/>
      </w:r>
      <w:r w:rsidR="005C4B81">
        <w:rPr>
          <w:noProof/>
          <w:color w:val="282828"/>
          <w:w w:val="110"/>
        </w:rPr>
        <w:t> </w:t>
      </w:r>
      <w:r w:rsidR="005C4B81">
        <w:rPr>
          <w:noProof/>
          <w:color w:val="282828"/>
          <w:w w:val="110"/>
        </w:rPr>
        <w:t> </w:t>
      </w:r>
      <w:r w:rsidR="005C4B81">
        <w:rPr>
          <w:noProof/>
          <w:color w:val="282828"/>
          <w:w w:val="110"/>
        </w:rPr>
        <w:t> </w:t>
      </w:r>
      <w:r w:rsidR="005C4B81">
        <w:rPr>
          <w:noProof/>
          <w:color w:val="282828"/>
          <w:w w:val="110"/>
        </w:rPr>
        <w:t> </w:t>
      </w:r>
      <w:r w:rsidR="005C4B81">
        <w:rPr>
          <w:noProof/>
          <w:color w:val="282828"/>
          <w:w w:val="110"/>
        </w:rPr>
        <w:t> </w:t>
      </w:r>
      <w:r w:rsidR="005C4B81">
        <w:rPr>
          <w:color w:val="282828"/>
          <w:w w:val="110"/>
        </w:rPr>
        <w:fldChar w:fldCharType="end"/>
      </w:r>
      <w:bookmarkEnd w:id="62"/>
      <w:r w:rsidR="00C74F1B" w:rsidRPr="00BE2B11">
        <w:rPr>
          <w:color w:val="282828"/>
          <w:w w:val="110"/>
        </w:rPr>
        <w:t xml:space="preserve"> </w:t>
      </w:r>
      <w:r w:rsidR="00642D3D" w:rsidRPr="00BE2B11">
        <w:rPr>
          <w:b/>
          <w:bCs/>
        </w:rPr>
        <w:br w:type="page"/>
      </w:r>
    </w:p>
    <w:p w14:paraId="1F57366A" w14:textId="77777777" w:rsidR="00EB5FE6" w:rsidRDefault="00EB5FE6" w:rsidP="00B44336">
      <w:pPr>
        <w:pBdr>
          <w:top w:val="nil"/>
          <w:left w:val="nil"/>
          <w:bottom w:val="nil"/>
          <w:right w:val="nil"/>
          <w:between w:val="nil"/>
        </w:pBdr>
        <w:jc w:val="both"/>
        <w:rPr>
          <w:color w:val="000000"/>
        </w:rPr>
      </w:pPr>
    </w:p>
    <w:p w14:paraId="5990FC54" w14:textId="15DDAC64" w:rsidR="00EB5FE6" w:rsidRPr="00B527FD" w:rsidRDefault="00EB5FE6" w:rsidP="00EB5FE6">
      <w:pPr>
        <w:pStyle w:val="Heading1"/>
        <w:shd w:val="clear" w:color="auto" w:fill="008000"/>
        <w:jc w:val="both"/>
      </w:pPr>
      <w:r w:rsidRPr="00B527FD">
        <w:t xml:space="preserve">APPENDIX </w:t>
      </w:r>
      <w:r>
        <w:t>E</w:t>
      </w:r>
      <w:r w:rsidRPr="00B527FD">
        <w:t xml:space="preserve"> </w:t>
      </w:r>
      <w:r w:rsidR="00642CE0">
        <w:t>–</w:t>
      </w:r>
      <w:r w:rsidRPr="00B527FD">
        <w:t xml:space="preserve"> </w:t>
      </w:r>
      <w:r>
        <w:t>JURISDICTION</w:t>
      </w:r>
      <w:r w:rsidR="00642CE0">
        <w:t xml:space="preserve"> EVACUATION ROLES</w:t>
      </w:r>
    </w:p>
    <w:p w14:paraId="7C015118" w14:textId="77777777" w:rsidR="00EB5FE6" w:rsidRDefault="00EB5FE6" w:rsidP="00B44336">
      <w:pPr>
        <w:pBdr>
          <w:top w:val="nil"/>
          <w:left w:val="nil"/>
          <w:bottom w:val="nil"/>
          <w:right w:val="nil"/>
          <w:between w:val="nil"/>
        </w:pBdr>
        <w:jc w:val="both"/>
        <w:rPr>
          <w:color w:val="000000"/>
        </w:rPr>
      </w:pPr>
    </w:p>
    <w:p w14:paraId="53B83E48" w14:textId="77777777" w:rsidR="001D737F" w:rsidRDefault="001D737F" w:rsidP="00B44336">
      <w:pPr>
        <w:pBdr>
          <w:top w:val="nil"/>
          <w:left w:val="nil"/>
          <w:bottom w:val="nil"/>
          <w:right w:val="nil"/>
          <w:between w:val="nil"/>
        </w:pBdr>
        <w:jc w:val="both"/>
        <w:rPr>
          <w:color w:val="000000"/>
        </w:rPr>
      </w:pPr>
    </w:p>
    <w:p w14:paraId="7A415819" w14:textId="77777777" w:rsidR="001D737F" w:rsidRDefault="001D737F" w:rsidP="00B44336">
      <w:pPr>
        <w:pBdr>
          <w:top w:val="nil"/>
          <w:left w:val="nil"/>
          <w:bottom w:val="nil"/>
          <w:right w:val="nil"/>
          <w:between w:val="nil"/>
        </w:pBdr>
        <w:jc w:val="both"/>
        <w:rPr>
          <w:color w:val="000000"/>
        </w:rPr>
      </w:pPr>
    </w:p>
    <w:p w14:paraId="4C2FA6E9" w14:textId="77777777" w:rsidR="001D737F" w:rsidRDefault="001D737F" w:rsidP="00B44336">
      <w:pPr>
        <w:pBdr>
          <w:top w:val="nil"/>
          <w:left w:val="nil"/>
          <w:bottom w:val="nil"/>
          <w:right w:val="nil"/>
          <w:between w:val="nil"/>
        </w:pBdr>
        <w:jc w:val="both"/>
        <w:rPr>
          <w:color w:val="000000"/>
        </w:rPr>
      </w:pPr>
    </w:p>
    <w:p w14:paraId="6A2760A0" w14:textId="77777777" w:rsidR="001D737F" w:rsidRDefault="001D737F" w:rsidP="00B44336">
      <w:pPr>
        <w:pBdr>
          <w:top w:val="nil"/>
          <w:left w:val="nil"/>
          <w:bottom w:val="nil"/>
          <w:right w:val="nil"/>
          <w:between w:val="nil"/>
        </w:pBdr>
        <w:jc w:val="both"/>
        <w:rPr>
          <w:color w:val="000000"/>
        </w:rPr>
      </w:pPr>
    </w:p>
    <w:p w14:paraId="7AD6EF14" w14:textId="77777777" w:rsidR="001D737F" w:rsidRDefault="001D737F" w:rsidP="00B44336">
      <w:pPr>
        <w:pBdr>
          <w:top w:val="nil"/>
          <w:left w:val="nil"/>
          <w:bottom w:val="nil"/>
          <w:right w:val="nil"/>
          <w:between w:val="nil"/>
        </w:pBdr>
        <w:jc w:val="both"/>
        <w:rPr>
          <w:color w:val="000000"/>
        </w:rPr>
      </w:pPr>
    </w:p>
    <w:p w14:paraId="38675910" w14:textId="77777777" w:rsidR="00642CE0" w:rsidRDefault="00642CE0" w:rsidP="00B44336">
      <w:pPr>
        <w:pBdr>
          <w:top w:val="nil"/>
          <w:left w:val="nil"/>
          <w:bottom w:val="nil"/>
          <w:right w:val="nil"/>
          <w:between w:val="nil"/>
        </w:pBdr>
        <w:jc w:val="both"/>
        <w:rPr>
          <w:color w:val="000000"/>
        </w:rPr>
      </w:pPr>
    </w:p>
    <w:p w14:paraId="2D7C7804" w14:textId="77777777" w:rsidR="00642CE0" w:rsidRDefault="00642CE0" w:rsidP="00B44336">
      <w:pPr>
        <w:pBdr>
          <w:top w:val="nil"/>
          <w:left w:val="nil"/>
          <w:bottom w:val="nil"/>
          <w:right w:val="nil"/>
          <w:between w:val="nil"/>
        </w:pBdr>
        <w:jc w:val="both"/>
        <w:rPr>
          <w:color w:val="000000"/>
        </w:rPr>
      </w:pPr>
    </w:p>
    <w:p w14:paraId="113C8F79" w14:textId="77777777" w:rsidR="00642CE0" w:rsidRDefault="00642CE0" w:rsidP="00B44336">
      <w:pPr>
        <w:pBdr>
          <w:top w:val="nil"/>
          <w:left w:val="nil"/>
          <w:bottom w:val="nil"/>
          <w:right w:val="nil"/>
          <w:between w:val="nil"/>
        </w:pBdr>
        <w:jc w:val="both"/>
        <w:rPr>
          <w:color w:val="000000"/>
        </w:rPr>
      </w:pPr>
    </w:p>
    <w:p w14:paraId="79A649A1" w14:textId="77777777" w:rsidR="00642CE0" w:rsidRDefault="00642CE0" w:rsidP="00B44336">
      <w:pPr>
        <w:pBdr>
          <w:top w:val="nil"/>
          <w:left w:val="nil"/>
          <w:bottom w:val="nil"/>
          <w:right w:val="nil"/>
          <w:between w:val="nil"/>
        </w:pBdr>
        <w:jc w:val="both"/>
        <w:rPr>
          <w:color w:val="000000"/>
        </w:rPr>
      </w:pPr>
    </w:p>
    <w:p w14:paraId="37515AA3" w14:textId="77777777" w:rsidR="00642CE0" w:rsidRDefault="00642CE0" w:rsidP="00B44336">
      <w:pPr>
        <w:pBdr>
          <w:top w:val="nil"/>
          <w:left w:val="nil"/>
          <w:bottom w:val="nil"/>
          <w:right w:val="nil"/>
          <w:between w:val="nil"/>
        </w:pBdr>
        <w:jc w:val="both"/>
        <w:rPr>
          <w:color w:val="000000"/>
        </w:rPr>
      </w:pPr>
    </w:p>
    <w:p w14:paraId="23336E3F" w14:textId="77777777" w:rsidR="00642CE0" w:rsidRDefault="00642CE0" w:rsidP="00B44336">
      <w:pPr>
        <w:pBdr>
          <w:top w:val="nil"/>
          <w:left w:val="nil"/>
          <w:bottom w:val="nil"/>
          <w:right w:val="nil"/>
          <w:between w:val="nil"/>
        </w:pBdr>
        <w:jc w:val="both"/>
        <w:rPr>
          <w:color w:val="000000"/>
        </w:rPr>
      </w:pPr>
    </w:p>
    <w:p w14:paraId="6931F229" w14:textId="77777777" w:rsidR="00642CE0" w:rsidRDefault="00642CE0" w:rsidP="00B44336">
      <w:pPr>
        <w:pBdr>
          <w:top w:val="nil"/>
          <w:left w:val="nil"/>
          <w:bottom w:val="nil"/>
          <w:right w:val="nil"/>
          <w:between w:val="nil"/>
        </w:pBdr>
        <w:jc w:val="both"/>
        <w:rPr>
          <w:color w:val="000000"/>
        </w:rPr>
      </w:pPr>
    </w:p>
    <w:p w14:paraId="4DE58972" w14:textId="77777777" w:rsidR="00642CE0" w:rsidRDefault="00642CE0" w:rsidP="00B44336">
      <w:pPr>
        <w:pBdr>
          <w:top w:val="nil"/>
          <w:left w:val="nil"/>
          <w:bottom w:val="nil"/>
          <w:right w:val="nil"/>
          <w:between w:val="nil"/>
        </w:pBdr>
        <w:jc w:val="both"/>
        <w:rPr>
          <w:color w:val="000000"/>
        </w:rPr>
      </w:pPr>
    </w:p>
    <w:p w14:paraId="3B2A462B" w14:textId="77777777" w:rsidR="00642CE0" w:rsidRDefault="00642CE0" w:rsidP="00B44336">
      <w:pPr>
        <w:pBdr>
          <w:top w:val="nil"/>
          <w:left w:val="nil"/>
          <w:bottom w:val="nil"/>
          <w:right w:val="nil"/>
          <w:between w:val="nil"/>
        </w:pBdr>
        <w:jc w:val="both"/>
        <w:rPr>
          <w:color w:val="000000"/>
        </w:rPr>
      </w:pPr>
    </w:p>
    <w:p w14:paraId="303ECB44" w14:textId="77777777" w:rsidR="00642CE0" w:rsidRDefault="00642CE0" w:rsidP="00B44336">
      <w:pPr>
        <w:pBdr>
          <w:top w:val="nil"/>
          <w:left w:val="nil"/>
          <w:bottom w:val="nil"/>
          <w:right w:val="nil"/>
          <w:between w:val="nil"/>
        </w:pBdr>
        <w:jc w:val="both"/>
        <w:rPr>
          <w:color w:val="000000"/>
        </w:rPr>
      </w:pPr>
    </w:p>
    <w:p w14:paraId="105C68D8" w14:textId="77777777" w:rsidR="00642CE0" w:rsidRDefault="00642CE0" w:rsidP="00B44336">
      <w:pPr>
        <w:pBdr>
          <w:top w:val="nil"/>
          <w:left w:val="nil"/>
          <w:bottom w:val="nil"/>
          <w:right w:val="nil"/>
          <w:between w:val="nil"/>
        </w:pBdr>
        <w:jc w:val="both"/>
        <w:rPr>
          <w:color w:val="000000"/>
        </w:rPr>
      </w:pPr>
    </w:p>
    <w:p w14:paraId="54BC66F7" w14:textId="77777777" w:rsidR="00642CE0" w:rsidRDefault="00642CE0" w:rsidP="00B44336">
      <w:pPr>
        <w:pBdr>
          <w:top w:val="nil"/>
          <w:left w:val="nil"/>
          <w:bottom w:val="nil"/>
          <w:right w:val="nil"/>
          <w:between w:val="nil"/>
        </w:pBdr>
        <w:jc w:val="both"/>
        <w:rPr>
          <w:color w:val="000000"/>
        </w:rPr>
      </w:pPr>
    </w:p>
    <w:p w14:paraId="1C2B5302" w14:textId="77777777" w:rsidR="00642CE0" w:rsidRDefault="00642CE0" w:rsidP="00B44336">
      <w:pPr>
        <w:pBdr>
          <w:top w:val="nil"/>
          <w:left w:val="nil"/>
          <w:bottom w:val="nil"/>
          <w:right w:val="nil"/>
          <w:between w:val="nil"/>
        </w:pBdr>
        <w:jc w:val="both"/>
        <w:rPr>
          <w:color w:val="000000"/>
        </w:rPr>
      </w:pPr>
    </w:p>
    <w:p w14:paraId="6474C36C" w14:textId="77777777" w:rsidR="00642CE0" w:rsidRDefault="00642CE0" w:rsidP="00B44336">
      <w:pPr>
        <w:pBdr>
          <w:top w:val="nil"/>
          <w:left w:val="nil"/>
          <w:bottom w:val="nil"/>
          <w:right w:val="nil"/>
          <w:between w:val="nil"/>
        </w:pBdr>
        <w:jc w:val="both"/>
        <w:rPr>
          <w:color w:val="000000"/>
        </w:rPr>
      </w:pPr>
    </w:p>
    <w:p w14:paraId="57C0A61A" w14:textId="77777777" w:rsidR="00642CE0" w:rsidRDefault="00642CE0" w:rsidP="00B44336">
      <w:pPr>
        <w:pBdr>
          <w:top w:val="nil"/>
          <w:left w:val="nil"/>
          <w:bottom w:val="nil"/>
          <w:right w:val="nil"/>
          <w:between w:val="nil"/>
        </w:pBdr>
        <w:jc w:val="both"/>
        <w:rPr>
          <w:color w:val="000000"/>
        </w:rPr>
      </w:pPr>
    </w:p>
    <w:p w14:paraId="6B56CD26" w14:textId="77777777" w:rsidR="00642CE0" w:rsidRDefault="00642CE0" w:rsidP="00B44336">
      <w:pPr>
        <w:pBdr>
          <w:top w:val="nil"/>
          <w:left w:val="nil"/>
          <w:bottom w:val="nil"/>
          <w:right w:val="nil"/>
          <w:between w:val="nil"/>
        </w:pBdr>
        <w:jc w:val="both"/>
        <w:rPr>
          <w:color w:val="000000"/>
        </w:rPr>
      </w:pPr>
    </w:p>
    <w:p w14:paraId="2887FB8A" w14:textId="77777777" w:rsidR="00050942" w:rsidRDefault="00050942" w:rsidP="00B44336">
      <w:pPr>
        <w:pBdr>
          <w:top w:val="nil"/>
          <w:left w:val="nil"/>
          <w:bottom w:val="nil"/>
          <w:right w:val="nil"/>
          <w:between w:val="nil"/>
        </w:pBdr>
        <w:jc w:val="both"/>
        <w:rPr>
          <w:color w:val="000000"/>
        </w:rPr>
      </w:pPr>
    </w:p>
    <w:p w14:paraId="6B974A79" w14:textId="77777777" w:rsidR="00050942" w:rsidRDefault="00050942" w:rsidP="00B44336">
      <w:pPr>
        <w:pBdr>
          <w:top w:val="nil"/>
          <w:left w:val="nil"/>
          <w:bottom w:val="nil"/>
          <w:right w:val="nil"/>
          <w:between w:val="nil"/>
        </w:pBdr>
        <w:jc w:val="both"/>
        <w:rPr>
          <w:color w:val="000000"/>
        </w:rPr>
      </w:pPr>
    </w:p>
    <w:p w14:paraId="73724650" w14:textId="77777777" w:rsidR="00050942" w:rsidRDefault="00050942" w:rsidP="00B44336">
      <w:pPr>
        <w:pBdr>
          <w:top w:val="nil"/>
          <w:left w:val="nil"/>
          <w:bottom w:val="nil"/>
          <w:right w:val="nil"/>
          <w:between w:val="nil"/>
        </w:pBdr>
        <w:jc w:val="both"/>
        <w:rPr>
          <w:color w:val="000000"/>
        </w:rPr>
      </w:pPr>
    </w:p>
    <w:p w14:paraId="6608B6E6" w14:textId="77777777" w:rsidR="00050942" w:rsidRDefault="00050942" w:rsidP="00B44336">
      <w:pPr>
        <w:pBdr>
          <w:top w:val="nil"/>
          <w:left w:val="nil"/>
          <w:bottom w:val="nil"/>
          <w:right w:val="nil"/>
          <w:between w:val="nil"/>
        </w:pBdr>
        <w:jc w:val="both"/>
        <w:rPr>
          <w:color w:val="000000"/>
        </w:rPr>
      </w:pPr>
    </w:p>
    <w:p w14:paraId="582DEB5B" w14:textId="77777777" w:rsidR="00050942" w:rsidRDefault="00050942" w:rsidP="00B44336">
      <w:pPr>
        <w:pBdr>
          <w:top w:val="nil"/>
          <w:left w:val="nil"/>
          <w:bottom w:val="nil"/>
          <w:right w:val="nil"/>
          <w:between w:val="nil"/>
        </w:pBdr>
        <w:jc w:val="both"/>
        <w:rPr>
          <w:color w:val="000000"/>
        </w:rPr>
      </w:pPr>
    </w:p>
    <w:p w14:paraId="59895AD0" w14:textId="77777777" w:rsidR="00050942" w:rsidRDefault="00050942" w:rsidP="00B44336">
      <w:pPr>
        <w:pBdr>
          <w:top w:val="nil"/>
          <w:left w:val="nil"/>
          <w:bottom w:val="nil"/>
          <w:right w:val="nil"/>
          <w:between w:val="nil"/>
        </w:pBdr>
        <w:jc w:val="both"/>
        <w:rPr>
          <w:color w:val="000000"/>
        </w:rPr>
      </w:pPr>
    </w:p>
    <w:p w14:paraId="5DF0B2C7" w14:textId="77777777" w:rsidR="00050942" w:rsidRDefault="00050942" w:rsidP="00B44336">
      <w:pPr>
        <w:pBdr>
          <w:top w:val="nil"/>
          <w:left w:val="nil"/>
          <w:bottom w:val="nil"/>
          <w:right w:val="nil"/>
          <w:between w:val="nil"/>
        </w:pBdr>
        <w:jc w:val="both"/>
        <w:rPr>
          <w:color w:val="000000"/>
        </w:rPr>
      </w:pPr>
    </w:p>
    <w:p w14:paraId="13F5D737" w14:textId="77777777" w:rsidR="00050942" w:rsidRDefault="00050942" w:rsidP="00B44336">
      <w:pPr>
        <w:pBdr>
          <w:top w:val="nil"/>
          <w:left w:val="nil"/>
          <w:bottom w:val="nil"/>
          <w:right w:val="nil"/>
          <w:between w:val="nil"/>
        </w:pBdr>
        <w:jc w:val="both"/>
        <w:rPr>
          <w:color w:val="000000"/>
        </w:rPr>
      </w:pPr>
    </w:p>
    <w:p w14:paraId="226334A0" w14:textId="77777777" w:rsidR="00050942" w:rsidRDefault="00050942" w:rsidP="00B44336">
      <w:pPr>
        <w:pBdr>
          <w:top w:val="nil"/>
          <w:left w:val="nil"/>
          <w:bottom w:val="nil"/>
          <w:right w:val="nil"/>
          <w:between w:val="nil"/>
        </w:pBdr>
        <w:jc w:val="both"/>
        <w:rPr>
          <w:color w:val="000000"/>
        </w:rPr>
      </w:pPr>
    </w:p>
    <w:p w14:paraId="7671A451" w14:textId="77777777" w:rsidR="00050942" w:rsidRDefault="00050942" w:rsidP="00B44336">
      <w:pPr>
        <w:pBdr>
          <w:top w:val="nil"/>
          <w:left w:val="nil"/>
          <w:bottom w:val="nil"/>
          <w:right w:val="nil"/>
          <w:between w:val="nil"/>
        </w:pBdr>
        <w:jc w:val="both"/>
        <w:rPr>
          <w:color w:val="000000"/>
        </w:rPr>
      </w:pPr>
    </w:p>
    <w:p w14:paraId="6D148C45" w14:textId="77777777" w:rsidR="00050942" w:rsidRDefault="00050942" w:rsidP="00B44336">
      <w:pPr>
        <w:pBdr>
          <w:top w:val="nil"/>
          <w:left w:val="nil"/>
          <w:bottom w:val="nil"/>
          <w:right w:val="nil"/>
          <w:between w:val="nil"/>
        </w:pBdr>
        <w:jc w:val="both"/>
        <w:rPr>
          <w:color w:val="000000"/>
        </w:rPr>
      </w:pPr>
    </w:p>
    <w:p w14:paraId="2DB1DE83" w14:textId="77777777" w:rsidR="00050942" w:rsidRDefault="00050942" w:rsidP="00B44336">
      <w:pPr>
        <w:pBdr>
          <w:top w:val="nil"/>
          <w:left w:val="nil"/>
          <w:bottom w:val="nil"/>
          <w:right w:val="nil"/>
          <w:between w:val="nil"/>
        </w:pBdr>
        <w:jc w:val="both"/>
        <w:rPr>
          <w:color w:val="000000"/>
        </w:rPr>
      </w:pPr>
    </w:p>
    <w:p w14:paraId="19B1020B" w14:textId="77777777" w:rsidR="00050942" w:rsidRDefault="00050942" w:rsidP="00B44336">
      <w:pPr>
        <w:pBdr>
          <w:top w:val="nil"/>
          <w:left w:val="nil"/>
          <w:bottom w:val="nil"/>
          <w:right w:val="nil"/>
          <w:between w:val="nil"/>
        </w:pBdr>
        <w:jc w:val="both"/>
        <w:rPr>
          <w:color w:val="000000"/>
        </w:rPr>
      </w:pPr>
    </w:p>
    <w:p w14:paraId="6B7B1E0C" w14:textId="77777777" w:rsidR="00050942" w:rsidRDefault="00050942" w:rsidP="00B44336">
      <w:pPr>
        <w:pBdr>
          <w:top w:val="nil"/>
          <w:left w:val="nil"/>
          <w:bottom w:val="nil"/>
          <w:right w:val="nil"/>
          <w:between w:val="nil"/>
        </w:pBdr>
        <w:jc w:val="both"/>
        <w:rPr>
          <w:color w:val="000000"/>
        </w:rPr>
      </w:pPr>
    </w:p>
    <w:p w14:paraId="484861ED" w14:textId="77777777" w:rsidR="00050942" w:rsidRDefault="00050942" w:rsidP="00B44336">
      <w:pPr>
        <w:pBdr>
          <w:top w:val="nil"/>
          <w:left w:val="nil"/>
          <w:bottom w:val="nil"/>
          <w:right w:val="nil"/>
          <w:between w:val="nil"/>
        </w:pBdr>
        <w:jc w:val="both"/>
        <w:rPr>
          <w:color w:val="000000"/>
        </w:rPr>
      </w:pPr>
    </w:p>
    <w:p w14:paraId="37584E00" w14:textId="77777777" w:rsidR="00050942" w:rsidRDefault="00050942" w:rsidP="00B44336">
      <w:pPr>
        <w:pBdr>
          <w:top w:val="nil"/>
          <w:left w:val="nil"/>
          <w:bottom w:val="nil"/>
          <w:right w:val="nil"/>
          <w:between w:val="nil"/>
        </w:pBdr>
        <w:jc w:val="both"/>
        <w:rPr>
          <w:color w:val="000000"/>
        </w:rPr>
      </w:pPr>
    </w:p>
    <w:p w14:paraId="2E526448" w14:textId="77777777" w:rsidR="00050942" w:rsidRDefault="00050942" w:rsidP="00B44336">
      <w:pPr>
        <w:pBdr>
          <w:top w:val="nil"/>
          <w:left w:val="nil"/>
          <w:bottom w:val="nil"/>
          <w:right w:val="nil"/>
          <w:between w:val="nil"/>
        </w:pBdr>
        <w:jc w:val="both"/>
        <w:rPr>
          <w:color w:val="000000"/>
        </w:rPr>
      </w:pPr>
    </w:p>
    <w:p w14:paraId="3F01F70A" w14:textId="77777777" w:rsidR="00050942" w:rsidRDefault="00050942" w:rsidP="00B44336">
      <w:pPr>
        <w:pBdr>
          <w:top w:val="nil"/>
          <w:left w:val="nil"/>
          <w:bottom w:val="nil"/>
          <w:right w:val="nil"/>
          <w:between w:val="nil"/>
        </w:pBdr>
        <w:jc w:val="both"/>
        <w:rPr>
          <w:color w:val="000000"/>
        </w:rPr>
      </w:pPr>
    </w:p>
    <w:p w14:paraId="4531FA79" w14:textId="77777777" w:rsidR="00050942" w:rsidRDefault="00050942" w:rsidP="00B44336">
      <w:pPr>
        <w:pBdr>
          <w:top w:val="nil"/>
          <w:left w:val="nil"/>
          <w:bottom w:val="nil"/>
          <w:right w:val="nil"/>
          <w:between w:val="nil"/>
        </w:pBdr>
        <w:jc w:val="both"/>
        <w:rPr>
          <w:color w:val="000000"/>
        </w:rPr>
      </w:pPr>
    </w:p>
    <w:p w14:paraId="50834580" w14:textId="77777777" w:rsidR="00050942" w:rsidRDefault="00050942" w:rsidP="00B44336">
      <w:pPr>
        <w:pBdr>
          <w:top w:val="nil"/>
          <w:left w:val="nil"/>
          <w:bottom w:val="nil"/>
          <w:right w:val="nil"/>
          <w:between w:val="nil"/>
        </w:pBdr>
        <w:jc w:val="both"/>
        <w:rPr>
          <w:color w:val="000000"/>
        </w:rPr>
      </w:pPr>
    </w:p>
    <w:p w14:paraId="56AF0515" w14:textId="77777777" w:rsidR="00050942" w:rsidRDefault="00050942" w:rsidP="00B44336">
      <w:pPr>
        <w:pBdr>
          <w:top w:val="nil"/>
          <w:left w:val="nil"/>
          <w:bottom w:val="nil"/>
          <w:right w:val="nil"/>
          <w:between w:val="nil"/>
        </w:pBdr>
        <w:jc w:val="both"/>
        <w:rPr>
          <w:color w:val="000000"/>
        </w:rPr>
      </w:pPr>
    </w:p>
    <w:p w14:paraId="51855606" w14:textId="77777777" w:rsidR="00050942" w:rsidRDefault="00050942" w:rsidP="00B44336">
      <w:pPr>
        <w:pBdr>
          <w:top w:val="nil"/>
          <w:left w:val="nil"/>
          <w:bottom w:val="nil"/>
          <w:right w:val="nil"/>
          <w:between w:val="nil"/>
        </w:pBdr>
        <w:jc w:val="both"/>
        <w:rPr>
          <w:color w:val="000000"/>
        </w:rPr>
      </w:pPr>
    </w:p>
    <w:p w14:paraId="1592994D" w14:textId="77777777" w:rsidR="00050942" w:rsidRDefault="00050942" w:rsidP="00B44336">
      <w:pPr>
        <w:pBdr>
          <w:top w:val="nil"/>
          <w:left w:val="nil"/>
          <w:bottom w:val="nil"/>
          <w:right w:val="nil"/>
          <w:between w:val="nil"/>
        </w:pBdr>
        <w:jc w:val="both"/>
        <w:rPr>
          <w:color w:val="000000"/>
        </w:rPr>
      </w:pPr>
    </w:p>
    <w:p w14:paraId="60DDCDDC" w14:textId="77777777" w:rsidR="00050942" w:rsidRDefault="00050942" w:rsidP="00B44336">
      <w:pPr>
        <w:pBdr>
          <w:top w:val="nil"/>
          <w:left w:val="nil"/>
          <w:bottom w:val="nil"/>
          <w:right w:val="nil"/>
          <w:between w:val="nil"/>
        </w:pBdr>
        <w:jc w:val="both"/>
        <w:rPr>
          <w:color w:val="000000"/>
        </w:rPr>
      </w:pPr>
    </w:p>
    <w:p w14:paraId="0D3F1F61" w14:textId="77777777" w:rsidR="00050942" w:rsidRDefault="00050942" w:rsidP="00B44336">
      <w:pPr>
        <w:pBdr>
          <w:top w:val="nil"/>
          <w:left w:val="nil"/>
          <w:bottom w:val="nil"/>
          <w:right w:val="nil"/>
          <w:between w:val="nil"/>
        </w:pBdr>
        <w:jc w:val="both"/>
        <w:rPr>
          <w:color w:val="000000"/>
        </w:rPr>
      </w:pPr>
    </w:p>
    <w:p w14:paraId="2344602D" w14:textId="77777777" w:rsidR="00050942" w:rsidRDefault="00050942" w:rsidP="00B44336">
      <w:pPr>
        <w:pBdr>
          <w:top w:val="nil"/>
          <w:left w:val="nil"/>
          <w:bottom w:val="nil"/>
          <w:right w:val="nil"/>
          <w:between w:val="nil"/>
        </w:pBdr>
        <w:jc w:val="both"/>
        <w:rPr>
          <w:color w:val="000000"/>
        </w:rPr>
      </w:pPr>
    </w:p>
    <w:p w14:paraId="22FE95E2" w14:textId="77777777" w:rsidR="00050942" w:rsidRDefault="00050942" w:rsidP="00B44336">
      <w:pPr>
        <w:pBdr>
          <w:top w:val="nil"/>
          <w:left w:val="nil"/>
          <w:bottom w:val="nil"/>
          <w:right w:val="nil"/>
          <w:between w:val="nil"/>
        </w:pBdr>
        <w:jc w:val="both"/>
        <w:rPr>
          <w:color w:val="000000"/>
        </w:rPr>
      </w:pPr>
    </w:p>
    <w:p w14:paraId="7EC23A90" w14:textId="77777777" w:rsidR="00050942" w:rsidRDefault="00050942" w:rsidP="00B44336">
      <w:pPr>
        <w:pBdr>
          <w:top w:val="nil"/>
          <w:left w:val="nil"/>
          <w:bottom w:val="nil"/>
          <w:right w:val="nil"/>
          <w:between w:val="nil"/>
        </w:pBdr>
        <w:jc w:val="both"/>
        <w:rPr>
          <w:color w:val="000000"/>
        </w:rPr>
      </w:pPr>
    </w:p>
    <w:p w14:paraId="47E05FCF" w14:textId="77777777" w:rsidR="00050942" w:rsidRDefault="00050942" w:rsidP="00B44336">
      <w:pPr>
        <w:pBdr>
          <w:top w:val="nil"/>
          <w:left w:val="nil"/>
          <w:bottom w:val="nil"/>
          <w:right w:val="nil"/>
          <w:between w:val="nil"/>
        </w:pBdr>
        <w:jc w:val="both"/>
        <w:rPr>
          <w:color w:val="000000"/>
        </w:rPr>
      </w:pPr>
    </w:p>
    <w:p w14:paraId="73D8E621" w14:textId="77777777" w:rsidR="00050942" w:rsidRDefault="00050942" w:rsidP="00B44336">
      <w:pPr>
        <w:pBdr>
          <w:top w:val="nil"/>
          <w:left w:val="nil"/>
          <w:bottom w:val="nil"/>
          <w:right w:val="nil"/>
          <w:between w:val="nil"/>
        </w:pBdr>
        <w:jc w:val="both"/>
        <w:rPr>
          <w:color w:val="000000"/>
        </w:rPr>
      </w:pPr>
    </w:p>
    <w:p w14:paraId="49D97DFB" w14:textId="77777777" w:rsidR="00050942" w:rsidRDefault="00050942" w:rsidP="00B44336">
      <w:pPr>
        <w:pBdr>
          <w:top w:val="nil"/>
          <w:left w:val="nil"/>
          <w:bottom w:val="nil"/>
          <w:right w:val="nil"/>
          <w:between w:val="nil"/>
        </w:pBdr>
        <w:jc w:val="both"/>
        <w:rPr>
          <w:color w:val="000000"/>
        </w:rPr>
      </w:pPr>
    </w:p>
    <w:p w14:paraId="31C9119B" w14:textId="4D56A021" w:rsidR="00050942" w:rsidRPr="00E35D9F" w:rsidRDefault="00050942" w:rsidP="00D21113">
      <w:pPr>
        <w:pStyle w:val="Heading1"/>
        <w:shd w:val="clear" w:color="auto" w:fill="008000"/>
        <w:rPr>
          <w:sz w:val="30"/>
          <w:szCs w:val="30"/>
        </w:rPr>
      </w:pPr>
      <w:r w:rsidRPr="00B527FD">
        <w:t xml:space="preserve">APPENDIX </w:t>
      </w:r>
      <w:r w:rsidR="004818A0">
        <w:t>F</w:t>
      </w:r>
      <w:r w:rsidRPr="00B527FD">
        <w:t xml:space="preserve"> </w:t>
      </w:r>
      <w:r w:rsidR="00BD6E0F">
        <w:t>–</w:t>
      </w:r>
      <w:r w:rsidRPr="00B527FD">
        <w:t xml:space="preserve"> </w:t>
      </w:r>
      <w:r w:rsidR="00BD6E0F" w:rsidRPr="00E35D9F">
        <w:rPr>
          <w:sz w:val="30"/>
          <w:szCs w:val="30"/>
        </w:rPr>
        <w:t xml:space="preserve">MAPS AND </w:t>
      </w:r>
      <w:r w:rsidR="00E35D9F" w:rsidRPr="00E35D9F">
        <w:rPr>
          <w:sz w:val="30"/>
          <w:szCs w:val="30"/>
        </w:rPr>
        <w:t>EMERGENCY GATE LOCATIONS</w:t>
      </w:r>
    </w:p>
    <w:p w14:paraId="4AEAEE69" w14:textId="77777777" w:rsidR="00050942" w:rsidRDefault="00050942" w:rsidP="00B44336">
      <w:pPr>
        <w:pBdr>
          <w:top w:val="nil"/>
          <w:left w:val="nil"/>
          <w:bottom w:val="nil"/>
          <w:right w:val="nil"/>
          <w:between w:val="nil"/>
        </w:pBdr>
        <w:jc w:val="both"/>
        <w:rPr>
          <w:color w:val="000000"/>
        </w:rPr>
      </w:pPr>
    </w:p>
    <w:p w14:paraId="418CFC4F" w14:textId="088C735F" w:rsidR="001D737F" w:rsidRDefault="0066763E" w:rsidP="00D21113">
      <w:pPr>
        <w:pBdr>
          <w:top w:val="nil"/>
          <w:left w:val="nil"/>
          <w:bottom w:val="nil"/>
          <w:right w:val="nil"/>
          <w:between w:val="nil"/>
        </w:pBdr>
        <w:jc w:val="center"/>
        <w:rPr>
          <w:color w:val="000000"/>
        </w:rPr>
      </w:pPr>
      <w:r>
        <w:rPr>
          <w:color w:val="000000"/>
        </w:rPr>
        <w:t xml:space="preserve">The </w:t>
      </w:r>
      <w:r w:rsidR="003626A0">
        <w:rPr>
          <w:color w:val="000000"/>
        </w:rPr>
        <w:t>neighborhood</w:t>
      </w:r>
      <w:r>
        <w:rPr>
          <w:color w:val="000000"/>
        </w:rPr>
        <w:t xml:space="preserve"> within the Wildland Urban</w:t>
      </w:r>
      <w:r w:rsidR="003626A0">
        <w:rPr>
          <w:color w:val="000000"/>
        </w:rPr>
        <w:t xml:space="preserve"> Interface have been modeled to determine:</w:t>
      </w:r>
    </w:p>
    <w:p w14:paraId="2FFCE00A" w14:textId="77777777" w:rsidR="001D737F" w:rsidRDefault="001D737F" w:rsidP="00B44336">
      <w:pPr>
        <w:pBdr>
          <w:top w:val="nil"/>
          <w:left w:val="nil"/>
          <w:bottom w:val="nil"/>
          <w:right w:val="nil"/>
          <w:between w:val="nil"/>
        </w:pBdr>
        <w:jc w:val="both"/>
        <w:rPr>
          <w:color w:val="000000"/>
        </w:rPr>
      </w:pPr>
    </w:p>
    <w:p w14:paraId="4FA44057" w14:textId="77777777" w:rsidR="006D1448" w:rsidRPr="006D1448" w:rsidRDefault="006D1448" w:rsidP="007D1935">
      <w:pPr>
        <w:pStyle w:val="ListParagraph"/>
        <w:widowControl w:val="0"/>
        <w:numPr>
          <w:ilvl w:val="0"/>
          <w:numId w:val="76"/>
        </w:numPr>
        <w:tabs>
          <w:tab w:val="left" w:pos="1374"/>
        </w:tabs>
        <w:autoSpaceDE w:val="0"/>
        <w:autoSpaceDN w:val="0"/>
        <w:spacing w:line="276" w:lineRule="auto"/>
        <w:ind w:left="1374"/>
        <w:contextualSpacing w:val="0"/>
        <w:rPr>
          <w:szCs w:val="24"/>
        </w:rPr>
      </w:pPr>
      <w:r w:rsidRPr="006D1448">
        <w:rPr>
          <w:color w:val="242424"/>
          <w:spacing w:val="-2"/>
          <w:szCs w:val="24"/>
        </w:rPr>
        <w:t>Evacuation</w:t>
      </w:r>
      <w:r w:rsidRPr="006D1448">
        <w:rPr>
          <w:color w:val="242424"/>
          <w:spacing w:val="-6"/>
          <w:szCs w:val="24"/>
        </w:rPr>
        <w:t xml:space="preserve"> </w:t>
      </w:r>
      <w:r w:rsidRPr="006D1448">
        <w:rPr>
          <w:color w:val="242424"/>
          <w:spacing w:val="-2"/>
          <w:szCs w:val="24"/>
        </w:rPr>
        <w:t>Complexity</w:t>
      </w:r>
    </w:p>
    <w:p w14:paraId="6B453BB8" w14:textId="77777777" w:rsidR="006D1448" w:rsidRPr="006D1448" w:rsidRDefault="006D1448" w:rsidP="007D1935">
      <w:pPr>
        <w:pStyle w:val="ListParagraph"/>
        <w:widowControl w:val="0"/>
        <w:numPr>
          <w:ilvl w:val="0"/>
          <w:numId w:val="76"/>
        </w:numPr>
        <w:tabs>
          <w:tab w:val="left" w:pos="1374"/>
        </w:tabs>
        <w:autoSpaceDE w:val="0"/>
        <w:autoSpaceDN w:val="0"/>
        <w:spacing w:before="78" w:line="276" w:lineRule="auto"/>
        <w:ind w:left="1374"/>
        <w:contextualSpacing w:val="0"/>
        <w:rPr>
          <w:szCs w:val="24"/>
        </w:rPr>
      </w:pPr>
      <w:r w:rsidRPr="006D1448">
        <w:rPr>
          <w:color w:val="242424"/>
          <w:szCs w:val="24"/>
        </w:rPr>
        <w:t>Primary</w:t>
      </w:r>
      <w:r w:rsidRPr="006D1448">
        <w:rPr>
          <w:color w:val="242424"/>
          <w:spacing w:val="-14"/>
          <w:szCs w:val="24"/>
        </w:rPr>
        <w:t xml:space="preserve"> </w:t>
      </w:r>
      <w:r w:rsidRPr="006D1448">
        <w:rPr>
          <w:color w:val="242424"/>
          <w:szCs w:val="24"/>
        </w:rPr>
        <w:t>and</w:t>
      </w:r>
      <w:r w:rsidRPr="006D1448">
        <w:rPr>
          <w:color w:val="242424"/>
          <w:spacing w:val="-16"/>
          <w:szCs w:val="24"/>
        </w:rPr>
        <w:t xml:space="preserve"> </w:t>
      </w:r>
      <w:r w:rsidRPr="006D1448">
        <w:rPr>
          <w:color w:val="242424"/>
          <w:szCs w:val="24"/>
        </w:rPr>
        <w:t>Secondary</w:t>
      </w:r>
      <w:r w:rsidRPr="006D1448">
        <w:rPr>
          <w:color w:val="242424"/>
          <w:spacing w:val="4"/>
          <w:szCs w:val="24"/>
        </w:rPr>
        <w:t xml:space="preserve"> </w:t>
      </w:r>
      <w:r w:rsidRPr="006D1448">
        <w:rPr>
          <w:color w:val="242424"/>
          <w:szCs w:val="24"/>
        </w:rPr>
        <w:t>evacuation</w:t>
      </w:r>
      <w:r w:rsidRPr="006D1448">
        <w:rPr>
          <w:color w:val="242424"/>
          <w:spacing w:val="1"/>
          <w:szCs w:val="24"/>
        </w:rPr>
        <w:t xml:space="preserve"> </w:t>
      </w:r>
      <w:r w:rsidRPr="006D1448">
        <w:rPr>
          <w:color w:val="242424"/>
          <w:spacing w:val="-2"/>
          <w:szCs w:val="24"/>
        </w:rPr>
        <w:t>routes</w:t>
      </w:r>
    </w:p>
    <w:p w14:paraId="5A10F42F" w14:textId="77777777" w:rsidR="006D1448" w:rsidRPr="006D1448" w:rsidRDefault="006D1448" w:rsidP="007D1935">
      <w:pPr>
        <w:pStyle w:val="ListParagraph"/>
        <w:widowControl w:val="0"/>
        <w:numPr>
          <w:ilvl w:val="0"/>
          <w:numId w:val="76"/>
        </w:numPr>
        <w:tabs>
          <w:tab w:val="left" w:pos="1375"/>
        </w:tabs>
        <w:autoSpaceDE w:val="0"/>
        <w:autoSpaceDN w:val="0"/>
        <w:spacing w:before="82" w:line="276" w:lineRule="auto"/>
        <w:ind w:left="1375" w:hanging="414"/>
        <w:contextualSpacing w:val="0"/>
        <w:rPr>
          <w:szCs w:val="24"/>
        </w:rPr>
      </w:pPr>
      <w:r w:rsidRPr="006D1448">
        <w:rPr>
          <w:color w:val="242424"/>
          <w:spacing w:val="-2"/>
          <w:w w:val="105"/>
          <w:szCs w:val="24"/>
        </w:rPr>
        <w:t>An</w:t>
      </w:r>
      <w:r w:rsidRPr="006D1448">
        <w:rPr>
          <w:color w:val="242424"/>
          <w:spacing w:val="-11"/>
          <w:w w:val="105"/>
          <w:szCs w:val="24"/>
        </w:rPr>
        <w:t xml:space="preserve"> </w:t>
      </w:r>
      <w:r w:rsidRPr="006D1448">
        <w:rPr>
          <w:color w:val="242424"/>
          <w:spacing w:val="-2"/>
          <w:w w:val="105"/>
          <w:szCs w:val="24"/>
        </w:rPr>
        <w:t>explanation</w:t>
      </w:r>
      <w:r w:rsidRPr="006D1448">
        <w:rPr>
          <w:color w:val="242424"/>
          <w:spacing w:val="1"/>
          <w:w w:val="105"/>
          <w:szCs w:val="24"/>
        </w:rPr>
        <w:t xml:space="preserve"> </w:t>
      </w:r>
      <w:r w:rsidRPr="006D1448">
        <w:rPr>
          <w:color w:val="242424"/>
          <w:spacing w:val="-2"/>
          <w:w w:val="105"/>
          <w:szCs w:val="24"/>
        </w:rPr>
        <w:t>of</w:t>
      </w:r>
      <w:r w:rsidRPr="006D1448">
        <w:rPr>
          <w:color w:val="242424"/>
          <w:spacing w:val="5"/>
          <w:w w:val="105"/>
          <w:szCs w:val="24"/>
        </w:rPr>
        <w:t xml:space="preserve"> </w:t>
      </w:r>
      <w:r w:rsidRPr="006D1448">
        <w:rPr>
          <w:color w:val="242424"/>
          <w:spacing w:val="-2"/>
          <w:w w:val="105"/>
          <w:szCs w:val="24"/>
        </w:rPr>
        <w:t>the</w:t>
      </w:r>
      <w:r w:rsidRPr="006D1448">
        <w:rPr>
          <w:color w:val="242424"/>
          <w:spacing w:val="-7"/>
          <w:w w:val="105"/>
          <w:szCs w:val="24"/>
        </w:rPr>
        <w:t xml:space="preserve"> </w:t>
      </w:r>
      <w:r w:rsidRPr="006D1448">
        <w:rPr>
          <w:color w:val="242424"/>
          <w:spacing w:val="-2"/>
          <w:w w:val="105"/>
          <w:szCs w:val="24"/>
        </w:rPr>
        <w:t>traffic</w:t>
      </w:r>
      <w:r w:rsidRPr="006D1448">
        <w:rPr>
          <w:color w:val="242424"/>
          <w:spacing w:val="-8"/>
          <w:w w:val="105"/>
          <w:szCs w:val="24"/>
        </w:rPr>
        <w:t xml:space="preserve"> </w:t>
      </w:r>
      <w:r w:rsidRPr="006D1448">
        <w:rPr>
          <w:color w:val="242424"/>
          <w:spacing w:val="-2"/>
          <w:w w:val="105"/>
          <w:szCs w:val="24"/>
        </w:rPr>
        <w:t>modeling</w:t>
      </w:r>
      <w:r w:rsidRPr="006D1448">
        <w:rPr>
          <w:color w:val="242424"/>
          <w:spacing w:val="-8"/>
          <w:w w:val="105"/>
          <w:szCs w:val="24"/>
        </w:rPr>
        <w:t xml:space="preserve"> </w:t>
      </w:r>
      <w:r w:rsidRPr="006D1448">
        <w:rPr>
          <w:color w:val="242424"/>
          <w:spacing w:val="-2"/>
          <w:w w:val="105"/>
          <w:szCs w:val="24"/>
        </w:rPr>
        <w:t>information.</w:t>
      </w:r>
    </w:p>
    <w:p w14:paraId="5774901B" w14:textId="77777777" w:rsidR="006D1448" w:rsidRPr="006D1448" w:rsidRDefault="006D1448" w:rsidP="007D1935">
      <w:pPr>
        <w:pStyle w:val="ListParagraph"/>
        <w:widowControl w:val="0"/>
        <w:numPr>
          <w:ilvl w:val="0"/>
          <w:numId w:val="76"/>
        </w:numPr>
        <w:tabs>
          <w:tab w:val="left" w:pos="1373"/>
          <w:tab w:val="left" w:pos="1375"/>
        </w:tabs>
        <w:autoSpaceDE w:val="0"/>
        <w:autoSpaceDN w:val="0"/>
        <w:spacing w:before="87" w:line="276" w:lineRule="auto"/>
        <w:ind w:right="751" w:hanging="412"/>
        <w:contextualSpacing w:val="0"/>
        <w:rPr>
          <w:szCs w:val="24"/>
        </w:rPr>
      </w:pPr>
      <w:r w:rsidRPr="006D1448">
        <w:rPr>
          <w:color w:val="242424"/>
          <w:szCs w:val="24"/>
        </w:rPr>
        <w:tab/>
      </w:r>
      <w:r w:rsidRPr="006D1448">
        <w:rPr>
          <w:color w:val="242424"/>
          <w:spacing w:val="-2"/>
          <w:w w:val="105"/>
          <w:szCs w:val="24"/>
        </w:rPr>
        <w:t>Locations</w:t>
      </w:r>
      <w:r w:rsidRPr="006D1448">
        <w:rPr>
          <w:color w:val="242424"/>
          <w:spacing w:val="-4"/>
          <w:w w:val="105"/>
          <w:szCs w:val="24"/>
        </w:rPr>
        <w:t xml:space="preserve"> </w:t>
      </w:r>
      <w:r w:rsidRPr="006D1448">
        <w:rPr>
          <w:color w:val="242424"/>
          <w:spacing w:val="-2"/>
          <w:w w:val="105"/>
          <w:szCs w:val="24"/>
        </w:rPr>
        <w:t>requiring</w:t>
      </w:r>
      <w:r w:rsidRPr="006D1448">
        <w:rPr>
          <w:color w:val="242424"/>
          <w:spacing w:val="-4"/>
          <w:w w:val="105"/>
          <w:szCs w:val="24"/>
        </w:rPr>
        <w:t xml:space="preserve"> </w:t>
      </w:r>
      <w:r w:rsidRPr="006D1448">
        <w:rPr>
          <w:color w:val="242424"/>
          <w:spacing w:val="-2"/>
          <w:w w:val="105"/>
          <w:szCs w:val="24"/>
        </w:rPr>
        <w:t>traffic</w:t>
      </w:r>
      <w:r w:rsidRPr="006D1448">
        <w:rPr>
          <w:color w:val="242424"/>
          <w:spacing w:val="-11"/>
          <w:w w:val="105"/>
          <w:szCs w:val="24"/>
        </w:rPr>
        <w:t xml:space="preserve"> </w:t>
      </w:r>
      <w:r w:rsidRPr="006D1448">
        <w:rPr>
          <w:color w:val="242424"/>
          <w:spacing w:val="-2"/>
          <w:w w:val="105"/>
          <w:szCs w:val="24"/>
        </w:rPr>
        <w:t>control</w:t>
      </w:r>
      <w:r w:rsidRPr="006D1448">
        <w:rPr>
          <w:color w:val="242424"/>
          <w:spacing w:val="-10"/>
          <w:w w:val="105"/>
          <w:szCs w:val="24"/>
        </w:rPr>
        <w:t xml:space="preserve"> </w:t>
      </w:r>
      <w:r w:rsidRPr="006D1448">
        <w:rPr>
          <w:color w:val="242424"/>
          <w:spacing w:val="-2"/>
          <w:w w:val="105"/>
          <w:szCs w:val="24"/>
        </w:rPr>
        <w:t>personnel</w:t>
      </w:r>
      <w:r w:rsidRPr="006D1448">
        <w:rPr>
          <w:color w:val="242424"/>
          <w:spacing w:val="-3"/>
          <w:w w:val="105"/>
          <w:szCs w:val="24"/>
        </w:rPr>
        <w:t xml:space="preserve"> </w:t>
      </w:r>
      <w:r w:rsidRPr="006D1448">
        <w:rPr>
          <w:color w:val="242424"/>
          <w:spacing w:val="-2"/>
          <w:w w:val="105"/>
          <w:szCs w:val="24"/>
        </w:rPr>
        <w:t>or</w:t>
      </w:r>
      <w:r w:rsidRPr="006D1448">
        <w:rPr>
          <w:color w:val="242424"/>
          <w:spacing w:val="-16"/>
          <w:w w:val="105"/>
          <w:szCs w:val="24"/>
        </w:rPr>
        <w:t xml:space="preserve"> </w:t>
      </w:r>
      <w:r w:rsidRPr="006D1448">
        <w:rPr>
          <w:color w:val="242424"/>
          <w:spacing w:val="-2"/>
          <w:w w:val="105"/>
          <w:szCs w:val="24"/>
        </w:rPr>
        <w:t>devices</w:t>
      </w:r>
      <w:r w:rsidRPr="006D1448">
        <w:rPr>
          <w:color w:val="242424"/>
          <w:spacing w:val="-5"/>
          <w:w w:val="105"/>
          <w:szCs w:val="24"/>
        </w:rPr>
        <w:t xml:space="preserve"> </w:t>
      </w:r>
      <w:r w:rsidRPr="006D1448">
        <w:rPr>
          <w:color w:val="242424"/>
          <w:spacing w:val="-2"/>
          <w:w w:val="105"/>
          <w:szCs w:val="24"/>
        </w:rPr>
        <w:t>to</w:t>
      </w:r>
      <w:r w:rsidRPr="006D1448">
        <w:rPr>
          <w:color w:val="242424"/>
          <w:spacing w:val="9"/>
          <w:w w:val="105"/>
          <w:szCs w:val="24"/>
        </w:rPr>
        <w:t xml:space="preserve"> </w:t>
      </w:r>
      <w:r w:rsidRPr="006D1448">
        <w:rPr>
          <w:color w:val="242424"/>
          <w:spacing w:val="-2"/>
          <w:w w:val="105"/>
          <w:szCs w:val="24"/>
        </w:rPr>
        <w:t>direct</w:t>
      </w:r>
      <w:r w:rsidRPr="006D1448">
        <w:rPr>
          <w:color w:val="242424"/>
          <w:spacing w:val="-16"/>
          <w:w w:val="105"/>
          <w:szCs w:val="24"/>
        </w:rPr>
        <w:t xml:space="preserve"> </w:t>
      </w:r>
      <w:r w:rsidRPr="006D1448">
        <w:rPr>
          <w:color w:val="242424"/>
          <w:spacing w:val="-2"/>
          <w:w w:val="105"/>
          <w:szCs w:val="24"/>
        </w:rPr>
        <w:t>evacuation</w:t>
      </w:r>
      <w:r w:rsidRPr="006D1448">
        <w:rPr>
          <w:color w:val="242424"/>
          <w:spacing w:val="-4"/>
          <w:w w:val="105"/>
          <w:szCs w:val="24"/>
        </w:rPr>
        <w:t xml:space="preserve"> </w:t>
      </w:r>
      <w:r w:rsidRPr="006D1448">
        <w:rPr>
          <w:color w:val="242424"/>
          <w:spacing w:val="-2"/>
          <w:w w:val="105"/>
          <w:szCs w:val="24"/>
        </w:rPr>
        <w:t xml:space="preserve">traffic </w:t>
      </w:r>
      <w:r w:rsidRPr="006D1448">
        <w:rPr>
          <w:color w:val="242424"/>
          <w:w w:val="105"/>
          <w:szCs w:val="24"/>
        </w:rPr>
        <w:t>and to restrict re-entry into the evacuation zone.</w:t>
      </w:r>
    </w:p>
    <w:p w14:paraId="2DC93E44" w14:textId="77777777" w:rsidR="006D1448" w:rsidRPr="006D1448" w:rsidRDefault="006D1448" w:rsidP="007D1935">
      <w:pPr>
        <w:pStyle w:val="ListParagraph"/>
        <w:widowControl w:val="0"/>
        <w:numPr>
          <w:ilvl w:val="0"/>
          <w:numId w:val="76"/>
        </w:numPr>
        <w:tabs>
          <w:tab w:val="left" w:pos="1373"/>
        </w:tabs>
        <w:autoSpaceDE w:val="0"/>
        <w:autoSpaceDN w:val="0"/>
        <w:spacing w:line="276" w:lineRule="auto"/>
        <w:ind w:right="715" w:hanging="412"/>
        <w:contextualSpacing w:val="0"/>
        <w:rPr>
          <w:szCs w:val="24"/>
        </w:rPr>
      </w:pPr>
      <w:r w:rsidRPr="006D1448">
        <w:rPr>
          <w:color w:val="242424"/>
          <w:szCs w:val="24"/>
        </w:rPr>
        <w:t>Maps have been created showing the</w:t>
      </w:r>
      <w:r w:rsidRPr="006D1448">
        <w:rPr>
          <w:color w:val="242424"/>
          <w:spacing w:val="-2"/>
          <w:szCs w:val="24"/>
        </w:rPr>
        <w:t xml:space="preserve"> </w:t>
      </w:r>
      <w:r w:rsidRPr="006D1448">
        <w:rPr>
          <w:color w:val="242424"/>
          <w:szCs w:val="24"/>
        </w:rPr>
        <w:t>evacuation routes and traffic control points, and every effort has been made to</w:t>
      </w:r>
      <w:r w:rsidRPr="006D1448">
        <w:rPr>
          <w:color w:val="242424"/>
          <w:spacing w:val="40"/>
          <w:szCs w:val="24"/>
        </w:rPr>
        <w:t xml:space="preserve"> </w:t>
      </w:r>
      <w:r w:rsidRPr="006D1448">
        <w:rPr>
          <w:color w:val="242424"/>
          <w:szCs w:val="24"/>
        </w:rPr>
        <w:t>make these maps</w:t>
      </w:r>
      <w:r w:rsidRPr="006D1448">
        <w:rPr>
          <w:color w:val="242424"/>
          <w:spacing w:val="-1"/>
          <w:szCs w:val="24"/>
        </w:rPr>
        <w:t xml:space="preserve"> </w:t>
      </w:r>
      <w:r w:rsidRPr="006D1448">
        <w:rPr>
          <w:color w:val="242424"/>
          <w:szCs w:val="24"/>
        </w:rPr>
        <w:t>Intuitive and user-friendly.</w:t>
      </w:r>
    </w:p>
    <w:p w14:paraId="1C66841B" w14:textId="77777777" w:rsidR="006D1448" w:rsidRPr="006D1448" w:rsidRDefault="006D1448" w:rsidP="007D1935">
      <w:pPr>
        <w:pStyle w:val="ListParagraph"/>
        <w:widowControl w:val="0"/>
        <w:numPr>
          <w:ilvl w:val="0"/>
          <w:numId w:val="76"/>
        </w:numPr>
        <w:tabs>
          <w:tab w:val="left" w:pos="1370"/>
          <w:tab w:val="left" w:pos="1373"/>
        </w:tabs>
        <w:autoSpaceDE w:val="0"/>
        <w:autoSpaceDN w:val="0"/>
        <w:spacing w:before="4" w:line="276" w:lineRule="auto"/>
        <w:ind w:right="792"/>
        <w:contextualSpacing w:val="0"/>
        <w:rPr>
          <w:szCs w:val="24"/>
        </w:rPr>
      </w:pPr>
      <w:r w:rsidRPr="006D1448">
        <w:rPr>
          <w:color w:val="242424"/>
          <w:w w:val="105"/>
          <w:szCs w:val="24"/>
        </w:rPr>
        <w:t>These</w:t>
      </w:r>
      <w:r w:rsidRPr="006D1448">
        <w:rPr>
          <w:color w:val="242424"/>
          <w:spacing w:val="-12"/>
          <w:w w:val="105"/>
          <w:szCs w:val="24"/>
        </w:rPr>
        <w:t xml:space="preserve"> </w:t>
      </w:r>
      <w:r w:rsidRPr="006D1448">
        <w:rPr>
          <w:color w:val="242424"/>
          <w:w w:val="105"/>
          <w:szCs w:val="24"/>
        </w:rPr>
        <w:t>maps</w:t>
      </w:r>
      <w:r w:rsidRPr="006D1448">
        <w:rPr>
          <w:color w:val="242424"/>
          <w:spacing w:val="-7"/>
          <w:w w:val="105"/>
          <w:szCs w:val="24"/>
        </w:rPr>
        <w:t xml:space="preserve"> </w:t>
      </w:r>
      <w:r w:rsidRPr="006D1448">
        <w:rPr>
          <w:color w:val="242424"/>
          <w:w w:val="105"/>
          <w:szCs w:val="24"/>
        </w:rPr>
        <w:t>break</w:t>
      </w:r>
      <w:r w:rsidRPr="006D1448">
        <w:rPr>
          <w:color w:val="242424"/>
          <w:spacing w:val="-15"/>
          <w:w w:val="105"/>
          <w:szCs w:val="24"/>
        </w:rPr>
        <w:t xml:space="preserve"> </w:t>
      </w:r>
      <w:r w:rsidRPr="006D1448">
        <w:rPr>
          <w:color w:val="242424"/>
          <w:w w:val="105"/>
          <w:szCs w:val="24"/>
        </w:rPr>
        <w:t>down</w:t>
      </w:r>
      <w:r w:rsidRPr="006D1448">
        <w:rPr>
          <w:color w:val="242424"/>
          <w:spacing w:val="-15"/>
          <w:w w:val="105"/>
          <w:szCs w:val="24"/>
        </w:rPr>
        <w:t xml:space="preserve"> </w:t>
      </w:r>
      <w:r w:rsidRPr="006D1448">
        <w:rPr>
          <w:color w:val="242424"/>
          <w:w w:val="105"/>
          <w:szCs w:val="24"/>
        </w:rPr>
        <w:t>each</w:t>
      </w:r>
      <w:r w:rsidRPr="006D1448">
        <w:rPr>
          <w:color w:val="242424"/>
          <w:spacing w:val="-11"/>
          <w:w w:val="105"/>
          <w:szCs w:val="24"/>
        </w:rPr>
        <w:t xml:space="preserve"> </w:t>
      </w:r>
      <w:r w:rsidRPr="006D1448">
        <w:rPr>
          <w:color w:val="242424"/>
          <w:w w:val="105"/>
          <w:szCs w:val="24"/>
        </w:rPr>
        <w:t>neighborhood</w:t>
      </w:r>
      <w:r w:rsidRPr="006D1448">
        <w:rPr>
          <w:color w:val="242424"/>
          <w:spacing w:val="-15"/>
          <w:w w:val="105"/>
          <w:szCs w:val="24"/>
        </w:rPr>
        <w:t xml:space="preserve"> </w:t>
      </w:r>
      <w:r w:rsidRPr="006D1448">
        <w:rPr>
          <w:color w:val="242424"/>
          <w:w w:val="105"/>
          <w:szCs w:val="24"/>
        </w:rPr>
        <w:t>located</w:t>
      </w:r>
      <w:r w:rsidRPr="006D1448">
        <w:rPr>
          <w:color w:val="242424"/>
          <w:spacing w:val="-12"/>
          <w:w w:val="105"/>
          <w:szCs w:val="24"/>
        </w:rPr>
        <w:t xml:space="preserve"> </w:t>
      </w:r>
      <w:r w:rsidRPr="006D1448">
        <w:rPr>
          <w:color w:val="242424"/>
          <w:w w:val="105"/>
          <w:szCs w:val="24"/>
        </w:rPr>
        <w:t>within</w:t>
      </w:r>
      <w:r w:rsidRPr="006D1448">
        <w:rPr>
          <w:color w:val="242424"/>
          <w:spacing w:val="-11"/>
          <w:w w:val="105"/>
          <w:szCs w:val="24"/>
        </w:rPr>
        <w:t xml:space="preserve"> </w:t>
      </w:r>
      <w:r w:rsidRPr="006D1448">
        <w:rPr>
          <w:color w:val="242424"/>
          <w:w w:val="105"/>
          <w:szCs w:val="24"/>
        </w:rPr>
        <w:t>the</w:t>
      </w:r>
      <w:r w:rsidRPr="006D1448">
        <w:rPr>
          <w:color w:val="242424"/>
          <w:spacing w:val="-6"/>
          <w:w w:val="105"/>
          <w:szCs w:val="24"/>
        </w:rPr>
        <w:t xml:space="preserve"> </w:t>
      </w:r>
      <w:r w:rsidRPr="006D1448">
        <w:rPr>
          <w:color w:val="242424"/>
          <w:w w:val="105"/>
          <w:szCs w:val="24"/>
        </w:rPr>
        <w:t>Wildland</w:t>
      </w:r>
      <w:r w:rsidRPr="006D1448">
        <w:rPr>
          <w:color w:val="242424"/>
          <w:spacing w:val="-15"/>
          <w:w w:val="105"/>
          <w:szCs w:val="24"/>
        </w:rPr>
        <w:t xml:space="preserve"> </w:t>
      </w:r>
      <w:r w:rsidRPr="006D1448">
        <w:rPr>
          <w:color w:val="242424"/>
          <w:w w:val="105"/>
          <w:szCs w:val="24"/>
        </w:rPr>
        <w:t xml:space="preserve">Urban </w:t>
      </w:r>
      <w:r w:rsidRPr="006D1448">
        <w:rPr>
          <w:color w:val="242424"/>
          <w:spacing w:val="-2"/>
          <w:w w:val="105"/>
          <w:szCs w:val="24"/>
        </w:rPr>
        <w:t>Interface</w:t>
      </w:r>
      <w:r w:rsidRPr="006D1448">
        <w:rPr>
          <w:color w:val="242424"/>
          <w:spacing w:val="-9"/>
          <w:w w:val="105"/>
          <w:szCs w:val="24"/>
        </w:rPr>
        <w:t xml:space="preserve"> </w:t>
      </w:r>
      <w:r w:rsidRPr="006D1448">
        <w:rPr>
          <w:color w:val="242424"/>
          <w:spacing w:val="-2"/>
          <w:w w:val="105"/>
          <w:szCs w:val="24"/>
        </w:rPr>
        <w:t>and</w:t>
      </w:r>
      <w:r w:rsidRPr="006D1448">
        <w:rPr>
          <w:color w:val="242424"/>
          <w:spacing w:val="-13"/>
          <w:w w:val="105"/>
          <w:szCs w:val="24"/>
        </w:rPr>
        <w:t xml:space="preserve"> </w:t>
      </w:r>
      <w:r w:rsidRPr="006D1448">
        <w:rPr>
          <w:color w:val="242424"/>
          <w:spacing w:val="-2"/>
          <w:w w:val="105"/>
          <w:szCs w:val="24"/>
        </w:rPr>
        <w:t>show traffic</w:t>
      </w:r>
      <w:r w:rsidRPr="006D1448">
        <w:rPr>
          <w:color w:val="242424"/>
          <w:spacing w:val="-7"/>
          <w:w w:val="105"/>
          <w:szCs w:val="24"/>
        </w:rPr>
        <w:t xml:space="preserve"> </w:t>
      </w:r>
      <w:r w:rsidRPr="006D1448">
        <w:rPr>
          <w:color w:val="242424"/>
          <w:spacing w:val="-2"/>
          <w:w w:val="105"/>
          <w:szCs w:val="24"/>
        </w:rPr>
        <w:t>evacuation routes,</w:t>
      </w:r>
      <w:r w:rsidRPr="006D1448">
        <w:rPr>
          <w:color w:val="242424"/>
          <w:spacing w:val="-7"/>
          <w:w w:val="105"/>
          <w:szCs w:val="24"/>
        </w:rPr>
        <w:t xml:space="preserve"> </w:t>
      </w:r>
      <w:r w:rsidRPr="006D1448">
        <w:rPr>
          <w:color w:val="242424"/>
          <w:spacing w:val="-2"/>
          <w:w w:val="105"/>
          <w:szCs w:val="24"/>
        </w:rPr>
        <w:t>control</w:t>
      </w:r>
      <w:r w:rsidRPr="006D1448">
        <w:rPr>
          <w:color w:val="242424"/>
          <w:spacing w:val="-14"/>
          <w:w w:val="105"/>
          <w:szCs w:val="24"/>
        </w:rPr>
        <w:t xml:space="preserve"> </w:t>
      </w:r>
      <w:r w:rsidRPr="006D1448">
        <w:rPr>
          <w:color w:val="242424"/>
          <w:spacing w:val="-2"/>
          <w:w w:val="105"/>
          <w:szCs w:val="24"/>
        </w:rPr>
        <w:t>points,</w:t>
      </w:r>
      <w:r w:rsidRPr="006D1448">
        <w:rPr>
          <w:color w:val="242424"/>
          <w:spacing w:val="-13"/>
          <w:w w:val="105"/>
          <w:szCs w:val="24"/>
        </w:rPr>
        <w:t xml:space="preserve"> </w:t>
      </w:r>
      <w:r w:rsidRPr="006D1448">
        <w:rPr>
          <w:color w:val="242424"/>
          <w:spacing w:val="-2"/>
          <w:w w:val="105"/>
          <w:szCs w:val="24"/>
        </w:rPr>
        <w:t>safety</w:t>
      </w:r>
      <w:r w:rsidRPr="006D1448">
        <w:rPr>
          <w:color w:val="242424"/>
          <w:spacing w:val="-10"/>
          <w:w w:val="105"/>
          <w:szCs w:val="24"/>
        </w:rPr>
        <w:t xml:space="preserve"> </w:t>
      </w:r>
      <w:r w:rsidRPr="006D1448">
        <w:rPr>
          <w:color w:val="242424"/>
          <w:spacing w:val="-2"/>
          <w:w w:val="105"/>
          <w:szCs w:val="24"/>
        </w:rPr>
        <w:t>locations,</w:t>
      </w:r>
      <w:r w:rsidRPr="006D1448">
        <w:rPr>
          <w:color w:val="242424"/>
          <w:spacing w:val="-7"/>
          <w:w w:val="105"/>
          <w:szCs w:val="24"/>
        </w:rPr>
        <w:t xml:space="preserve"> </w:t>
      </w:r>
      <w:r w:rsidRPr="006D1448">
        <w:rPr>
          <w:color w:val="242424"/>
          <w:spacing w:val="-2"/>
          <w:w w:val="105"/>
          <w:szCs w:val="24"/>
        </w:rPr>
        <w:t xml:space="preserve">and </w:t>
      </w:r>
      <w:r w:rsidRPr="006D1448">
        <w:rPr>
          <w:color w:val="242424"/>
          <w:w w:val="105"/>
          <w:szCs w:val="24"/>
        </w:rPr>
        <w:t>optimal use of two-way or all</w:t>
      </w:r>
      <w:r w:rsidRPr="006D1448">
        <w:rPr>
          <w:color w:val="242424"/>
          <w:spacing w:val="-3"/>
          <w:w w:val="105"/>
          <w:szCs w:val="24"/>
        </w:rPr>
        <w:t xml:space="preserve"> </w:t>
      </w:r>
      <w:r w:rsidRPr="006D1448">
        <w:rPr>
          <w:color w:val="242424"/>
          <w:w w:val="105"/>
          <w:szCs w:val="24"/>
        </w:rPr>
        <w:t>one-way traffic.</w:t>
      </w:r>
    </w:p>
    <w:p w14:paraId="23E6CBA3" w14:textId="72477E5C" w:rsidR="006D1448" w:rsidRPr="007D1935" w:rsidRDefault="006D1448" w:rsidP="007D1935">
      <w:pPr>
        <w:pStyle w:val="ListParagraph"/>
        <w:widowControl w:val="0"/>
        <w:numPr>
          <w:ilvl w:val="0"/>
          <w:numId w:val="76"/>
        </w:numPr>
        <w:tabs>
          <w:tab w:val="left" w:pos="1370"/>
          <w:tab w:val="left" w:pos="1378"/>
        </w:tabs>
        <w:autoSpaceDE w:val="0"/>
        <w:autoSpaceDN w:val="0"/>
        <w:spacing w:before="2" w:line="276" w:lineRule="auto"/>
        <w:ind w:left="1378" w:right="1358"/>
        <w:contextualSpacing w:val="0"/>
        <w:rPr>
          <w:szCs w:val="24"/>
        </w:rPr>
      </w:pPr>
      <w:r w:rsidRPr="006D1448">
        <w:rPr>
          <w:color w:val="242424"/>
          <w:szCs w:val="24"/>
        </w:rPr>
        <w:t>The</w:t>
      </w:r>
      <w:r w:rsidRPr="006D1448">
        <w:rPr>
          <w:color w:val="242424"/>
          <w:spacing w:val="-13"/>
          <w:szCs w:val="24"/>
        </w:rPr>
        <w:t xml:space="preserve"> </w:t>
      </w:r>
      <w:r w:rsidRPr="006D1448">
        <w:rPr>
          <w:color w:val="242424"/>
          <w:szCs w:val="24"/>
        </w:rPr>
        <w:t>maps will</w:t>
      </w:r>
      <w:r w:rsidRPr="006D1448">
        <w:rPr>
          <w:color w:val="242424"/>
          <w:spacing w:val="-23"/>
          <w:szCs w:val="24"/>
        </w:rPr>
        <w:t xml:space="preserve"> </w:t>
      </w:r>
      <w:r w:rsidRPr="006D1448">
        <w:rPr>
          <w:color w:val="242424"/>
          <w:szCs w:val="24"/>
        </w:rPr>
        <w:t>be</w:t>
      </w:r>
      <w:r w:rsidRPr="006D1448">
        <w:rPr>
          <w:color w:val="242424"/>
          <w:spacing w:val="-7"/>
          <w:szCs w:val="24"/>
        </w:rPr>
        <w:t xml:space="preserve"> </w:t>
      </w:r>
      <w:r w:rsidRPr="006D1448">
        <w:rPr>
          <w:color w:val="242424"/>
          <w:szCs w:val="24"/>
        </w:rPr>
        <w:t>available through PDF</w:t>
      </w:r>
      <w:r w:rsidR="00DC0C9D">
        <w:rPr>
          <w:color w:val="242424"/>
          <w:szCs w:val="24"/>
        </w:rPr>
        <w:t xml:space="preserve">, online </w:t>
      </w:r>
      <w:r w:rsidRPr="006D1448">
        <w:rPr>
          <w:color w:val="242424"/>
          <w:szCs w:val="24"/>
        </w:rPr>
        <w:t>and</w:t>
      </w:r>
      <w:r w:rsidRPr="006D1448">
        <w:rPr>
          <w:color w:val="242424"/>
          <w:spacing w:val="-16"/>
          <w:szCs w:val="24"/>
        </w:rPr>
        <w:t xml:space="preserve"> </w:t>
      </w:r>
      <w:r w:rsidRPr="006D1448">
        <w:rPr>
          <w:color w:val="242424"/>
          <w:szCs w:val="24"/>
        </w:rPr>
        <w:t>the Emergency Operations Center.</w:t>
      </w:r>
    </w:p>
    <w:p w14:paraId="2A4F2C57" w14:textId="77777777" w:rsidR="007D1935" w:rsidRDefault="007D1935" w:rsidP="007D1935">
      <w:pPr>
        <w:widowControl w:val="0"/>
        <w:tabs>
          <w:tab w:val="left" w:pos="1370"/>
          <w:tab w:val="left" w:pos="1378"/>
        </w:tabs>
        <w:autoSpaceDE w:val="0"/>
        <w:autoSpaceDN w:val="0"/>
        <w:spacing w:before="2" w:line="276" w:lineRule="auto"/>
        <w:ind w:right="1358"/>
        <w:rPr>
          <w:szCs w:val="24"/>
        </w:rPr>
      </w:pPr>
    </w:p>
    <w:p w14:paraId="108ABBAC" w14:textId="0AD6D815" w:rsidR="007D1935" w:rsidRPr="007D1935" w:rsidRDefault="005B00FD" w:rsidP="007D1935">
      <w:pPr>
        <w:widowControl w:val="0"/>
        <w:tabs>
          <w:tab w:val="left" w:pos="1370"/>
          <w:tab w:val="left" w:pos="1378"/>
        </w:tabs>
        <w:autoSpaceDE w:val="0"/>
        <w:autoSpaceDN w:val="0"/>
        <w:spacing w:before="2" w:line="276" w:lineRule="auto"/>
        <w:ind w:right="1358"/>
        <w:rPr>
          <w:szCs w:val="24"/>
        </w:rPr>
      </w:pPr>
      <w:r>
        <w:rPr>
          <w:szCs w:val="24"/>
        </w:rPr>
        <w:tab/>
      </w:r>
    </w:p>
    <w:p w14:paraId="681EFF29" w14:textId="77777777" w:rsidR="006D1448" w:rsidRDefault="006D1448" w:rsidP="006D1448">
      <w:pPr>
        <w:pStyle w:val="BodyText"/>
        <w:rPr>
          <w:sz w:val="22"/>
        </w:rPr>
      </w:pPr>
    </w:p>
    <w:p w14:paraId="38872140" w14:textId="77777777" w:rsidR="001D737F" w:rsidRDefault="001D737F" w:rsidP="007D1935">
      <w:pPr>
        <w:pBdr>
          <w:top w:val="nil"/>
          <w:left w:val="nil"/>
          <w:bottom w:val="nil"/>
          <w:right w:val="nil"/>
          <w:between w:val="nil"/>
        </w:pBdr>
        <w:jc w:val="both"/>
        <w:rPr>
          <w:color w:val="000000"/>
        </w:rPr>
      </w:pPr>
    </w:p>
    <w:p w14:paraId="0532E37A" w14:textId="77777777" w:rsidR="005E2EAE" w:rsidRDefault="005E2EAE" w:rsidP="007D1935">
      <w:pPr>
        <w:pBdr>
          <w:top w:val="nil"/>
          <w:left w:val="nil"/>
          <w:bottom w:val="nil"/>
          <w:right w:val="nil"/>
          <w:between w:val="nil"/>
        </w:pBdr>
        <w:jc w:val="both"/>
        <w:rPr>
          <w:color w:val="000000"/>
        </w:rPr>
      </w:pPr>
    </w:p>
    <w:p w14:paraId="10F7E7C4" w14:textId="77777777" w:rsidR="005E2EAE" w:rsidRDefault="005E2EAE" w:rsidP="007D1935">
      <w:pPr>
        <w:pBdr>
          <w:top w:val="nil"/>
          <w:left w:val="nil"/>
          <w:bottom w:val="nil"/>
          <w:right w:val="nil"/>
          <w:between w:val="nil"/>
        </w:pBdr>
        <w:jc w:val="both"/>
        <w:rPr>
          <w:color w:val="000000"/>
        </w:rPr>
      </w:pPr>
    </w:p>
    <w:p w14:paraId="6A750877" w14:textId="77777777" w:rsidR="005E2EAE" w:rsidRDefault="005E2EAE" w:rsidP="007D1935">
      <w:pPr>
        <w:pBdr>
          <w:top w:val="nil"/>
          <w:left w:val="nil"/>
          <w:bottom w:val="nil"/>
          <w:right w:val="nil"/>
          <w:between w:val="nil"/>
        </w:pBdr>
        <w:jc w:val="both"/>
        <w:rPr>
          <w:color w:val="000000"/>
        </w:rPr>
      </w:pPr>
    </w:p>
    <w:p w14:paraId="7883A10D" w14:textId="77777777" w:rsidR="005E2EAE" w:rsidRDefault="005E2EAE" w:rsidP="007D1935">
      <w:pPr>
        <w:pBdr>
          <w:top w:val="nil"/>
          <w:left w:val="nil"/>
          <w:bottom w:val="nil"/>
          <w:right w:val="nil"/>
          <w:between w:val="nil"/>
        </w:pBdr>
        <w:jc w:val="both"/>
        <w:rPr>
          <w:color w:val="000000"/>
        </w:rPr>
      </w:pPr>
    </w:p>
    <w:p w14:paraId="1333CF42" w14:textId="77777777" w:rsidR="005E2EAE" w:rsidRDefault="005E2EAE" w:rsidP="007D1935">
      <w:pPr>
        <w:pBdr>
          <w:top w:val="nil"/>
          <w:left w:val="nil"/>
          <w:bottom w:val="nil"/>
          <w:right w:val="nil"/>
          <w:between w:val="nil"/>
        </w:pBdr>
        <w:jc w:val="both"/>
        <w:rPr>
          <w:color w:val="000000"/>
        </w:rPr>
      </w:pPr>
    </w:p>
    <w:p w14:paraId="14C9ECF3" w14:textId="77777777" w:rsidR="005E2EAE" w:rsidRDefault="005E2EAE" w:rsidP="007D1935">
      <w:pPr>
        <w:pBdr>
          <w:top w:val="nil"/>
          <w:left w:val="nil"/>
          <w:bottom w:val="nil"/>
          <w:right w:val="nil"/>
          <w:between w:val="nil"/>
        </w:pBdr>
        <w:jc w:val="both"/>
        <w:rPr>
          <w:color w:val="000000"/>
        </w:rPr>
      </w:pPr>
    </w:p>
    <w:p w14:paraId="4054CFF1" w14:textId="77777777" w:rsidR="005E2EAE" w:rsidRDefault="005E2EAE" w:rsidP="007D1935">
      <w:pPr>
        <w:pBdr>
          <w:top w:val="nil"/>
          <w:left w:val="nil"/>
          <w:bottom w:val="nil"/>
          <w:right w:val="nil"/>
          <w:between w:val="nil"/>
        </w:pBdr>
        <w:jc w:val="both"/>
        <w:rPr>
          <w:color w:val="000000"/>
        </w:rPr>
      </w:pPr>
    </w:p>
    <w:p w14:paraId="4ED128D4" w14:textId="77777777" w:rsidR="005E2EAE" w:rsidRDefault="005E2EAE" w:rsidP="007D1935">
      <w:pPr>
        <w:pBdr>
          <w:top w:val="nil"/>
          <w:left w:val="nil"/>
          <w:bottom w:val="nil"/>
          <w:right w:val="nil"/>
          <w:between w:val="nil"/>
        </w:pBdr>
        <w:jc w:val="both"/>
        <w:rPr>
          <w:color w:val="000000"/>
        </w:rPr>
      </w:pPr>
    </w:p>
    <w:p w14:paraId="421E089F" w14:textId="77777777" w:rsidR="005E2EAE" w:rsidRDefault="005E2EAE" w:rsidP="007D1935">
      <w:pPr>
        <w:pBdr>
          <w:top w:val="nil"/>
          <w:left w:val="nil"/>
          <w:bottom w:val="nil"/>
          <w:right w:val="nil"/>
          <w:between w:val="nil"/>
        </w:pBdr>
        <w:jc w:val="both"/>
        <w:rPr>
          <w:color w:val="000000"/>
        </w:rPr>
      </w:pPr>
    </w:p>
    <w:p w14:paraId="781C758B" w14:textId="77777777" w:rsidR="005E2EAE" w:rsidRDefault="005E2EAE" w:rsidP="007D1935">
      <w:pPr>
        <w:pBdr>
          <w:top w:val="nil"/>
          <w:left w:val="nil"/>
          <w:bottom w:val="nil"/>
          <w:right w:val="nil"/>
          <w:between w:val="nil"/>
        </w:pBdr>
        <w:jc w:val="both"/>
        <w:rPr>
          <w:color w:val="000000"/>
        </w:rPr>
      </w:pPr>
    </w:p>
    <w:p w14:paraId="1688D273" w14:textId="77777777" w:rsidR="005E2EAE" w:rsidRDefault="005E2EAE" w:rsidP="007D1935">
      <w:pPr>
        <w:pBdr>
          <w:top w:val="nil"/>
          <w:left w:val="nil"/>
          <w:bottom w:val="nil"/>
          <w:right w:val="nil"/>
          <w:between w:val="nil"/>
        </w:pBdr>
        <w:jc w:val="both"/>
        <w:rPr>
          <w:color w:val="000000"/>
        </w:rPr>
      </w:pPr>
    </w:p>
    <w:p w14:paraId="4CEC55FC" w14:textId="77777777" w:rsidR="005E2EAE" w:rsidRDefault="005E2EAE" w:rsidP="007D1935">
      <w:pPr>
        <w:pBdr>
          <w:top w:val="nil"/>
          <w:left w:val="nil"/>
          <w:bottom w:val="nil"/>
          <w:right w:val="nil"/>
          <w:between w:val="nil"/>
        </w:pBdr>
        <w:jc w:val="both"/>
        <w:rPr>
          <w:color w:val="000000"/>
        </w:rPr>
      </w:pPr>
    </w:p>
    <w:p w14:paraId="4E2A4A76" w14:textId="77777777" w:rsidR="005E2EAE" w:rsidRDefault="005E2EAE" w:rsidP="007D1935">
      <w:pPr>
        <w:pBdr>
          <w:top w:val="nil"/>
          <w:left w:val="nil"/>
          <w:bottom w:val="nil"/>
          <w:right w:val="nil"/>
          <w:between w:val="nil"/>
        </w:pBdr>
        <w:jc w:val="both"/>
        <w:rPr>
          <w:color w:val="000000"/>
        </w:rPr>
      </w:pPr>
    </w:p>
    <w:p w14:paraId="49F242B0" w14:textId="77777777" w:rsidR="005E2EAE" w:rsidRDefault="005E2EAE" w:rsidP="007D1935">
      <w:pPr>
        <w:pBdr>
          <w:top w:val="nil"/>
          <w:left w:val="nil"/>
          <w:bottom w:val="nil"/>
          <w:right w:val="nil"/>
          <w:between w:val="nil"/>
        </w:pBdr>
        <w:jc w:val="both"/>
        <w:rPr>
          <w:color w:val="000000"/>
        </w:rPr>
      </w:pPr>
    </w:p>
    <w:p w14:paraId="70E1C135" w14:textId="77777777" w:rsidR="005E2EAE" w:rsidRDefault="005E2EAE" w:rsidP="007D1935">
      <w:pPr>
        <w:pBdr>
          <w:top w:val="nil"/>
          <w:left w:val="nil"/>
          <w:bottom w:val="nil"/>
          <w:right w:val="nil"/>
          <w:between w:val="nil"/>
        </w:pBdr>
        <w:jc w:val="both"/>
        <w:rPr>
          <w:color w:val="000000"/>
        </w:rPr>
      </w:pPr>
    </w:p>
    <w:p w14:paraId="562F936D" w14:textId="77777777" w:rsidR="005E2EAE" w:rsidRDefault="005E2EAE" w:rsidP="007D1935">
      <w:pPr>
        <w:pBdr>
          <w:top w:val="nil"/>
          <w:left w:val="nil"/>
          <w:bottom w:val="nil"/>
          <w:right w:val="nil"/>
          <w:between w:val="nil"/>
        </w:pBdr>
        <w:jc w:val="both"/>
        <w:rPr>
          <w:color w:val="000000"/>
        </w:rPr>
      </w:pPr>
    </w:p>
    <w:p w14:paraId="43CF1EA0" w14:textId="77777777" w:rsidR="005E2EAE" w:rsidRDefault="005E2EAE" w:rsidP="007D1935">
      <w:pPr>
        <w:pBdr>
          <w:top w:val="nil"/>
          <w:left w:val="nil"/>
          <w:bottom w:val="nil"/>
          <w:right w:val="nil"/>
          <w:between w:val="nil"/>
        </w:pBdr>
        <w:jc w:val="both"/>
        <w:rPr>
          <w:color w:val="000000"/>
        </w:rPr>
      </w:pPr>
    </w:p>
    <w:p w14:paraId="756FE402" w14:textId="77777777" w:rsidR="005E2EAE" w:rsidRDefault="005E2EAE" w:rsidP="007D1935">
      <w:pPr>
        <w:pBdr>
          <w:top w:val="nil"/>
          <w:left w:val="nil"/>
          <w:bottom w:val="nil"/>
          <w:right w:val="nil"/>
          <w:between w:val="nil"/>
        </w:pBdr>
        <w:jc w:val="both"/>
        <w:rPr>
          <w:color w:val="000000"/>
        </w:rPr>
      </w:pPr>
    </w:p>
    <w:p w14:paraId="5036CD5A" w14:textId="77777777" w:rsidR="005E2EAE" w:rsidRDefault="005E2EAE" w:rsidP="007D1935">
      <w:pPr>
        <w:pBdr>
          <w:top w:val="nil"/>
          <w:left w:val="nil"/>
          <w:bottom w:val="nil"/>
          <w:right w:val="nil"/>
          <w:between w:val="nil"/>
        </w:pBdr>
        <w:jc w:val="both"/>
        <w:rPr>
          <w:color w:val="000000"/>
        </w:rPr>
      </w:pPr>
    </w:p>
    <w:p w14:paraId="3FC82D17" w14:textId="77777777" w:rsidR="005E2EAE" w:rsidRDefault="005E2EAE" w:rsidP="007D1935">
      <w:pPr>
        <w:pBdr>
          <w:top w:val="nil"/>
          <w:left w:val="nil"/>
          <w:bottom w:val="nil"/>
          <w:right w:val="nil"/>
          <w:between w:val="nil"/>
        </w:pBdr>
        <w:jc w:val="both"/>
        <w:rPr>
          <w:color w:val="000000"/>
        </w:rPr>
      </w:pPr>
    </w:p>
    <w:p w14:paraId="48F1C043" w14:textId="77777777" w:rsidR="005E2EAE" w:rsidRDefault="005E2EAE" w:rsidP="007D1935">
      <w:pPr>
        <w:pBdr>
          <w:top w:val="nil"/>
          <w:left w:val="nil"/>
          <w:bottom w:val="nil"/>
          <w:right w:val="nil"/>
          <w:between w:val="nil"/>
        </w:pBdr>
        <w:jc w:val="both"/>
        <w:rPr>
          <w:color w:val="000000"/>
        </w:rPr>
      </w:pPr>
    </w:p>
    <w:p w14:paraId="5956442D" w14:textId="77777777" w:rsidR="005E2EAE" w:rsidRDefault="005E2EAE" w:rsidP="007D1935">
      <w:pPr>
        <w:pBdr>
          <w:top w:val="nil"/>
          <w:left w:val="nil"/>
          <w:bottom w:val="nil"/>
          <w:right w:val="nil"/>
          <w:between w:val="nil"/>
        </w:pBdr>
        <w:jc w:val="both"/>
        <w:rPr>
          <w:color w:val="000000"/>
        </w:rPr>
      </w:pPr>
    </w:p>
    <w:p w14:paraId="69C029F8" w14:textId="77777777" w:rsidR="005E2EAE" w:rsidRDefault="005E2EAE" w:rsidP="007D1935">
      <w:pPr>
        <w:pBdr>
          <w:top w:val="nil"/>
          <w:left w:val="nil"/>
          <w:bottom w:val="nil"/>
          <w:right w:val="nil"/>
          <w:between w:val="nil"/>
        </w:pBdr>
        <w:jc w:val="both"/>
        <w:rPr>
          <w:color w:val="000000"/>
        </w:rPr>
      </w:pPr>
    </w:p>
    <w:p w14:paraId="6BC3E781" w14:textId="77777777" w:rsidR="005E2EAE" w:rsidRDefault="005E2EAE" w:rsidP="007D1935">
      <w:pPr>
        <w:pBdr>
          <w:top w:val="nil"/>
          <w:left w:val="nil"/>
          <w:bottom w:val="nil"/>
          <w:right w:val="nil"/>
          <w:between w:val="nil"/>
        </w:pBdr>
        <w:jc w:val="both"/>
        <w:rPr>
          <w:color w:val="000000"/>
        </w:rPr>
      </w:pPr>
    </w:p>
    <w:p w14:paraId="5601C960" w14:textId="77777777" w:rsidR="005E2EAE" w:rsidRDefault="005E2EAE" w:rsidP="007D1935">
      <w:pPr>
        <w:pBdr>
          <w:top w:val="nil"/>
          <w:left w:val="nil"/>
          <w:bottom w:val="nil"/>
          <w:right w:val="nil"/>
          <w:between w:val="nil"/>
        </w:pBdr>
        <w:jc w:val="both"/>
        <w:rPr>
          <w:color w:val="000000"/>
        </w:rPr>
      </w:pPr>
    </w:p>
    <w:p w14:paraId="5044E9B1" w14:textId="77777777" w:rsidR="005E2EAE" w:rsidRDefault="005E2EAE" w:rsidP="007D1935">
      <w:pPr>
        <w:pBdr>
          <w:top w:val="nil"/>
          <w:left w:val="nil"/>
          <w:bottom w:val="nil"/>
          <w:right w:val="nil"/>
          <w:between w:val="nil"/>
        </w:pBdr>
        <w:jc w:val="both"/>
        <w:rPr>
          <w:color w:val="000000"/>
        </w:rPr>
      </w:pPr>
    </w:p>
    <w:p w14:paraId="108BC78D" w14:textId="77777777" w:rsidR="005E2EAE" w:rsidRDefault="005E2EAE" w:rsidP="007D1935">
      <w:pPr>
        <w:pBdr>
          <w:top w:val="nil"/>
          <w:left w:val="nil"/>
          <w:bottom w:val="nil"/>
          <w:right w:val="nil"/>
          <w:between w:val="nil"/>
        </w:pBdr>
        <w:jc w:val="both"/>
        <w:rPr>
          <w:color w:val="000000"/>
        </w:rPr>
      </w:pPr>
    </w:p>
    <w:p w14:paraId="25F857AA" w14:textId="77777777" w:rsidR="005E2EAE" w:rsidRDefault="005E2EAE" w:rsidP="007D1935">
      <w:pPr>
        <w:pBdr>
          <w:top w:val="nil"/>
          <w:left w:val="nil"/>
          <w:bottom w:val="nil"/>
          <w:right w:val="nil"/>
          <w:between w:val="nil"/>
        </w:pBdr>
        <w:jc w:val="both"/>
        <w:rPr>
          <w:color w:val="000000"/>
        </w:rPr>
      </w:pPr>
    </w:p>
    <w:p w14:paraId="094E32BB" w14:textId="77777777" w:rsidR="001D737F" w:rsidRPr="00B527FD" w:rsidRDefault="001D737F" w:rsidP="007D1935">
      <w:pPr>
        <w:pBdr>
          <w:top w:val="nil"/>
          <w:left w:val="nil"/>
          <w:bottom w:val="nil"/>
          <w:right w:val="nil"/>
          <w:between w:val="nil"/>
        </w:pBdr>
        <w:jc w:val="both"/>
        <w:rPr>
          <w:color w:val="000000"/>
        </w:rPr>
      </w:pPr>
    </w:p>
    <w:p w14:paraId="2A6C8EDC" w14:textId="583C5DF3" w:rsidR="00F53D65" w:rsidRPr="00B527FD" w:rsidRDefault="00642D3D" w:rsidP="005E2EAE">
      <w:pPr>
        <w:pStyle w:val="Heading1"/>
        <w:shd w:val="clear" w:color="auto" w:fill="008000"/>
        <w:ind w:left="0"/>
      </w:pPr>
      <w:bookmarkStart w:id="63" w:name="_v6fnwl3lnb07" w:colFirst="0" w:colLast="0"/>
      <w:bookmarkStart w:id="64" w:name="_j54jr87n7j82" w:colFirst="0" w:colLast="0"/>
      <w:bookmarkEnd w:id="63"/>
      <w:bookmarkEnd w:id="64"/>
      <w:r w:rsidRPr="00B527FD">
        <w:t>EMERGENCY GATE LOCATIONS</w:t>
      </w:r>
      <w:r w:rsidRPr="00B527FD">
        <w:rPr>
          <w:noProof/>
        </w:rPr>
        <w:drawing>
          <wp:anchor distT="114300" distB="114300" distL="114300" distR="114300" simplePos="0" relativeHeight="251646464" behindDoc="1" locked="0" layoutInCell="1" hidden="0" allowOverlap="1" wp14:anchorId="6ACE88F6" wp14:editId="10693444">
            <wp:simplePos x="0" y="0"/>
            <wp:positionH relativeFrom="column">
              <wp:posOffset>295275</wp:posOffset>
            </wp:positionH>
            <wp:positionV relativeFrom="paragraph">
              <wp:posOffset>238125</wp:posOffset>
            </wp:positionV>
            <wp:extent cx="5199709" cy="5858827"/>
            <wp:effectExtent l="0" t="0" r="0" b="0"/>
            <wp:wrapNone/>
            <wp:docPr id="25" name="Picture 25"/>
            <wp:cNvGraphicFramePr/>
            <a:graphic xmlns:a="http://schemas.openxmlformats.org/drawingml/2006/main">
              <a:graphicData uri="http://schemas.openxmlformats.org/drawingml/2006/picture">
                <pic:pic xmlns:pic="http://schemas.openxmlformats.org/drawingml/2006/picture">
                  <pic:nvPicPr>
                    <pic:cNvPr id="0" name="image23.jpg"/>
                    <pic:cNvPicPr preferRelativeResize="0"/>
                  </pic:nvPicPr>
                  <pic:blipFill>
                    <a:blip r:embed="rId37"/>
                    <a:srcRect t="8175" b="18605"/>
                    <a:stretch>
                      <a:fillRect/>
                    </a:stretch>
                  </pic:blipFill>
                  <pic:spPr>
                    <a:xfrm>
                      <a:off x="0" y="0"/>
                      <a:ext cx="5199709" cy="5858827"/>
                    </a:xfrm>
                    <a:prstGeom prst="rect">
                      <a:avLst/>
                    </a:prstGeom>
                    <a:ln/>
                  </pic:spPr>
                </pic:pic>
              </a:graphicData>
            </a:graphic>
          </wp:anchor>
        </w:drawing>
      </w:r>
    </w:p>
    <w:p w14:paraId="21B15136" w14:textId="77777777" w:rsidR="00F53D65" w:rsidRPr="00B527FD" w:rsidRDefault="00F53D65" w:rsidP="00B44336">
      <w:pPr>
        <w:jc w:val="both"/>
      </w:pPr>
    </w:p>
    <w:p w14:paraId="2A853C71" w14:textId="77777777" w:rsidR="00F53D65" w:rsidRPr="00B527FD" w:rsidRDefault="00F53D65" w:rsidP="00B44336">
      <w:pPr>
        <w:jc w:val="both"/>
      </w:pPr>
    </w:p>
    <w:p w14:paraId="546C7AE4" w14:textId="77777777" w:rsidR="00F53D65" w:rsidRPr="00B527FD" w:rsidRDefault="00F53D65" w:rsidP="00B44336">
      <w:pPr>
        <w:jc w:val="both"/>
      </w:pPr>
    </w:p>
    <w:p w14:paraId="60B34D60" w14:textId="77777777" w:rsidR="00F53D65" w:rsidRPr="00B527FD" w:rsidRDefault="00F53D65" w:rsidP="00B44336">
      <w:pPr>
        <w:jc w:val="both"/>
      </w:pPr>
    </w:p>
    <w:p w14:paraId="59AC3FD4" w14:textId="77777777" w:rsidR="00F53D65" w:rsidRPr="00B527FD" w:rsidRDefault="00F53D65" w:rsidP="00B44336">
      <w:pPr>
        <w:jc w:val="both"/>
      </w:pPr>
    </w:p>
    <w:p w14:paraId="40198DB2" w14:textId="77777777" w:rsidR="00F53D65" w:rsidRPr="00B527FD" w:rsidRDefault="00F53D65" w:rsidP="00B44336">
      <w:pPr>
        <w:pBdr>
          <w:top w:val="nil"/>
          <w:left w:val="nil"/>
          <w:bottom w:val="nil"/>
          <w:right w:val="nil"/>
          <w:between w:val="nil"/>
        </w:pBdr>
        <w:jc w:val="both"/>
      </w:pPr>
    </w:p>
    <w:p w14:paraId="2F5DABCC" w14:textId="77777777" w:rsidR="00F53D65" w:rsidRPr="00B527FD" w:rsidRDefault="00F53D65" w:rsidP="00B44336">
      <w:pPr>
        <w:pBdr>
          <w:top w:val="nil"/>
          <w:left w:val="nil"/>
          <w:bottom w:val="nil"/>
          <w:right w:val="nil"/>
          <w:between w:val="nil"/>
        </w:pBdr>
        <w:jc w:val="both"/>
      </w:pPr>
    </w:p>
    <w:p w14:paraId="37948B8C" w14:textId="77777777" w:rsidR="00F53D65" w:rsidRPr="00B527FD" w:rsidRDefault="00F53D65" w:rsidP="00B44336">
      <w:pPr>
        <w:pBdr>
          <w:top w:val="nil"/>
          <w:left w:val="nil"/>
          <w:bottom w:val="nil"/>
          <w:right w:val="nil"/>
          <w:between w:val="nil"/>
        </w:pBdr>
        <w:jc w:val="both"/>
      </w:pPr>
    </w:p>
    <w:p w14:paraId="58BA5CEA" w14:textId="77777777" w:rsidR="00F53D65" w:rsidRPr="00B527FD" w:rsidRDefault="00F53D65" w:rsidP="00B44336">
      <w:pPr>
        <w:pBdr>
          <w:top w:val="nil"/>
          <w:left w:val="nil"/>
          <w:bottom w:val="nil"/>
          <w:right w:val="nil"/>
          <w:between w:val="nil"/>
        </w:pBdr>
        <w:jc w:val="both"/>
      </w:pPr>
    </w:p>
    <w:p w14:paraId="008B5BCC" w14:textId="77777777" w:rsidR="00F53D65" w:rsidRPr="00B527FD" w:rsidRDefault="00F53D65" w:rsidP="00B44336">
      <w:pPr>
        <w:pBdr>
          <w:top w:val="nil"/>
          <w:left w:val="nil"/>
          <w:bottom w:val="nil"/>
          <w:right w:val="nil"/>
          <w:between w:val="nil"/>
        </w:pBdr>
        <w:jc w:val="both"/>
      </w:pPr>
    </w:p>
    <w:p w14:paraId="7D4D4BF7" w14:textId="77777777" w:rsidR="00F53D65" w:rsidRPr="00B527FD" w:rsidRDefault="00F53D65" w:rsidP="00B44336">
      <w:pPr>
        <w:pBdr>
          <w:top w:val="nil"/>
          <w:left w:val="nil"/>
          <w:bottom w:val="nil"/>
          <w:right w:val="nil"/>
          <w:between w:val="nil"/>
        </w:pBdr>
        <w:jc w:val="both"/>
      </w:pPr>
    </w:p>
    <w:p w14:paraId="19683F0A" w14:textId="77777777" w:rsidR="00F53D65" w:rsidRPr="00B527FD" w:rsidRDefault="00F53D65" w:rsidP="00B44336">
      <w:pPr>
        <w:pBdr>
          <w:top w:val="nil"/>
          <w:left w:val="nil"/>
          <w:bottom w:val="nil"/>
          <w:right w:val="nil"/>
          <w:between w:val="nil"/>
        </w:pBdr>
        <w:jc w:val="both"/>
      </w:pPr>
    </w:p>
    <w:p w14:paraId="4F472ED6" w14:textId="77777777" w:rsidR="00F53D65" w:rsidRPr="00B527FD" w:rsidRDefault="00F53D65" w:rsidP="00B44336">
      <w:pPr>
        <w:pBdr>
          <w:top w:val="nil"/>
          <w:left w:val="nil"/>
          <w:bottom w:val="nil"/>
          <w:right w:val="nil"/>
          <w:between w:val="nil"/>
        </w:pBdr>
        <w:jc w:val="both"/>
      </w:pPr>
    </w:p>
    <w:p w14:paraId="78DC972A" w14:textId="77777777" w:rsidR="00F53D65" w:rsidRPr="00B527FD" w:rsidRDefault="00F53D65" w:rsidP="00B44336">
      <w:pPr>
        <w:pBdr>
          <w:top w:val="nil"/>
          <w:left w:val="nil"/>
          <w:bottom w:val="nil"/>
          <w:right w:val="nil"/>
          <w:between w:val="nil"/>
        </w:pBdr>
        <w:jc w:val="both"/>
      </w:pPr>
    </w:p>
    <w:p w14:paraId="41A014C7" w14:textId="77777777" w:rsidR="00F53D65" w:rsidRPr="00B527FD" w:rsidRDefault="00F53D65" w:rsidP="00B44336">
      <w:pPr>
        <w:pBdr>
          <w:top w:val="nil"/>
          <w:left w:val="nil"/>
          <w:bottom w:val="nil"/>
          <w:right w:val="nil"/>
          <w:between w:val="nil"/>
        </w:pBdr>
        <w:jc w:val="both"/>
      </w:pPr>
    </w:p>
    <w:p w14:paraId="3549ED23" w14:textId="77777777" w:rsidR="00F53D65" w:rsidRPr="00B527FD" w:rsidRDefault="00F53D65" w:rsidP="00B44336">
      <w:pPr>
        <w:pBdr>
          <w:top w:val="nil"/>
          <w:left w:val="nil"/>
          <w:bottom w:val="nil"/>
          <w:right w:val="nil"/>
          <w:between w:val="nil"/>
        </w:pBdr>
        <w:jc w:val="both"/>
      </w:pPr>
    </w:p>
    <w:p w14:paraId="701B1F32" w14:textId="77777777" w:rsidR="00F53D65" w:rsidRPr="00B527FD" w:rsidRDefault="00F53D65" w:rsidP="00B44336">
      <w:pPr>
        <w:pBdr>
          <w:top w:val="nil"/>
          <w:left w:val="nil"/>
          <w:bottom w:val="nil"/>
          <w:right w:val="nil"/>
          <w:between w:val="nil"/>
        </w:pBdr>
        <w:jc w:val="both"/>
      </w:pPr>
    </w:p>
    <w:p w14:paraId="5B88A5F1" w14:textId="77777777" w:rsidR="00F53D65" w:rsidRPr="00B527FD" w:rsidRDefault="00F53D65" w:rsidP="00B44336">
      <w:pPr>
        <w:pBdr>
          <w:top w:val="nil"/>
          <w:left w:val="nil"/>
          <w:bottom w:val="nil"/>
          <w:right w:val="nil"/>
          <w:between w:val="nil"/>
        </w:pBdr>
        <w:jc w:val="both"/>
      </w:pPr>
    </w:p>
    <w:p w14:paraId="2452F43B" w14:textId="77777777" w:rsidR="00F53D65" w:rsidRPr="00B527FD" w:rsidRDefault="00F53D65" w:rsidP="00B44336">
      <w:pPr>
        <w:pBdr>
          <w:top w:val="nil"/>
          <w:left w:val="nil"/>
          <w:bottom w:val="nil"/>
          <w:right w:val="nil"/>
          <w:between w:val="nil"/>
        </w:pBdr>
        <w:jc w:val="both"/>
      </w:pPr>
    </w:p>
    <w:p w14:paraId="1D704192" w14:textId="77777777" w:rsidR="00F53D65" w:rsidRPr="00B527FD" w:rsidRDefault="00F53D65" w:rsidP="00B44336">
      <w:pPr>
        <w:pBdr>
          <w:top w:val="nil"/>
          <w:left w:val="nil"/>
          <w:bottom w:val="nil"/>
          <w:right w:val="nil"/>
          <w:between w:val="nil"/>
        </w:pBdr>
        <w:jc w:val="both"/>
      </w:pPr>
    </w:p>
    <w:p w14:paraId="7690321C" w14:textId="77777777" w:rsidR="00F53D65" w:rsidRPr="00B527FD" w:rsidRDefault="00F53D65" w:rsidP="00B44336">
      <w:pPr>
        <w:pBdr>
          <w:top w:val="nil"/>
          <w:left w:val="nil"/>
          <w:bottom w:val="nil"/>
          <w:right w:val="nil"/>
          <w:between w:val="nil"/>
        </w:pBdr>
        <w:jc w:val="both"/>
      </w:pPr>
    </w:p>
    <w:p w14:paraId="14DF6598" w14:textId="77777777" w:rsidR="00F53D65" w:rsidRPr="00B527FD" w:rsidRDefault="00F53D65" w:rsidP="00B44336">
      <w:pPr>
        <w:pBdr>
          <w:top w:val="nil"/>
          <w:left w:val="nil"/>
          <w:bottom w:val="nil"/>
          <w:right w:val="nil"/>
          <w:between w:val="nil"/>
        </w:pBdr>
        <w:jc w:val="both"/>
      </w:pPr>
    </w:p>
    <w:p w14:paraId="594930CA" w14:textId="77777777" w:rsidR="00F53D65" w:rsidRPr="00B527FD" w:rsidRDefault="00F53D65" w:rsidP="00B44336">
      <w:pPr>
        <w:pBdr>
          <w:top w:val="nil"/>
          <w:left w:val="nil"/>
          <w:bottom w:val="nil"/>
          <w:right w:val="nil"/>
          <w:between w:val="nil"/>
        </w:pBdr>
        <w:jc w:val="both"/>
      </w:pPr>
    </w:p>
    <w:p w14:paraId="67E1948A" w14:textId="77777777" w:rsidR="00F53D65" w:rsidRPr="00B527FD" w:rsidRDefault="00F53D65" w:rsidP="00B44336">
      <w:pPr>
        <w:pBdr>
          <w:top w:val="nil"/>
          <w:left w:val="nil"/>
          <w:bottom w:val="nil"/>
          <w:right w:val="nil"/>
          <w:between w:val="nil"/>
        </w:pBdr>
        <w:jc w:val="both"/>
      </w:pPr>
    </w:p>
    <w:p w14:paraId="540C6632" w14:textId="77777777" w:rsidR="00F53D65" w:rsidRPr="00B527FD" w:rsidRDefault="00F53D65" w:rsidP="00B44336">
      <w:pPr>
        <w:pBdr>
          <w:top w:val="nil"/>
          <w:left w:val="nil"/>
          <w:bottom w:val="nil"/>
          <w:right w:val="nil"/>
          <w:between w:val="nil"/>
        </w:pBdr>
        <w:jc w:val="both"/>
      </w:pPr>
    </w:p>
    <w:p w14:paraId="7AB973DD" w14:textId="77777777" w:rsidR="00F53D65" w:rsidRPr="00B527FD" w:rsidRDefault="00F53D65" w:rsidP="00B44336">
      <w:pPr>
        <w:pBdr>
          <w:top w:val="nil"/>
          <w:left w:val="nil"/>
          <w:bottom w:val="nil"/>
          <w:right w:val="nil"/>
          <w:between w:val="nil"/>
        </w:pBdr>
        <w:jc w:val="both"/>
      </w:pPr>
    </w:p>
    <w:p w14:paraId="379ECE1C" w14:textId="77777777" w:rsidR="00F53D65" w:rsidRPr="00B527FD" w:rsidRDefault="00F53D65" w:rsidP="00B44336">
      <w:pPr>
        <w:pBdr>
          <w:top w:val="nil"/>
          <w:left w:val="nil"/>
          <w:bottom w:val="nil"/>
          <w:right w:val="nil"/>
          <w:between w:val="nil"/>
        </w:pBdr>
        <w:jc w:val="both"/>
      </w:pPr>
    </w:p>
    <w:p w14:paraId="6255E681" w14:textId="77777777" w:rsidR="00F53D65" w:rsidRPr="00B527FD" w:rsidRDefault="00F53D65" w:rsidP="00B44336">
      <w:pPr>
        <w:pBdr>
          <w:top w:val="nil"/>
          <w:left w:val="nil"/>
          <w:bottom w:val="nil"/>
          <w:right w:val="nil"/>
          <w:between w:val="nil"/>
        </w:pBdr>
        <w:jc w:val="both"/>
      </w:pPr>
    </w:p>
    <w:p w14:paraId="1478D701" w14:textId="77777777" w:rsidR="00F53D65" w:rsidRPr="00B527FD" w:rsidRDefault="00F53D65" w:rsidP="00B44336">
      <w:pPr>
        <w:pBdr>
          <w:top w:val="nil"/>
          <w:left w:val="nil"/>
          <w:bottom w:val="nil"/>
          <w:right w:val="nil"/>
          <w:between w:val="nil"/>
        </w:pBdr>
        <w:jc w:val="both"/>
      </w:pPr>
    </w:p>
    <w:p w14:paraId="7ADD09AA" w14:textId="77777777" w:rsidR="00F53D65" w:rsidRPr="00B527FD" w:rsidRDefault="00F53D65" w:rsidP="00B44336">
      <w:pPr>
        <w:pBdr>
          <w:top w:val="nil"/>
          <w:left w:val="nil"/>
          <w:bottom w:val="nil"/>
          <w:right w:val="nil"/>
          <w:between w:val="nil"/>
        </w:pBdr>
        <w:jc w:val="both"/>
      </w:pPr>
    </w:p>
    <w:p w14:paraId="0CC8C9D4" w14:textId="77777777" w:rsidR="00F53D65" w:rsidRPr="00B527FD" w:rsidRDefault="00F53D65" w:rsidP="00B44336">
      <w:pPr>
        <w:pBdr>
          <w:top w:val="nil"/>
          <w:left w:val="nil"/>
          <w:bottom w:val="nil"/>
          <w:right w:val="nil"/>
          <w:between w:val="nil"/>
        </w:pBdr>
        <w:jc w:val="both"/>
      </w:pPr>
    </w:p>
    <w:p w14:paraId="0DF3824A" w14:textId="77777777" w:rsidR="00F53D65" w:rsidRPr="00B527FD" w:rsidRDefault="00F53D65" w:rsidP="00B44336">
      <w:pPr>
        <w:pBdr>
          <w:top w:val="nil"/>
          <w:left w:val="nil"/>
          <w:bottom w:val="nil"/>
          <w:right w:val="nil"/>
          <w:between w:val="nil"/>
        </w:pBdr>
        <w:jc w:val="both"/>
      </w:pPr>
    </w:p>
    <w:p w14:paraId="51DA142B" w14:textId="77777777" w:rsidR="00F53D65" w:rsidRPr="00B527FD" w:rsidRDefault="00F53D65" w:rsidP="00B44336">
      <w:pPr>
        <w:pBdr>
          <w:top w:val="nil"/>
          <w:left w:val="nil"/>
          <w:bottom w:val="nil"/>
          <w:right w:val="nil"/>
          <w:between w:val="nil"/>
        </w:pBdr>
        <w:jc w:val="both"/>
      </w:pPr>
    </w:p>
    <w:p w14:paraId="364493CF" w14:textId="77777777" w:rsidR="00F53D65" w:rsidRPr="00B527FD" w:rsidRDefault="00F53D65" w:rsidP="00B44336">
      <w:pPr>
        <w:pBdr>
          <w:top w:val="nil"/>
          <w:left w:val="nil"/>
          <w:bottom w:val="nil"/>
          <w:right w:val="nil"/>
          <w:between w:val="nil"/>
        </w:pBdr>
        <w:jc w:val="both"/>
      </w:pPr>
    </w:p>
    <w:p w14:paraId="7FE72C09" w14:textId="77777777" w:rsidR="00F53D65" w:rsidRPr="00B527FD" w:rsidRDefault="00F53D65" w:rsidP="00B44336">
      <w:pPr>
        <w:pBdr>
          <w:top w:val="nil"/>
          <w:left w:val="nil"/>
          <w:bottom w:val="nil"/>
          <w:right w:val="nil"/>
          <w:between w:val="nil"/>
        </w:pBdr>
        <w:jc w:val="both"/>
      </w:pPr>
    </w:p>
    <w:p w14:paraId="62914C2E" w14:textId="77777777" w:rsidR="00F53D65" w:rsidRPr="00B527FD" w:rsidRDefault="00F53D65" w:rsidP="00B44336">
      <w:pPr>
        <w:pBdr>
          <w:top w:val="nil"/>
          <w:left w:val="nil"/>
          <w:bottom w:val="nil"/>
          <w:right w:val="nil"/>
          <w:between w:val="nil"/>
        </w:pBdr>
        <w:jc w:val="both"/>
      </w:pPr>
    </w:p>
    <w:p w14:paraId="7B2464BD" w14:textId="77777777" w:rsidR="00F53D65" w:rsidRPr="00B527FD" w:rsidRDefault="00F53D65" w:rsidP="00B44336">
      <w:pPr>
        <w:pBdr>
          <w:top w:val="nil"/>
          <w:left w:val="nil"/>
          <w:bottom w:val="nil"/>
          <w:right w:val="nil"/>
          <w:between w:val="nil"/>
        </w:pBdr>
        <w:jc w:val="both"/>
      </w:pPr>
    </w:p>
    <w:tbl>
      <w:tblPr>
        <w:tblW w:w="937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100" w:type="dxa"/>
          <w:left w:w="100" w:type="dxa"/>
          <w:bottom w:w="100" w:type="dxa"/>
          <w:right w:w="100" w:type="dxa"/>
        </w:tblCellMar>
        <w:tblLook w:val="0600" w:firstRow="0" w:lastRow="0" w:firstColumn="0" w:lastColumn="0" w:noHBand="1" w:noVBand="1"/>
      </w:tblPr>
      <w:tblGrid>
        <w:gridCol w:w="450"/>
        <w:gridCol w:w="3105"/>
        <w:gridCol w:w="585"/>
        <w:gridCol w:w="240"/>
        <w:gridCol w:w="810"/>
        <w:gridCol w:w="3615"/>
        <w:gridCol w:w="570"/>
      </w:tblGrid>
      <w:tr w:rsidR="00F53D65" w:rsidRPr="00B527FD" w14:paraId="01D743EB" w14:textId="77777777">
        <w:trPr>
          <w:trHeight w:val="209"/>
        </w:trPr>
        <w:tc>
          <w:tcPr>
            <w:tcW w:w="450" w:type="dxa"/>
            <w:shd w:val="clear" w:color="auto" w:fill="auto"/>
            <w:tcMar>
              <w:top w:w="-188" w:type="dxa"/>
              <w:left w:w="-188" w:type="dxa"/>
              <w:bottom w:w="-188" w:type="dxa"/>
              <w:right w:w="-188" w:type="dxa"/>
            </w:tcMar>
            <w:vAlign w:val="center"/>
          </w:tcPr>
          <w:p w14:paraId="3E39934E" w14:textId="77777777" w:rsidR="00F53D65" w:rsidRPr="00B527FD" w:rsidRDefault="00642D3D" w:rsidP="00B44336">
            <w:pPr>
              <w:widowControl w:val="0"/>
              <w:pBdr>
                <w:top w:val="nil"/>
                <w:left w:val="nil"/>
                <w:bottom w:val="nil"/>
                <w:right w:val="nil"/>
                <w:between w:val="nil"/>
              </w:pBdr>
              <w:jc w:val="both"/>
              <w:rPr>
                <w:b/>
                <w:color w:val="000000"/>
                <w:sz w:val="18"/>
                <w:szCs w:val="18"/>
              </w:rPr>
            </w:pPr>
            <w:r w:rsidRPr="00B527FD">
              <w:rPr>
                <w:b/>
                <w:sz w:val="18"/>
                <w:szCs w:val="18"/>
              </w:rPr>
              <w:t>Gate</w:t>
            </w:r>
          </w:p>
        </w:tc>
        <w:tc>
          <w:tcPr>
            <w:tcW w:w="3105" w:type="dxa"/>
            <w:shd w:val="clear" w:color="auto" w:fill="auto"/>
            <w:tcMar>
              <w:top w:w="-188" w:type="dxa"/>
              <w:left w:w="-188" w:type="dxa"/>
              <w:bottom w:w="-188" w:type="dxa"/>
              <w:right w:w="-188" w:type="dxa"/>
            </w:tcMar>
            <w:vAlign w:val="center"/>
          </w:tcPr>
          <w:p w14:paraId="41D4FFDC" w14:textId="77777777" w:rsidR="00F53D65" w:rsidRPr="00B527FD" w:rsidRDefault="00642D3D" w:rsidP="00B44336">
            <w:pPr>
              <w:widowControl w:val="0"/>
              <w:pBdr>
                <w:top w:val="nil"/>
                <w:left w:val="nil"/>
                <w:bottom w:val="nil"/>
                <w:right w:val="nil"/>
                <w:between w:val="nil"/>
              </w:pBdr>
              <w:jc w:val="both"/>
              <w:rPr>
                <w:b/>
                <w:color w:val="000000"/>
                <w:sz w:val="18"/>
                <w:szCs w:val="18"/>
              </w:rPr>
            </w:pPr>
            <w:r w:rsidRPr="00B527FD">
              <w:rPr>
                <w:b/>
                <w:sz w:val="18"/>
                <w:szCs w:val="18"/>
              </w:rPr>
              <w:t>Location with Town Padlock</w:t>
            </w:r>
          </w:p>
        </w:tc>
        <w:tc>
          <w:tcPr>
            <w:tcW w:w="585" w:type="dxa"/>
            <w:shd w:val="clear" w:color="auto" w:fill="auto"/>
            <w:tcMar>
              <w:top w:w="-188" w:type="dxa"/>
              <w:left w:w="-188" w:type="dxa"/>
              <w:bottom w:w="-188" w:type="dxa"/>
              <w:right w:w="-188" w:type="dxa"/>
            </w:tcMar>
            <w:vAlign w:val="center"/>
          </w:tcPr>
          <w:p w14:paraId="236883AC" w14:textId="77777777" w:rsidR="00F53D65" w:rsidRPr="00B527FD" w:rsidRDefault="00642D3D" w:rsidP="00B44336">
            <w:pPr>
              <w:widowControl w:val="0"/>
              <w:pBdr>
                <w:top w:val="nil"/>
                <w:left w:val="nil"/>
                <w:bottom w:val="nil"/>
                <w:right w:val="nil"/>
                <w:between w:val="nil"/>
              </w:pBdr>
              <w:jc w:val="both"/>
              <w:rPr>
                <w:b/>
                <w:color w:val="000000"/>
                <w:sz w:val="18"/>
                <w:szCs w:val="18"/>
              </w:rPr>
            </w:pPr>
            <w:r w:rsidRPr="00B527FD">
              <w:rPr>
                <w:b/>
                <w:sz w:val="18"/>
                <w:szCs w:val="18"/>
              </w:rPr>
              <w:t>Type</w:t>
            </w:r>
          </w:p>
        </w:tc>
        <w:tc>
          <w:tcPr>
            <w:tcW w:w="240" w:type="dxa"/>
            <w:shd w:val="clear" w:color="auto" w:fill="auto"/>
            <w:tcMar>
              <w:top w:w="-188" w:type="dxa"/>
              <w:left w:w="-188" w:type="dxa"/>
              <w:bottom w:w="-188" w:type="dxa"/>
              <w:right w:w="-188" w:type="dxa"/>
            </w:tcMar>
            <w:vAlign w:val="center"/>
          </w:tcPr>
          <w:p w14:paraId="7B9034C6" w14:textId="77777777" w:rsidR="00F53D65" w:rsidRPr="00B527FD" w:rsidRDefault="00F53D65" w:rsidP="00B44336">
            <w:pPr>
              <w:widowControl w:val="0"/>
              <w:jc w:val="both"/>
              <w:rPr>
                <w:b/>
                <w:sz w:val="18"/>
                <w:szCs w:val="18"/>
              </w:rPr>
            </w:pPr>
          </w:p>
        </w:tc>
        <w:tc>
          <w:tcPr>
            <w:tcW w:w="810" w:type="dxa"/>
            <w:shd w:val="clear" w:color="auto" w:fill="auto"/>
            <w:tcMar>
              <w:top w:w="-188" w:type="dxa"/>
              <w:left w:w="-188" w:type="dxa"/>
              <w:bottom w:w="-188" w:type="dxa"/>
              <w:right w:w="-188" w:type="dxa"/>
            </w:tcMar>
            <w:vAlign w:val="center"/>
          </w:tcPr>
          <w:p w14:paraId="66458138" w14:textId="77777777" w:rsidR="00F53D65" w:rsidRPr="00B527FD" w:rsidRDefault="00642D3D" w:rsidP="00B44336">
            <w:pPr>
              <w:widowControl w:val="0"/>
              <w:jc w:val="both"/>
              <w:rPr>
                <w:b/>
                <w:sz w:val="18"/>
                <w:szCs w:val="18"/>
              </w:rPr>
            </w:pPr>
            <w:r w:rsidRPr="00B527FD">
              <w:rPr>
                <w:b/>
                <w:sz w:val="18"/>
                <w:szCs w:val="18"/>
              </w:rPr>
              <w:t>Gate</w:t>
            </w:r>
          </w:p>
        </w:tc>
        <w:tc>
          <w:tcPr>
            <w:tcW w:w="3615" w:type="dxa"/>
            <w:shd w:val="clear" w:color="auto" w:fill="auto"/>
            <w:tcMar>
              <w:top w:w="-188" w:type="dxa"/>
              <w:left w:w="-188" w:type="dxa"/>
              <w:bottom w:w="-188" w:type="dxa"/>
              <w:right w:w="-188" w:type="dxa"/>
            </w:tcMar>
            <w:vAlign w:val="center"/>
          </w:tcPr>
          <w:p w14:paraId="137B33C3" w14:textId="77777777" w:rsidR="00F53D65" w:rsidRPr="00B527FD" w:rsidRDefault="00642D3D" w:rsidP="00B44336">
            <w:pPr>
              <w:widowControl w:val="0"/>
              <w:jc w:val="both"/>
              <w:rPr>
                <w:b/>
                <w:sz w:val="18"/>
                <w:szCs w:val="18"/>
              </w:rPr>
            </w:pPr>
            <w:r w:rsidRPr="00B527FD">
              <w:rPr>
                <w:b/>
                <w:sz w:val="18"/>
                <w:szCs w:val="18"/>
              </w:rPr>
              <w:t>Location with Town Padlock</w:t>
            </w:r>
          </w:p>
        </w:tc>
        <w:tc>
          <w:tcPr>
            <w:tcW w:w="570" w:type="dxa"/>
            <w:shd w:val="clear" w:color="auto" w:fill="auto"/>
            <w:tcMar>
              <w:top w:w="-188" w:type="dxa"/>
              <w:left w:w="-188" w:type="dxa"/>
              <w:bottom w:w="-188" w:type="dxa"/>
              <w:right w:w="-188" w:type="dxa"/>
            </w:tcMar>
            <w:vAlign w:val="center"/>
          </w:tcPr>
          <w:p w14:paraId="787D8153" w14:textId="77777777" w:rsidR="00F53D65" w:rsidRPr="00B527FD" w:rsidRDefault="00642D3D" w:rsidP="00B44336">
            <w:pPr>
              <w:widowControl w:val="0"/>
              <w:jc w:val="both"/>
              <w:rPr>
                <w:b/>
                <w:sz w:val="18"/>
                <w:szCs w:val="18"/>
              </w:rPr>
            </w:pPr>
            <w:r w:rsidRPr="00B527FD">
              <w:rPr>
                <w:b/>
                <w:sz w:val="18"/>
                <w:szCs w:val="18"/>
              </w:rPr>
              <w:t>Type</w:t>
            </w:r>
          </w:p>
        </w:tc>
      </w:tr>
      <w:tr w:rsidR="00F53D65" w:rsidRPr="00B527FD" w14:paraId="5694BE71" w14:textId="77777777">
        <w:trPr>
          <w:trHeight w:val="455"/>
        </w:trPr>
        <w:tc>
          <w:tcPr>
            <w:tcW w:w="450" w:type="dxa"/>
            <w:shd w:val="clear" w:color="auto" w:fill="auto"/>
            <w:tcMar>
              <w:top w:w="-188" w:type="dxa"/>
              <w:left w:w="-188" w:type="dxa"/>
              <w:bottom w:w="-188" w:type="dxa"/>
              <w:right w:w="-188" w:type="dxa"/>
            </w:tcMar>
            <w:vAlign w:val="center"/>
          </w:tcPr>
          <w:p w14:paraId="3A553E1A" w14:textId="77777777" w:rsidR="00F53D65" w:rsidRPr="00B527FD" w:rsidRDefault="00642D3D" w:rsidP="00B44336">
            <w:pPr>
              <w:widowControl w:val="0"/>
              <w:pBdr>
                <w:top w:val="nil"/>
                <w:left w:val="nil"/>
                <w:bottom w:val="nil"/>
                <w:right w:val="nil"/>
                <w:between w:val="nil"/>
              </w:pBdr>
              <w:jc w:val="both"/>
              <w:rPr>
                <w:b/>
                <w:color w:val="000000"/>
                <w:sz w:val="18"/>
                <w:szCs w:val="18"/>
              </w:rPr>
            </w:pPr>
            <w:r w:rsidRPr="00B527FD">
              <w:rPr>
                <w:b/>
                <w:sz w:val="18"/>
                <w:szCs w:val="18"/>
              </w:rPr>
              <w:t>1</w:t>
            </w:r>
          </w:p>
        </w:tc>
        <w:tc>
          <w:tcPr>
            <w:tcW w:w="3105" w:type="dxa"/>
            <w:shd w:val="clear" w:color="auto" w:fill="auto"/>
            <w:tcMar>
              <w:top w:w="-188" w:type="dxa"/>
              <w:left w:w="-188" w:type="dxa"/>
              <w:bottom w:w="-188" w:type="dxa"/>
              <w:right w:w="-188" w:type="dxa"/>
            </w:tcMar>
            <w:vAlign w:val="center"/>
          </w:tcPr>
          <w:p w14:paraId="733C39F8" w14:textId="77777777" w:rsidR="00F53D65" w:rsidRPr="00B527FD" w:rsidRDefault="00642D3D" w:rsidP="00B44336">
            <w:pPr>
              <w:widowControl w:val="0"/>
              <w:pBdr>
                <w:top w:val="nil"/>
                <w:left w:val="nil"/>
                <w:bottom w:val="nil"/>
                <w:right w:val="nil"/>
                <w:between w:val="nil"/>
              </w:pBdr>
              <w:jc w:val="both"/>
              <w:rPr>
                <w:color w:val="000000"/>
                <w:sz w:val="18"/>
                <w:szCs w:val="18"/>
              </w:rPr>
            </w:pPr>
            <w:r w:rsidRPr="00B527FD">
              <w:rPr>
                <w:sz w:val="18"/>
                <w:szCs w:val="18"/>
              </w:rPr>
              <w:t>Russell Avenue at Hayfields Road - 3 gates</w:t>
            </w:r>
          </w:p>
        </w:tc>
        <w:tc>
          <w:tcPr>
            <w:tcW w:w="585" w:type="dxa"/>
            <w:shd w:val="clear" w:color="auto" w:fill="auto"/>
            <w:tcMar>
              <w:top w:w="-188" w:type="dxa"/>
              <w:left w:w="-188" w:type="dxa"/>
              <w:bottom w:w="-188" w:type="dxa"/>
              <w:right w:w="-188" w:type="dxa"/>
            </w:tcMar>
            <w:vAlign w:val="center"/>
          </w:tcPr>
          <w:p w14:paraId="6888DDB8" w14:textId="77777777" w:rsidR="00F53D65" w:rsidRPr="00B527FD" w:rsidRDefault="00642D3D" w:rsidP="00B44336">
            <w:pPr>
              <w:widowControl w:val="0"/>
              <w:pBdr>
                <w:top w:val="nil"/>
                <w:left w:val="nil"/>
                <w:bottom w:val="nil"/>
                <w:right w:val="nil"/>
                <w:between w:val="nil"/>
              </w:pBdr>
              <w:jc w:val="both"/>
              <w:rPr>
                <w:color w:val="000000"/>
                <w:sz w:val="18"/>
                <w:szCs w:val="18"/>
              </w:rPr>
            </w:pPr>
            <w:r w:rsidRPr="00B527FD">
              <w:rPr>
                <w:sz w:val="18"/>
                <w:szCs w:val="18"/>
              </w:rPr>
              <w:t>Gate</w:t>
            </w:r>
          </w:p>
        </w:tc>
        <w:tc>
          <w:tcPr>
            <w:tcW w:w="240" w:type="dxa"/>
            <w:shd w:val="clear" w:color="auto" w:fill="auto"/>
            <w:tcMar>
              <w:top w:w="-188" w:type="dxa"/>
              <w:left w:w="-188" w:type="dxa"/>
              <w:bottom w:w="-188" w:type="dxa"/>
              <w:right w:w="-188" w:type="dxa"/>
            </w:tcMar>
            <w:vAlign w:val="center"/>
          </w:tcPr>
          <w:p w14:paraId="65AEDB25" w14:textId="77777777" w:rsidR="00F53D65" w:rsidRPr="00B527FD" w:rsidRDefault="00F53D65" w:rsidP="00B44336">
            <w:pPr>
              <w:widowControl w:val="0"/>
              <w:pBdr>
                <w:top w:val="nil"/>
                <w:left w:val="nil"/>
                <w:bottom w:val="nil"/>
                <w:right w:val="nil"/>
                <w:between w:val="nil"/>
              </w:pBdr>
              <w:jc w:val="both"/>
              <w:rPr>
                <w:b/>
                <w:sz w:val="18"/>
                <w:szCs w:val="18"/>
              </w:rPr>
            </w:pPr>
          </w:p>
        </w:tc>
        <w:tc>
          <w:tcPr>
            <w:tcW w:w="810" w:type="dxa"/>
            <w:shd w:val="clear" w:color="auto" w:fill="auto"/>
            <w:tcMar>
              <w:top w:w="-188" w:type="dxa"/>
              <w:left w:w="-188" w:type="dxa"/>
              <w:bottom w:w="-188" w:type="dxa"/>
              <w:right w:w="-188" w:type="dxa"/>
            </w:tcMar>
            <w:vAlign w:val="center"/>
          </w:tcPr>
          <w:p w14:paraId="001A0B96" w14:textId="77777777" w:rsidR="00F53D65" w:rsidRPr="00B527FD" w:rsidRDefault="00642D3D" w:rsidP="00B44336">
            <w:pPr>
              <w:widowControl w:val="0"/>
              <w:pBdr>
                <w:top w:val="nil"/>
                <w:left w:val="nil"/>
                <w:bottom w:val="nil"/>
                <w:right w:val="nil"/>
                <w:between w:val="nil"/>
              </w:pBdr>
              <w:jc w:val="both"/>
              <w:rPr>
                <w:b/>
                <w:color w:val="000000"/>
                <w:sz w:val="18"/>
                <w:szCs w:val="18"/>
              </w:rPr>
            </w:pPr>
            <w:r w:rsidRPr="00B527FD">
              <w:rPr>
                <w:b/>
                <w:sz w:val="18"/>
                <w:szCs w:val="18"/>
              </w:rPr>
              <w:t>8</w:t>
            </w:r>
          </w:p>
        </w:tc>
        <w:tc>
          <w:tcPr>
            <w:tcW w:w="3615" w:type="dxa"/>
            <w:shd w:val="clear" w:color="auto" w:fill="auto"/>
            <w:tcMar>
              <w:top w:w="-188" w:type="dxa"/>
              <w:left w:w="-188" w:type="dxa"/>
              <w:bottom w:w="-188" w:type="dxa"/>
              <w:right w:w="-188" w:type="dxa"/>
            </w:tcMar>
            <w:vAlign w:val="center"/>
          </w:tcPr>
          <w:p w14:paraId="023B379D" w14:textId="77777777" w:rsidR="00F53D65" w:rsidRPr="00B527FD" w:rsidRDefault="00642D3D" w:rsidP="00B44336">
            <w:pPr>
              <w:widowControl w:val="0"/>
              <w:pBdr>
                <w:top w:val="nil"/>
                <w:left w:val="nil"/>
                <w:bottom w:val="nil"/>
                <w:right w:val="nil"/>
                <w:between w:val="nil"/>
              </w:pBdr>
              <w:jc w:val="both"/>
              <w:rPr>
                <w:color w:val="000000"/>
                <w:sz w:val="18"/>
                <w:szCs w:val="18"/>
              </w:rPr>
            </w:pPr>
            <w:r w:rsidRPr="00B527FD">
              <w:rPr>
                <w:sz w:val="18"/>
                <w:szCs w:val="18"/>
              </w:rPr>
              <w:t xml:space="preserve">Alpine </w:t>
            </w:r>
            <w:proofErr w:type="gramStart"/>
            <w:r w:rsidRPr="00B527FD">
              <w:rPr>
                <w:sz w:val="18"/>
                <w:szCs w:val="18"/>
              </w:rPr>
              <w:t>Road(</w:t>
            </w:r>
            <w:proofErr w:type="gramEnd"/>
            <w:r w:rsidRPr="00B527FD">
              <w:rPr>
                <w:sz w:val="18"/>
                <w:szCs w:val="18"/>
              </w:rPr>
              <w:t>end of) to Nath</w:t>
            </w:r>
          </w:p>
        </w:tc>
        <w:tc>
          <w:tcPr>
            <w:tcW w:w="570" w:type="dxa"/>
            <w:shd w:val="clear" w:color="auto" w:fill="auto"/>
            <w:tcMar>
              <w:top w:w="-188" w:type="dxa"/>
              <w:left w:w="-188" w:type="dxa"/>
              <w:bottom w:w="-188" w:type="dxa"/>
              <w:right w:w="-188" w:type="dxa"/>
            </w:tcMar>
            <w:vAlign w:val="center"/>
          </w:tcPr>
          <w:p w14:paraId="34D12567" w14:textId="77777777" w:rsidR="00F53D65" w:rsidRPr="00B527FD" w:rsidRDefault="00642D3D" w:rsidP="00B44336">
            <w:pPr>
              <w:widowControl w:val="0"/>
              <w:jc w:val="both"/>
              <w:rPr>
                <w:sz w:val="18"/>
                <w:szCs w:val="18"/>
              </w:rPr>
            </w:pPr>
            <w:r w:rsidRPr="00B527FD">
              <w:rPr>
                <w:sz w:val="18"/>
                <w:szCs w:val="18"/>
              </w:rPr>
              <w:t>Gate</w:t>
            </w:r>
          </w:p>
        </w:tc>
      </w:tr>
      <w:tr w:rsidR="00F53D65" w:rsidRPr="00B527FD" w14:paraId="6A30010D" w14:textId="77777777">
        <w:trPr>
          <w:trHeight w:val="455"/>
        </w:trPr>
        <w:tc>
          <w:tcPr>
            <w:tcW w:w="450" w:type="dxa"/>
            <w:shd w:val="clear" w:color="auto" w:fill="auto"/>
            <w:tcMar>
              <w:top w:w="-188" w:type="dxa"/>
              <w:left w:w="-188" w:type="dxa"/>
              <w:bottom w:w="-188" w:type="dxa"/>
              <w:right w:w="-188" w:type="dxa"/>
            </w:tcMar>
            <w:vAlign w:val="center"/>
          </w:tcPr>
          <w:p w14:paraId="235ACD6E" w14:textId="77777777" w:rsidR="00F53D65" w:rsidRPr="00B527FD" w:rsidRDefault="00642D3D" w:rsidP="00B44336">
            <w:pPr>
              <w:widowControl w:val="0"/>
              <w:pBdr>
                <w:top w:val="nil"/>
                <w:left w:val="nil"/>
                <w:bottom w:val="nil"/>
                <w:right w:val="nil"/>
                <w:between w:val="nil"/>
              </w:pBdr>
              <w:jc w:val="both"/>
              <w:rPr>
                <w:b/>
                <w:color w:val="000000"/>
                <w:sz w:val="18"/>
                <w:szCs w:val="18"/>
              </w:rPr>
            </w:pPr>
            <w:r w:rsidRPr="00B527FD">
              <w:rPr>
                <w:b/>
                <w:sz w:val="18"/>
                <w:szCs w:val="18"/>
              </w:rPr>
              <w:t>2</w:t>
            </w:r>
          </w:p>
        </w:tc>
        <w:tc>
          <w:tcPr>
            <w:tcW w:w="3105" w:type="dxa"/>
            <w:shd w:val="clear" w:color="auto" w:fill="auto"/>
            <w:tcMar>
              <w:top w:w="-188" w:type="dxa"/>
              <w:left w:w="-188" w:type="dxa"/>
              <w:bottom w:w="-188" w:type="dxa"/>
              <w:right w:w="-188" w:type="dxa"/>
            </w:tcMar>
            <w:vAlign w:val="center"/>
          </w:tcPr>
          <w:p w14:paraId="6D87C4FB" w14:textId="77777777" w:rsidR="00F53D65" w:rsidRPr="00B527FD" w:rsidRDefault="00642D3D" w:rsidP="00B44336">
            <w:pPr>
              <w:widowControl w:val="0"/>
              <w:pBdr>
                <w:top w:val="nil"/>
                <w:left w:val="nil"/>
                <w:bottom w:val="nil"/>
                <w:right w:val="nil"/>
                <w:between w:val="nil"/>
              </w:pBdr>
              <w:jc w:val="both"/>
              <w:rPr>
                <w:sz w:val="18"/>
                <w:szCs w:val="18"/>
              </w:rPr>
            </w:pPr>
            <w:r w:rsidRPr="00B527FD">
              <w:rPr>
                <w:sz w:val="18"/>
                <w:szCs w:val="18"/>
              </w:rPr>
              <w:t>Hidden Valley Lane at Possum Lane</w:t>
            </w:r>
          </w:p>
        </w:tc>
        <w:tc>
          <w:tcPr>
            <w:tcW w:w="585" w:type="dxa"/>
            <w:shd w:val="clear" w:color="auto" w:fill="auto"/>
            <w:tcMar>
              <w:top w:w="-188" w:type="dxa"/>
              <w:left w:w="-188" w:type="dxa"/>
              <w:bottom w:w="-188" w:type="dxa"/>
              <w:right w:w="-188" w:type="dxa"/>
            </w:tcMar>
            <w:vAlign w:val="center"/>
          </w:tcPr>
          <w:p w14:paraId="0C9CD117" w14:textId="77777777" w:rsidR="00F53D65" w:rsidRPr="00B527FD" w:rsidRDefault="00642D3D" w:rsidP="00B44336">
            <w:pPr>
              <w:widowControl w:val="0"/>
              <w:pBdr>
                <w:top w:val="nil"/>
                <w:left w:val="nil"/>
                <w:bottom w:val="nil"/>
                <w:right w:val="nil"/>
                <w:between w:val="nil"/>
              </w:pBdr>
              <w:jc w:val="both"/>
              <w:rPr>
                <w:color w:val="000000"/>
                <w:sz w:val="18"/>
                <w:szCs w:val="18"/>
              </w:rPr>
            </w:pPr>
            <w:r w:rsidRPr="00B527FD">
              <w:rPr>
                <w:sz w:val="18"/>
                <w:szCs w:val="18"/>
              </w:rPr>
              <w:t>Bollard</w:t>
            </w:r>
          </w:p>
        </w:tc>
        <w:tc>
          <w:tcPr>
            <w:tcW w:w="240" w:type="dxa"/>
            <w:shd w:val="clear" w:color="auto" w:fill="auto"/>
            <w:tcMar>
              <w:top w:w="-188" w:type="dxa"/>
              <w:left w:w="-188" w:type="dxa"/>
              <w:bottom w:w="-188" w:type="dxa"/>
              <w:right w:w="-188" w:type="dxa"/>
            </w:tcMar>
            <w:vAlign w:val="center"/>
          </w:tcPr>
          <w:p w14:paraId="770E153A" w14:textId="77777777" w:rsidR="00F53D65" w:rsidRPr="00B527FD" w:rsidRDefault="00F53D65" w:rsidP="00B44336">
            <w:pPr>
              <w:widowControl w:val="0"/>
              <w:pBdr>
                <w:top w:val="nil"/>
                <w:left w:val="nil"/>
                <w:bottom w:val="nil"/>
                <w:right w:val="nil"/>
                <w:between w:val="nil"/>
              </w:pBdr>
              <w:jc w:val="both"/>
              <w:rPr>
                <w:b/>
                <w:sz w:val="18"/>
                <w:szCs w:val="18"/>
              </w:rPr>
            </w:pPr>
          </w:p>
        </w:tc>
        <w:tc>
          <w:tcPr>
            <w:tcW w:w="810" w:type="dxa"/>
            <w:shd w:val="clear" w:color="auto" w:fill="auto"/>
            <w:tcMar>
              <w:top w:w="-188" w:type="dxa"/>
              <w:left w:w="-188" w:type="dxa"/>
              <w:bottom w:w="-188" w:type="dxa"/>
              <w:right w:w="-188" w:type="dxa"/>
            </w:tcMar>
            <w:vAlign w:val="center"/>
          </w:tcPr>
          <w:p w14:paraId="725142E9" w14:textId="77777777" w:rsidR="00F53D65" w:rsidRPr="00B527FD" w:rsidRDefault="00642D3D" w:rsidP="00B44336">
            <w:pPr>
              <w:widowControl w:val="0"/>
              <w:pBdr>
                <w:top w:val="nil"/>
                <w:left w:val="nil"/>
                <w:bottom w:val="nil"/>
                <w:right w:val="nil"/>
                <w:between w:val="nil"/>
              </w:pBdr>
              <w:jc w:val="both"/>
              <w:rPr>
                <w:b/>
                <w:color w:val="000000"/>
                <w:sz w:val="18"/>
                <w:szCs w:val="18"/>
              </w:rPr>
            </w:pPr>
            <w:r w:rsidRPr="00B527FD">
              <w:rPr>
                <w:b/>
                <w:sz w:val="18"/>
                <w:szCs w:val="18"/>
              </w:rPr>
              <w:t>9</w:t>
            </w:r>
          </w:p>
        </w:tc>
        <w:tc>
          <w:tcPr>
            <w:tcW w:w="3615" w:type="dxa"/>
            <w:shd w:val="clear" w:color="auto" w:fill="auto"/>
            <w:tcMar>
              <w:top w:w="-188" w:type="dxa"/>
              <w:left w:w="-188" w:type="dxa"/>
              <w:bottom w:w="-188" w:type="dxa"/>
              <w:right w:w="-188" w:type="dxa"/>
            </w:tcMar>
            <w:vAlign w:val="center"/>
          </w:tcPr>
          <w:p w14:paraId="3280D3C4" w14:textId="77777777" w:rsidR="00F53D65" w:rsidRPr="00B527FD" w:rsidRDefault="00642D3D" w:rsidP="00B44336">
            <w:pPr>
              <w:widowControl w:val="0"/>
              <w:pBdr>
                <w:top w:val="nil"/>
                <w:left w:val="nil"/>
                <w:bottom w:val="nil"/>
                <w:right w:val="nil"/>
                <w:between w:val="nil"/>
              </w:pBdr>
              <w:jc w:val="both"/>
              <w:rPr>
                <w:color w:val="000000"/>
                <w:sz w:val="18"/>
                <w:szCs w:val="18"/>
              </w:rPr>
            </w:pPr>
            <w:proofErr w:type="spellStart"/>
            <w:r w:rsidRPr="00B527FD">
              <w:rPr>
                <w:sz w:val="18"/>
                <w:szCs w:val="18"/>
              </w:rPr>
              <w:t>Nathorst</w:t>
            </w:r>
            <w:proofErr w:type="spellEnd"/>
            <w:r w:rsidRPr="00B527FD">
              <w:rPr>
                <w:sz w:val="18"/>
                <w:szCs w:val="18"/>
              </w:rPr>
              <w:t xml:space="preserve"> west (end of) to Alpine road</w:t>
            </w:r>
          </w:p>
        </w:tc>
        <w:tc>
          <w:tcPr>
            <w:tcW w:w="570" w:type="dxa"/>
            <w:shd w:val="clear" w:color="auto" w:fill="auto"/>
            <w:tcMar>
              <w:top w:w="-188" w:type="dxa"/>
              <w:left w:w="-188" w:type="dxa"/>
              <w:bottom w:w="-188" w:type="dxa"/>
              <w:right w:w="-188" w:type="dxa"/>
            </w:tcMar>
            <w:vAlign w:val="center"/>
          </w:tcPr>
          <w:p w14:paraId="1348C811" w14:textId="77777777" w:rsidR="00F53D65" w:rsidRPr="00B527FD" w:rsidRDefault="00642D3D" w:rsidP="00B44336">
            <w:pPr>
              <w:widowControl w:val="0"/>
              <w:jc w:val="both"/>
              <w:rPr>
                <w:sz w:val="18"/>
                <w:szCs w:val="18"/>
              </w:rPr>
            </w:pPr>
            <w:r w:rsidRPr="00B527FD">
              <w:rPr>
                <w:sz w:val="18"/>
                <w:szCs w:val="18"/>
              </w:rPr>
              <w:t>Gate</w:t>
            </w:r>
          </w:p>
        </w:tc>
      </w:tr>
      <w:tr w:rsidR="00F53D65" w:rsidRPr="00B527FD" w14:paraId="2D4C4A53" w14:textId="77777777">
        <w:trPr>
          <w:trHeight w:val="418"/>
        </w:trPr>
        <w:tc>
          <w:tcPr>
            <w:tcW w:w="450" w:type="dxa"/>
            <w:shd w:val="clear" w:color="auto" w:fill="auto"/>
            <w:tcMar>
              <w:top w:w="-188" w:type="dxa"/>
              <w:left w:w="-188" w:type="dxa"/>
              <w:bottom w:w="-188" w:type="dxa"/>
              <w:right w:w="-188" w:type="dxa"/>
            </w:tcMar>
            <w:vAlign w:val="center"/>
          </w:tcPr>
          <w:p w14:paraId="4EA5377F" w14:textId="77777777" w:rsidR="00F53D65" w:rsidRPr="00B527FD" w:rsidRDefault="00642D3D" w:rsidP="00B44336">
            <w:pPr>
              <w:widowControl w:val="0"/>
              <w:pBdr>
                <w:top w:val="nil"/>
                <w:left w:val="nil"/>
                <w:bottom w:val="nil"/>
                <w:right w:val="nil"/>
                <w:between w:val="nil"/>
              </w:pBdr>
              <w:jc w:val="both"/>
              <w:rPr>
                <w:b/>
                <w:color w:val="000000"/>
                <w:sz w:val="18"/>
                <w:szCs w:val="18"/>
              </w:rPr>
            </w:pPr>
            <w:r w:rsidRPr="00B527FD">
              <w:rPr>
                <w:b/>
                <w:sz w:val="18"/>
                <w:szCs w:val="18"/>
              </w:rPr>
              <w:t>3</w:t>
            </w:r>
          </w:p>
        </w:tc>
        <w:tc>
          <w:tcPr>
            <w:tcW w:w="3105" w:type="dxa"/>
            <w:shd w:val="clear" w:color="auto" w:fill="auto"/>
            <w:tcMar>
              <w:top w:w="-188" w:type="dxa"/>
              <w:left w:w="-188" w:type="dxa"/>
              <w:bottom w:w="-188" w:type="dxa"/>
              <w:right w:w="-188" w:type="dxa"/>
            </w:tcMar>
            <w:vAlign w:val="center"/>
          </w:tcPr>
          <w:p w14:paraId="334EF2EE" w14:textId="77777777" w:rsidR="00F53D65" w:rsidRPr="00B527FD" w:rsidRDefault="00642D3D" w:rsidP="00B44336">
            <w:pPr>
              <w:widowControl w:val="0"/>
              <w:pBdr>
                <w:top w:val="nil"/>
                <w:left w:val="nil"/>
                <w:bottom w:val="nil"/>
                <w:right w:val="nil"/>
                <w:between w:val="nil"/>
              </w:pBdr>
              <w:jc w:val="both"/>
              <w:rPr>
                <w:color w:val="000000"/>
                <w:sz w:val="18"/>
                <w:szCs w:val="18"/>
              </w:rPr>
            </w:pPr>
            <w:r w:rsidRPr="00B527FD">
              <w:rPr>
                <w:sz w:val="18"/>
                <w:szCs w:val="18"/>
              </w:rPr>
              <w:t>Iroquois Trail (end of) to Georgia Lane</w:t>
            </w:r>
          </w:p>
        </w:tc>
        <w:tc>
          <w:tcPr>
            <w:tcW w:w="585" w:type="dxa"/>
            <w:shd w:val="clear" w:color="auto" w:fill="auto"/>
            <w:tcMar>
              <w:top w:w="-188" w:type="dxa"/>
              <w:left w:w="-188" w:type="dxa"/>
              <w:bottom w:w="-188" w:type="dxa"/>
              <w:right w:w="-188" w:type="dxa"/>
            </w:tcMar>
            <w:vAlign w:val="center"/>
          </w:tcPr>
          <w:p w14:paraId="76CA6E99" w14:textId="77777777" w:rsidR="00F53D65" w:rsidRPr="00B527FD" w:rsidRDefault="00642D3D" w:rsidP="00B44336">
            <w:pPr>
              <w:widowControl w:val="0"/>
              <w:pBdr>
                <w:top w:val="nil"/>
                <w:left w:val="nil"/>
                <w:bottom w:val="nil"/>
                <w:right w:val="nil"/>
                <w:between w:val="nil"/>
              </w:pBdr>
              <w:jc w:val="both"/>
              <w:rPr>
                <w:color w:val="000000"/>
                <w:sz w:val="18"/>
                <w:szCs w:val="18"/>
              </w:rPr>
            </w:pPr>
            <w:r w:rsidRPr="00B527FD">
              <w:rPr>
                <w:sz w:val="18"/>
                <w:szCs w:val="18"/>
              </w:rPr>
              <w:t>Bollard</w:t>
            </w:r>
          </w:p>
        </w:tc>
        <w:tc>
          <w:tcPr>
            <w:tcW w:w="240" w:type="dxa"/>
            <w:shd w:val="clear" w:color="auto" w:fill="auto"/>
            <w:tcMar>
              <w:top w:w="-188" w:type="dxa"/>
              <w:left w:w="-188" w:type="dxa"/>
              <w:bottom w:w="-188" w:type="dxa"/>
              <w:right w:w="-188" w:type="dxa"/>
            </w:tcMar>
            <w:vAlign w:val="center"/>
          </w:tcPr>
          <w:p w14:paraId="4F01D120" w14:textId="77777777" w:rsidR="00F53D65" w:rsidRPr="00B527FD" w:rsidRDefault="00F53D65" w:rsidP="00B44336">
            <w:pPr>
              <w:widowControl w:val="0"/>
              <w:pBdr>
                <w:top w:val="nil"/>
                <w:left w:val="nil"/>
                <w:bottom w:val="nil"/>
                <w:right w:val="nil"/>
                <w:between w:val="nil"/>
              </w:pBdr>
              <w:jc w:val="both"/>
              <w:rPr>
                <w:b/>
                <w:sz w:val="18"/>
                <w:szCs w:val="18"/>
              </w:rPr>
            </w:pPr>
          </w:p>
        </w:tc>
        <w:tc>
          <w:tcPr>
            <w:tcW w:w="810" w:type="dxa"/>
            <w:shd w:val="clear" w:color="auto" w:fill="auto"/>
            <w:tcMar>
              <w:top w:w="-188" w:type="dxa"/>
              <w:left w:w="-188" w:type="dxa"/>
              <w:bottom w:w="-188" w:type="dxa"/>
              <w:right w:w="-188" w:type="dxa"/>
            </w:tcMar>
            <w:vAlign w:val="center"/>
          </w:tcPr>
          <w:p w14:paraId="13C0A80C" w14:textId="77777777" w:rsidR="00F53D65" w:rsidRPr="00B527FD" w:rsidRDefault="00642D3D" w:rsidP="00B44336">
            <w:pPr>
              <w:widowControl w:val="0"/>
              <w:pBdr>
                <w:top w:val="nil"/>
                <w:left w:val="nil"/>
                <w:bottom w:val="nil"/>
                <w:right w:val="nil"/>
                <w:between w:val="nil"/>
              </w:pBdr>
              <w:jc w:val="both"/>
              <w:rPr>
                <w:b/>
                <w:color w:val="000000"/>
                <w:sz w:val="18"/>
                <w:szCs w:val="18"/>
              </w:rPr>
            </w:pPr>
            <w:r w:rsidRPr="00B527FD">
              <w:rPr>
                <w:b/>
                <w:sz w:val="18"/>
                <w:szCs w:val="18"/>
              </w:rPr>
              <w:t>10</w:t>
            </w:r>
          </w:p>
        </w:tc>
        <w:tc>
          <w:tcPr>
            <w:tcW w:w="3615" w:type="dxa"/>
            <w:shd w:val="clear" w:color="auto" w:fill="auto"/>
            <w:tcMar>
              <w:top w:w="-188" w:type="dxa"/>
              <w:left w:w="-188" w:type="dxa"/>
              <w:bottom w:w="-188" w:type="dxa"/>
              <w:right w:w="-188" w:type="dxa"/>
            </w:tcMar>
            <w:vAlign w:val="center"/>
          </w:tcPr>
          <w:p w14:paraId="60FB8BA8" w14:textId="77777777" w:rsidR="00F53D65" w:rsidRPr="00B527FD" w:rsidRDefault="00642D3D" w:rsidP="00B44336">
            <w:pPr>
              <w:widowControl w:val="0"/>
              <w:pBdr>
                <w:top w:val="nil"/>
                <w:left w:val="nil"/>
                <w:bottom w:val="nil"/>
                <w:right w:val="nil"/>
                <w:between w:val="nil"/>
              </w:pBdr>
              <w:jc w:val="both"/>
              <w:rPr>
                <w:color w:val="000000"/>
                <w:sz w:val="18"/>
                <w:szCs w:val="18"/>
              </w:rPr>
            </w:pPr>
            <w:r w:rsidRPr="00B527FD">
              <w:rPr>
                <w:sz w:val="18"/>
                <w:szCs w:val="18"/>
              </w:rPr>
              <w:t>Creek Park Drive (end of) to Alpine road</w:t>
            </w:r>
          </w:p>
        </w:tc>
        <w:tc>
          <w:tcPr>
            <w:tcW w:w="570" w:type="dxa"/>
            <w:shd w:val="clear" w:color="auto" w:fill="auto"/>
            <w:tcMar>
              <w:top w:w="-188" w:type="dxa"/>
              <w:left w:w="-188" w:type="dxa"/>
              <w:bottom w:w="-188" w:type="dxa"/>
              <w:right w:w="-188" w:type="dxa"/>
            </w:tcMar>
            <w:vAlign w:val="center"/>
          </w:tcPr>
          <w:p w14:paraId="2D2987D2" w14:textId="77777777" w:rsidR="00F53D65" w:rsidRPr="00B527FD" w:rsidRDefault="00642D3D" w:rsidP="00B44336">
            <w:pPr>
              <w:widowControl w:val="0"/>
              <w:jc w:val="both"/>
              <w:rPr>
                <w:sz w:val="18"/>
                <w:szCs w:val="18"/>
              </w:rPr>
            </w:pPr>
            <w:r w:rsidRPr="00B527FD">
              <w:rPr>
                <w:sz w:val="18"/>
                <w:szCs w:val="18"/>
              </w:rPr>
              <w:t>Gate</w:t>
            </w:r>
          </w:p>
        </w:tc>
      </w:tr>
      <w:tr w:rsidR="00F53D65" w:rsidRPr="00B527FD" w14:paraId="5608DEEC" w14:textId="77777777">
        <w:trPr>
          <w:trHeight w:val="418"/>
        </w:trPr>
        <w:tc>
          <w:tcPr>
            <w:tcW w:w="450" w:type="dxa"/>
            <w:shd w:val="clear" w:color="auto" w:fill="auto"/>
            <w:tcMar>
              <w:top w:w="-188" w:type="dxa"/>
              <w:left w:w="-188" w:type="dxa"/>
              <w:bottom w:w="-188" w:type="dxa"/>
              <w:right w:w="-188" w:type="dxa"/>
            </w:tcMar>
            <w:vAlign w:val="center"/>
          </w:tcPr>
          <w:p w14:paraId="62CC0D1E" w14:textId="77777777" w:rsidR="00F53D65" w:rsidRPr="00B527FD" w:rsidRDefault="00642D3D" w:rsidP="00B44336">
            <w:pPr>
              <w:widowControl w:val="0"/>
              <w:pBdr>
                <w:top w:val="nil"/>
                <w:left w:val="nil"/>
                <w:bottom w:val="nil"/>
                <w:right w:val="nil"/>
                <w:between w:val="nil"/>
              </w:pBdr>
              <w:jc w:val="both"/>
              <w:rPr>
                <w:b/>
                <w:color w:val="000000"/>
                <w:sz w:val="18"/>
                <w:szCs w:val="18"/>
              </w:rPr>
            </w:pPr>
            <w:r w:rsidRPr="00B527FD">
              <w:rPr>
                <w:b/>
                <w:sz w:val="18"/>
                <w:szCs w:val="18"/>
              </w:rPr>
              <w:t>4</w:t>
            </w:r>
          </w:p>
        </w:tc>
        <w:tc>
          <w:tcPr>
            <w:tcW w:w="3105" w:type="dxa"/>
            <w:shd w:val="clear" w:color="auto" w:fill="auto"/>
            <w:tcMar>
              <w:top w:w="-188" w:type="dxa"/>
              <w:left w:w="-188" w:type="dxa"/>
              <w:bottom w:w="-188" w:type="dxa"/>
              <w:right w:w="-188" w:type="dxa"/>
            </w:tcMar>
            <w:vAlign w:val="center"/>
          </w:tcPr>
          <w:p w14:paraId="4920363A" w14:textId="77777777" w:rsidR="00F53D65" w:rsidRPr="00B527FD" w:rsidRDefault="00642D3D" w:rsidP="00B44336">
            <w:pPr>
              <w:widowControl w:val="0"/>
              <w:pBdr>
                <w:top w:val="nil"/>
                <w:left w:val="nil"/>
                <w:bottom w:val="nil"/>
                <w:right w:val="nil"/>
                <w:between w:val="nil"/>
              </w:pBdr>
              <w:jc w:val="both"/>
              <w:rPr>
                <w:color w:val="000000"/>
                <w:sz w:val="18"/>
                <w:szCs w:val="18"/>
              </w:rPr>
            </w:pPr>
            <w:proofErr w:type="spellStart"/>
            <w:r w:rsidRPr="00B527FD">
              <w:rPr>
                <w:sz w:val="18"/>
                <w:szCs w:val="18"/>
              </w:rPr>
              <w:t>Sausal</w:t>
            </w:r>
            <w:proofErr w:type="spellEnd"/>
            <w:r w:rsidRPr="00B527FD">
              <w:rPr>
                <w:sz w:val="18"/>
                <w:szCs w:val="18"/>
              </w:rPr>
              <w:t xml:space="preserve"> Drive (end of) to Cherokee Way</w:t>
            </w:r>
          </w:p>
        </w:tc>
        <w:tc>
          <w:tcPr>
            <w:tcW w:w="585" w:type="dxa"/>
            <w:shd w:val="clear" w:color="auto" w:fill="auto"/>
            <w:tcMar>
              <w:top w:w="-188" w:type="dxa"/>
              <w:left w:w="-188" w:type="dxa"/>
              <w:bottom w:w="-188" w:type="dxa"/>
              <w:right w:w="-188" w:type="dxa"/>
            </w:tcMar>
            <w:vAlign w:val="center"/>
          </w:tcPr>
          <w:p w14:paraId="73CD3259" w14:textId="77777777" w:rsidR="00F53D65" w:rsidRPr="00B527FD" w:rsidRDefault="00642D3D" w:rsidP="00B44336">
            <w:pPr>
              <w:widowControl w:val="0"/>
              <w:jc w:val="both"/>
              <w:rPr>
                <w:color w:val="000000"/>
                <w:sz w:val="18"/>
                <w:szCs w:val="18"/>
              </w:rPr>
            </w:pPr>
            <w:r w:rsidRPr="00B527FD">
              <w:rPr>
                <w:sz w:val="18"/>
                <w:szCs w:val="18"/>
              </w:rPr>
              <w:t>Gate</w:t>
            </w:r>
          </w:p>
        </w:tc>
        <w:tc>
          <w:tcPr>
            <w:tcW w:w="240" w:type="dxa"/>
            <w:shd w:val="clear" w:color="auto" w:fill="auto"/>
            <w:tcMar>
              <w:top w:w="-188" w:type="dxa"/>
              <w:left w:w="-188" w:type="dxa"/>
              <w:bottom w:w="-188" w:type="dxa"/>
              <w:right w:w="-188" w:type="dxa"/>
            </w:tcMar>
            <w:vAlign w:val="center"/>
          </w:tcPr>
          <w:p w14:paraId="22117406" w14:textId="77777777" w:rsidR="00F53D65" w:rsidRPr="00B527FD" w:rsidRDefault="00F53D65" w:rsidP="00B44336">
            <w:pPr>
              <w:widowControl w:val="0"/>
              <w:pBdr>
                <w:top w:val="nil"/>
                <w:left w:val="nil"/>
                <w:bottom w:val="nil"/>
                <w:right w:val="nil"/>
                <w:between w:val="nil"/>
              </w:pBdr>
              <w:jc w:val="both"/>
              <w:rPr>
                <w:b/>
                <w:sz w:val="18"/>
                <w:szCs w:val="18"/>
              </w:rPr>
            </w:pPr>
          </w:p>
        </w:tc>
        <w:tc>
          <w:tcPr>
            <w:tcW w:w="810" w:type="dxa"/>
            <w:shd w:val="clear" w:color="auto" w:fill="auto"/>
            <w:tcMar>
              <w:top w:w="-188" w:type="dxa"/>
              <w:left w:w="-188" w:type="dxa"/>
              <w:bottom w:w="-188" w:type="dxa"/>
              <w:right w:w="-188" w:type="dxa"/>
            </w:tcMar>
            <w:vAlign w:val="center"/>
          </w:tcPr>
          <w:p w14:paraId="129CCF0B" w14:textId="77777777" w:rsidR="00F53D65" w:rsidRPr="00B527FD" w:rsidRDefault="00642D3D" w:rsidP="00B44336">
            <w:pPr>
              <w:widowControl w:val="0"/>
              <w:pBdr>
                <w:top w:val="nil"/>
                <w:left w:val="nil"/>
                <w:bottom w:val="nil"/>
                <w:right w:val="nil"/>
                <w:between w:val="nil"/>
              </w:pBdr>
              <w:jc w:val="both"/>
              <w:rPr>
                <w:b/>
                <w:color w:val="000000"/>
                <w:sz w:val="18"/>
                <w:szCs w:val="18"/>
              </w:rPr>
            </w:pPr>
            <w:r w:rsidRPr="00B527FD">
              <w:rPr>
                <w:b/>
                <w:sz w:val="18"/>
                <w:szCs w:val="18"/>
              </w:rPr>
              <w:t>11</w:t>
            </w:r>
          </w:p>
        </w:tc>
        <w:tc>
          <w:tcPr>
            <w:tcW w:w="3615" w:type="dxa"/>
            <w:shd w:val="clear" w:color="auto" w:fill="auto"/>
            <w:tcMar>
              <w:top w:w="-188" w:type="dxa"/>
              <w:left w:w="-188" w:type="dxa"/>
              <w:bottom w:w="-188" w:type="dxa"/>
              <w:right w:w="-188" w:type="dxa"/>
            </w:tcMar>
            <w:vAlign w:val="center"/>
          </w:tcPr>
          <w:p w14:paraId="24BF89B4" w14:textId="77777777" w:rsidR="00F53D65" w:rsidRPr="00B527FD" w:rsidRDefault="00642D3D" w:rsidP="00B44336">
            <w:pPr>
              <w:widowControl w:val="0"/>
              <w:pBdr>
                <w:top w:val="nil"/>
                <w:left w:val="nil"/>
                <w:bottom w:val="nil"/>
                <w:right w:val="nil"/>
                <w:between w:val="nil"/>
              </w:pBdr>
              <w:jc w:val="both"/>
              <w:rPr>
                <w:color w:val="000000"/>
                <w:sz w:val="18"/>
                <w:szCs w:val="18"/>
              </w:rPr>
            </w:pPr>
            <w:r w:rsidRPr="00B527FD">
              <w:rPr>
                <w:sz w:val="18"/>
                <w:szCs w:val="18"/>
              </w:rPr>
              <w:t>Campo Road (end of) to Prado Court (end of)</w:t>
            </w:r>
          </w:p>
        </w:tc>
        <w:tc>
          <w:tcPr>
            <w:tcW w:w="570" w:type="dxa"/>
            <w:shd w:val="clear" w:color="auto" w:fill="auto"/>
            <w:tcMar>
              <w:top w:w="-188" w:type="dxa"/>
              <w:left w:w="-188" w:type="dxa"/>
              <w:bottom w:w="-188" w:type="dxa"/>
              <w:right w:w="-188" w:type="dxa"/>
            </w:tcMar>
            <w:vAlign w:val="center"/>
          </w:tcPr>
          <w:p w14:paraId="6312746A" w14:textId="77777777" w:rsidR="00F53D65" w:rsidRPr="00B527FD" w:rsidRDefault="00642D3D" w:rsidP="00B44336">
            <w:pPr>
              <w:widowControl w:val="0"/>
              <w:jc w:val="both"/>
              <w:rPr>
                <w:sz w:val="18"/>
                <w:szCs w:val="18"/>
              </w:rPr>
            </w:pPr>
            <w:r w:rsidRPr="00B527FD">
              <w:rPr>
                <w:sz w:val="18"/>
                <w:szCs w:val="18"/>
              </w:rPr>
              <w:t>Chain</w:t>
            </w:r>
          </w:p>
        </w:tc>
      </w:tr>
      <w:tr w:rsidR="00F53D65" w:rsidRPr="00B527FD" w14:paraId="7FAEB273" w14:textId="77777777">
        <w:trPr>
          <w:trHeight w:val="209"/>
        </w:trPr>
        <w:tc>
          <w:tcPr>
            <w:tcW w:w="450" w:type="dxa"/>
            <w:shd w:val="clear" w:color="auto" w:fill="auto"/>
            <w:tcMar>
              <w:top w:w="-188" w:type="dxa"/>
              <w:left w:w="-188" w:type="dxa"/>
              <w:bottom w:w="-188" w:type="dxa"/>
              <w:right w:w="-188" w:type="dxa"/>
            </w:tcMar>
            <w:vAlign w:val="center"/>
          </w:tcPr>
          <w:p w14:paraId="2D5CEA76" w14:textId="77777777" w:rsidR="00F53D65" w:rsidRPr="00B527FD" w:rsidRDefault="00642D3D" w:rsidP="00B44336">
            <w:pPr>
              <w:widowControl w:val="0"/>
              <w:pBdr>
                <w:top w:val="nil"/>
                <w:left w:val="nil"/>
                <w:bottom w:val="nil"/>
                <w:right w:val="nil"/>
                <w:between w:val="nil"/>
              </w:pBdr>
              <w:jc w:val="both"/>
              <w:rPr>
                <w:b/>
                <w:color w:val="000000"/>
                <w:sz w:val="18"/>
                <w:szCs w:val="18"/>
              </w:rPr>
            </w:pPr>
            <w:r w:rsidRPr="00B527FD">
              <w:rPr>
                <w:b/>
                <w:sz w:val="18"/>
                <w:szCs w:val="18"/>
              </w:rPr>
              <w:t>5</w:t>
            </w:r>
          </w:p>
        </w:tc>
        <w:tc>
          <w:tcPr>
            <w:tcW w:w="3105" w:type="dxa"/>
            <w:shd w:val="clear" w:color="auto" w:fill="auto"/>
            <w:tcMar>
              <w:top w:w="-188" w:type="dxa"/>
              <w:left w:w="-188" w:type="dxa"/>
              <w:bottom w:w="-188" w:type="dxa"/>
              <w:right w:w="-188" w:type="dxa"/>
            </w:tcMar>
            <w:vAlign w:val="center"/>
          </w:tcPr>
          <w:p w14:paraId="609B8BD4" w14:textId="77777777" w:rsidR="00F53D65" w:rsidRPr="00B527FD" w:rsidRDefault="00642D3D" w:rsidP="00B44336">
            <w:pPr>
              <w:widowControl w:val="0"/>
              <w:pBdr>
                <w:top w:val="nil"/>
                <w:left w:val="nil"/>
                <w:bottom w:val="nil"/>
                <w:right w:val="nil"/>
                <w:between w:val="nil"/>
              </w:pBdr>
              <w:jc w:val="both"/>
              <w:rPr>
                <w:color w:val="000000"/>
                <w:sz w:val="18"/>
                <w:szCs w:val="18"/>
              </w:rPr>
            </w:pPr>
            <w:r w:rsidRPr="00B527FD">
              <w:rPr>
                <w:sz w:val="18"/>
                <w:szCs w:val="18"/>
              </w:rPr>
              <w:t>Georgia Lane at Grove Drive - 2 gates</w:t>
            </w:r>
          </w:p>
        </w:tc>
        <w:tc>
          <w:tcPr>
            <w:tcW w:w="585" w:type="dxa"/>
            <w:shd w:val="clear" w:color="auto" w:fill="auto"/>
            <w:tcMar>
              <w:top w:w="-188" w:type="dxa"/>
              <w:left w:w="-188" w:type="dxa"/>
              <w:bottom w:w="-188" w:type="dxa"/>
              <w:right w:w="-188" w:type="dxa"/>
            </w:tcMar>
            <w:vAlign w:val="center"/>
          </w:tcPr>
          <w:p w14:paraId="4A50317C" w14:textId="77777777" w:rsidR="00F53D65" w:rsidRPr="00B527FD" w:rsidRDefault="00642D3D" w:rsidP="00B44336">
            <w:pPr>
              <w:widowControl w:val="0"/>
              <w:jc w:val="both"/>
              <w:rPr>
                <w:color w:val="000000"/>
                <w:sz w:val="18"/>
                <w:szCs w:val="18"/>
              </w:rPr>
            </w:pPr>
            <w:r w:rsidRPr="00B527FD">
              <w:rPr>
                <w:sz w:val="18"/>
                <w:szCs w:val="18"/>
              </w:rPr>
              <w:t>Gate</w:t>
            </w:r>
          </w:p>
        </w:tc>
        <w:tc>
          <w:tcPr>
            <w:tcW w:w="240" w:type="dxa"/>
            <w:shd w:val="clear" w:color="auto" w:fill="auto"/>
            <w:tcMar>
              <w:top w:w="-188" w:type="dxa"/>
              <w:left w:w="-188" w:type="dxa"/>
              <w:bottom w:w="-188" w:type="dxa"/>
              <w:right w:w="-188" w:type="dxa"/>
            </w:tcMar>
            <w:vAlign w:val="center"/>
          </w:tcPr>
          <w:p w14:paraId="01874A5A" w14:textId="77777777" w:rsidR="00F53D65" w:rsidRPr="00B527FD" w:rsidRDefault="00F53D65" w:rsidP="00B44336">
            <w:pPr>
              <w:widowControl w:val="0"/>
              <w:pBdr>
                <w:top w:val="nil"/>
                <w:left w:val="nil"/>
                <w:bottom w:val="nil"/>
                <w:right w:val="nil"/>
                <w:between w:val="nil"/>
              </w:pBdr>
              <w:jc w:val="both"/>
              <w:rPr>
                <w:b/>
                <w:sz w:val="18"/>
                <w:szCs w:val="18"/>
              </w:rPr>
            </w:pPr>
          </w:p>
        </w:tc>
        <w:tc>
          <w:tcPr>
            <w:tcW w:w="810" w:type="dxa"/>
            <w:shd w:val="clear" w:color="auto" w:fill="auto"/>
            <w:tcMar>
              <w:top w:w="-188" w:type="dxa"/>
              <w:left w:w="-188" w:type="dxa"/>
              <w:bottom w:w="-188" w:type="dxa"/>
              <w:right w:w="-188" w:type="dxa"/>
            </w:tcMar>
            <w:vAlign w:val="center"/>
          </w:tcPr>
          <w:p w14:paraId="3E3C0C2D" w14:textId="77777777" w:rsidR="00F53D65" w:rsidRPr="00B527FD" w:rsidRDefault="00642D3D" w:rsidP="00B44336">
            <w:pPr>
              <w:widowControl w:val="0"/>
              <w:pBdr>
                <w:top w:val="nil"/>
                <w:left w:val="nil"/>
                <w:bottom w:val="nil"/>
                <w:right w:val="nil"/>
                <w:between w:val="nil"/>
              </w:pBdr>
              <w:jc w:val="both"/>
              <w:rPr>
                <w:b/>
                <w:color w:val="000000"/>
                <w:sz w:val="18"/>
                <w:szCs w:val="18"/>
              </w:rPr>
            </w:pPr>
            <w:r w:rsidRPr="00B527FD">
              <w:rPr>
                <w:b/>
                <w:sz w:val="18"/>
                <w:szCs w:val="18"/>
              </w:rPr>
              <w:t>12</w:t>
            </w:r>
          </w:p>
        </w:tc>
        <w:tc>
          <w:tcPr>
            <w:tcW w:w="3615" w:type="dxa"/>
            <w:shd w:val="clear" w:color="auto" w:fill="auto"/>
            <w:tcMar>
              <w:top w:w="-188" w:type="dxa"/>
              <w:left w:w="-188" w:type="dxa"/>
              <w:bottom w:w="-188" w:type="dxa"/>
              <w:right w:w="-188" w:type="dxa"/>
            </w:tcMar>
            <w:vAlign w:val="center"/>
          </w:tcPr>
          <w:p w14:paraId="20ABFE01" w14:textId="77777777" w:rsidR="00F53D65" w:rsidRPr="00B527FD" w:rsidRDefault="00642D3D" w:rsidP="00B44336">
            <w:pPr>
              <w:widowControl w:val="0"/>
              <w:pBdr>
                <w:top w:val="nil"/>
                <w:left w:val="nil"/>
                <w:bottom w:val="nil"/>
                <w:right w:val="nil"/>
                <w:between w:val="nil"/>
              </w:pBdr>
              <w:jc w:val="both"/>
              <w:rPr>
                <w:color w:val="000000"/>
                <w:sz w:val="18"/>
                <w:szCs w:val="18"/>
              </w:rPr>
            </w:pPr>
            <w:r w:rsidRPr="00B527FD">
              <w:rPr>
                <w:sz w:val="18"/>
                <w:szCs w:val="18"/>
              </w:rPr>
              <w:t>Los Trancos Rd to Buck Meadows Dr.</w:t>
            </w:r>
          </w:p>
        </w:tc>
        <w:tc>
          <w:tcPr>
            <w:tcW w:w="570" w:type="dxa"/>
            <w:shd w:val="clear" w:color="auto" w:fill="auto"/>
            <w:tcMar>
              <w:top w:w="-188" w:type="dxa"/>
              <w:left w:w="-188" w:type="dxa"/>
              <w:bottom w:w="-188" w:type="dxa"/>
              <w:right w:w="-188" w:type="dxa"/>
            </w:tcMar>
            <w:vAlign w:val="center"/>
          </w:tcPr>
          <w:p w14:paraId="013C41A3" w14:textId="77777777" w:rsidR="00F53D65" w:rsidRPr="00B527FD" w:rsidRDefault="00642D3D" w:rsidP="00B44336">
            <w:pPr>
              <w:widowControl w:val="0"/>
              <w:jc w:val="both"/>
              <w:rPr>
                <w:sz w:val="18"/>
                <w:szCs w:val="18"/>
              </w:rPr>
            </w:pPr>
            <w:r w:rsidRPr="00B527FD">
              <w:rPr>
                <w:sz w:val="18"/>
                <w:szCs w:val="18"/>
              </w:rPr>
              <w:t>Gate</w:t>
            </w:r>
          </w:p>
        </w:tc>
      </w:tr>
      <w:tr w:rsidR="00F53D65" w:rsidRPr="00B527FD" w14:paraId="1F9A7521" w14:textId="77777777">
        <w:trPr>
          <w:trHeight w:val="418"/>
        </w:trPr>
        <w:tc>
          <w:tcPr>
            <w:tcW w:w="450" w:type="dxa"/>
            <w:shd w:val="clear" w:color="auto" w:fill="auto"/>
            <w:tcMar>
              <w:top w:w="-188" w:type="dxa"/>
              <w:left w:w="-188" w:type="dxa"/>
              <w:bottom w:w="-188" w:type="dxa"/>
              <w:right w:w="-188" w:type="dxa"/>
            </w:tcMar>
            <w:vAlign w:val="center"/>
          </w:tcPr>
          <w:p w14:paraId="6C00D45F" w14:textId="77777777" w:rsidR="00F53D65" w:rsidRPr="00B527FD" w:rsidRDefault="00642D3D" w:rsidP="00B44336">
            <w:pPr>
              <w:widowControl w:val="0"/>
              <w:pBdr>
                <w:top w:val="nil"/>
                <w:left w:val="nil"/>
                <w:bottom w:val="nil"/>
                <w:right w:val="nil"/>
                <w:between w:val="nil"/>
              </w:pBdr>
              <w:jc w:val="both"/>
              <w:rPr>
                <w:b/>
                <w:color w:val="000000"/>
                <w:sz w:val="18"/>
                <w:szCs w:val="18"/>
              </w:rPr>
            </w:pPr>
            <w:r w:rsidRPr="00B527FD">
              <w:rPr>
                <w:b/>
                <w:sz w:val="18"/>
                <w:szCs w:val="18"/>
              </w:rPr>
              <w:t>6</w:t>
            </w:r>
          </w:p>
        </w:tc>
        <w:tc>
          <w:tcPr>
            <w:tcW w:w="3105" w:type="dxa"/>
            <w:shd w:val="clear" w:color="auto" w:fill="auto"/>
            <w:tcMar>
              <w:top w:w="-188" w:type="dxa"/>
              <w:left w:w="-188" w:type="dxa"/>
              <w:bottom w:w="-188" w:type="dxa"/>
              <w:right w:w="-188" w:type="dxa"/>
            </w:tcMar>
            <w:vAlign w:val="center"/>
          </w:tcPr>
          <w:p w14:paraId="76E029C8" w14:textId="77777777" w:rsidR="00F53D65" w:rsidRPr="00B527FD" w:rsidRDefault="00642D3D" w:rsidP="00B44336">
            <w:pPr>
              <w:widowControl w:val="0"/>
              <w:pBdr>
                <w:top w:val="nil"/>
                <w:left w:val="nil"/>
                <w:bottom w:val="nil"/>
                <w:right w:val="nil"/>
                <w:between w:val="nil"/>
              </w:pBdr>
              <w:jc w:val="both"/>
              <w:rPr>
                <w:color w:val="000000"/>
                <w:sz w:val="18"/>
                <w:szCs w:val="18"/>
              </w:rPr>
            </w:pPr>
            <w:r w:rsidRPr="00B527FD">
              <w:rPr>
                <w:sz w:val="18"/>
                <w:szCs w:val="18"/>
              </w:rPr>
              <w:t xml:space="preserve">Escobar Drive (end of) to </w:t>
            </w:r>
            <w:proofErr w:type="spellStart"/>
            <w:r w:rsidRPr="00B527FD">
              <w:rPr>
                <w:sz w:val="18"/>
                <w:szCs w:val="18"/>
              </w:rPr>
              <w:t>Nathhorst</w:t>
            </w:r>
            <w:proofErr w:type="spellEnd"/>
            <w:r w:rsidRPr="00B527FD">
              <w:rPr>
                <w:sz w:val="18"/>
                <w:szCs w:val="18"/>
              </w:rPr>
              <w:t xml:space="preserve"> east (end of)</w:t>
            </w:r>
          </w:p>
        </w:tc>
        <w:tc>
          <w:tcPr>
            <w:tcW w:w="585" w:type="dxa"/>
            <w:shd w:val="clear" w:color="auto" w:fill="auto"/>
            <w:tcMar>
              <w:top w:w="-188" w:type="dxa"/>
              <w:left w:w="-188" w:type="dxa"/>
              <w:bottom w:w="-188" w:type="dxa"/>
              <w:right w:w="-188" w:type="dxa"/>
            </w:tcMar>
            <w:vAlign w:val="center"/>
          </w:tcPr>
          <w:p w14:paraId="10AFE5CE" w14:textId="77777777" w:rsidR="00F53D65" w:rsidRPr="00B527FD" w:rsidRDefault="00642D3D" w:rsidP="00B44336">
            <w:pPr>
              <w:widowControl w:val="0"/>
              <w:jc w:val="both"/>
              <w:rPr>
                <w:sz w:val="18"/>
                <w:szCs w:val="18"/>
              </w:rPr>
            </w:pPr>
            <w:r w:rsidRPr="00B527FD">
              <w:rPr>
                <w:sz w:val="18"/>
                <w:szCs w:val="18"/>
              </w:rPr>
              <w:t>Gate</w:t>
            </w:r>
          </w:p>
        </w:tc>
        <w:tc>
          <w:tcPr>
            <w:tcW w:w="240" w:type="dxa"/>
            <w:shd w:val="clear" w:color="auto" w:fill="auto"/>
            <w:tcMar>
              <w:top w:w="-188" w:type="dxa"/>
              <w:left w:w="-188" w:type="dxa"/>
              <w:bottom w:w="-188" w:type="dxa"/>
              <w:right w:w="-188" w:type="dxa"/>
            </w:tcMar>
            <w:vAlign w:val="center"/>
          </w:tcPr>
          <w:p w14:paraId="470FC4F6" w14:textId="77777777" w:rsidR="00F53D65" w:rsidRPr="00B527FD" w:rsidRDefault="00F53D65" w:rsidP="00B44336">
            <w:pPr>
              <w:widowControl w:val="0"/>
              <w:pBdr>
                <w:top w:val="nil"/>
                <w:left w:val="nil"/>
                <w:bottom w:val="nil"/>
                <w:right w:val="nil"/>
                <w:between w:val="nil"/>
              </w:pBdr>
              <w:jc w:val="both"/>
              <w:rPr>
                <w:b/>
                <w:sz w:val="18"/>
                <w:szCs w:val="18"/>
              </w:rPr>
            </w:pPr>
          </w:p>
        </w:tc>
        <w:tc>
          <w:tcPr>
            <w:tcW w:w="810" w:type="dxa"/>
            <w:shd w:val="clear" w:color="auto" w:fill="auto"/>
            <w:tcMar>
              <w:top w:w="-188" w:type="dxa"/>
              <w:left w:w="-188" w:type="dxa"/>
              <w:bottom w:w="-188" w:type="dxa"/>
              <w:right w:w="-188" w:type="dxa"/>
            </w:tcMar>
            <w:vAlign w:val="center"/>
          </w:tcPr>
          <w:p w14:paraId="4303E2E4" w14:textId="77777777" w:rsidR="00F53D65" w:rsidRPr="00B527FD" w:rsidRDefault="00642D3D" w:rsidP="00B44336">
            <w:pPr>
              <w:widowControl w:val="0"/>
              <w:pBdr>
                <w:top w:val="nil"/>
                <w:left w:val="nil"/>
                <w:bottom w:val="nil"/>
                <w:right w:val="nil"/>
                <w:between w:val="nil"/>
              </w:pBdr>
              <w:jc w:val="both"/>
              <w:rPr>
                <w:b/>
                <w:color w:val="000000"/>
                <w:sz w:val="18"/>
                <w:szCs w:val="18"/>
              </w:rPr>
            </w:pPr>
            <w:r w:rsidRPr="00B527FD">
              <w:rPr>
                <w:b/>
                <w:sz w:val="18"/>
                <w:szCs w:val="18"/>
              </w:rPr>
              <w:t>13</w:t>
            </w:r>
          </w:p>
        </w:tc>
        <w:tc>
          <w:tcPr>
            <w:tcW w:w="3615" w:type="dxa"/>
            <w:shd w:val="clear" w:color="auto" w:fill="auto"/>
            <w:tcMar>
              <w:top w:w="-188" w:type="dxa"/>
              <w:left w:w="-188" w:type="dxa"/>
              <w:bottom w:w="-188" w:type="dxa"/>
              <w:right w:w="-188" w:type="dxa"/>
            </w:tcMar>
            <w:vAlign w:val="center"/>
          </w:tcPr>
          <w:p w14:paraId="07241049" w14:textId="77777777" w:rsidR="00F53D65" w:rsidRPr="00B527FD" w:rsidRDefault="00642D3D" w:rsidP="00B44336">
            <w:pPr>
              <w:widowControl w:val="0"/>
              <w:pBdr>
                <w:top w:val="nil"/>
                <w:left w:val="nil"/>
                <w:bottom w:val="nil"/>
                <w:right w:val="nil"/>
                <w:between w:val="nil"/>
              </w:pBdr>
              <w:jc w:val="both"/>
              <w:rPr>
                <w:color w:val="000000"/>
                <w:sz w:val="18"/>
                <w:szCs w:val="18"/>
              </w:rPr>
            </w:pPr>
            <w:r w:rsidRPr="00B527FD">
              <w:rPr>
                <w:sz w:val="18"/>
                <w:szCs w:val="18"/>
              </w:rPr>
              <w:t xml:space="preserve">Buck Meadow Dr </w:t>
            </w:r>
            <w:proofErr w:type="spellStart"/>
            <w:r w:rsidRPr="00B527FD">
              <w:rPr>
                <w:sz w:val="18"/>
                <w:szCs w:val="18"/>
              </w:rPr>
              <w:t>to</w:t>
            </w:r>
            <w:proofErr w:type="spellEnd"/>
            <w:r w:rsidRPr="00B527FD">
              <w:rPr>
                <w:sz w:val="18"/>
                <w:szCs w:val="18"/>
              </w:rPr>
              <w:t xml:space="preserve"> Old Spanish Trail</w:t>
            </w:r>
          </w:p>
        </w:tc>
        <w:tc>
          <w:tcPr>
            <w:tcW w:w="570" w:type="dxa"/>
            <w:shd w:val="clear" w:color="auto" w:fill="auto"/>
            <w:tcMar>
              <w:top w:w="-188" w:type="dxa"/>
              <w:left w:w="-188" w:type="dxa"/>
              <w:bottom w:w="-188" w:type="dxa"/>
              <w:right w:w="-188" w:type="dxa"/>
            </w:tcMar>
            <w:vAlign w:val="center"/>
          </w:tcPr>
          <w:p w14:paraId="0D9170A0" w14:textId="77777777" w:rsidR="00F53D65" w:rsidRPr="00B527FD" w:rsidRDefault="00642D3D" w:rsidP="00B44336">
            <w:pPr>
              <w:widowControl w:val="0"/>
              <w:jc w:val="both"/>
              <w:rPr>
                <w:color w:val="000000"/>
                <w:sz w:val="18"/>
                <w:szCs w:val="18"/>
              </w:rPr>
            </w:pPr>
            <w:r w:rsidRPr="00B527FD">
              <w:rPr>
                <w:sz w:val="18"/>
                <w:szCs w:val="18"/>
              </w:rPr>
              <w:t>Chain</w:t>
            </w:r>
          </w:p>
        </w:tc>
      </w:tr>
      <w:tr w:rsidR="00F53D65" w:rsidRPr="00B527FD" w14:paraId="22E1D600" w14:textId="77777777">
        <w:trPr>
          <w:trHeight w:val="209"/>
        </w:trPr>
        <w:tc>
          <w:tcPr>
            <w:tcW w:w="450" w:type="dxa"/>
            <w:shd w:val="clear" w:color="auto" w:fill="auto"/>
            <w:tcMar>
              <w:top w:w="-188" w:type="dxa"/>
              <w:left w:w="-188" w:type="dxa"/>
              <w:bottom w:w="-188" w:type="dxa"/>
              <w:right w:w="-188" w:type="dxa"/>
            </w:tcMar>
            <w:vAlign w:val="center"/>
          </w:tcPr>
          <w:p w14:paraId="038C4603" w14:textId="77777777" w:rsidR="00F53D65" w:rsidRPr="00B527FD" w:rsidRDefault="00642D3D" w:rsidP="00B44336">
            <w:pPr>
              <w:widowControl w:val="0"/>
              <w:pBdr>
                <w:top w:val="nil"/>
                <w:left w:val="nil"/>
                <w:bottom w:val="nil"/>
                <w:right w:val="nil"/>
                <w:between w:val="nil"/>
              </w:pBdr>
              <w:jc w:val="both"/>
              <w:rPr>
                <w:b/>
                <w:color w:val="000000"/>
                <w:sz w:val="18"/>
                <w:szCs w:val="18"/>
              </w:rPr>
            </w:pPr>
            <w:r w:rsidRPr="00B527FD">
              <w:rPr>
                <w:b/>
                <w:sz w:val="18"/>
                <w:szCs w:val="18"/>
              </w:rPr>
              <w:t>7</w:t>
            </w:r>
          </w:p>
        </w:tc>
        <w:tc>
          <w:tcPr>
            <w:tcW w:w="3105" w:type="dxa"/>
            <w:shd w:val="clear" w:color="auto" w:fill="auto"/>
            <w:tcMar>
              <w:top w:w="-188" w:type="dxa"/>
              <w:left w:w="-188" w:type="dxa"/>
              <w:bottom w:w="-188" w:type="dxa"/>
              <w:right w:w="-188" w:type="dxa"/>
            </w:tcMar>
            <w:vAlign w:val="center"/>
          </w:tcPr>
          <w:p w14:paraId="37669E75" w14:textId="77777777" w:rsidR="00F53D65" w:rsidRPr="00B527FD" w:rsidRDefault="00642D3D" w:rsidP="00B44336">
            <w:pPr>
              <w:widowControl w:val="0"/>
              <w:pBdr>
                <w:top w:val="nil"/>
                <w:left w:val="nil"/>
                <w:bottom w:val="nil"/>
                <w:right w:val="nil"/>
                <w:between w:val="nil"/>
              </w:pBdr>
              <w:jc w:val="both"/>
              <w:rPr>
                <w:color w:val="000000"/>
                <w:sz w:val="18"/>
                <w:szCs w:val="18"/>
              </w:rPr>
            </w:pPr>
            <w:r w:rsidRPr="00B527FD">
              <w:rPr>
                <w:sz w:val="18"/>
                <w:szCs w:val="18"/>
              </w:rPr>
              <w:t>Los Trancos Rd to Buck Meadows Dr.</w:t>
            </w:r>
          </w:p>
        </w:tc>
        <w:tc>
          <w:tcPr>
            <w:tcW w:w="585" w:type="dxa"/>
            <w:shd w:val="clear" w:color="auto" w:fill="auto"/>
            <w:tcMar>
              <w:top w:w="-188" w:type="dxa"/>
              <w:left w:w="-188" w:type="dxa"/>
              <w:bottom w:w="-188" w:type="dxa"/>
              <w:right w:w="-188" w:type="dxa"/>
            </w:tcMar>
            <w:vAlign w:val="center"/>
          </w:tcPr>
          <w:p w14:paraId="76D9BF46" w14:textId="77777777" w:rsidR="00F53D65" w:rsidRPr="00B527FD" w:rsidRDefault="00642D3D" w:rsidP="00B44336">
            <w:pPr>
              <w:widowControl w:val="0"/>
              <w:jc w:val="both"/>
              <w:rPr>
                <w:sz w:val="18"/>
                <w:szCs w:val="18"/>
              </w:rPr>
            </w:pPr>
            <w:r w:rsidRPr="00B527FD">
              <w:rPr>
                <w:sz w:val="18"/>
                <w:szCs w:val="18"/>
              </w:rPr>
              <w:t>Gate</w:t>
            </w:r>
          </w:p>
        </w:tc>
        <w:tc>
          <w:tcPr>
            <w:tcW w:w="240" w:type="dxa"/>
            <w:shd w:val="clear" w:color="auto" w:fill="B7B7B7"/>
            <w:tcMar>
              <w:top w:w="-188" w:type="dxa"/>
              <w:left w:w="-188" w:type="dxa"/>
              <w:bottom w:w="-188" w:type="dxa"/>
              <w:right w:w="-188" w:type="dxa"/>
            </w:tcMar>
            <w:vAlign w:val="center"/>
          </w:tcPr>
          <w:p w14:paraId="1A8BD94B" w14:textId="77777777" w:rsidR="00F53D65" w:rsidRPr="00B527FD" w:rsidRDefault="00F53D65" w:rsidP="00B44336">
            <w:pPr>
              <w:widowControl w:val="0"/>
              <w:pBdr>
                <w:top w:val="nil"/>
                <w:left w:val="nil"/>
                <w:bottom w:val="nil"/>
                <w:right w:val="nil"/>
                <w:between w:val="nil"/>
              </w:pBdr>
              <w:jc w:val="both"/>
              <w:rPr>
                <w:b/>
                <w:sz w:val="18"/>
                <w:szCs w:val="18"/>
              </w:rPr>
            </w:pPr>
          </w:p>
        </w:tc>
        <w:tc>
          <w:tcPr>
            <w:tcW w:w="810" w:type="dxa"/>
            <w:shd w:val="clear" w:color="auto" w:fill="B7B7B7"/>
            <w:tcMar>
              <w:top w:w="-188" w:type="dxa"/>
              <w:left w:w="-188" w:type="dxa"/>
              <w:bottom w:w="-188" w:type="dxa"/>
              <w:right w:w="-188" w:type="dxa"/>
            </w:tcMar>
            <w:vAlign w:val="center"/>
          </w:tcPr>
          <w:p w14:paraId="021BC547" w14:textId="77777777" w:rsidR="00F53D65" w:rsidRPr="00B527FD" w:rsidRDefault="00F53D65" w:rsidP="00B44336">
            <w:pPr>
              <w:widowControl w:val="0"/>
              <w:pBdr>
                <w:top w:val="nil"/>
                <w:left w:val="nil"/>
                <w:bottom w:val="nil"/>
                <w:right w:val="nil"/>
                <w:between w:val="nil"/>
              </w:pBdr>
              <w:jc w:val="both"/>
              <w:rPr>
                <w:color w:val="000000"/>
                <w:sz w:val="18"/>
                <w:szCs w:val="18"/>
              </w:rPr>
            </w:pPr>
          </w:p>
        </w:tc>
        <w:tc>
          <w:tcPr>
            <w:tcW w:w="3615" w:type="dxa"/>
            <w:shd w:val="clear" w:color="auto" w:fill="B7B7B7"/>
            <w:tcMar>
              <w:top w:w="-188" w:type="dxa"/>
              <w:left w:w="-188" w:type="dxa"/>
              <w:bottom w:w="-188" w:type="dxa"/>
              <w:right w:w="-188" w:type="dxa"/>
            </w:tcMar>
            <w:vAlign w:val="center"/>
          </w:tcPr>
          <w:p w14:paraId="7E6BDCA7" w14:textId="77777777" w:rsidR="00F53D65" w:rsidRPr="00B527FD" w:rsidRDefault="00F53D65" w:rsidP="00B44336">
            <w:pPr>
              <w:widowControl w:val="0"/>
              <w:pBdr>
                <w:top w:val="nil"/>
                <w:left w:val="nil"/>
                <w:bottom w:val="nil"/>
                <w:right w:val="nil"/>
                <w:between w:val="nil"/>
              </w:pBdr>
              <w:jc w:val="both"/>
              <w:rPr>
                <w:color w:val="000000"/>
                <w:sz w:val="18"/>
                <w:szCs w:val="18"/>
              </w:rPr>
            </w:pPr>
          </w:p>
        </w:tc>
        <w:tc>
          <w:tcPr>
            <w:tcW w:w="570" w:type="dxa"/>
            <w:shd w:val="clear" w:color="auto" w:fill="B7B7B7"/>
            <w:tcMar>
              <w:top w:w="-188" w:type="dxa"/>
              <w:left w:w="-188" w:type="dxa"/>
              <w:bottom w:w="-188" w:type="dxa"/>
              <w:right w:w="-188" w:type="dxa"/>
            </w:tcMar>
            <w:vAlign w:val="center"/>
          </w:tcPr>
          <w:p w14:paraId="0AFCE4CA" w14:textId="77777777" w:rsidR="00F53D65" w:rsidRPr="00B527FD" w:rsidRDefault="00F53D65" w:rsidP="00B44336">
            <w:pPr>
              <w:widowControl w:val="0"/>
              <w:jc w:val="both"/>
              <w:rPr>
                <w:sz w:val="18"/>
                <w:szCs w:val="18"/>
              </w:rPr>
            </w:pPr>
          </w:p>
        </w:tc>
      </w:tr>
    </w:tbl>
    <w:p w14:paraId="68686C89" w14:textId="6B5D933F" w:rsidR="00F53D65" w:rsidRPr="00E82BA8" w:rsidRDefault="00642D3D" w:rsidP="00E82BA8">
      <w:pPr>
        <w:jc w:val="both"/>
      </w:pPr>
      <w:bookmarkStart w:id="65" w:name="_3sytegsnb5fg" w:colFirst="0" w:colLast="0"/>
      <w:bookmarkStart w:id="66" w:name="_i14o8t7f2zfi" w:colFirst="0" w:colLast="0"/>
      <w:bookmarkEnd w:id="65"/>
      <w:bookmarkEnd w:id="66"/>
      <w:r w:rsidRPr="00B527FD">
        <w:br w:type="page"/>
      </w:r>
    </w:p>
    <w:p w14:paraId="0918AF5F" w14:textId="3A1943E0" w:rsidR="00F53D65" w:rsidRPr="00B527FD" w:rsidRDefault="00642D3D" w:rsidP="00E82BA8">
      <w:pPr>
        <w:pStyle w:val="Heading1"/>
        <w:shd w:val="clear" w:color="auto" w:fill="008000"/>
      </w:pPr>
      <w:bookmarkStart w:id="67" w:name="_79xyb8sawesg" w:colFirst="0" w:colLast="0"/>
      <w:bookmarkEnd w:id="67"/>
      <w:commentRangeStart w:id="68"/>
      <w:r w:rsidRPr="00B527FD">
        <w:lastRenderedPageBreak/>
        <w:t>EVACUATION ROUTES</w:t>
      </w:r>
      <w:commentRangeEnd w:id="68"/>
      <w:r w:rsidR="00B066BE">
        <w:rPr>
          <w:rStyle w:val="CommentReference"/>
          <w:b w:val="0"/>
          <w:color w:val="auto"/>
        </w:rPr>
        <w:commentReference w:id="68"/>
      </w:r>
    </w:p>
    <w:p w14:paraId="130C7CB2" w14:textId="77777777" w:rsidR="00F53D65" w:rsidRPr="00B527FD" w:rsidRDefault="00F53D65" w:rsidP="00B44336">
      <w:pPr>
        <w:jc w:val="both"/>
      </w:pPr>
    </w:p>
    <w:p w14:paraId="61188072" w14:textId="77777777" w:rsidR="00F53D65" w:rsidRPr="00B527FD" w:rsidRDefault="00642D3D" w:rsidP="00B44336">
      <w:pPr>
        <w:jc w:val="both"/>
      </w:pPr>
      <w:r w:rsidRPr="00B527FD">
        <w:t>Due to unforeseen circumstances or hazards, it may be necessary to alter traffic control points or routes of egress.  All residents should be prepared to use an alternate route or retreat to a shelter in place location.  No evacuation route in the chaos of a fire or other hazard can be guaranteed to be open. Residents are encouraged to evacuate as early as possible during a warning to avoid blockages during an order</w:t>
      </w:r>
      <w:r w:rsidRPr="00B527FD">
        <w:rPr>
          <w:noProof/>
        </w:rPr>
        <w:drawing>
          <wp:anchor distT="114300" distB="114300" distL="114300" distR="114300" simplePos="0" relativeHeight="251647488" behindDoc="1" locked="0" layoutInCell="1" hidden="0" allowOverlap="1" wp14:anchorId="2F06C196" wp14:editId="313D69C4">
            <wp:simplePos x="0" y="0"/>
            <wp:positionH relativeFrom="column">
              <wp:posOffset>228600</wp:posOffset>
            </wp:positionH>
            <wp:positionV relativeFrom="paragraph">
              <wp:posOffset>885825</wp:posOffset>
            </wp:positionV>
            <wp:extent cx="5490196" cy="6569392"/>
            <wp:effectExtent l="0" t="0" r="0" b="0"/>
            <wp:wrapNone/>
            <wp:docPr id="11" name="Picture 11"/>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38"/>
                    <a:srcRect/>
                    <a:stretch>
                      <a:fillRect/>
                    </a:stretch>
                  </pic:blipFill>
                  <pic:spPr>
                    <a:xfrm>
                      <a:off x="0" y="0"/>
                      <a:ext cx="5490196" cy="6569392"/>
                    </a:xfrm>
                    <a:prstGeom prst="rect">
                      <a:avLst/>
                    </a:prstGeom>
                    <a:ln/>
                  </pic:spPr>
                </pic:pic>
              </a:graphicData>
            </a:graphic>
          </wp:anchor>
        </w:drawing>
      </w:r>
    </w:p>
    <w:p w14:paraId="04046FB5" w14:textId="77777777" w:rsidR="00F53D65" w:rsidRPr="00B527FD" w:rsidRDefault="00F53D65" w:rsidP="00B44336">
      <w:pPr>
        <w:jc w:val="both"/>
      </w:pPr>
    </w:p>
    <w:p w14:paraId="393E2183" w14:textId="77777777" w:rsidR="00F53D65" w:rsidRPr="00B527FD" w:rsidRDefault="00F53D65" w:rsidP="00B44336">
      <w:pPr>
        <w:jc w:val="both"/>
      </w:pPr>
    </w:p>
    <w:p w14:paraId="1F985F41" w14:textId="77777777" w:rsidR="00F53D65" w:rsidRPr="00B527FD" w:rsidRDefault="00F53D65" w:rsidP="00B44336">
      <w:pPr>
        <w:jc w:val="both"/>
      </w:pPr>
    </w:p>
    <w:p w14:paraId="338B1116" w14:textId="77777777" w:rsidR="00F53D65" w:rsidRPr="00B527FD" w:rsidRDefault="00F53D65" w:rsidP="00B44336">
      <w:pPr>
        <w:jc w:val="both"/>
      </w:pPr>
    </w:p>
    <w:p w14:paraId="791B55FA" w14:textId="77777777" w:rsidR="00F53D65" w:rsidRPr="00B527FD" w:rsidRDefault="00F53D65" w:rsidP="00B44336">
      <w:pPr>
        <w:jc w:val="both"/>
      </w:pPr>
    </w:p>
    <w:p w14:paraId="28BE419F" w14:textId="77777777" w:rsidR="00F53D65" w:rsidRPr="00B527FD" w:rsidRDefault="00F53D65" w:rsidP="00B44336">
      <w:pPr>
        <w:jc w:val="both"/>
      </w:pPr>
    </w:p>
    <w:p w14:paraId="25E83686" w14:textId="77777777" w:rsidR="00F53D65" w:rsidRPr="00B527FD" w:rsidRDefault="00F53D65" w:rsidP="00B44336">
      <w:pPr>
        <w:jc w:val="both"/>
      </w:pPr>
    </w:p>
    <w:p w14:paraId="58806A46" w14:textId="77777777" w:rsidR="00F53D65" w:rsidRPr="00B527FD" w:rsidRDefault="00F53D65" w:rsidP="00B44336">
      <w:pPr>
        <w:jc w:val="both"/>
      </w:pPr>
    </w:p>
    <w:p w14:paraId="5179F717" w14:textId="77777777" w:rsidR="00F53D65" w:rsidRPr="00B527FD" w:rsidRDefault="00F53D65" w:rsidP="00B44336">
      <w:pPr>
        <w:jc w:val="both"/>
      </w:pPr>
    </w:p>
    <w:p w14:paraId="4F090A44" w14:textId="77777777" w:rsidR="00F53D65" w:rsidRPr="00B527FD" w:rsidRDefault="00F53D65" w:rsidP="00B44336">
      <w:pPr>
        <w:jc w:val="both"/>
      </w:pPr>
    </w:p>
    <w:p w14:paraId="28DBB589" w14:textId="77777777" w:rsidR="00F53D65" w:rsidRPr="00B527FD" w:rsidRDefault="00F53D65" w:rsidP="00B44336">
      <w:pPr>
        <w:jc w:val="both"/>
      </w:pPr>
    </w:p>
    <w:p w14:paraId="0FD012A7" w14:textId="77777777" w:rsidR="00F53D65" w:rsidRPr="00B527FD" w:rsidRDefault="00F53D65" w:rsidP="00B44336">
      <w:pPr>
        <w:jc w:val="both"/>
      </w:pPr>
    </w:p>
    <w:p w14:paraId="3C6847E4" w14:textId="77777777" w:rsidR="00F53D65" w:rsidRPr="00B527FD" w:rsidRDefault="00F53D65" w:rsidP="00B44336">
      <w:pPr>
        <w:jc w:val="both"/>
      </w:pPr>
    </w:p>
    <w:p w14:paraId="079ACAA7" w14:textId="77777777" w:rsidR="00F53D65" w:rsidRPr="00B527FD" w:rsidRDefault="00F53D65" w:rsidP="00B44336">
      <w:pPr>
        <w:jc w:val="both"/>
      </w:pPr>
    </w:p>
    <w:p w14:paraId="585D0D75" w14:textId="77777777" w:rsidR="00F53D65" w:rsidRPr="00B527FD" w:rsidRDefault="00F53D65" w:rsidP="00B44336">
      <w:pPr>
        <w:jc w:val="both"/>
      </w:pPr>
    </w:p>
    <w:p w14:paraId="04DA2277" w14:textId="77777777" w:rsidR="00F53D65" w:rsidRPr="00B527FD" w:rsidRDefault="00F53D65" w:rsidP="00B44336">
      <w:pPr>
        <w:jc w:val="both"/>
      </w:pPr>
    </w:p>
    <w:p w14:paraId="3F68E45B" w14:textId="77777777" w:rsidR="00F53D65" w:rsidRPr="00B527FD" w:rsidRDefault="00F53D65" w:rsidP="00B44336">
      <w:pPr>
        <w:jc w:val="both"/>
      </w:pPr>
    </w:p>
    <w:p w14:paraId="360D4895" w14:textId="77777777" w:rsidR="00F53D65" w:rsidRPr="00B527FD" w:rsidRDefault="00F53D65" w:rsidP="00B44336">
      <w:pPr>
        <w:jc w:val="both"/>
      </w:pPr>
    </w:p>
    <w:p w14:paraId="36A64795" w14:textId="77777777" w:rsidR="00F53D65" w:rsidRPr="00B527FD" w:rsidRDefault="00F53D65" w:rsidP="00B44336">
      <w:pPr>
        <w:jc w:val="both"/>
      </w:pPr>
    </w:p>
    <w:p w14:paraId="2414F599" w14:textId="77777777" w:rsidR="00F53D65" w:rsidRPr="00B527FD" w:rsidRDefault="00F53D65" w:rsidP="00B44336">
      <w:pPr>
        <w:jc w:val="both"/>
      </w:pPr>
    </w:p>
    <w:p w14:paraId="531EB996" w14:textId="77777777" w:rsidR="00F53D65" w:rsidRPr="00B527FD" w:rsidRDefault="00F53D65" w:rsidP="00B44336">
      <w:pPr>
        <w:jc w:val="both"/>
      </w:pPr>
    </w:p>
    <w:p w14:paraId="5CC28283" w14:textId="77777777" w:rsidR="00F53D65" w:rsidRPr="00B527FD" w:rsidRDefault="00F53D65" w:rsidP="00B44336">
      <w:pPr>
        <w:jc w:val="both"/>
      </w:pPr>
    </w:p>
    <w:p w14:paraId="2D15BF52" w14:textId="77777777" w:rsidR="00F53D65" w:rsidRPr="00B527FD" w:rsidRDefault="00F53D65" w:rsidP="00B44336">
      <w:pPr>
        <w:jc w:val="both"/>
      </w:pPr>
    </w:p>
    <w:p w14:paraId="36597D90" w14:textId="77777777" w:rsidR="00F53D65" w:rsidRPr="00B527FD" w:rsidRDefault="00F53D65" w:rsidP="00B44336">
      <w:pPr>
        <w:jc w:val="both"/>
      </w:pPr>
    </w:p>
    <w:p w14:paraId="2232CFD0" w14:textId="77777777" w:rsidR="00F53D65" w:rsidRPr="00B527FD" w:rsidRDefault="00F53D65" w:rsidP="00B44336">
      <w:pPr>
        <w:jc w:val="both"/>
      </w:pPr>
    </w:p>
    <w:p w14:paraId="125B1184" w14:textId="77777777" w:rsidR="00F53D65" w:rsidRPr="00B527FD" w:rsidRDefault="00F53D65" w:rsidP="00B44336">
      <w:pPr>
        <w:jc w:val="both"/>
      </w:pPr>
    </w:p>
    <w:p w14:paraId="4ABBBC36" w14:textId="77777777" w:rsidR="00F53D65" w:rsidRPr="00B527FD" w:rsidRDefault="00F53D65" w:rsidP="00B44336">
      <w:pPr>
        <w:jc w:val="both"/>
      </w:pPr>
    </w:p>
    <w:p w14:paraId="1F30337E" w14:textId="77777777" w:rsidR="00F53D65" w:rsidRPr="00B527FD" w:rsidRDefault="00F53D65" w:rsidP="00B44336">
      <w:pPr>
        <w:jc w:val="both"/>
      </w:pPr>
    </w:p>
    <w:p w14:paraId="17343461" w14:textId="77777777" w:rsidR="00F53D65" w:rsidRPr="00B527FD" w:rsidRDefault="00F53D65" w:rsidP="00B44336">
      <w:pPr>
        <w:jc w:val="both"/>
      </w:pPr>
    </w:p>
    <w:p w14:paraId="48CA2B47" w14:textId="77777777" w:rsidR="00F53D65" w:rsidRPr="00B527FD" w:rsidRDefault="00F53D65" w:rsidP="00B44336">
      <w:pPr>
        <w:jc w:val="both"/>
      </w:pPr>
    </w:p>
    <w:p w14:paraId="0EEB2BEC" w14:textId="77777777" w:rsidR="00F53D65" w:rsidRPr="00B527FD" w:rsidRDefault="00F53D65" w:rsidP="00B44336">
      <w:pPr>
        <w:jc w:val="both"/>
      </w:pPr>
    </w:p>
    <w:p w14:paraId="6F00AA23" w14:textId="77777777" w:rsidR="00F53D65" w:rsidRPr="00B527FD" w:rsidRDefault="00F53D65" w:rsidP="00B44336">
      <w:pPr>
        <w:jc w:val="both"/>
      </w:pPr>
    </w:p>
    <w:p w14:paraId="078C03C5" w14:textId="77777777" w:rsidR="00F53D65" w:rsidRPr="00B527FD" w:rsidRDefault="00F53D65" w:rsidP="00B44336">
      <w:pPr>
        <w:jc w:val="both"/>
      </w:pPr>
    </w:p>
    <w:p w14:paraId="21794435" w14:textId="77777777" w:rsidR="00F53D65" w:rsidRPr="00B527FD" w:rsidRDefault="00F53D65" w:rsidP="00B44336">
      <w:pPr>
        <w:jc w:val="both"/>
      </w:pPr>
    </w:p>
    <w:p w14:paraId="443A5C1A" w14:textId="77777777" w:rsidR="00F53D65" w:rsidRPr="00B527FD" w:rsidRDefault="00F53D65" w:rsidP="00B44336">
      <w:pPr>
        <w:jc w:val="both"/>
      </w:pPr>
    </w:p>
    <w:p w14:paraId="0DEC29CA" w14:textId="77777777" w:rsidR="00F53D65" w:rsidRPr="00B527FD" w:rsidRDefault="00F53D65" w:rsidP="00B44336">
      <w:pPr>
        <w:jc w:val="both"/>
      </w:pPr>
    </w:p>
    <w:p w14:paraId="380BE3C7" w14:textId="77777777" w:rsidR="00F53D65" w:rsidRPr="00B527FD" w:rsidRDefault="00F53D65" w:rsidP="00B44336">
      <w:pPr>
        <w:jc w:val="both"/>
      </w:pPr>
    </w:p>
    <w:p w14:paraId="3B2E2861" w14:textId="77777777" w:rsidR="00F53D65" w:rsidRPr="00B527FD" w:rsidRDefault="00F53D65" w:rsidP="00B44336">
      <w:pPr>
        <w:jc w:val="both"/>
      </w:pPr>
    </w:p>
    <w:p w14:paraId="74CFD7F8" w14:textId="77777777" w:rsidR="00F53D65" w:rsidRPr="00B527FD" w:rsidRDefault="00F53D65" w:rsidP="00B44336">
      <w:pPr>
        <w:jc w:val="both"/>
      </w:pPr>
    </w:p>
    <w:p w14:paraId="649D30EA" w14:textId="77777777" w:rsidR="00F53D65" w:rsidRPr="00B527FD" w:rsidRDefault="00F53D65" w:rsidP="00B44336">
      <w:pPr>
        <w:jc w:val="both"/>
      </w:pPr>
    </w:p>
    <w:p w14:paraId="7D6A6988" w14:textId="77777777" w:rsidR="00F53D65" w:rsidRPr="00B527FD" w:rsidRDefault="00F53D65" w:rsidP="00B44336">
      <w:pPr>
        <w:jc w:val="both"/>
      </w:pPr>
    </w:p>
    <w:p w14:paraId="765F6F27" w14:textId="77777777" w:rsidR="00F53D65" w:rsidRPr="00B527FD" w:rsidRDefault="00F53D65" w:rsidP="00B44336">
      <w:pPr>
        <w:jc w:val="both"/>
      </w:pPr>
    </w:p>
    <w:p w14:paraId="463828F9" w14:textId="77777777" w:rsidR="00F53D65" w:rsidRPr="00B527FD" w:rsidRDefault="00F53D65" w:rsidP="00B44336">
      <w:pPr>
        <w:jc w:val="both"/>
      </w:pPr>
    </w:p>
    <w:p w14:paraId="7388B165" w14:textId="77777777" w:rsidR="00F53D65" w:rsidRPr="00B527FD" w:rsidRDefault="00642D3D" w:rsidP="00B44336">
      <w:pPr>
        <w:jc w:val="both"/>
      </w:pPr>
      <w:r w:rsidRPr="00B527FD">
        <w:t xml:space="preserve">The complete Portola Valley Wildfire Traffic Evacuation Capacity Study done in 2022 can be found at  </w:t>
      </w:r>
      <w:hyperlink r:id="rId39">
        <w:r w:rsidRPr="00B527FD">
          <w:rPr>
            <w:color w:val="1155CC"/>
            <w:u w:val="single"/>
          </w:rPr>
          <w:t>www.portolavalley.net/home/showdocument?id=16378&amp;t=63794445</w:t>
        </w:r>
      </w:hyperlink>
      <w:r w:rsidRPr="00B527FD">
        <w:t>.</w:t>
      </w:r>
      <w:r w:rsidRPr="00B527FD">
        <w:br w:type="page"/>
      </w:r>
    </w:p>
    <w:p w14:paraId="5E0A60D5" w14:textId="77777777" w:rsidR="00F53D65" w:rsidRPr="00B527FD" w:rsidRDefault="00F53D65" w:rsidP="00B44336">
      <w:pPr>
        <w:jc w:val="both"/>
        <w:sectPr w:rsidR="00F53D65" w:rsidRPr="00B527FD" w:rsidSect="00C03952">
          <w:pgSz w:w="12240" w:h="15840"/>
          <w:pgMar w:top="1008" w:right="1440" w:bottom="1008" w:left="1440" w:header="576" w:footer="288" w:gutter="0"/>
          <w:cols w:space="720"/>
          <w:docGrid w:linePitch="299"/>
        </w:sectPr>
      </w:pPr>
    </w:p>
    <w:p w14:paraId="4F31B002" w14:textId="77777777" w:rsidR="00F53D65" w:rsidRPr="00B527FD" w:rsidRDefault="00642D3D" w:rsidP="00B44336">
      <w:pPr>
        <w:jc w:val="both"/>
        <w:sectPr w:rsidR="00F53D65" w:rsidRPr="00B527FD">
          <w:type w:val="continuous"/>
          <w:pgSz w:w="12240" w:h="15840"/>
          <w:pgMar w:top="1440" w:right="1440" w:bottom="1440" w:left="1440" w:header="720" w:footer="720" w:gutter="0"/>
          <w:cols w:space="720"/>
        </w:sectPr>
      </w:pPr>
      <w:r w:rsidRPr="00B527FD">
        <w:rPr>
          <w:noProof/>
        </w:rPr>
        <w:lastRenderedPageBreak/>
        <w:drawing>
          <wp:anchor distT="0" distB="0" distL="0" distR="0" simplePos="0" relativeHeight="251648512" behindDoc="1" locked="0" layoutInCell="1" hidden="0" allowOverlap="1" wp14:anchorId="1C0F489D" wp14:editId="116182A9">
            <wp:simplePos x="0" y="0"/>
            <wp:positionH relativeFrom="column">
              <wp:posOffset>-847724</wp:posOffset>
            </wp:positionH>
            <wp:positionV relativeFrom="paragraph">
              <wp:posOffset>260700</wp:posOffset>
            </wp:positionV>
            <wp:extent cx="7604429" cy="7287577"/>
            <wp:effectExtent l="0" t="0" r="0" b="0"/>
            <wp:wrapNone/>
            <wp:docPr id="3" name="Picture 3"/>
            <wp:cNvGraphicFramePr/>
            <a:graphic xmlns:a="http://schemas.openxmlformats.org/drawingml/2006/main">
              <a:graphicData uri="http://schemas.openxmlformats.org/drawingml/2006/picture">
                <pic:pic xmlns:pic="http://schemas.openxmlformats.org/drawingml/2006/picture">
                  <pic:nvPicPr>
                    <pic:cNvPr id="0" name="image4.jpg"/>
                    <pic:cNvPicPr preferRelativeResize="0"/>
                  </pic:nvPicPr>
                  <pic:blipFill>
                    <a:blip r:embed="rId40"/>
                    <a:srcRect t="19190" b="6723"/>
                    <a:stretch>
                      <a:fillRect/>
                    </a:stretch>
                  </pic:blipFill>
                  <pic:spPr>
                    <a:xfrm>
                      <a:off x="0" y="0"/>
                      <a:ext cx="7604429" cy="7287577"/>
                    </a:xfrm>
                    <a:prstGeom prst="rect">
                      <a:avLst/>
                    </a:prstGeom>
                    <a:ln/>
                  </pic:spPr>
                </pic:pic>
              </a:graphicData>
            </a:graphic>
          </wp:anchor>
        </w:drawing>
      </w:r>
    </w:p>
    <w:p w14:paraId="403A1465" w14:textId="77777777" w:rsidR="00F53D65" w:rsidRPr="00B527FD" w:rsidRDefault="00642D3D" w:rsidP="00B44336">
      <w:pPr>
        <w:jc w:val="both"/>
        <w:sectPr w:rsidR="00F53D65" w:rsidRPr="00B527FD">
          <w:pgSz w:w="12240" w:h="15840"/>
          <w:pgMar w:top="1440" w:right="1440" w:bottom="1440" w:left="1440" w:header="720" w:footer="720" w:gutter="0"/>
          <w:cols w:space="720"/>
        </w:sectPr>
      </w:pPr>
      <w:r w:rsidRPr="00B527FD">
        <w:rPr>
          <w:noProof/>
        </w:rPr>
        <w:lastRenderedPageBreak/>
        <w:drawing>
          <wp:anchor distT="0" distB="0" distL="0" distR="0" simplePos="0" relativeHeight="251649536" behindDoc="1" locked="0" layoutInCell="1" hidden="0" allowOverlap="1" wp14:anchorId="64DE35C7" wp14:editId="3BC20FD3">
            <wp:simplePos x="0" y="0"/>
            <wp:positionH relativeFrom="column">
              <wp:posOffset>-314324</wp:posOffset>
            </wp:positionH>
            <wp:positionV relativeFrom="paragraph">
              <wp:posOffset>1000125</wp:posOffset>
            </wp:positionV>
            <wp:extent cx="6581775" cy="7057809"/>
            <wp:effectExtent l="0" t="0" r="0" b="0"/>
            <wp:wrapNone/>
            <wp:docPr id="4" name="Picture 4"/>
            <wp:cNvGraphicFramePr/>
            <a:graphic xmlns:a="http://schemas.openxmlformats.org/drawingml/2006/main">
              <a:graphicData uri="http://schemas.openxmlformats.org/drawingml/2006/picture">
                <pic:pic xmlns:pic="http://schemas.openxmlformats.org/drawingml/2006/picture">
                  <pic:nvPicPr>
                    <pic:cNvPr id="0" name="image16.jpg"/>
                    <pic:cNvPicPr preferRelativeResize="0"/>
                  </pic:nvPicPr>
                  <pic:blipFill>
                    <a:blip r:embed="rId41"/>
                    <a:srcRect l="2696" t="17116" r="-2696"/>
                    <a:stretch>
                      <a:fillRect/>
                    </a:stretch>
                  </pic:blipFill>
                  <pic:spPr>
                    <a:xfrm>
                      <a:off x="0" y="0"/>
                      <a:ext cx="6581775" cy="7057809"/>
                    </a:xfrm>
                    <a:prstGeom prst="rect">
                      <a:avLst/>
                    </a:prstGeom>
                    <a:ln/>
                  </pic:spPr>
                </pic:pic>
              </a:graphicData>
            </a:graphic>
          </wp:anchor>
        </w:drawing>
      </w:r>
    </w:p>
    <w:p w14:paraId="0F2D2E1A" w14:textId="77777777" w:rsidR="00F53D65" w:rsidRPr="00B527FD" w:rsidRDefault="00642D3D" w:rsidP="00B44336">
      <w:pPr>
        <w:pBdr>
          <w:top w:val="nil"/>
          <w:left w:val="nil"/>
          <w:bottom w:val="nil"/>
          <w:right w:val="nil"/>
          <w:between w:val="nil"/>
        </w:pBdr>
        <w:jc w:val="both"/>
        <w:rPr>
          <w:color w:val="000000"/>
          <w:sz w:val="19"/>
          <w:szCs w:val="19"/>
        </w:rPr>
      </w:pPr>
      <w:r w:rsidRPr="00B527FD">
        <w:rPr>
          <w:noProof/>
        </w:rPr>
        <w:lastRenderedPageBreak/>
        <w:drawing>
          <wp:anchor distT="0" distB="0" distL="0" distR="0" simplePos="0" relativeHeight="251650560" behindDoc="1" locked="0" layoutInCell="1" hidden="0" allowOverlap="1" wp14:anchorId="1EE5E726" wp14:editId="74E159F1">
            <wp:simplePos x="0" y="0"/>
            <wp:positionH relativeFrom="column">
              <wp:posOffset>-238124</wp:posOffset>
            </wp:positionH>
            <wp:positionV relativeFrom="paragraph">
              <wp:posOffset>0</wp:posOffset>
            </wp:positionV>
            <wp:extent cx="6400800" cy="8239125"/>
            <wp:effectExtent l="0" t="0" r="0" b="0"/>
            <wp:wrapNone/>
            <wp:docPr id="5" name="Picture 5"/>
            <wp:cNvGraphicFramePr/>
            <a:graphic xmlns:a="http://schemas.openxmlformats.org/drawingml/2006/main">
              <a:graphicData uri="http://schemas.openxmlformats.org/drawingml/2006/picture">
                <pic:pic xmlns:pic="http://schemas.openxmlformats.org/drawingml/2006/picture">
                  <pic:nvPicPr>
                    <pic:cNvPr id="0" name="image18.jpg"/>
                    <pic:cNvPicPr preferRelativeResize="0"/>
                  </pic:nvPicPr>
                  <pic:blipFill>
                    <a:blip r:embed="rId42"/>
                    <a:srcRect t="4545" r="7945" b="3827"/>
                    <a:stretch>
                      <a:fillRect/>
                    </a:stretch>
                  </pic:blipFill>
                  <pic:spPr>
                    <a:xfrm>
                      <a:off x="0" y="0"/>
                      <a:ext cx="6400800" cy="8239125"/>
                    </a:xfrm>
                    <a:prstGeom prst="rect">
                      <a:avLst/>
                    </a:prstGeom>
                    <a:ln/>
                  </pic:spPr>
                </pic:pic>
              </a:graphicData>
            </a:graphic>
          </wp:anchor>
        </w:drawing>
      </w:r>
    </w:p>
    <w:p w14:paraId="534E52E4" w14:textId="77777777" w:rsidR="00F53D65" w:rsidRPr="00B527FD" w:rsidRDefault="00F53D65" w:rsidP="00B44336">
      <w:pPr>
        <w:pBdr>
          <w:top w:val="nil"/>
          <w:left w:val="nil"/>
          <w:bottom w:val="nil"/>
          <w:right w:val="nil"/>
          <w:between w:val="nil"/>
        </w:pBdr>
        <w:jc w:val="both"/>
        <w:rPr>
          <w:color w:val="000000"/>
          <w:sz w:val="19"/>
          <w:szCs w:val="19"/>
        </w:rPr>
      </w:pPr>
    </w:p>
    <w:p w14:paraId="7ECEDE8C" w14:textId="77777777" w:rsidR="00F53D65" w:rsidRPr="00B527FD" w:rsidRDefault="00F53D65" w:rsidP="00B44336">
      <w:pPr>
        <w:pBdr>
          <w:top w:val="nil"/>
          <w:left w:val="nil"/>
          <w:bottom w:val="nil"/>
          <w:right w:val="nil"/>
          <w:between w:val="nil"/>
        </w:pBdr>
        <w:jc w:val="both"/>
        <w:rPr>
          <w:color w:val="000000"/>
          <w:sz w:val="19"/>
          <w:szCs w:val="19"/>
        </w:rPr>
      </w:pPr>
    </w:p>
    <w:p w14:paraId="613CAC60" w14:textId="77777777" w:rsidR="00F53D65" w:rsidRPr="00B527FD" w:rsidRDefault="00F53D65" w:rsidP="00B44336">
      <w:pPr>
        <w:pBdr>
          <w:top w:val="nil"/>
          <w:left w:val="nil"/>
          <w:bottom w:val="nil"/>
          <w:right w:val="nil"/>
          <w:between w:val="nil"/>
        </w:pBdr>
        <w:jc w:val="both"/>
        <w:rPr>
          <w:color w:val="000000"/>
          <w:sz w:val="19"/>
          <w:szCs w:val="19"/>
        </w:rPr>
      </w:pPr>
    </w:p>
    <w:p w14:paraId="6FADC11A" w14:textId="77777777" w:rsidR="00F53D65" w:rsidRPr="00B527FD" w:rsidRDefault="00F53D65" w:rsidP="00B44336">
      <w:pPr>
        <w:pBdr>
          <w:top w:val="nil"/>
          <w:left w:val="nil"/>
          <w:bottom w:val="nil"/>
          <w:right w:val="nil"/>
          <w:between w:val="nil"/>
        </w:pBdr>
        <w:jc w:val="both"/>
        <w:rPr>
          <w:color w:val="000000"/>
          <w:sz w:val="19"/>
          <w:szCs w:val="19"/>
        </w:rPr>
      </w:pPr>
    </w:p>
    <w:p w14:paraId="77D607AA" w14:textId="77777777" w:rsidR="00F53D65" w:rsidRPr="00B527FD" w:rsidRDefault="00F53D65" w:rsidP="00B44336">
      <w:pPr>
        <w:pBdr>
          <w:top w:val="nil"/>
          <w:left w:val="nil"/>
          <w:bottom w:val="nil"/>
          <w:right w:val="nil"/>
          <w:between w:val="nil"/>
        </w:pBdr>
        <w:jc w:val="both"/>
        <w:rPr>
          <w:color w:val="000000"/>
          <w:sz w:val="19"/>
          <w:szCs w:val="19"/>
        </w:rPr>
      </w:pPr>
    </w:p>
    <w:p w14:paraId="68F10376" w14:textId="77777777" w:rsidR="00F53D65" w:rsidRPr="00B527FD" w:rsidRDefault="00F53D65" w:rsidP="00B44336">
      <w:pPr>
        <w:pBdr>
          <w:top w:val="nil"/>
          <w:left w:val="nil"/>
          <w:bottom w:val="nil"/>
          <w:right w:val="nil"/>
          <w:between w:val="nil"/>
        </w:pBdr>
        <w:jc w:val="both"/>
        <w:rPr>
          <w:color w:val="000000"/>
          <w:sz w:val="19"/>
          <w:szCs w:val="19"/>
        </w:rPr>
      </w:pPr>
    </w:p>
    <w:p w14:paraId="011EA5B4" w14:textId="77777777" w:rsidR="00F53D65" w:rsidRPr="00B527FD" w:rsidRDefault="00F53D65" w:rsidP="00B44336">
      <w:pPr>
        <w:pBdr>
          <w:top w:val="nil"/>
          <w:left w:val="nil"/>
          <w:bottom w:val="nil"/>
          <w:right w:val="nil"/>
          <w:between w:val="nil"/>
        </w:pBdr>
        <w:jc w:val="both"/>
        <w:rPr>
          <w:color w:val="000000"/>
          <w:sz w:val="19"/>
          <w:szCs w:val="19"/>
        </w:rPr>
      </w:pPr>
    </w:p>
    <w:p w14:paraId="0FC7AA15" w14:textId="77777777" w:rsidR="00F53D65" w:rsidRPr="00B527FD" w:rsidRDefault="00F53D65" w:rsidP="00B44336">
      <w:pPr>
        <w:pBdr>
          <w:top w:val="nil"/>
          <w:left w:val="nil"/>
          <w:bottom w:val="nil"/>
          <w:right w:val="nil"/>
          <w:between w:val="nil"/>
        </w:pBdr>
        <w:jc w:val="both"/>
        <w:rPr>
          <w:color w:val="000000"/>
          <w:sz w:val="19"/>
          <w:szCs w:val="19"/>
        </w:rPr>
      </w:pPr>
    </w:p>
    <w:p w14:paraId="79D4AA3D" w14:textId="77777777" w:rsidR="00F53D65" w:rsidRPr="00B527FD" w:rsidRDefault="00F53D65" w:rsidP="00B44336">
      <w:pPr>
        <w:pBdr>
          <w:top w:val="nil"/>
          <w:left w:val="nil"/>
          <w:bottom w:val="nil"/>
          <w:right w:val="nil"/>
          <w:between w:val="nil"/>
        </w:pBdr>
        <w:jc w:val="both"/>
        <w:rPr>
          <w:color w:val="000000"/>
          <w:sz w:val="19"/>
          <w:szCs w:val="19"/>
        </w:rPr>
      </w:pPr>
    </w:p>
    <w:p w14:paraId="6E93DDDB" w14:textId="77777777" w:rsidR="00F53D65" w:rsidRPr="00B527FD" w:rsidRDefault="00F53D65" w:rsidP="00B44336">
      <w:pPr>
        <w:pBdr>
          <w:top w:val="nil"/>
          <w:left w:val="nil"/>
          <w:bottom w:val="nil"/>
          <w:right w:val="nil"/>
          <w:between w:val="nil"/>
        </w:pBdr>
        <w:jc w:val="both"/>
        <w:rPr>
          <w:color w:val="000000"/>
          <w:sz w:val="19"/>
          <w:szCs w:val="19"/>
        </w:rPr>
      </w:pPr>
    </w:p>
    <w:p w14:paraId="39B30E2C" w14:textId="77777777" w:rsidR="00F53D65" w:rsidRPr="00B527FD" w:rsidRDefault="00F53D65" w:rsidP="00B44336">
      <w:pPr>
        <w:pBdr>
          <w:top w:val="nil"/>
          <w:left w:val="nil"/>
          <w:bottom w:val="nil"/>
          <w:right w:val="nil"/>
          <w:between w:val="nil"/>
        </w:pBdr>
        <w:jc w:val="both"/>
        <w:rPr>
          <w:color w:val="000000"/>
          <w:sz w:val="19"/>
          <w:szCs w:val="19"/>
        </w:rPr>
      </w:pPr>
    </w:p>
    <w:p w14:paraId="25339251" w14:textId="77777777" w:rsidR="00F53D65" w:rsidRPr="00B527FD" w:rsidRDefault="00F53D65" w:rsidP="00B44336">
      <w:pPr>
        <w:pBdr>
          <w:top w:val="nil"/>
          <w:left w:val="nil"/>
          <w:bottom w:val="nil"/>
          <w:right w:val="nil"/>
          <w:between w:val="nil"/>
        </w:pBdr>
        <w:jc w:val="both"/>
        <w:rPr>
          <w:color w:val="000000"/>
          <w:sz w:val="19"/>
          <w:szCs w:val="19"/>
        </w:rPr>
      </w:pPr>
    </w:p>
    <w:p w14:paraId="4680E938" w14:textId="77777777" w:rsidR="00F53D65" w:rsidRPr="00B527FD" w:rsidRDefault="00F53D65" w:rsidP="00B44336">
      <w:pPr>
        <w:pBdr>
          <w:top w:val="nil"/>
          <w:left w:val="nil"/>
          <w:bottom w:val="nil"/>
          <w:right w:val="nil"/>
          <w:between w:val="nil"/>
        </w:pBdr>
        <w:jc w:val="both"/>
        <w:rPr>
          <w:color w:val="000000"/>
          <w:sz w:val="19"/>
          <w:szCs w:val="19"/>
        </w:rPr>
      </w:pPr>
    </w:p>
    <w:p w14:paraId="5A7FE13C" w14:textId="77777777" w:rsidR="00F53D65" w:rsidRPr="00B527FD" w:rsidRDefault="00F53D65" w:rsidP="00B44336">
      <w:pPr>
        <w:pBdr>
          <w:top w:val="nil"/>
          <w:left w:val="nil"/>
          <w:bottom w:val="nil"/>
          <w:right w:val="nil"/>
          <w:between w:val="nil"/>
        </w:pBdr>
        <w:jc w:val="both"/>
        <w:rPr>
          <w:color w:val="000000"/>
          <w:sz w:val="19"/>
          <w:szCs w:val="19"/>
        </w:rPr>
      </w:pPr>
    </w:p>
    <w:p w14:paraId="76F0971B" w14:textId="77777777" w:rsidR="00F53D65" w:rsidRPr="00B527FD" w:rsidRDefault="00F53D65" w:rsidP="00B44336">
      <w:pPr>
        <w:pBdr>
          <w:top w:val="nil"/>
          <w:left w:val="nil"/>
          <w:bottom w:val="nil"/>
          <w:right w:val="nil"/>
          <w:between w:val="nil"/>
        </w:pBdr>
        <w:jc w:val="both"/>
        <w:rPr>
          <w:color w:val="000000"/>
          <w:sz w:val="19"/>
          <w:szCs w:val="19"/>
        </w:rPr>
      </w:pPr>
    </w:p>
    <w:p w14:paraId="06E1DE9F" w14:textId="77777777" w:rsidR="00F53D65" w:rsidRPr="00B527FD" w:rsidRDefault="00F53D65" w:rsidP="00B44336">
      <w:pPr>
        <w:pBdr>
          <w:top w:val="nil"/>
          <w:left w:val="nil"/>
          <w:bottom w:val="nil"/>
          <w:right w:val="nil"/>
          <w:between w:val="nil"/>
        </w:pBdr>
        <w:jc w:val="both"/>
        <w:rPr>
          <w:color w:val="000000"/>
          <w:sz w:val="19"/>
          <w:szCs w:val="19"/>
        </w:rPr>
      </w:pPr>
    </w:p>
    <w:p w14:paraId="22263E53" w14:textId="77777777" w:rsidR="00F53D65" w:rsidRPr="00B527FD" w:rsidRDefault="00F53D65" w:rsidP="00B44336">
      <w:pPr>
        <w:pBdr>
          <w:top w:val="nil"/>
          <w:left w:val="nil"/>
          <w:bottom w:val="nil"/>
          <w:right w:val="nil"/>
          <w:between w:val="nil"/>
        </w:pBdr>
        <w:jc w:val="both"/>
        <w:rPr>
          <w:color w:val="000000"/>
          <w:sz w:val="19"/>
          <w:szCs w:val="19"/>
        </w:rPr>
      </w:pPr>
    </w:p>
    <w:p w14:paraId="3031B159" w14:textId="77777777" w:rsidR="00F53D65" w:rsidRPr="00B527FD" w:rsidRDefault="00F53D65" w:rsidP="00B44336">
      <w:pPr>
        <w:pBdr>
          <w:top w:val="nil"/>
          <w:left w:val="nil"/>
          <w:bottom w:val="nil"/>
          <w:right w:val="nil"/>
          <w:between w:val="nil"/>
        </w:pBdr>
        <w:jc w:val="both"/>
        <w:rPr>
          <w:color w:val="000000"/>
          <w:sz w:val="19"/>
          <w:szCs w:val="19"/>
        </w:rPr>
      </w:pPr>
    </w:p>
    <w:p w14:paraId="7D6D69D6" w14:textId="77777777" w:rsidR="00F53D65" w:rsidRPr="00B527FD" w:rsidRDefault="00F53D65" w:rsidP="00B44336">
      <w:pPr>
        <w:pBdr>
          <w:top w:val="nil"/>
          <w:left w:val="nil"/>
          <w:bottom w:val="nil"/>
          <w:right w:val="nil"/>
          <w:between w:val="nil"/>
        </w:pBdr>
        <w:jc w:val="both"/>
        <w:rPr>
          <w:color w:val="000000"/>
          <w:sz w:val="19"/>
          <w:szCs w:val="19"/>
        </w:rPr>
      </w:pPr>
    </w:p>
    <w:p w14:paraId="69823405" w14:textId="77777777" w:rsidR="00F53D65" w:rsidRPr="00B527FD" w:rsidRDefault="00F53D65" w:rsidP="00B44336">
      <w:pPr>
        <w:pBdr>
          <w:top w:val="nil"/>
          <w:left w:val="nil"/>
          <w:bottom w:val="nil"/>
          <w:right w:val="nil"/>
          <w:between w:val="nil"/>
        </w:pBdr>
        <w:jc w:val="both"/>
        <w:rPr>
          <w:color w:val="000000"/>
          <w:sz w:val="19"/>
          <w:szCs w:val="19"/>
        </w:rPr>
      </w:pPr>
    </w:p>
    <w:p w14:paraId="431298A1" w14:textId="77777777" w:rsidR="00F53D65" w:rsidRPr="00B527FD" w:rsidRDefault="00F53D65" w:rsidP="00B44336">
      <w:pPr>
        <w:pBdr>
          <w:top w:val="nil"/>
          <w:left w:val="nil"/>
          <w:bottom w:val="nil"/>
          <w:right w:val="nil"/>
          <w:between w:val="nil"/>
        </w:pBdr>
        <w:jc w:val="both"/>
        <w:rPr>
          <w:color w:val="000000"/>
          <w:sz w:val="19"/>
          <w:szCs w:val="19"/>
        </w:rPr>
      </w:pPr>
    </w:p>
    <w:p w14:paraId="3B763925" w14:textId="77777777" w:rsidR="00F53D65" w:rsidRPr="00B527FD" w:rsidRDefault="00F53D65" w:rsidP="00B44336">
      <w:pPr>
        <w:pBdr>
          <w:top w:val="nil"/>
          <w:left w:val="nil"/>
          <w:bottom w:val="nil"/>
          <w:right w:val="nil"/>
          <w:between w:val="nil"/>
        </w:pBdr>
        <w:jc w:val="both"/>
        <w:rPr>
          <w:color w:val="000000"/>
          <w:sz w:val="19"/>
          <w:szCs w:val="19"/>
        </w:rPr>
      </w:pPr>
    </w:p>
    <w:p w14:paraId="417B266B" w14:textId="77777777" w:rsidR="00F53D65" w:rsidRPr="00B527FD" w:rsidRDefault="00F53D65" w:rsidP="00B44336">
      <w:pPr>
        <w:pBdr>
          <w:top w:val="nil"/>
          <w:left w:val="nil"/>
          <w:bottom w:val="nil"/>
          <w:right w:val="nil"/>
          <w:between w:val="nil"/>
        </w:pBdr>
        <w:jc w:val="both"/>
        <w:rPr>
          <w:color w:val="000000"/>
          <w:sz w:val="19"/>
          <w:szCs w:val="19"/>
        </w:rPr>
      </w:pPr>
    </w:p>
    <w:p w14:paraId="2C7DB8E1" w14:textId="77777777" w:rsidR="00F53D65" w:rsidRPr="00B527FD" w:rsidRDefault="00F53D65" w:rsidP="00B44336">
      <w:pPr>
        <w:pBdr>
          <w:top w:val="nil"/>
          <w:left w:val="nil"/>
          <w:bottom w:val="nil"/>
          <w:right w:val="nil"/>
          <w:between w:val="nil"/>
        </w:pBdr>
        <w:jc w:val="both"/>
        <w:rPr>
          <w:color w:val="000000"/>
          <w:sz w:val="19"/>
          <w:szCs w:val="19"/>
        </w:rPr>
      </w:pPr>
    </w:p>
    <w:p w14:paraId="6E2A59B1" w14:textId="77777777" w:rsidR="00F53D65" w:rsidRPr="00B527FD" w:rsidRDefault="00F53D65" w:rsidP="00B44336">
      <w:pPr>
        <w:pBdr>
          <w:top w:val="nil"/>
          <w:left w:val="nil"/>
          <w:bottom w:val="nil"/>
          <w:right w:val="nil"/>
          <w:between w:val="nil"/>
        </w:pBdr>
        <w:jc w:val="both"/>
        <w:rPr>
          <w:color w:val="000000"/>
          <w:sz w:val="19"/>
          <w:szCs w:val="19"/>
        </w:rPr>
      </w:pPr>
    </w:p>
    <w:p w14:paraId="69BFBFDA" w14:textId="77777777" w:rsidR="00F53D65" w:rsidRPr="00B527FD" w:rsidRDefault="00F53D65" w:rsidP="00B44336">
      <w:pPr>
        <w:pBdr>
          <w:top w:val="nil"/>
          <w:left w:val="nil"/>
          <w:bottom w:val="nil"/>
          <w:right w:val="nil"/>
          <w:between w:val="nil"/>
        </w:pBdr>
        <w:jc w:val="both"/>
        <w:rPr>
          <w:color w:val="000000"/>
          <w:sz w:val="19"/>
          <w:szCs w:val="19"/>
        </w:rPr>
      </w:pPr>
    </w:p>
    <w:p w14:paraId="7C300567" w14:textId="77777777" w:rsidR="00F53D65" w:rsidRPr="00B527FD" w:rsidRDefault="00F53D65" w:rsidP="00B44336">
      <w:pPr>
        <w:pBdr>
          <w:top w:val="nil"/>
          <w:left w:val="nil"/>
          <w:bottom w:val="nil"/>
          <w:right w:val="nil"/>
          <w:between w:val="nil"/>
        </w:pBdr>
        <w:jc w:val="both"/>
        <w:rPr>
          <w:color w:val="000000"/>
          <w:sz w:val="19"/>
          <w:szCs w:val="19"/>
        </w:rPr>
      </w:pPr>
    </w:p>
    <w:p w14:paraId="594C403F" w14:textId="77777777" w:rsidR="00F53D65" w:rsidRPr="00B527FD" w:rsidRDefault="00F53D65" w:rsidP="00B44336">
      <w:pPr>
        <w:pBdr>
          <w:top w:val="nil"/>
          <w:left w:val="nil"/>
          <w:bottom w:val="nil"/>
          <w:right w:val="nil"/>
          <w:between w:val="nil"/>
        </w:pBdr>
        <w:jc w:val="both"/>
        <w:rPr>
          <w:color w:val="000000"/>
          <w:sz w:val="19"/>
          <w:szCs w:val="19"/>
        </w:rPr>
      </w:pPr>
    </w:p>
    <w:p w14:paraId="5D49863B" w14:textId="77777777" w:rsidR="00F53D65" w:rsidRPr="00B527FD" w:rsidRDefault="00F53D65" w:rsidP="00B44336">
      <w:pPr>
        <w:pBdr>
          <w:top w:val="nil"/>
          <w:left w:val="nil"/>
          <w:bottom w:val="nil"/>
          <w:right w:val="nil"/>
          <w:between w:val="nil"/>
        </w:pBdr>
        <w:jc w:val="both"/>
        <w:rPr>
          <w:color w:val="000000"/>
          <w:sz w:val="19"/>
          <w:szCs w:val="19"/>
        </w:rPr>
      </w:pPr>
    </w:p>
    <w:p w14:paraId="68AF5B00" w14:textId="77777777" w:rsidR="00F53D65" w:rsidRPr="00B527FD" w:rsidRDefault="00F53D65" w:rsidP="00B44336">
      <w:pPr>
        <w:pBdr>
          <w:top w:val="nil"/>
          <w:left w:val="nil"/>
          <w:bottom w:val="nil"/>
          <w:right w:val="nil"/>
          <w:between w:val="nil"/>
        </w:pBdr>
        <w:jc w:val="both"/>
        <w:rPr>
          <w:color w:val="000000"/>
          <w:sz w:val="19"/>
          <w:szCs w:val="19"/>
        </w:rPr>
      </w:pPr>
    </w:p>
    <w:p w14:paraId="2A42F97A" w14:textId="77777777" w:rsidR="00F53D65" w:rsidRPr="00B527FD" w:rsidRDefault="00F53D65" w:rsidP="00B44336">
      <w:pPr>
        <w:pBdr>
          <w:top w:val="nil"/>
          <w:left w:val="nil"/>
          <w:bottom w:val="nil"/>
          <w:right w:val="nil"/>
          <w:between w:val="nil"/>
        </w:pBdr>
        <w:jc w:val="both"/>
        <w:rPr>
          <w:color w:val="000000"/>
          <w:sz w:val="19"/>
          <w:szCs w:val="19"/>
        </w:rPr>
      </w:pPr>
    </w:p>
    <w:p w14:paraId="66697511" w14:textId="77777777" w:rsidR="00F53D65" w:rsidRPr="00B527FD" w:rsidRDefault="00F53D65" w:rsidP="00B44336">
      <w:pPr>
        <w:pBdr>
          <w:top w:val="nil"/>
          <w:left w:val="nil"/>
          <w:bottom w:val="nil"/>
          <w:right w:val="nil"/>
          <w:between w:val="nil"/>
        </w:pBdr>
        <w:jc w:val="both"/>
        <w:rPr>
          <w:color w:val="000000"/>
          <w:sz w:val="19"/>
          <w:szCs w:val="19"/>
        </w:rPr>
      </w:pPr>
    </w:p>
    <w:p w14:paraId="76BCEC68" w14:textId="77777777" w:rsidR="00F53D65" w:rsidRPr="00B527FD" w:rsidRDefault="00F53D65" w:rsidP="00B44336">
      <w:pPr>
        <w:pBdr>
          <w:top w:val="nil"/>
          <w:left w:val="nil"/>
          <w:bottom w:val="nil"/>
          <w:right w:val="nil"/>
          <w:between w:val="nil"/>
        </w:pBdr>
        <w:jc w:val="both"/>
        <w:rPr>
          <w:color w:val="000000"/>
          <w:sz w:val="19"/>
          <w:szCs w:val="19"/>
        </w:rPr>
      </w:pPr>
    </w:p>
    <w:p w14:paraId="48C64CD0" w14:textId="77777777" w:rsidR="00F53D65" w:rsidRPr="00B527FD" w:rsidRDefault="00F53D65" w:rsidP="00B44336">
      <w:pPr>
        <w:pBdr>
          <w:top w:val="nil"/>
          <w:left w:val="nil"/>
          <w:bottom w:val="nil"/>
          <w:right w:val="nil"/>
          <w:between w:val="nil"/>
        </w:pBdr>
        <w:jc w:val="both"/>
        <w:rPr>
          <w:color w:val="000000"/>
          <w:sz w:val="19"/>
          <w:szCs w:val="19"/>
        </w:rPr>
      </w:pPr>
    </w:p>
    <w:p w14:paraId="7A7DAB4A" w14:textId="77777777" w:rsidR="00F53D65" w:rsidRPr="00B527FD" w:rsidRDefault="00F53D65" w:rsidP="00B44336">
      <w:pPr>
        <w:pBdr>
          <w:top w:val="nil"/>
          <w:left w:val="nil"/>
          <w:bottom w:val="nil"/>
          <w:right w:val="nil"/>
          <w:between w:val="nil"/>
        </w:pBdr>
        <w:jc w:val="both"/>
        <w:rPr>
          <w:color w:val="000000"/>
          <w:sz w:val="19"/>
          <w:szCs w:val="19"/>
        </w:rPr>
      </w:pPr>
    </w:p>
    <w:p w14:paraId="42212D05" w14:textId="77777777" w:rsidR="00F53D65" w:rsidRPr="00B527FD" w:rsidRDefault="00F53D65" w:rsidP="00B44336">
      <w:pPr>
        <w:pBdr>
          <w:top w:val="nil"/>
          <w:left w:val="nil"/>
          <w:bottom w:val="nil"/>
          <w:right w:val="nil"/>
          <w:between w:val="nil"/>
        </w:pBdr>
        <w:jc w:val="both"/>
        <w:rPr>
          <w:color w:val="000000"/>
          <w:sz w:val="19"/>
          <w:szCs w:val="19"/>
        </w:rPr>
      </w:pPr>
    </w:p>
    <w:p w14:paraId="0DC8EB77" w14:textId="77777777" w:rsidR="00F53D65" w:rsidRPr="00B527FD" w:rsidRDefault="00F53D65" w:rsidP="00B44336">
      <w:pPr>
        <w:pBdr>
          <w:top w:val="nil"/>
          <w:left w:val="nil"/>
          <w:bottom w:val="nil"/>
          <w:right w:val="nil"/>
          <w:between w:val="nil"/>
        </w:pBdr>
        <w:jc w:val="both"/>
        <w:rPr>
          <w:color w:val="000000"/>
          <w:sz w:val="19"/>
          <w:szCs w:val="19"/>
        </w:rPr>
      </w:pPr>
    </w:p>
    <w:p w14:paraId="6FFDF51E" w14:textId="77777777" w:rsidR="00F53D65" w:rsidRPr="00B527FD" w:rsidRDefault="00F53D65" w:rsidP="00B44336">
      <w:pPr>
        <w:pBdr>
          <w:top w:val="nil"/>
          <w:left w:val="nil"/>
          <w:bottom w:val="nil"/>
          <w:right w:val="nil"/>
          <w:between w:val="nil"/>
        </w:pBdr>
        <w:jc w:val="both"/>
        <w:rPr>
          <w:color w:val="000000"/>
          <w:sz w:val="19"/>
          <w:szCs w:val="19"/>
        </w:rPr>
      </w:pPr>
    </w:p>
    <w:p w14:paraId="7CB16546" w14:textId="77777777" w:rsidR="00F53D65" w:rsidRPr="00B527FD" w:rsidRDefault="00F53D65" w:rsidP="00B44336">
      <w:pPr>
        <w:pBdr>
          <w:top w:val="nil"/>
          <w:left w:val="nil"/>
          <w:bottom w:val="nil"/>
          <w:right w:val="nil"/>
          <w:between w:val="nil"/>
        </w:pBdr>
        <w:jc w:val="both"/>
        <w:rPr>
          <w:color w:val="000000"/>
          <w:sz w:val="19"/>
          <w:szCs w:val="19"/>
        </w:rPr>
      </w:pPr>
    </w:p>
    <w:p w14:paraId="3C87257E" w14:textId="77777777" w:rsidR="00F53D65" w:rsidRPr="00B527FD" w:rsidRDefault="00F53D65" w:rsidP="00B44336">
      <w:pPr>
        <w:pBdr>
          <w:top w:val="nil"/>
          <w:left w:val="nil"/>
          <w:bottom w:val="nil"/>
          <w:right w:val="nil"/>
          <w:between w:val="nil"/>
        </w:pBdr>
        <w:jc w:val="both"/>
        <w:rPr>
          <w:color w:val="000000"/>
          <w:sz w:val="19"/>
          <w:szCs w:val="19"/>
        </w:rPr>
      </w:pPr>
    </w:p>
    <w:p w14:paraId="27B61E61" w14:textId="77777777" w:rsidR="00F53D65" w:rsidRPr="00B527FD" w:rsidRDefault="00F53D65" w:rsidP="00B44336">
      <w:pPr>
        <w:pBdr>
          <w:top w:val="nil"/>
          <w:left w:val="nil"/>
          <w:bottom w:val="nil"/>
          <w:right w:val="nil"/>
          <w:between w:val="nil"/>
        </w:pBdr>
        <w:jc w:val="both"/>
        <w:rPr>
          <w:color w:val="000000"/>
          <w:sz w:val="19"/>
          <w:szCs w:val="19"/>
        </w:rPr>
      </w:pPr>
    </w:p>
    <w:p w14:paraId="10B82D48" w14:textId="77777777" w:rsidR="00F53D65" w:rsidRPr="00B527FD" w:rsidRDefault="00F53D65" w:rsidP="00B44336">
      <w:pPr>
        <w:pBdr>
          <w:top w:val="nil"/>
          <w:left w:val="nil"/>
          <w:bottom w:val="nil"/>
          <w:right w:val="nil"/>
          <w:between w:val="nil"/>
        </w:pBdr>
        <w:jc w:val="both"/>
        <w:rPr>
          <w:color w:val="000000"/>
          <w:sz w:val="19"/>
          <w:szCs w:val="19"/>
        </w:rPr>
      </w:pPr>
    </w:p>
    <w:p w14:paraId="04ADE5EC" w14:textId="77777777" w:rsidR="00F53D65" w:rsidRPr="00B527FD" w:rsidRDefault="00F53D65" w:rsidP="00B44336">
      <w:pPr>
        <w:pBdr>
          <w:top w:val="nil"/>
          <w:left w:val="nil"/>
          <w:bottom w:val="nil"/>
          <w:right w:val="nil"/>
          <w:between w:val="nil"/>
        </w:pBdr>
        <w:jc w:val="both"/>
        <w:rPr>
          <w:color w:val="000000"/>
          <w:sz w:val="19"/>
          <w:szCs w:val="19"/>
        </w:rPr>
      </w:pPr>
    </w:p>
    <w:p w14:paraId="1E5A3C25" w14:textId="77777777" w:rsidR="00F53D65" w:rsidRPr="00B527FD" w:rsidRDefault="00F53D65" w:rsidP="00B44336">
      <w:pPr>
        <w:pBdr>
          <w:top w:val="nil"/>
          <w:left w:val="nil"/>
          <w:bottom w:val="nil"/>
          <w:right w:val="nil"/>
          <w:between w:val="nil"/>
        </w:pBdr>
        <w:jc w:val="both"/>
        <w:rPr>
          <w:color w:val="000000"/>
          <w:sz w:val="19"/>
          <w:szCs w:val="19"/>
        </w:rPr>
      </w:pPr>
    </w:p>
    <w:p w14:paraId="06C20DC5" w14:textId="77777777" w:rsidR="00F53D65" w:rsidRPr="00B527FD" w:rsidRDefault="00F53D65" w:rsidP="00B44336">
      <w:pPr>
        <w:pBdr>
          <w:top w:val="nil"/>
          <w:left w:val="nil"/>
          <w:bottom w:val="nil"/>
          <w:right w:val="nil"/>
          <w:between w:val="nil"/>
        </w:pBdr>
        <w:jc w:val="both"/>
        <w:rPr>
          <w:color w:val="000000"/>
          <w:sz w:val="19"/>
          <w:szCs w:val="19"/>
        </w:rPr>
      </w:pPr>
    </w:p>
    <w:p w14:paraId="5D96E621" w14:textId="77777777" w:rsidR="00F53D65" w:rsidRPr="00B527FD" w:rsidRDefault="00F53D65" w:rsidP="00B44336">
      <w:pPr>
        <w:pBdr>
          <w:top w:val="nil"/>
          <w:left w:val="nil"/>
          <w:bottom w:val="nil"/>
          <w:right w:val="nil"/>
          <w:between w:val="nil"/>
        </w:pBdr>
        <w:jc w:val="both"/>
        <w:rPr>
          <w:color w:val="000000"/>
          <w:sz w:val="19"/>
          <w:szCs w:val="19"/>
        </w:rPr>
      </w:pPr>
    </w:p>
    <w:p w14:paraId="0107563C" w14:textId="77777777" w:rsidR="00F53D65" w:rsidRPr="00B527FD" w:rsidRDefault="00F53D65" w:rsidP="00B44336">
      <w:pPr>
        <w:pBdr>
          <w:top w:val="nil"/>
          <w:left w:val="nil"/>
          <w:bottom w:val="nil"/>
          <w:right w:val="nil"/>
          <w:between w:val="nil"/>
        </w:pBdr>
        <w:jc w:val="both"/>
        <w:rPr>
          <w:color w:val="000000"/>
          <w:sz w:val="19"/>
          <w:szCs w:val="19"/>
        </w:rPr>
      </w:pPr>
    </w:p>
    <w:p w14:paraId="1183F1E6" w14:textId="77777777" w:rsidR="00F53D65" w:rsidRPr="00B527FD" w:rsidRDefault="00F53D65" w:rsidP="00B44336">
      <w:pPr>
        <w:pBdr>
          <w:top w:val="nil"/>
          <w:left w:val="nil"/>
          <w:bottom w:val="nil"/>
          <w:right w:val="nil"/>
          <w:between w:val="nil"/>
        </w:pBdr>
        <w:jc w:val="both"/>
        <w:rPr>
          <w:color w:val="000000"/>
          <w:sz w:val="19"/>
          <w:szCs w:val="19"/>
        </w:rPr>
      </w:pPr>
    </w:p>
    <w:p w14:paraId="0DE3BD94" w14:textId="77777777" w:rsidR="00F53D65" w:rsidRPr="00B527FD" w:rsidRDefault="00F53D65" w:rsidP="00B44336">
      <w:pPr>
        <w:pBdr>
          <w:top w:val="nil"/>
          <w:left w:val="nil"/>
          <w:bottom w:val="nil"/>
          <w:right w:val="nil"/>
          <w:between w:val="nil"/>
        </w:pBdr>
        <w:jc w:val="both"/>
        <w:rPr>
          <w:color w:val="000000"/>
          <w:sz w:val="19"/>
          <w:szCs w:val="19"/>
        </w:rPr>
      </w:pPr>
    </w:p>
    <w:p w14:paraId="74EC9E82" w14:textId="77777777" w:rsidR="00F53D65" w:rsidRPr="00B527FD" w:rsidRDefault="00F53D65" w:rsidP="00B44336">
      <w:pPr>
        <w:pBdr>
          <w:top w:val="nil"/>
          <w:left w:val="nil"/>
          <w:bottom w:val="nil"/>
          <w:right w:val="nil"/>
          <w:between w:val="nil"/>
        </w:pBdr>
        <w:jc w:val="both"/>
        <w:rPr>
          <w:color w:val="000000"/>
          <w:sz w:val="19"/>
          <w:szCs w:val="19"/>
        </w:rPr>
      </w:pPr>
    </w:p>
    <w:p w14:paraId="3489CB37" w14:textId="77777777" w:rsidR="00F53D65" w:rsidRPr="00B527FD" w:rsidRDefault="00F53D65" w:rsidP="00B44336">
      <w:pPr>
        <w:pBdr>
          <w:top w:val="nil"/>
          <w:left w:val="nil"/>
          <w:bottom w:val="nil"/>
          <w:right w:val="nil"/>
          <w:between w:val="nil"/>
        </w:pBdr>
        <w:jc w:val="both"/>
        <w:rPr>
          <w:color w:val="000000"/>
          <w:sz w:val="19"/>
          <w:szCs w:val="19"/>
        </w:rPr>
      </w:pPr>
    </w:p>
    <w:p w14:paraId="2545C118" w14:textId="77777777" w:rsidR="00F53D65" w:rsidRPr="00B527FD" w:rsidRDefault="00F53D65" w:rsidP="00B44336">
      <w:pPr>
        <w:pBdr>
          <w:top w:val="nil"/>
          <w:left w:val="nil"/>
          <w:bottom w:val="nil"/>
          <w:right w:val="nil"/>
          <w:between w:val="nil"/>
        </w:pBdr>
        <w:jc w:val="both"/>
        <w:rPr>
          <w:color w:val="000000"/>
          <w:sz w:val="19"/>
          <w:szCs w:val="19"/>
        </w:rPr>
      </w:pPr>
    </w:p>
    <w:p w14:paraId="000D6D78" w14:textId="77777777" w:rsidR="00F53D65" w:rsidRPr="00B527FD" w:rsidRDefault="00F53D65" w:rsidP="00B44336">
      <w:pPr>
        <w:pBdr>
          <w:top w:val="nil"/>
          <w:left w:val="nil"/>
          <w:bottom w:val="nil"/>
          <w:right w:val="nil"/>
          <w:between w:val="nil"/>
        </w:pBdr>
        <w:jc w:val="both"/>
        <w:rPr>
          <w:color w:val="000000"/>
          <w:sz w:val="19"/>
          <w:szCs w:val="19"/>
        </w:rPr>
      </w:pPr>
    </w:p>
    <w:p w14:paraId="1E2D4D77" w14:textId="77777777" w:rsidR="00F53D65" w:rsidRPr="00B527FD" w:rsidRDefault="00F53D65" w:rsidP="00B44336">
      <w:pPr>
        <w:pBdr>
          <w:top w:val="nil"/>
          <w:left w:val="nil"/>
          <w:bottom w:val="nil"/>
          <w:right w:val="nil"/>
          <w:between w:val="nil"/>
        </w:pBdr>
        <w:jc w:val="both"/>
        <w:rPr>
          <w:color w:val="000000"/>
          <w:sz w:val="19"/>
          <w:szCs w:val="19"/>
        </w:rPr>
      </w:pPr>
    </w:p>
    <w:p w14:paraId="4B01A2E7" w14:textId="77777777" w:rsidR="00F53D65" w:rsidRPr="00B527FD" w:rsidRDefault="00642D3D" w:rsidP="00B44336">
      <w:pPr>
        <w:pBdr>
          <w:top w:val="nil"/>
          <w:left w:val="nil"/>
          <w:bottom w:val="nil"/>
          <w:right w:val="nil"/>
          <w:between w:val="nil"/>
        </w:pBdr>
        <w:jc w:val="both"/>
        <w:rPr>
          <w:color w:val="000000"/>
          <w:sz w:val="19"/>
          <w:szCs w:val="19"/>
        </w:rPr>
      </w:pPr>
      <w:r w:rsidRPr="00B527FD">
        <w:rPr>
          <w:noProof/>
        </w:rPr>
        <mc:AlternateContent>
          <mc:Choice Requires="wpg">
            <w:drawing>
              <wp:anchor distT="114300" distB="114300" distL="114300" distR="114300" simplePos="0" relativeHeight="251668992" behindDoc="0" locked="0" layoutInCell="1" hidden="0" allowOverlap="1" wp14:anchorId="04447B26" wp14:editId="52351960">
                <wp:simplePos x="0" y="0"/>
                <wp:positionH relativeFrom="column">
                  <wp:posOffset>-447674</wp:posOffset>
                </wp:positionH>
                <wp:positionV relativeFrom="paragraph">
                  <wp:posOffset>114300</wp:posOffset>
                </wp:positionV>
                <wp:extent cx="6524625" cy="8423854"/>
                <wp:effectExtent l="0" t="0" r="0" b="0"/>
                <wp:wrapNone/>
                <wp:docPr id="1485242528" name="Group 1485242528"/>
                <wp:cNvGraphicFramePr/>
                <a:graphic xmlns:a="http://schemas.openxmlformats.org/drawingml/2006/main">
                  <a:graphicData uri="http://schemas.microsoft.com/office/word/2010/wordprocessingGroup">
                    <wpg:wgp>
                      <wpg:cNvGrpSpPr/>
                      <wpg:grpSpPr>
                        <a:xfrm>
                          <a:off x="0" y="0"/>
                          <a:ext cx="6524625" cy="8423854"/>
                          <a:chOff x="2073750" y="152400"/>
                          <a:chExt cx="5415100" cy="7010400"/>
                        </a:xfrm>
                      </wpg:grpSpPr>
                      <pic:pic xmlns:pic="http://schemas.openxmlformats.org/drawingml/2006/picture">
                        <pic:nvPicPr>
                          <pic:cNvPr id="953314275" name="Shape 2"/>
                          <pic:cNvPicPr preferRelativeResize="0"/>
                        </pic:nvPicPr>
                        <pic:blipFill>
                          <a:blip r:embed="rId43">
                            <a:alphaModFix/>
                          </a:blip>
                          <a:stretch>
                            <a:fillRect/>
                          </a:stretch>
                        </pic:blipFill>
                        <pic:spPr>
                          <a:xfrm>
                            <a:off x="2073750" y="152400"/>
                            <a:ext cx="5415084" cy="7010399"/>
                          </a:xfrm>
                          <a:prstGeom prst="rect">
                            <a:avLst/>
                          </a:prstGeom>
                          <a:noFill/>
                          <a:ln>
                            <a:noFill/>
                          </a:ln>
                        </pic:spPr>
                      </pic:pic>
                      <wps:wsp>
                        <wps:cNvPr id="1411653027" name="Arrow: Right 1411653027"/>
                        <wps:cNvSpPr/>
                        <wps:spPr>
                          <a:xfrm rot="6800042">
                            <a:off x="4330982" y="540526"/>
                            <a:ext cx="199954" cy="149965"/>
                          </a:xfrm>
                          <a:prstGeom prst="rightArrow">
                            <a:avLst>
                              <a:gd name="adj1" fmla="val 50000"/>
                              <a:gd name="adj2" fmla="val 50000"/>
                            </a:avLst>
                          </a:prstGeom>
                          <a:solidFill>
                            <a:srgbClr val="999999"/>
                          </a:solidFill>
                          <a:ln>
                            <a:noFill/>
                          </a:ln>
                        </wps:spPr>
                        <wps:txbx>
                          <w:txbxContent>
                            <w:p w14:paraId="79718E69" w14:textId="77777777" w:rsidR="00271F57" w:rsidRDefault="00271F57">
                              <w:pPr>
                                <w:textDirection w:val="btLr"/>
                              </w:pPr>
                            </w:p>
                          </w:txbxContent>
                        </wps:txbx>
                        <wps:bodyPr spcFirstLastPara="1" wrap="square" lIns="91425" tIns="91425" rIns="91425" bIns="91425" anchor="ctr" anchorCtr="0">
                          <a:noAutofit/>
                        </wps:bodyPr>
                      </wps:wsp>
                      <wps:wsp>
                        <wps:cNvPr id="60262634" name="Arrow: Right 60262634"/>
                        <wps:cNvSpPr/>
                        <wps:spPr>
                          <a:xfrm rot="-1559296">
                            <a:off x="5311714" y="762954"/>
                            <a:ext cx="199915" cy="150000"/>
                          </a:xfrm>
                          <a:prstGeom prst="rightArrow">
                            <a:avLst>
                              <a:gd name="adj1" fmla="val 50000"/>
                              <a:gd name="adj2" fmla="val 50000"/>
                            </a:avLst>
                          </a:prstGeom>
                          <a:solidFill>
                            <a:srgbClr val="999999"/>
                          </a:solidFill>
                          <a:ln>
                            <a:noFill/>
                          </a:ln>
                        </wps:spPr>
                        <wps:txbx>
                          <w:txbxContent>
                            <w:p w14:paraId="5973FD75" w14:textId="77777777" w:rsidR="00271F57" w:rsidRDefault="00271F57">
                              <w:pPr>
                                <w:textDirection w:val="btLr"/>
                              </w:pPr>
                            </w:p>
                          </w:txbxContent>
                        </wps:txbx>
                        <wps:bodyPr spcFirstLastPara="1" wrap="square" lIns="91425" tIns="91425" rIns="91425" bIns="91425" anchor="ctr" anchorCtr="0">
                          <a:noAutofit/>
                        </wps:bodyPr>
                      </wps:wsp>
                    </wpg:wgp>
                  </a:graphicData>
                </a:graphic>
              </wp:anchor>
            </w:drawing>
          </mc:Choice>
          <mc:Fallback>
            <w:pict>
              <v:group w14:anchorId="04447B26" id="Group 1485242528" o:spid="_x0000_s1035" style="position:absolute;left:0;text-align:left;margin-left:-35.25pt;margin-top:9pt;width:513.75pt;height:663.3pt;z-index:251668992;mso-wrap-distance-top:9pt;mso-wrap-distance-bottom:9pt" coordorigin="20737,1524" coordsize="54151,70104"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AX1KBjsgMAAF8KAAAOAAAAZHJzL2Uyb0RvYy54bWzcVttu3DYUfC/Q&#10;fyD0buuuXQleB0FcGwHSduG0H8ClqBUTSWRJ7sX9+g4p7c1OmjQPQVAD1vLwcjScM0Pq5tW+78iW&#10;ayPksAji6yggfGCyFsN6Efz5x/3VPCDG0qGmnRz4InjiJnh1+/NPNztV8US2squ5JkgymGqnFkFr&#10;rarC0LCW99RcS8UHDDZS99Qi1Ouw1nSH7H0XJlFUhDupa6Ul48ag924cDG59/qbhzP7eNIZb0i0C&#10;YLP+qf1z5Z7h7Q2t1pqqVrAJBv0GFD0VA156THVHLSUbLV6k6gXT0sjGXjPZh7JpBON+D9hNHD3b&#10;zYOWG+X3sq52a3WkCdQ+4+mb07Lftg9avVdLDSZ2ag0ufOT2sm90736Bkuw9ZU9HyvjeEobOIk+y&#10;IskDwjA2z5J0nmcjqawF825dEs3SWQ7yMSPG9GhinbW/TEnyLM5jdPskM/AwzQkPGMILZEqwCv8T&#10;HWi9oOPLssEqu9E8mJL0X5Wjp/rjRl2hcopasRKdsE9ehaiRAzVsl4It9RiA2aUmol4EZZ6mcZbM&#10;wNJAe5jgfUsVJ4njyS1zM906ojRvuH7kHbJv+SM34m/M9nSFL/KvOqHuRde5Crn2tBNo+5k2PkHG&#10;qLs7yTY9H+xoJO1fKwfTCmUCoiverzjQ67d17KVNO9XSX2V9L/YAjtq4t7q3G6u5Za1rNgD0CNON&#10;E44DHv0JsNuLgeTcimci+5xYDnpzUonm2UkqaVk6Ho9SoZXSxj5w2YNOA79rwBnxb9+ZCdhhigMw&#10;SMciUtCqGy46kNP1ePAjXN8EemcVnFfmQDqiF7T/J0t6RQClS3sSTpzFcZGnUTI7KOe11nJXkUex&#10;bi05Gwb8aenRyuaCYqIluCjmURRliadjcnWWplE5T7w78yzKk2K074HwuCxLWNpbM87Kssi/QLeD&#10;5mGeSHesrutJ/LT+EAek6Tucs1vakRyQDufw2Rwg+sQclIS6MvqCn1fRyE5AmaMdjF6v3nSaID3c&#10;5/8m0BfTPlNuR+RYbtey+9V+dLFL4XpWsn6CWY1i9wIKe0eNXVKN3WBbO9wki8D8taHubOneDtBF&#10;Ce/D+vY80OfB6jygA2slTMysDsgYvLH+whq1+XpjZSO8jk9gQIcLIMjvpMwiSoqkSKGL8US70OVx&#10;8CtVeRXneZmUxbks8zSOZzHy49KYFYmToLfouSxjsOquHZwIk4T+5RT4v8oy9t45SeGH1aW/w/EV&#10;4607fXG5z6Tz2Ov49F14+w8AAAD//wMAUEsDBAoAAAAAAAAAIQCAVC9is7wBALO8AQAUAAAAZHJz&#10;L21lZGlhL2ltYWdlMS5qcGf/2P/gABBKRklGAAECAAABAAEAAP/bAEMACAYGBwYFCAcHBwkJCAoM&#10;FA0MCwsMGRITDxQdGh8eHRocHCAkLicgIiwjHBwoNyksMDE0NDQfJzk9ODI8LjM0Mv/bAEMBCQkJ&#10;DAsMGA0NGDIhHCEyMjIyMjIyMjIyMjIyMjIyMjIyMjIyMjIyMjIyMjIyMjIyMjIyMjIyMjIyMjIy&#10;MjIyMv/AABEIBnIE+wMBIgACEQEDEQH/xAAfAAABBQEBAQEBAQAAAAAAAAAAAQIDBAUGBwgJCgv/&#10;xAC1EAACAQMDAgQDBQUEBAAAAX0BAgMABBEFEiExQQYTUWEHInEUMoGRoQgjQrHBFVLR8CQzYnKC&#10;CQoWFxgZGiUmJygpKjQ1Njc4OTpDREVGR0hJSlNUVVZXWFlaY2RlZmdoaWpzdHV2d3h5eoOEhYaH&#10;iImKkpOUlZaXmJmaoqOkpaanqKmqsrO0tba3uLm6wsPExcbHyMnK0tPU1dbX2Nna4eLj5OXm5+jp&#10;6vHy8/T19vf4+fr/xAAfAQADAQEBAQEBAQEBAAAAAAAAAQIDBAUGBwgJCgv/xAC1EQACAQIEBAME&#10;BwUEBAABAncAAQIDEQQFITEGEkFRB2FxEyIygQgUQpGhscEJIzNS8BVictEKFiQ04SXxFxgZGiYn&#10;KCkqNTY3ODk6Q0RFRkdISUpTVFVWV1hZWmNkZWZnaGlqc3R1dnd4eXqCg4SFhoeIiYqSk5SVlpeY&#10;mZqio6Slpqeoqaqys7S1tre4ubrCw8TFxsfIycrS09TV1tfY2dri4+Tl5ufo6ery8/T19vf4+fr/&#10;2gAMAwEAAhEDEQA/APf6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EooooAW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BKKKKAFooooAKKKKACiiigAooooAKKKKACiiigAooooAK&#10;KKKACiiigAooooAKKKKACiiigAooooAKKKKACiiigAooooAKKKKACiiigAooooAKKKKACiiigAoo&#10;ooAKKKKACiiigAooooAKKKKACiiigAooooAKKKKACiiigAooooAKKKKACiiigAooooAKKKKACiii&#10;gAooooAKKKKACiiigAooooAKKKKACiiigAooooAKKKKACiiigAooooAZI/loW2lsdhin0UUAFFFF&#10;ABRRSHkdce9AC0UUUAFFFFABRRRQAUUUUAFFFFABRRRQAUUUUAFFFFABRRRQAUUUUAFFFFABRRRQ&#10;AUUUUAFFFFABRRRQAUUUUAFFFFABRRRQAUUUUAFFFFABRRRQAUUUUAFFFFABRRRQAUUUUAFFFFAB&#10;RRRQAUUUUAFFFFABRRRQAlFFFAC0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JRRRQAt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CUUUUALRRRQAUUUUAFFFFABRRRQAUUhooAKKK&#10;KAuLRSUdqAFooooAKKKKACikzRmgBaKTNJk0AOopM0ZNAC0U3JoyaAFoozRmgLi0UmapMtxm4keX&#10;ChT5arj06/WlcC9RWDYXV39ijudTu0jjB4wNpf6//WrZimjniWWJ1eNhkMpyDSUrgS0U1s44pQcj&#10;NUAtFJmjNAC0UmaM0ALRSZpM0AOopuaXNAC0U3JozQA6ikzRQAtFJmigVxaKSjNIYtFN79aWmAtF&#10;JmigBaKTNGaAFopp6daAcikA6ikzRmmAtFJmkyaAHUU3PekBJ70APopuaOaAHUlICawtW1vTraF1&#10;me4DKQv7oOOe3IqXJJAtTeorCszf2sttHcXf2hpyTtKY2rj1rUuXZQApxmueviY0abqSWxSjd2RZ&#10;yKM1mbj3Y/gaek2wnqfxryqee05SScbL1L9kzQoqKKUSrkcY61IOa9unUjUipx2Zk1Z2Y6ikzRWg&#10;C0UlFAC0UmaKAFopvNLmgBaKbmjNADqKbmilcB1FNooAdRSCii4C0UlFFwFopKKAFopKKYC0UmaK&#10;AFopKTNADqKYSRnv7DvTYpGkTc0bRseqtjI/ImlcCWim9qO3WmA6imUvagB1FJRSAWikoouAtFJR&#10;QAtFJRTAWim80Z9aAHUU3mkzg0rgOzRVWS5VeByRVY3Df89OvpivLr5vh6T5b3fkaRpSZp0tZQlb&#10;cDvb86i1DV/7PszMcu3RUGMsaypZ1Rm7Wf4f5jdFo2aKxpNXkSygKQedeSjIhBx9fpVzTr4X9vva&#10;NopVO2SNuqn0r1KdWNRJxdzNprctiSMyFA6lx1XPNEkiRLud1RfVjgVian/Z1vqtvdS3BhulHAB+&#10;8uecj/PWp9mna8sMwcyrA+QnTDDjkVpza2F0uawIIyDS00Y6DpS1QC0UlFAC0U2igB1FNzSLkMRQ&#10;A+iiigAooooAKKKKACiiigAoopCaAFopo9aOlADqKb1ooAdRTe9OoAKKKKACiiigAooooAKKKKAE&#10;ooooAWiiigAooooAKKKKACiiigBp60UHrR2oEFFFFABS0mKKQC0UAUUwCiiigApDS0lAwoopaAEo&#10;oooAKQ96WjtSAKKTGKOtAhaQgMpU9DxS0UAYbQLbalL58QktHQeWpwVDd+OlXtNDRxMJQImdiViz&#10;0HtS6tA1zpc8Sg7ivABwaw9Pm89I7SyDlYQNskx+ZW75zz69ahvlZSVzqqaPlbnoaXHAzzQQDwas&#10;kWimqcHafzp1CGFFFHagAo7UUUxiUUUUhB2ooo70AFFJS0CCigdKKACiijtQAnRuTTqbgEYoAI6n&#10;PvQJDqKTHvQAKBhuFGT2GaWigYnJ74oAxS0UAFHagUUDCk7elL60n8qAE69qPwpfpRQIP1pKP6Uf&#10;WgCve3JtbYui75Dwi+prOMkk5+x6naRQrcAhCjbufT696kvrtXujYmNioTe8v9we1Rw2kabbn7ZL&#10;c7B+7Eh+7WFWooJyb0RUY3JLa3FlLmS4kuZeimQ/cHoKfcXKBsySKoJAGTjn0rm9c8Rvpt5b2dta&#10;NPfXQzGCcKOcZJrnNRttTvb9rYXrXGoLGzS7MiK3GOgx1Y8D/Oa+YxFepiVaTtF6/wBf8E6o01E9&#10;GJ+X5cc9KhZyoz3NZHhW6F54etXWRmKrtYsecjrXQW1uJSJW+6Ogx1rgw+EnXruEVsNtQV2WLKEx&#10;RfNnLc1ZpKd0r7ijSVGmoLZHE5czuFFFFaiCiiigYUUUUAFHeiigApKWkoABRRRnmgAopB0ooELj&#10;NJ9aAKXHFAAKKKKAFooooGFFFFABRn8qKKBhSUtFAhM0UUUAFFFJ26UAFKBSUtAgpaQCigBaKSjt&#10;SAWiiigYUUUUwCm5qOSYIMDk1UaR2Oc5rysVmtKg+Ras0jTbLLzAISCMj3qu07HjpUZbHOeaiaQE&#10;Y9a+exea1az3suyN4U0hp9jzSY9Sc0nzNngk+1KPLTAdjntivJjCUtjbYMlcDoPSqGrWstzah4Ar&#10;SRncFJ4b2rXSFHI6D69aoa3FJBY/JKyREjc4GSorvoYLER9/l0I9pG9jOspL24lkvZ7ZFkjXbFGH&#10;zn/CtLSBcWsMjzN+9lYuy5yAfSsjy4LUwNYzM8rkfISTuHqa3B79audepS+B2/DYuUVIr3F3Na6q&#10;bhII5lkXDF3wV+ntV/TY5ZbiS8lRYdy7REjgjHqcd6xr2206W5VrmTbKR/fwf0q/pcEVqS9u7Mje&#10;rZBr1MPnEoKPttfkYToK10b9FQxzqx54+tTdq+gpV6daPNTdzlaa3FooFFbIApKWkpgFC9z2oHJ6&#10;cU6gAprHHAp1M6tn8qAAMfrS7j3FJ3zRigB24UbhTe1LQIXdSZNFJmgAwT1NLSdaUetIQUCiimMW&#10;iiigYlOpKWgAooooAKKKKACiiigAooooASiiigBaKKKACiiigAooooAKKKKAGnrRmg0UCCj8aKKQ&#10;BS0lHrQAtFJRQAtFFFABSUtFMYUUUUAJR+FLRQAn4Zooo9aQAKTHNLSUAHWlpDxRkUAL2NcvDJYt&#10;9qkv0JvI3Y4RDnHbGK6j1pixopYqigk5Jx1pSVxJlHRtQN/ZIzpIsg+9vXFaVIPbAooWisMCMjFI&#10;vBwetLSEfMD3piHUUUUDCjtRR+FMBKKWkoAKKM9aKQB+tH40etFABRR2o70CCiijtQAUUUfSgApa&#10;SigBaKKKBhRRRQAUUUdaAEopaKAG/WloooGJ9KazqiM7HCqMk06q2o2r32nTWqOEMi7dxGaBGCLc&#10;y6i11aTyxmboZx8j+wFX4reSCHy55A8pOXZRgfhVaYX9tb2tpLbLNHHgSTqAOB6D1q55gkUtzz3r&#10;5/OK3JT5FuzopJvUy9c1H+ztOaRELzSHy4gBn5znFRaFpQ0uyJf5rqc+ZcOeSzf4CtUgFj1FPCk8&#10;4HNfMe0bjyR6/idBTsNJtrW7kktFMZmOXUE7frjtXQqoRAo6CoLWExqWc/Mf0qxX2eV4R0KXNP4m&#10;cdWfM7LYXr3petM6HNOFeoZC0UnbOaKAFopO9LQMKKKKACjpR+NGKAE55pMU6igBtHrS0UAFFFJ6&#10;0AFLSdDzS5NAhaSjtR+NAC0Ug7+1FAC0tNFLQMKKKKACiiigBO/SilooATtQKKPwoASlHSkooAXi&#10;ikooEOopB0opALRRSUDCoZ5QikA8mllmEa9Mn0qmzF2LHvXjZnmKoxdOm/ef4GtOF9WJ169aaz7Q&#10;c0jPjgdaQJnkivkeZydkdKXcYQ0lGwIpyfepcbeAB6UFMnnofXvXbhcvlV16ETqqKIP3kgKxqRg8&#10;knpTktQOHbJ9BVhQAOCMe1KDjgY/xr26OApU99TlnWlIaMKOB+tMvLv7JZgCITSSnCoehp/TJB6j&#10;rTL42q6cWulOF+5tHzZ7Y969GirMzjuZMdvPpUwlks4I4ZTg+WclT6VqOoU4IIPvVNLu3vLi1W8g&#10;uogn3DKuEc+/vWtLlZtxORnoK4sZltKr76dmdCrOO5yepJbRXczpZfaJkG4kjgcVpaVeC5gQmEwu&#10;Vz5ft/WtCTTI5pJ3WTCzIVIH971pllpP2G2RppfNuFXaX9RmuHEZZNUnK90utzdV4y0J1OR1qaKY&#10;ocHlapl8McAjHarMbLIpVhg15eDrThUXJKz/ADCcdNS+CGG4GlzVKKUxsQeVJq4pDDI5HrX2OCxk&#10;cTC60kt0cso8rHUmPWlAxS13EhRRTc56UABJ6Ck7UtFACUD/ACKWkoAPeijmj0oEHX8aBxR60flS&#10;AWikByM9qBTAUUHg0CjtQAtFIKWgaYUtJS0AFFFFABRRRQAUUUUAFFFFACUUUUALRRRQAUUUUAFF&#10;FFABRRRQAh60lKetJQIPxopaSgApaKKQBRRRQAUUUUDD8KSlz7Un4GgAzRzRzR+FABRRRQAUUdqB&#10;1oAKKKOlAgxzSYpaKAFFJ2oo7UAAA5paKKBhTf4+nanUg5JoAWkpaTmgAzRRznpRQAe1FHNFABRR&#10;ikoEKMUUUUAFFFGKAFpMUUtACUUUtABRRRQMKKKOaAEpaKSgYDNLnik5x0paAEzRmiigQmffNAJ9&#10;aKO1AAPXNUJtR+zTSC6haKFSAsvUH/CrpBMbAHa2OD6VmvcXlrJDBNELmN+Gl4GPqKzqVI0480nZ&#10;DSuJf6hFEIEBJ888cY/OogMkhQMCoZ7SJtQa7AO8jGCeB9KtRpzk18PmGJWIrtx2O2CUIIFQnj+d&#10;WLZA0nI46mmgEnHc1diTZHg9e9dOVYH2tZT6R1/4BlUnZEnFLSUtfZnKJjmgUd6WgBKUUnalFAwo&#10;/CiigApKXmjHFACCl5oooATJpMmlooASlopKAFoFFFAgxRxRRx60ALRQKKBhjFFH40UAFAoooABR&#10;RRQAmTRk0c0UDDmkBNGTzgVWedlYjAGK58RiadCPNN2HGLlsWc0A5HWqX2s/3RSfbCOy/lXC86wq&#10;6v7i/YyLw6UD6Vnm6Y9Dj6ClF86jlQfxxSjnWGbtdr5B7GZfpcCqqXyEZcFaeLqEjO7j6V1wx+Hm&#10;rqa/Ih05LoT4oqH7TF/e5pBdRY6n8qr65h/5194ckuxPmo5ZCiEjk1Xe+UZ2ISR68VWkuWf5Tx9O&#10;K8/G5tRp03GErye1jSFKTeqJGcsdzHmoXft0phJPHUU5IyTnqPevkJVJ1pep0KKQIu4kkfTFWo1x&#10;yw+UdaFjVF3uDgdB60jt5h6YA6D/AOtXt4DLLWqVfku/qYVayWiEbDvu2gc9qB+R9zzRkevB70Z4&#10;z19a9tI5G76hgA5xjsD/AJ/pR25GfX0oHHAOfTvmkzyMHHtQIXkZ5z6VFdQRT2KtJKIvLOVc4wDU&#10;hwOvGKhv7aW5so/LBfa4LR5xvGea1o35io7lb7RZ6zJFarfo3lYaRFAy/p9K05OZtjDC5wKw/wCz&#10;5v7euEhs44oWCsLmMgEY6it1/wDXrz06e9XUvbUcrdCrfXl5bzbLewMygZ3bgKx7nxXKsgtv7Ona&#10;XPIUdKuazbNPdK51OSFE6xJxmq6+IbG2kFvdWxhUkKJDzSrQ54Sh3NIaal0ghQ+OSOQRSxybTn86&#10;kkXy3xwysMr7ioGUhsj8q+Fr0ZUptNWO+LUkXVbcKuWzbo8EdKyopDn5elXYJgvX7p6+1d+VYuNK&#10;unJ2T0ZjVg7F+kJxVSS+VSQq5PvTFv8Arlcn2r6eWaYWLs5GCpT3sXSSc56UhcDrxWRe61BYoslz&#10;MsSM21S3rUa63ZzuI1vYGbGQokH+Nc086o8rcE38tClRkazXKg8AmkF0pPINUI5Y5F3I4ZTxkHI/&#10;OpPr29K8tZ1Xcr6W7F+yRoqQw4IIpRVBJGj+hq5HKsn1r3cHmFPEq20u3+RjODiPxR1oFHHNegZi&#10;ge9GMUA0UAAopO1GRjrQA6ko60xnCozs3yqMnFMB30prMEUs7KijqScVjvri3unW9xpP71bhiqyk&#10;fKgHUmsi6mmub2bw5fT/AGu3vYC8dymAVPpgfnSuO5uL4h099QNisrCYnarMhCMcZ4boa2K4e1mt&#10;LvwpLo65/tDT1EO0j5lkHQj/ABrtxnaM9aEAtFFFMAooooAKKKKACiiigBKKKKAFooooAKKKKACi&#10;iigAooooAaaBSmkoEFFFFABRRxRxSAKWkpaACijNGaAFptLkUnagYtFFJTAKBRRzQAdvSiijBoAK&#10;BRiikAUUUgzQIMUpHWgYozQAClpKM0ALSDvS00HDEetAx1FFMZvm2r1oAfSUgGDjrTu1ACHpRRij&#10;FABSd6XFGPagApKMUtABRRRQIKKKKACijiigBaKTNLQAUUAikyKBi0UCigAooooAKTNLRQA36Ume&#10;evFLj1FLjmgDF1hxcSJYFZQjjJdBwD6VKu4RKrksQMZPOaVluftLmU4Un5QOlMkzjg4r5HOcVKVR&#10;01svzOmlFWGseeeakhVmbAx7VGq56/lViE7GUjqTXj4Wnz1Yp7XNZOy0LcUQXGPxqakAwKB0r9Bp&#10;UoUoKMFZHC23qxcZpaQUd61EGKWk7UuaAExSikoFAC0UA0ZFAwooooAKKOKKACkpaTFABRRjijHW&#10;gBM0tJil5oAQc0uKQdaXtQIWk9aKKQBilpKM0DFopB0pc0AFISAMk4pjyrH1NVJpS54JA9K8/F5h&#10;ToRfWXYuMHIla5IJwOBUJmkZic4+lNBppcY9TXzNbMa9TeRvGCWyJPOcfxVXeQsxO7P1oILE549v&#10;SmFDgg9K4KterUVm20aRikIScEZxTct0PJ9MU7Cr1PNSKhJO1TgVEYTeyLukRAmng8YpwhJ5wf8A&#10;P+e9P8sLkEVSpVN2hOSI9mOoFBiwMip1OB8wFI/z9OK05LRumTzO5V2OABvAp4j7s35VJ5YJ9aXY&#10;MY6VF59h8xFx/Dj60Khzx+tShAM5p4BJ45rNU5SeocwxYDI20VdIS3TOMmkQrBCzucBRljjtTTGl&#10;0qTI3ysMgn07V9dl2XRoU/aNXk+/Q5KlRvRELuZG3ZznpikGc4+9jtj/AD9amWELuMrYVe/tTZkW&#10;Payt8rflXd7OXxM53fcjA9D9O9LjGD0A44pFJ+v+fzpVx2II6Z96zQgPfP1PvRyfQ+9JuAGc9Dzn&#10;/P8AOlPHB49KADqOuce3+frSTRRXNt5Duy9+Gwfzpc4HbH+f/wBVNuJhaWnneSZT6Af5/wAirppt&#10;6DRRfR3iEUljcSllYZDuSCK1XP79ayF8Qp56wC0k8xhnBGMj/PNXNOvYtREkkaGNon2sG7H0/wA+&#10;taSi2rFtNoqahcMdTCLpwmijAMsucFR7etTQCwvJWieyVTt8xdy5BHqO1VdYsI/tZnk1aW2Mq7fK&#10;QA5HPb8ataTZQW1r5sV214wXaJHYEgelay5lrcOhPNibAIA29PaoSpHyt1+vWrAO7JByaa65GB06&#10;A14mNwirLm+0VRquDt0KhGwn0NSpJgAdvWlKHnjpUJXDEflXy1Sm4S10Z6KakiVlBbdng/rVK61C&#10;102IS3c6woTgFu5q1uP3WrIfQI73UTdanILxF4igZcRoPcc7j9acXCbvUen4gtEZd7rx1otZ6Vpa&#10;aioOHeYfuh+dcvceHr6/1tdPU2sM6qGl+zZCxr2yeMnnpXrdrZosASCNY07BQAB+AqC20G3tdRur&#10;6MH7Rc48xy2eBwAK9fD068Y3ow0a066mUpx2ZnaFpP8AYumrZpNJNhixd+pJ/kPzrVVtp/HHSrn2&#10;VtpUMB2HFVnjeNiJF4P8XY1z18uxMP3s0KM4vREiTLgg4PvRnDcEioSvOQf1oDMvB6Vz/WJpJPp1&#10;HyroXY5xgB+DVgE47H6VlrIPpUiuVPBPFezhc7nFctRc35mUqXY0ec0gPzYyOKx9RW5u9Omgt7h4&#10;ZXX5ZFPINZtxbXum6Db3n2xzeRMpmYnhxnkGvbwmPpYm6juuhjKDjudPG8cu7y5FbacNtOcH3qvH&#10;qNtJqsmnAkXEaByO2K5bWJrjStZt5NAt3lvbxd0tqTiPb3c+hpYBqlt4yt9S1NbeCK5h+zKkZ5zn&#10;IBrtuRoXPFd/fadd6c0UrJYzSeXclVyyj1FWdJjkh1O7medlsrhVEEU3BJA5PPNaeq6XBq+nyWk+&#10;Qrchl6qfUVWsdFEEiTXVw91LGgRC/QD+tFtbhqYWm2rXx1vRIVkh09XBgnjwASeWAP1/rWhpmgSR&#10;XNtLcw28YtQQnk/xn1Nb8MUNvGIoUVEHRVGBUmTmnZIVu5jwaMtv4kuNTjWMJNGAw53b/X06Vs0l&#10;LTKQtFFFABRRRQAUUUUAFFFFACUUUUALRRRQAUUUUAFFFFABRRRQA00dqU0lAB60lL+NGKAEopce&#10;9GKAEpaMUfjSEFFFFAC0UlH4UALRRmjNMAooo/CgYUUUetABSUtFACd6KWkxSAT1o70uMUUwCkx6&#10;UtFIVhKQjBzTqBQFhOT2x75pVUAcUUZoAOcilpDSc880AOopuSO2aXOaLjQtJS0UAIOlFFGKADtR&#10;RijFACUUoFGKAEopcUGgQUUlFAxeaKQUtAhaKTNFAC0UlFAC0UmfaigAo70tJQMq3P3h9KoufmOe&#10;cVoXCZQsOo/lVBhnFfEZxTlHEtvrqddFqwoPGBx75qW0+e43Y4A61Xk+6elXLFNoLY61WVQ568f6&#10;2HU0i2XaQ06kx15r7U4wHejrRgA9aCO2aAEpRRik+hoCwZpMZoxnvThQIKKKKACiijNAC0UmaM0D&#10;FopM0ZoAXtRRRQAnrRS96MUAJRS0n40AJ60U1nROrAfjQkiOuVbIrP2sOblvqOztcd2oBOOajaVF&#10;OC2KiNwMEL1rGrjKNL4pDUG9iwWCjJP41DJOACFIOarM5c81WubgW1tJL5bSlFJ2RjJY+grw8TnE&#10;pXjSVk+vU1jS7keo6rbabEHuZcM5wiDlmPsKwk8SzWklxNqe1N5C2tlF80h+uOma5C4fUb7WTf62&#10;ZdOQnEMjRMfLHYD0PvXbaDpekQxiayaO5k/inLB3J+vb6DFefUiqcby95v8Arc3SIkTXtZlhknkG&#10;m2n3mhj5kb2J6D/PFb0EC28KRLnaihRk5OB71ZjjJPC+xNOcQwDErjeVLBR1IHWpo4StifhjZfcv&#10;+CQ6ijoQcA8Hr096e0JSFppTtjUZOfSse+c3F6IZcS2NwmI1zs2N7tWlMskmgS20CmWfaYwueAfT&#10;PpXr4bJ4R1qO7IlWfQti3toY/PYbgQCCPf0p5jHnKiHapGePSqs0ywwWUFxNHHKSodNw5P8Ahmr+&#10;MyGdSGXZwQetetHD04RUYxsYSblqyPfb+Z5CzjzAOmeamKHPIBx0rmdNvLW7sZ5DC/2uSUg4Q54P&#10;Bz9Kf59/Lql1FFOoaBAuCcdR1/z71bpxas1oCN6WIEZQEH0qHynzyp4qvHcXuYrJmX7SybzIBkAZ&#10;/wAimf2rPHZvO8A2wTFJiD0APUCuCvlVGrLmXu+hcajSLghdjjGAe9JL5drGZJnAUfiTVWbVkkvN&#10;N+xzxyRXDkOAckrg4q1qwZLQzRwGZ4zkKKVLKKEdXdg6rIZLy0Sw+2IzNHuAxjnJOOlPmuxaXsds&#10;kLOXjaQv2AHvWbZaa95Jd3DTS7ZQPkdcYYf5/WrSWd7fMr3oSExqyAIc7geM1108HRpy54RSYuZv&#10;RsWSSfUzFHBcfZ0ePcw2glhVCxke4jnhE7YST7OkqdiK12sIRbRKsjxGEbVcDBx6U0aZEkUCWnyJ&#10;HL5rc/eNdFu+5NzNknvbzTprKciKZH2YHLOueuK2J8qscYJyAO9RXOlwXGqQaj5jJLACCAeGHoal&#10;lYPMWzxjtWdVpIibuiP+Ebjk+9WIoQ0Y3E5+tQfw8Yx04q5HxGO9ZUnqKC11DykwBtHFIIkGflHN&#10;SCj8K10NdCMxJknaM0HZEuXdVXP8XAqTtVLUzbi0xPEZcnCIByTVRSE7EZtYJtXhvFmjOxCuAw5z&#10;S6dZPaz3rMwYSy7lx2FZmnSwx3siT2KwLEcBx0BPTP4etdGFVWOO/Jq9GtQOevJWs9cLyWMtxC6Z&#10;EoG7afTH51DZXlxHqk07adNFA67QAvB96t6iZrq4uoxeSW3kxbgqgfN780vh+Z5bVUF0buMru849&#10;jnpSa1Ei9IoUgjjI5HpUZ6YY/wCGamdX3fNyPao+vTt6/wCfSuSfxbEAAHAHG7tjvVeWMgnjkVNt&#10;wCDyPpUhVZkJx83868vMMB7WPPD4vz/4J0UKvLoyjww9MU1Tg4NSGMqDxnHNM2cjOCD0r5WzizuT&#10;ResJ2YsjfhV8CsQ5U5QncOa07a5EyAHhq+uyfHxlBUZb9P8AI469Oz5kWRQQCCDgigHtRXv7nOVJ&#10;LPuhwfQ9KrshX5W4+taY6U1lVwQwyK8nF5RSrXlDR/gbRqtbmWVzmpEhZjgVM1nyNrHHv2qeOER/&#10;MCSTXk0Mlm6lpqyRpKqraFY27hScVUutMXUUijmaRY0kEmFOM4Pf2raor16WUUqc1OMnoZOo2rMw&#10;NU0S4l1SHVNPnWG6jj8oh87WXntTH8NfbtQtL/Urx5bi1bcix8ID9K6FxkUmBXr2TMrBvycCjk9T&#10;+VB9c0fTtQAYx9aMUdaBSAdS0zODin0wQUUUUDCiiigAooooAKKKKAEooooAWiiigAooooAKKKKA&#10;CiiigBD1pKU9aSgBaSlpKACilxSdqAD1ooxRgUAHaijijFIAFFH40UCDmijNGaAFopM0ZoAWikzR&#10;k0DFFFFFABRRSUAFGM0UuKYDeneilox70AJRml/GikAnbFGcUv40lArCijNFFAAKGHGfSjtQDxQA&#10;o5FFNx6UZIPIoGOooooAKTFLRQAlHalxSY9qAE9fel/GjA5oxQA2lpQBz70cetACUUuBRxQAlLRS&#10;Y96AFooooAKKKBQIKKM0ZNAyvcOVGD9azZDtyPXmtC7UlVbHAPNZ8iZyMc18XnUZ/WHzfI66FrD4&#10;SDyTn2rThCiMBelYqMQ3NXrWba+0jhqvJsXGlU5J9eoVoXVzQpaQZpa+xOQTFH0paSgBOlH1pdoo&#10;AFACetKOlGB60YoASil/GigBPwpaOPXrRQAUdqSl4oAKSkZlVGZmwoGST2FVjfRNGHhdXUjIOeDW&#10;NavTpR5pysNRcti32pjyogyzCstdQW43hJAdpwwU9D71lw6v9o124sF2sIUBZgw6ntXkVs4WqpRv&#10;bubRoPqdDJeBTgKetNN2egxms92bpjp3pm9ueDntXizzfESb96xsqEbF83LkZ39+wqIysc5dj+NV&#10;wzHk0ZbBrknja0/ik/vKVNIkIUKeeM81NHP5fT8qrct2pQMHI5/rWUcRUjLmi7MbimrMseZkksRm&#10;mGQAccmo1DM3enrCWPIx7U/aVajFZIjaQtxnimhWbv8AnVxLMnnGAfWpxBFHy7A+wrroZZiK2vLZ&#10;d3oS60Y7FAWyyJsaMMD1UjI/Kq2l6DZaM909srI1zJvZQRgdcAAcAda1XkJyqDC/lTFGBnv69K9n&#10;D5dCimpPm8un/BOaeIb2HNkgLnAHQZqO5gF7bBR8s0Z3Rk+oo5IwOv509QUbcDlvXPWvTg3BmCfU&#10;p21jb3kbi7iy2754jyA3YitAutrthhjCxr2Hagz8fKAH7nFQkZbJOSfWtJ1dLRCUuxHc2Ol3kvm3&#10;Fqkj9SxFW43gjiEKcJjAHpUIx2O0U0KPTGKj20xczJhJHboscCAgHt0qNoLJ5mmaJVlcfMccn600&#10;Adue31pSPUg46/5/z0o9tIOZi3Fol2qNBcPA6DCug5x6c1HPZFdLeCE7yxzJ3L569e9OHXGeT+v+&#10;etKrPGcq23tz/n/OauNfXVD5u5QhsIjFEdPsEtpY2GWdcY9cVrTSski7SCcc1EZZG4zjv/n+VN6/&#10;7We/rSlVutActLIkeZnGPuj3podgw5yfX/Pt6U3PGSckdf8AP6/hQM888nkf5/WsnJt6k3HSSGUY&#10;blc9qQErwDSZ7/dHTr0/z/WjsOMY5/z/ACpNt6sLigZGc4z70Ad+mKMj/eB4+v8An+lHX0bHBoQD&#10;eMHJz6H/AD/Sr0ZJiU1TAA+XPXn1/wA+tW04QADgVrRjdsqOg8Z7UUmTRk4PFdHsy7i+vFVNQSIw&#10;pJJL5ZRgwbOKt5PpVLU53htMIiPI52r5g+UfWmo2C9zL32T6pLdyX8bWzhcJ23Dv/Wty3uIbqISw&#10;NuX1xWMsd3YMj3Mdm8DEKwROefQf0rdSNI1xGiqpOcKMU0g2M2+TUDck2sEDIU2ln64pmkSyxySW&#10;E1rHAY13L5fAYH2qK+ubyPUndbmOOGFNxiPVh61Z02/N5OeVdXjDqy9h6GnpcSL+BTHiVhnpj0qX&#10;A5owtZuF1qW7MpujKQB06+tRr+7fcOnv1rQIB9xUTwq4ODg461m6TWqI5exA8PnIXTlu4NUZFZAw&#10;INWTO1kcP07GpHljuk6bWHQmvnMywdCUnKMrT7dH/kddGcktVoUFbnGM+9TRsY3DqQB1xjrUMiFW&#10;wRj2p0bZGDn39K8SlUdKV0dEkmjaVg6hh0Ip496zbWcxNsc/Ix49q0Qcivu8Fio4ikmt+p584OLs&#10;LS0lFdpAtJRmigLir6UtNB5p1MYhGaaowMZqO5leG2kljjMjIpYIOrH0qrpOpwatYJcx4Bzh03ZK&#10;N6H3oC5e7GgdOeopcUlAAO4NGSe9LgUUAJin038adQJBRRRQMKKKKACiiigAooooASiiigBaKKKA&#10;CiiigAooooAKKKKAENFBooAKKMe9FABRRRQAUlKKT1oAKKWkoAKSnU3vQAUvNH4UUhBRR2oHNAAK&#10;WkpaACiiigYUUfjRQAlLSUtMBKO9FHFABRRxiigBMUetLRx6UgEH0paMUmaBC0CkNLzQAUDk+1Gc&#10;d/woUEdaAFoo/GjmgYUUDpRQAUUUnGD+tAB60YHSiimAe9H9KM0cUhhR680Z9qKBCd6Pel/Kj1oA&#10;P6UlLRQAUn6UtAoAKKT6UvNADSMqRjrWdNGUYg/hWnz61DLHvUg59vrXm5lgvrNLT4lsXTnysx2X&#10;ax9e1SRHsaluIiuVPXqKqocMMnp1r4qcJUptS0aO5PmibNu+5OTkipqzIZth4qwl0Qx34we47V9X&#10;gM0pygoVHaRyTpu+hcoxTVIIyDketOr2076mQdqT8aWk49KYg7UDvRxRx+VAAaSl46UmRQAtJRnj&#10;pioJbhIyQc+tZ1asKUeabshpN6Im3AHrVe5uktojJIdoH6fWsfU9daymgV4z9nkO1pQfuntWLNNP&#10;b6tcWV7Kz2moKfKcniM4xj8eteRWzTmTVJfP87I3jQf2jR1bWpJGXT7ONZp54ywUthdvc5rmbGXU&#10;INGurKQAX1k/mxoDnKA9u+KntVvVYPBDvn05vIYPnLx9cr6Vfg02a78QprLKYU+zmIxN1OTnkf57&#10;V5c6z153fr8/8rHTGCjsUr/T7u8s4tR0W6NrJIA0yIM7vX8am8PWVlDrd1NbXBleRF8zceQffvWp&#10;oenXWnrcRTuHiaQvGfQHtWhp2hW1rqE15DGytN9/0NRTU6vNShr2/wCC/IUpKOpZ8jd0HNAtJDnK&#10;/ia0ljUDA4+lPAPrXfDIINXqS18jm9u+hmC0YdiRSNbOo4U/gK1OfUUtaf2BQt8TF7eRlpayM33S&#10;oqYWZz1GD1q7j1orWnkeGiveuwdaTK62wHU59hxUyqF6ACnYFGBXo0cLRpfBGxm5N7la5ZlGQ3Hc&#10;VDnnBzzzV1kVlwaRIkQYA4q503JkNalXY5xhfxzTxAx5J6VZGB2xRTVFdQsUcfMRjn3pMYzyR6D0&#10;qWddsmc8NxUY4GeuK5JR5ZWMw/SkPI4/T/P4UdOOufagkAAnNSAmPxoA7k55/wA/40AggjkYpcgc&#10;9B04P+fpSsA3kZ5xS88fwj/P+fxoGR0HTn3owCcZzn1/z/nFFtBByBwOn+f/AK1A5PHP+f8AP5Ue&#10;55x7/wCfrS7eMEkd6LAIOff1/wA/rRyM84P+f/1/jSjpnoCccH/P0oHtzj3o1GAGQO307f5/rRz6&#10;f5/zxRkduT2NGQOS3Trn/P40wAdcZzxj3/z/AIUcY68+/wDn8aMepI7/AOf896PfjB9KAD1ycf5/&#10;yaXsM/L/AJ/z0pOmNuDj3oGOoOc+tCABnB4+vv8A56VbTO38OtVFOWHrVzHFb4datlRF5o5o5pa6&#10;hhVPUdOh1S18iYuoByCpwRVyjBoAxm8NWrlN887bBgZkNalparaQ+Wju49WOalxWfqWt6do7RLfX&#10;KwtMcICM5pJJDQ670exvbjz54y0m3GQccVNZ2Ntp8Jitotik8imafqNnqtsbiynE0QYqSPUVb9RT&#10;XcaE70Y+lKCOtHHTGaoY3Azmkxj8Kdxmk49OlAirdw+auQMkfrWYjGNj6g/nW568VSvLYkF0HPpX&#10;z+aYLmbqw+Z1Uan2WQEiVCQeelQ/dfI4psbFTkA4781LIu9QQQa+WqU9bnQtNB6MHXkfhVy1nIPl&#10;v/wGsxSUODwKtIQwBBxiunA4yeHqJozq000a360DmooZN6A5qUV93TqRqRU47M4WraAKAaWkrQQH&#10;pVa9vUsbKS5ZHkCj7qDJJqz60Dg4/SgDmEXxDrPzSldKtj0C4d2XHf0o8N6RNoV5PZwP5+nyL5wm&#10;Y5O8nke/c1HLqF9Hd6lPqE0VvZ27lEhfAEseOoz1PWjwxex3N9L/AGZDMujmMMryKQPMzzjPOP8A&#10;Cl1F5nV0h5FKeORRkVRQD+VJ9KKKADvnNPptOoEgooooGFFFFABRRRQAUUUUAJRRRQAtFFFABRRR&#10;QAUUUUAFFFFACHrRQaKACijFGKAEopaKAEopaKAEopaKAEoFApO/86QC0UmaOv0oELSikooAWikp&#10;aBhRRRQAUUUUAJRS0UwEooooASilo/AUAFFFFIAoo/CigQUvaoyc8CgEk49O9ADl55p1JRQAtHf2&#10;o/GigYUlLSUXAP61A93bRSbJJ0V/Qnmp8Vjax/Z0UbvPEJLllIVU++fp/Ok3oBoJfWb42XEZz0ww&#10;OasmuLggsf8AhGbVoQomaZSBn5lO7p9RXW3Xn/Y3+zbRMF+UN0zSjJsCSSWKFC0sioo7k4qC2vYL&#10;t3SEk7O+OD9DXO2wgV2GuG4eUnJMy/ux9MV0tq1s0ANqYzF2KHIpph0JqOOaWj8qYCUUtFACUtFF&#10;ABRRRQIKWm/pRQMdSetFH40gKN4CHyfugdapMmea13jWRCrdKzniaJyCPlNfJ5tgpRqOqtUzqo1F&#10;axWRuxAqUN2qKVeQw5U9aUPg4Irwk2tGdDV9S1BcmLgglCfyrQR1ddyncDWMDirVs/luDuwD1zXv&#10;ZbmkoNUqmq/I56tJPVGjnmgGlUg9KK+rUro5hM0gPpTvwoFMQhHrUckiRLuc8Uye5WNSARux09Pr&#10;WQ95C915TzKZj/ATXlY3Mo0fchrL8jWnRctWX5bppBiM7R6+tc/rLF5lE1w8FmPvsrYye3NVdX1W&#10;TRdWt7q4lH2KciIj+43rWpqOnW2s2JtrgbonweOK+fq4irOcZ1ndP8P+CjqjFQ2Oatopm1CTTLrz&#10;HsbtC1sX+ZkI5z7VpWukX8wSLVZopo4GBiKA5OOmfWtGw0OKxZW82WV1XYhkbO0egrUjtJJCCfkA&#10;9acfa1pctGN/O34+Q+dRWrKS28v2sOrDytuCo6k1oQ2rMcgbR2zViKCOEYRcn1NTYLck4+leth8m&#10;irSru77I56ldvRDI4kj+6Mn1NTY4pAMZpa9mnThTXLFWRz3b1YtFJS1qAUUUUAFFHaii4CUUtJ+F&#10;ACfpS+tHUUUwDPWkzS4HpSUgIpl3oQBz2qIW7EcnH0q3+VJWcqUZO7J5TD1a/v8AT/LFjpL327li&#10;rhcVixeLdUubqW3h8NTGWP7wMg4P1rsWRhJlTx3rlZbifw/rd3NNbNJaTrlJU5O70IrJxsQ7pmho&#10;usf23ZSSvaNbSRttaNiDzV4Y/pn/AD7Vk+FoLmPTbme9h8l7mZpFUnnaela4Bxg4yKxmtRa21EPv&#10;zjrRyRhv0/z9KBwBgADtS54OBjFZoAB6HA9OO3+TQOgwPf8Az+tJxnAH0/z9KM55PPrimguKMDp9&#10;AT/n0pc5HI6daT1BPTmgE8DgfjSAUZ7/AKUDPGDjHHHb/JpB0yOMd6Pbk/5/wpoBR2wMHrzRx2+m&#10;SaT3J3etO555zQMTtzz6+1Hrnn6UvpggA+/+f0pB1yOMf5/zmmgEH3lwcAHoKv54qkoy47+/+f6V&#10;bPFdGHW5UR4PbtSZHpTf50fU10DH+tH+cU2jHGKAuL2+lcj4y8M3+v3FlJZSxKsIYMH9660DvS9i&#10;MmgL3MLwnpFzoejG1u2jMhkL/J05rc9e9L9aOfyprQaYmBjGaQ9OacB2pfcCncYzFJT+PTpScdxQ&#10;FhnT60owcjtSn6cUn5elYSV2UtjPvINmZE6dxVVJNhAJO0+1bPUH3rKubfyG+Vf3ZPHtXzuY4Dl/&#10;eU1p1OqlO/usguZEhgeaQhY0UuzHoAOtNsr2G5gWWB1kRvusKf8AKYmilAaNxjn06Vwdlo95DZ3v&#10;9k3UkF5ZzsvlZykqg8cepFePDDwmm27NW9De/RnpVvMUbPY9a0UcMOCK8+0DxfDesbW+Q294h2tn&#10;7rH2P9DXUrKcqyn3BFelgsdVwX7uorr+tjnqUebVG1mioLe4WZcdHHUVPivqaVWNWCnB3TORpp2Y&#10;AUEZFApa1C5j6vo+nX7R319bmZrQFlUc574x3rIW1vdZgE9076TpcXzRQxnYxA5y3oP84rru+RWR&#10;qWjvq93ELi5YWCDLW68eY2f4vb2oauITw5qj6rp8krL8iStHG/8AfUdG/Gtcrg5Aqrcz2mjabJO4&#10;WK2gTJCjoKwIrrxTqSR3tmtlbWrDcsMysXde3PbIoXYPU6jr0p3vWZpOqpqayxunlXUBCzwk5Kmt&#10;IHBwae4wPBxT6ZT6ACiiigAooooAKKKKACiiigBKKKKAFooooAKKKKACiiigAooooASig0nagBaK&#10;TtRQAtJR+lFABRRmjNABRR+NFIApOB7f0paQnAzQIB16cUtAxS0AJS0UUAFFFGKBhRRR+FABRRSU&#10;AFH1oopgA70UZooAKSl5opAHaiiigQlI33fQ06kOM4oATGF4pQMClIyDxQAAKAClpMCjp2oAXFFJ&#10;RQMWgUmKKAFrBF1aQ65IPscryEYa525A9s/pW6DzgVy+pRXJurmOPWoLaOXG6JowSOKUr2A17W1s&#10;HneWK3Cyq3II7+tWruR4bWR0HzAdfT3qlo0OyBpXukupnADypwCB0q5doJLOVWjMgKnMYOM+1Nao&#10;NjHW5l8gW17LBcmSMyA4yCB2961bK3ghhWWCHyRIoJQDAH4Vz8FrHFJHIug3AeMfLmcEfTr0+tb1&#10;hdT3CsJbJrZV4XLA5/KojfqMufpRRzijmrEGKKWkoAOhoozSqvHPegBO1FBGOQaUcigQlLRRgUhh&#10;RRgYpcCgBKimiEqkdx0qXA6Yo7GoqU41IuEtmNNp3RjSRFGOO3UGoWUHsfpWxNB5nKnB6GqQsZHc&#10;7vlHr1zXyWKyqsp8sI3vs/8AM7KdZNXbKoOOCeKlBx1p0ts0eMdu9QcgY9K8icZ0pOE1Zo1TUtUX&#10;4JWjGDyKtRyq/wB1v8ayRIwAqRJWXnPIr1MFnFTDrlkrx/rYwnRvqauTjgGoLl2XABIz1quL1wp6&#10;E9uKrPctIx3N/wDWrvxedUqlLlpX5mRCjK92c7c6vd6hrN1pFgwtJ4FD+dIu7cPb/Jqu6R6gbmw1&#10;KPdqEEe8PD8pdfUfjVvxHps6RDV9PIjvbfktj76dwfwq1oGnG8lXWZmLTzwBCpGAq9cVx04+0ipQ&#10;X+d/8mb81lqcxpthp0Wltd6rfy3Z3fIkj7inoMetdX4Vg1N9MLanGIwHPlEnkp2yK0rbw7pVpfte&#10;JaobljksecfQdula5G7r+Fe1Ty6M43ra31t2OeVd7RIEjHULn61NtPc/gKcPbpQc8c16dKlClHlg&#10;rIwbvuAAAwKO9L+OaABWggpc0ACjFAxKWjFGKACiiiiwBRRSc0ALSUA0ZwKYBSZpVBPJ/AU6gBoN&#10;FLimnIPJ4pABNHWlooEc7rt5dPqNrpNrN9lM4LtPjsOw96zLptQ8OahZY1CS+huJBGYZsZA9R796&#10;0/E89lGkKXVheXJzuR7ZMlD65rH0/V9IGsWsdxbam1xK2IHu4uFP9KymZt62udbcEl8E4B/SogMY&#10;AGMc1JMCZyD36f5/z0qpd6jptjMIru+hhkIyEdscVyNNyYPcnwOe+eM0E9Cecf5/z9Kpf23ouCf7&#10;Vt9o9Hq6jRTQi4t5UkhYZDKcg/5/rS5HYVgxwBnnr/n+dAPf7vY89P8AP9aOQOn+f88Ud8Dn6/5/&#10;zipAF4AAGMc/5/lRkY6A54+v+f6UoPvk9cf5/Oj2Jx6e3+etMAzg5646/wCf89KOOmff1/z60dBj&#10;7o9v8/5zS9u3+f8AOKAEHrnb269P8/1pR0HbHP8An+VIB6c/5/z+VGRjrnvz/n8aEAZBHrnjr1/z&#10;0pc8+uOtIeOpwf8AP+fxpfTPA9qEMVThwpxz2/z+dWzj1qpANz4/HP8An8quYB4NdOH2bKjsICAK&#10;OMHFLgUYH410DAEUClwATR2/woCwUtJjigUDsHSj6UnrxzRz6ZpjsLSevU0mTj/Cjnp0+lAxeaQd&#10;P6ikyfpRk555PXmmK4vNIaX9aT/PFY7sq4AEkgCmvGHUo4yD196kX0/nSsM0OCasxJmLcQmBiudw&#10;P3TXN+H4L1dW1ae6s3tknkUoHkDbsA5Ix27/AI12V/cQQRhZUZ3bJVFGScVzFzfX09sk1ugtyX2+&#10;U4yWGcZxXzmNwLpX5F7svwOulV5tGZXifw4k6yajaKVkA3TRpwZB6j3/AJ1d8KBRYMY797qFiNiu&#10;OYz3BreAKqFdgzY5x3rndRsJtIuTqmmJlSf9Itx0Yf3gPWvK9rKUPZSfp/kbpLc6dHMbb0PzD9a1&#10;IJ1mTcDz3Fc9ZXcV5bLPC6vGw7HOParsMhgbcnTuO1dWW5hLDz5J7dTGrS5lpubPvSk0yORZEDKc&#10;g0/pX2EWpK8dmcVmgxzR0NLSVoBleI7aW70C6jgTzJQNyp/eIOcVWsvE+mS6ULhpfKMYCvEwO5W9&#10;AO/Nbh+XkdartY2ck3mvaxGXsxQc0rMVjm9GmWyfVPEV9+4t711KKyncFHAJFdNaXlvqFss9vIJI&#10;2GQehrkLvVJdNububV7zyJAxEEHllo2HYf596hi1Gbw/pk+oahIsV9qjgwWu7hD6gfiKV7DS0O85&#10;HJ5p9Z2jkLp0cTXRuZUX95IepNaNUAUUUUAFFFFABRRRQAUUUUAJRRRQAtFFFABRRRQAUUUUAFFF&#10;FACGkoPWigQUc0CjikAUUUtACUetLiigBKOKUUdaBidaKWkoCwYAHA4paSjmmAtFJRQAtFJRnrQA&#10;tJk0UUgCjtQKSi4B60tHFFFxBRS0UDE4owKWigBOKKWigApuPmB9KWkX7xNFgA4706mnODikU5Xn&#10;r3oAfSUlHagAJIFLyKaemaWgBcn8KTJOaKWgVwFZd7cQRzkSWPmH+8QOa1BWN5El9qUwuJZI1QYS&#10;NeB9c0mxkmkQyI1xJ9nFvC7Dy4+/19qu3XlG0k84nysc4OD+lVdLmmd7iCRmlSJsLKwxu9qt3ESX&#10;MMkBfBYduo96FsF9TlYFg+2xwS6XdxxOCyym4Y4UdyM10lhYWtlGWtt+2TByzls/nVC+gjF1au1/&#10;gwpskQY3SA+3vWxCqLbxrGMIAMZqYobK9/az3UaiC6a3YHJKjOax9PTU7uynmfUSGR2UYjwCB+tb&#10;l3ewWMJkuG2r0HcmseK0iv3lewv57dZDmSLb3/p/9ehpXBXRo6PcSXelQTTMGkYHJHfBq/TIYUt4&#10;VhjGFUYAqSqSsrCGnGKeOlJQKaAWmjg4p1Nb1pgKKKTmjn1pALRTQffFHrQA6kzRSUALzRSUUANe&#10;MOCDVRrNTkA4PYHpV2kbAGPWuTEYOhX1qRuyozlHYzTbOh54NReUenStbaMfMc/Wojbq5JBxXg4j&#10;IpJ3ou68zaNfuZjRkZ469zQsRP8ATNaJs+Th8D0xT4rZYzuLEmuankdeU7S0Rbrq2hFFCrLsdcj+&#10;dTxRpFHsiVUQdAoxUuB6UV9RhcLDDw5Y/ec0pOTECqOKXilxR2rqJEowDS0CgBMUYpaTJoAWikzQ&#10;KAFyaTJopKAFBo5pKWgBaT1oHSjjvQAgPOKQ9QKU0u3nNAh1FFFMYUjDIpaQ9KAE7UY75paM1IFD&#10;UJ72EJ9jtlmyfmy2MViXVtq2s3dmxSG2gt5d7seWb2FP8Rzq2oWVnd3LW1jLks6PtLMO2fSs3VLe&#10;LRdTsJdMvnWSWYLLG8u5Snf6VE3oZSZ1Mz7puMjb3qrcaZpmoTrLdWEMsv8AedM9KuFY5T5kTKwz&#10;ztORmqOotrAuUGnpEYdoyW9awUZXdgt3Oc03w/ZL4j18y6bF5AUGMlOOhzgVseFlRfDUccQ+QMwA&#10;P1NRQ6vq0GuQWWoWsSQXGQsiDliB0/Kt8Iqv5UahI15IAwKqW1kKMVuiIqy4LKaTjoePw/z/AJNc&#10;xrHjWTR9fELRpPZ4wdh5DfWrWj+MbLWLg286/Zpif3e48NUSpJbMdl0Zvgd+ADxwf896ACOgzihl&#10;ZGw3fgHP+e1J1ALHOOtYtW0ABg8DBz60Z7nqDjn/AD+PNJ656+1HQ8HjPSlcQvPQ8d+KXPGeAOnB&#10;/wA/Smj0/Gjjgjv0oGKMjGO1A69ufWjHHPbrR3xn8qEBJD/rupz9atVUgx5vHQDt/nFW+RW9K9tD&#10;SC0Fo4xTeaTnvWqci7If60fhTee1JT5mFkP/AFpO/FNo69afOwsKDk0E9aTkdqKftPIQUdQe9KAO&#10;lHHrR7VdgsJQADTsDnNAA9KaqX2FYQik7k0/ijAprQT1GgClBAGKXqKTuabBIUcnkA+9c9d2sceu&#10;PdSRsZCm2JQeG9/augB/nVHU7GXUIfKjl8pcEFgPmPt7Vk488HGWpW2pz1rcQpqbiV3eZ+N+PlHP&#10;CitVl3AggEdD71C8Eo06G2nhSCKEjcw6tj09c0LPm48qZ0RzzGmeSvvXzWY5c4P2kNvyOqlVvo9y&#10;tZadBpkDRWq7Y2kZyPQn+QqyrFOnPtip8AEjp7VA6gc8DPWvAne92dUXfQuWk/kvnPyN19q1gQwB&#10;HQ1zyOVP94e9aNncbAEP3T0r6HJ8x5X7Go9Hsc1el9pGiD+XrSE9aTIOaXb619UcYgGaU4paBzRc&#10;Llee1t7pVW4gSRVYMoZc4I6VzfiDQba4MmpajH9rMTKLaNRgRjNdYQCMYpP1FK4iK1giggRYowi7&#10;RxjmrFIDS0xhRRRQAUUUUAFFFFABRRRQAlFFFAC0UUUAFFFFABRRRQAUUUUAIetJ68Up60UCEo/C&#10;lopDD8KKTNGaAFopM0ZyaAFopM0ZoAWk+tHekx70ALRRRigAooxRigA7H+lFGKXFAhKBS4oxQAn4&#10;UUtJQFgoo9aKBi0UnajvQAtFJ7UfhQAvNFJR2oAKQZBIJFFNYHcGzjHagVx1Jgg5Bp2M0YoGNzil&#10;/WlxRigQmARSjpQBQMUAFJ+FO4pKAsH51n3NrdvctJFMq8YXIrRzWdc6RDdXHntNcKw7JJgflSaY&#10;yppZvvtUtvJKgSFsnaPvZq3qOl/biHjuZraYDAkiPNWLW0hs4ykQPJyzMclvqamkfy42faWwOg70&#10;KOlmBz9lpNzpdyX8mO7UnJmc/vB/SuiVtyhiMEjpWO/iBImRZbK5QucLlOpqzY6nHezSQ+XJFKgB&#10;KOMHFJNLRDsR6okkcsN0kPniM/NH6D1HvUdqJb69jvPJ+zpGCMEfM+an1T7EY0F5cmBd3y4fbzWS&#10;LrT7LWLd01GVzcZUo8hK+3+fek9GC1On70c0mc8jkUVYgoHWmnrThQgFooopiGj60tIV5yOfWlxS&#10;GH60lLijFFwEopcUYpAFHFHA6mkLr03Cpc4rdhYByc4pOrewp2cA0zI28dTVBYQtvbaoOO5qQAAY&#10;A4pFGBgUuadgClpuevSgGgB1FIGFGaAFopM8Uc0AL+NH4005HSj6UALn3o/Gk9aQDmmA7t1opAMU&#10;uKQgpKXFGKAExQPSnYqtdXcNlEJZmIXOBgZyaALH6VA1xCt0tu7YlYblHr64rI1K7dw8LTD7NcLt&#10;R04aJveql5Pf3MFrLbWLte2coDGQYVl6Eg98jBpXA2bW9mk1a8tJotiR7TC398Y5P51o1zmoXk0m&#10;r2xsLaSe4hBDggqmG/2vat2B5WgVp4wkpGWRTnH400NE9GabnI/wopgLmk5zk4pM+gozmkA6k7fy&#10;pv50oOaAKGoaNY6qYzeQ+YYjleSMVny+FNH3gm1JbsdxOKvalaX135f2O/NqBw+FBJH9DXM2ia1f&#10;6nd2h1dwsGQGCAZ/yazn6GUlHsdLb2kGn2/2e3hKR55BOc/iaxtV1DUbrV49G0yb7M4G6SdsHj2B&#10;61N4dv7ibTrx9TuFf7PKyGUjHAqjrk2j3dvDqUd3cQXAOI2tl/eN26fhWSXW4r6XWwqT3ml+INOs&#10;9TnXUDNu8qYqFKe+Oh/DmuinhE3nwFynmoV3dxmua8PjSrm9hlmvLyfUEyYhfLtfp2GOa6ZifPJb&#10;lh1pTnaz8wWx5Dq2izaRrA0+NpbtmOQTyRVnRvC+o6vdgGOSCGNsPIflI+nvXquLZbn7QIV89hgu&#10;euKHk3fKoCoeoA60SnTWwnFDIo1tbOG0jkZ/KUAO/JOKd0AwQB6Ug7enrmjHvuzxXPKTk7lB/P8A&#10;U0gA9c+/Sl6+/P8An/GjHbODUiDPqc+tHsG57UYx/sjpil24H+eadgE9xwP5Uo5PHBHI96Bz3znv&#10;Sjr1z/X/AD1oQx8A/eevHX1q1171Vh/1nB5xzVnGa3pvQ1hsGfekpcZoxV3KuJn3zR6ilxzQBRcL&#10;iDk9azLvULlr77DpyI0oG6SR+iCtULzWMyXGn6604hMttd4DsvVG6c+1XDYTYk8uqacn2hzHcQIM&#10;yDnIHcitWCVLm2juIslJFDCq2sPcJp8kdrA80svyAL/Dnuan0+3a10+CCQguiAE+9XyiuTAdsGl5&#10;HWn0jcVLhoMbQB1ozxk0maUboLDvejH+RTQ3J6UZ/E+9aqzQrDvek/EUmaM1m2Ug59qXOO9NBoqb&#10;oZFcWy3UeGAJHTPY+v1rJvLO3hjaCL57xxzcPy0Y+vXH0rbGc5HWquoWzTW48tNxzl0HBcelXdST&#10;ROzuUBJAdiR3CSkDllIwTTmXOSCTTbLR/wDSIpgggtkyRARzk+pp+pNFp/712xG5wB6V8tmOVyin&#10;UprTt/XQ66dVN2K5XBOc8elOiYLwTwf505W3puRsqRkUxhtO4flXgq8X5nTvozXtZt3yORuHQ+1W&#10;hxWJBMA4+bBBrZiYsgJ619llGPdeHs5/EvyOCtT5XccOtLRmivZMbBSikzRmgLC0tMzz60+mAUUU&#10;UAFFFFABRRRQAUUUUAJRRRQAtFFFABRRRQAUUUUAFFFFACGig0lAC0lLSUAHFFFJQAYpaQYxS+tA&#10;BRRSUgFooooEGaM0lLQAtFFFABRRRzigYUUUUAFGOKKKYCUUUdvWgA96KPpRQAn60fjR6mlpAFJR&#10;RQIKRjnApaQckmkA6lpBS0wCiiigApO5paTvQMKKWkpgLWXeW2ovK0lverHGFyF2Z5+tafFZ13Je&#10;JIQrwLGQQA55NS7dQM3QJdU1C0W7ubmMDzGUoqdgcf5zXQSyJDG0kjbUUZJx2rG0Owv9MtEtjLHN&#10;CHLB++Cc4rWu5DFaSOqBmA4B9aIqyA53Ub27u2trtLR1sYZQzlhyw9QOtXdNnXUdUlv4NxtTGEDM&#10;pG459DS21/cxxGG6MDTbTIqoeCtasDrNbxyIu1XUEDHSpSuPYztTMPnRH7Mbq46JGD09z2qKKO3u&#10;bqNb7TkgnQ7oicHcfbFSax5cZhn89oJlPyuq7sj0qpbXtulx9qu755nAwi+VgJ6mhvUFsdD7UZpq&#10;sJEDoflPNOGcVYhO+admkA9aAcUIQtFFFMBRTTgHOcZ9aXrVW4bDDnpXJjMSsNT9pa5UI8zsWgaM&#10;VneYf7x4p63Eg6sCPpXm088pS+OLX4mjosulgvWonnVT61XeZnGOg9BUZOeMc1y4rOZPSj95UaXc&#10;SSXcxNNSQ5FL5ZPJpNnXA6da8OU6snzM2VrWJvtLDA496sxOJDnvWZuHTvVm0k/0gr7c162V5jW9&#10;sqc3dMzqU1a6NCiikr6w5g6etA/SgnApRTATjvRjFBPFHakADrxSZ/OlHvR3oATqcc4paTv1paAC&#10;ge1FAoELRyKBS0gCik6UtMYx3WONnc4VRk1zt/JBrCqGuLjTzE26OVhtDD6n86ualrMVvLJa/Z5Z&#10;sRlpWUfKo/x9qymij1HRF+SW/wBNlPzIw/eoc9B+PapfYV0aNlppa+llkUPblQBI3WU/TsBW4oCr&#10;tzx2qpplkmnafFaxySSIgwrSHLYq5VJWGJ0HAo/Gg0nSmAvbrSe1H4UUAL0po6mnZzTaQC0h6Uva&#10;o5H2JnGT2HrSbSV2Ir399aWEayXlzHAhOAztgE1gX+maql+2o6DPbF51w6zcqR2Iqj4sFn/a1k2o&#10;jz7Z02iLGdp/vcVn2OqvdTWlvbRT+bFd7F2jA8vPX6d655T94xck2b8fhuW38LXunpMGvLomR3z/&#10;ABE9qwYtQutP1W1l/wCEfu5BBGElYDgcdVrvJ2ImHODim+bJgd+1Q5q9n0G12OTW7n17xbp039kX&#10;VrFbqxM8oxn24/rXVyk+cc5C0edI2eePQUwexznuaic1LYNhR7f5/wA/0o5PHXIxk/5/GjpyfXv2&#10;peTwevtUAID+ff8Az/jRyOOh7d/8/wD16UZ9eOnFLnjjkfqaAE57jjvg/wCfpQM/XHPv/n/CgY9e&#10;vc0A8c8YoABycA5B/wA//XpR1znB75pOvU0ZOR37cUDAjHH5f5/z1pe+T074/wA/hQOnB4HT3oHB&#10;4PXrmhASQA7s9asVXhPzHNWPxrWnsax2Dn/9dHNKPb9KB9asYCjtSgZowSTTSbAAOcVjyz3N9qkl&#10;rBMsMUH+sBGWYnpitrFYOqtYC/DuZY7pVxvQHp6fyrVLlQh9te3Ntrg0udxMjxGRJMYK+xrcrC0i&#10;fTJb6UQSPJeBfmaQEEj27Y+lbWSG5IpppIEOprY6U6mNyacthoSk/pS/54oHJxWaKDHHsaQEevSp&#10;OOaPrV8pNyPsaPxp23jimkEGpaaHcBRQDnrS+2agBO1OGRmk980ozjrSERzyTJbO8EYklA+VScZr&#10;nLgvpWpQXF87XL3reWYwMiMf7IrqAap3VpG93DfSEn7OrFV9zWitNWYtUY1lDLHe3eFYWRIMO4YO&#10;ec/rVl1wQQBUFzcXz6eNSklVQXAW24xjOOvrV1lPIYYPcelfI5rgnSqc8dnsdlGpdFXbk5Xjmr9n&#10;dAJ5bdv0qltKNjrTlOMFfrXm4bEToT54OzRtOKmrM3VII65pazIrlkPXgdqvpIrrn8x6V9ngMypY&#10;pW2l2/yOGdNxJOlJ9OlGOOeaUV6ZAhGKfTadQIKKKKACiiigAopDyOuPeloAKKKKAEooooAWiiig&#10;AooooAKKKKACiiigBD1pBSmigBKKXjmkOOlACfypf50Udv8APFABRRxRQAlLRSUgFopKKBC0c0UU&#10;ALRSCloAKKKO1AwooooAKMUtJTATFFFFABSYpaKAEpaSikAtFJR60CFpF6kUds0idCT3oAdS0lFA&#10;C9qKSloAKQ0tFAxDRQOlFMArnrlbNdSmOowyOWX92QpIC+nHfvXRViTpc3t9LGbtYI4/uoo5Puai&#10;WwIk0NQkMvkxvFalsxI4ww9f8fxq/doslpKrhipUg464pLNJI4iktx57f3sAfyp8xlELmAKZB0Dd&#10;PxqlsByoTSoJYp2trvC/KCUOMf544rrIyrRIUxtIGKwfP1a7JtXfTlLHa/lyEso7kD1rdhjEEEcQ&#10;5CADNTEbM3VGuXlhhgeOPc2d798dvWltb+O4lh2IjJISp24OCO/+fWrN7ptvqGzzwTsOQAcc0yx0&#10;q009ma3TBbue1Fne4XVi904FFHvRVCCiiigQYoxRRQAvSqssLOxYc+1WqK5sThYYiHJPYqMnF3RQ&#10;ELZPB/KkMbDgg/lV8Z55pcfSvKeR0raSZp7VlFIHbnGPrU626r9459hU9FdVDKsPS1au/P8AyE6j&#10;YwRKD0GKiljXYxAxj0qzUM3+rYZ7VviaFP2ElyrZii3cyOjGprX/AI+VJPbpUDDk0+FtkiP/AA55&#10;r43CTUK8ZPo0dsleLNqk/Gm+Yu3cDnPfNRPcAcDk19tVxdKlHmmzhUWyYkAVHJOsUZY55/WoGmJ6&#10;YxUUkjupBPSvLxGc01GSgnfoaRpO+o0Xj7jjJGe9WY7vcOVwPUVmPu57U3c4PU/nXh0s2rwd0/vO&#10;l0YyRtiUHowqF70RuV2EgehrLErdmNUNb1F7DSprgHJUYH413POq1W0YKzIWGSep0a3se7lSB6mr&#10;CurjIOa5WPUktoLcXk6JLKowpPWr1texyrvhkBA44rSjnNWL/exuglhtNDeoFUY71Tjecc9atpIH&#10;GQcj1r3KGNo117kvl1OWUJR3JaO1IORxRXUSLSd/QCj2rn9U8rUJp7e+nktbWAZyj7TJkdc+ntRc&#10;C9qmnTXcI+xz/Z5g4YnHD47H2qXTbD+z7ZlZgzu298DAz7CqNlrKhYU+yzx2jMI4Z5D/AKz0OOvN&#10;bZ54o0BAORmil9aKoBOKTjrk896WjH50ANGAP88UtGMj+VHegA/Oj/OKKQnAPpSARiFUmqUj+YTk&#10;EKO1SzSbiUB+tRDAHBwM1y1p391GbdytqcWoS+U+nx2pYDDNMuT+FZEl3rml6rZLcw2jWk0mxnij&#10;5Wr2uJfhEntdWSwgjX5g6gk/nXL6bc+I9YujDdaxFbFGzbkxAed71VyXv5neXClX3fjUeRn9ASaj&#10;sYby0sfK1G8F3NkkyBAvHpipFyOM8+1c81aQ3uHUc9uvtS8kds9sUgz64zSduOPqeTUiHDp2xQD6&#10;YB6+9J+PXvmlzye5FAC57evHJpPcjnv6UH0z9KBntx/SgBf59sUDtzx0+tNz68elL14PPvQMAcHj&#10;jvz/AJ9KMe2KMnvyaUEYwD9PrQAnJwT+JFKMjg8/SgH0OM0A/h6U0BLByxxVj8qrwYLHGanya0hs&#10;aw2F5opATSjrirQzG1CW8vNUj060l8mNAJJ3xzt9B9abdyXd/qMtlZXJtvsqqznZneT0H0/wqxqV&#10;s6TJf286RTIMN5h+VhTbS1DWlyIrlPts+TJIpztPp+Fb9bCVyzo93Leaak04AlyVbB64OM0yfV7e&#10;K8NsIpZZl+9sTOKsafZpYWMVqhLBByT3Pesu9u7qW7u4rEJGbdN0jEAknBxT1sIptqkP/CWQkW06&#10;r5BUtsxz9OtdPwRuGfXFYukX80v2dbpFaWeLesoHb0PH41tnrzUPbUqIqnIoIBpFOPpTqtO6AYV7&#10;UKMc0+k460JBcP6e9JS0hPrTELmiijtgUAIRkH3pmCOKkpCMjrUyjcENxSjp1zTcEHB6U4GsRi0m&#10;AQQeVPWgf5xRQnYDGvLaPSrWS5hQy7WBSKQ/IhJ6/wCfWqMtxJPqcbJKz3OAJIUGYwO5/D39a6Uq&#10;roVcBlPYjrWTPZW+mcxfuopnzJKDyvt9KVWnGtBxewRbi9Aba4ODuwO1RKcHGOM1UnVrnVAulyE2&#10;m39/ID8ufY+v0q2ypCFQv7AtXxeNwcsPUstTvpzUkSq3sKswSlDx+veqQPrUyNkDjp6Vz0qkqclU&#10;g9UOcbo11YMuQeKX9KqWs2fkP4GrVfe4PExxFJTXz9ThlFxdhTycYp9M/Sn11EBRRRQAUUUUAFFF&#10;FABRRRQAlFFFAC0UUUAFFFFABRRRQAUUUUAIetJkUGk59KADOaCwHWlpnDN7CgBd9KXHWijGR0pA&#10;AORxS0wLtbAHBp2KAFooxRigQUYpRRQAmKMUtFAwoozRQAUUUUAFFFJkUwFpKKOCPWkAUfhR70Uw&#10;CiigCkAYoxRRQIMUUYoPFADSMnHanYoAxS0AJiloooGFJS0UwEzRmkyO1LxSAAeKM0cUlMBQe9c/&#10;ex2huLq8Mblo1wSp5Jx2/Ct/v6iub1J7W01Q3H76QIMyoh4X0P1qXsCsaejlUhaIqRKAGfPv0q3d&#10;iVrOUQn95t4qDTntZIWmtiTv5bd1H1qa4WOS1kWZyiEfMwOCB9aaWgX1MdtNgj05JrfTyl42Bkfe&#10;VvUn0rchWRYEEjbpAoDNjqa5KW00fyXa31a681chcTMTn6ev/wCut/SNOSytlcSTvJIoL+bIWP61&#10;KvcNDR7elGKMUHAGSaoQtJTd/XFJnjr/APWoFdDx9aMU1W5p+KBp3DFGKKWgBAKMUtFAxMUtFFAB&#10;SUZpaAEzTJRlCCSO3FPyPrUcrqiEkE+1ZVXBQbnt1Gt9DOuIPLbFRKQFOfSrcsvmptIxVcxAIR+Z&#10;r4TFRhGq/Yu8TshJ294fHIWXaG47UpPHpUIHloADz60biwyG4rH2sno9WPl7DmcgkZ/Gk3vz3+tJ&#10;kKTyelRgtnAXAqVTkykkSckn+tIVB6dfrSCOUnqAPWnLbueeSa0WGkwul1GeVg8EfSsLxRbNd2Ud&#10;mAxE0iglfY5rohaTMMjPWl+zSgcpn8K6KeHq05Kaiw9ou5ygtbe/8S4cZOnxAAN0yRWdaXNxHf3k&#10;FiyiS8l3RM3KKo4J4rtvs6Kzt5QBf75HftWXcaDATDJav9nliJKsOc+oNbKdtJrp/X4l89zD1I6q&#10;mqWOjRXYKSnzJpduGCA8j2rotPvPNvJPs1yv2e3/AHboV53+ufpWANN1W0lv9RvNs15MfIt2j6Kh&#10;6ZHbmnwtDFbR6KIzN5QEl2ynGT1P1/8ArVpyXS5Xquq/FkOV9zuIbzdyen94VcV1YZBzXn2i63AD&#10;fXEUpOk24wrsDkN3HrXS6TrlrfwrLCxKSDK54JHtXfhcdVoz5KzvHv2MJ0U1eJr3cE09o8UMxhkb&#10;o4HSuc1TUP7IurO21Czl1BZ3CJOqcJ/vfzroWugcFDmpldJBu4JHt0r2KWLo1puEJaowcZJFCPTX&#10;a6aW6uPOiVg0EWzaI8fzPvWln2pB0GaXNdZIE4ozRSUALnmkzQDnvSd6AFB4/wAKMc0CjHegQDpU&#10;U0ojXOcmnudqk1S3+Y5cAE9Bn/H/AD0rGrU5VZbibEGeTjnr/n+VAOc989//AK9GR3698/5/GjPB&#10;ycHt/n/PWuQzILzTbK+uIbi6UyND91CcLn1IqV4rW5kieWIAwndGelO9MgAe3b/PSjHynjP9arnk&#10;O4rNvkLk8duaaB+nPFOHJ657Umfcdef8/rUdRCdc989/8/54pcZ7g+tHTg9e3+f89aUgAeg9BQgG&#10;49+TzS989O2M0Dn6j/P+fpQCCcDBGMZ/z+dFgAAjrSgHHrnjNJn3596X1B69qBienf8Az/k0fj79&#10;aM+v6f5/CgHr3x0oAAB9O2KAeOe3X3oBHbBBoB75OaAF/XPegHnj5qQkdD+HtQOvPfrQgJ7bB3c8&#10;1PioLXlWNWMe9bQ+E1jsGwEcmlC0o6Udq6ErAYd9F5uvW6XcLSWhX93x8of3ptzZeTr9i1lbNGuS&#10;Z5E4UjHANaV7aTXLIYp/LC9RjrWRdf2lb6lbW5vQUuCVBC8riqaFc6Ss+TS7dryW5y6vJGY3CnAb&#10;3PqatwI8UKpJIXYdWI61Uu766t59kVg8y45cMAKoZDpWiW+kg7JJZm5CtI2So9B7VplgTXMX3jKP&#10;TyUm0+53jgAAGt+2lW9sY5mjZPNQEq3BGanfQFboTM6pGZGZQgGSxPApFcOgdGDKRkEdxXCeLlfS&#10;bRotNuZpHk5khLkhV9vQVQ8M6z4lRVtLa0W5hXqHyNn0P1qHo7WGnoelhznkUofNRRsWiVnXZIR8&#10;y9cH0p3ajmaHYlznpTG+9xikH1o7UnO6AUZzxS5PfBFJj8qOfWpUmIeORSgUijApa2QhrDPFAFB6&#10;0dqyerGFJS0lIYZproksbRSqGRhgginZo7U1oFiKC2ht4fIgiVIh2FYt5bPqdwbWElYITl5OmT6A&#10;1v5GCMcHrVHUILqS0W3sCkW84dz1Ud8Y71nVw1OtZy3Q1Jx2M4GJ9yRSB/LO085NCEqeDikjtNPs&#10;5TFZKZLojDkHgnuSelEE8dzGzgcqxVhnoRXyOPy6ph5cy+E7adVTRdtpQsmc9+a01bj196xI2xyp&#10;ya0LW4G3Yx+ldeT4+NGXsqjsn+f/AATKvTe6Lop1MBz1NPr685BaKKKACiiigAooooAKKKKAEooo&#10;oAWiiigAooooAKKKKACiiigBD1pOlKaSgA4ANIoAHHekOegpelIBaQjKkA4J6Giq97NNBas8ELTS&#10;D+FaYFCDUpor+4s5ojJHAoJmXrz6j6c1qxTRzxiSNgynuKw7eytpL12a5uIrudf3kZbqPpWzbW0V&#10;nAIYV2oKiLY2TUUUVQgooFFAg5o5pcUUAFFFFAwoo7UUwCiiikAUdjRSUAFHaikpgKO9FFHakAUU&#10;UCgQdqaoJ+Y0v3jjPHel9qACiiigApaKKACkxS9qKBhiijtSdaADIoGKUAUtMBuQOtZF1YTm01BI&#10;wjvKuYyRyT6Vs0mBRYDO0y1kgtxJMqrM6jci9FOKuFf3LDaHz/D60/aR05ozkUCKwtII18xLePzF&#10;Hy8dDVhTlRuG09x6UveikA1iR+NN9T1p5GRTP0pksBxxnmk/HFKPej+VAg+vH9KepyKj/wD105Tz&#10;QCZJRRRSLAUUv40UDEpaKKAAUUVFJII1yazqTjTi5SdkhpXElmEYwOTVRnZzljmkLbmJPU0wsq18&#10;fjcdOvJ3do9johCw+ms4A46/ypjPwD274qOWX5Tt615176I1UbjXkAPzZ3egpI0llYADg/jmprW2&#10;aU7mBx3z0rSjjWNdqjGB1r18BlUqvvy0X5k1KqhotyAWEYHJOe+KkW1hUYxkfWps+35Uo9q+jhga&#10;EdoL8zldST6jVVVHygCnd6WkNdKhFKyJuFFAoz7VVgE2g9cH61E9tE38OD7VLzjkUmccHGaxqUqU&#10;l76T9QTa2KbWWASjZ9jWFf6IssszwyPbXUqbWdeciumaYA4yKpy/vWz0Ir5/MFhqK5qL97sv1Omn&#10;KTfvbHIDQTui0tY9mnxfvZmJz57E8g1YspE1bXGmtkAtbNdiOvRm74+ldCVypUrwf5VXtraKwi8q&#10;CILGCTgepNeQ8S5xae/+e79TdeRMrlTwfrVmCUlxjg+lc/pd/LqF9fKSixwuEQfxe+al1Fr2Ke2e&#10;1LHa/wA6diPWs6KqUqy1s1r+opRUkdYMEUvFVrdyyc9QPzqcEc193h68a1NTjszhas7DqTj0oo7V&#10;sIKMj0pKKAFpCcZPekAwKhmk2qQD81KUlFXYmyOZ95wDjHWmHgYJP4UgHfP4++f8aB/sj3+vpXBK&#10;Tk7szuGfl6DHQ4/z+FIvoOcdu9KCO3fgE/59KQdPmHTrUgKMHp36E/5/lRnj6df8/rRzg55PtQDg&#10;ccD09/8A9dCATkDB4+lAPfPHTg/5+lA5HHXrz1xQAOx4PGaYgHt2/OgHkHOc9zSfX8aU5xz+GKQC&#10;dwc8g4IPalxwf6HvQO2OmccUD24PX3oQAMnnPHTilHTg/T3pBj2pcnbzye9ACAcdevc0Dg56EdqU&#10;c9aAST2x0xQMPY/Xj1oHX1pOe3B68/59KXt0xQAY9McdKUYzx365pM+vPqaUcnufp2poCW3+6cet&#10;T9hUNt91vep+9bU9kax2HYpDkClpp61vJ2QGJrUFg1xE91NceceEihkIJ/AUzSoNOgvgfLmivGB2&#10;pcNk49v/AK3rUmoWt1b6tFqVrEs/y+W8bNjaPUVGILvVdWtbqW2EENqxIbeCX9uKrqJHQ1zes6dq&#10;dxe+al0zWnH+jxttY/jXR7hnrXOakNG/tQLc+Y1w+AdjnC+554/+vRdNALFqGl2Meb2JLXH8UzBu&#10;fXPrW5HJHcW6yxOGjkXKsvcHvWAdB8N3lybZrdZJdobDM3IreggitLdLe3jCRRjCqowAPSi9gSPO&#10;vEsN14ca7FpdG8mvvvxMu50T29B1/Otrwa2tyQxTXAijsiuNpTD5HArpF06yS+kvFtl+0SDDP1zV&#10;rgDAwB2AqXbdFJMCRk45pPy/xpaSoKD1/KlHWkH+cUq/epx3Ex2Bim4+bFP9aYeDVS6CQ/t1oPQ0&#10;0N3ozkfShzVgsIM4/WnDOOtJSiskAUfjRRTAKKBzRQhhQGwfaikqloBh3unXCGUW7lre4P7wH70f&#10;uD+mKzUkW2hjgtoyEViqqQd0h7k+ldcPQjI96gFpbpLJMIwZXGCxHaoxFKNak4scG4SujJ+dEDSA&#10;Bsc1kaP4rsNRu3tHYw3SOUCP3x0rZv5kso5ZJ2xGi7ifauCMkUWk3GrXNu32Se46owyoJwHHp6V8&#10;bDDcspKa1vZev6nde6PSzcPGg24OOhNWYZxLwRg1wmnazPpbRWWtThxIB9muv4ZV9D6Hp1rrEYgh&#10;1P5V1UsfiMPUXM7x/CxjKkmjXoqGCYSj3FTV9ZRrQrQU4O6ZytNOzFooorYQUUUUAFFFFACUUUUA&#10;LRRRQAUUUUAFFFFABRRRQAlITihjggdzSAep5oAUDnJ60tJRQAtVbsXbRr9keNGB58wZGKs81kzy&#10;+bq7WtxJshCBo8HBY96mT0AWJRc6srz25Wa3X5ZR91s9cVq1Q0+6M7zop3RxNtV8Hmr/ADREAooo&#10;pgFJjNLRQIKKOKKACloozQAUUUUAFFFFAwoopKADtR260evFGPamAUZox7UUAFNZsDryfalxTVGW&#10;LUgFUYHvTqSigQUtFJmgBfrRigdKXNABRRmkyADQAuM0tIBgUtMYUUhPOBSY9eaAHUU3FAyPpQA6&#10;kI9OtLRQAzPODxS0uARimlSDxSAPWmMMHg08c+1Iw4PFAmM+lHfrSigBjTJEpQCacFAxSFscAdKA&#10;t3HdqaW9KaST1pM0WBslHSlpinBx+lPyKRSD9aKM0ZAGTSATNUrmUByCeKdPeKAVQ596ypJGdyc8&#10;HpXzOcZjGUfY0n6s6qFFt3ZYabBP9KZuLHnmogS3bjvTiQvtk183GLkzq5Uh24ngc8VdtrMN87ik&#10;tLQsPMkHXtWgBgcdK+myzLE/3tVadF3OarV+zEUADgYFGaMUYr6RK2hyie2aBxmlwaMHFUAZprNh&#10;SWIUepNVNTvl0zTpbt0LhBwBWSZdQnslj1Bo/KvgEQwgho8juf8APNJsDWu7xbYCNF3TOD5StwGO&#10;OlYmm63d380bExkiQxzpGcrHj1p7rfXUMFotrJHPaSqFnf7rAcbvxFXIPDdpbNIYyyLI/mSBTje3&#10;qalpsLlS5nkXXLpb57mKyCKYZE4UHvyOa0LZd1sskVybmI8rJnJNPu7e/NyHtpImhI2tFKOB7il0&#10;3Thp8coZgTK+4qowq+gArnxWGWIp8uxUZ8o3ue9A/M1Za3G4kHj09KVIQM55r5tZViHKzXzN/aRs&#10;QLEX+lNntJAN0ZyB1FXlUKPSnA8Zr1KOTUlTtU1kzP2zvocNd6LeQX0l9o8yRTy8SxzDKH6D/PWo&#10;L3VNQjgTS0eObWJV52D5Yx/ePpXb3FurqWQYcfrWI9pHDLPdQxj7S64JI5OOgrysXh54aaU1zLo/&#10;8zppzU1oVLLVW0byrXVNRgaYrwehY+9dPb3kc6BlYEEcEHg151YzadaQ3d/qhWS+diGjcbimOiqD&#10;zWnpmprpllHHeFlmlzKsQ52J/gK0pYmrh37mvl0foKVNSO7BzS1lWt8ssYkjcMh6VoxyK65Br28J&#10;mFLEabS7HLODiSUnNFIeK9Aga7hFySPxqnksS2cH3/z/ADp8sgkfaAcZ/OmZPfnHWuSrPmdkQ3cQ&#10;4OBj/P8A+r0o7ZPIzzS9sfj6/wCfWgZ6j5e30/z/AFrEkOfXP0pB27DNA9MdOf8AP8qOvTBzxQAD&#10;jpx9f8/zozke3rn/AD+lL+OSOtGDjr15pAJ2+bB9f8/lQMg4z9KB0J6Dp16UY6DGO9ACD2wM9qTt&#10;x1+vWlHIz1B70ZOfXHWgQh7fzzRkk+vPNGT0zgnkd6XOMHoM469P89KQBj3+lAx2OPb0pe2Px+tG&#10;eOMH3pjEAx7YpcevOe9Gff6/5/WhfTOCeg60IA+vJzQOO/0oz0PQdP8AP8qM8YPPf60wAdu3saUD&#10;BwOPT/P0oz7g+9APPJyc/wCf8aEBND/F3561MvWoYDkNUyjrXRSWiNV8I6mHk4HSn+/WmfxGtJ7D&#10;Rh6jPLLrMVlLN5FqyZyDjee4z/hTC50zV7G1s5vMguGIkQtu2475/KrmseXKY4pLH7Rg7gcfdP1q&#10;tbGLT1eS30pxIep6n/61XYVzeIw3euavrXUo9UumtLKKSGZOWkPRu1dDbSvPAsjxmNj1U1jTO+oa&#10;49rLctDDCMhF4Ln60rWuG4zSrbUmv7ee7t4olhg2F0bO+ugzzWDazTWniIWKXQltWiLFDyUP1roO&#10;MUrXBCDNKBxQKKaikO4Y4pMCloqgExTc/NgYp+KaRhgcUnoCFph61JimMOc0S2BDaKXFJ3rIoMe9&#10;KP8AOKTn8aUGkIWjFJu4pc8UhBS+1ID/AJFGaEMWik3UuaaYBSUtJx/+qi6GYXijRpta0k29tP5M&#10;yurBz3APIqpf2MWpaTPYyqpWSMpgjv2P9a6c4AJPQVmybRIWAGCea+fzm1NwnF6/1qb0ZaNHIaDb&#10;Q634QjtL2PL2xMDEj5kdehB7ECt/R7FtK06O0e5a4CZw7DHHYVg+GJ2/tPxBHHGPIS+LIfUnOR+g&#10;rqyCR9K8evKSm4LZ6/fqbW0Jo5TE2R0rQjkEiZFY+cjBqxbTmN8dq7ssx7w8+WXwv8PMyqU7q63N&#10;WikByKK+yTurnILRRRTAKKKKAEooooAWiiigAooooAKKKKACiiigBCOaKD1pO1AC0UlFICG5SZ7Z&#10;1gfbLj5WPrWRHqM91etp93YNBIEz5x5U/Q/WtuV/Lid8E7RnA71jXdw50xr2YJJEOfL9R9amXkNG&#10;vbxmGAISCR6CpKjhKtbxsgKqVBAPYYqTB5qhBSUuKMUAJS0Y5ooEFFFFABS0lLQAUUZozQAUUmaM&#10;9aAFoozSUDCjFHNH0NABRRSHjvQA0/N8opw+vSkC4HJ5PWlxQAfpRS9qbjNAg9hSjp6/1oooAM0v&#10;4UZo47UAGaOpFLTQck0APpCcDNLSH0pjAUUUZpAFH0opKYBjHQ0oNJzQRmgBaazBRmgZX3FI671I&#10;BrOq5KDcdwRAs43Hcce9ShsjrkeoqhKCpOeCKp6brFtfRCS3mDA54PBGDjpXzmHzarTly1ldLr1R&#10;0OldXibuBnNLVeK4BwCRz+tTgg9MfnXv4fE068eaDuYOLjuNYncfSm09lpo5/wD110Ize4h/L/P+&#10;etHt3p4Trk0oHYUAkIF9adRxRSKSAEY61hT67ZSu8SzhdrbWz3NW7/UJobhYoIhIApaRs9B6VzJN&#10;ot95iRIbe5+9kfdf+leRmtZxp8qb17HTQhzO5slxKAyMCvtTCOOnNRW2mQW8rzRF9zdi2RVkoOMc&#10;V8dUir+7qdqaQxf/ANVXbOy8xt8vIHQGn2dqAPMlHP8ACpH61ojgV9JleVWSq1fu/wAzkrV/sxHe&#10;3aikFFfSI5RRRTfeloAO1RSyeWjEEb9pKr60/cBuJPA5PtWBc3GnamgnuPNhVHxFcZIAOcD9aAuU&#10;7a/uJLCS5ltpnkkBE5JJQYPRQam0uxvWvY4r/L2kYE9sOQUP90/SrGntcXWpTWuoW2PswBhkXIWQ&#10;euP89a3znPGMCkkhBkk4FNwT1NOAxRimMTGKPrSgcdRRigBKB09qMc9qP1piDr0paQUtIAqvPbLN&#10;z0b1qfIzS55rOrShVjyzV0OLad0c7e6VG5aT7PH9oA+R2XIz2Ncre3yJqFiZFC6qjiN02Eqy/XHA&#10;xzXpTKrAgjP4VmX+mC6t5UjIVnXbnHP4GvDr5dKn71P3l+K/zOmFa/xHMPqc9lrI0qxstybDOzFs&#10;A5PIH863INTi+yLdEsi5wRjkHOMfnXP3Flq51CzEkCxLavue4L/fWhdUJN1qrtiwj+SBMffbufzr&#10;zJ0ZRaaVmvPW/wDwTdcsjuoZ1ljDDuOlJcS7PlHf3rlNN1yYyW8F9F9nuLjLQoO4HP54raaZnPLZ&#10;I9ulejDN3CHJVWvddTnnh39ksjjOSc9c/wBaUdfQfXp/n29aqrcNnDL37VLHIrA4Iz2z3reljaNT&#10;RSMJUZx6D/8AH/P+HNKPbn/P+fyoPHPUDvmk6+vrxW/PEysGRj1I7H/P40fU4/z/AJNLk4yAPwpj&#10;SKnUgEetNySV2OzHY6Z4/p/n29aXtx/n/PSoDcoBxk57/wCf6U4ToxGc/XFY/WaK05kX7KfYlAGe&#10;ue3X/P8AkUg9zn6/5/GkaWMAgMT3xilEsIGCCaHiqCdnNB7GfYTHqSP8/wCfzoJHGeB7Go3vbGNt&#10;skkcbHk7mAOKjNzBMSYJldQf4TnFZ1cZRpw507opUJtk/Qcc4POKUYBxnNRxzf3gCPyqZBFITyVz&#10;2NFLG0KukZffoTKhOI3Ix159/wDP40v14pxjfBIwy9sUwZAH+Sa67GWwenb8f8/SlByOmcfr/n+l&#10;AIJwCOe5oyM5JxikgAYJ4wff/P50cdc8989v89aB6E+/HrS//qpoBOOnT/P+fzoHqeB3/wA/pQM4&#10;G3kfzpQw9evc/wCfxpoCWD7pwehqdQQKggHXp1qcHAxXRStY1j8I79KbtpQR0oyPXrW2jGIRikVu&#10;fWhj2pP881Em09ASJK5vW2so9Q85IWkvUQsWUH5VHrXRq2fwrIfTpY9SuriKRfJuItrqeobHGDWi&#10;1QijpMWmanGsnkyRTSLuGTgke1dKiiONUGSAMc9aw9DsLuFIGvJIyYEMaBRyR6n8K3Swp301ELmj&#10;cOaYDySaXNZufYdhwPrRmm5oo52Owuabkk9aX60mD6+9HNcaFz2ppz60uKQAk0XbGApKpjVdPaR4&#10;zcosiZ3Ixwf8/Sk07VbPVd4t5RvjbDIeoosFy9g0mP51Jio3yWC9jRKNkIA2QD60uaQe2PpRn6VA&#10;C0uaTtzQDSAXIozSCkaRUXLHApOSSuwsPqN5UQZJyfT1qrJfbsiPjHc1VaQnJLfnXjYrN4U/dpav&#10;v0NoUW9yee7cghcBaq+ZnvjNMJyTWHqPiay0+5a1USXN50EMKFiD15x0r52dSriql3dv+vuOqMIx&#10;RtRRqN21Qu45OB1PrVsEhc1xcmreKZGMtno48jICpLw+O7Yz26YqSDxRrNkyxavor5ZsK8HPH05z&#10;+lbRwk7aNN+quKTudFbanaX088UEgZ4W2uMY5FWh1964O4utLTU4td065KM8q+dEw25UkA8euf51&#10;3aEOoZcEEZBHeivR9nZq9n379Q6GlaTbl2t1FW6x0fa3FaUMokXnqK+hyjMPaRVGputvM5KtOzui&#10;eiiivfMQooooASiiigBaKKKACiiigAooooAKKKKAENFBpKAFxRSfjRSACMgg8g9apjTrYbkC4jJ3&#10;GP8AhJ+lSXf2vyf9DEXmk4/eE4Aqs93dW1q0lzb7mGeIjnHpSYGiB6Y9qKo6WJ/7Oja4dmlfLHPb&#10;Jzj+lXR35oWwxcUUcUUxCUUtA+lAgooo/CgAzS5pPwpaACiik7UALRRRQMKSiigAoopMjrmgApq/&#10;Mc4+lITv4XOO9PHTFAB9KTpxRkdM0uBQIT1zS0UCgAFFApaAEpc0DPtRQAZoHFGPaigB1NPLD2o+&#10;b2oFAxaKSloAPxopKO30oAMUEUD60H60AJSYPY80tHFAEMsazDDjDdjXHaz4X3XR1DTJPsOor/y0&#10;QfJJ3ww9/X+ddt1HNVL+3a5tJIUlZGZSA6/eHHUV5eNwPtL1Kekvz9TWlU5XZ7HE2Hiafy5rDUIv&#10;surKjeWHwFlPOCD0rT8Fa3c6jom+7cySxyNGzHqcc/1rE1PwjqMsLRRX63y5yFvgd8Z9Vccj6Yqf&#10;wdpOoaJa3UN7GUDS7k+cNn1PH4V4jqrDwlKm7SutPz36HU0p6M79ZAVzninjA6d6x1uGBHb0Iq2l&#10;58pzyQa9LCZ3SqLlq+6/wOadCS2L1JTI5klGUNSete3GcZLmi7oxtbcKhurhLW2eVyQAOoGcVKHX&#10;zPL/AIsZx7VzepXV+l1MFu1hYEeVCwGHWhuwIoz2rSTG4Ej205bd5mSVl+o7Vft9PWKKT7QQ7SNv&#10;Ix0+lMni86FGgCqrj99H1DnvVmJCqKoGABjGc18tmuKhUlyw6HZRg1G7HqDjA6VF9sKXoiS2MyIN&#10;0pH8I9ff6VaAVBlnCg92OKWzk+yXcsUycSHKzDkH2Jqcowca03UmtEKtUsrIv29zDdRCSFww6Edx&#10;7EetWBWI0Qn1uGWy2qE/4+HXow7CtuvrUcgUlFFMAFBFGRmj+dICrezxWtnJJKrlMYYIuT+QrA06&#10;OS8sRY29wJ7ZX3ec42sBnOMfp+Faep38ttKqwTWxPG9JXAx/nmmWFjPJqkmo3MUUTbdiCJydw96W&#10;7sLqbJBCgLSYan0VQxoBpMN6Cn0UAR55xilJx3/OnEZo2j0pAN980i/SnFAR6U0cHBFMQo4pQeDx&#10;RQAcUgEB4zSg0c+lLQAmaOtLRQMguLaK6geGeNZInGGVh1FY0/hqGfUbacyFLW1G6OBeBu9TW/TG&#10;O0bs/hWFSlTacpoab6Hn18Zmkn8QzQlYLRvKtVZcHk4LEZ6ZpNQS90PSo75LqWe7kkQFGPDbj09h&#10;zXZ30cV/bvbTLuhfgiuTXR7y+8TwNtuGsLJTnz+Nzdseo/TivAnClWf7naO67pdjpjOS+I3gG2qz&#10;ZBIyfal5ye/rjvViWH5dvT2qHymHGcGvnJwlFnQpJjkYj+LJqbzO5NVhGw/z0rLvdLu7ll8nVLm2&#10;A+8FAOec1dNzvZyshOKZvKwBBBwR3NY2o65PYXri9sCbHjZPD82D/tDtWcmga0AceI5WbsTB/P5q&#10;r6ppd1p+nGe71u/lCkLthQDcScAAc9676VRpcnPdPpqRyq9zftdTs79C9tPHKO4U8/l/jVpXIYjt&#10;XCaZ4Klu7j7dqMtzbq3Ih3jef94gfpXdLE2AAMY4rkxEIwlaEr/1+Jommh+Mg4Ofem4qWOPg96fs&#10;XtWSixcyRy14lmNZmfURHtKYiaTpn0HvVfTr23ttPjjsoEW5efa0X8W3PX8qua1cXU0s0NnDbZti&#10;C5ul4Of7taGjk3If7VaxpewEJI6rweM5B9K9R0pqheUbrQXtI9C4ykfXilWTHBP61OygjG4VE8JB&#10;O3FeS4SjsUpJ7kkc7KflapxdBlCyrkeorOKshPr708MSuMfhW9DGVqT92Vvy+4mVKMi8djHMXfqK&#10;OnBGMYGKyNR1eDSbUTzB2ywVUQZZifQVtxvFcwo2QrFehr6HBYt11+8tF9Olzjq0OXVEefTr+tHH&#10;+FKY3T73zD1/Gm552jt2r0GmtzAXPHPUdT2pc46nPpjtSD16UA4/A0IRNB0PPBNS/wCetRQHIbmp&#10;a2h8JrHYD70A0Y9OP1oAqhhn/wCtRkUY/wAaMUAKDg5rOvrXTprxDcXDRztwFWTbmtEAg/jXJarP&#10;aWus3X2syvIyBoSqFhGe3StIPRi6mpbaXLY6+stvJI1q8REgd84btxW10JrmNGvft+qW8kBnBEH+&#10;kCQEZPb8a6g9egoltoHUAaM+9A/CjPvUDD8aTmlz70mR60wD/PFJilyPX86TPvQMMe/50DOePwoz&#10;7/lSZAPWncDlPEk9tqrPpNj5TagRln6GMDPfvXJ6H4X1C8ug0F/JbqjFWlR8Nkda6jxfpou5Ug06&#10;xY6jcZzcqMBR/tH8utQeGfBdxakTatKwljYFEjkOD7mnKLctUTF22Ow0+1ksrNLeW4e4cf8ALR+p&#10;qdiN2cD8aXcD7U3+IkGiTVtBoBSg0gH0pazAM0ZFIxCgliAB3NVJbvnag/EiueviqdBXkyowctiS&#10;e6EfAwW96otI0py5OAehoblizHJJ60n418ti8dUrSeuh1QgooTgk44+lRMd34d6kz2AOaVUycdce&#10;lebKV9Eap2IguRgHBP6U6Kzj84yrGqyHALBRk/U1aht97dM1ejt1jwSc46V6GBy+tiHdK0e5lUrJ&#10;EK2g8kkj5j0rkvFEmtwXcUNgkQgdSC7IW+fPAOAcfWu5wM+9RzRCRe26voq+VwhTUqSvKK+8whVa&#10;ep4pqul+JY4gH0rfGgLboWVhn3Awa63wHqgv9BSBy3nWx2sGzkAk4/w/Cutli2E8VXgt4IWdooY0&#10;aQ5YqoG4+9eBXxTqQdKcbNdjoXdEwHXHIqaJyjCox1qQCuOnNxlzR3QpamirBlBp1VoJMfKfwq1X&#10;3eDxCr0lNb9fU45KzCiiiuskSiiigBaKKKACiiigAooooAKKKKAGnrSUp60UgEopaQdaAKd0tvLc&#10;RRSXDJNyUVXwWqO2jvjeXMdyyPZlR5Z/iz3zWffO0OsSzeTvPlbUcEfKfT1rS0oyNZ73Rk3dEY5I&#10;qL3Y+heVQqhQMAUo6UUZqyRaKKOaACijmk5xQMWjvRikxQAtFJRigAoz1owMfWk45oAP1oo4zRxQ&#10;AGk/Sl46Uw8sAO/f1oELuLfdGRQE9eacMDpQTikAcUdaOtLQAlLSc0vNNAFLSc0c4NAC0UnNHNAC&#10;9qSijFAwpPpS0UAJ7UUcUDFAgz+NHtRx70cUAFH9KKBjFABRQMUUAFFFHNAC0nWjPpS84oAhmt1m&#10;AzwR0IrPkDISkgGa1eajliWZCrfn6V5ePy6Ndc0fi/M1p1OXR7GMyc8dDQoIzUs1vJA/TK0kbA//&#10;AF6+Pq4aVKTjJWZ3Kd1dEkUxBHODir0Vwr8Hg+tZrRnJwePrUM1+lkgL5Lk4VF6sfQV3Zfjq9GfI&#10;tV2MqlOMlcn1u3uzGl5p8jCaLqo/jXvVe4aS8MEssdtIgX745Zc9cVcj1hCqpLBLBI65USDGaprG&#10;qE+XwpOcDpXtZnj+SHJD4mvuMqNK7u9h6IqLsVQq+g6VKoAPSmjvTLrbJC9uJRHLIMIT6181Rpyq&#10;1FFdTok7ILq3ieEzsoufK+byAMnNJoVnLDJdBxJ9mlw6xyfwk9h+FQC1aO6t1jDpJGg5XrI3fce4&#10;rpRnbz19q+5w9CNKChHocEpczuNjjSFNsahF9BTv50D8aOB610kiA/nS5/yaDjnrSUhimkzyPejv&#10;QPvCgRy+saOJUuxNYm78/wDjX7wHp/ntWzocElnottDMCrIuME9KlXVLNoZ5lmUxQnDv2z6UWt/B&#10;fiRYiwZPvKRg+1GgFzcDSFsdjRRQAu7jODQDmk+lBPFAD6KKKYwpCAaWkbpQAdqPxoxRSAQUUtJ3&#10;pgJg0mfWlwKMCkAA1WnfPyipm2qpxn8KqOwds9hXlZpiFTpezT1l+RpTV3cb9TipIC6kgA4PHSow&#10;MnA61bRRgL/d/WvLyrDupV572Uf6saVJWVhTGGGOvvUbWwOcHBqwKO3FfQ1cNRq/HFMwUmtmZ720&#10;itgLuHt1qAxsvLIRj1Fa9H5V5lXJKEtYNr8TWNeS3MlCCw9Parv2ZWXqeeelTmNCfur+VOGfanhs&#10;opU7+0977xSqt7FU2eejY/Cj7Ee0mP8AgNW6Oa6v7Lwv8n4sn2su5XW0jAAOTTlt4lOdg/Gpufaj&#10;1x1rohhKENoL7hOcn1Obuni1TVZ9MuNOLWqoC8wbG70GPTvWvpq2w09BbR7IwMBW5PHrXGXllqFj&#10;qV1qepak9jDIxAMKlxjPH+FdppcMcGmQJHKZl258wjG/Pet1FbEIlMETryg60z7GnYsPbNWQOMGj&#10;ArGWGoz+KK+4tTkupSktRtPU1UaNVBYHAFbHFVJrMOG8s7Sex6V4+OyiElz0Y69janWadpM4IzNf&#10;axcapdgLp+n58kHPzt6++P606DWtStdObVLyIGCaRRFEvBVScCujvvD0d/aC0kVVh3hmRejc9D9a&#10;ydY02+uL8GSIrp1lH5gVf+WjjpXB9Wna0otLzWy8vNs3VSPRmyLwDCtKAW/hJwfyoXUY2kZFkUup&#10;55x+FcoILaXw/LrN0Qbx1LxsScoewx+tN0OF7G0s7e7Uz3t2fNldhgr/APq/rWKjUpRfLN6dPzK5&#10;ac3qjtFuzkh0JGeoqVZlJzkY965W61ue0+0TvahLO3OGd2wx+grYimE0aSKeJFDfgaieNxVNRk3/&#10;AF5kvDQexuwvGFwGG761LvUEDue1YcbncRnkd6zdZ1e4tGjtbNPMvJvuKegHrXdRziU/d5dfUzeG&#10;t1Ow6DPakyOv9K4fz9d02SOYy/bI5HAkQcFAe4+la0uuxW06W7zfvmGQg5IHr7V1f2tBNe436O5P&#10;1aXRnR5o6Vz03iCCKZYZJ1DkZwG6fWrMmrxwIHlnRVPQsRzQs3p9YsPq80bGe9Ncxj76r+IrLj1e&#10;OSAyJJEyd2yMUz+0obkO8ciSbeytnGKqeb0oxvTTv5oSoSvqbAYHJUDnuKKxoLoSwiQEpmp4rssM&#10;iTcKiOcwfxxY3Qa2NHJoyc1SF2fUH6dael1Gcgg1vDNcM95W9US6cl0LNFQi5iJyS1SCSPb1P5V0&#10;wxmHn8M0S4yXQdUF7fR6fZtcyglV7Dqak3rjCnOe3rVDV1aewZAjFlO4YPpT+t0Yu7loTytjE14S&#10;RqwsLrB5+5U+natBqck0UcbxvFjcHGDzVe18Q2jWiFg0bquGiOMg+lRaRKZbq6v2R4xNhVQjsM8m&#10;qli8OlrIfJLsbU1xFbIWnmSNfVjis46z58jQ2NvJLID98r8n1zVTWLGK9uornepkThI5R8pNSW+t&#10;talYLy0ZMdZIhlBTji6MtFNC5JdjbTd5YaRQHxyF5rGufEkdpKElsrgBm2A7eprWSeGRA4kyCMg1&#10;m64vnWkbwkOYZBIUHVgOwqniKFm+dfeieWWyQJr8Ruorea2niaYkIWXg1akuznCKMZxk1iSahLq1&#10;/bFLSSCOD52aUdc9hWl5m5scV4eZZk1LkpS0OinS0vJDmZ3JLtn2ph9BQXVRzzTS+RxivnqlZyd5&#10;O5ukIWwfWm8tzxmkBwccnNSopPbH0rC7Zb0GjORz8vvU8ZzhQCKfDalxhunc1cjhWNcKAT6mvWwG&#10;VVq75n7se5hOpFaCQxmND/ePOPSpgMdetHA/+vSivs6NGNGmqcNkcjd3cSn0yn1sIgnh3jI61RaI&#10;qTxWpTTGpOcc14uOyqGIlzwdn1NYVHHQySpVu9OQ81cmgBGR/wDqqljYcgV81isJUw1TlkdEZqSL&#10;MQywHNXgOKq2yhsN3FWq+nyek40eZ9TmqPUWiiivYMxKKKKAFooooAKKKKACiiigAooooAaRzRil&#10;PWgCkAmKAKXFGPrQBhzWE63UskFjAS7bmlL8t+Fads0hXZICrIOcDg1YIyOpoH15pJWYC4oo/Gk/&#10;GmAtFJ+NIWwKAHZ9aTPFM+Zjk4x6Ufc5A4oAfmjNJnPSj60ALmms2OtOpo+Zs4HFABnIpaTbySPy&#10;oz1yMUCFopetGKAG9qTrJzTjwM5xTM5YEA7emaAJMfnQBRgdc0fjQFgpaSj8aACikoz+lAxaM0ma&#10;M0ALntRn9aTNGaADNFFITx0oAXPvSZ7Uv4UdunSgQn170tCjjj1oAoAMUUuKMc0AJijFLijFAABR&#10;ijFGPrQAYoxRj3o696AsGKWkooAUUlH40e9AxrIroVYZBqhPaFCSuSPX0rQz70g5HSuPFYOniI2l&#10;v3LhNx2MlSVJyRx3qpdeXDdW9+6iSBDhyP8Aln7n/Pep9fR/sMkNrH5kzjlC2OKwbS/y0SQxSJu/&#10;dmJ16Y7/AI/0rxVhFguadTV9P8zoUvaOyLWs3UWpQItvJulZwYyDyPpWimQoz1ApscMaHKoqn2FT&#10;ovuOmea8WrVdSX9dTdWirICvy8HBq+tnE9uI5FD553eh9qjihT7NI9wBs2nP0rMs7y6tLeS5dBJY&#10;bv3fOX2+vv8ASvpcqwPsY+0mtX+COSrPm91F/SLe5to5UuDlRIRFu5bb2yfzrSpkcqzRJKudrLuG&#10;Rin17aOcKO1HWjFACbfwowfX/wCtSgUbSevSmAgyD0oPII7kYFKFFG33pAclFptwNKOitBgvK0ks&#10;uTtK7s9etbdj/pF7Lcr5YhUeWmw53Y6k/jTLi3v5tRk824VNP2bVjRfmcnrk9u9VdI0mz0NpvsYk&#10;xK2WDuWrjr42jQlab1KjBy2OgxQBimRuHXIJ/GpPxrqhJTXNHZisFGOKSiqEKOKWm8dM0hGTjJ/O&#10;gY+m98npSUA0AGSM5oBpePSk/rQAZPccUdulAb25o/CmAmfyozwc0tIRx0pCIpXEcLOcY9TXneue&#10;OAmY9LQspOPtJGRx1AXv1713uoXMdrbu8hARFLMSe1cnpWkQ6uk2p3kQBu4miiiXgRxnPI9z6183&#10;j61OVduWqjZfM6KaaidHpG6Swtndmd2jD5bk88/1rVAwPaqWj6eumaXBaK7usS7QX61e2+9evgKC&#10;pU/XUym7sAOKWjFGK7SAA5pcUgHfNFABilpvfNLnFAC0UgozQMM0ySSOFDJI4VB1JOKduqN4o7qB&#10;4pkDxsMMpHBpgNWS1voiEkimT2IYVLgKoVcAYrkorOwsr7VXS4NmsaqAkZxt9x+OK6PSxcLpduLp&#10;98+wbmIxmkmLzLdJnr60v0oFACfhQPY07FJjrQAhAPWkOcYOCD1Bp2KAtAHP3/hLTdSmhd1ZFjlE&#10;vlj7rEHuKQeHS3iOTUjIvli38qJMdDk810JUHr0pCh5+Y1jPD0p/FG5SlJbM801XSdUudC1G1a1u&#10;bm8D8FlG1lzxtxx710VtY3FtPbiSIqDbqGPYMO3/AOuupw2OtMcBlYOOB3rzsZltKpSly6PX0NoV&#10;5J6mIISHOBWBr0M1nq9lqwgeaOAMjqg5Ge9dM33iRQrATKrqGRjggivk8LpVS76fedUpNo5+bXo3&#10;khhsIXupJHCnYPuDuT6VVgtlPjOeRwGf7MMEjpz09K7aKwtYMmC3SMnk7BimtYxGQyBBvIxuxzj6&#10;17k8qq07+yW67mSxCe557pptYrfVv7R8v7R5rgiT72zt+FJHYTahpWnlpoluoJC8MUwyrL0GfXiu&#10;2n0W3nkMkltE7jqSOv1qG60aK6CebbklPuFSMisZYevF35H+fQ0VWLW5yiyJq9nfaTFi1uoSA5Xi&#10;Nj6fiKfBP9kM+nS2q2919nZlaAEKwA68f54rpW0i3NqYTbuuTy4PzZz1z61JY6DZpFIjGZnZdpaQ&#10;5IHt6UoUZ1Jcii9ej0B1VHVnIwtcXWl6IPtMgL/6wg/e9f8AIp89xLpepX8FvI4Q25kQHkI3r/8A&#10;rrr4/DdnAlqkTEJajEYNQ3nh+I/abtY/OleIoUB6j0FaywdZSs4O3y7iVeLW5ystrPY6dY3y39w1&#10;w8is4LEq2e2PSutUtsDdcjNcoNGu9RfTLZIpVigk3SRseYx712bR7cIeoHeuHHYWolG6116eY41I&#10;vREIcgnvUqS8D19KbtQfypcL3rzlTmthtpkocHkHFRXkrLauyyCNlHUjipo9mM9abqNoZrFvKOOO&#10;h6V3YXD1Z3kntujFtJ2ObkkZLuASzWzu43btvQeua34y/XeGQgYxXPx2xNu93fyQxTEbWK44X2ro&#10;bZY2tkMLho8fKVNViYTsjW6sYOsPbnUY/tTyYxlFXOAak0q6kvDG2GxgiZW7HtS6xcNb3CBbtIc5&#10;+VoS+ao/2hKi7f7UVTnqLY8/561UVKVJK35lK3c6diVQ47CsKMNd+fcS35jdCQFUgBPrW1EGeBWz&#10;uJGc4xmsW4s7h53m/s/cw9HxurnoK10/6+8RpafK91ZK7435xnHUetS8q3U5qPTLg3NmH8vyyDtK&#10;jtirLoWOMc+tc1aN5PQadiPfk88ewoGT2qZYAOrVNHBuA2oeneilhalV2hG4nUiiGOF25C5ParsE&#10;GzmTn0qSGNkU7sD6VPjHavp8vyeNO1Wrv26HLUrN6ITrx0A7UtLigV9AYCUtGKMUAFOpuKdTAKKK&#10;KAEPNVzbAvuHfrViisK2Hp1klUV7DUmthFUKKcKKK1jFRVkIKKKKoBKKKKAFooooAKKKKACiiigA&#10;ooooASjNB60n4UgFzRmkzRn2oAXPtTScEe9LmkOSDigBc0U0Mcc8UFmJ46UAKWx0HNIBg8nJpw4o&#10;zQAmaKWjHFAhgG04zwafimn71OxQAh4BoUELz1oZcjFOxQAYpMZpcUfhQA3aPUijaPU0v4UlAWE2&#10;hjS8DjFLmkOO4oHYbuKn1FPyMZFNJxnPSm7tnuPWgB/rxRmijJ9aAD9aM+lGf0o/rQIO3pR7UtJj&#10;rQAdaO1H40YoABQRxS46+9GKADFGKMUYoCwAdaWkwKPwoAWikGCKKAFopM0ZoGLSZozSE4FABn0o&#10;z7UAnrRk0AHWkzS5PfijJ/GgAzQTwfWk5A65FGT17UCD8KDkDjn0z3pRk96o3GoC1uRHcIUjf7so&#10;+7+NJuwzC8RrdPa+cwSCSElhIrHgf19eaSyNwvliZUkBXImHGfwrSumjkBWYqyvwAT97mmogChQB&#10;gdOOlfGY3FutN3Xp6HfSXLEUAHPSqmrXL29nuhVpFDASFBkqO/vV0IZCYYpEWUqcBqovcPaxSxxI&#10;v9pgYMDfcm9x7fSunKsA6kvazWi28zOrUS0RZ0xkls5IDOs9vc/6nA52Ec59fWrMOkunlRS3Be2g&#10;+5Hj8s+tSaTAv2SOeSyFrcFcPH12+wrSxzX1MVocgY/CjFGBRiqEJilFKBSY9qAsFA9KPwpOg4Ga&#10;YDqQnJ96TdnoKMn0pDILjPljJrOZvmrSnGYyfQ1lsMNXx2dRtiW+6R10Ni/ZP8rLz+NXM1SscjPp&#10;V3NfRZY28LC5hV+NhmjPFGaM13mYhPWgHvijJ9aMkUCEPc0KevrS575oAzTABR65NGMjrSgUgExR&#10;gj6Uu2jFACAUhHT60u0AUD71AGTrOnQapbm1uC/lMQW2NjODnH0qWKIIEjjUBVwFA6AVJKSZTznn&#10;FEZ/eAV8fVftcW09nI6lpEvAYFLSZFIT7V9fFHML0o6UmcUu6mAZpuTjp3pS3HpTx0pgMyR2oznp&#10;T6TFADc5zSdaftpNtADR1rBvtUvItRuo4RCkNrGrEv1cnOMfrXQhQK5HWbbTbvVngl0q4uJpBh3D&#10;FEx7np6UmtBXsakEVnfX8vmwK1xGiFnxlWBHH1xWv3I7CqmmWEWn2gjiUrnk5bcc/XvV4qDQthja&#10;XFJtA6UuKBAKKOKMUAFLSd6KBi0lJk9MUZoAXNNboR6ilzTWOR161FRXi0NGVMAD049qhKkkEHkM&#10;D+FWpQylh3HFVxgNjH0r89knSq69Hqd8XobS/dHNFRW0nmQ8kZHBqav0CjUjUgpx2Z57VnZiUdjS&#10;496O3FaiDvmk2jGMfhSgUuM96AGhRilA5yKUDigDFACAAZ4GT1460bR6CjA5pcYFFkBF9niOT5a/&#10;lQLaINuC4NSjpRmsnQpPVxX3FJsZ5SZztH5VWv7fz7F4lTf32Zxu9qt5I7VDcs4tpCjiNgPvHoPe&#10;rUIrVIRzd3YQfY/Kn0jbG2AzB845/wAmuhsbS3srOOC2QJEFGAOayba6nu5Bbz3URRj6Ab+e348V&#10;uEtGrE8qo4A60KMWJLqY+o28l1d/Zrd1gbYXLlQT+AqvoO+W3jju3W4kbcd6KAAAcc1Zudc0iORJ&#10;XmVrgZVY1Pz/AJVJo6KqyPDaGCF2LZfhj749PrXO8JQk/hRfPPuaHkIOi8gcc1jNBOZnWfUI4SzE&#10;Ki9h78/jW9zhgOD2rmtlvHJcJe6XLNOzYLhchxnjFN4Sgl8C+4OeXcm0bRryyEwubkSI0hZcc4B/&#10;z+ta/wBlXuaj0qKeKwRZ8hs5VT1VewNXccdan6hh+bmcFcftJdyFIEB5UEjviphwKAvvSgV0Qpxg&#10;rRViW29xB9aWjFGKsQUYoxRigBaKTFFAC0tM3Yp9MAooooAKKKKACiiigAooooASiiigBaKKKACi&#10;iigAooooAKKKKAEP0pPwpT1pKACj8KKMmkAUYo5ooAMcUmKXmjmgAxRQBS4oASkyAOvXpS4pMAkk&#10;jj6UCAADPPJ6mnUYpCQPx7UAHfrS0ijGST1paBhRmkzgUZ/SgA+tJzS5pM9aAFyTRzSZ+tGf1oAK&#10;bjjB6U6jGRigBgOw7T0Pen9aTGQRWVf6n5U6WNsy+e/BkYZWP6+9JuwJXNb8aP5VRtLiWO5NlckN&#10;Jt3I4/iX396vYNNO4mFHHrS4oxQAUDHrRijFABketLSDpRxQAtJmjIozigBe1J60ZozQMP8APFA+&#10;lJmlzQAc56UfhRmkyaYg/CgjJ5FBJoBzQMTFLjmjvS4pCG8//ro4pe1GOMUAIaMdulKBWTq94Egl&#10;gj3MxGHCcFQe/r+VDdgJzeW13O9jHMyybc7h/Q96rwysbttLvI/OATcsuMgj396zNMW9hWOMxeeF&#10;TZFcp/FnqT71ruTDbpEzB5QoDyY5JrkxWKjQpucvl5lxhzOyMO1sT/aE8zvIYg2Io3PCgdxWvFje&#10;F43HoM00L3Xr/Oo44rfUswyNLb3ULblAJBHoff6V8zQoTx1dyei6+R1zmoRsX5tNjmRWDGO4TlJA&#10;eQf8KrQ6PLO6z6jKr3KN+7eL5cAdKcmptBMtncxM1yThNq8OO5/Lk1r445r62nTjTioR2RxN31Ac&#10;Dr+dH40tFaCEzRkUtJn2oAWik4pN3WmAvbpR7EUZpCcDNAwI5zRz6Ugbn1NLtLdTigCKRf3DZ61m&#10;NkyVqzqWgYAZNZ6oS2ADnsK+Wzum3XjZbr9TpouyZbtEAQnrzVjFRwqUiGeDUnOa+hwkOShCPZI5&#10;5O7YYNHY0Y70uK3JGjk9KAOppcUmDnNAC/j7Ug9M0pGeKAuDTAPxpRj1oAFAAHSkAUtJR+FAxabn&#10;np2pahlk2xkjvxWVaoqVNzl0Gld2KznLsfU1JAmWye3pUHr2qzb55ODivlcBH2mKTkr63OiekSwP&#10;YUYNGaXP419gcwmOOlJg5OKXPFIOhNAgK8ep9aUHsaKNuaQD80VEV4pwDAdaAuPopvIHWjmgYtc1&#10;d2WrreSCe5S40yRiWAXbJGPQEda6TB55oAweuaBFbT4ILWxihtgwhVflD5yPzq3TcDApelMYtFJn&#10;nFLQA3oeaPwp1MztzmgBfwzRRng0mTQAv4Ug9aM0mTSAOfSjbkHPelByOKKAK1zHujLdxwaz2GM4&#10;rYK5zWZNHsJHpXyudYXkmqsVo9/X/gnTQn9kLaVkfPT1rTUhhkVjxnDZrQt5R90ke1LJccqcnRqP&#10;R7BXh1RZ/rQMetGMUuK+rOUTjPWl/GjHWgc9KADIHelFAUDtS0wG9qKdTTkc9qQwo6dqM0g96YC1&#10;U1C2a6sZIozyRxnofrVrOOtQXlsbu1eHzHj3dWQ4NAGde26HTIVSCKGTIAfA/de+f89a1ohiFAW3&#10;4UfN61kzeHLWaya2ae5OV27jISa0LG0j0+yjtYixRBgFjk0lfqJFS60LTruRpXtkWZjkyJw2fr9a&#10;nsbOWyGw3DzRgceZyRVe+vblb63sbJU8x/md3BIRR7VFd6lc+fMtpGClrgz7u4x2/D0obGbAO7PO&#10;PrWDDLDd3tyi3dwDEeGzxn0BrZt5Y7y1SdAdki5FYMljrRkURCFI4pt8Z7kehoeqEallaFZBcC9m&#10;kB6ox4H4VoHmq1hbG1tyrkGR2LtgdzVrHFAw/GgfWlAooAT8aWkozQAtFJmjPtQAUYozSZwKADmn&#10;0znvT6YBRRRQAUUUUAFFFFABRRRQAlFFFAC0UUUAFFFFABRRRQAUUUUAIaSg9aB0oAKM0UlIBaM0&#10;lL70CDNLmkooAXNGaSgnAoACc8fnS4wOKaoPU9aUnqB1oGgPA460irgc9adiigAx70lLRjvQA3He&#10;jFO7U3pQAdqKKKAEo5FL2pP6UCFzRnnFIOPpS0ABwVIyRnuKwY4JdPt5bL7LJcpKSUlXHU/3vTFb&#10;wPrQclSM4yOtJq4JmLZqulWURlL3M4GJJAclR179h0rZjkSaNZI2DIwyCOhrnLizuYmTT7dJGdwS&#10;bg/dC55DDvWtZSpHE0QIWK3+Q+5Hp7VMXbQpmhRTVIZcjkHpTqskKKKKBiYoxS0lACY/KjFL3ooA&#10;TFGKOPqKWgQlHrR69qKACiij8aAE6mlpB35paAAHnmlz1xSUmCKAHA0Z9qQHrSFgASeg70m7K7Ad&#10;nis69gS6QvGwjnj5VyOD7H1FSzTlsqvA9apTS4+VfocV4GMzpUp8tJXS3N4UXLcr2kxijZUiaEk/&#10;Ovv7VI7fKWJwAM800fOahvLeV4iVQSwj/WJnBx7fzrxnUqY2suZ7nSoxpx0KtrcyX96s0Vx5SpIU&#10;ETD75HU+4rbe1h1WW2uwWjktpSMrxnHUZ9KqWlla3rBiFfy1G2UHDKOwI/xrciijgjEcShUHYV9j&#10;hsPCjTUYnDOTk7sjSzhS7kuduZXAGT2AqxiiiugQmP8APpRil7UUAJjmk29qdik45pgJjFGOKWj8&#10;aBDcY6c0mCW47Up6UvEaHtQA4AL6UtQR7pTvbIAPAqUsF470DFxTQigkhQCevFCuScEfSnVLinqw&#10;Gk4bGKXPFI/TigdKYhaM0gyM0tABmjNFFAADS0lApgGKXFFFAxAKMUdaMc0gGkdu9Q3CHaCBnHWr&#10;C45wQaUiscRRVak4PqOLs7mdj8atQKQgI7014F35HTPIqfAAxXm5dgZ0KkpT9EXUmmtAFHSkz/Og&#10;ZP8ASvZMgJ7dKUU0etOoAB+lLmk7c0c0gA9cUtJ1NLQAc0opBS0AFFHeigYUlKKKAG4zSg9jQcUf&#10;jzTAdSEZGDSBuxp1AEbAj3FGR2qSoyuH+tAB70Dr0o7YzQOlAhf60A0UCkAtVbuPK7/TrVqkIBBB&#10;5rnxFCNek6cupUZcruYzJinq2Mc81Ymtyikjpnp6VVwR0r4bEYedCfLJWZ2xkpo0bebcNrH6GrFZ&#10;UT547itKElowSea+lyfHyrR9lPddTmqw5XdDwPWnUUV7pkFFFFABTW+6adTHOTtoATHrTuopM8Un&#10;IoAU1Xu7pbOzkuGGdo4X1PYVPznkZqnqdo97p0kUZ/e4yhPqOlAigIdcuV+0C8jtwwysHlZx7E+v&#10;ar2m3sl1G6XEflzxHa65zn3qpa6pPHbCK6s5VuUAG1V4Y+uelTaTa3CvPd3aLHPORlVOcAdKlIYz&#10;UraeO8j1C2kjVkUq6PwGH1pPsVxPpLxw3CJcTndJIBnr2o1C2FzqluLmNntgDtA6BvU/yos7SO01&#10;eVLSPy4duZc5+Zj0x/ntQJGnbwpb28cCcKihR+FTCkpRTATGaCMDrS0UDExRn1pcUYFAxPaijaPS&#10;k5FMBaSgYo7cUCDNAFAGKKQB+op9Np1MAooooAKKKKACiiigAooooASiiigBaKKKACiiigAooooA&#10;KKKKAGnrRQeT9KB0pAFFFFACdaUUlLQAfhR+FJRQAtJ94nI4FLTdp5wcUCFLHsKUcCkAAHFOFABR&#10;RRQMAPejvRmigBPxo9e9LR60ANxjkGj8aWk6A+lAB+NGPpxS/jTRz0NAC546UgP40uOtNIxgUCHe&#10;tGe9HaigClf291cYW3uvJUgq3yg9ahstEt7NE3FpZV6uTjd9a0gc96ZKrPFIiPsZlwGx096VluFy&#10;nc3z/aRZ2il5+rt/DGvrn+laAyFAPJH61l6SotY5LeZCkycySt/y0/2s1LJqaQS7nCm3P/LVWzj6&#10;+goTGzQzS0g5GRyDRTELRQKKBiY96PxpaKAE/EUmPel7cUcUAFJS8UUCE/Gg9OozS0goABR29aOK&#10;WgYgopO9H0oEL61Unl3HYAeKlnl8uI4OD71mvLhTknPtXg51i3SgqUeu5vRhzO4+SQIPf0qo2XPG&#10;eaNxc5NTJHj3PrXyXxM7UlBBEhUeg61ct42kfpiMdT61BEhmcRg8dSa0kAjUIBgCvoMpy/2j9pPZ&#10;fic1apbTqQpYwx3LTxLsZvvAdGq126UlLX1ZyB69aWjmigYUUUUAFJS0UwG45o655p2KTAoAaB8+&#10;c1BdIzyKoYgegHWrIADUuBQAnKoATz0poGOeSaV+oPvQeKBCL9/+fNPLAHHemoP4qrETPedQYhz7&#10;g0AWn+7/AEpKGIzij6GgAGe9Haj/ADzQeKQACR2oFFJ2PNAC5pR9KbmlBpgOopKB70hhVW/N0tq3&#10;2RVaYkABjgAd6sO6xqWc4UdSa5d44m1C+uLu9mhuUBMUYc7QAMggd/WgTZdTSZ9KU3NlLNPMTumS&#10;R8+b64z0PT8q1LG8jvrUSoCp6MjDBU+hFM0q4ludNgmmxvZcnA6+9WlVV3bVC5OTgdTQrdAQAEnJ&#10;x7Uv40uBRj8aYCYpO3PNOx6UhxQMRRxS0uKSgQUdqP1pDwOtIAHTPWloHA9KP0oAUUUlLQAfhSim&#10;55pc0Ahe9FJS0DEoI+lLRigBpGepoBK9TTsUmBjFMBdw9aZ1bPYUuBn/ADzRj3oAaetKOmc0uB+d&#10;JjHQ0ALzzmgCgYpaAEzS00HnNHtSEIwDDpkVRni8s8fdPSr+eKimXcleZmeEVei2l7y2NKc+VnIa&#10;/wCJoPDklqbiJmjmJDMP4QMf410mkahbajbCe1lWSJxlWU1yni2ziurvSorjHkSytET3BI+Uj3yK&#10;5/Q7LU9MvJjp8rC8s5P31qThZk7EfUf0rw8D7OjKNS9mt/NXsdM1zI9e6UdapWV6bmGJpYmhkdAT&#10;Gx5U+lXa+rpVYVY80HdHI009Q+lGaKK1EIc464oxiloxQA2j8aXFHt3oAToKhuQTbOFnEBPR/Spu&#10;3WobqJJrV0eITAj7h6GgDEvJpY9NmZNZhaVV4Py9fT8+Kv6O9ybdVnuEul2BlmXvntWd/Z1ndxNb&#10;jS44wRtYrj5f8itWwsEsGaKBBHbhFCqD0NSk9wuR6jHE7xl9QNqegG4Dd+f9KzY7eR9USGDV5Zoy&#10;Cz7cHb6AkVc1aJLiZIorGC5usdZuAo+tO0s/ZpPs09pBbTuN37k5VqVlfUa2NZRtULkkjv3pRSd6&#10;B71ZIo9xS0maWkMKKKM0AFJS0mKAGkZGKVeVzmncUwfK3YA9KAHd6MCjFHFMBB1NPpmOafQAUUUU&#10;AFFFFABRRRQAUUUUAJRRRQAtFFFABRRRQAUUUUAFFFFACHrSUHrQKQBRRSUAFHUdxS80YOKAE5pa&#10;KOaBBRRS0AJRziilGKAQc+1HPrRxmigYUZoFJxQAtJx69KTOM80cUAL24o4pKTrnFAC8A4NAIzTf&#10;alHNAhfWk9BzS0d+aACijk9aOaAEwc5pRmigcmgRXvLUX1lNbMzIJF2llOCK5s2dxbM0V0ggsbZQ&#10;d0RyZvQH3z2rre1RXECXVu8EmdjjBwcGk1cZWinNtao1wwy5AjRfTsKuKwcZVgR7c1i/2XcWsx2T&#10;S3Dy/Isj4/cr7Uz7XZ6JP9it0kkkPzykHIX3PpmgDoKKqLfQtbJOcgMQuBzyeKtd6YxaTiiigA4o&#10;4pP0ooAXjtRxSdqOlAAcYNHGKQ+neloEFAORxR+FIKBhn0oJ29aB1PXFZ+pX6WdtJIxzgdM9T6Vh&#10;iK8aEHKQ4xcnZGX4k8RQ6NarPJDLMrNtCxjJJqlb6/Y3bxxNL5M8gBWKTgnP86zmvTr63Wm3tq9q&#10;/l+YjnHA9fwqXSIrXVbFre9t1+1QExknG4gcBgevI/rXyeJftr1Kq18u3Q9CEVBWR0EQHUEHNTqr&#10;O3loPmNZulaXDpKtHFJNIHbIEj7sH0FdFbQiFDn7zHJoy/L1XqaP3V1M6tTlQ6CEQx7V59T61Lg0&#10;vNGa+whBQioxVkjhbvqxMHtxRzjn9KWlqwE+lLzRRQMKKOKODmmAUUgoGMYoAWk70cUlABn5qfUa&#10;jLZIqSgBCAetIEAp1FAEcjEDaoJJojQRr7nk1JURJc4GdtAAPnJalwaXFGMfSgQgPrS4oowe1IAp&#10;Me1O/CkoATHtSgEdKUUCgYgJ70yWWOJcyOqg8DPepCwFcz4uTUEgtb2wt/tDQSZdM9B6474oewjV&#10;v7uKA+Vcwn7M4wZByAfcD8KztHj3X91bxlJ9OjA8tnGWDc5Ge9QT6hFDp8FzZXDNdTMp+zy/ecZ5&#10;G3r37V0scaQxbY0CZ5wB3pLVgh4AA2qAAOwpQR2pBwMGj60xjsjmkyO9JSDpTAdkUgxSHp0pM8c0&#10;AO4xRxSZozQIX8MUhGaM+maM0AKOnrQBRRQAYo59KWikAmDS4paKAEo70tH9KBhRmko4pgLmkyMG&#10;j2pOtACjFGRSUYFAC0hPag9CaSgBeKKPf1ooAOaMUClpCEwcUm3Ip1AoAwtQ0Ozu7+C8uIN80H+q&#10;bcRtPrjofxrD160msr2HW7OPdJbgrPGD9+M/4f56V27rvUg1RngyCpHBGCD3r5fNMJKlP2sdY9vX&#10;c6qVToynZ3Ud3axXMD5VwGUitmJ98Yb1rmtLszpyS2SRkW6MWiYnsxJI/DOK3LSUAlCevSoyjFKl&#10;W9m37stv0HWhdXRc5paKK+rOWwUZpO1JimAuRQMUlH45oAXiqt+ZRZSeSCWx/D1x3x71Z7daq3tw&#10;1tZtJGBv6AnoPrSAzZbZLXT4Z7aSYzggJk8uxPRvbNbSFjGhcAPgEj3rnPNvrHU9j3UMmIvMaLHL&#10;f7oro0/eIrsMEgHB7UkBl6r5EUsU5uHhuOiKp+/7H1p+mrBNM85mMtyOCG/g9gO1JqMc8N1HeQ2y&#10;3Oxdpi4DfgTTbSGa5v1vpYja7VK+VkEvnuSKOoI1sUoFHNA+lMQYNGKWjPNAxOlHNLRQACiijFAB&#10;TWGR70tFMABBFGRTCCp3Dn1FKCHHymgB2RTqZtA6mn0AFFFFABRRRQAUUUUAFFFFACUUUUALRRRQ&#10;AUUUUAFFFFABRRRQAhOKTNKetJSAM0ZoooAM0ZNApaAEzRmlooASjqKKWgBMUYzS5HrSZxQAuKTA&#10;ozRn3oAMCjFJnjAozQAECgccZNJ/T9KOoPvQAvWl4pg+X3FOHSgQE8U0MckYzQRucAfjTwMCgBMt&#10;QCT7e1OpCM0AGTQTSDuCelKBzk0gE5NLR0opgIB2oxilBo60DAVmSaY5vZ543TbcKFkDLzwMcVpf&#10;jS5xQFjHs4o2vTFEriCz+U7+d7Hvnvj+tS6yqNYHMpikz+6wxBLdhWln0xVK4szc30MkoVoIfmVT&#10;13+tFhBpgv0tlTUGR5ccsnAq7xnvWTCr3eoy3jSvHDCDEqdAx/vU6PVZVuRHcW6RxM2EkEgO73xS&#10;TsM1BiioJbiOEb3IEfADA55qf3H4UxBmiikPTvQADmjJ7c0AYFLQAgbNBJ7cUuKikkEUZY8+g9am&#10;U1GLlLZDSb0I7m58lcDG49jXEeIprfUpF064nktJSd0UwOAT6Z/GtnUb+CFHkupdocEAd/wrm1Wd&#10;baRWKatpzfMwP+siH0/Wvlq+JliavNslt/md9OkoR13EtrTWDBJY3kPnySqUW+QjAX1x2/Cuit9N&#10;htLkXXWcRCJm/vAVm6SsiSRnTboyWH3WglPzR/jXQrD58w68Vx1ZSlNU49e3+RXmyzp8bM5kdfp7&#10;VpDIpsUYjUKO1SV9XgcO6FFRe5w1Jc0riA0UtJXYZhRijPNHFAwxxS4pOKKYBtGKTA5pc8UlAC4F&#10;JgY9qKTsaBDgPzpvXAoz2705Vxk9zQMUDFLRTHOcAd6ADdk8Hgd6QFvWgDB6UuOOaQhOT1OaAcda&#10;WjFAC5NGfypBkfSl60wAZoyaWigBOaTJGc06kPpSAblmPHT1p2MigAKMAcDtRx60DQBQOlYmsXkl&#10;vdQHzHjiX7yhc+Yf7ta8sYmheLey71I3KcEe4rn7WC/e6mja4ScW/wDq/tA+bd2Jxx/+uk7iYaRb&#10;vc61dXOo28P2qPHlFedin+tdH1Y+1Zeg3Vxeaebi6gihnLlXEZyODitNR8p56mmtgQoxRxSe9L+t&#10;MYcUUUn9KBC0h6Untj/P+eKWgBR0ozSDjg0tIAycUAmlFGKAEPSlo7UtACDPeilo7UDCkxS0nHrT&#10;AXFJgUdaT2pALgUcetNpfamIKB9aTqaWgAo9vWgfzooAPWk6Clo7UgEB6mlBOaSnCgAzRnmlooGJ&#10;R3paKAE71G6gg+/epaTg5qJwU4uMtmNaGdIm3I6GokJU+hq9NGCC3cfrVBvvGvisbh5YWr+R105c&#10;yNOF1dMjj2qSqVqxzjtirgIIyDX1WX4n29BTe/U5px5XYMUUGj8q7yA6UUmc8YzS0AFMkjSaN4pF&#10;DIwwQaeKMHtQIpPpVnLf2940WZ4FKxtnoD/+qtCkAxz3paBlC+0q01F43uUZjHyuHIx+VQHw5prE&#10;Fo5Dg55lb/GtailZARqvlqqL0AwM807B9aOp+lLQAY9aKKKYBSd6KMUhgABR+lJRTELik/Wig96Q&#10;CNjb61HcTpZ2rzSfdQZ+pqQ9KZcNAIf35XyyQPm6ZJ4poDhtS8V3UFxbxavYi30+RgJJEYnHoDXf&#10;KQVBU5GOK8y13R0mu9Xm1K+ljtIpFeG1XH7zjt3xXpcWPKTAwNowMYxUxGSUUUVQgooooAKKKKAC&#10;iiigBKKKKAFooooAKKKKACiiigAooooAaetGTjg0poxSAT8aMmlxRigQmfeilooGJ+NHPrS0UAJi&#10;jFLSZoAMUcYpAfrRnj60ALgDNGKQ9+aQHNADuPQUUmaPagQZHak6UtFAADnrTQSO/FKBz7GjigAi&#10;OS31p9MThj70+hDQtFFFMBhHz5paO5opCD8aMUtJQACikFGcUDF4o49KTNHb1oAAMUZFH0NJ1oAr&#10;3toL2xltt7ReYMB0OCPesIaS9rdRztATFZoPKw2fMPuPWul5HSgHjFJq4jIsrcS3ILZMcR3qTzuL&#10;dvw/wrX3A5FIqLGuFAAzk0u0NQlYBc+tJyTihOmPSlA/+tTAB7frSZpQKXFADc1Q1G4hjaK3kkxL&#10;JkqvqB1rQrmfEVi+sQD7NN5NxCcwyr1B/wADXn5hWhCi4yfxaGtKLcrmdeW0qax9ukj823jhbaM8&#10;hvpWZoEMDaq13aLMj3C77hHHyqf8f1o0mfWpTLZ3s6RXkZIVZV4lHqB34rqrSJoLZRKEEmPnKDAJ&#10;9q+ZqN0ouL1e2nY7lK+qGx2kMU7tHGqyP94gVs2luIk3dz09qqWMLSzGRvuitTt/KvVynB/8vp/I&#10;5q8/soUDjmigGivoTmDFGKWkpgLikxRRQAdD0oGKTPaigA4xS8Y6U3JHbP0pQc9DQIXjmkHegnr6&#10;e9NzgY5/KgBV5b6U+kQYXmloGgJwM1GhJyT3PSlb5229hS4FAhB160vPrRg0YFIA5HeloAooGIM+&#10;tHIzSiloEJS0YoxQAlIuTznrSnJOP1pegoAT1oAxQKKYxMDI4xXN3Qj1qZzapcxiNtrzR/KHwfu+&#10;/wD9aukH1rnZXms7i6a3umKFifLEfQ98UmI3baJYLRI402gDpUo6VQ0e9+36VHOTljkNxjkGrq5C&#10;+3amtRi9/T/P+fzo/CgdPWgfnQAueOlJ+tLR9aQhKWj8KP1pgIc0uaO1ApAHPrmlGfWlxRQAh+tF&#10;HaloGAooooAPakwOtHNH40wDpScHtQDR60AHH5UntSYPbrRnB5oEOHAo+tIDSigAz+tID70tJ/Ok&#10;AE4FHPXNKB+NLQAntQCc9aUUYoAKKWihDDFJS0lMBRRSDpRQAjccgVSuIcPuHANXqjZQylT+Fefm&#10;GEWJotdVsXCXKypCdjA44q6CPz6VWSLL7fSrOz5QAelceTU6tOMlJafqVUabF+lJ1qs+oWSSmJ7m&#10;MSKfmG7p9asH5YmZfm4yMmvbuZDuTSbgM7mUAcnnpXLXuqXupaJctZO1vJISkLgDIx1/rUGhbbww&#10;TreySQNCYZEm+/K5GCTS5h2Nwa3DNLJDaK0kq8Bm+WNj6bvrWZpkXiDVL25m1G4S0t0JSKGA5Of7&#10;xNWbbSc6FDYRDyJLSUEcdcHP6g9qtS2+oWty0lh5DJK2+ZJSR83T5adhXJNOuZxczWFyweaIblcf&#10;xIehPvWmTgZNZmn2Eq3Ml7e+Wbp12fJ0VfStMjNC2ATNHUUD0P4UtAhAPTpSmikoGLSUYopjDHtR&#10;xRRQIMcGkoooAWk9qB0ooEHaqeoWEepWT2spOCQwIPQg5FXKKQHF3axX2ryzajJD5+nxMAi5IJxw&#10;SK7RDmNT7CsDyJNO1G+kSyF4btw/y4yvGMHPauhHQcY9qEhi0UUUwCiiigAooooAKKKKAEooooAW&#10;iiigAooooAKKKKACiiigBD1pMUpopAJRS8UcUAJRjIpeKKAADrRgUlGaAFopAaMmgAPSkzkHBxRk&#10;0dumaAFzSGjnFHNACg5pOaTBB4FGDQIM4HNGaNvXIzS4oATPHOPxpBksT6U7A70YGTQAhGRgGlDY&#10;4NHFLgYoAdR2pq4xwadTGM/iNKKCDnINLilYBMgdaAcjil2j61lvLc3eotbwSCO3iGJWH3ie2KAN&#10;Lmg5BHWsl72bT55orqQND5e+KQ9c+hqtp2uu0tvb3NpcKZy2yZsbTjn1pJgb9GcVTsbz7WJpCV8p&#10;ZCiH1xwat7TjKnIPPNMBcmjJpEJI5BBpSKADNN69wMdaACTjFKBxQIX9KTFLRQAwkh/YjrTwAB7U&#10;jgFfTFKCCM0AA/Kjil4o4oArXb+XAQCNzHAqgxSIYZwCeOas3xCjzCeFUn6Vw+k2g8RLLq17LP8A&#10;vJCI41cgIASK+XzR+0qy53aMbL7zroq0dDo7vTra9lhnfIliYMrqcH1x9ParIG8hV5JNc3Es+ja3&#10;b2kUzyWM4ICO24ow9D6V1VlGDKZD1UY/GuGjh3VrRhe6e3oat8sWy/bQiCEIKm7GkHQc80pPFfaQ&#10;goRUY7I4G7u4YooBozVAFFFFMAozSZNGTQAueKKOaOaQCZ49B/Kg9DR+FCr82TTEIoY9acABSiig&#10;aFopMjOKWgCLlXOehpacwyDTV5GaQhQBRgUoxRwKAExSgCjijgZoGAA7UuKTI70tAgxSHgE9qWmk&#10;g8UDFUZ5xyaMUE84ooAWk6Cijnt1pgISRQQnGQuTSHJHQ1kNKzeInW4bbBDCHjycAseCfypXsI1I&#10;khhBiiCL32r/AIUq5K8/5/yK5azMlzp/9qxo51KSVkQ5OGAbHTpjA/SuswcDPXHOKFd7h6Cc0A5z&#10;SgGkx3FMBRSduKO3NKelIBOnejFKB3o6HrTAKAMUuRRxSAABilGKQEEdaXigYhApaSjNAB9KKAaK&#10;aAM4oOcUc5pMHoOlAAOn1ozS80hzQAnt+lFGKWgQ3FLn1pe1J2/nQAH2/wD1UAD8TQAKWkAe9LgU&#10;DHrRxQAnFL2oGOtLxQMTFFHTilAxQAmaM8cU7FNK+lMA5oyaOcUUAGaQ5HNLzSdRigBwwRmsaQzW&#10;OslpLlja3Q2qrHhH9q10yAQccdKytY0GHWJ7OaSSRGtpRIArcNj1FK3YCWDRbKKOUNBG7ykmRmGc&#10;k1FoBf8As545JTKI5XRW9s8DPfHSp7jTEuLnzjPOpK7SFcgVZggS1t1hgG1F9aYkY9nYhdUeJ7d/&#10;ItPmgbPynfnP1rVjsLOCUypCgfOc45FWATzQAAelGwC59BSHnvj6UtHFIBQc8d6Wm8daUEGmhgRm&#10;gdPelpDSAKKQUtCATNGTzS0lMYUUDOPWjmgQc0h6UtJQAUUD6UcUhBSjrScUZoA4VtSs7DXtVneW&#10;6Ny7eUqc7SPYV3aHKKfauf8As/2iG/vpV/0mIsEBT7hA7etb8ZLRqxGCQCaEMfRRRTAKKKKACiii&#10;gAooooASiiigBaKKKACiiigAooooAKKKKAE70UGikAlAFHFGRQAvFHFJxS0AGAKMUmaKAFxRSZ5x&#10;RzQAd6KOaOf8KAEGaKMHJpcfSgQnNANGKCOaYBmilHTrSY680gD3zRnNFJjgmgBc5/GkB5wO1KBk&#10;e31pQAKAFAwSaWij2pjCik3DHXpSbvagB1ZFzFdWN5Jd2sJuElADwqQDu/vZNauTQPqaTVwMK80+&#10;fW7aUXETW42ERoxBIb14pdSsr0xaW1qiSPbSAuG44xg1uc96OfWhJAcnDFDaXtxY6jIUtwTLAi5A&#10;bPXp161Pbancw2MUVpbvdyM7BQ7Y2qD3P8q6CSKObHmRo+DkZHSqz2wtftNxaxBriXGQT+ApWXQW&#10;qH2N8l7E427JoztljJ5Q+9WGLLx1z3rikvtQsZL2NGRY7Vw11MR80hPcD2HFdbplwbzTopmO7cPv&#10;Yxu98UJ30GWAcDk+9Lyc9qTBBx+Rpw+opiAdxRRj9KODQAh5AHvQvBIpTimtgEN07UAOo4FHFISA&#10;pODQBl6xdW9la+fcuqJyCWri7EX2mwk6PGl/p8mXiQuFK5rZ8ZOyXNhJ9nknhhJaRUGeMelc/p99&#10;HcxpFp6TwXSy5CMp27c8+x/GvmsdH97JrVPftod1G3KbGm6be3eprqmphY2RNsVuDkLnvn1rs4og&#10;kapt9zVCBNzqpHua1B16YxXRlFPmTqteSMq8tbC96XFJmgnivdOcAOOlLikHQZpaYCfhRRRQAUfh&#10;RS/54oAbzzRk4pecnpSYJI9KQgGcZJ4prOxO1Ovc0TqWiIWkgjMScn8M9KYD1AjUknJ7mk37jxwP&#10;WjBY5PQdqXHYGgBOcd6eDkZphGeKeSFHJoAWo0xyPfink8ZqNcHJ96AHjFHFJnB70ZFIBcCgACky&#10;PelBFAwwPSjFHFGR70CA4AJPSgDqfWmkAsB+dO/z0oGGPYUY9qM0ZoAPwoo5o5pgIc4PP41k6zHH&#10;O9rEdPW6dn+VmHEfuTWtg560qZxyQaBGAh1+PUY4haWQs89ifkHt71vE80+oyPn9M0krDFzR+OaM&#10;UY9aYhMZ70duc0uKMfjSAB6UvBpnT6Uu4H2oBC8GlwKTIA54oBzyAaAFAANLikxRnA6GgYYoApM+&#10;xFKMntQAUc0uKQ5A9aYCcigZxmgUvegA5pMnpS0Y+nNACZozRn3BpAKBB1GSf1pf6Uf5zSe3+RQA&#10;DvSikHU96WkAcZpeKTI6UZHvQAvFLxTQRSg5NAxQOaWmr1NOpoAooprMqjLEAepNAAcg+1FMWRJl&#10;DRsrjPUHPNP/ABoAM0mTml65ooART82O1Ppo69qdQAx6KV/ummg8UALS8UnGKM0AFKABmjNICOfa&#10;kIXAoxjkUD8aM0DHUU3O006hANIwcijOKU9KKAEB5IoJNFFMYZODSc0oz7UYoEJzRn3paTnNAB9a&#10;X8aSgUhBilGKSjvz3oQHIahq1/b66tnbF57dmBmlCgrFn1rsh0qutrbQQvGsUaRtkuMcH61MAAAB&#10;0HTFMY6iiigAooooAKKKKACiiigBKKKKAFooooAKKKKACiiigAooooASig0Z4pAFFANGaAAUUZoz&#10;xQACijNFAB1pM0c0HNACEnoKMcUoHFGKYDed1LQfc4/GlxnvSEIDSfhSgUoHvQA3OD9aWjHvQPrQ&#10;AcCgDJzS4ycUtAC0UUzduJA6Uxi5GcZ5rlo7qVNM1K6dmGoNI0YXHOAcLgd66g+tY2p7RqcP2Szi&#10;mvmHzO/8CetRLYEPsLSOxvPKt1kAeMPNvYnnt/XpWxVa1UQp5T3PnS9WJIz+VTjg4px2AXNHNHag&#10;dKYCZ9KOaXFJjigAopcUYoEVPsFt9sa4CYlYYc/3h7/570y61GK2iuViAaW3iMhToPpmru3nPesG&#10;9WXT7u5kW2ae2ulwQq5If/Ci4bEmn6rdSpbPfwJEt0AYSpzyecH8K2cYJ7+tczNqGn6HY2CX5aWY&#10;MBFFGhYqfoM9OK6UNujV+m4A/SkmNod9aAKMAUZpiDGRQVyMUufbNGaAGrgjrnHWlIBHPNIDhyO3&#10;WmyybIyxB49KicuWLb6DS6HH+J9RubOdpoLlCQPkt8ZZz7etY2haprmqwO5t4be4jbDpKCD7fTvX&#10;UTaZaSX326SFXn24DNziljtovtRnCASEYLDuK+OrYqEr3jdvqd8ItLfQ1dOSTyFaUKHwMgcjPer3&#10;eq9sMR9DjmrC9/rX0+XwUMPBd1f7zjqO8mOo7Un4UHOK7iAB9qKB0FFIAozRRimAZOaM0YpMUAGe&#10;TQvU8UbevShV2nr1oEPpj9hmn0113CgY3oDxSHgdOaUA04L3oENRdoJ9arssklzkEGNTzU77mOxc&#10;gdzTgBGmKBWuD/dx60KMLTc87iKcGGKQxcUY4oz7UZoAPWlpM+1GfxoGLRSZprHc20ZoEKuTzTqQ&#10;dKWgYUnPaijtQAZ5oo/Okwe5pgGKF4NGDzzQow3WgB9McfMDT6ZJ93NAAKO1HFHftQIOKKWk+lIB&#10;aTHfrQDxRn2oGIecfWn03tQD2IoEPopu8ehpcimMWiiigAopkkiRIXkYKo6kmmQ3MFyMwyK/0NAD&#10;wMZFBz1FBHzls9sGlx2oAaD6Gjmlxnv1oxj8KAEHGB3o7UuO3rR70CCij2o/WkAcc0uKQd6AaAFw&#10;KXFJnijPtQMWikzS5oAQ560oNJRigCC+llhsZ5YU3yohKr6nFcpN502mWmo39w08byDzoQcBAc8c&#10;dx0967HB6E5Fcjdafqj+Ic6aYvsMTb5YJSQGc9/z5/ClJC6mpo0Udtd3FvZQmOw2h1yCPnPUDNbO&#10;TioLE3TW3+mRxRy5+7GcgCp1GAaew0KP1opcUY96YDe4qSmY5HNPoAa3Kmk7DFOb7ppo6UAKMUYp&#10;OhozSEOopM0gNAx1FGaTNACnpSdqUUUAJ+tBPvS0gFMBKKXHPajFACfWilxRjrQAn060dKAPxoxS&#10;AKXFGOfekFAhcUYpKXNAHPXCNd+Imsb2WRYSgkgRCQHA+8D610dU7uxgv4ikykHs6HDD6GrQGFAy&#10;Tj1oBDqKKKYwooooAKKKKACiiigBKKKKAFooooAKKKKACiiigAooooATvSYpe9HPtSAMcUYo7Uc0&#10;AFGKOaTtQAtFJzS0AFFGfekxQAZxSD5vYUhIznPWngYFMA2g9RSFRjinUUARjIYg0uKVhkUgPPcU&#10;hB60h6E0tKB3NAAowOetOopCcCmMax7Ck29h0pRnHPU0opCD1rP1OyFxEsqyzRSRHIaH7xHpWjQK&#10;TV9Bo5pobuCL7bCscG3DFpj88g7hq6CGRbiFJVzhhkVjX9hqt1q/mJOiWaKNqE8Me+RT9Mnu59Uu&#10;ob11DwY2pFnaQe/8qhKzsN7G1nilzSZG40nArQQpozx1/GkB4oyOetAC5pKKKADPFRTLI9vLHC/l&#10;yFSFbGcH1qWmOPl4NTJ2VwM2ytIrGFEm2zXAAEkzDlzWmTvjDL+FZsrkHNTW05yFzxXz2Fzebr8l&#10;T4Xt5G8qXu3RdGSKXFC8j8aBnmvojnAUuKBRzQA0D5s9ar3p/cY9TVhc8+xqC6jaSMdOO3rXLjFJ&#10;0JqO9i6duZXONkv7698RvZW5WO0tVDTNwS2ew9D9aqTa3qazNf2ogbTFkEeGB3E5wT9M1LqFjfWm&#10;uT3tndQhLhVR427H1pF0tZre30u2vUEccnmTrn5n5z/OvmFGmmm0rWX/AAfmehrys7y2wYUYdxmp&#10;R949M0yJdsar/dUDmn/xf4V9bQjy0ox7JHnS1Y6iiitRBRSDpRQAoopKOMUwAng0UZGP88UcYpAH&#10;akJwPeg4xnn60gwx46CmIkHIoopCQBk9KBi0U3etIX4yBmgBSQOtMPJyenpSjP8AFRzu6DFIQv1p&#10;NuB0p2KTkcUAAFL60c5o5oAAKMUDNAzQMDwCTSIuAc9TSfebHYU+gQUUlGfWgYuaKSigBaTPFHGO&#10;aByPWmAmaTuKU4wetJ3HWgRJTX+4adTXGVNAxo9qB14oAGKXFIQmePWl9e9GKMDB4oGAo6UuDRQA&#10;gFLigZ9qXmgBMUdc0n5UtABS5pKBTAxp4I77W1iun/dxLujgJ++f73vipLyym+2WlxYhEdZAJj0B&#10;j78evp9anvtMgvmWQl450GEmj4ZR9azlvL65iu/ssqRxWjFBJLyZCBzn0FIk3mODQOlQWdwbuyjm&#10;KlSy5x/Ue1Tggj9KZQZoNAxk9eKWgBoORS/jSDv7UuKBB2oooHSkAY5oo55o5oAWjFHPtRz7UDAC&#10;lpOcdqOfagBaKSj+dCAK5e/s7jU9Wkl0y9ngeL5JSrDbkdsetdRWBd6laaNqMks8E0McuF8zjY7f&#10;TPWh2tqJ6l7RZUksMLNNM0bFHeb7xYdf8PwrQB4JrP077PCrRQW8saysZCzDgk9TWhwMihDQueKT&#10;1peKTuetMA/iAp9MTkk0+gBr/cPGaavQU5u1GKAEoGKXFGPSkIKMdaMGjmgYuKKQZpc0AFFFFACH&#10;1FGfSlpOKYBxR+FAo4oAP1pKDxR0oAKKBRSEA9KOv+etHtRjigApQKOfxoFABinUnNLQhhRRRTAK&#10;KKKACiiigAooooASiiigBaKKKACiiigAooooAKKKKACkyKDjNIO9IBc0Zo4pOKADI/ClzSDFBx6U&#10;AHBpOBmlyPTrRx+XvTAKTgigemKPfFIBDjIqQdKZj2pV4GDTEOooozQMKMUmaWgAoopCwoAWm9TR&#10;160ZGcZpALSUmaPvHFACg0Zp1FMDnPFZvDbQJa3DW8Zf986H5tvtVnQxFHbEQs0oPJlc/M3p1q5e&#10;abBeSrM2RMn3Gz0/Cqg02R72M3Q85U+ZZVbZgjsVHWs+V810O+ljWHqRgmjj0oJ56UVZIfWigDjp&#10;zRg4IxQAf55oFLRzQAmKCDg0oHvQc460AZt0hVvrUEbbXBq3O4kJXHIqjjDGvg8YoRxEnB6XO+nr&#10;GzNmM5XOeozTxVWzk3IQTytWQRivtMNU9rRjPujilHldh1JmkyKMjOMGugQKcE01sbSCcZHU0FgG&#10;zg88VFdSbIyaxrSUKcpPZIcVd2OXudCsZb2W4mEkkj/xFzgfQdqitPCWlR6h9tSFvNyCDvOBj+f4&#10;1rS8sPz61LbttI68V8NHEz9pZt2PQlH3TZB5x6UjYx9Kihk8wMSuCDUxxtNfdUakakFKOzPOaadm&#10;GRS5pF+6OKO3StRAMYpc00egHSlx7UAGRSd6XA9KX8KYCYpO2KUZzS4pAMbO3p1p6jaMUUtAxaY2&#10;ScY4pxOBTQCAcnmmIMcUAGl56ZpAT0JpALijHr1o60mR680DFGR9KBSZ9TzS+xoAWk4o4/pScHtQ&#10;AucdaQthc0Aim5DEjHAoAVOB6nvTsik49KOM5xTAWik/CloATvSZ7daWj8MUCEyMUoPHpRj2oC0D&#10;EPQ/yo6svNKFowcjnpSEPpr52HFOpr8rgHmmMMGij8aB9aQC0UnTvRQAv40CkyKOKAF6UmQaQkdB&#10;yaOPSgBfejik70celMA9xQDQeeBSAgcCgQueM1zOtwW2mzQ3ii4Z55gnkxthHJzyRXS8mqeqWRvt&#10;NmgXAk2kxn0btQ9Q8ypFq2LyKL5DFI3lCNMbo2Gc59q12GHzzzxmuN0WNbVWaTNnegbZJZ8MpPqP&#10;/r11dotylv8A6TMk0h53Iu0YqYvuMn9KUn8aADS4NMBBk9qMGl/Gj8aBBjmlpPxo/GgYd6WkyKM0&#10;ALRmkzRmmAtJmjIx0ozQAmRRR3ORRQIB1rkdTn0L7bMut6gJSz7IoznbH7DHfPfrXXd65fWNJuY9&#10;Ml+zrDI32kTkynGFz096ljW50FnGYrVULh1UYQ+3bNWP4Kr2OG09GXOGXNWFBxTAKOcUuDQAc+1A&#10;CqMCloopgN5LfSlxSClz70gCiijIoAM0ZpMijimAvFJxRRkUAH0ozRkUfhQAmRijg0Yowe1Ag+tL&#10;SY46Uc4oGGOaKXFGDSEGKOaBmloASlxRRQAUUUZ4oGFLTeM06mAUUUUAFFFFABRRRQAUUUUAJRRR&#10;QAtFFFABRRRQAUUUUAFFFFADT1pB06040lABmkpc0ZNIAFGKTn0pefSgBD1oooIOOKBABxS80YoA&#10;oAOaXtSY9aD060DDAJzzS0gxjrRQAuRRkUgozQAgwKXIpCaMimAUDAFGaM80AH6UqdDikz+NIDtb&#10;696AJKKKKAEphLN04HtTmPGBQB/k0hCDPegAg80bR6UYxQA6ikAx0ox3oAKWkxRx6/SgYUZoooAp&#10;3MalSw4OelUV6kEdK0bkjbt461nuPmOOtfFZxCMMS+VW2Oyi/d1LNmcTsPUVf4rMtn2zoc5B4Oa0&#10;wcivfyefNhrdmYVl7wUUZPpRXrGQ1hlT69qoX78RqOuckVo5NY96xN2UPKgV5ma1OTDS89DagrzK&#10;zHL9M47CpocbuahU5PoKmiznI4wPSviIu8julsalsMRk9iSambIHQnNR26kQrkc4GakYZI471+h4&#10;aPLRivJHly3YoGBiilx+lJjitxBzmlxSY796UCgAxRRRigBBnJpaTFGOaAF65pcnNIAKMA0DDnJz&#10;S0gxRxQAdaTqCKXNJ+JzTAOhORR7mlzRmgBMd+9A5HFBNJmgBaT60oNFADWOBnvRGMD3o+83TgU4&#10;UgEHt0NL9KBnmjmmIB70c4NAFGOKQBg4oHSjHFGOKAClFJj2oAoGOopvApeKAF+lIMdaDjFGaAD8&#10;KTI+tKCKNw5pgJmjPHAo3UbuDQAmfpRz6Uu7FG7igQgHH1pf6UbqM/pQAmO1GaOelGOcmgBOen86&#10;d70Y5ox1oABmjHBpcUnTJJpAc3rDahJp9yg0mNk28N5vOPwH8q29PYPpluVOR5aj9K5r7cJL25if&#10;W55ot/zQxRAkD0BA9Oa6e0WJLRI4kZIwowGGKSYIsjpRSAY70cUxi8UnAoyKM0wDiijNGaAE70UE&#10;80ZJ70AFLSZo/GgA/GlHSmgFj6CnBcDqaAEozShT3xSqoUcCgRFL5ogfygplx8u7oTXL3Nj4l1G9&#10;ha6XTxaRctCGYiQ/4V11Q3MckttLHE+x2UhW9DSsmMy7HVy969nOsC7eEaF9y/Q+9bGCOnSuOt9D&#10;kbdBBA1tKwC3MkuSsgzyy+56dq6W7u49NswzBnIAVEX7zn0FJeYrlz6Uq9OayTqE9mUe/hRIZGAD&#10;RnOzPTd/jWvTQwpD6UtNHIzTAU9KSjNGcCgAoFGf8migBBR3pQaO9ACYNH40ufaigQUlFGKQBxSi&#10;jFG2gAo60YoxSGLSZoxRgUwFo9aTiloAKOKM0maYBRRmjNAgp1V5rqCB1jmkCF+masUDCiiigAoo&#10;ooAKKKKACiiigBKKKKAFooooAKKKKACiiigAooooAQ4zRSEc0DpSAWjiko70ALRScUUALSd6OKO/&#10;SgBaTmlooASkOcU6kz6UAIM0D/OaWimAfnTf5U78aQ5zmgQnc5/Gl70g60tIAGKMDmkzyaM+3NAC&#10;jGKDjvSDpxQvNADhkDjmky2DnFLxR2NIAA796KBS0DCiiimAlHNLSUAJ9aKXpR2pgJ2pBS80c+v5&#10;UgIZk8wYHWqEyspwRgj2rUPrnpUNzCHTcByK8TN8v9tB1YfEvyNqU+V2ZThQsV45z1zWmuMVgXGr&#10;2el3dvDcy7GmbYg9T6VuLyoIOVPIxRkllRkutwrXvceemMUvFJ2or2jADgAk9qw5SJJZH65NbE2B&#10;A/YYrFC7Fz3PWvnM+qNKMDrwy3Yi9Pl69PpVm3XcdoHBxVcDB6Veso85YDp+teDgaPta8Y9zarK0&#10;WzQQALgcUEfMKXtScbq/QFojzh1FFFUMKKKSgBaP1oooATtQM0Ue2aAENHejn8KWmA3/ADmgZpef&#10;pScg0CDv3GKXjHtSKcjrml7UDGnOSe1O/Wk7elJgj/P+fpQIcKOKSl6+9Aw70jEBSep7e9LgUwfM&#10;2T0HSkIeowOetKKT8KB9KBgKXFIBS8UCF7Ucc0n4UtAxMCij8KBQAtIelLSHpTAQ0DPSjHrS80AN&#10;HGaXH50Ue2aAEHNLTQTzz+tL60AL1pOMGj+tHP5UCF9qOvvSDjj9KOccUDFpR/OkopCF4pabQPSg&#10;Y6ikoBoAXrUM0q29vJM+diKWIHNS5H51k67HO8FuY/NMKygzCM4O3/CgDJuZ7e/0i4n06xnguZPu&#10;MIwrE56n/PSumtxItnEJSWl2DcT1JxzXO+Ho3GpX0qzyyxu/yq+dqL2x7/rXUNycULuJCDpRmlpM&#10;mmMTPX+lGaUf5zRQIT8M0A/lS0etACDGaX9KTvR24oAXr2oPANA5H6Uvb/CkMUdOKWmg4oDFu2Pr&#10;RcB1FJSUXAdScn2oAooAQEjrWNrcE7XOnXsQLx2speRB3BGM/hW1Se1AFCO/sdRV4o2EyKMudvC/&#10;XPeqHh9dRlnu767uQ9tO3+jQ7SPLUcd/XArWurKO5tJrcHyxKMFk4NPtIPstpFBu3eWoXdjGaLPq&#10;ImIyKaQRT6KYxmeaQH2qSigBm4ZOaQncOKkxRigBmCR6UuDmnUUANxS4FFFAWEwR70tLTcYOaQC0&#10;UUUIApKWjmmAlFHagfWgAFFFFAhKMUtFACHNVb69jsLUzSY5IVR6k1a9x2rCvTDftJBdxlgD/qm4&#10;b2K0mCRZt53ura4j1GFIyr4XByCD0x71rAYAFZVjp4WKAvLI8cYyqt/F7t71rUR2GFFFFMAooooA&#10;KKKKACiiigBKKKKAFooooAKKKKACiiigAooooATvRQTSZpALxRSZFGaAFopM0UALSCjI5peKAEoz&#10;S0lACc0ck0uPegDimAnNFGKMGgBPwpMcjNL+P+f880Y+agQCl/GkHANH4UgF/Gjik/WjNAC8E4pR&#10;1pOg9KAcmgB1JRmjrSAKWkNLTGJR9KWigBKT8KXp3oxmmAnP4Uc0UuKAEpP0pT0/zzUUk8MG0zSK&#10;m44Xc2KQD8Z6Vk69qV3Y6UbnT4I7nDYfL4AHc1LJO17FcW0DeTcRklB/eHr9KyNFK3tncIo/0V2a&#10;KZGP3ZB1I9RUuzVgXcztWltdRsY7q5gK3FthxE/BBNbFhJdWDRRqxmtJACN33o/Ye3tS/YV1XTI2&#10;u7fDxMUU4xlR0IqzAgiiEecgcZ9a+XxNWWCrOEL2/R9vRnXG04amwpDLuB4paq2r4G3P0okvVViq&#10;jOOtezSzClKgqk3b/M53TfNZC3rDycZ6ms7JY5qSVy5JPFVznOcV8jmOMeKrOS22R2UocsbEqxhn&#10;x09K1YI9kQHQ96yrdWJB9+1a8Y2pycn1r1eH6N5SqNbaXMcQ9kSU09setLmkbHXHSvqTmFPoDzQM&#10;g49KRefmI5NL/EfpTAWjn0oFFMBKM0UdaQBSDk06kx6UwDmkx6UD37UYz3oAB09c0lL9aMUCG7ee&#10;eKXoOaB7Ue1AC0mM0fWl96AAY7mik+lIXAXjk0hiscnAP1p2BjApq8D370pPrQhCigYpM0A0hi0t&#10;NzS5FMApe1JR1zQAtFFFACUc9qKCKYCe1HJpcUg4/CgBMH8aKX6fypMZ570AA5zR260DvxR/WgQv&#10;rRSc+lGeOlAC0UA+1J+FAxfxpRikzRuwOnSkA4UUgIpc0AFFJSEjqTgetAFW+v7XTLVrq8lEcKkA&#10;se2aW01Kzvo99vOrqRnPqKzr+7gmaSxvoUFpKMRzZDKT7+mOuajsLa3v7STT723XzLc7MjjevZhj&#10;60kxXN4KiAlVUfQUD1qK1tYbK2W3gBEaDABOamwe9UMKQ0uPekwT3xQAnfmlpMUtAgoo7UUAJ3pf&#10;rSfx0v6UgDpS5FJmigYYyacOKbnk0ooAWikooAUUUCigBKF7mgilHSmAtNY9h1p1MxlyTQAobHWl&#10;3CkxSY4oAdkZoyPWmYA9qMe1AEmRRkUzH40YFAC5FGRRSdc0hD6KaG7GnUxhSGlpu4FsUmAtFFFA&#10;CUUuKSmAZooA70YoAKSloxQISiijIA9MUABOBmqt1Zx3qBjlJU5jkA5U1YxvbnoKfmkBHbrIkCLM&#10;4aQDDEd6mpoNOoQwooopgFFFFABRRRQAUUUUAJRRRQAtFFFABRRRQAUUUUAFFFFACGk9qXvRSAT8&#10;KMAdqWikAmKPwpaKYCevFFLRQAlFGPQ0mD60ALnjrQPrSHpR9fxpgH40fU0n8/egdOv50CF/Gk7/&#10;AONFA6/4UgAd+9Hagd6X+fagBP0oHXNH4UvFAB+FFLRQAfhQPpS0UDEpfaik70ALSE4zQeuKAMd6&#10;AD69aO1BFJ+P40wF5/Gj8aSoLm5itUDyNyTgKOrH2oAS6klhtZJIU8yUD5U9/eubmv2ur2DTtUto&#10;Z4J/l82M5ET+n1q5fXQaKTU7CeRnjGyW3J/THZql0nRLOIJeLHKjSYkaORs4Y9z71L12AyrS1u9U&#10;1K5sLtbiy+xMBBcxNhpo/Qmupht4LWLyoowFP3vf3NSq4ZtwHtmncenNNabCG5x8uMDtVG5tyhLL&#10;0Pf0q/we3FIeFPGR3FcGPwUMVTtLRrZlwm4u5lJIVJGeajkfKk9z+tSzKpdtmeKjAGMGviKvPTbp&#10;yex3RtuIgbYe5pwUMQccelIR2A+gFSwJvcRg89SamhSlVmoxW4N2VyzZxk/Oc47Vd/CkVQqgDoKd&#10;X3+Fw8cPSUInDKXM7ifhS0YorpJCk/iNLTcfNQAtLSUuKACikxRTAKMe9H40gFABj3o57GjFH60C&#10;DHvSUtHegBM9c/pSH9fWl/Sk9sf5/wA8UAKD6UtJSg0AISAOaaM53HmlzubHan8YpDEo5x0pRRQI&#10;T8KUD2paKBiUY9qWigBPwozSikxQAUtIR6GigBRSHpxQOlIenrTAX8aSk/pR2+tACjp160fjSdqX&#10;2xQAg9AaWkHel/pQISloFGetAwzQKKXPFIBKAc0tLQA2lpaQ0gE7dKztatnutOaNSSud0igkFlHU&#10;Cr8kixRNI2SFGTjmuRXUWmvJL20u7x7KZtjhY8mE+w7UMQzw9bJJrE0sMU8dnPGf9HmU4UjjPP5c&#10;e1dWllBHcidBhlTywPQU61i8i3A82STPzbn6mpgMZ9aaVgF/Gj9KSj9aYxabj3zS4pO9ABgk9aTk&#10;9/8AP+eaX9KXvQIQdxmjt6UA0ueKAE6N/n/P/wCql/WjIpf0pAJR+dLQDQMKUUUUAFJRRQAvaiko&#10;p2APanUzHNPoAKYvTnr3pzcKaaBgUALR29aSjoDQADpRQOlH60AFFLRkUhB+tJ3NLmgd6ACjmloo&#10;ATFIVB7c04UUgsMDFeG/On0EZBzTDlDg8r/Kmhj6KTt1pBTAdRTcUUALR+lJRQIKYTvO0dPWhz/C&#10;o605QFXGKAFAwMDpRRS0gEp9IKWhDCiiimAUUUUAFFFFABRRRQAlFFFAC0UUUAFFFFABRRRQAUUU&#10;UAIetJn61FNc28BUTSom77u44zSS3MUUauTuVjwV5zSuBNmjNAIIDAjB70cCgAopCQoLHgAc1nLd&#10;XlwzSW6IsCnADg5f6UrgaWPrRj61US/R7MXAjcsePLx82fTFJBfi4hlIieKSMcpIOR6UcyAuY9aT&#10;HvVa1vI51VNwMuPnVf4frTry5NpAZBC8uOoTqBTvpcCxj3oxxVW1v7a9UGCVWPdc8irXNCaa0ATa&#10;Pajb70fjRTEGPSgDmiikAAj2o3Ck/HNGKAFyPSlzTcc0c0AOzRn0pv4ZpfrQAv50UoooASkIp1FA&#10;xoHPFLigfSloAQg4PNIOlKW9KQHjigAwc+1YN00b+IrdrxDCkIYQOx+WQntTtUnuknnkkuvstlCg&#10;2uP42Pv7VW0+O51vT5bDVlHnQSK3nR9GGcjHpxS8gL9jBLPqEl3LaG1C/IEOPn5+9xWq3znAPyjr&#10;QeFCL6UfdHBxTAXgccUHnjtSAH05oH6UCFzikJ7Ac0djUUj7FLA8ngVjWqRpwc57IaV3ZFGVSpYE&#10;Hrz71FjHSrB+Yknv1qKQAfXtjtXwGIXNNyWx3RfQi6EEVpWkXlxZYfM3P4VStofOlAI+UckitYDj&#10;gV7+R4S16sl6GVef2UAPtS5oxRX0xzBRRS0AJikPUU6kPUUAH60Y96XvRQAmPwoxQKWmAmKMfjS/&#10;jSUAJj3oxRQKBBiij8etJQAv60A0h9DR3oAXIpjsQQAOTSsdo6ZpAo696QDgwA4Gadn2poxil+tA&#10;xc0ZoooEGfajPtRRQMKO1LSUAHJ9aMUtFACc0YpaKAG7eOtGOOtLRTAbil47nrSHsAaMYzQAvHrR&#10;xjrSY9aMcdBQIARzS5ApMUUALuH50m4D8KMdTRj1oGLuHTFG4UnbilFIBQ2RRnHakxS0AANGfrRQ&#10;ehouALyOapLYeVdrLbt5cX8cQ+63virw6UU+gWEOS30oxQPvNRn1oATb70Y/yKUUUAJ680mO+aX2&#10;5pO/X8KADFHel9TR/OgQnABopRSdBQAv0HNAIxRRikAZ46UoPtSCloGGfalzSUtACUUtFACY4pcU&#10;g+tFCAAPmp1NH3jTqYDXGVIopH7fWloAKOxopOoNABjijsTSfw+tKPSgAz7UuaSgdKQhc8dKAc0l&#10;L0FAC5ooooABRRRQMKTGRyaWjoKEBGPkbbk4PSpMe9JjjmkB5waYC89jRij1zRQAYprHH1NKTgZp&#10;qqSdx/KgQqjAOcZpRRRSAO1LSUtABmnU0U6hDCiiimAUUUUAFFFFABRRRQAlFFFAC0UUUAFFFFAB&#10;RRRQAUUUUAZd5On29bb7L5sskWVcrlRyeuay4ZLiyli0i6PmSMjNHIASO/H4fyrav7OW5CPBP5M0&#10;ZyrYyPxp1vZxQM0pG+ZvvOe5/pUNNsaaRktdL/ZFpCZj54mSNlPXOehHp/SopxcXOoahm5MBiwIy&#10;2cAY610H2aHeX8pNxOc470slvFK4d0BYdDU8gJjI1MlkqO+8smC397jrVO21GK3T7PdfuZUyFU/x&#10;D1FaYHGOlMMSMwZkVmHQkc1evQRkNHcyRmfynEbtl4h97HtVO2tLpZLxvssojuCoAkbJA9//AK1d&#10;PR+NTy9R3MrTLH+y5ngRC0MnzCQnkH0NWNSmWC0KE4aU+WvPc1dqOSKOXb5ihtpDDPrVJWVkIzZ3&#10;fS7W2htbYTTsQpC8HHc1be/t4pBHK+yTAJXHSl+yj+0Pte8k+XsC9utYl/JqUcVzvCeY0n7kiPOU&#10;9/wqW2gOh3gqGHKEZzRG6TRiSN96noR3rEZpl3W4l+V1Xys9c9x+VbaBYo1QKAAOgqou4NWH496T&#10;HvQGB7iiqAXpSUfrSUhC0Z4o/SigAyRgDHv7UA0YoH50ALSUtLQA3ml5/GilpANHWg+nrS4zQvem&#10;Goirjk8n1rL1hrphbpauFgMmLhxyVWr909wluzWsayS/wqzYFcpbweIxrM1xNbWkEEg5t1k3eb65&#10;J6HFJ7BcfpyyX17Jb3TC80ybIjRhkpjuT15rqYLaGzgENvGEQdFFVdLS1MbyW9qLdycSKVwc1ezl&#10;iDTSsNaiKmM5OSaXj1ozijORQAYFH40hz+FA/WgBCe3eq1xIrYUc4/WpJD8hJJAA4qiZBn09Sa+f&#10;zjGKC9j33NqUL6klRO3bOSelKXycA4xzSwR+dcZx8q8mvn6EPbVFGJv8Kuy9bJ5cQJGCamzQBRgY&#10;xX3dGkqVNQXQ427u4uaM0mOKXFaiEBIpc0YoxigQZ9qQ9qdSEcUAFFAwaXFAxPwopaKAEoA9KXij&#10;tzQAmKMCjNANMQY9aTFGaKAAAdqOB3o+tMYljtHTvQAuNzZPTtTqQe1FACg0A+lIOaX60DDPNGfW&#10;jFAFIQuT6UZNIBS4oGGaM80YoxQAD6UZNKBxRQAnNH0o4paAEoxnilo7UANwOpNLj36U3I60uaYB&#10;jijjrmjPrQDQIKP1pARRkZ60ALn9KM9h3pKKAFzQSB7GkB570dSRjpQMUEmgnFHvR3zSAXPpSZPN&#10;LRQAJnbz1p1IvApaaAb/ABGijo31paQCAYoxRQDTAMc9aMe9A70negBaQ9f6Uc/Wj3NABSZ75oHP&#10;+elLQIToeKUH0/8A1UUn45oAWjOOtAoxmkMXJoBpBxS4oAKPWiloAQdKWgdKO1AAtLSL0paYDSMk&#10;e1LSZ5NHagAx+dGOKM9qOoNACdqWkzQPyoACR+dHOSM0mcnH60oHFAhRRQMY9aKQBRnHvS0lABml&#10;FJilpAFJ1paKYwxTSoYe/rTqKYDM4OD+dO4o69KYeSVzwKSAXbubJ6DpTsDpR0pKYg4z160cflSi&#10;koAKM/8A66PWloAM06minUkMKKKKYBRRRQAUUUUAFFFFACUUUUALRRRQAUUUUAFFFFABRRRQAh60&#10;lKetJikAUZoxRigAozRijFABk0ZNAFGKADmjmlxRQAlBA7gGlFJmgCMwRtIj7RuTO2pO9GaM0ANK&#10;A9Bg0oIPB6ilzTQcscUwHcc8UlGaKADiiiigQUUfSkO7ICgYzzn0pAO5ooxRigA59aKMUdqAD1pf&#10;rRikxznvQA6mGNS4cgFh0PpTsjpnmlzTGFMAySaUnPApOlIBcCk4FLnikzntTAMCmsR6U7PFQyy+&#10;WhOOR0rKtUjTg5y2Q0ruyKtzJk4FVF65Bz2+lNeQvIcnHb/P/wBenEN6dsV+e4mtKtUc5dTvjHlV&#10;heFXPf0q/YxbIt3du9VYYjNIFySB96tNVCLgdAMV9BkuF19rJaLb1MK0/sjgeKXNNHpS+tfTHMAz&#10;S0goxxQIXmjmijFAB3oOcHFGKCPlNAByKKAOKXFABzRRijFAwoxRRQAYpODRmjNABRxRmkz7UwAk&#10;DnHtSBQB7mkJy2OtKD/n/P50AL79aKP0o/DFACCl/TFIO9L+tABRn8aMUYoEHPrRRilxSGJmjmjF&#10;LigQDP1o5oxRigYc+tHNGOaMe9ACijt60YozgUAJx05owPSgmjNMA4Ao49KKM9qAE4o4oz3ooEFH&#10;ajt9aM9aAD6iigUetABk59qM56GgcClx60AJzS80gHvSgUgBScmnU3HzA06hDGtnqKWgjIxRj3NA&#10;BSdqr2l5DfLKYHyI5DG2OxFSRTRzh/LbIVip+tAEopKOfSkDD2oQB0PSgY60UZqgCikyT07daM54&#10;70CDNKOMj+VAH50Y4P8AWkAGkHt+tL3ox+FAB2oHFH1pcUgAUYoAwKWgYDpRjt2pKUDFCAWiiimA&#10;mOaMHNLRSAbx6UuKWimA3aBTfapKa44J70AIPSlpo+6KXvQIO1KM0lL2oAKKO1GKQB+NFGKPxpAH&#10;OaWkApaaAKKKKBiHpQBx0ppY7wo/Gn0AFJRRTEHFFHaigANJ7UvakoAX6U6m06gYUUUUAFFFFABR&#10;RRQAUUUUAJRRRQAtFFFABRRRQAUUUUAFFFFACHrSZ4pT1pKADNGe1JzjpRyaQC5opuD60vagAzR+&#10;NHrRigBaPxpAPel/GgQY96O3Wj8aWgYYpKWjNADScKTzQowOaBhj7ClzQAUZoz7UmfamAoP4Umfa&#10;l/DNJQAZ9qM0DP0o/CgBaToPT+lLSY/GkIWk7daXFJigBaPxo/GigBMc5pQPc0fjQOlABijaKWjN&#10;AxMfWgY7UZ60UAIeB0NZ95IN6gdqvs2FJPQdaxZnDSu3vzXi51WUKPs1uzfDxvK4wDEhPX3qTgZw&#10;PcfWqN5qlnYQl7mZVA9OSPyqS0u4r+xW4hyY36EjGRXySoyupNaHYzV03OHJx71fHpjmqtkP3ZOO&#10;pxVodDxX3OWx5cNE4KrvNh26Cj8OaWk6cY/Ku8zF/wAik/Kj8KKAD+dH8qPWikIKDyKCODRjjFAC&#10;AkcGlzzR+NLgUAIM59qOfSlx70xm52jr/KgBQ3z7c84zTsdeaaiBR2z3pw+tAxcc96MUUUAJ+dFL&#10;mmliThetAAMFjxS5oUYHFFMBPwozS/hSfhQAgPWl/ChR14oFAC/hSfrRSY9aAFFHvRS0gE9qKMUU&#10;xAPzo6igDjml9aQCY96Me9L+NIPrQAuPejHvQPrR070DDt3ox9aKXNACfnRilBozQAlGaPwo/CmA&#10;nHWjt0pfwpMcYoABj0FFGKOnBFAgzxxRnINKaTGaAAdOaBk9KRQW9AKeBigAAx6mlopCQOpoGLSE&#10;4BJ6CkDZzijJPpSuBy+h2N/DBqEsNzHie4d41Zfu9v8APWotBur2DR1hVInvZLp1ckEKOev0xXVo&#10;iRghQFHtWbPo8JRPsrm2kjkMoK92PXPrR0JsyBdcNol4moJ++tFDt5Sk71PTHvV4anaeVE80ggaQ&#10;ZVJeG59qpnRCtxbyiYN8+64ZhzJ6frisrWrq0Gt7pWjilgTaPOTPmA/3PQ/SlsO7Ou29waQkj+Gu&#10;Ym1e+BsrbSbT9wVJlmmPMQHtVy319DaAvG0k4fy9kY+8fUZ/zmi47m0pHYUvFUzqMJs/PXk7tuwk&#10;Alv7v1q4ASAw71QBupc9abyDyPxoBzQIUHPNLmkpaAEPNApaSgAxS4x3pBnFKFx1pAAWnUUUxh2p&#10;oHfNGQe9LxSAKM0UcUALRSdKWmAUhOAaWmnnjtQAA8UZoPpRigBDRQMjtS+tAgopMYpQaACkxmlo&#10;AxSAMUuKSlFABSE4GaWmnlttAwQYyT1NOoooQBRRRTAT8KM9eKWkoEH4UUfhR+FABTqaKdQMKKKK&#10;ACiiigAooooAKKKKAEooooAWiiigAooooAKKKKACiiigBrUClNJikAc+tJk0tGKADmj8aABRQAgz&#10;0zS0cZ+lAwfxoAB9aMUvHrSUAGKWkzRQAcUhOAeKXn8aTqKAFAAHSimAFRgcinA5GRTAM0Zo570Y&#10;NABmjJzRj9KMUgDNGaKMc0AH40tHejjHWgQUAUdqBjFABijFGaXIoGJijA696MjFAoAKKTPOKXNA&#10;BRnnijtSYOelADXAbIPSuQ8X22ryQoujSKsgbMitxuX0z2rrznNcp4hmvFhC2hEbyNtaTtH74Pav&#10;HzblSjZK9+uxvQ3epgafLpVjc+Ve2U0d4eXkkUupJ64PTr6V1kLxSwD7OyFAcDZ0FcvNeSR2U0M9&#10;zDJLbAFmbpID2/z7V0WmW1vbWii1hWJHwSqivAq2ck3v+B2NWR0MAKxKOmRnFSg+ppAPlox65r7O&#10;jBRpqK6HmN3Y7NJznrSbeKXFaAGaXmkA5owKAFoo4o4oEGKAOKOM0cYoGGKMUcUcY60ANYn7q/eN&#10;CIqcDk+tLgbsjv1pRt6jH1oEJn2607FN3Dd16Uu4eooGLik4pN3t+NJgt16UAGdw4xj1pwwO2KMY&#10;o5piDNFGOfSkxxQMM+nejP4UYPfmjB+tACAk5pcmkUHJpcYoAM0c0UUCAUUClHtSGJRj1o/Sl4oA&#10;QD0pcUcUcUAGKMUZHrRkUAGKXAxRkUZ4oATjHSj8KQ0ZOKYC8UZpOc9KOaAFzRmk59KOaADNAPvQ&#10;M+lIQfTFAh2f8aTOeM0nPTFKB7UAGaQDcfalPPFOAwMUAKKKKaTk4BoGBJ6CmhfU5pRil4pAGOaM&#10;DHNGR60Z460AHejAxjFL3ozQAYqCSCCZg8kMbsv3SygkfSp6aM0AZ1xpUM16t0kkkUmNrBSQrj3H&#10;T/8AVVPVrG4ZoEtrRZbZATtR9jK3Y57+tbuOtLzTshWOU+wz6rcJpmqRtGtufPV4CQGGeAT61PZ6&#10;mIY2hsy8sbytDBvbJDDrnJ6CujxWZeaPFc26JbsbaSJ98UiD7rHqce9KwBb6k8c1xBfhF8lQ3mg8&#10;MD7VJY6xp+pOUtZxIcZ46H6Vl32gTyeH72A3DXV5OBvkYY3Y7Adql0vSYlu7a7iUwR28RiEO0cHv&#10;zSVxmjqmpW+j2f2m43FdwUBRkkmlt9Ttrm4NuhZZgu7Y6kEj2rO8Ro11JZ2kciRyNIHDP0wDTA17&#10;D4mzO8UsQtSVCDDbs+lO4HQbW/vUwvErYd1yT0JrkrO58QXd6LiG4g+zmch4pDyF9B71Zt9Htpl1&#10;GOXc12WMm7JymeRj06Uk29gLOtajctHcWmkrvu4NrSk8BVPP4mtexukvbKOdCCHXnHr3rFEWpRzG&#10;+sYIpmuVWOZJWIKbcjOe9aelWJ060MDSbgWJC9kz2FCve4GjTTz9KOtLmmAmOKWgGigA4pOBS0ho&#10;AX8KTPpRjmlpgN696M4pe/Sgg4oAM80Ugz6UYoEKKKPrR3oAMUYoozSAQDmlxQKMigAxRilozQMQ&#10;kKCT2pEXGT3JoJydv406gAooooAM0maWkxTAOaM0Y9qMetAgyaSijFAC06m06gYUUUUAFFFFABRR&#10;RQAUUUUAJRRRQAtFFFABRRRQAUUUUAFFFFADT1pBTjSUgEz1opaO3SgBKKWjt0oAQUDil9eKPwNA&#10;CUtANGaAAUtJmigAoo/Gjt1xQAU1hzuH40tH1NAAGB6GjOKaUOcg80A56kA0AOz1ozR+NFMAoFFF&#10;ABR9aUUCkITmjtR3paACjFFFIAxRRRz+NMYUDpQP0pOcmiwDqTvR/kU38qAHVzWvWsVzaXMU8jxx&#10;HlmTriukxWVqMfztwCGXA9M15Wbx/cqS6NG+HfvWPP7aHSVdRb6Ve3RPG+RCQ2OmSf611GnXN3LK&#10;y3McUK4+RFOWx/n0rDvWubKJxrOqRQQu2I0gG1j9K09HtNOinMtvLK8xGT5rknH418/Vs48z1+9/&#10;idttDr7WTzIBk9OKnyayre4MJZSRg9M1owy+YnuOor6LL8bCrCNNv3rHBUpuLb6ElAORRR0FemZB&#10;mjtQOBRzigAFJ3p34UfhQISilzRQAn4UUv4UZ46UAJil6ZopM5OBQMaqc7j+Ap4AHalzRQCDFGKS&#10;igBaKT8aPxFMA/Wikx60UAGaKMfjQB6GgBAeTQD260DvS460AApP0paP1oAMe1FApaQCfrTf8/5/&#10;nTvwpfwpiEH5UfhS/hRSASjH40v50D6GgYAUUufajNACUvak7UdutACiiko/KmAZ96M0fjSdutAC&#10;5pM8UY96MYoAKUGko7GgAXOTmn0i/dpaAGOcDA6mkAwMd6Xq+aWkIQUUtH4UAJjj60oFH4UUDDAA&#10;paCeKBQAYpKWkPvQAtJRRTAM0nrS0nGKAAfrSDcOhpRRQIrXVjbXmw3ESsycqT1X8abBp1pb3BuY&#10;4h5xXaXPJx6VbpRQFjP/ALHsRdfaRDiTdv4JA3euKuCNBKZQg8wgAt3IqSikA3HGOg9KXHWlpaAE&#10;pcUn4UtAwooo7GgAxRRRQAUUlH40wDNGaQ0ooAQ0tJjPegehoAKKWigQUg5paAKQAKBRRQAUdKWm&#10;nkgY4pACDqfWnUUUxhRRR3oAKD0opKYCg0maKT1oELmkoooAWnU2nUDCiiigAooooAKKKKACiiig&#10;BKKKKAFooooAKKKKACiiigAooooAQ9aKD1pB060rAFLSDvR3oAWk4xSUUWAdRTRjHX86Bj1oAXpR&#10;+NJxzQMUwFpKP1ooASj9aWj8MUhB+PFJS/hRzjpQAn6UhUMOaf8AhQM0AR7ivDcjpmnil+opuSnX&#10;p60hi0tHNFMBaSj8aSiwAPrS0gHHWj8aLALRSY96OPWgBfxpOPWij+VMA/GiiigBB0x1ope/Sjn0&#10;pCGj0qlqC8Rv3BxV45HYU2SMSrg1y4yi61GUI7sunLllc4O+04N4ge5vIPtNvLGFi3DIiYe3v/So&#10;rNrmzuEl1V47dYWKQsrczA+oroNW1O20Z1FykmxuVKKWz+Vcfb3t9qutTX8unTSJBxaxSLtH154z&#10;718z7Ook41FZJf1Y74zT2O4PzYIq5aSgOB0B4rH0ye+nti19bLBJk4VW3cVdDEdCD7VxUKroVE+q&#10;Ypw5lY26Xt0rPtrnLAFs7vU1fJ4NfZYTFRxMOaOhxTg4uzFA9qWkzS11ogKKaT2zRQA6im8UcUAL&#10;2+tHFJx60hIA60ALnj3pQMCo414yevb2p/FMBaOoNJgUevegA+lHbmige1Agoo/Cjt0oAQdOKWjJ&#10;9KOaAD60fhS80fhSGNHXpThSAnPIFO59qAEFHalpKAFFFFHaiwBRSfjQPrRYBaKT8aOPWmAfjS03&#10;8aXj1osAvvSHpSfjRx0oAO31oyMewo9aKBAMdBRkZ60Y68UtACcdKTPT3p2Pak/CgBf6UUZPpRk+&#10;lIY0HilPANLz6CjtSAVfu0tIOnNLVANHfjvS00Hrz3pe3WlYBaKSigBfxpKTjNB+ppgLRSCgcUAO&#10;pp6HnFLn2pPwoEIOnXFLSDIyMU7mgBKKX8KOfSkACijmloGJRS0UAFFFFABRSD60fjQAvaik49aT&#10;pTAWj1oo/GgAoPT2ooNABSflS0UCEpaKKQBQfWlooAQfSloooGIKWiigAooo7UAHQZpqZ5Y96a3z&#10;Ntz9afwKACikpaYB/n6UUUlAgoopaAEopaBSAQUoopaAAUtJS0IYUUUUwCiiigAooooAKKKKAEoo&#10;ooAWiiigAooooAKKKKACiiigBp60g70pxmk49KAFo/zzScZ6UtADe+KX/PFHejtQIKSlopAH0pOa&#10;WjmgAFLSDNLz60DCijFGKQBS0n40UwD+VFJ3o4x0oAWkIBoopgNU4Ow/hT6aQCPftQrhgR3HWgAo&#10;PTHrS/hSd/agQtJS0UgEpc0UUAAopRn1o5x1pDD8KKMH1ooAKBR25pMc0wF9sUgo6CkxntQBHNDH&#10;NjeobHbFUrqIKQRnBrRwOmMfhTHjVlPFedjcDGvB2XvdzSFRxZxmvX1xC8FhYkC7uDwx/hUdT/8A&#10;Wqq+hX1lB9pttVuZLmIbtrkbXPcH61oeIdNuvPt9Rso1kubY8ITjep6genH8qzpddu7+Fra30y6i&#10;nkXG6ZNqr71826dSnaMUvO9jtTUups6PqJ1LTo5yMSgbZFHqOtb9pcCVArMN69R61xllPHoMNvaG&#10;3lkBXdNcoPkU9yTXQpIkqJJEd2RkEHg1eHxcsLWckvdZNSnzKzNzpzmgVXtZvNQ5HTipjx0Br66h&#10;WjWpqpHZnDJcrsHH+f8AP4Uuc+9AGaM49q1JE5NKKWjmkA3HFNY8bcdf8/8A1qk59c0w580YPGOa&#10;AHDgdKX9aO9GDQAg9qWjmlGfXNAwoowfWjnsRQAUDrQMjqaKAFopv40vtQAtFJkUcZ6UAGKKTjPT&#10;/wCvS5H5UwDvSe/Wl49PwpuRQgHYopOPSl49KAE9TSUtJ7UCAdKWkHrS0AIPbvR29KOtLQAd6M5o&#10;9s0ozSAQd6AaXn1owfWgYUtIM+tL+NABRSZpaACjFJmjIoAMCjAoyKQkelMBw6cUp6UDpR2oAiXv&#10;S59qRcAcUufrQIOc8UA/lRn8PpR9aAFzxSc46YoFLzQAgzS80c0vNIAzSAml5oAI70DFoo/Gj8aA&#10;CikoosAtFIKBj0pgFLScUcelABRjg0UUAJRQKKBB2opcUc0gEz7UZpcHtRzQAA0Z9qXBo5oGIKWi&#10;igAooooAKT2pc0namgDtSYx1NLmigA4o7UcUUCEozgH/ADmlFMbJIX35oAEHVu5pwo6CgCgAFLRg&#10;0AUgDNAowc0UgFpKWkoAXvRRRTGFFJRxTQC0tN/lTqACiiigAooooAKKKKACiiigBKKKKAFooooA&#10;KKKKACiiigAooooAQ0lKaQdKQBjmlopPWgAHFLSCigAooooAKT8KWlxQA05NJninUnTjA/KmAmaK&#10;X8KKACkH6UuKQf5NAg5oxR+FHtSAXH/16MUlAoAXFRqhEjNk/SpPqaQdSO1JoBwxRTVOGK+nSnAc&#10;dTQAUUUYpjDPpRmjtRQAZ9aTNLRTAT9aAfSij14oATt6Ue3Slo7cUANA5pfpzQelIORzSEOAowPy&#10;o55zQOaBkcsSuhU1z2tafPc2U0ELFZCCcjjcPTPaulA96imhEqdSCOhFedjsGqq9pFe8vx8jWlUc&#10;NDyp/tTMmi6Yklv8o+2POdwCd8Z/KtO21ZryRdL0SWPy7cKj3LEYGOwHf8K6HVdEh1GIJcBlCtuY&#10;JxuA7VzOg+G7C6iupZrSSFWmKoocg7VPXivBm4cj9orNfm+vmdcZdju7SXyogH+Ygcmr0UqypuHT&#10;PesaHZbxKgO2NBgZPQVetHCMADlW71vlWOmpqlJ+70MatNas0KQ0fQ0Y96+nOUKM0UYpgHIpqHJY&#10;9qGOBgdTTgNooAAaO1J0FLnI6UwDNJmlpBzkdqAGliTgfnSjjpS0d8YoENH4/wCf89qM/Uf5/wA9&#10;ad/Wk6fhQAHrzS9qT+tGe9ACj60fSk9qP1oAXjPUUuKaOv0pRSGLjigCgUlAhcUuKSj8aQwxRij+&#10;tA+tMBaSlooASij8aBQAopCaWg9KAGj8aM0tJTEIc496UHNHP0ooAB1paQE0ZoAXtSdzRn3pB+VA&#10;xaFTHJ5pANzA9hUlABRSE4paAG4wc0uKU9KavSkAuKKTHvS0AFJSikoAM0nJpetHamAU3kH1pwpO&#10;/ShAAopP50ue3egQUUUDvQAUvakopAKKPxpKWgApaQUtAwooooAKKKKAD8KSlopgFJRRQAUUUf0o&#10;AT9aO1H14ooEHtS0lL+NIAooooAKKO1FAATgU1F6seppD8529u9SUgCiiimMM0maWjtTATt6/wBa&#10;KOxoFABSUtJQIKKKPWgA/HpRR6UUALTqaKdSQwooopgFFFFABRRRQAUUUUAJRRRQAtFFFABRRRQA&#10;UUUUAFFFFACEUmKGzmkz1pALjijFJmj6UAOxRTe9HQdaAHUU3PWjNADqTNGRS0AIM0madSdAaAE/&#10;yaKXFGKYDf5Uc/jTqTFACCil/WjFAgoxSU3JY8cD1pAP6c0iDjP6elIFHoacP84oARh3p3amtjH6&#10;0q4wMUrAOpKBRTGGQO+KM00AMcml+6fai4C5pM06koATPpQPypaWmA3t3pOvWnYOKQflQAlIOOnf&#10;1p1BHXvSAQY7UuKQc0CgBeopaaOnpRigAKgjoD9RWNqkkenWs1yynYg3HFbOfxqjqVnHe2MsEgBD&#10;qQf8/rXm5jhI1qd7arX5dTSlPlZxmoTT6nptg06tbwTyfvlB52duav6I0thqk+mmczW4VXiyclPY&#10;/wD16zYbfVERdIv0jNuSRHOG52jp+P0rolhSN/MjjXztoBYjHAr5qdZUfd6a2t66M7WuZXOhiYOm&#10;adVe1YGLJ4OeRVj3r67CVfa0Iz7o8+Ss2h1JmkyPWjPWukQg5bOeKcOeaYowvoTUtCAKTHGKWimA&#10;w8H2opx6GkHSgBCcUgp34UCgBuaO9OpMUCGn+tL/ACoP5Uv4UAIB2opeaKAE6EU7tTf46WgBaMUl&#10;J2pDHUuKaKBQAuKWm0UAOAopM8UmeooAUUYFFGaAFpD0ope1ADc0oo65oHH0pgFN6Yp9NFAhMY9v&#10;Wlo5pBkH2oAKFGTk9KTgAknAHesjXJJ9Pj/tG0fc6gAwHkSj0HvQBt4paz9M1NNQhG6NobgKDJA/&#10;3kq+CD0pJ3GBANLRRTAD0po6UpGRimjpjvSAdRTQRS5FAC0lJml4FABRS96KACm06kxyTTAaB69a&#10;XFLzR/KgQ3kdaXrS03txQAuKKKKAClpKWkAUUlL2oAWikpaEMKKKKACiiloASk706kpgJzSUopaA&#10;G0UpFFAhKWjFJQAvaikopALQSAKQU0kM+3t3pAOQYGSOTTqSjIoAWikzSimhhRRRQAnajNLRTuAl&#10;JTqTFAhKB/KiigAoooFACgetOpop1JDCiiimAUUUUAFFFFABRRRQAlFFFAC0UUUAFFFFABRRRQAU&#10;UUUAIabTj1pv60AGPakIpRSGkAtAoooAKODRRQIOKXiiigAGPWjNApe1AxM8c0UtJQAUc0DrRQAc&#10;0nNLzSUwGtkjA7+lOwR0+lN6ufanfhSAAKMUUh6GmA37zEc4HenAADA6Ukf3c+tO4xSQhaTiiloA&#10;apGSM96VsbTxmgYyaWkAAgilpi8EinZHrQgFooopjCkpaSgA/Gjmij9aAE5zRg0dRSc0wF/WmjJ/&#10;z/n60oHrS0ANxjpSMNy4x1p360D+dJ6gc5qmlm61C0mErKLdixUdHqwTjnGAPStOZBknpxis+WMA&#10;cDvzXw+a4d0qtlt09DtpT5lqTWrurcfcNaK/MnPH9Ky4Dg9ea0oznBx1r1shqvllTb80Y11rck4F&#10;I33T/SlGKQ8kD0619Ec4n8IxzUlN/ixWHqGsTaVrEMU6GW3uvljEa8oR1J9qNho36KihniuIxJC4&#10;dD3FSFgO9MAY4H14pB060nU5PSl+tIAzxQDS0UAJmilpKAEOcilxxSEc5pfxpgHrSY9qWkoATHNL&#10;/Sk70tABSe+aWkoELR2oopDE/kKPajvQTgUxBnmjA6GgetLSATpzS5Hr0o45ooABilyOtJS0DDil&#10;oooAOlJ1PWl9aKAEo5paTOMk8ACmBj6hqUIv00t7eSQSpukdTgIvv+NZ8VvcW+oxXJuDe6Un+qXq&#10;0LdM571UvC66pJqtnfm/AO02ygYHtmuk0q3ktrEmfG92LlQPu57VK1Ei6FXfvCjJH3gOtLjuKASa&#10;BVAHzAdRTlORTaTODmgCSmOMcj8aeKq3t9Bp9q9xcNhEHYZJ+goGTDGKM4471U07ULfU7Vbi23BW&#10;52Ou1l+oq3SEKKOlLR60AAxRxQMUUALRQKKBhRRRTASgA8k0c0UCDFIMjPeloFACUtJ+NA570AKK&#10;TpS0lAAKXpSClpAFHFFFABSikpRQMKKKKACilpKADvRSUUwCj2oooAOcUlHrTdxPC8+9AhWOB6mm&#10;xqQCW6mlAGfX6080AJRQKKQBSjFJSigApaKKQBQKKKBhRRRTAKSlpO1MAoxSf0ooAWnU2nUAFFFF&#10;ABRRRQAUUUUAFFFFACUUUUALRRRQAUUUUAFFFFABRRRQAh60mKU9aTFABj2pCPxpaQ0gFxRjikoo&#10;AWjikH6UlADuKOPWm/pS0CHZFJmkFLQMM0Z96SigABPNFKKKLgJRSjvR2ouAzlXzng07FNlkjijZ&#10;5WCovJJ7Vktqct5em0tVMS43CZxw/wDu+tJuwGxig9OlVbG5eeN45cCeI7ZAOmexq3TTuFiML5fQ&#10;Eg08CkPOaRTg7cciiwh9HFJQPagBpIEijmn9aYeMGnUWAXg0ny+1FHGKBiZK++aXk9TRmlFACfN6&#10;ik3EA9KdRQAgOaOaRsg5GPenA5HFFwE5pMHtT6SgBBnFGDS+tFACAetBFLR2oAjkXKHI7VnSkBGy&#10;cD3rTP3Tiud8RzPa6FfSL97YVz9Tj+tfP51S5nBpb6G9J2Of0DxhDqWv3WnyERjcBbccsBnOT613&#10;kAG3Jz1ry7TvC9ldapqNtloJ7dIGimj4aNtvJHsTXoejpdQWCRXt2LqcNnzBHsyO3FZ4FUYYlcrt&#10;pt8iqt3HU1TgAk0iAdecmmN8zbQOO9P4r6Q5RrsFidg4TjO484rk4Yp9T1eO4j8QQyPCGCRiAcZ4&#10;P+fwra8QRxz6JcRSzGMMByoySQc4xVONU1jSLUWSCAhl3sBtZAP15pPcC5pOkzadPdT3F89w07bg&#10;mMKn+6K1eKR+Cq55pePyp2GKMYo4pBjFJ70AOyKM+tJQPagBc0ZpB/KloAQn0pf50UtADaOeadRQ&#10;A3nIoxmlpaYCYNJj2p1NH1oAMUuKBRSAT86TGeeaXJzRTEGKM0CgigAwPyoAFJyKXNACjFHFJRSA&#10;XI70ZpOOaMYoGOFJmkyKWgA5qtfPcR2Uj2sKzygcRscBqtVzviG8uGjkttPN0l6qho3jTKE+hP8A&#10;nrRcTKmjG7kmjuLG0t7eIvturZjgqf7w/n+NdW2flA6VgaO2ouILm5t7cu67J3Q/NkH/ABroCOc0&#10;IA5xxRS0UDG4NGKdTe9MAXgHj6Vzt1ot9qF4moXE4Wa2cmC3UnyyPVvU4rou1ALbT0z2oEZjJarq&#10;FtczS/Z7p12mMPgSexHfn+VaZyOe1YjafBDE1/q4jluFOQ2OI+eAv+e9Fvqt0l3Gl0YBHICQiEl1&#10;54yPSpvbce5tqQRS5FVoL2zu3KQTxu4GSFbmp9rLnuKYDuKMimjp0pR1oEOpM4o4NIcdKBi5o60C&#10;loASjmlo7UXAQUYpaKAE5NGD2paKYCDOOlGKOaKAEpaSgYosIXijikopALxS5FNoHSgY6jNIKKBC&#10;0ZpKWgYlHNKKKLgJzTckg7eadjdzS0AM2lhzwKXBHAFOpOppgIoI680Yp1JQAgoFLzSCgQtAxSev&#10;60CgBeKM0UUgDIpc00UtIAzRmiimAUUtFFxic0UooppgJinUlLQAUUUUAFFFFABRRRQAUUUUAJRR&#10;RQAtFFFABRRRQAUUUUAFFFFACGkp1JSATmkIp1GeKAG4NGKdSZ4oAQD1owaWimAmPyoxR65ooEL0&#10;opBSUDHZFGRim0duetIQoIxS7hSAcUUDFzSZ96MUdqAIL20jvrOS2lGUcYIrInEs0C2ssDWwiHy3&#10;KkAKB3B/pW/VO+tkmjErB2aIEqFJ5+oqZK6Ar2JJkK2q5hyC87cmQ4rU7muZl1ErHbFpx5zv+7aP&#10;hQO4YfpXSqSVBOAcc4og7jDBprJnkDkU+jNUIaORnIpcUg+U47U6mA1hkUo6UE8HrSJwopWACB6U&#10;vHf86Q9KKLAO49KOKQUUALxSEiiigQuRim52nvigZpSPlIoGLmjNIORS0AIfalBoHSgdaLgFIB+N&#10;OoouA3t1qnMmFDDv+lXaq3P3V4rzc1inhpN9LGlP4jjtOff4v1p1LbcRKRjjIWumt2G4cVnR6fbW&#10;V1c3EKESXLhpDknJ/p3q9B99TxgHJr5ajWX1iE10t+FjrkrwNZFOCT1NLg1F9ogEohM0Yk/ubhn8&#10;qhvL9LKSBZUPlytsMnZT2zX3SascBkazKsmqWYt2LXFo28xMSFYEY5PTirNvDNd60l4qNbxxqVf0&#10;lP8A9aqspgS9bSL0+aLvL27jkj2JrZ022ls9Pjgnl810BG72oW4kWSuXz6UuD7UgHrTqoYmKB/Ki&#10;j9aADiikI96ORQIdkUZFN/CgHPvQMXIpcik/WikIXIoyKKMUDEyKdmm85pRQAtNp1FACCjmlooAb&#10;gg8UuKWimAmDRilzSUAJijbS0tADQD6UuKBSHpwaBC0A00fypRyPrSAOMUtJ0opgKGznArl7PU/E&#10;Vxf3lrLbWcHlPiEuTmRfXGa0NZ1OG0X7M0d1JJKpb/Rx8wArO0h/7Yjtri2n/wBFh4/ej99kep7C&#10;kO1zorWHyISWVRLId8m3oWPXFTg8Un3h0P40tAAGpc8daaaXFABnOaAKBS0JgJijFLRRcCnqGnw6&#10;nZva3G4o/dTgisNtBeyupNQRRczqohgGOQh4OT9M11FIKLXEc1eW1tYzW9tZxLDIgMzSAckLyQT3&#10;NWobvVzJDcyRQm0lxmNM7owe5PeteaFJo2Rx95due9ZkOl3MGnTWQu98fllISRyo7ZPelbUC3FqF&#10;rJIy+aqtu2gMcZ+lWtpUcciuPFxbRNm5R1urdPIlhI/1igffX3xWtb6yWtg1pZzXFsgx5ikZGOox&#10;6ihSA2gaO/vSRus0SuvcZ+lC5BwcZHemMdkZxS8U0ZHvTqBBuFAYUh6UDOKAFBpc0lLQMM0UUUAF&#10;J2paKLgJz+NGKKXimAmKAKX1pKADFHNFHHPFABiiiigAozRSdqQhc0uaaKWgYgbjNLkGmjAc+/Sn&#10;dKBBmgd/WiloGFJS0UXATFGKWii4CYoxS0lMAxRiiigQmKKWkosAUZoooAXNGaSj1pALmgGkFLQA&#10;uaWkFLQhhRRRTAKKKKACiiigAooooASiiigBaKKKACiiigAooooAKKKKAE70UGkpALSfnmlzSUAG&#10;KMUcUZ7UAGKMe9GaTimAuPek4o/WigQfjRRSfpQAopCeKAKCD9aQC9BS5pMGjBoAM80uaTBpcUgD&#10;PtQDRzRTA52XTLeLxCrkELdAlwTkMQO3p+FalnDJbSywjc0A5Qsc7fb6VHrSRvYENLJE2RsMYyS3&#10;YVlaTba4fMi1LUHQscwsiDO339DUWs9Bo6fFGKRRtQKSWIHJ9aM/U1YCOCVOOv0pRyBRwf8ACmqR&#10;kjmgBWHFKBgUjdKXt60wDFAAxScYPNAHGKAFFFGKMUAH6UdqMcUCkIPwoB9qMUAEUAIhOCAMYNOz&#10;7UgHPSlwaSGGfajn0oFFMABPcUtJ0NFIA/CoLlcx5xyKnqvcsRCQK48fb6vPm7Fw+JGZLyeeuaw2&#10;+3Q65PGlySk8B8tXGAj9sVslvmz26/5/z3rMutEa91a1v1uZYzAfuA8Ed6+Lwcoqb5julpERP7Ot&#10;rOFtQ066a9Rf3lysRJVscsGFdSYob3TxG2ZYZYwMnqQR1qi2nTzRSxi+fyJxlgeq/wC6ewrShjS3&#10;gSGIfKgwM195SfNBPujzralWx0q3sACGeWRQQskp3Mo9B7VexuOaBg9etGQOa1AUCgUZFBNMBCBn&#10;rS4FApOvSgA9aKD1ooEH0Oc0mBS0mCelAAOT7UufajHHFGKADPtmlzSY9aXBpDEz7cUuaMGjFABk&#10;0ZNFHU4zQAoJ9KKKKACkpaPxoATFFLSEgdaADFGKMj8v0oGDQAY4oPSl4ppx3piEI6HNOpP60g9K&#10;AF6UhIClvy96pXmq2FhIsVzOEZ+gwTUWt6f/AGrpZjjleNhh0ZDgnHOKQGU2oJqaz3DQTadcW+Yj&#10;LKONp+natPQNOawsy0kySlzlWQYG3tVfS7GWS5jvluWNm8W1raROdw4z+lbp6bVxgUkurGAOQSaW&#10;kAPpS4NMAzQDRRjmgBMn0pQaCKUdKACiiigAoFH1ozQAY4pPxpcikzTAjaONmDMilh0YjmsDZc+G&#10;rO7mRRcWnmNNsXgrk9Oa6LimsiyIyOAynggjOaGL0OWu9flijt7rPkO6grY8M0oNdTnfGDjnGcd6&#10;5YeF7i31x7m3mVbcjKM/JiPfHrmrulu1vqklpFPNeROC8kxxtRvQEfyqI3T1HubwORz+NHSkb5Wy&#10;O9Lz6VYhOppw4FNGc4pcGkAZ9qXPrRRgigAyfSlopOfwoGGaUZoopAFJ3oFLTQBR+NFJkUwDA9aX&#10;8aTiigBaSijigAxRR3ooASlpBS80CGN2PpTs8dKRs4NLz60gAZApaKMUgCiiloAKKQUooGFFFFNA&#10;FJRx0opgH1o70gx+VFABRRR2xQIKKB/OigAoFFKBQAU6kpaSGFFFFMAooooAKKKKACiiigBKKKKA&#10;FooooAKKKKACiiigAooooAQ9aQUpOKSgAxSGlpMigApeKSjtQIOPwo4o/wAmigA4o4oH+c0UALSZ&#10;oxRg0gDn1pcmk5owcigBeaOaMUYoGHNHPNFFABz7UDPtRTHcIhJYL2BJ70AQSXkAm8k/vJF5KqMl&#10;fr6VNHLHOC0bq4Bxxzg1maNJGiSxTFftgYmUnq3PBpbcqNZYWajydpM+3pu7f596lNjNXA5z+NFF&#10;FWIKaeGB7U6kIBGCOKLAI2CAPWncU0KB706gAoByKMdqQDikAuaWkwfSjBoAMnHejml5xSYoELzS&#10;c4pcUUDEXPNLzSD72KdSQCc96BS0UwExx2oFFHFABVC7Y+ayjqBV/NZ96AJg3qK8vN7/AFaVvI1o&#10;/EUipz7ZqxAm+MgZJqA88f0qW2fy3JA69fevj8PyKsufY6535dDThQJEFI5p/GKRDlc0dutfoNNJ&#10;RSjsee9xeOtLxSfSgYNaAHAoGMUfrSdPegB3FJRQKADvQOlJjmjk0CDr0HFLRj8aBQMXnmjmjB+l&#10;GDSAOaOaXmjmgBOaUZoooATmgdOKXvRxQgCiigUAJRQTigYpgLScUtIehoATgHrQMEnFJweM9aeA&#10;B0oEGM+tIVOOPyp1FAxuM9e9Z17e3FpdxL9mDWhB8ybdjYe3FadU9Usv7R0y4s/MMfnIV3jqKLCM&#10;a1jv9PWZVtFvZJpS4laUAFT06+grQ0vUnu7i6tZoDFLbEBsNuUg8jBqDSdIuLbQ7eyvrlpJoCQsy&#10;nBxk4/StK2tYbVWWFApc5c92PqaSBaE7EjhaACKUAgUc0DA59qOcUvNJzyKADmjmlooATmgUUdqA&#10;FpKBjFLxTASgYo4zRn3oEKMU04pab1NAC8daOPejOKQdKAEkjWaJomzhxg4rMfUdI0a2MKPGgjOP&#10;KjwWz9PWtXOBxk1zeurBADBp9nC+q3PzRgp1I6knpx70ntoM1LfV4bm8W1MM0bsm9fNTG4e1aHNY&#10;Vqt7cy2a3dq0dxAMyT8bW9QD1re70lfqAnOaXmjFGMUxAM9KOaXFFIYgz3peaKKAE59sUY4pe1HG&#10;DQAnHrRxR3o4qgDikwM0tJQAvFHFJ75oHIzQAvFFJ2ooAXikpaSkIKWk5paAGsCV96dzSHpS9qQB&#10;zRzS0UxiYNHPtRRQAZo7UcUUAFHGaKKYBxRxSUetABxij1oFHagQUUAUUAHNHNFLQAnNKM0UCkAv&#10;NLSUtCGFFFFMAooooAKKKKACiiigBKKKKAFooooAKKKKACiiigAooooAaetJnApWpOfrQAAj6Ucd&#10;6KTHPHFAC5opBmjtQIUGjNFGKQB60c+1AFLigBOaD3pe1FAxAKMe9KKBzmgAwfWjHvS0maADHvRi&#10;ikFFgDj1rmtcvpLbUIjPaT/Z0ICzRnIJPqBXSM6xoztwAMmubludTl1CI2zqmmMT5kkiZI9ODUz7&#10;Ai/aRRXbyBxuCYxJ0Jz/AJxWlDDHAmxFwO57n3NJbrJGm19pA6Ed6lFOKQMM+30pO3TI70CjFMQu&#10;aM0c0YoAPaijFLigYlAGM0uKKLgJ3pcUUtACc0nNLRQFgH1pKWj6c0WATAB6nmj8TSMflyKMjANO&#10;wDv1opO3pRRYBaSj9aB/OgBAQDiql6vzK3sRmrR9u1V7xN0WfQ9K4swp8+GmvL8i6btJGcy9R+VI&#10;h28jjHr/AJ/zmnsMLk4HHc1GDkgdfpXwD3O9ao17Z98I4HFTdR0qjZP85TPBHHNXh3r73L6/tcPG&#10;XyOCpG0hRSdPTFBowT1ruIDNHpkCjFLigBM9cilzSY4oAz1oAQ8/SlA5pcUuKAExRilFFACYox70&#10;tHagBMe9GKWkoAPxo/GijvTAO9GRSZzRQAvFHFIKPWkAuf0pOO1Jnmjp1piHbhRkenSk9aQnA/lQ&#10;MUY3dOafUSH5zxipaACiiigApmSxOOlOJwKQDilcBAKMc5p1FAhMH1NGPelFAoGJ+NJjvk06kPvR&#10;YAHTrS/jSD0o6dKAEI65NKDR9KaDg4ppALkUtJQKBBnml700Uo9qADPbFHbtikxzS9/agAFFLRSA&#10;bznp+NZmrubSNbxJreDZ8rPKOSOwFagHPvWdrti9/pbxRIryghkDHAyKNbAVdLmc3TG6iuYpX+6Z&#10;GGx/pW4RzXJX000s9rHe6wlpNG2Wjjj3D8T0FdTCCIVzJ5nH3sdamLHoSYoxS0CqATt1oxx1oPSg&#10;UAFLSUUWAKM/pRSGnYAz7Uuabn3oGT7UCHZ7YpAcjgUdKWgAApByDxS0i0gD8KUZoFKKAExRiloo&#10;ASjHrQOtLQMa4JUgHB9aXHFBNFAB2ooop2AKM0lFFgFzRmk7UD6UWAM/SgHNFJjNAh2e9JSZx2pe&#10;1IAH86UUlLQAlLRS0AJijFLRQAmPejHvS0UDEp1N707tTQBRRRQAUUUUAFFFFABRRRQAlFFFAC0U&#10;UUAFFFFABRRRQAUUUUAIetJmlNNx9aAFozSYox+FAgz+VH6f0oxRQAnPajJ9M0oo4xSAQHNLRgUv&#10;FACUYpQRSZFABigDr1pc8UZoGAAoxRmigAoxQPakFABgHrzUU9vDcwNBMgaNjkr696lqrdpdyYS3&#10;ZY1b7z5+YfTtQA2a/WC/t7QgYlB5z930q6eKw7iPToZILS4Yy3LEHzf4gfUntW3ggAdcVMXuAfrR&#10;mkx60uPWrEFGaKKAD+lFLxRxSAQUhFOo4oGIKPrRkZpwxQAmKMUZooAMcmjH1oooAKYuQStPphU9&#10;QORRYB9FNBz1HNLzTAX60UnNGP0oAWopVLxlR3qTrxSMM9aiUFKLi9mCdjJnRo+D9ar7cA8Y71p3&#10;Ue5A3PykjpWeVK8d/pXweY4X6vWcVsehSnzRJo2MbrIMe/NagbcoK9+hrGRhyDmrVpMRJ5TElT0r&#10;08mxypy9lLZ7epjWpt6o0B7UtGKK+rOUKOe9HFGBQADJoHel4o4oEJ3oHFLxk0DHagYmOtKBRkUc&#10;UAAFGKPWigAxS4pKKAFopOaMGgBaSjmkApgOoptHNIBc54oz3pO1L70wCm9+lKPajHWgQ3nGPT9K&#10;VZOx5+lGKAOvpQA7ePWkLHoBRS8UAMUZ5JBNPpBgHrS5FIBKXvRwfpS8UDExzS0UgNAC4pKM0UAL&#10;Rik7UDOKAFpM0c0mDTsAuaTOKBQRxQIAfWlzSUDr6UAAo/SkFLQAZwcGk6/Sl4JpelIBM1ma+1zH&#10;pLyWrMrIQW2jJx3rUGDRx0oGcbYahPeWN5FY6azEDaZ7o7dxx1OfrW/ogEelQWzzLJJEmGw2eP6/&#10;Wq/ieEzaKwKyNEHDSpEPmZO4GKqaDp9xDqkl0kIj05ogIA5PmD2IqdUwvqdMowMZzS0EZ5HWmhiR&#10;yMH0qgFP1oHAoUetLgYosAUnNBGOlA5HeiwBmj60DPpSYosAD6UuPakpe1MQg6UtIOlLxQAlApe1&#10;IKAClo9aKVwDtSY7UuR0paAEA5pcUUUDGnqKdSHORR3oQBRRzRzRYAoo5pMU7ALn9aTP6Uc0YoAK&#10;M96MUd6BB7f0pPelooAQGl9qMUDHNABRjtS5o4pAFGKWigBMUCjvS0DClptOpgFFFFABRRRQAUUU&#10;UAFFFFACUUUUALRRRQAUUUUAFFFFABRRRQA1utJTj1pOKQCUfypeKOKAEFLxRRnigAooFGaAAUUZ&#10;o5oAWm96XmkwaAE57Uo44owaMcUwCjnPSjBoxQIP5UZxn/OKPWkAPFAB1ocb42XcVyMZHUUuOtLi&#10;gDFZ7bSGisxHNczzkkMRknvyfSp7O+c35s5njZym8BByo9DVm8so7yMKSyOv3HU4Kn2rGt7ZbJpl&#10;kBSQt88vRpT2x+lZttPyKWx0QwSfaj/OKo2NtOhM91ITI33UHRB6e596v+tUrkhRSZ5pc/pTGGKK&#10;KM0AFFH60dutABjigUUnINAC9qT1pe1Jg/WmAUUYoxQAZ96aD2pcZNLigBCARzSYYd/wpwo4pAJk&#10;+h+tJtJHJz9KfScUAIFGMZNBQH1p34UfrQIjYevQ8YqhPFsUk9T0x3rRJXoTzUNyA0fQ5B4ryc1w&#10;ca9Jz6xRrSk4uxlD5WI96kXIbI69qHXPTtUatg4P8q+Ng3TZ3bo1badZ484wwOCPQ1Y4rMsn2ylT&#10;0b+daG4g89K+6y/EuvQUnv1OGpHllYf160UZGKM12mYtFJmimAfhRQaOaACj+tGKTnFMBaSlpMUA&#10;GT/k0f0ox3oA5xQACjmj9aWgQmaO2aD04/Kk45pALnPSjrS8elH9aAE/GjnHSjijI6UwAdPWilBH&#10;vRxSASgDAoyM4waXIoGApaQGloAMUnagGgd6AFFFJ9KKYgoHX2oxQQcUAFGaMGkFAC0nIoxQaAD3&#10;zSA8fSjHPNKBgcUAJ7n9KDyKWk4FACijtilyMZoJpAIMYpaM0AigAGKUCkBpQaQwpDS5pOtNAHTo&#10;KUHIpKQAg5pgPpMUoooAKKKKACmZwxFPph+9QAgJpcn3pab9BxQIByadnikz7UoIzSABRRxS5oGF&#10;JilzSA9aQC4oopKYC0UUlABS0lGDTAQ5J60vemgEsc9qWgAo96MH86KAD2o7UYooEIP5UtA6e1Hr&#10;QAe9KOlJxRxSAWijNHFIA4/OiijNAwxRRR1pgFFJzS4pgHaikwaXFABTqbindqACiiigAooooAKK&#10;KKACiiigBKKKKAFooooAKKKKACiiigAooooAQ0UHrSD6UgFoFJn2ozQAtFJRQAtFJzRzQAUUUYpg&#10;FJS/jSfjQAneilx70Dp1oEFJkAUvtQB60AIO+aXjFH9KP60gClFGaKACmNHG7q7ICy9CR0p+aB9K&#10;AEPDA59qWmkncBinUkMKKKKYBRR9aKACk+tLRj0pgJR2pcYoxQAg6delH6UAcdaAPSgA96Tr0pTi&#10;j60AHH50UtFIBMDvQMelH0pc+1ACcD6UvFGfakJx2oAcMUUmfaj6UAGBnOOelN2/j707NHXrStcD&#10;KnXypTzx9aprKkpLRMGA6ketR65qERuRYRybJyBuYnGB7Huf8aS1EMUYigwQvXH9a+GzLC+xqSS7&#10;6eh30XzRuXEfAB6Ee1a8TiSNWHcViJ97tgitKxkJUoTyOa7sjxHLUdN9fzM68dLlvkZIz9KUHP1o&#10;571Uu72Czxv+aVuka8s34V9WchcpKxhcalbzfaboILZiB5ajlB6mtnqMjoaaYCHNAzS9+uKMdiaY&#10;CUZpfxox79KBCY/OijHb1o96ADmil4pKAAUtJ/SgUhi8YpKXNJn2oEKOBRkUZo/CkMOM0cUmfalz&#10;7UwFopPwoz7UALiikz7UZ9qAFoo/CihAJ3oPTP8Ak0daXFMQlFAGO9FABRRx60de9ADQcZBoyeaX&#10;A65ooAMetAxRS0AJSjpSfrRmgBfWigH2oz7UgAcUZrififrGoaJ4VS506doJnuUj8xcZAIY9/oPy&#10;rIGh/EGPT1vrTxUtxKYxIsDwrhsjOMkEf57UWb2HddT06jsa5LwH4sfxVojSXKLHfW0nlXCKMDPY&#10;ge/9DXTzXENuoaaVIwe7sB/OlewEopaYrB1DKQQehB60m9A4TcNx5AzzRcB56Ug6VCLqBmdVnjJQ&#10;4cBxlfr6VzPhnxY+t6lrdtdrb24sLowRFWwXXJGTk+3b1o5kOzOs9aPxowMdePrVUX9obj7MLuEz&#10;5/1e8bvyzmndLcViyPU1HHKsqlopVcA4ypB59Ke+BGx6jFed/BoAeFb4jqb5/wD0FaYj0dXzwetO&#10;zVO5vrO0A+1XUEGenmyBc/TNSRSRzRrJFIroejKcg/jRdDsyYuAOOaRcY96Me3415xbatqWj/F24&#10;0u+vJpNPv491qkj5VSRkY9OVYUAj0elGKbkYzxXnngrVdS8R+NNe1NryY6RA3kW0G8+WTnqB64XP&#10;/AqQHotHfFZ765pUVx9nl1KzSfOPLadQ35Zq/nPNK6ewWaIYLqC53iCeOXy22vscNtPocdDRFdW8&#10;8skUU8UkkRxIqOCUPuO1ed/Cc5n8Tt1zfn+bUvw7THjjxq4PBuwOn+3JRZhoel0nrUF1eW1lCZrq&#10;4igiHV5XCgfiahstUsNSRnsb23ulXqYJVcD64ouh2ZeoqsLy2a7a0W5hNyq7mhEg3gepHXFSSyxw&#10;RNLNIscaDLO5ACj1JNCYElHrUUM8VzCs0EqSxOMq6MGDD2IrnfiDd3Fh4G1O5tZpIZkRdrxsVZcu&#10;o4I6dadxHTUvWvKfD/g7V9a8M2epr4y1iG4uYhIB5rMqn/vrJrU+HviDVrq/1bQdbm8+8058LNjB&#10;ZckHOOvbH1p6hod+Pvn1p1Ub3VdO0s7r+/trVSOPOlVM/madY6rp+qIz2F7bXSqcMYZQ+PrildbB&#10;Zlz1oqtNfWdtcQwT3UMU0xxFHI4VnPooPX8Kqy+INGhvRZS6pZJdE48lp1DZ9MZ60XQWZp0d6M9/&#10;1rOvtc0jS5Fiv9StLaRuQksyqT74JoegJX2L7MiIXYhVAyWJwAKhsr601G3FxZXMNzCTgPC4Zc/U&#10;VVvLm3vPD95PazxTxPbybXjcMrfKe461xnwx1Cx0r4exTXt3DbRfaJPmmkCjORxz3peYW6Ho1KKp&#10;WGpWOqQedYXUFzFnBaJwwB9OKuUALRSUUAFFFFMAoo/GihMBKTHvTvxo/GqAQe9FGO2aBx9KACn0&#10;z8afSAKKKKACiiigAooooAKKKKAEooooAWiiigAooooAKKKKACiiigBD1ooIzSDikAtFJRigAzRm&#10;jHNGOKADNGaP8/WjA/z2piDmikwM9OR04o4/+vQAc0UvrSUAGP8A69FJnkgdqUUgAClxSZpaAEAp&#10;cUDNHNIAxRilo5pjDFNZgOB17ClJPYUiqRnPJNIBqKV5JyTTs0tFNWAKT8aXijHNMBKM0tIB6GgA&#10;+tFHv0owKACgfpRQemM0AJg80c96UHik7GgQoGBSgUg6Uc0gFxRj2o5o5oGGKXFJS0AJQcYoo5xS&#10;AUYooHSimAlGaKKAMfW3EEUckdrFJLLII97r90eprMjlihvGRyqzFtu1ehHt/wDWrpbi3S5tpIZA&#10;SjjFcmYotPuY4IlMYTgrL8zP6YP+FeRm2GVSi59Ub4edpcvc1cEHOe/rVm2by7lTn73FVFPyhs9e&#10;9WFAG1hzjpXymCqeyqqXZnTNaWNfPvWXd2jxakmpQoZWVNjRjrj2rTUhkBHINKK/QVZq6PPsZM9y&#10;90irMv2WEt8xlwC3sK04yhjHlkFAMDFY2oaaLzWElmDsEj/c5Pyb/cd6l02UWim3vLiP7U7FtgP5&#10;fSkm09Rmtk0CjvRVkh+lFFA/nQAUtJnrRznFAC4oxRk0nNIYoFGKBml5pAGKTFLzSc0wFwKMUc0U&#10;gCkpaKYCUd6WigBMgUA0d6WgQmaC2KWkwB2pgJnmjNHFLQAmfxo59aDS0AJS0fhRQACjFFFIAopB&#10;mloGGKAKKKADFLRzRzQB538ZB/xRcP8A1+x/+gtSH4o6DbaRFHZm4u74QqkcEcLAs+MYyR0z6U74&#10;yY/4QuEHob2P+TV2WkW1vHpVk8UMat5CfMqgH7op2VtRXOB8JWt34J8DazrmpxeXeXDG4MLDkdlB&#10;HbJJ/OofCXgu28VaONf8UST391eksitMyrGgJAxgj39sYruPF+ly6z4S1Owg5mlhOxf7xByB+OMV&#10;yXw98Y6NB4XttL1C+gsbyyDRPHcOI8gE4Iz9frxRdLUEm9Chawy+AfiPZaRaXMz6Nqi8QysWEbHI&#10;4984/A0nji1v734p6PZ6ddm1nubIx+cP4FJfcR74zUkl3D42+KunS6Yxm07SE3y3CjCFskjB784H&#10;4Grmtkn44eHx2+xt/KSjzH5GnbfDHw3bRTx+TcSfaIRFMWnb5/mDZ46HKjpXHeDfBHh/WtX8R297&#10;ZvJHZXvlQATMuFy3oeenevZh34ryzwfrum6H4n8WWusXsNpM980i+c21XXLdM9TyPzov1Fy3LnxA&#10;1C8+2aJ4T0m4a1+3sElkQnKxg7QM9cdc/SrM3wm8MnTnhghnju9vy3RmYuG7EjOOvtWV8RhJpviH&#10;w74thjaaxtnUTNHzhc5B/EE/pXT3XxE8MW+lPfJqkEuE3LCh/eMew29Rz60XsFmzL+GOt3ep6He6&#10;ffyvLdadKYTI5ySvbJ74IIqH4Nrt8LX+On298f8AfK1J8LtKu7TQr/U7yMxTalMZQhGDsGcHHuS3&#10;4YqD4TtIPBeptB80wu5Sg9W2Lii1tAvfUW88HeB9OuJpfEmpLdXkrF2e+vSrDJ7KCOKo/D2a2sfH&#10;es6To979p0VofOg2yb1DZXof+BEfgPSs7wKfCUtlfXfieSzk1r7Q7T/2iQSB22huDzn3/Sr/AIJm&#10;sbn4palNpdsttYPZZgVYvLDLlBuC+hIJov0Ges4rzf4r2M8Nlp3iOzGLnTLhSzAfwk8Z+jAfnXpA&#10;HFUNa05NY0W906TG24hZPoSOD+BwaSEYHijxHHa/DyfWLVubm3Agx13OMD8Rkn8Kg8KeFhbfDiPS&#10;pZJLaW9hMk8sRw6lx/MLgfhXmmiT3viJ9F8D3SOFsr6R7gnoUQ5x/wChD8RXqXxGe+h8CagdODiT&#10;aofy+ojyN2Pw/TNFnsPQ5i98P/C2ztJLGW7s1ucFfO+1s8gb1ODjOe2PwrS+EGoT33g+WGaQyraX&#10;TwxuST8mFOP1NZ+l3/w40/wzBJFb6fc3PlLmJoRLcSSY6YIzkn8Kt/BtCnhnUUaIxsuoOGUjGDsT&#10;jHai91vcLW6CfCjibxKP+n8/zak+HYC+N/GuT832wZA6D55KX4UbTceKNoOP7RPJ+rUvw82nxp40&#10;IHzfbB/6HJQwOXOt+H/EHjvVLrxdfYsrJzDY2j7yhwSCxC/TPvn2pmtav4T0nV9L1fwXeJFdrOEu&#10;beFXVZYj6gjHbH4g9qv6ZNp3gnx5rVr4jtEFnqEnnWt1JDvQDJOOhP8AFg+hFdYvi7wMb+1trVrS&#10;4ubiVY4xb2ucMTgEnGBzT20C19TI8aj/AIRnx7ovipMrb3B+zXfpjGMn/gJ/8drQ+Kl/KPD9ro9o&#10;d1xqlwsIA7rkE/qV/Otnx7oh17wdfWsa7p0XzoeP415/UZH41wXge8n8ceJ9Lu7tCYNDslU7j9+b&#10;oG/r/wABosI9U0bTotH0e00+AAR28QjGB1I6n8Tk/jWD8S8n4eatgE4RDx/vrXW8Y4rlPiSCfh9q&#10;wXqUX8fnWmBwmleIPHOk+ArSWx0S0ksYrf5Jy+9tnPzFQ38xXU/DTSrNdKm1tL/7df6ixa5m27dr&#10;ZyUx2wTz6/TFa/gVFbwHpCOAym2AOenfNcl4DJ8L+OdZ8KTMRFM/n2mc4IHOB/wE/wDjtLToGvU1&#10;Ne0XwRYa5cap4iuYpLm6IZY7qYkKAMfKg7fga5SyutAs/ijo8vhOdRaXSmO5ji3KmTns34HHtU9j&#10;caJYfEXxBL4wEX2hpM2j3Ue9AmTjGQR024+lJPqemav8TfDlxpFr5dgrtGs6w+WkzDJO3jkDgUXe&#10;1w03Ro/FG2lu/EfhS1guHt3mnaNZk4KZZBkY781o678OPDlt4QvlgsgtzBA8y3TEtIWUZyT3zjp7&#10;1D8QgG8aeC9zYH2z8/nSuz8SZHhbVjjJFnL/AOgGi7WwHL+E9fuY/hMNWuHMs9rbS4ZuS2wsFz+Q&#10;FZHw98I6frOiPr+uwLqF7fyu2+c7gqgkcD1JB/Sr3gWwbVvg+bAMN1zFcRKT2JZgP1rI8CeONP8A&#10;DOkP4e8SNLYXdlK6r5kTEMpJPYHvmjbVBvodraeGNN8M6RrJ0xJY4bqNpDCXJVCEI+XPI/GuI+F/&#10;g7S9W0FdU1NDe4ldIYJSTHF0ydvQk/4V2en+KrbxTo+tS2ME6W1vEyJcSrtEp2tkqPbH61n/AAiI&#10;PgOLA/5eJOfXkUJsLdDJ02xh8MfGQabpymGyv7QyNAD8oOGPH4r+pr1KvNtQyfjzpeRkCxP4fLJX&#10;pVIYlFLSUAGaTNL3opoAzSZpaSmAUZoooEH9aKKKADFPHSmU+kCCiiigYUUUUAFFFFABRRRQAlFF&#10;FAC0UUUAFFFFABRRRQAUUUUAIaKDRSATNGaWkpgGaM0fhRQITPNGaX6Ck/CgAzRzRRQAUnU0oooA&#10;QDFLijNFIAxRil5oB96ADFGKKPxpAFHJ6dKTBY9eBTqBgB2ooopgJ+FH60cflSfWmAUfpij8KPpQ&#10;AUfhR/Wjj8qAD9aB0o/SigA70nUgUfjSigQY9qKCfej9KQCAYNOxSc+tKM+tAABRij8aWgYYoooo&#10;AKBRRQAmOf8A69L+NJj86WhAFJnvRRTAKwfEKNKI7dMRmUnMmM5x2re7VnaneW1rGBcwySKemxN3&#10;NY14c9NxQ4uzuc3pM7GWe32uqQnb84OT68+lbsJH3MDGeKwI9RW6uftE0FxDGvEaFMZGeDx9PpW3&#10;BKJEVwvUZGa+HxVKVOre1jvvzRubEOFjAB/GpKoRyeW+eo71dUhgCDkGvrcvxcK9Oy0a6HFOLTBs&#10;lGC9SODXMLpxVLk2y7NQd/3zSE4K+x7cc8V1HqarXdot2qq7MqAgso/i9q9CSuQQ2OoW1yzWsTEv&#10;CAr5Uj8qv5//AF1GRDboGISNEHUnAFU49Wilu1hWN/LYf64j5fzoTtuG5oUdqMUUxB0oAoo/GkAt&#10;GKOfWgUDDFLik/GlpAGKKKKYBRRRSAKKKKYBRRSUALRRRTAKQnilpKBBRSClFACduKWkPSloAO1F&#10;FFIAooo7c0AAFGKO1FAwxS0lLQAUUUUAUtS0qw1i1FtqNrHcwBg+yQZGR3q1HGkcapGoVFACgdAB&#10;2p9FABWFqfhHQNYuPPv9JtZpj1dkwzfUjrW7RTTtsK1ynYafZaZbC3sLWG2hH8ESBR+lNl0uwm1G&#10;PUZLOF72Fdsc5QF1HPAP4n86u4o4xRdhYQev61kX3hfQ9TuxdX2lWk84/jeMEn6+v45rYFJTTtsD&#10;RE8ETwmB4kaIrtKMoKkemPSsiLwf4dguzcR6LYrLnORCvH0GMCtzHFIOG/8Ar0Xa2CyF2jGMDHpV&#10;Sw02x0uJorC0hto2bcywoFBPcnFXM0UrgZF34Y0S/u/tV3pNnNP3d4VJP19fxzVxNOso7r7WtpAt&#10;wI/K80RgNs/u5649qtUDp1ouwsh2KKTmikMow6Tp1vfSX0FjbR3cmd86RKHbPJy2MmrpUMpUgEHg&#10;g06k7UNsEjNtvD+j2V2bq20qyhuCf9bHAqt+YFW7a0trQSC3t4oRI5dxGgXcx6k46n3qxSUXYkki&#10;tbWVpZmQ21tDAZW3yGOMLvb1OOpot7G0tZppre1hikmO6R44wpkPqSOtWqKdx2K15Y2moQ+Vd2sF&#10;xH/cmjDj8jUFnoulac26x0yztm9YYFQ/oK0PwooTYrIzNdv5dN0O8u4IZJ5ooyY440LFm6Dge9cz&#10;8MNCm0bwwbi8heK8vpTNKrrhlHQAjt6/jXcfhR+FABUU0MVxC0U0aSRvwyOoYH6g1L+FJ60AMjjS&#10;GNY4lVEUYVVGAB7CozaW7XC3LQRGdRgSlBuA9M1OPpR2oAqXem2Oobfttnb3IXlfOiD4/MVL9lt8&#10;xHyIsxf6v5B8n09PwqQHMjD09RTqLsLIiltoJXSSWGOR4zlGZQSp9ielSFQylWAIIwQaWgfWkAyK&#10;GKCIRxRpGg6KigD8qhuNOsb1la7s7ecr90yxBsfTIq1RRdhZDFjRIxGqqqAYCgYAH0pIYooI/Lhj&#10;SNB0VFAH5CpKWi4EXkxGYTGNPNAwH2jIHpmpaKKBoKSlpKAAUUDHWj+VNAFJ/nNLSd6YBQKKKBBR&#10;R/Kj2pALTqbTqBhRRRQAUUUUAFFFFABRRRQAlFFFAC0UUUAFFFFABRRRQAUUUUAIaKDSUgFopKM0&#10;7AFGeKCaATQIM0CjNJmgAyMdaOO/5UAnuKXP5UAJSUvPPrRQAYoxRilxSATFGKXFGKAACkIOMUoA&#10;pCPlNIBQMDGaXFIOlLTAKKKKBiUDpSZoz1oAWkoz+lG6mAUv60mfakyTQAv0pCewpc+poFACYx1p&#10;frRS/SgBKQD0pcfrR9aQgxxQBkUuKQDrQAuKMUYoxQMMcdaXFJilxQAYooFFABSHrxS0hosAA0Un&#10;fNGcCgBaOMHj86TdmlyaAKWobEtmmcDCDJ47Vz41Zc7zBMI8/e21uavG0lopCGRFYF0HcVlXt5ar&#10;CUgYSllwEXr9K+dzfCpTVRRvfc68PPozSidZYgyYOB2q3bybgV9OhrF0eOS30+KGY5YDmtRSU+dT&#10;jFebhMS6NZSjst/NBUh0L/8ASjFRRSiReeGHapc19hSqxqwU4O6ZytNaMoXmnrfPi4cmAfwDjP1N&#10;UJ7aSOwOnMirEpBjlPQAHPNbuec1janfyw3Qhl8iO1xkvKMhvarlbcSNdCGjUqwZSPvA9ad/SuZh&#10;1Wa10y7vYoJZIy4EEZHLe474rasr0XSRAgeaU3Pt5Cn0oUrgWx6UtHrR+NMQY7UuKMe9GKBgKWkx&#10;RikAUuKMUYpgFFFGKACikpaACiikosAvaijNFAgoPSjNJmmMKO1GTRQIQ9KWkJ4pc0AJRS0YoAT8&#10;aP0paMe9IAooxRigYUdutGKAKAFooxRQAUUUUAFFJmlzRYApOnajNGTQAUUlAbP400Av4UgPNLSd&#10;6BBRS0YoASgdKXHFA6daAEpaMUYpDCjpRigLQACloooAKBRRRYAo9qKTNAC0UmaM0wDNH9KOaTNA&#10;BRQKWgQxf9YeOMU78etIvPNLQAUUYoxSAO1ApcUmKAD6UooxRigApaTFL0oGFFJRmiwC0UmaM0wC&#10;ijNJmgApaTNFMQUUUUAHen02nUhhRRRQAUUUUAFFFFABRRRQAlFFFAC0UUUAFFFFABRRRQAUUUUA&#10;NPWjNKaKAEzSZ/8A1U6koEJmj/OKXvScYoAOMfWkA79xSg8n1pN4yR3FAC0uPekB49qKAFxRj3pM&#10;0etIBQKMUlFAC4oxSUtAC01uFpaYBvbOPlHSkA8cDHSlzSYzRtpjDdRu4owKXAoAYMminfhR1pgN&#10;xSgUuaT9KACgfWijPtQAUY7UZ7UZoAXHvQB70n9KKQC496AKTt0oH50CFxRSUEUDHUUgFGKAFz1o&#10;pMUuKADNGaMUYoAM0mfal4pDigA9qTPHNLyaPemAh70gORTqTPUetAAK5q+lU3V0I4IUjtgC5Aw3&#10;Pf8Ar+FdNmsXWNJt7lkuWtpJmTgxxttD/X1rGtSVWDhLZjjLld0Z2m3ZmDZYsExiTGA1a4fKZBx6&#10;1zEFxLNO8UhEFuGCxhc5b2zXQR8R4A6djXw2Jg6U3Y9CVpJMtKSpBXg1fU7lDdOKzEfIwfpWnGw8&#10;tT2xXuZFUcudX00OWsrC45qK4tYLyLy7iNZEzkBhnmpM5OM0ZHXvX0RgZk9vNbymRIhKFGyCNRgJ&#10;7mqAsTpd2i2MhkvLqUNMHbjZ3OO2O1dHnFQLbwpcPOBmR+CSc8e1LlC4tzK8EJkjiMpHVQe1Q2Wp&#10;2mo7hbyhnQ/MpyCKi1WZkgW3i3+ZcsIwy9UB6moJJBpZtrOwtBPLgbwuAQv940r6gjZpaq/bIFuP&#10;IdispGcEH+dTM6I6qxwW6VQElFJRQAtFJRigBaAaTFGKQC0maKKYBRS0lMAzRmj8KKBBSdadSZOK&#10;BiClpMnpS5NAhDxQPrRzzS0gDFA+tJRQAv40Ug5H8qKBjqKbS0ALRSYoxQAtFJilxQAUmaWigApK&#10;WimAlJ607NHagBvbpR65/GlzRn/PpQA3HPpR3zwKdmigQUCk5oB9aAFxQKTtQBxSAWj8aTGe9GKB&#10;i4paSjFIBaKQDFLTAKKKKAE/CgUtGaYCfgaM0uaKAG0f1p1Jk0AJ3oOaAeaRjhDzQIRM7c5pwFA4&#10;Wk/lQAv9aWk7UUgFxRSYo96AFopAO1LSGLRSUtMBKKKWgBKKKM0wCkpc0ZoASilzSZpiClpM80fr&#10;SAKf2qPrUlAwooooAKKKKACiiigAooooASiiigBaKKKACiiigAooooAKKKKAENJmlNFIBKM+1Lii&#10;gBv4UfhmnUdqBDORzSMOc4+tPopgNAI+70oVt3YihTjgn6UNx8y9e9IBcUYoBBHBoPWmAYpaT9aK&#10;VgFpCQB1prNtGAMn0oUEHJ60AOxu69PSlBGODSUAcUWAXI5yaWkoxQAtHako/CgYgop2KKLgN59K&#10;KWjpTuAn0oxS0UAJjmjFLnmk/GgAxS4pO3NLmgA/GkxRzik+lIQ7HvRxjrSUg/SgB2R60ZHrTcb2&#10;+nWnbBjGKLDDIozim4wcflSgUALuozRj2ox1oAPWigCihAFH0opaAEpD1p1J2NACc02RDJEyBiuR&#10;jNPFKMUAZclhDDAEjUbRxyOtZzXKpeC1P32UsPpWrci9mmeBI0SEjibOSD9K52fTLiK7juRdefOj&#10;bWzgAL6V8vmmDjCftNk/zOyhO6sacZKk9j7VrWsm9MEcj9ayCcMTjpzVm3kIGVPI9O9ebleLeGra&#10;7PcqtDmRqYpcU1JA67gafmvuYtSV0cIgFGOtGaM/pVCE2KX3EDcBwarLaCO5mugxeZ12jPRR6Vao&#10;96VgOMur2edmspp5DdyS8ReXtCgc8NWvJLLe5t1k/dzgCJh1Uj71bJSN2BZBuHQ45FRR2UMUyyD+&#10;EYUelTyDuWFwqhM9BilpCA3JHI/SkwR05pgOpaZ8xH9aXHamAuRmlqMgr83XFOHIz2pIB2aM0mKP&#10;fFMBaKMUn4UAFLRiii4BSc0tFACDp0oxS0lMQmP/ANdLzS0lAAKMUUZoAKOKTPvRmgBaB+lJRSGL&#10;RxSUCgB2aKSj8KAFopKKAFooFFABSUtFACUmKdSA+vWhAGKTmlopiE9aMUuaT8aADGKB3pRSDHNF&#10;gF9hRSUUhi/zoH1pBQKAHUUlFAC0UlLQAUlLRQAlFLRQAn4UnPpTqSmAmPakPpjrTgfemqcsWzwO&#10;KAFx+lFH60Z96ACij+lJ7ev60CF7Uf5xRmk9u3WkAv40vamjpS/0oAdmim0ooAKXNJRQMKO1GPaj&#10;8KADFFLRTATFJS/jR60AJ/Sj2ozge9A6UAHSn0zvT6ACiiigAooooAKKKKACiiigBKKKKAFooooA&#10;KKKKACiiigAooooAQnmkzSmikAmaM0fhSigBKO1LRQA0/pS0UtAhjKSD69qUfMtLTWBU7lpjBMgE&#10;elLSfKT15pMAk/NQAuOKQk9hn6Uu0f57Uv8AnFIQ1ECjPU560+kFFABkYpRjGKb/AFpR0oAXNGRS&#10;fhR+FAC8UuaT8KBQAUUUtAxKO3FFLQAgopaKAG45NGKWkxxTAMUY/Clo/WgBMetHrmjHHXrRQAUL&#10;RSdPxpAOX7xFOpnRhT6YDWxwaARQ4yppqnI6UgHAjFGRRRQAZoo7Uc0AGRRkYoooAM0UtFACUUtI&#10;PegCpeWzXGxvtUkKJywXgMPesiWK1tdQjlhdmSdcMwO5S3ufWtq9g+0WcsXcqcD1rlolumCWq26W&#10;kCnM/mg7S3qmff1rlxdFVqTg+pUJcsrmrIh4PYd6IDhvenOAmxXJVW4Xd/EajYGMncDkV8NXoVKE&#10;/fVjvi1JWNC2k2yYLcN0yau44rJRgw56Gr9tL5keG+8vB96+kyfG80fYzeq2OWtC2pPg5/nR6A0A&#10;UuK+gMBMUdKMY70nHSgQo4FGOT60dqTPOKQC0uetIKPXigYuaARiko7UALkU3ocj15paB1pAAYEU&#10;uRTCCDleKcCGGaYCgijIoooAMijIoooAXNFAooQCUY4pRR2piExxRilooATFGKKKADFGKPxpOlAB&#10;S0lFABQKQfnSigBc0Z6+1J60Uhi5ozRRQAuaM0gpaADIxRRRQAlLiiihAJg0YpaKYCYoxRRQIKQD&#10;mlpO9ABS4o7UlAwo7UUhoAdmuP8AHPjCTwxa28VhAl1qV0x8qBgSAqjLMQOeP89K6i6u4bG0lurm&#10;QRwwoXdz0AFecaHbT69Hr3jXUYyBNbSxafE3/LOFVPzfj/j60rBsdR4E8SXXijw4uo3kMUU3mvGV&#10;iztOMepJ710+a4L4Q4/4QVec/wCkyfh0rvaNgDNGeKKWkAmaWiimAUmKXim5GM5z9KLgI3TggE+t&#10;KF2qB6Ug+bk06mAmKMGl/Gk70AAH5UYo/rRQIKKPaigAFFIP5Uo/nQAZpc0lL+FIAzRmkpaADNAP&#10;FFLQMTPWilFFABSUtJ1pgAFGKPxooAQjmn9qaadQAUUUUAFFFFABRRRQAUUUUAJRRRQAtFFFABRR&#10;RQAUUUUAFFFFACGkBpTSUgDNFFFABzRS0UAJ+FIMgninUhA6mi4Bg0YNAYEbgQV9aODQAm3ik2YP&#10;HFOpO9MBApHfPpRnrkYFLSEgA5pAKOeRR+NNTOzoad+tAB37UtN70tFhC0ZpKM0ALmikpaADPtRR&#10;RRcYlLRRRcAx7UYz2oo4/KgBAOuaXHvQBRigAxRigCjtTATHHWgc+9L260lAC/jScUUfrSAQnaO1&#10;SDkVHwQadGcrQA6mKeo9KfTDw/1oAXNGfak/CloAM+1GaKKADNGaM0UAH4UZ9qKWgBP1o/OiloAQ&#10;Hisu/s7uWdfs3l7G+/5vIH0HatUUUbgUY7SC2B4aRhzlucVSnJZiScn1rXkUYz6Vn3MJViQPlPIr&#10;5/O6M5QUlsv6udFBpMqxtsbaRVlCyuJF6r1HqKqsQAd3TFUYdVnad3EDPapx5g7+vHWvn8MpxlzR&#10;ex0TjdHVIQyhlPGKd1qnYyxywCWF1dG9CKt47191Qm6lNTkrNnBJWdhcd6aBz1FKR+dGMVuSLx60&#10;Y4xTQfm5pcjGaQw/nS/0pozzRj1oELkDjI+lG6ikzQMdSZoFFAC5ppPoOaAaXNAAr7hnFLn2pMZ6&#10;Um8g4IoAdn2ozQDRQAZozS0UAIKOlLRQITFLiiimAmKMe9FFABijFFJ9aAFx70YHrSUUgFx70mfc&#10;UUUwF4ozSE4HNIATyfypAOzRmmEEYK447U4HPSgBQaM+1AooGGfajPtRS0AJn2opaKEAlLiijtQA&#10;mKMe9LSYpgAHHWkI96WkI9DQIXHvRiko6UALj3pMe9H1ooGcb8RtI1vXfD0Wn6KqsZJ1M6tIEygB&#10;OMntnFc9cy/ESy0Ga0Oj6NFYRWrRna3KxhccfP6V6mKgu7ZL2yntZCQk0bRsV64IwcUtO35i1PLv&#10;hHL4iWwhjS2tP7CMsheXP7zfjtz0zjt616zn2rmdEsrLwnZDR9PjvLpEdnZjhipPqQB7V0YJZAQC&#10;pPOD2ouugK4pc5wBk0uTjpSgADpRSGIQfWgA+pp1FACYBPSkwOuKdRTAQCjFLijFACYpMe9L3pKY&#10;C496TA456UUUAGB60fjQKT6UCFH1pM+nWkA45pfwoABkUuaBSZoAXNGaM0UgDNLmgUZoAM+1Gfai&#10;igYdTS0YooQCUYopaYCY96dTT1p1ABRRRQAUUUUAFFFFABRRRQAlFFFAC0UUUAFFFFABRRRQAUUU&#10;UAIetJk0tFIBMmjmo/tEZMiq4Z0GWUHkU21uFurZJlBUMM7T1FFwJWdUGWYKPc1UudShtrhbcq7y&#10;uMhUGeKzL1orfXA17cMtrLHhVc/LupqWcuoWbSxTyK6TEBwSCyA9KhyeyBWLE+oPe2sBt98UczlJ&#10;JDwY8VJZCSCaa0nufPiCbldj8wHfNWobc+U0cyoIz91AOn+fanxWsUKsqIRuGCTySPr/AI0KL3GY&#10;VlezW9tcwNaTtbKSIZAvUe/0rfthi0ix2UYxVZbCWKD7PHcHyvRuTj61aWFVtxCCQoXbkdacU0Bm&#10;W+qXclw4kgjWMPt27vnx649KtrqVs1x5WWGeFcjhj7Gqf9kTl5d9yCuzZG4Hzj6nvUIWe4FvaPbm&#10;OOBhulJGGx3H1rJ1FDSTGlc1Ev7ZpCgfuRkjgkdeajfUoP7Pa7UM0YbbjvnOKrXH+kwvaR2xiBOD&#10;IQOPeopLG5GnjToJFCYGJW7c+lCrR/mQco6fV5Rf3FtGsSfZ1DsZTjfn0q3NfyRWMFwIjulZVZSe&#10;VyaryaXcC686CaLDgCXzEyTgY49Kmu9OluYYYDMBEhBcY5bFWm9RKxbnnMUsKgZDtg0+SRYo3kbO&#10;1Rk4Hasu4vkOpQp5TtFGMlgucGtY5eMlepHGapO9wa0M611mG8MZhhlaOTI3gcLj1qcalb+ayZOx&#10;Tgy/w59M1Ui06c6ik7ny1QHcqHCvn2qr9juntpNLazKxNIW+0KRjGc5x61N5BobM1/aW8gSadI2P&#10;TccZqZXV0DKQynoR0qtexRGzkDqhOzaCwzS6dCbfT4IiPur09Kq7uItUc4pCVA5oGOcGmAvNGOKP&#10;xpM0wF55o5xxSZxRkUwFA4opARRQAuKMUlAoAUAAAUgx2oPSj60AHFHHejmikAUkfVvSnCkTqaAH&#10;0xsBh60+mN94UwFzRk0UuKQCZNHNLRQAmTRzS0UAJzRzS0lAByBRzRS0AJzRzS5ooAackdqgeLfG&#10;Yyfoas/jVW9uls7Z5SRnoM8DPvUVIKcXGWzGnZ3Rz+pTyxXQtoYWlkPLDdgKPrT7Jy0IRoTCy8Mn&#10;pTb2VLuaDa7pcgf6xVyrD0B71aht5I4wHcu3ckYzXx2Y4X6s7R2O6nUUo6j7OKO1uZJkH+sGGXPF&#10;aaXCMwB4/pWWvHfjNYniK9urd7COyl2SPcKHAHVO9PA5liItQTuvP+rkzpRep2q4PQil/wA5rGN+&#10;tom+WZY07lyAK0IbuOUAg9ehr6HC5nSrqz91+f6M5p0pRLJwKQAACgc9DS16RmAxj6fpSikowaAD&#10;I5oo79KXFACZ/wD10tFFACZ5+tGaXFLQAnNHP1pe1HrQAz5geOaVWyKdSYzQAZNHNGcDJ6UvahAJ&#10;zS0lFMQuKKSj8aACjiiigA4opKPWgBeKOKSj+dIA4ozQKac5wMZ70AL948HinUgGBiloASkwQcin&#10;UtAxqtkUvNBB7daM+tK4BzRzTZJEhjaSRgqKMknoBQkiSIGRgQw3DnqKYDuaOaWkoQBilpKKYhaT&#10;iiigA4owMGko7UAKMUcUg70UgF4FJVeO+tpp5YI5VaWHl07j3qsuqkXSRSWzRpIcJIWB3fgKV0Ox&#10;ojiqN3qi208ESwSzLKxUvGMhMetZV7q1zAsjxzxySrJs+zgdj3zT4tOlaGW3s5XgIcOxk5znqB6U&#10;ua+wWHbbuHzZba7tktHfcZGBLDmrOnllu2jt5WnttpLyM2cP6CtMRJ5ZUouD94Y4NOREjXCKFHoB&#10;ii2oLQXmjmlpaoBvNLzRRQAc0lLSUAGKOOtHrR0pgGBjFJx+dFJ70AKAPyo4/Ok5IoA/+vQIXvnm&#10;jA+tFFACfjSjH5UfWikAUg5OaXtSjjigBOtGSKdSUAJzS80Cl7UDEyaBnFKBzmigAopKKYC0dqTH&#10;FFABxmnUzvT+1ABRRRQAUUUUAFFFFABRRRQAlFFFAC0UUUAFFFFABRRRQAUUUUAUr6WUQSx2rp9q&#10;CblVvTNY2neZNNBqMs0se1Skylsozew/z+NaGprIs8c/3Y1XBkB5T6juKltNLs7ZmlhQ5fk5Jwff&#10;FZvVjWiGRP5esSLHHmOVQzuOACKZa38Eeo3Fm8o8xn3IntitXAIx2qNLeGM5WNQR/Fjn86fKIq6h&#10;YLfG3LBCIpA5DDORV0AAYAwPamPLHEMuwFQi9iY8ZxnqRWU8TRg7Tkk/UahJ6pFnnvSFlXqQKx7z&#10;xJp9nOLdpN056Ioyf/rfjUn2x54gWj255ArhxeaUaELxd30NI0ZPc09yn05qN5gnAPNZiTsz4P3a&#10;lEgPFePPPak42irM09hZ6kxZmOcnFJzURmAPFN8wtnjBrzJYhyd5O7LUSb9aB0wDUO9hxR5jD0qP&#10;alcrHSSOGxuOB70onZDkMfeo3YtnHH1pEX5ucGksTWjK8ZMfKrallbx8cqpHqKkW9H8QI+lVCiHj&#10;ODTdpB68dq64Ztiqf2r/AHMj2UGaS3cR/i496eJUbo2foaxsMckgYpQW7cfSu6nxBNfHFMTw66M1&#10;riIXMJi3lQTyRUo4AA6CshLhx0J+h6VOl2w9CfpXfSzyhL4k0ZuhJGgKOoqot8uBuU1KtzGVBzjP&#10;rXdTzHDVPhmvyM3TkuhLtwODxS/NjnmkDq3KnPuKduH0rsUk1dEWE5zyBigYP4UuaOo6VSuAYFG3&#10;8qTHoaAT9fegBcUYpuWo59KAHYpAP8+lJyQRSYOOue9ADsUdqb83tRkjqMUAO+hoU/NSAg8AilAO&#10;7NAD6Y+eMVRvdUitCURTNMBkxpyQPU0kt95uiSXkTbT5TOCe2KXMgL4zRz61lRXklxodldB/nlCE&#10;n1zWt2/ChO4Cc+tHzdc1y9qbj7FeXsmoSb45mAjyNqjP65FPnmuJdZu4/tMscZtlMe37oPcn9PWp&#10;UgOlyQMkgUA5Gcgj1Fc+TMF06C8uRLAUbzps7VZh0pyTn+ztRBuSiLIUgkc98cDPfmnzdAN/n1pO&#10;axbfWVewtY2lUXshWPYeu7vW2AcDPJ7mmncBPpxS80tFMBOaOaWq8t9bW8yRSyqsj8AUASSypBEZ&#10;JG2oOpx0pjJb3lsQwSaCQdOoYVQurn7HceXeMr2Vx8gL9mPY+2KgJfRZUtrdHninf93GOfL9ef7v&#10;tSuBei02OK5EgY+WgxHDgYT3qaW2DMGXjsalj3+Wol278c7elOzWVbD060eWauOMmtikbX58D61y&#10;PiC/sdO8Y2VvcNj/AEcyKv8AebJAA967r9KpzafY3N3HdXFpFJPF9yRlBK/Q1xU8qw8OZpav8C/a&#10;yujh7izu9TYahqihLVG/0e1Jxv8ATdWvYakHuDYTRGG5SMPsHTb0BBqxq9hcjW11AiW4shDtEEQG&#10;Vf8AvVzVlBc29jf6zL55ubmQwW0Uy4ZecAYrzcRltRRdtUtrHRCsmrM6az8SW7rIwf8Acxvs354Y&#10;+g9a2lvVZQVUkH3rg3s1gvdP09DiO2U3N0Nuck//AF6mtvFIuLd7+LZ9jR/L8vpITnFYxxGJoq1O&#10;Wnn+H3lOlGWtjvFuY2HJKn0NSK6uPlIP0NYaXkDSLFvXey7gp6kVMHKtlDjvwa2p53OLtUiZOgbF&#10;ICazhdzKPmK49xU8d5Gw5yD616lHM8PV05rPzMpUpItZoBpAysAQQRTq9BST1RmJnrQCaXFMbIYe&#10;lMB+T60mT+VAyRkEUcjtRcBcmjJ55oGKUCgBOelN5XnqKfiigBqncMgginYpvI6UoORxQIWjFJmj&#10;NMBaMCkBozQAvFJ68UUlAC8UcYpM03Jb2FADiew5NIMD60DPb86UDFAAehzS54pMcGlA4pAJmj8a&#10;XFGKAE5HejBPelxS4oGZWqzZCWoG4N80oB52VlTpfpLawWrbXjfcecZi7CulMERn87YPMxt3e3pU&#10;V1p9vdsryqd69GU4NS4gVrC7upp7gTopt1AMcy9G9RVuO7ie2E7HYhJHzcd8VSv7G6aw+x2LrEjY&#10;G4nlR3pt0itNZaeI90HVyD02jIzQrpAa2KXFRTmQQSeVjftO3PrWHYX9yIpmu7wSSohLR+XtA+h7&#10;027MDe8yPzNm5d/pnmn4rl4rSdIYr0u0vnSKwTONvPWtWTUwdJmu42X91kHPtQn3BmkSFGSQB3rL&#10;1W+aOJ4rZS8y4LAfwjPWqod7jQJIruYmbb5hweQucj9Kkt1uHaS6igDR3SANvOGTAx+NJvoGxJcX&#10;U9zJaJaTrDHINzORnI9BVyzSeNXWedZjn5SoxgfnVO2sJ7PSlgYLdSIxKgnbwTnrS2tm/wDahvDB&#10;5A8vYRvzu5z0oVxlfUry30/W7UlD51yPK4H601tBE15G8oc7H3793GPTFbMsEUzo8kasyEMjEfdN&#10;S5z/AJ6U+VCTKb6VaSSs5iGWxu461dyAOOKTApcU9BCc0uTRiloGJzijmlooATnFFLiigBKKWkoA&#10;Mc0uBSZ60c0AHFJgUDOKM0wAAdKXimnpmlzQAYHpxRxRR70CD/OKP8/WikP86AAHNLmgDAoAoAM0&#10;UtGKQCDNJznrxTsUAUAHNFLiigYUUUZoAMUUlFMA/CnUw96fQAUUUUAFFFFABRRRQAUUUUAJRRRQ&#10;AtFFFABRRRQAUUUUAFFFFADWAIwRkUmQB6CkcsOgycVmS3AlmeLzBvUAsg7fhXFi8ZHDRu1dlwhz&#10;MvSXUaHAyx9qo3GoNHG0hYIijJrKttVS41O7sShR4Mcnjdn0qe8t0vLWS3YlQ4xkdRXzeJzOvOXK&#10;3yryOmFKK13KsGsQ3zlo0lYHo7IcGsm3udVv4bq7iu1UQysqwbQQQOxNNuGvNPNtFaXDzsjhGiIH&#10;I9T/AI1oDRbiB3+wyCKK4YtKh52k9SKwtBe9ffvqb7FjSktbi3+1xwqskn+sz1DDrmtENjPT2qKx&#10;sY9PtEt4hhVH4k+tWPL85gVBJHcd65J0ZVZvkTfYlyXUjVQWyMg55qwqDOB1qVbJjgFgB7datJbI&#10;vPOfWvRw2S1p61NF+JjOtHoUljznC5H0pfKYDOxvyrQ2AHIp2BXqQyGilrJmXtmZnkO+CIz9TxQb&#10;aXkhPzNaYAoxWn9iYfuw9tIzDbSHA2YpjRmM/Mp5rWppRWGGAIrOpkdFr3G0xqu+plBwSBketNwM&#10;ccjtWibOA9UH1FMNimSVLA9q4KmR1vstMtVolRunuajOcnI6Crb2b4/duD9RUDQTLncmfoM8VwVs&#10;srw3iy4zi9mRkDuOPpTVPGATx2qQFs/MhA9xTflzg8ZrieHnE0TGkkHHakLke31p4iyMg5GeOKSS&#10;zE0TI4ba42kg9vrSUJ9gvHqCzyJ91yPpUq3sg6tk1zsnha6j+ax1u+gYDpI3mr+XHaohaeK7U/66&#10;xvFH94FCR+Ax+tdsJVIK0J2+9f8AAJ9x7o6U6qkcywPNGJGGVUkAkVMt+2CeDiuF1S31jUoSl74c&#10;DkDCSw3Sqyn2J/rWTofiLUtK1GPSdQheWMnbGwYO6+g+U4Ndsa2LUOaNS7XS6YclM9S/tEgnKDH1&#10;qUXyj7w/KssJnHP4UoUjJ3YxXPHO8VHd3+QnQgay3SMOG9+lKLpetZOSuO3vSiZx16ZxW/8Ab1d9&#10;ET9XXQ1ftK4/+tSNcqELdT6VmiZsetIZSR160PPq9tkL6ui6b854jJ/GmtfSfwoAPeqW7knODS9e&#10;CcVzPOcU/tfkX7GC6Ftbxu6Lj2qvfapNbwh449y5w/PIB70wAik2BwQRuHcGiOb4lby/IPYwMlDN&#10;NMskbMtzFglgP9cnp/n1rbis1vLSWG4kKwv0ij+XaO4NVhGsW0RgDB449aso7AZJPrxXRTzupF6q&#10;6JnRVtBL6CdLeC0sTEkUePvDPA7VOL2XygHCh+hK0x2xjtUHXqO9ZV85rzbUXZChRj1KNjp626yi&#10;Vt5kkLnjjk1pu6zFXlQsQOo4yKiAHQE+tC8YAPXtXPTzLEQfMpf16GjpxfQth7OW3WCS3URDohXK&#10;ior+zjvLVI7YxK0bhwrjg/UVDvXPzDBFSAHqG57V6VLPKm00mZOhHoMlsWu9Qt2ls0Qwtv8AOXHP&#10;0/SjW3lkKQwXDxGIiSUIcFl9M/41dgnmLAPg571Jd2NvfqqzxlgpzwcV9FhsTDEwcoHPKLiyhaal&#10;KLxrJYJZlSMOJT6HoD6mrP8AaiGyjuEhkcvkLGo5yKZJp88d081pMqCRQrKy56d6RIbnTLOKK1j+&#10;1YJL7m2nnnOa6NUSSx6gl3bzm2z58XDxsPmU+mK56yjuDI7XcfnwTSeZ5h+9ER/Dx/StODR7mG/m&#10;1GCfypbgfPCy5UGtDT9PWxST5i8kr73Y+vtStcBrWaXyI17GCquHRMnj0zV3YnmeYVG/GAfal5o5&#10;qwDP0pcmm9/el9qBBmk7Glx3JpMcYz0/SgYgLZ4/KoZ7OC5aFp4lbyX8yPPZvWrIAwfejaM0CMK5&#10;8OQXE9/cCUrNdoFJxwABXPjSJpSunXWkGGBCD9ojYbWx/jXeEADGaQglCM9RwetcWIwNOqnbR9zW&#10;nUcGeb65qQ0rxVYRRKXmljMaIPfvXRaRaTWdoRdTtNPIS7sTxk9h6CpbTwpHFqMmo3t013d4KxOy&#10;gCNfQCtCSFl6jI9Qa8DG4KrRikldW1Z0RqqSOSKzeJ9UurcXDxafat5biI4Zn69e1LItx4d1Oyjj&#10;neWxuZPLZJG3MpPcE84pVtb3w3qVxNZwC4sryXzJcHDRt7eop1yt5qt/DdTwfZ7OybzQWOWkI7Y7&#10;CsuVX6ctv0/O5SbOh85InCeYFbGcZxUzapFax755AASBljjJrg9RvlvtNvNSOnYVj5SSiblhnHA+&#10;v8qZrmrxaW+hwXjSMpwzjGcnHGTVUYV6TXJN+nogajL4j0xLmN+ScVNlT3rmdOurqeLzLi38jn5V&#10;3Z4pdR1yHT3ji2GSd/uovU/hXVRzmtzcko8z8jOdBLY6Q7V53YpwPrWLBdtNEruGBIyVPUVeguRt&#10;wenat8PnVOpWcJqy/rcidFxRdwKTaBnGfzpBnGV6elKrZ4xivdMA5HXmlzgc8UZPpR9RTAAwI4o4&#10;PGabjI55pce+KBAcjvRuOeRik2t64o2nn5utAChs9DS5phTP8VKFx/EaBi596TdnIoCjuadgUAMw&#10;c8mnDp7UoAo4oAQClAo4peKAEIyKAOKOxpaAExS4oozQAmBml4oooAOKKTPtRmgAIDKQehrMXSRF&#10;erc29zJGP4o85Vuc1p80g6E0AKwDKQcEHrWcdJjfzVllZ43G1VIxsHtWhRRYDNttKa3SKN7uSaOI&#10;5VGAx7Co5dCglE0RlkFrMcvAOASep9a1/wCVJ7UkkhES28SSBljXO0Ju74HQVMOOB0o70YpjE5zS&#10;5o/Gjt1ouAlFLRxQAYpcUUUAJgUYpc0nPpQAcUYFHNHPpQAUfhQCcniigAozRzSdqYC59qMnFIBR&#10;QAA/nRmk74pf60gCk70tGOKBBRQMUvFACdqAKDj1peKAACjApeKKBiADNGBRnFH9aAAAYowKWkpg&#10;FFHOKKAFzSZo7Uc0AGaM9qQUtABnmndqZ/Sn0AFFFFABRRRQAUUUUAFFFFACUUUUALRRRQAUUUUA&#10;FFFFABRRRQBg65qV3ptzam2MLrJ8pgb7z+4+grD1q4TTdZtNT3JCk58q4Unrnpj3zWtrlvdzanH5&#10;EQ2GHHnnnyzk9KhGh28ksU05eZ4+nmNkZ9cetfOZpiH7Tke3budVGKUeZmP4jlTTLy11wPhUIjlA&#10;/iU9zWtY6jDqDkW2ZIwAfMH3T9KfdeGLXUrxZ7kSSBOBEzHYPwrZttOgtowkaBVHRVGB+VcdPL6l&#10;eKSXzei/4JbrRjoVI7OPzTIsSmQ9SB/Wri2zEZLY9hVsKFpcc4r2KGT0aa9/3mc8q0mQpbIvJ5Pv&#10;UwAUYHApeKOP89q9KFKFNWgrGTbe4CgdOtJkZxSjABrQQYBoAo4ozzQMMClxSZzS0AGPaj8KOaOa&#10;AE/Cj8KXmk5xQAYA7UUc0c0wEwPQVG0Ub/eRfyqXBowah04y0aBNrYg+zxf3evYGnCPaCFxjPepB&#10;060cVEaFKLuor7h8zfUi8tDwUGaZ9nU9yKsEDpRgVlPA4ep8UECnJdTnZ/DMd7dzy3d/cyxORstw&#10;5RUGOhweakh0eyssi2tooiO6IAT+NbvHvQduK5MVlVKqkovlt9xpGrJbmP5Qx94+9J5Q3ctWvsj5&#10;yo/EUhhiPVR+VeZLh+XSa+40WIMkw89aPJx349DWr9nhJztFJ9ljPr+FZvIKvSS/H/Ir6wjMMYx0&#10;oEY9BWibSMnqaBZx4wC351P9hV+6D28SgIVc5B98VKtk5AxjBq9HbJHyMk+pqTBrrw+Qwtes/uIl&#10;XfQzvsUvtxSpZuDhgMVoFaNvGMV0rIsMne7+8n20imbP2X3pfsp9quY60mO2K1/sbC9ifayKhtCR&#10;1FV5LbYfm59D6VplfagoCCCM/WsquSUJR9zR/eONaSMcoucAj86YRn/61ajWcbDhdv0qs9hKudj5&#10;9Aa8mtktaHw6o3jXi9yltORxmkBKnqasGKRMiSM49aZsDjjkV5VTDzpu0lY1U0x0U2MHPNX0uFcd&#10;cGs5oSMnPFCHuMiujB4+thZe7t2InTjM2A2e9AJPfis5JnXvV2KVZPr6V9Xgczp4n3dpdjlnTcSQ&#10;Z9aXPvRRXpGYZ96Pxo4/OgkAUAH40Ae9HGaXIoAKMUcUcUAHFLScUZoAMZNLgelGaM0AJjjpRgHI&#10;xS0c0AQNbxsuNgH07VBLYho2RcFSCCGFXec0grlq4OhU+KK/IpTkupylz4U0+SA27QMkbMG+RjjN&#10;V7vw7Hcz3dxK/ms6qIlf+Ar0IPbmuzxx7VBJaRycgbT6rXm1ssqL3qMr+v8AmbRrLaRhacLhrCI3&#10;SBZtvzAVhArrl/ciM+RfafNsRsfeHv6iuza0lUHaQaw9T8NQ3kv2jfNZzEYaWA4LfWvIWEq0pSc4&#10;tedtF/wDb2qexBpepTXglguoliuoTtdVOR9Qa01fDdcVz95pF3pdrbrprzXLyXC+fK5BfZ35re8s&#10;gAjnj8a8/EUlGXPDZmsWmjShuyqqGwferayq4xkYNYKORwR/9apklIOVJBr08FnFSjaFT3l+JjUw&#10;6eqNrkDg0gY9CMe9Vra6Mh2PjPY1aIB68j0r6nD4iniIc9N6HJKLi7MXNKKYBtORnBp/GK2JCj8a&#10;KKYBilwKTijigAwDS4FAo6UAGKMUUUAAAHajFApKADtR2paSgQUuaTmimAA0ZpADk8UvNABmkzS4&#10;pKAAk4460nPA6igjJpfXNIYfjRRS8UAFFHFHFABgUCl4opABAowKKBQAYoxRSUwCjPtR1NGKADmj&#10;mjmjBpgGTRk80YpPWkAAmjOO9AFFABmjtRSHp/nmgBR0paQdKOOlAgNLikOMUvFAABRijiigYY5o&#10;IGKCeKUCgBOvSj8KdRiiwDfoKOlAzkig5J9qYCA5pc0mOKWgBM/pS5pKKADNH40dqB/kUCFzSUUc&#10;UAApaTtSikMMU6m8U6mAUUUUAFFFFABRRRQAUUUUAJRRRQAtFFFABRRRQAUUUUAFFFFADG54xnNN&#10;EKg5wKkNJ+dZunGTu1qFwCijFA9waOferELikwKAfakoAdRSUfjQADFLmm45zmlxQAZpCfmxQR2y&#10;KRR75pgOzRnvSfjS0hgDRmiigApO3SloB60AFFGaM0AGKMUZoz6UAGKMCjt3paAExRxRRQAcUcUD&#10;pRigAyKM0Yox7igAzRmjFAHHWmAZ44pM0Y96KAFzSZpfyozSAKTGc0uaM0AJzRjtS5ozQAUYozS5&#10;oATHHrRijNLmgBu2o3t0fnGD6ipc/WkzWc6UZq0ldAnbYgFuoBB5J6E1TkXynII56ZrU69jVW4g3&#10;gnvj868XM8tjKjzUY6r8janU194pZyODmlU4Yc7SO9IVKHBB4puecda+XjJwd1ozptcvQ3XQSHn+&#10;9VqsgNjoatQ3RTCtyv619Hl+bJ/u6z9H/mYVKXWJex+tAFNWRH6HNOr6CM1JXTOewUZpMUv41YBm&#10;jNIMY4oxmgBd1ANNPTqPeloELmjJo/GkFAwBzS5pKWgBpJ4p3+eKQ0Z4oAWk+lKDSZ4oAMUhQMMG&#10;nZozQBWkt/kOCR9Kziro5BHStnPsaZJEkg5XmvJx2Vwr+9DRm1Ory7mQY8nJ/wDrU1owBkdq0GtC&#10;pHln5fQ1C8LK2SMGvmMTl1ah8S079DojVT2ZVR2U81qW0gkTIOGHB96zWjYUscrRnnjmjA42eEne&#10;111QVIKa0Nr600YXgdD+lUo7h8ZBz7GrCTK/X5Wr6nDZpQr6Xs/P/M5JU5IsUcUg96Pxr1EQLnFI&#10;DSY96XFAC5pM0AUmPemIXNGaTrR1pALmg9KTnv1ooAO3SgHNHrQOtAwoGaWg5waAEApcUA0ZoAMU&#10;Ypc8UmaAEC45pQPyopaAEpaMUUAFJRijFABmlzSY4oxTACaQHijFA70gDdSbs0vakxjmmAo60UCi&#10;kAc0YozigE0ALQBR24ooAQClxRRmgAxRilpKAAdKOKB0oxQAUZ/Kj8aTHNMBc4FJknpSYyeTS8H8&#10;KAAHLY/rT6gkmit43nmkWONR8zMcAUlteW17EJLaeOVD0ZGyKALFFFFADHB7UUjnLAdu9LQIKOaM&#10;0UAGKUCjNGaADFGKKWkAYoxRRQMMUUUUAJmnU006mAUUUUAFFFFABRRRQAUUUUAJRRRQAtFFFABR&#10;RRQAUUUUAFFFFACGig0YpAFFFGKYgopMUYoAWgUmKMUAHFJgZpfxpMc9aADjpRijigdaBhRRRmkI&#10;KB70e2KAaAF5oAoH0ozxQAUc0tGfagBKWjPFFAwopKPxoAXNFIB70UAFH9KPxoxTATjp69qM9/1o&#10;/Gl/GgBKX/OaTjpmj8aADtxQP59qPxo9aACjHtRRSEHNKKAaM0DDFFGfalzQAlFH4UuaACij8KM0&#10;AFFFFABRRRQBWmhDc9KpyQkHBGDWpjOaYUBHIBHavHxuUUq7c46S/A1hVcTIPynkUzzCAat3MRDH&#10;A/8Ar1TZSPb2r5GrSnRm4S6HZBqSHLLgcHH0qeK6dOA2R6Gs9gck96cj4XGTWlHE1aTvCVipU00b&#10;Ed6jZDgrVhXRhkHIrh7K8vbrxHeKGAsoFAHHVq2/tPkjcXCgdya9ynnFSk1Gqub03MJYa/wm/RWS&#10;l/Iw4ZQPUCplu3BOcN9OtehHOcM3Ztr5GLoTRodR0pM44qob+FF3SMIx6seKmjnil+5KjcZ4Nd1L&#10;F0avwSTMnCS3RNRnFN3Feqn8KXcOvStxC0UgIpaAENLR2NA6dKYC0UZo70AFFGaM0AFFLRQAn400&#10;oCu3Ax6U4Z9KWplFSVnsBVktg33ePY1TkhK5DDFatMcDbhsY9DXj4vKaFROUPdf4G0KrRk4ZOV6e&#10;9SLJ29qknRDwn5VXTAJVq+TqQdKbjf7tjpTUlcuR3BUdcrVhJUYcNmswZUYHAp6Sf3uO9enhM2q0&#10;FyvVeZlKknqamQelFV4ZQflY8/zqwCD3r6vD4iGIpqUGc0otOzFpKB9aMiugkKSl70d6BiClpOnO&#10;KMsRxj2zQAvY0CmeYiyrEzYkIyBVb+07NbgwGYBgdpPYH0zQBdzR2NQzXMFsV8+dI95wu44zTbq7&#10;hs7R7mVx5ajqO/tQBYHSiorab7TbJMEeMOMhXGCKlJVFLMQAOpNACgY680Yqpa6nY3sskVtdRSyR&#10;/fVGyRVyhWYDelL1pab0Y0AL3pKPXFGPegA4pP1pdtJ+NMAzR7etFFAB70nGaXHNJjmkAdutAoNK&#10;KADGaO9AzRQAUtGKBmgAoo7UA56CkAClFJ3pe1CAKTPWlpO1MAFHGKQYIpfemAU3Ip3frTcE8g0A&#10;HvR2yTwO9DEIhLEKo5yT0rA166uCsVvb48iQ4kcEfMMfd9s0mwJX1GHUnudPmtGFpIpQTMQVcEdR&#10;7e9VdN0u0mtBpzBoWtGHltC5XenZveqllpdwblxaSFoinkvFIf8AUDvgd66aCzhtxCesscYj39yP&#10;880lqBJbRPboY3l8xR93PUD+tTl/TmmAZJNOGB0FUIRRiloopAFLSc0tABRRSigAooooGFFFFABm&#10;iiimAh606mHrT6ACiiigAooooAKKKKACiiigBKKKKAFooooAKKKKACiiigAooooAQ0UGigQUUUUA&#10;FHakozQAtFJRkUALTe/1pePSkyM0ALxSfrS8elJ+FIAFFHbpRj2oAKKXFGDQAnNFKAaAKADmijHv&#10;S8+tACDNHNL+NH40DCik/rTWYjGBkZ556UAPopOKMimAtIMUZFHFABRRkUlAB70opOOtAx6UAB9K&#10;KO1A/lSAKO1GKMdaAAUc0oBo5oAO1FABox70AHNFLzRQAnOKXmjFHTvQgCjmkpc0AFHakzRkUAL6&#10;0UgNLmgBrIrrhgCKqvZqR8rEfXkVbzRmuethaNZWqRuVGbjsZklkw42546is+5QwQyOqszKDwBkm&#10;ui4NRvDHIORXj18jg/epP5M3hiGtzzvw1fW9tYtDdv5Ny0jF1l+UnJ/lVu9WS+1uC2MhFvGu6RP+&#10;enp+FdTcaJY3b5urdJWXlWK8iqOo+GIb+RJVuZreWMYVo+K55ZZW5+flte/Z2No4iFrM5m1ubuGf&#10;V7e0Pmi3ZfLX+7kZxVzw9d/aCN168khXLwy8Mv4VoP4eltLBoLCYpMTuMzAEue+aqWehTjXBql4I&#10;VlSPywIie/c/59K46lNpSUlb5a6f5mimmtGal9YwX9v5Vwu5Ac1y2kaU11dXkkV9cxRxy7UVTwMf&#10;5xXYuGCE4J9h3rA8M2t1Y6de/aoykj3DuAx52np+lYUakoU5JPsR1Ltj4khmuDbW5ncxnYzlDtyP&#10;U1di8S2zSiPzUbPAboGPoDXK6W9xonhC8upYXklErvsPUgnjNZ11NNejTrJXsh50gkIhzlec/wBf&#10;6V20pVYt8k2ktN/v0HywkrtHpyX8TcH5T3xU6TRt92QVwA36hquos1xNFDaKEXYeCcZzTtO1maPR&#10;bdk33E8zFYd3UgHqa6aeZYmC1tLbpbfzIeHg9meg7mx2PuKQHjp9M1yllqd9bXDQX4ChY/M85D8g&#10;HoSe9XbHxJbXcvlRzK5P3c/xfSuunm8ftwa81qjGWHktmdByec0vNVFvI24fKn2NTiZMZEgx713U&#10;sdQqK6mvy/MycJLdEnNHNRpKrDh1P41JyDXTGcZK6d0Tawc0ZPNNMqBtrOAfSn8EdaFOL2YrCc0A&#10;Gl/GoJpvLwBzUV68KEOeb0Gld2RKzKoOSKpTTB3wp6dqq39w6wTOG2sEOD6cVx1jrl5daDZ2lvMW&#10;1G73bpWP+rUE5b/CvmsXj54qLjT0in/nqdMKVtWdet0s1yY4JEYRkiXvg+n1qyUDduay9NtI9LsU&#10;toCWxy0h5LsepNa1jNvYqy8gZz6V5+GpRxFZU07LuVJOK5hjwtENxOUI6+lMGMZBrUYBlII69qzH&#10;iljbO0FfavRzDLPZe9TWhFOpzaMXOMEZ/CpUuWAw3PvVbcD06g9Kae57+9eRSxNbDyvB2NXBS3NR&#10;LiN225w3oak/yKxg4dOR0/SpIppYjhGDg/wsa97DZ7F2jVXzRjKh2Nb6UetVY76I8P8AK3vU4dX4&#10;RgfcV7lLE0qqvCSZi4OO6M3VNYXSru1NyUjsZAQ8zHG1uwpNXZbnSTeWtwQYP3ylGxuxzg1Y1fTY&#10;dT02S3ljWTHzIrjI3DpVC20SC+htZ7yJ4Z4l2tEj4X8q21JKx1KTV/7KutOt2dmbM0nQRjuD68/y&#10;qneQa3eS3NiljCkck3+u9F/vdOtdgiLEgSKNVUdABgU8E9xSsgOXuJ9Ntb6eHVJV3+Sqx+aMjoRx&#10;71nw29xqmgWWnQTsVtpN9w79doJIArrr6whv7dopUXJHDFQSKfb28VrCIVA6YJx1+tFgOTvr432r&#10;6S6m78qVHXZE2ASO5qS5WWy0iSWW4lvrQTD90v3hzyue9dK9layRohiUCM/JtGNv0pl5p8N1ZG3X&#10;93ghkKjow6GjlC5iRXiQ61aSrpJs4pwI/OYKN+RkLgfSuprDTRr24mtpNRvxKsD+YqRx7AT71uVS&#10;AWk70EgUgPU96AF4opMijIoAWm8Zpc0hxmmAf5+tH+c0daO/0oAPakJ44/WlpCM880gA96Oq/wCe&#10;aD0oxwfegBw6UUAUYJoAKO9GKMUAJk5APfvT6bgmnChAIwJHHWkHIp1NPB+tAC0lLSZ7UAA6UZFQ&#10;T3MNqm+eRUHbJ6+1U01i0ktLi4XzMQLuZWXBx64PrQBpDA9ao6s1ymlXDWzbZQuQcfnVW3Oq3NuL&#10;xmSJiNyW4+ZSvbJ9e9WrG/XVdM89YzGxBVkbqrDqKBdDLuLqy13RFmWSSaGMbpYUGGkI7Y69aztD&#10;sJpb+5XbLHYXUfmCJ+sDg8Y/nWrpWjsunQM6/ZrxHJZ054yeMH24rdJCcIozS5e4zN0+0niYtc8S&#10;RfIsin/WqO5HrWiRljigZxjqaB0/r/n86paCFpaKKAD8aKBRikAUZpcUYNABQKAKWgYlLRRmgAoo&#10;zSZoAWikzRmmAd6d2phNPoAKKKKACiiigAooooAKKKKAEooooAWiiigAooooAKKKKACiiigBDSA0&#10;pooEJkUZoxRigAooxS4oAbRTsUYoAaKO9OxScZpAJjjFGKdxSE9aBgBRigGjNABilxSZozQIWiky&#10;aOaBi0Un9aTmgB2aM0nNGM0AGaSlA/SjFACdvWofOCMwlHl4wdzH5T+P+NT4oKggqQCD2NAFa3vL&#10;e6Li3mWTyztbac4P+fSrAqC3s4LZ3MKBPMbJAGB07f57mrGOPpQAnNGDS4HT1o4oATBpQDijijP+&#10;c0AGDQKM8Umf1oAXBxRzSZozQA4UU3JoyaAHUU3Jpc0ALmjNJzRzQAuRSEijmjn6UAGaTPFAzS4o&#10;ATIo7UuKMUAJS5oxxRimITtSg0YpcUDG0U7FGKQDKMD0p3FHFMBmwemKQxKwIIqT9aOKlxTWoFVr&#10;ONsnnP1qJ9PPJRsn3q9RXJUy/D1N4r5aFqpJdTM+wyPlJEQoevHBqu2gWolSQWkW9BhWA5H41t5o&#10;zXOspoJNJv7yvby3Odl0SOOzuIIN0RmBDMBzzx1rIn0WXToLGSxTzzaLtMfTcPX613Pao2hR2zt5&#10;Fc8spa+CV/JlrEPqcNqn9oXulB5LUwRbwJoycts79KqXjQ3Wo6TDpijbA4eXaMbE/lXftaKwOSSP&#10;eq/9mRCNgFClhgkDB/OuT6hXhtHa+z7+pp7eLOGnia31qSe/nmCPxDcI+EXkYBH+RxXUmTZbl9/R&#10;c7v61SfwpLJ/o8tz5lhu3CIjJz161fvrN/7Omigx5nllUB9cVxYqjOLipL8LGkakWjiNM/sy+ubi&#10;9uNUuEuHYjHnEIuOmO1dB4e1q423y3NyZbaByI5mBGR/Ws+28Jo3hCKzuIf9IjUuMcHdyRVa9kuG&#10;8M2SrGy+XcKl2oB6A8n/AOvW7qOV1CT3t6enqLlXU6hNajv4hLYssuW+bPHH41e87GG3H8+lcxe3&#10;cJ13T7CykAkxuYRngJ74roWRlNebXnUp2a0vr5l8sbFkX0qrwwPHelkvg6YdCD2INUiCOn60BuO4&#10;o/tCu4uEpXT76h7GG9ivrVzHb6LeySSBB5LKGPYkYH6kVx3hrwzeTaWHupGt0mHDI3zlPQdlBrun&#10;iiuIWjljWRG6qwBB/Cl3BQcdu1TRxDpwcI7thy3YlrB5ccdupYqqhASeSB61t28IiTp8x6moLGBA&#10;u/cGb09KujFfS5Vg1CPtp7vY5K1S75UFIR3p2BS4Fe5YwKclokhLL8r1UaFkbDjB9e1auMUhCng1&#10;5eKyujXV0uVmsKzjozJMeBkdKiLbTx171pSWvzF42/4CelUpkKuQ6fjjIr5nFZXXo6tad0dNOopE&#10;e4N16/WsnVdQuLee2s7ebyJLgnEpGduOtagUFcjr1FYF9JJcJK+qafstIfuzBskD1wPwrLDRmpXf&#10;T+l6mmmxfj127gfyLeI3iw48+UtgD6eprft9TjuIVkUfKwyCK46yht9XsIDpFz5NmrguFX7+Oxrp&#10;EQRRhFGABwK7XmFejZQk79mROlF7o2ElRhwwPtTwaxBI0ZOORVmG75wTx3FduHz5N2rRt5oxlh2t&#10;UadLxUKSrJyjA+1P3HNfQwqRmuaLujmasPFHFIM96Oa0AOKTJ6ZpeaTHNABx+dHalxRQA2lpcD2o&#10;oAT6UlO4rP1HUfsVxZxBVP2mTy8k9KL2QF/8KP1qtc3TwuiJC0hPJI6AVCmpxzQrLEAwIJYbuVI7&#10;fnScktGCVy+M0YNYEus3Bl0+NUCrdAlmHJXHYVNJfXB0qYMGhlL+VEx6nPQ0uZAbOMDFAzisizuL&#10;g2flXLA3EZ2Me7e/41Ot7IvBANebWzSjRqOnUujVUpSV0aPalrMbUtg3PtUdyTiqVh4p0/UrqW3t&#10;ZleSIZcAHjnHUitIZlhpptS0Xkw9jNdDoOtJVUXydw35VLHOknCnP4VvTxdCo7QmmyHCS3RNkUmc&#10;fSkzz70HFdNyR9IRkUA5FU9Svxp+ny3W3f5fUCi4FkBjwRVLULm7tGWWKBZbZVJlwfnH0rMtZYbe&#10;b7bd6uGlkXc0KvmMD2H0rcLJeWhMMoKSKQHXkfWhO4M4k3cviTT55Psp+1Wtx59tFKMMyDtj/PJr&#10;asYjqSXCyWk8JuIgJHlGCp/uj6VoppUUF1bTwMFaFPLORncv+NaLNjpSSBGHBf3tnELOexmmmUbU&#10;ljXKMOxJ7Vb0m0k0+w2XDK87MXcr0JJrQ5xSZBNNIA3M3pg0gAH1p2RzSDqDTEAHXPWl70DpRQAY&#10;paT8aMmgBQKWmgmjmkA6im5+tGTigY6im8/jRzQAtFH4UUwCkzTqMc0AN9f1o/nS4FLxQAypKbgc&#10;06gAooooAKKKKACiiigAooooASiiigBaKKKACiiigAooooAKKKKAEopDR2oAWjNJR+dAhc0Zpo69&#10;TS0ALkUmaBzRSuAZpO9OxSYoATvQKdij2oAbij1zTqSmAmKXFLSfhSAAKMUZpAc0ALilxTaKAHYo&#10;ptFAxeKMjmkH1ooAXNGaTFLQAA0maWjFABSZp1GKAG0tLijFADaSn9qT8KAEoxxS/hR+FABijFFJ&#10;QAuKMUnrRQAuKWm0f0oAdRTaP0oAdRTe9HNADsjNGab+NHPrQAuaXNNpRQAuaM0n40UALmjNJ+NH&#10;40AJmjNL3pcUANz+FFOAoxTEM/Wl/lTsUUAMFLTqSkAmKKWigYmKXHFJQKADA9KTywRyAfrS5/Kg&#10;dKnlT3DYhNqrHOcewqtJpyujIQjI3UEdav0lclXL8PU1cbPy0LVSSMG38P2dndm5gs1SYjaWAycV&#10;bZAWwy4PQ5rUH50jIHGCAfrXDWyWE9VJ38y1WZktEuCQfxqHyecHmtNrKNgcErn0qs9nNHk53D1r&#10;xsRk1anrFXXkbwrJ9SmMKDjp70BMfMMVOYgS3GG/WohuQleteVKLg+WRspX2J7aXZICMfStRJUcc&#10;GsYKHGRwetTxzNEwJ/OvUy3M5YZ8k9YP8DCrS5tVuauaM1FFKsi5B5+tS19jSqxqRU4O6ZxtW0Ym&#10;aKdiitBDcCmsoINSYpMUWAh8qP8A55rx7U1rWGRSrLlTwRmrGB6CjA9BWMsPSn8UU/kUpNdTMg0e&#10;2tFK2iLGuScBe9D2soBO0H6VpYFJnHUVx1cqw9TW1mWq0kZBjxw4K/UYphhbPy4IraKrICCoIPrU&#10;RtkA+UY+hryq+QPenL7zaOI7mWkjI3cfjVmO9f7hGR6mlkgO7kdOlVHjZTx09DXj/wC04ObUW0zR&#10;clRGj9rEcTSSkBVHbufSqtnr1ldWrzyMbYRvsZZuCD/9esS9kmurgQYbyUG8n/aB4qjdTXJv7YSx&#10;o0Tjc5kHy7vQ19Bg81XIlV3M5YaW6O6ininUtFIrgHGVOaeSK5WDUWtLSe6do0XkgRfdqObU7p00&#10;5jIczP8AMPbFbyzakvhV/wABLDS6nW717sPzpjXEKfflRfqwrGuVea3aMOULD7ynkVzMl7ctq629&#10;2oeOFSruPu89M+9c0M5nO/LFfeNYbzOuk8QafG64l3xs23zV5UH0zTZtVeS78m02FU/1jt/IVyVr&#10;bSQSmxa2m8qJ90bD7r98mtIiawuTIImkjl5fYOVP+FZ1c2q7Rt5Giw0LXbNaDW5FvWtLmNSxG5HT&#10;gEVW1WSLUZ4ojEcx/Org8qc+tVYBNfXwnaGSGJBxu4LH1rV8kdcc+tclTNMVtzfkHsaa3RRuJdQu&#10;hERL5LxHkDkOKZm4tLFh5atM3Bx05rT8unLB5h4QmojjsZUel36By01ujNit/tMFq7oY5rcYjKnB&#10;AqSRJmu442LPD98k/wB4VpfZJFHCVMlo5Hz4FbL+0Kjas/yIcqa1Rkzxz/2klyhLfLsYH+dPuI5W&#10;gkEACylTsJ6BscGtb7Jz97t6UC1AHLE/hUTyvGVWnNbeaBVorY8gu9A1KS/EeuandW4lb5JT88JP&#10;pwRj8a6Ow8OaxpsBSx1S2VMAgC1AB9zzn+ddzc6fbXlrJb3EXmRONrKfSltbKG1tIbZQzLEgQFzk&#10;kDjJrveXYqcLNpeVrr8iVXSZx5g8Wo5CXGmsvYsGBP4AVq6RcawHC6jbW4IJ/eQucH04P41vNbxn&#10;kYBqFoWQ4IyPUCuCrg8Vh/e5Vp1SK9qpaEv2k+gpgnbdu6j0qPY2OhpQjYPyn61LxWMla7ehKjFF&#10;9HDjIrm9WQeH4Z9TQyz2vJuLZjuLZ/u56Yrbt1cNkDA75qw6o6lXUMD2IzX02DrSrUlKas/62MJx&#10;s9Dn7SK3v9LhutNsIQl0nWZMGMH1H9K19OtPsGnxWoIJRcEgcZqwiqkYRF2qOgHanV2EgMD8aM5N&#10;FKBgUAJSEZ56U6jvii4Ea889uuKdxT8UlMBtFOooAaOmaWl9aKBCUUUUAA60tM/zj/P5U6kAtFJS&#10;U7APopo6f54ooAdRSUfjSGFFFKKAGnrT6SlpgFFFFABRRRQAUUUUAFFFFACUUUUALRRRQAUUUUAF&#10;FFFABRRRQAh+tHrSGigQtFNpaQCjFFNxRzQMdRTfwpeKBC0d6TiigYtJzS8UUANo/CnYopgJzSYp&#10;1FACfhSfhTqT8aAEopaKQCUooozTAKXimijvSAdRTaKAHUU2lGKAFpM0YFHA60XAKWkGKXigBD0p&#10;KdgUUwGgUU6ikA3FHanUmTQAlGKWjmmAg9aKXJo7daQCf1o/pS5NJz3oABilpKKAFo4pBR60AL+N&#10;HFJ3ooEOz70fjTaBQA4Yo7U2igY6im9qXigBaSgAUcUwCil4ooASjHPT8aWikIbg0Yp1FADeaO1O&#10;zSDp1oGJjn3oGaXmigBMUUppKYgxRRmikAUvako/H8aAI3hRxyOexHWq8ltkY4P4Vc5pCAa4sTgK&#10;OIXvLXuaRm47GOyGJuhxnrTlOcc5rSeNJFIYde46iqM1u0Z45U9DXy2NyurhveWsfy9TphVU9HuR&#10;LIYzuDcVoW9yJBtY/N/Os055z0pFyhDD8cVhgsdUws+aOseqKnTU0bnalqjbXSlQDz71cUhhkV9l&#10;hcZSxMeaD+XU45QcdGLRS0V1kiUUtFFwEpKdRQIbik5FOooAZjJ9D6iopYBL14I6EVP1oBOcd6yq&#10;0YVY8s1dDjJrVGVLYkBjgEetVpLVHj2SICp7EVulcjmq7WxOdrYHvXz+LyaSfNQ27HVDEPZmHPp1&#10;vcIEeP5AMbQMCs3UGuDPbJb2DlLd85DYyMY4rqHgkyf3efTBpvltk5ibj0rzVhcRSfvQb+81VZGf&#10;BM1xAHaNoif4W6ioZdMiltnh5G85Ld+DmtAo2T+7IYVatYVZcuvzA49qWHwdarV5I6eoSqqKuU0h&#10;woGc4FKFXO01p/Z4yOQOKcIo1H3F/KvRhkVRv35IyeIKMMRkbC5Ax96rkcCouDhj64qXil4r1sNl&#10;tGjra77mMqjkIqKo4FKBjtQPpRXelFaIzCjnmloqgExSc06ii4DeaMUtGaYCY9qQqCP1p1Nyc8Ur&#10;AGMd6MdecUuKTApcqAQD3pwI5pAOKWmkAbqM0UUAA607IptIelADiRR0pAKKAFoooouAUdqKKLgA&#10;FGKWimAmKTFOpDQAz/P+f506jJzRQIKKP1ooAKXtTc9qOfpQA6jI5puKUAUgHZFGQaaAPwpcDNAx&#10;cilpvenUwCiiigAooooAKKKKACiiigBKKKKAFooooAKKKKACiiigAooooATvSY9qD1oFIQUUg70U&#10;ALx0o4xSUtAC8UcUgxRxQMXikyKKOM0ALmkpaPpQAmaPpS0UwEopaPxoASk5paKADBoxSUdaAFwc&#10;UYpKKAFFHFIKWkIOKOKKOKBi8UZFJ+FAA9KAFBFJkUvFFACcYpc0UUAJRS9qKAEopaTn1pgJg0uD&#10;RR+NIBOeaXFJ+NH40wDBxzRg4NH40ZpAGD+Aox7UUZ4oEFL+FJn3ooGLR/Sk9aKAF4pPejtRQIXi&#10;jj86SjNAC8Y+lAxRRxQMMjrRkUcUcUwDI9etGR60vFHFACZ9KM+9LRQAme1H40tFAhOaOaOaOeaQ&#10;Bg0mDS0nagYAHFKAaKOaADBpMUUUxCgUmDS0UgExS4pKKAFxRikooGLwfemtjBBGR6UoxS0mk1Zg&#10;ilPAgG5Rwe1U8gEpj3xWpLHvTAOD2rLeKQZLKQc4NfIZtgXSqe0pR919jrpSurNjSdrAk596t284&#10;BAJKj0qlyBg8EfpRG3zdfyrysPiJUKinA1lBSRuhgR1ozWdDcFeDyPer0cqyDg19pgsypYhW2l2O&#10;KdNxH5opaK9EgSilooQhKOaKOaADBxSEGl5oGaYDQD6UYNOFJSGJg0bfSlooATbxSgUUUWAKWkFL&#10;xSAOKM0UtACUcUtFACZoBpaMUwEPTrRRRQAc0YNJRzTADkCkVSOfWlwe5o5oAAKMGijnmkAYNGO1&#10;FFABRR70dqADjv3oznmk6mloAXPtRkGk46YpaADI/KjIoooAM8UUUYoAAfejNLiigBOcUhBPeloO&#10;RTATb9aTaaWigAwaNtFFAgxRR60UAL2o7mkpeKQBRxRxijigYZFOptOpgFFFFABRRRQAUUUUAFFF&#10;FACUUUUALRRRQAUUUUAFFFFABRRRQAhxSUHrRj1pCAYo4ooxQAcUDpyKMUuKAE/CjPt/9alxRQMT&#10;PtRnmlxRQAlFLSZoAKKKKADmj86BSUxC4PrSY460UnbpSAdjnrSY96P1ooAWjHvSUYoGApeKAKMU&#10;CD8KPwopaBifhRmloxQAmfajPtS0UAH4Uc0UUAJzQM0vakzTAOaOaKT8aAF59aTH60Z5xTeT/nrS&#10;Ad75owfWj39KKADHHWj8aB60h9KAF/GikByPrS/rQAYo9+KACaXFMQcUUbRRigBMil4pPrS4pAHU&#10;UfhRjvRigABFGfalooGJn2oz7UuKKAEz7UZpaKYCZopaKBCc0UZ60UgDmj8aTP50YPrQAY96MHHW&#10;lxR2oATaSPvUbT/epaKYCEH1opaMDpQAY96Me9JjFHWgA49aWkGaO1IBePWk4oooGAx2pc+1GKUU&#10;AN/CkKqwwVBp9FJpNWYFGa13A7ByOxqgyEE5H51uYqrc2+4FlHP86+bzPKE06tBa9V/kdFKs1ozK&#10;DsuQRwPWpo5SDuU01lwOmR/Kuc1C41LQ7tbxXNxpfSWPZ88Oe+e4r5+gpc1k7PodTs0drFdq/DcH&#10;3qznNc9bXkN5CssMiup7rVuK6lhOCdy+lfQ4POWvcrr5/wCZzTofymtzRUUUyzLlT9ak/wA/Svoa&#10;c41IqUHdM5mrOzF5z1ox70lFWIXFGPeko/zmgBcdenvRikFAoGGOOvFGKKO1ABR3/nR/KlGKACjN&#10;GKWgBKM+1LRQAmfailooAKKKKACkHSij8aAD8aMUgPNFAC/jRikooAMD1/8Ar0epz0ooFABjtRSd&#10;qX3oAMUh549aD0pVGB70CExS0oooGJR+FL3NLQAn4UZ9qWkoAPwozRR70ALnik5oopgHrQfrRSHr&#10;QAAe9L+NM9/8/wCe9LmgQv40fjQKKACiiigAopaMUhiZ4pRQKWgBPwp1JS00AUUUUAFFFFABRRRQ&#10;AUUUUAJRRRQAtFFFABRRRQAUUUUAFFFFADScUZpcUYpCEzRmlxRigBM+1GeKXApKBhk0UUtACc0c&#10;570ZozzQAY7UYozSZNAC44ox70gNHOKYhce9GOKSigBRj1o4pOaMUgF/rRxSYpcUDCjNGKMUAGaM&#10;+1GKPagAzRmjil4oATJopc0ZoAOaTnFLmkzTAMGjFGaN2OtIAxx1oxSbuOKBmmAuKTHvQOKPakAA&#10;Cl/Gk7c0YJ6UxC8d6ARRtpcUAIBRgUuOKMUAFFGKTigBaKKTBoAXNGaTHvS0DD8KTOO1LijFAhM+&#10;lGfalxRSGJnjpS5oooATmijPNGRTAPzoozRmgQYoxRmk3elIBce9JjPc0o6c0tMBMClwPWkozQAu&#10;KTIpOSKQDn1ouA7NFJigc0hi5FFFNwaYh9IaBS4oAaDS0baNuOlACdqUGjbxRtpDDPtRmlAFGBQA&#10;mfajJ9KWigBKCMilpM460AZd6u2Ujb8rc/WqpGQem3v71tSRrKuGHTpWdLaSQktGNy+lfJ5lllRV&#10;JVYK6euh1Uqqa5Wcleafc6Lff2jpMO+2Yf6RaJ2/2lH9BV228Q2l9ZSyWcqyShC3lt94H6d/wraI&#10;LAlevXArmtftdJMg864Sxvn5inXhs57+o+teVGXPJRqLXuv1XU6Ebuk6h9ps47iF0LEYkC9N3etq&#10;G7SThjtavLvDeo3el+IXsLopJb3fKSxHcm4emOma9CG1ueK9CGLrYOpyxd4vXyMp01LU1xgjg5FL&#10;j3qrBKqoF4+lWA27pX1OGxEK8FKLONxadh2BRikoroEHb+VAoFGKAAUUoFJigAz+dLmgDijFABmj&#10;NGKXigBKKWjNACUtJnrRmgAxRRmjNABijFGaTPWgAxRiiigBcUlGOKBQAUYoox+tACdqXOPwox3p&#10;AMmgAHNLS4/WgCgBM0uaAKOKAAGjNAxijNABnrRRmjNAB1ooBozTAMUYozRmgAxSEDnnrRmg0AFG&#10;KT+VFAhfxo/lR601mCrkkcVLmoq7GOozVRr6MZCqxx7U1r0/3R+dcM8zwsd5FqlPsXc0Ag1ntdyH&#10;px9Kje4c8Fj+dcdTPKEfhTZaoSNTcKaZUX7zqD9ayTKwzhsevvTE+/k5/GuaWfr7MPxLWH7s2w4P&#10;III9qdVC3mVc54GOavZBGa9fBYyOJp8y37GEouLsOoooruJCiiigAooooAKKKKAEooooAWiiigAo&#10;oooAKKKKACiiigBD+FIMdqG60lAhaKSjFAC5FHFJijFAC5GaTj86NvrRjNIAyOaQYz0p2KAMUDEo&#10;9eKXFH40AJS0D60UAFABpaM0AJ3owaXNGaAE59aXB9aTNGfaiwC8+tJ+NGaM0AAozwaQUc0xC0Um&#10;KKBi5FHFJjijHFAC8UnA9aXB7UgXnJpAJn2NKMZzzS4oxQAnFHrS496KACk5wadSdT3oAACaWjNG&#10;aYBiik3Z6UfWgBeaTn1ozRkUAGD65ooyKTNIBaPxpKM0wFo7UlFAhQcdfzpc02jocigB1FNB7GlF&#10;ABSFsdjTqTFACZFAoKg0BMUAGfbFGQO1Gw92yKULigBPvfSlA9qXFGKAEoo9gaMepoATk0oFLRSG&#10;JijB9aXIpM0AGDS80ZoyOaAE59aMH1ozRmgQYPY0oPrSA/nQaYC0U2lzQAtFNyaMk8CgB2aKaM88&#10;0gHqaAHZApc00DA4FGOcigB1JwRQD2NLigBuMUAjFOxSbaQFae1V/nT5X/nWReaZaXUi/bbOGV1H&#10;ymSMNj6E1vjNNeNXXawBFeXi8sp1vfj7sjaFVx0Zx0nhTR1uRcrYorqwYbGZRkewOK1lbB4xxzVy&#10;WzkjJKDenp3FVyqvkEYPoa+UxeFr0pWqX8v+AdUJxa0HLMO/6VNHOV+6eD2qnsZT047GnA5OQa56&#10;VepRlzRdmhygmacV0HYq+FPb3qyOe9Y2/kZA/CrNvOy8A7l9DX0WBzrm9yt95zzo21RoAGio45kk&#10;6Hn0NSZ619FCcZrmi7o53oKKSjNJnirAWikzR/X9aAFzRmkoxQAvHpR+FJQBQAUZ9qMUuKLgJ+FG&#10;falxSYouAfhRS4oAoAMUYpaOKAExRijNGaADHFGKM0hb0oAKX8aAeKM0WAKPx6UmeaMimAuaM9ab&#10;n/8AXRnikA7NJkUntijmmIXIx06UZ46UmDRtPrSuAuaOnWgD/PpRtouAZ70Z9OlRvJHGcMwBNRPd&#10;KB8oJPqa5quLo0vjkilCT2RY7f4U0uq8sQKomV2fLHIoZmY8815NXPIJPkjc1VF9Sw1z/dX8TTFu&#10;ZN2GIP04qDk9fyoUf/Wry55tiZyunY0VKKJmnboCAKiaQsvJJGaaQcmjyyeprjrYqvVfvtstRiiP&#10;JB4/Cg9M1MFA/Cl6AgCuf2cmVzFfBPrS7WJ4HSpuOcD8qdg+hq44ecg5yAQ7up5pRAgOcmp1jdx0&#10;/OpEgbPzdPauulltaduWD16kOrbqRYH0rQT/AFa/QVW8kds1aAwoHtX0OWYOphnJzW9jnnNS2HUU&#10;UV7JmFFFFABRRRQAUUUUAJRRRQAtFFFABRRRQAUUUUAFFFFADT14opT1pMUCCjBpaSkAUY4paKAE&#10;xRilooGJilx70ZpM0AH40UZ9qTrQAv8AWjI/KikpiFzRmko9aAFzSZ9utFH40DFzRntik6n3pce9&#10;IQmeaPwpce9H4igYgpaMUd6ADFGKKUUAJg5oAwOuaXtRn60AJj3NGPc0ufakz7UAH40fjQKBQAUf&#10;ypM8dKPrTAXPagHgmkpF7igQ/NN3ZbFLSFaADjngYpc+1N5HXH1pR9aQCg+1GfYe9J+NLj3oGGfb&#10;6Umc0Y96Me9AgFFL+NGPegYnelwaMUvFADcUuKPxpcUAJikwecU6k/GgAGe9LiiigAx70YpO/ejJ&#10;9KYhcUUmT6UgPrQAuRnGeaQ8jkkD1zR0paAAYA70ZozSUALkUZFJR+NIYu6kz7UUmKBDs0A/59KT&#10;HNAoGLn2pM0fjQBQIX8KTPtS4ox70DEFH4UtAHvQIPwpMZpaKBgBRjrS0UAJijFLQKAEx70AY78U&#10;uaM+1AhMjOM80tJ17UDj3pgLSY5z3oBpaAExg9aglt0m5YYPrU9Has6lOFRcs1dDTaehmT28kQBA&#10;DKPTrVMjglc/St7FU5rBWYvHgEnJB6GvAx+Sxl71D7v8jppV7aSM0Oe/UU9CRwOPpUksYU7XBVux&#10;xUGCCAw6+tfM1KUqUuWaszpTUloWFl5z0IPX0rQhlLIMkGskHJz1NWIn+QYOK7sBmFTDz7rsZVaa&#10;aNQEEcYoqhvbHDGnLO6n1+te/DO6LesWjn9ky7Riqy3J/iHFMnncAGNhjFdP9q0PZuont06iVN3s&#10;XO9JkDqRWUzzN1kI9gcU0oxyWck1wzz2C+GP4lqh3ZptcQr1cZ9qUTRkZDg/jWRswc56UoJXgGuX&#10;+36i+yi/q66M1vtEX98UxrqNW2jk+xrNyOaaW9Qazln1ZqySQ1QRqpdRSdGAPoamyMdaw2qeG4cL&#10;97getdOHz2+lWPzRMqGl4mrkUFsetU0vlDFXHHr2q4CCMjp2r3cPiaVePNB3MJQcdw3e1G72oB/K&#10;krpJFyaBn24o/nRSAT8BQPXHNB6daB068UALRSAdaWgAxRj2oo/GgAA9hRilopAJjNGPelpNwA5o&#10;uAY96Pxqs94ijCAv9OlV3uZJMjOAewFebiM1w9HS935GkaUmXJLiKIHLZNVpLt2+5lR6mq6gA5J5&#10;6c0uCwyMV4OJzitVuoe6vLf7zaNKMdxMscnJY0KcnAGMdqcI8f40oUAdK8r35as0ugUEnP5U4jJz&#10;2o+vNKFZvugn6VtClKXupXJbGjge/alzUiQu3baPepUtsH5m/Ku2ll1eptGy8yXOKK2cfhTgrMMg&#10;fSrawoq42jHanquAR2r0qeSN/wASX3Gbq9iotu55PH41KLZR1OfY1OBR+NejRy3D0ul35kOpJjBE&#10;gOQozT9oo20tdkKcIK0VYi7e4mMUu2jv14pasBNtOpKWqAKKKKACiiigAooooAKKKKAEooooAWii&#10;igAooooAKKKKACiiigBCM0mKU9aQUCFxSYoo5oAOKO1HNJg+9IBeKBikFAzTAdxSZFHNJ+dAC5pM&#10;0Yo7mkMM0uaOOKOOaAE3UvtRkUUAJzR2p3FHHrQAmP1oANLketJkZoAMUYpfrikoATHFKAKKKdhB&#10;RSUopWGLSUgoxTAWjNJ+tGOKQC5ozSClFABnjrSZo/CimAZo5znrS8UcUhADkUUcUZ5p3AMUbaUE&#10;HvRQA3aQOuaOQDn86dmjjFAxAKMUvSk/GkAAUYoopgGKMUUUAGKMUmKWkAYFGKKKYC4FGOKTFGKQ&#10;Bx6UcUmKMUxC5oB4pKAKAFzRn2pKKAFzRmk4peKQxM0UooyKAE5opeKMigBAKWjIpc0ANxS4pcij&#10;imITFGKXNFACYoxS0A0hiYoxS0lAAAKWkox7UxBRSYPpS4oAKXNNxS80AGaM0UlAC5pOQOKKKQBu&#10;PpQG9aPrS9aYC0nNHSgEEcUDGPEsikMAaqNZ/eKnj0PNXqWuWvhaNdWqRuVGbjszFkgeM8jHFRZO&#10;e/8AStwqGyGAIqrLZKxJTHPavmsZkdSm3Khqu3X/AIJ0wrp6SKayN3Ocd6kDAjmgWsi54PFHkPtO&#10;F49a8r2OIjvF/cW3FjlIIyDmkK59qRAVHP0p/OMUKMpR1J2Y0IBSFAaf04554o7Z/lQqQXYzy17j&#10;NLsHpTsdv1o5z/U1Xsl2C7G7V54o2L6CpPKf0NKsLvkY69RW0cLUk+VQd/QXMl1K5jUqcDr0qJoi&#10;oOOQBWl5AA+b8aiaIpyOVzxWtbKq1OHPJaeXQcaq2RmhyDhu9WoLh4iOSU7jrUc0atygHI5zUKEx&#10;kg9PSuKlWqYepzRexq0po3VYOoZTkHvTqy7WcRdOUJ5rUBBGRX2mBxscVT5lv1Rwzp8jsFHNLRkd&#10;a7iBMc80Y96Ud+aXNADQKMUtLQA3FLijpzmmNIqjripnOMVeTsgsPApruqDLGq0l0APl6+tVGkdz&#10;zk15GLzilS0pe8/wNoUW9y412uOAfzqq9wzk+ntUYUkZFPVAB/PtXgV8wxNf3ZS08jZQjEaFJpQu&#10;DntTwCAe/HelwK5FT7lcwm3Pal/lQOfr7d6ljhZmBYfL3NdNDDSqy5aauQ5W3IxknABJ9BUiQOw5&#10;4+tWUjVOgp/Svfw+SwSvWd32Wxi6vYjjiCDB5Pc08ADoMUtGa9enQhTSjBWsZNthRijNLmtRCUY7&#10;0uRRmgYmM0uKAaWgBMUYHNLRQAgAApaKTFABxzTqZ3p9MAooooAKKKKACiiigAooooASiiigBaKK&#10;KACiiigAooooAKKKKAENFB+tFABRRzSUCFo7UlHNIBaKTBpMGmA6kowaTHagBaSj3ooAKO5o/rR/&#10;SkAUD1peKKAEozxS8UcUAJj1paXNFACClozRQMKKTmjmgBaKTmimAD60dutGD3oGaACijFGKACj8&#10;eKSl5oATjHWj17UYoFABRS9qOKQhP5UdqXIpcigY3HtRyKUEUuRQFhAciloyKTOKAFpKXNFMBKWk&#10;zg0UALRSUYoAWikooAWik5oxQAtFJzRg80ABopMGjB9KBC0lGKAKACjtRj2ooAKKPwopAAoFKMUc&#10;UDE/lQKXIoyKAEopeKXigBKKXijIoASilozQAlFLmigAooooAKKSjBpiF/GikwaMUAFAoxSYoAXt&#10;RSY4oxjpQAUDpRRSAKOKBRTAKOhpaMjFIYDpS0gNLQIBRRnHWjrTGJ17UYxnmlozU2QEZjXk45pf&#10;LX0FPpKz9jT/AJV9w7saI0x0FGxfQU6jmmqNP+VfcK7E2L6CkCKP4RS4NGKfsodkF2H40dutGDij&#10;mtBBTcY6dO4NOo7UhlK4tud6/l6VnSlS2DwQa2yuM46d6xrmErI3GPWvkc4wMaMlVprR7+TOzDzv&#10;oyMEp9DWha3BVlUn5D2x0rMDFSQc1PHzyK8rDYmeHqKcTapBSWpuDkUVTtrn5Qrc+5q4GB4r7jC4&#10;uGJp80P+GPPlFxdmL2opC6qOTVSW+VeIxvPt0qq2JpUVecrBGDlsXKY0qoMkgVmCaV2LMx9hnpSM&#10;SQcnPNeNXz2KT9nH7zZUO7LMl5knZ+ZqsXdiSzH600ZJwBxSSxTsv7qREb1Zc/1rw62MrYl++9Pw&#10;NVGMSC/WY2MwgnSCYqdkkgyFPqa4qS98Q27GOHXYLtk5IitgwA9S3TFdadCjuJPMvrma6OchGO2P&#10;P+6KTVNFS/soLKHZBbiVWlRBtDoOo46VrQnCno7P5Ibk7aHP+G7rxJqepLJdXMf2GLO4ogAc+g9e&#10;fSu4/rTYoUiiWONAqKMKqjAA+lTJC7544qnTliJ/u4/cQ5d2R4/MU5YncZA4/wA/54q2sKqBkAkd&#10;6kFevh8l61pfJGTq9iOOJUGcDPc0/wBqX/OaO1e7TpQpx5YKyMW29xB0paPxo/z9K0EFFFGRQAUU&#10;ZFLxSATFFLxRmgBMd8U6kyKUGgYUUUUAFFGKKAENOHSm4p1MAooooAKKKKACiiigAooooASiiigB&#10;aKKKACiiigAooooAKKKKAENFB60fhSAKKKKACiiigAooooAKKKKYBSfSjFJxQAUd6P6UYHNAg60D&#10;vSDilxQAUUD+dA6fSkAd6BRQKAFoo/Cj8KAAUtFFAwzRRRQAUUUUAFFFFMBPxpaSj8aADtRR260n&#10;40ALSUcUUAFJS0UhB9aM0fpRQAUe1LSUAAOOtLSdRSg5HvTQAenvSA06kI7igAFFLRSGJS5o5ooA&#10;M+1GaKKACiiigAooopgFJS0lABRRRQIT8aO9FFABR+NHFFIAoooHSgAFFFFABRRR+FAB2paKKBiU&#10;UA0tABmjNH4UUAFLRRQAUUUUxBRiijj1oAKSjI9aM0AFFH40mPekAcZ4pOTS8Ue+aYBj8aKKWgBO&#10;rZ9KdTVHJNOoAQnA6UDpSHkiigAzS0DNFIYUtIKBSAWiiigAooopgHakx70tFACUYoopgJiq11b+&#10;amQeQOKtUnrWNWlGrBwnsxxbi7owGAzj0NIuVb2rRvbTdmWMfP3A71njBJBGCPavh8bgp4ao4vbo&#10;z0Kc1ON0WUIY5H3vapvtLKm04yOhNV44yF68dqVkbqx4rCjiKtG7g2mQ4xb1EdyxyzE9vpQoyflH&#10;TrTAmWI7fzqyo2qBU88qrbkxu0VZDFiz94n8KkCgDgUZ685qVYWcZGcGuijh5VHywV2Q5dyMAClU&#10;E9ATU62443fjipwoUYAAr1sPk1SetR2Rk6q6FNYmb+E4qRbYnOTj6VaFLXo0snoQ1lqQ6jIkiWMc&#10;DmpKO5or0qdONOPLBWRDbe4UUuaStRAKKKPxpgFH+RRRQISg9aKDQAn5UtFFABRn8qO9FABR0o/C&#10;lpAFLSUtAwzRRRSAKWkpaoAooooAKKKKACiiigAooooASiiigBaKKKACiiigAooooAKKKKAEooNJ&#10;QAtFJRSELRSYoxTAWikxRikAUUYpcUxjaO9Lj3opAJSdjzTqP6UCEFH406kzTATvmgZxS5o3UgCi&#10;k3Zz7UuaBi0UmaKAFopBRQAtFJRigBaSjFGOtMAopcUmKAEpRRilA96QDe1H60uPeimAlFLRmkAC&#10;kpQffijNACc0tGaM0AFFGaM0AFBz2ozRmgQtFNzg4p1MA70UhGRSY/WkMdRSUUALRSfhRQAtFJRi&#10;gAPWijFGKBBSYpcUYpgJRilxRigBMUUuKKQCUUtFAxKKXNGTQISloz9KAaBhRRmjNABRRmjNABRQ&#10;DRk+lAC0UmaKAFopB7CjtTELRSYox6UAHFJnJ4pdoPXmlwKAG4xR24pcD60YHPNABSdqXAoxQAlF&#10;Lj0ooASj1pc0hOPSkAoGBS0UmaYCCloB4ozSGFLSZozQAtFJmihALRSUYoAKKMUYoAT+lLijFGPe&#10;i4Ce9FLijHvTASilxSY96QCHgGsZ1ZZHZuWJya0p5+NqH6mqZXLbs8Dk5r5XOsTGq1Cm723OmgnG&#10;7YqDCDP1zUbuH7jHamzSEnavWmorNIo7nrivCSc/cibqPVliKJioKgketW0t+Mt3qWJSkagkEgda&#10;fmvrMHk9GnFSqavzOSdVt6ESwIueM59amHHAFGaTNetTo06StBWM229x1FJmjNaiFpO1FFABR2oo&#10;AoAKSlwKMU7gJ+NFLijFAhP5UUoFGKAEpKdik6UAFHaijNAAKXmjNGaAClpM0ZP40gFopM8UZoGL&#10;RSUtACU6m4p1MAooooAKKKKACiiigAooooASiiigBaKKKACiiigAooooAKKKKAEooNJmgBaKSikI&#10;WikooAWikFGKBi560ZpMUuKAEzSUuKMUAJ2oHelxwaKYhKO9LRQAlFLmjPBpAIfagClzzSZI5osA&#10;tFJk9qXNACiikFFAxaKSigBaAaSjFAC0lLjmkxTAKKXApABQAmeKBS4GKOKAEopaO1ACfzoFLSZp&#10;AFFGfelzQAUUZozQAc4oozRk0CDHFLTcml7UIBT0opO1IOlADqKQE0c0DFopM0UALRSUUAFFGKMU&#10;xBRRijFACUUuOKMUAJRS4460cUAJRS0UhiUfhR0ozQIKBRnmloGJj2oFGaXJoEGKKQGlJoGApMUu&#10;TikyaAFpabk0ZNADqKaAe9KKADH40tFFAgo/GijFMBM80etGBS44oASjNLikwKAEopcCigBB1o70&#10;tA6mgAoPSlpp9KAAdKWkHelpDCijmkyaAFpabk0oJoAWikopALRRRTASiiigAooxRii4CVBNKFUq&#10;DyetSSuqLk4z2qkTkknvXjZpjvZR9lB6vfyRrThfViZHPrUU0oT5e5qR22gn07VTPzuSe9fJzl0R&#10;1QjfVixgffY9u9aNlD8vmkdeme1U4ojK4jGQD94+1bAACgDtXu5LguZ+1ktFsZV59EFFGaM/pX1B&#10;yhS0najNAC0UlGTQIdRSA0UDFpKOlFABRR2oxTAKKKKACkpcUdv5UAIKO9HrR3oEFFFFAAOlFA4F&#10;FABS0c0ZpALQKTNGTigYtFIDml5pAFLTadVIAooooAKKKKACiiigAooooASiiigBaKKKACiiigAo&#10;oooAKKKKAENHFBpKQC4FFJS0AFFFGKADIpM0uOaBigBM0ZpfWigBM0maXj0pPWmAZ5+lLTQeKXNA&#10;go9qBRQAtFJR+NIBcUY5pM9aWgBMGlxSc+tHTvQAopeKQUv40hhRRRTAM0maWigAzSZpaKYCZozz&#10;1o/CgfSgBM8UZpfwpPwoAPWiij9KQBz60UUUCFxxRik/Wj8aBi4oxSUUALRik5o/GgQbadTf4hya&#10;dQAhxg5oGAKDQPrQMWij8aPxoAMUUUUAFFGKKAEzRmj1paAEozR26dKKYhM0ZpaOBQAgNFH+c0D6&#10;UAFFFGaQwoFHWigAxQKOaBQAYpcUlFAhaMUg+tGaAFxSYox70vagYgFLij8aPxoAWiiigAozRRQA&#10;ZpM4pfwopiGg4zS5pfwpPwoAM8UUUdulACZopaKAEoUcUHofelHSgApv8Rp3rSe9ACiikFFIYuKM&#10;UlGPekAoFLSUUALRRRigAzRmiimAmaM9qP6Ue2KAEzUcs6xLk8nsB1pJp1iHq3YVQYl2LMee9eTm&#10;GZRw65Iay/I1p0+bV7CTTNIwJ4z0HtTkbIOe3pUIBL4PrU2VQYr5CVSVSo6knqdLSSsiGQ7jg0iR&#10;kkKMlj0oIAPqSegFaFrB5a+Y/wB8j8q7MBgZYmrbp1Cc1CI+2g8lDnljyTU/aiivtadONOChDZHE&#10;227sPWijpRWggpaTuaKQC0UlKKYgooopDCgUUdqYBmilpKYBRRnrRmgApM0tFACUlLQaBAKKPxo7&#10;UAFGKKKAFxRikoxSAXFLSUD60hiiikxz1paAClpKWmAUUUUwCiiigAooooAKKKKAEooooAWiiigA&#10;ooooAKKKKACiiigBDQKCOaTApALRSYowKACjPFGBzS0AJ+FGaXFGKAEzRmlopgNzxR7UtJk5oABR&#10;Rk4ozQIKKXmkzQAuKMUlH9aQC4GaMUn9KKBjsUmOKBR2oABxS5pMUAYoAWkzRiloATNGaMUUAGaT&#10;NOpKYCfrS5ozRzQAnaj9KXJpMmgAoxRmjNABj3pfx6UnNHNIBcUYpB0oFAC4ox70lGKAFAoxQOlJ&#10;QhCgck0tNUDnk07FMBDyaWm4+elwKQBS0mBRgUDFopMCjAoAWjNAFGBQAmeaOaKKYgzSZpaKAEzz&#10;RS5NGaAE5opfwpMnNIAowaKM0DDHHtS4pM+/40UAAFLik/zmgH0oAXFJxSYz1paAF2jvzRikx1oo&#10;AXApcU2lxQAYoxRxRgUALRSYApcUCCjNGKKBiZpM47U6kpiDtRn/APXS+tJQAnNFLRzQAlFLzRk+&#10;tADTkkc9KfTQTuxS0AB6daQCg0UAKBx9aKQdKKQxcCjikoxQAuBS03FLj3pALRSYFLQAnajNLSdq&#10;ADJpjNjP8/SlZtoyeB3rmz4q0+51ebTY3bzI+Ax+4x9Ae9cmLxPsKbkld9i4QcnY0pW6s3Xr0qFZ&#10;Nx6Z56U0uztjFSxR7Rk18LUnKrJvudtlFaiomDkjmniFpCduDjmnY9BxVu3j2ISepr0MuwSxFRRk&#10;tFqzGc7K5XtrUq26Qg1dpWGORSA5r6/D4anh48sDnlJyd2FFANFbkh2o/GiigApQBSCj3oAXAopM&#10;UAUCHUlAAowKBhRmiigAooFGaYBSUtGTQAgopc0AmgQlB/SlzSUAGO1FFFABS0ntRQAtFJxS0gFo&#10;4pKMCkMXtRSACjFAC0tJilqgCiiigAooooAKKKKACiiigBKKKKAFooooAKKKKACiiigAooooAQ0g&#10;xSmjFIBOKKXFGKBCZozS4ooGIDRmloFACZozS0lABmk7dKUmkzTAKMHOaM/pQDQIOcUtJmigAAo9&#10;aKO30pALijFIKPegBaKMUYoAOKKMUYoGG4ZxS0mKKADNGaWihAJRn6UUUwCj6UUZoAO1FHakzQAv&#10;NIBRmge9AhcUmPrQPrR+NIAxxzS4pP0ooGKBxR2pPrRQAtHFGOOtJQIVcUoxTVHJFOxTAQYz1oyK&#10;COc0YpAGRRxRilxQMQEUZFGKWgBMijI5paKAEzRmj8KM0xBmjNGaM0AFHNGaM+1ACYNLSZo5oAOa&#10;MUZpM0gHYpv0GKOTS0AGPWgDFFAoGLik/E0GigBcUfiaQUtACUoxSYpaACjgd6MUYoAKM0YpcUAF&#10;ANFFACZ+lHNLR3piEopc0lABzRzRmjNABz6Uc+lJmigBR1NLTVOSaWgBCORRijvRQAuKTFFGKQxc&#10;cUUlGKADj1peKKAKADNFGBS0gEzQSce9FRTyiONm9P51FScacXOWyGld2Rla5KZbKSzhulgmlGA+&#10;effH4VkDQLSTTVs2UnHIk/i3eufWsWGeyvb69tNYfy78ltpLFfl7FTWh4XnuVe6sJZJJ4bZ9sVw5&#10;yXBz1PfFfKYutVqtyva2vy6WfU7oQUY2Ra0Q6nb6o+l30LyxbC0Fyq4XaOze9dGInLkbTx3q1GNq&#10;Ko9OTTwK9aOU0akYylo7a26nM6ruRRxmMcgNU9NzxQCQfavVpUo0oqEFZIybuPphXByOh60+itRD&#10;OevejFIRtOe1KKQB2o/pR/OigAH86KBS496AEo4x1oxS4oAOPXpRRijtQAUZooxn6UAFFJ0ozQgF&#10;o5pM0ZpgLzRzSUZ/z60AHOKDnNGaM80CAUd6KKACj1oo/wA5oABRx60Y60uPekAcUcetGKXFAxOP&#10;WloxRikAgxTqb0PSnU0AUUUUwCiiigAooooAKKKKAEooooAWiiigAooooAKKKKACikwM5xzS0AIa&#10;M0HrSYoAM0ZooxSEGeaM0YoxQAZooApaBifjRS0UANowc04UlAABRjrRRQIMUAcUUUxhRxSf0o6/&#10;jRYQvFLTaXvQAUvFNopDFyKM0gpaADNH40YoouAA+9H5UYpaLgJz60UtFACdqMUtFACY4oxS5pM/&#10;hTAMUmKWigA/Sj2pBRQAv60Un6UUWAXijNJR+NKwC8elGRSCj/PFAC5FLmmc079aYgJozRSc8jtQ&#10;AuaMikoxSGLkUuabS4oAMijPvRRigA/Gj8aXFGKYCUUtFADRS4paM0hDcUUtGaAEwaWijNABiko7&#10;UUAL+FApBSigAopO9FMBaPwpBRQAuaMik9aO9IBQRRkUlLQMM0ZFJilAoAM0ZoxS0CEopaBQAlGK&#10;WimAlGKXvRSAbg0uDRRTARep4p3vSL3+tLQA3HNGKM80UAKKKT+tHrQAtFJQKQxc0A0nf6UUAKCK&#10;M0YoxSAacVy/irVPsr2Vkswia5k2bz29ea6d2CIzHoBXP31hbarH5d1HvXOeeorx81xUaUVTfXc3&#10;oxu+bsczdXwn1AodOWawhwDdk8k+1dXawRwxIIkATHAqv/ZVsI4Ygu2OI5Cg8H6+taUEe+dF/hXm&#10;vAhatONOB0ylZGkilVHrinYpaK+2jorI88TFJjjHanUVQCLkHnoadTM5zSq2ODTAdUf3D7H9KkpC&#10;MjFADaPwo5U8njtRSAM4pabS0ALmjIpKKAFBozxSCloATNL/ACpKXrRcBM5H1owcUtFFwE/Glooo&#10;uAYpMGlopgJig9aWgmgBMUYoFGaBBRR3ooGLRmk7UUWELmjNJRzSsMUEUuRTaWgAJp3am06hAFFF&#10;FMAooooAKKKKACiiigBKKKKAFooooAKKKKACiiigAooooAQ9aQGlNJSAXNJRRQIM0tFFAw5ooooA&#10;KTmlooATmil70lABj360Y96M9aKYgA96Pxo7UUAGKB069aBSetAC/jRxSUUALn3ooopDDNGaKKBB&#10;mlzSUtAwz7UlLRQAgPtS0UZoAKKOKKACkxS5GKT8aYBikxS0lABj1pcUmfrRQAcY60tJQKACigUU&#10;CD0ooo+tIAoU9qKMHtQA6kP0oHSjHFMBAeo70uaCKOaADPtRn2o5opAGfajPtRS0DEz7Uc96WkzQ&#10;AUc9qKWmAmKKWk/GkAYox70DHrRTEGPejFJRQAuPekx/nFFFAB+NLikoHSkAYooopgFFFGKAD6UU&#10;fhRQAUuaTmlpDDNGfagUooATNGfalooAT8KKKWgQUUUnb1oAMUtFFACYox70UUwBR1paavQ06gBv&#10;VjzS4qpd3X2ZlO3O7jPpVf8AtIhseUf8/wCcVapyaujN1Ip2bNL15oqnFqETjLAr6e9Sx3UMpwrg&#10;0nCS3RSqRezJ8UUgIJIBBpenaoKDtQKKWgYZo/CjFLSAp37MLcgDqcVzd9rtnpMvlXXmLxu3KhIA&#10;/DpXT3h22xzxXJ6l4gttMuRBPaXUgYZDxwlgPxr5nNoc2IStfTY66D9wo3vjbSxZSGGSbzDwpMLA&#10;ZPH866vw+0k2mQzzHMjKMmua/tGz8U2V1Y2cTxzLjPnxFcfSu0s4Rb2cUPGVQA4rTK6EHUvy2ce/&#10;4CqyajbuWKKKK+iOUMcUYoo7UwDFIRmgY9aWmIAexNOph/WlVux60DFIyCKZ93g/hUlIRkYoAb3o&#10;/Gk+6cHpS0gCiiigABpc/jQKKAEz+VLmiikAZooopgFFFFAB+NH40UUwDHvSYHr+NLSUAGOKPxoo&#10;piCgf596B/8Aqo9aQBRRRQAtAoopAFFFFIYfhTqbTqaAKKKKYBRRRQAUUUUAFFFFACUUUUALRRRQ&#10;AUUUUAFFFFABRRRQAho5oNFIA5o5oooAKKKKBCUY+lLRmgYnrRij8aXigBMCjijik9aYCjGP88Uc&#10;Ug7UcUALxRx0opKBC/5zRQKKACijmjmkAZozQAaKBhzRzS0UAFHNFFABzRRRQAYpMUtJTAOKUUnA&#10;zQCDQADGKOKKKADijtRRigAzxRmk/CigQtGaTmgA0hi0Uc0c+lABz60c0DNFAgyaOfSjmjmgYc0u&#10;eKOcUnvigBaQ5xxSiimIQZo5pTRSATmjml5oFAxME0AUvFFMQlGKKOKADj6UcelHFHFAAMUcUnFF&#10;ABxS0lFAC0nFFFIBaBikoAoAWikoxQMX9aKKKACjNFFABk0ZoooAOaXmiigAooooEJSik70tMApP&#10;WlpKACjFFFABRxRSdqAFXGDS01fu06mBlap9+IKMnNU8Dr+FWtVOJIsniqp9a66XwI4avxsQAZwe&#10;P8/5NGRjJFIFyCBj15oBBPy85rQzHpK0bExkjsT6f56Vbt79lAWTLDpmqPTI9KXqCG471MoKW44T&#10;cdmb6OrjKsD9DTuaydPdkuNmGIbqTWtXHOHK7HdTnzxuHNHNFLWZoUdQb5EX1Oa5ObWboaiRHaq1&#10;gh2yTE/MCPaup1LrGO1cDfRQy315HFrsMbkgtCR93H+f1r5fHJVMVJS6W7/od1HSCN7Srm2u9avN&#10;kUyTxqofeMAjsRXXIMKv0FcV4as1iuLi6N+l1LIAGKYwuB+ldonTHsK68pUVVmo9kZYjoPoo/Gjj&#10;pXvHMHGKOOaMg0nb/PFMBaOKT2ooAKOKKKAFVs8HrTqZgnpSq2Rz1oAUjIpoyODT6QjNADeaOaME&#10;H1FKKQg5o5oFFIYc0UCimAUUUUwCjijiigA9qOKKSgQcf57UcUUd6ADigZpPalHSgA5opaKBhiij&#10;tRzSABnFHaj1pRQAnNLzRRQAc0tJS0IAooopgFFFFABRRRQAUUUUAJRRRQAtFFFABRRRQAUUUUAF&#10;FFFACGkpTRQITmlopM0gFo/GkzRTGLikpKKQC96Wmg0tMAo/lSd896KAF/rRQKKBBRRjtRilcYUU&#10;YpaLgJ3opaMUXATmgZpaKAE/GigZoosAtH40lFOwC/jRSUUWAWjikFJ+NAC8UcUlLSAKTNLQBxTA&#10;O9JS4oxSEIKOadRQMbzRzTsUYoAbzRzjqadRQA3mjn1p1FADec0vPrS0UAJg+tGDjrRRmiwAARS0&#10;lGaYhaQjHNLRQAnbrS4pDwM0UDD60vem55/rRQIXijiko/z9KAF4o49BSUUAKKTj0+lH4UYpAH4U&#10;UYpcCgYlHNLijFACdqUUUuKAEpKdiigBopeaXFFACUnNOooATmjmlooAQUopKKYrh9TS0gPWikAU&#10;vFNHU0tMA4oyKT8aKAF/CjikooAWkOADx/8AXoFHbrQAo6fzopRR0oAxtRcSXITGCmDzz1qqOWx3&#10;PrU10QbyQ5DAVFgc+/PArtp/CrHnVJXk2wz3/lSZ7HBx6UgYgrxj60oUDtjFWRzADjqOTTuAOMcH&#10;AzRwen8QzRxt9cccUg5h8LiC5RxnHtW71wa5/d8wwQOc/St2KQSxK69DXPXWzOvDS3Q/tRRRXPY6&#10;jP1HBaMfWuQub23W6kW50OTbuIM3lg7/APGur1J/3o9lzXKW63+qLPONRESiRgsYjB2Y9a+Sxtni&#10;Zye2nf8AQ76K9xFzw5GY57p4rbyLVzlMjBJ712K46dwK5Pw/eXFwZYJ2SR4TjzYxhW+ldWmB9frX&#10;fk6ftJ38jHEbofxRxiko7V71jmFwM+pozikHFHBNABRSiii4CUtHaloAbRTsUUXAAfXrS0lAPrQm&#10;AtNK9wadRTAaM980dqdTdp7GlYAo4pCcdaOvOeKdgFopPaiiwC8UUn40dqBC8Ud6Qd+aKACg/Til&#10;xSfnQACgUuKB3ouAUUtFK4xKKWii4CAUDNLRQAdqKKO1ABS02nUwCiiigAooooAKKKKACiiigBKK&#10;KKAFooooAKKKKACiiigAooooAQ0UGjNIAooooAKKKKACkoBoz+lAC0naikzTAWkoooEFFJ2+n6Uv&#10;9aAAUc0e9GKBgKPWlFHakIKB9aMUUAFFLRQMKKKKACiikoAWkooFMAoopKAFFApBS/jQAdqT60UD&#10;8qAFpKKWgQmaKWikMKKMUuKAEopaMUAJRS4opAJRS0UwCiiigAooooATp9KWijOKACjGPpRR60wE&#10;opAe35UtAgopKKACiiigAHSiigUAHaj8aKKQwo/SloxQAgpaAKKACk/GlooAKKO1LQAlFGBS0AFJ&#10;S0UAFFFHagQUUUnamAClpO1FABRRRQAUUlHtQAUhpaO9ADqa/wBxvpTqZJ9w0Ac8u4yNkjOT1+tO&#10;+YdsHPcdP89KYnUgfNk08EE5zk9DivQPNEGOmAfcd6TB69SOuKcFA4PWjsGxjJoJE49R1pccjtz3&#10;NIO/A4pRyfXv9aBCEEAgDBHTJ/z9K2rIg2qAYyBzWMACSSM4rS0zhZAc7s/hWNZXib4d2nYv0UUV&#10;yHeZGoSLHcPI5wqLXGJdamk0s2laJG9nK+WZ5tpf1OPeux1BUM8nmcxlfmz6VycEV3ZWkpstSjez&#10;dzh5iP3Y77T0r5Cu17ed979b2/A9Cn8Kt2Nrw3cWt1pyvaR+WuSGQ8EN3rql+7zXN6DZxWlmsUMg&#10;kySWcY5JPNdGnSvSyZLmqSW10c+I+IdSUZpa945xPyo7ZooPpQAD+VFLSUgFpKWjFABRRRQACijt&#10;S0gE6dKUHNFFMBaKbShvWmAtNK9SDTqKAGZI6ijqPan4ppT0OKAEopOQeRkeopQfemIKKB/kUDr/&#10;AJ5oAB/+ujvRRSAKBRSjrQAUdjQKKQwoopaQgooooGFFFFCAO9LTadVAFFFFABRRRQAUUUUAFFFF&#10;ACUUUUALRRRQAUUUUAFFFFABRRRQAnekpTScUhBmjNFHFAxaTIxRxRSAXNIKPaloAKKKKYCYoxS0&#10;nNCAKKKKYCCl7Yo5o5oASjtRRQAUtJS0CCikpaQAKM0UUALmikpaQwooooAKSlopgJilxRRTATFG&#10;Pxo/GigBMUUtFACfhRSj60n40CClFJ0paBiUZ9qXpSdqQgzS5pB0ooAM0uaSloAM0tJQKBhmjNHH&#10;pRQAZozRRQAoNFJS9qAA9KKKTvimAtJS0lAgxRilpO1ABikxS80UAIKMUv1ooAMUlHrRQAClGaQe&#10;tL9aAEooooAKWgUlAxaT6Ud6WkAgNLRRQAtANFFABSdqWigAooooEFJilpKYBRilpKADFJg8UtIR&#10;xQgHYpj/AHSfan01vukUwOdxjdxjJ7d6eV688etXH01g+6Nxt9+aga3mRz8hKjvXYpxezOBwlHdE&#10;IX5QOvfGKMA8jJoU8cj69hSsPX6ZFWQNH60vY59c0oJzjIzQBhiVx+NAWF7k8Vb092F0Uydu3pVQ&#10;YyB79akhkaOeMgAknFRNXi0VBpSTNuiijiuA9ExdctvtNtNCrFWljKg+h9a4+ysn1Py7e6spIbXT&#10;+Aj9JH6Z9+/5122rSiCLzmBKqCSB1rn18TaPgbr2JNxwAxwSfpXyWNlOFeahHr+h30fhTNHw7ZPZ&#10;WYhkxgOSoHYZ4rolHBrL0q7trzc1tPHKF/usDWp2NevlEJKi5yWsmc1Z3kLRiiivXMQxSYpaKYBS&#10;UUd+tAgoo7UUDCiiigBc0A80gopALmjNFJQIXNHFFFAw5HQ0oNJRQA6imjjpRu9aLgOpCoPWjIPe&#10;lpgM2kdDR06in0UAM+lFLtHbrSEEe9MQCikB6+tL9KADJooopAAPWlzSUUgFzS5pKKBi5opO1LSA&#10;SnUlLTQBRRRTAKKKKACiiigAooooASiiigBaKKKACiiigAooooAKKKKAENFBpAaQC0CkzRmiwC0U&#10;maKLALRTR9aWgAooo5xQAUlLzSYp3AKKAOvFLii4hKBS49qMUXGJRSj6UUhB/KiiigYUUe1FAC0U&#10;meKM0WAWikzR+NAC0dqSj8aACiijFMAo5oxRii4B/kUlLjijFACUUtGKBCd6KUfSjj0pDE7UtHHN&#10;GaBCUtFHFAwooBFBoAKKM0ZGKAFopM0ZoAXpRTc9aXNAC0UmeKM0ALQO9JmjOD1oAWkPUGlpCMim&#10;IKKTn1pcUAJRS4NJg0AFFGOaXFK4CCjpS4ooASilo4oAQetFKKKBhSUvFH86ACijijigAooyPSj8&#10;KAClpMijIoAWikzRQIWiim85oAWij8aMEUwCijFGKACijHNGDQAU09M5707FIRxQAvvQQMY7Uo6U&#10;dqAGjpmjAIx2oXpS0gIZLaKVdpUD6VSm00jJhIAHO09zWn+FH4VcZyjsRKlGW5hm3kTLNGRxk1GM&#10;ejH3AroOCDxmm7E6bRx2xWqrvqjF4bszCGc45weeBV20s/MYSyDC9hVyO3hidiiAFutTduKmVa6t&#10;EcMPZ3kLSUUdjzWB0mRrV7bWNs815IqQqMlm7VwL3NlrXia1X+zkW1iO9J5EAEh9uK6bxdOzPb2k&#10;dj9sldwQp4C45yayJwb24j0zWdPVYHb9zKj4+b8OlfLYhpV5z6u/XptojvpL3Ea/hm1VPE+sXEJX&#10;yGVFATpuHWuurL0XTbbS7L7NaRlI89CSST65rUxXv4CSlh4tHHU+IWko5pea7LkCdqKUCjmgBBRR&#10;/IUv4UgE7daKWjjpQAUUZozQACjtRkUZoAKWkzzRmgBaSjNFABR3o79aMGgApKXBpMUwExznn60o&#10;JHvS4NJigBQ4NOpgB70BcdKBD6KZkjtmnA5oGLimFPSn0UAMwQPpQDmn0hUUgEpabnBwevalyPwo&#10;ELRRRmkMKKTNH86YB3p1Np1MAooooAKKKKACiiigAooooASiiigBaKKKACiiigAooooAKKKKAGt1&#10;pKcRSAUCE9KKXFH1pAIKO1LQeB0oASlo7UUagAo9aPWijUYUtJQKAFoFNHTrS/jQAuaKTvR+NAC0&#10;najFGD60wCjNGPejHvRcA9qO1GDjg0Y96LgIKPp3ope3tSEIPaloooAKKM0ZoABS0maM0WGLRSUu&#10;aACko7UD60ALSUfjRjjrTAB+dFAFIB70AL+NFGPejHvQAUlLj0NGKLgJ+NH6Uu2kx70XAKKXFGKB&#10;CUUoGKMUhiD2oo60uKBCUUo/KimAlHbil/CikAvWikBpc0xiDpS0gPJozzSsAtFJmjNAC0lFFAgo&#10;oopgFJ2pcUYoASloxQBRcBDRS4oxQAgopcUYoASilxRigBPwo/lS4/KikAlLRR+FAwoHejNANAC0&#10;UmaXNABRSZo4oAWikooELSHlTS0lAAOlLSDpS0wG0vWjHJoxQAlFLjijFACUdqXFGOKAEopR0opD&#10;CkPAzS/hTX+6R7VErpNgjkvEei32panDd2WptbeSMbAgIasm8i8Ri6gdbS3vIonztLbSff8Azmux&#10;kGASOKdbxb2/r6V8Yq9WtWtyptt/j5nbGXJAn09nktEaWPy3P3kJzirdNUBTtHQU7NfX4ak6VKMH&#10;0OSTu7i0lFFbWJCiikx6GmAopKUCjFO4BSUuKMGi4CUUuKMUAJRS49aMUAJRS0lAhaKKM96QwooB&#10;9qM0WEFLSZozRYYUdjRmgnimAg6YpaB0oFIApCPaloxTAbz1BpQ+CQe1LikxkU7iHA5FLTMEHg/h&#10;Tgc0hgQCOabyvuKfTWoAO1FHajPtSEFFGeOlJ1osAtOpueadQhhRRRTAKKKKACiiigAooooASiii&#10;gBaKKKACiiigAooooAKKKKACkxS0UAGKMUUUAJijFLRQAmKMUtFACAUYFLRQAmKMUtFACYoxS0UA&#10;JijFLRQAmKMUtFABRiiigAooooAMUmBS0UAJgUYpaKAExRilooATFGBS0UAJijFLRQAmKMUtFACY&#10;FGKWigBMUtFFABiiiigAooooAKKKKADFGKKKACkxS0UAGKMUUUAGKMUUUAJijFLRQAmB6UuKKKAE&#10;wM5oxS0UAJgUYFLRQAmKMUtFACYpcUUUAFGKKKACiiigAooooAKKKKACiiigAooooAMUYoooAMUm&#10;AKWigBMClxRRQAYpMUtFABikwKWigAxRiiigAxRRRQAUUUUAFFFFABRRRQAYooooAKTA9KWigCLy&#10;Y/7gpVRUGFAH0p9FZRpU4u8YpP0HdhgelLiiitRCYHpS4oooAMCjFFFABRRRQAUUUUAFFFFABRRR&#10;QAUUUUAFFFFABiiiigAoxRRQAUYoooAMUUUUAFFFFABRRRQAUUUUAFFFFABRRRQAUUUUAFFFFABR&#10;RRQAUUUUAFFFFABRRRQAlFFFAC0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JRRRQAt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CUUUUALRSUUALRSUUALRSUUALRSUUALRSUUALR&#10;SUUALRSUUALRSUUALRSUUALRSUUALRSUUALRSUUALRSUUALRSUUALRSUUALRSUUALRSUUALRSUUA&#10;LRSUUALRSUUALRSUUALRSUUALRSUUALRSUUALRSUUALRSUUALRSUUALRSUUALRSUUALRSUUALRSU&#10;UALRSUUALRSUUALRSUUALRSUUALRSUUALRSUUALRSUUALRSUUALRSUUALRSUUALRSUUALRSUUALR&#10;SUUALRSUUALRSUUALRSUUALRSUUALRSUUALRSUUALRSUUALRSUUALRSUUALRSUUALRSUUALRSUUA&#10;LRSUUALRSUUALRSUUALRSUUALRSUUALRSUUALRSUUALRSUUALRSUUALRSUUALRSUUALRSUUALRSU&#10;UALRSUUALRSUUALRSUUALRSUUALRSUUALRSUUALRSUUALRSUUALRSUUALRS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2VBLAwQUAAYACAAAACEAF36PcOIAAAALAQAA&#10;DwAAAGRycy9kb3ducmV2LnhtbEyPQU/CQBCF7yb+h82YeINthQLWbgkh6omQCCbG29Ad2obubtNd&#10;2vLvHU96m5n38uZ72Xo0jeip87WzCuJpBIJs4XRtSwWfx7fJCoQPaDU2zpKCG3lY5/d3GabaDfaD&#10;+kMoBYdYn6KCKoQ2ldIXFRn0U9eSZe3sOoOB166UusOBw00jn6JoIQ3Wlj9U2NK2ouJyuBoF7wMO&#10;m1n82u8u5+3t+5jsv3YxKfX4MG5eQAQaw58ZfvEZHXJmOrmr1V40CibLKGErCyvuxIbnZMnDiQ+z&#10;+XwBMs/k/w75DwAAAP//AwBQSwMEFAAGAAgAAAAhADedwRi6AAAAIQEAABkAAABkcnMvX3JlbHMv&#10;ZTJvRG9jLnhtbC5yZWxzhI/LCsIwEEX3gv8QZm/TuhCRpm5EcCv1A4ZkmkabB0kU+/cG3CgILude&#10;7jlMu3/aiT0oJuOdgKaqgZGTXhmnBVz642oLLGV0CifvSMBMCfbdctGeacJcRmk0IbFCcUnAmHPY&#10;cZ7kSBZT5QO50gw+WszljJoHlDfUxNd1veHxkwHdF5OdlIB4Ug2wfg7F/J/th8FIOnh5t+TyDwU3&#10;trgLEKOmLMCSMvgOm+oaNPCu5V+PdS8AAAD//wMAUEsBAi0AFAAGAAgAAAAhANr2PfsNAQAAFAIA&#10;ABMAAAAAAAAAAAAAAAAAAAAAAFtDb250ZW50X1R5cGVzXS54bWxQSwECLQAUAAYACAAAACEAOP0h&#10;/9YAAACUAQAACwAAAAAAAAAAAAAAAAA+AQAAX3JlbHMvLnJlbHNQSwECLQAUAAYACAAAACEAF9Sg&#10;Y7IDAABfCgAADgAAAAAAAAAAAAAAAAA9AgAAZHJzL2Uyb0RvYy54bWxQSwECLQAKAAAAAAAAACEA&#10;gFQvYrO8AQCzvAEAFAAAAAAAAAAAAAAAAAAbBgAAZHJzL21lZGlhL2ltYWdlMS5qcGdQSwECLQAU&#10;AAYACAAAACEAF36PcOIAAAALAQAADwAAAAAAAAAAAAAAAAAAwwEAZHJzL2Rvd25yZXYueG1sUEsB&#10;Ai0AFAAGAAgAAAAhADedwRi6AAAAIQEAABkAAAAAAAAAAAAAAAAAD8QBAGRycy9fcmVscy9lMm9E&#10;b2MueG1sLnJlbHNQSwUGAAAAAAYABgB8AQAAAMUB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Shape 2" o:spid="_x0000_s1036" type="#_x0000_t75" style="position:absolute;left:20737;top:1524;width:54151;height:70103;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MO7pywAAAOIAAAAPAAAAZHJzL2Rvd25yZXYueG1sRI9BS8NA&#10;FITvBf/D8gRv7aaJsTV2W4IgWHpKben1NftMotm3Ibum0V/vCgWPw8x8w6w2o2nFQL1rLCuYzyIQ&#10;xKXVDVcKDm8v0yUI55E1tpZJwTc52KxvJivMtL1wQcPeVyJA2GWooPa+y6R0ZU0G3cx2xMF7t71B&#10;H2RfSd3jJcBNK+MoepAGGw4LNXb0XFP5uf8yCuLig35yk27P5+1p54/FKZdDotTd7Zg/gfA0+v/w&#10;tf2qFTymSTK/jxcp/F0Kd0CufwEAAP//AwBQSwECLQAUAAYACAAAACEA2+H2y+4AAACFAQAAEwAA&#10;AAAAAAAAAAAAAAAAAAAAW0NvbnRlbnRfVHlwZXNdLnhtbFBLAQItABQABgAIAAAAIQBa9CxbvwAA&#10;ABUBAAALAAAAAAAAAAAAAAAAAB8BAABfcmVscy8ucmVsc1BLAQItABQABgAIAAAAIQD4MO7pywAA&#10;AOIAAAAPAAAAAAAAAAAAAAAAAAcCAABkcnMvZG93bnJldi54bWxQSwUGAAAAAAMAAwC3AAAA/wIA&#10;AAAA&#10;">
                  <v:imagedata r:id="rId44" o:title=""/>
                </v:shape>
                <v:shapetype id="_x0000_t13" coordsize="21600,21600" o:spt="13" adj="16200,5400" path="m@0,l@0@1,0@1,0@2@0@2@0,21600,21600,10800xe">
                  <v:stroke joinstyle="miter"/>
                  <v:formulas>
                    <v:f eqn="val #0"/>
                    <v:f eqn="val #1"/>
                    <v:f eqn="sum height 0 #1"/>
                    <v:f eqn="sum 10800 0 #1"/>
                    <v:f eqn="sum width 0 #0"/>
                    <v:f eqn="prod @4 @3 10800"/>
                    <v:f eqn="sum width 0 @5"/>
                  </v:formulas>
                  <v:path o:connecttype="custom" o:connectlocs="@0,0;0,10800;@0,21600;21600,10800" o:connectangles="270,180,90,0" textboxrect="0,@1,@6,@2"/>
                  <v:handles>
                    <v:h position="#0,#1" xrange="0,21600" yrange="0,10800"/>
                  </v:handles>
                </v:shapetype>
                <v:shape id="Arrow: Right 1411653027" o:spid="_x0000_s1037" type="#_x0000_t13" style="position:absolute;left:43309;top:5405;width:1999;height:1500;rotation:7427459fd;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mtCyQAAAOMAAAAPAAAAZHJzL2Rvd25yZXYueG1sRE9fS8Mw&#10;EH8X9h3CCb6MLemmc9ZlQxQ3H0RY3Qc4mrMtay4liWu3T28Ewcf7/b/VZrCtOJEPjWMN2VSBIC6d&#10;abjScPh8nSxBhIhssHVMGs4UYLMeXa0wN67nPZ2KWIkUwiFHDXWMXS5lKGuyGKauI07cl/MWYzp9&#10;JY3HPoXbVs6UWkiLDaeGGjt6rqk8Ft9WQ/Tv8mO768fN1gf1ML6cXy7zQuub6+HpEUSkIf6L/9xv&#10;Js2/zbLF3VzN7uH3pwSAXP8AAAD//wMAUEsBAi0AFAAGAAgAAAAhANvh9svuAAAAhQEAABMAAAAA&#10;AAAAAAAAAAAAAAAAAFtDb250ZW50X1R5cGVzXS54bWxQSwECLQAUAAYACAAAACEAWvQsW78AAAAV&#10;AQAACwAAAAAAAAAAAAAAAAAfAQAAX3JlbHMvLnJlbHNQSwECLQAUAAYACAAAACEAAv5rQskAAADj&#10;AAAADwAAAAAAAAAAAAAAAAAHAgAAZHJzL2Rvd25yZXYueG1sUEsFBgAAAAADAAMAtwAAAP0CAAAA&#10;AA==&#10;" adj="13500" fillcolor="#999" stroked="f">
                  <v:textbox inset="2.53958mm,2.53958mm,2.53958mm,2.53958mm">
                    <w:txbxContent>
                      <w:p w14:paraId="79718E69" w14:textId="77777777" w:rsidR="00271F57" w:rsidRDefault="00271F57">
                        <w:pPr>
                          <w:textDirection w:val="btLr"/>
                        </w:pPr>
                      </w:p>
                    </w:txbxContent>
                  </v:textbox>
                </v:shape>
                <v:shape id="Arrow: Right 60262634" o:spid="_x0000_s1038" type="#_x0000_t13" style="position:absolute;left:53117;top:7629;width:1999;height:1500;rotation:-1703167fd;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bfVTygAAAOEAAAAPAAAAZHJzL2Rvd25yZXYueG1sRI9BS8NA&#10;FITvQv/D8gQv0m6MspTYbSmF1noR2hR6fWZfk2D2bdhdm+ivdwXB4zAz3zCL1Wg7cSUfWscaHmYZ&#10;COLKmZZrDadyO52DCBHZYOeYNHxRgNVycrPAwriBD3Q9xlokCIcCNTQx9oWUoWrIYpi5njh5F+ct&#10;xiR9LY3HIcFtJ/MsU9Jiy2mhwZ42DVUfx0+rodzdq+F797J9Ky/ufb9+Hb05H7S+ux3XzyAijfE/&#10;/NfeGw0qy1WuHp/g91F6A3L5AwAA//8DAFBLAQItABQABgAIAAAAIQDb4fbL7gAAAIUBAAATAAAA&#10;AAAAAAAAAAAAAAAAAABbQ29udGVudF9UeXBlc10ueG1sUEsBAi0AFAAGAAgAAAAhAFr0LFu/AAAA&#10;FQEAAAsAAAAAAAAAAAAAAAAAHwEAAF9yZWxzLy5yZWxzUEsBAi0AFAAGAAgAAAAhAC1t9VPKAAAA&#10;4QAAAA8AAAAAAAAAAAAAAAAABwIAAGRycy9kb3ducmV2LnhtbFBLBQYAAAAAAwADALcAAAD+AgAA&#10;AAA=&#10;" adj="13497" fillcolor="#999" stroked="f">
                  <v:textbox inset="2.53958mm,2.53958mm,2.53958mm,2.53958mm">
                    <w:txbxContent>
                      <w:p w14:paraId="5973FD75" w14:textId="77777777" w:rsidR="00271F57" w:rsidRDefault="00271F57">
                        <w:pPr>
                          <w:textDirection w:val="btLr"/>
                        </w:pPr>
                      </w:p>
                    </w:txbxContent>
                  </v:textbox>
                </v:shape>
              </v:group>
            </w:pict>
          </mc:Fallback>
        </mc:AlternateContent>
      </w:r>
    </w:p>
    <w:p w14:paraId="18D342C6" w14:textId="77777777" w:rsidR="00F53D65" w:rsidRPr="00B527FD" w:rsidRDefault="00F53D65" w:rsidP="00B44336">
      <w:pPr>
        <w:pBdr>
          <w:top w:val="nil"/>
          <w:left w:val="nil"/>
          <w:bottom w:val="nil"/>
          <w:right w:val="nil"/>
          <w:between w:val="nil"/>
        </w:pBdr>
        <w:jc w:val="both"/>
        <w:rPr>
          <w:color w:val="000000"/>
          <w:sz w:val="19"/>
          <w:szCs w:val="19"/>
        </w:rPr>
      </w:pPr>
    </w:p>
    <w:p w14:paraId="7BB56B03" w14:textId="77777777" w:rsidR="00F53D65" w:rsidRPr="00B527FD" w:rsidRDefault="00F53D65" w:rsidP="00B44336">
      <w:pPr>
        <w:pBdr>
          <w:top w:val="nil"/>
          <w:left w:val="nil"/>
          <w:bottom w:val="nil"/>
          <w:right w:val="nil"/>
          <w:between w:val="nil"/>
        </w:pBdr>
        <w:jc w:val="both"/>
        <w:rPr>
          <w:color w:val="000000"/>
          <w:sz w:val="19"/>
          <w:szCs w:val="19"/>
        </w:rPr>
      </w:pPr>
    </w:p>
    <w:p w14:paraId="79D73E0F" w14:textId="77777777" w:rsidR="00F53D65" w:rsidRPr="00B527FD" w:rsidRDefault="00F53D65" w:rsidP="00B44336">
      <w:pPr>
        <w:pBdr>
          <w:top w:val="nil"/>
          <w:left w:val="nil"/>
          <w:bottom w:val="nil"/>
          <w:right w:val="nil"/>
          <w:between w:val="nil"/>
        </w:pBdr>
        <w:jc w:val="both"/>
        <w:rPr>
          <w:color w:val="000000"/>
          <w:sz w:val="19"/>
          <w:szCs w:val="19"/>
        </w:rPr>
      </w:pPr>
    </w:p>
    <w:p w14:paraId="5174BBE9" w14:textId="77777777" w:rsidR="00F53D65" w:rsidRPr="00B527FD" w:rsidRDefault="00F53D65" w:rsidP="00B44336">
      <w:pPr>
        <w:pBdr>
          <w:top w:val="nil"/>
          <w:left w:val="nil"/>
          <w:bottom w:val="nil"/>
          <w:right w:val="nil"/>
          <w:between w:val="nil"/>
        </w:pBdr>
        <w:jc w:val="both"/>
        <w:rPr>
          <w:color w:val="000000"/>
          <w:sz w:val="19"/>
          <w:szCs w:val="19"/>
        </w:rPr>
      </w:pPr>
    </w:p>
    <w:p w14:paraId="0659BA3B" w14:textId="77777777" w:rsidR="00F53D65" w:rsidRPr="00B527FD" w:rsidRDefault="00F53D65" w:rsidP="00B44336">
      <w:pPr>
        <w:pBdr>
          <w:top w:val="nil"/>
          <w:left w:val="nil"/>
          <w:bottom w:val="nil"/>
          <w:right w:val="nil"/>
          <w:between w:val="nil"/>
        </w:pBdr>
        <w:jc w:val="both"/>
        <w:rPr>
          <w:color w:val="000000"/>
          <w:sz w:val="19"/>
          <w:szCs w:val="19"/>
        </w:rPr>
      </w:pPr>
    </w:p>
    <w:p w14:paraId="3B4A2214" w14:textId="77777777" w:rsidR="00F53D65" w:rsidRPr="00B527FD" w:rsidRDefault="00F53D65" w:rsidP="00B44336">
      <w:pPr>
        <w:pBdr>
          <w:top w:val="nil"/>
          <w:left w:val="nil"/>
          <w:bottom w:val="nil"/>
          <w:right w:val="nil"/>
          <w:between w:val="nil"/>
        </w:pBdr>
        <w:jc w:val="both"/>
        <w:rPr>
          <w:color w:val="000000"/>
          <w:sz w:val="19"/>
          <w:szCs w:val="19"/>
        </w:rPr>
      </w:pPr>
    </w:p>
    <w:p w14:paraId="260A3F65" w14:textId="77777777" w:rsidR="00F53D65" w:rsidRPr="00B527FD" w:rsidRDefault="00F53D65" w:rsidP="00B44336">
      <w:pPr>
        <w:pBdr>
          <w:top w:val="nil"/>
          <w:left w:val="nil"/>
          <w:bottom w:val="nil"/>
          <w:right w:val="nil"/>
          <w:between w:val="nil"/>
        </w:pBdr>
        <w:jc w:val="both"/>
        <w:rPr>
          <w:color w:val="000000"/>
          <w:sz w:val="19"/>
          <w:szCs w:val="19"/>
        </w:rPr>
      </w:pPr>
    </w:p>
    <w:p w14:paraId="722ECF45" w14:textId="77777777" w:rsidR="00F53D65" w:rsidRPr="00B527FD" w:rsidRDefault="00F53D65" w:rsidP="00B44336">
      <w:pPr>
        <w:pBdr>
          <w:top w:val="nil"/>
          <w:left w:val="nil"/>
          <w:bottom w:val="nil"/>
          <w:right w:val="nil"/>
          <w:between w:val="nil"/>
        </w:pBdr>
        <w:jc w:val="both"/>
        <w:rPr>
          <w:color w:val="000000"/>
          <w:sz w:val="19"/>
          <w:szCs w:val="19"/>
        </w:rPr>
      </w:pPr>
    </w:p>
    <w:p w14:paraId="08D27225" w14:textId="77777777" w:rsidR="00F53D65" w:rsidRPr="00B527FD" w:rsidRDefault="00F53D65" w:rsidP="00B44336">
      <w:pPr>
        <w:pBdr>
          <w:top w:val="nil"/>
          <w:left w:val="nil"/>
          <w:bottom w:val="nil"/>
          <w:right w:val="nil"/>
          <w:between w:val="nil"/>
        </w:pBdr>
        <w:jc w:val="both"/>
        <w:rPr>
          <w:color w:val="000000"/>
          <w:sz w:val="19"/>
          <w:szCs w:val="19"/>
        </w:rPr>
      </w:pPr>
    </w:p>
    <w:p w14:paraId="0C71B476" w14:textId="77777777" w:rsidR="00F53D65" w:rsidRPr="00B527FD" w:rsidRDefault="00F53D65" w:rsidP="00B44336">
      <w:pPr>
        <w:pBdr>
          <w:top w:val="nil"/>
          <w:left w:val="nil"/>
          <w:bottom w:val="nil"/>
          <w:right w:val="nil"/>
          <w:between w:val="nil"/>
        </w:pBdr>
        <w:jc w:val="both"/>
        <w:rPr>
          <w:color w:val="000000"/>
          <w:sz w:val="19"/>
          <w:szCs w:val="19"/>
        </w:rPr>
      </w:pPr>
    </w:p>
    <w:p w14:paraId="0124BD22" w14:textId="77777777" w:rsidR="00F53D65" w:rsidRPr="00B527FD" w:rsidRDefault="00F53D65" w:rsidP="00B44336">
      <w:pPr>
        <w:pBdr>
          <w:top w:val="nil"/>
          <w:left w:val="nil"/>
          <w:bottom w:val="nil"/>
          <w:right w:val="nil"/>
          <w:between w:val="nil"/>
        </w:pBdr>
        <w:jc w:val="both"/>
        <w:rPr>
          <w:color w:val="000000"/>
          <w:sz w:val="19"/>
          <w:szCs w:val="19"/>
        </w:rPr>
      </w:pPr>
    </w:p>
    <w:p w14:paraId="79785F8B" w14:textId="77777777" w:rsidR="00F53D65" w:rsidRPr="00B527FD" w:rsidRDefault="00F53D65" w:rsidP="00B44336">
      <w:pPr>
        <w:pBdr>
          <w:top w:val="nil"/>
          <w:left w:val="nil"/>
          <w:bottom w:val="nil"/>
          <w:right w:val="nil"/>
          <w:between w:val="nil"/>
        </w:pBdr>
        <w:jc w:val="both"/>
        <w:rPr>
          <w:color w:val="000000"/>
          <w:sz w:val="19"/>
          <w:szCs w:val="19"/>
        </w:rPr>
      </w:pPr>
    </w:p>
    <w:p w14:paraId="19F65F6B" w14:textId="77777777" w:rsidR="00F53D65" w:rsidRPr="00B527FD" w:rsidRDefault="00F53D65" w:rsidP="00B44336">
      <w:pPr>
        <w:pBdr>
          <w:top w:val="nil"/>
          <w:left w:val="nil"/>
          <w:bottom w:val="nil"/>
          <w:right w:val="nil"/>
          <w:between w:val="nil"/>
        </w:pBdr>
        <w:jc w:val="both"/>
        <w:rPr>
          <w:color w:val="000000"/>
          <w:sz w:val="19"/>
          <w:szCs w:val="19"/>
        </w:rPr>
      </w:pPr>
    </w:p>
    <w:p w14:paraId="1BB75DEC" w14:textId="77777777" w:rsidR="00F53D65" w:rsidRPr="00B527FD" w:rsidRDefault="00F53D65" w:rsidP="00B44336">
      <w:pPr>
        <w:pBdr>
          <w:top w:val="nil"/>
          <w:left w:val="nil"/>
          <w:bottom w:val="nil"/>
          <w:right w:val="nil"/>
          <w:between w:val="nil"/>
        </w:pBdr>
        <w:jc w:val="both"/>
        <w:rPr>
          <w:color w:val="000000"/>
          <w:sz w:val="19"/>
          <w:szCs w:val="19"/>
        </w:rPr>
      </w:pPr>
    </w:p>
    <w:p w14:paraId="649AD63D" w14:textId="77777777" w:rsidR="00F53D65" w:rsidRPr="00B527FD" w:rsidRDefault="00F53D65" w:rsidP="00B44336">
      <w:pPr>
        <w:pBdr>
          <w:top w:val="nil"/>
          <w:left w:val="nil"/>
          <w:bottom w:val="nil"/>
          <w:right w:val="nil"/>
          <w:between w:val="nil"/>
        </w:pBdr>
        <w:jc w:val="both"/>
        <w:rPr>
          <w:color w:val="000000"/>
          <w:sz w:val="19"/>
          <w:szCs w:val="19"/>
        </w:rPr>
      </w:pPr>
    </w:p>
    <w:p w14:paraId="2319C225" w14:textId="77777777" w:rsidR="00F53D65" w:rsidRPr="00B527FD" w:rsidRDefault="00F53D65" w:rsidP="00B44336">
      <w:pPr>
        <w:pBdr>
          <w:top w:val="nil"/>
          <w:left w:val="nil"/>
          <w:bottom w:val="nil"/>
          <w:right w:val="nil"/>
          <w:between w:val="nil"/>
        </w:pBdr>
        <w:jc w:val="both"/>
        <w:rPr>
          <w:color w:val="000000"/>
          <w:sz w:val="19"/>
          <w:szCs w:val="19"/>
        </w:rPr>
      </w:pPr>
    </w:p>
    <w:p w14:paraId="2E39D312" w14:textId="77777777" w:rsidR="00F53D65" w:rsidRPr="00B527FD" w:rsidRDefault="00F53D65" w:rsidP="00B44336">
      <w:pPr>
        <w:pBdr>
          <w:top w:val="nil"/>
          <w:left w:val="nil"/>
          <w:bottom w:val="nil"/>
          <w:right w:val="nil"/>
          <w:between w:val="nil"/>
        </w:pBdr>
        <w:jc w:val="both"/>
        <w:rPr>
          <w:color w:val="000000"/>
          <w:sz w:val="19"/>
          <w:szCs w:val="19"/>
        </w:rPr>
      </w:pPr>
    </w:p>
    <w:p w14:paraId="7B6313E8" w14:textId="77777777" w:rsidR="00F53D65" w:rsidRPr="00B527FD" w:rsidRDefault="00F53D65" w:rsidP="00B44336">
      <w:pPr>
        <w:pBdr>
          <w:top w:val="nil"/>
          <w:left w:val="nil"/>
          <w:bottom w:val="nil"/>
          <w:right w:val="nil"/>
          <w:between w:val="nil"/>
        </w:pBdr>
        <w:jc w:val="both"/>
        <w:rPr>
          <w:color w:val="000000"/>
          <w:sz w:val="19"/>
          <w:szCs w:val="19"/>
        </w:rPr>
      </w:pPr>
    </w:p>
    <w:p w14:paraId="22FF983B" w14:textId="77777777" w:rsidR="00F53D65" w:rsidRPr="00B527FD" w:rsidRDefault="00F53D65" w:rsidP="00B44336">
      <w:pPr>
        <w:pBdr>
          <w:top w:val="nil"/>
          <w:left w:val="nil"/>
          <w:bottom w:val="nil"/>
          <w:right w:val="nil"/>
          <w:between w:val="nil"/>
        </w:pBdr>
        <w:jc w:val="both"/>
        <w:rPr>
          <w:color w:val="000000"/>
          <w:sz w:val="19"/>
          <w:szCs w:val="19"/>
        </w:rPr>
      </w:pPr>
    </w:p>
    <w:p w14:paraId="427FC71B" w14:textId="77777777" w:rsidR="00F53D65" w:rsidRPr="00B527FD" w:rsidRDefault="00F53D65" w:rsidP="00B44336">
      <w:pPr>
        <w:pBdr>
          <w:top w:val="nil"/>
          <w:left w:val="nil"/>
          <w:bottom w:val="nil"/>
          <w:right w:val="nil"/>
          <w:between w:val="nil"/>
        </w:pBdr>
        <w:jc w:val="both"/>
        <w:rPr>
          <w:color w:val="000000"/>
          <w:sz w:val="19"/>
          <w:szCs w:val="19"/>
        </w:rPr>
      </w:pPr>
    </w:p>
    <w:p w14:paraId="3B062F13" w14:textId="77777777" w:rsidR="00F53D65" w:rsidRPr="00B527FD" w:rsidRDefault="00F53D65" w:rsidP="00B44336">
      <w:pPr>
        <w:pBdr>
          <w:top w:val="nil"/>
          <w:left w:val="nil"/>
          <w:bottom w:val="nil"/>
          <w:right w:val="nil"/>
          <w:between w:val="nil"/>
        </w:pBdr>
        <w:jc w:val="both"/>
        <w:rPr>
          <w:color w:val="000000"/>
          <w:sz w:val="19"/>
          <w:szCs w:val="19"/>
        </w:rPr>
      </w:pPr>
    </w:p>
    <w:p w14:paraId="7748C4B0" w14:textId="77777777" w:rsidR="00F53D65" w:rsidRPr="00B527FD" w:rsidRDefault="00F53D65" w:rsidP="00B44336">
      <w:pPr>
        <w:pBdr>
          <w:top w:val="nil"/>
          <w:left w:val="nil"/>
          <w:bottom w:val="nil"/>
          <w:right w:val="nil"/>
          <w:between w:val="nil"/>
        </w:pBdr>
        <w:jc w:val="both"/>
        <w:rPr>
          <w:color w:val="000000"/>
          <w:sz w:val="19"/>
          <w:szCs w:val="19"/>
        </w:rPr>
      </w:pPr>
    </w:p>
    <w:p w14:paraId="3DAE9D82" w14:textId="77777777" w:rsidR="00F53D65" w:rsidRPr="00B527FD" w:rsidRDefault="00F53D65" w:rsidP="00B44336">
      <w:pPr>
        <w:pBdr>
          <w:top w:val="nil"/>
          <w:left w:val="nil"/>
          <w:bottom w:val="nil"/>
          <w:right w:val="nil"/>
          <w:between w:val="nil"/>
        </w:pBdr>
        <w:jc w:val="both"/>
        <w:rPr>
          <w:color w:val="000000"/>
          <w:sz w:val="19"/>
          <w:szCs w:val="19"/>
        </w:rPr>
      </w:pPr>
    </w:p>
    <w:p w14:paraId="6EDD4A95" w14:textId="77777777" w:rsidR="00F53D65" w:rsidRPr="00B527FD" w:rsidRDefault="00F53D65" w:rsidP="00B44336">
      <w:pPr>
        <w:pBdr>
          <w:top w:val="nil"/>
          <w:left w:val="nil"/>
          <w:bottom w:val="nil"/>
          <w:right w:val="nil"/>
          <w:between w:val="nil"/>
        </w:pBdr>
        <w:jc w:val="both"/>
        <w:rPr>
          <w:color w:val="000000"/>
          <w:sz w:val="19"/>
          <w:szCs w:val="19"/>
        </w:rPr>
      </w:pPr>
    </w:p>
    <w:p w14:paraId="3A832579" w14:textId="77777777" w:rsidR="00F53D65" w:rsidRPr="00B527FD" w:rsidRDefault="00F53D65" w:rsidP="00B44336">
      <w:pPr>
        <w:pBdr>
          <w:top w:val="nil"/>
          <w:left w:val="nil"/>
          <w:bottom w:val="nil"/>
          <w:right w:val="nil"/>
          <w:between w:val="nil"/>
        </w:pBdr>
        <w:jc w:val="both"/>
        <w:rPr>
          <w:color w:val="000000"/>
          <w:sz w:val="19"/>
          <w:szCs w:val="19"/>
        </w:rPr>
      </w:pPr>
    </w:p>
    <w:p w14:paraId="544169CC" w14:textId="77777777" w:rsidR="00F53D65" w:rsidRPr="00B527FD" w:rsidRDefault="00F53D65" w:rsidP="00B44336">
      <w:pPr>
        <w:pBdr>
          <w:top w:val="nil"/>
          <w:left w:val="nil"/>
          <w:bottom w:val="nil"/>
          <w:right w:val="nil"/>
          <w:between w:val="nil"/>
        </w:pBdr>
        <w:jc w:val="both"/>
        <w:rPr>
          <w:color w:val="000000"/>
          <w:sz w:val="19"/>
          <w:szCs w:val="19"/>
        </w:rPr>
      </w:pPr>
    </w:p>
    <w:p w14:paraId="6C84A4F4" w14:textId="77777777" w:rsidR="00F53D65" w:rsidRPr="00B527FD" w:rsidRDefault="00F53D65" w:rsidP="00B44336">
      <w:pPr>
        <w:pBdr>
          <w:top w:val="nil"/>
          <w:left w:val="nil"/>
          <w:bottom w:val="nil"/>
          <w:right w:val="nil"/>
          <w:between w:val="nil"/>
        </w:pBdr>
        <w:jc w:val="both"/>
        <w:rPr>
          <w:color w:val="000000"/>
          <w:sz w:val="19"/>
          <w:szCs w:val="19"/>
        </w:rPr>
      </w:pPr>
    </w:p>
    <w:p w14:paraId="37B9096C" w14:textId="77777777" w:rsidR="00F53D65" w:rsidRPr="00B527FD" w:rsidRDefault="00F53D65" w:rsidP="00B44336">
      <w:pPr>
        <w:pBdr>
          <w:top w:val="nil"/>
          <w:left w:val="nil"/>
          <w:bottom w:val="nil"/>
          <w:right w:val="nil"/>
          <w:between w:val="nil"/>
        </w:pBdr>
        <w:jc w:val="both"/>
        <w:rPr>
          <w:color w:val="000000"/>
          <w:sz w:val="19"/>
          <w:szCs w:val="19"/>
        </w:rPr>
      </w:pPr>
    </w:p>
    <w:p w14:paraId="50AB338C" w14:textId="77777777" w:rsidR="00F53D65" w:rsidRPr="00B527FD" w:rsidRDefault="00F53D65" w:rsidP="00B44336">
      <w:pPr>
        <w:pBdr>
          <w:top w:val="nil"/>
          <w:left w:val="nil"/>
          <w:bottom w:val="nil"/>
          <w:right w:val="nil"/>
          <w:between w:val="nil"/>
        </w:pBdr>
        <w:jc w:val="both"/>
        <w:rPr>
          <w:color w:val="000000"/>
          <w:sz w:val="19"/>
          <w:szCs w:val="19"/>
        </w:rPr>
      </w:pPr>
    </w:p>
    <w:p w14:paraId="52E56E5B" w14:textId="77777777" w:rsidR="00F53D65" w:rsidRPr="00B527FD" w:rsidRDefault="00F53D65" w:rsidP="00B44336">
      <w:pPr>
        <w:pBdr>
          <w:top w:val="nil"/>
          <w:left w:val="nil"/>
          <w:bottom w:val="nil"/>
          <w:right w:val="nil"/>
          <w:between w:val="nil"/>
        </w:pBdr>
        <w:jc w:val="both"/>
        <w:rPr>
          <w:color w:val="000000"/>
          <w:sz w:val="19"/>
          <w:szCs w:val="19"/>
        </w:rPr>
      </w:pPr>
    </w:p>
    <w:p w14:paraId="46C7737F" w14:textId="77777777" w:rsidR="00F53D65" w:rsidRPr="00B527FD" w:rsidRDefault="00F53D65" w:rsidP="00B44336">
      <w:pPr>
        <w:pBdr>
          <w:top w:val="nil"/>
          <w:left w:val="nil"/>
          <w:bottom w:val="nil"/>
          <w:right w:val="nil"/>
          <w:between w:val="nil"/>
        </w:pBdr>
        <w:jc w:val="both"/>
        <w:rPr>
          <w:color w:val="000000"/>
          <w:sz w:val="19"/>
          <w:szCs w:val="19"/>
        </w:rPr>
      </w:pPr>
    </w:p>
    <w:p w14:paraId="6CA6B231" w14:textId="77777777" w:rsidR="00F53D65" w:rsidRPr="00B527FD" w:rsidRDefault="00F53D65" w:rsidP="00B44336">
      <w:pPr>
        <w:pBdr>
          <w:top w:val="nil"/>
          <w:left w:val="nil"/>
          <w:bottom w:val="nil"/>
          <w:right w:val="nil"/>
          <w:between w:val="nil"/>
        </w:pBdr>
        <w:jc w:val="both"/>
        <w:rPr>
          <w:color w:val="000000"/>
          <w:sz w:val="19"/>
          <w:szCs w:val="19"/>
        </w:rPr>
      </w:pPr>
    </w:p>
    <w:p w14:paraId="520EE096" w14:textId="77777777" w:rsidR="00F53D65" w:rsidRPr="00B527FD" w:rsidRDefault="00F53D65" w:rsidP="00B44336">
      <w:pPr>
        <w:pBdr>
          <w:top w:val="nil"/>
          <w:left w:val="nil"/>
          <w:bottom w:val="nil"/>
          <w:right w:val="nil"/>
          <w:between w:val="nil"/>
        </w:pBdr>
        <w:jc w:val="both"/>
        <w:rPr>
          <w:color w:val="000000"/>
          <w:sz w:val="19"/>
          <w:szCs w:val="19"/>
        </w:rPr>
      </w:pPr>
    </w:p>
    <w:p w14:paraId="1FCAABCB" w14:textId="77777777" w:rsidR="00F53D65" w:rsidRPr="00B527FD" w:rsidRDefault="00F53D65" w:rsidP="00B44336">
      <w:pPr>
        <w:pBdr>
          <w:top w:val="nil"/>
          <w:left w:val="nil"/>
          <w:bottom w:val="nil"/>
          <w:right w:val="nil"/>
          <w:between w:val="nil"/>
        </w:pBdr>
        <w:jc w:val="both"/>
        <w:rPr>
          <w:color w:val="000000"/>
          <w:sz w:val="19"/>
          <w:szCs w:val="19"/>
        </w:rPr>
      </w:pPr>
    </w:p>
    <w:p w14:paraId="3D2D414B" w14:textId="77777777" w:rsidR="00F53D65" w:rsidRPr="00B527FD" w:rsidRDefault="00F53D65" w:rsidP="00B44336">
      <w:pPr>
        <w:pBdr>
          <w:top w:val="nil"/>
          <w:left w:val="nil"/>
          <w:bottom w:val="nil"/>
          <w:right w:val="nil"/>
          <w:between w:val="nil"/>
        </w:pBdr>
        <w:jc w:val="both"/>
        <w:rPr>
          <w:color w:val="000000"/>
          <w:sz w:val="19"/>
          <w:szCs w:val="19"/>
        </w:rPr>
      </w:pPr>
    </w:p>
    <w:p w14:paraId="0C2EBD14" w14:textId="77777777" w:rsidR="00F53D65" w:rsidRPr="00B527FD" w:rsidRDefault="00F53D65" w:rsidP="00B44336">
      <w:pPr>
        <w:pBdr>
          <w:top w:val="nil"/>
          <w:left w:val="nil"/>
          <w:bottom w:val="nil"/>
          <w:right w:val="nil"/>
          <w:between w:val="nil"/>
        </w:pBdr>
        <w:jc w:val="both"/>
        <w:rPr>
          <w:color w:val="000000"/>
          <w:sz w:val="19"/>
          <w:szCs w:val="19"/>
        </w:rPr>
      </w:pPr>
    </w:p>
    <w:p w14:paraId="78187224" w14:textId="77777777" w:rsidR="00F53D65" w:rsidRPr="00B527FD" w:rsidRDefault="00F53D65" w:rsidP="00B44336">
      <w:pPr>
        <w:pBdr>
          <w:top w:val="nil"/>
          <w:left w:val="nil"/>
          <w:bottom w:val="nil"/>
          <w:right w:val="nil"/>
          <w:between w:val="nil"/>
        </w:pBdr>
        <w:jc w:val="both"/>
        <w:rPr>
          <w:color w:val="000000"/>
          <w:sz w:val="19"/>
          <w:szCs w:val="19"/>
        </w:rPr>
      </w:pPr>
    </w:p>
    <w:p w14:paraId="5CDFD307" w14:textId="77777777" w:rsidR="00F53D65" w:rsidRPr="00B527FD" w:rsidRDefault="00F53D65" w:rsidP="00B44336">
      <w:pPr>
        <w:pBdr>
          <w:top w:val="nil"/>
          <w:left w:val="nil"/>
          <w:bottom w:val="nil"/>
          <w:right w:val="nil"/>
          <w:between w:val="nil"/>
        </w:pBdr>
        <w:jc w:val="both"/>
        <w:rPr>
          <w:color w:val="000000"/>
          <w:sz w:val="19"/>
          <w:szCs w:val="19"/>
        </w:rPr>
      </w:pPr>
    </w:p>
    <w:p w14:paraId="11AF8871" w14:textId="77777777" w:rsidR="00F53D65" w:rsidRPr="00B527FD" w:rsidRDefault="00F53D65" w:rsidP="00B44336">
      <w:pPr>
        <w:pBdr>
          <w:top w:val="nil"/>
          <w:left w:val="nil"/>
          <w:bottom w:val="nil"/>
          <w:right w:val="nil"/>
          <w:between w:val="nil"/>
        </w:pBdr>
        <w:jc w:val="both"/>
        <w:rPr>
          <w:color w:val="000000"/>
          <w:sz w:val="19"/>
          <w:szCs w:val="19"/>
        </w:rPr>
      </w:pPr>
    </w:p>
    <w:p w14:paraId="161202D0" w14:textId="77777777" w:rsidR="00F53D65" w:rsidRPr="00B527FD" w:rsidRDefault="00F53D65" w:rsidP="00B44336">
      <w:pPr>
        <w:pBdr>
          <w:top w:val="nil"/>
          <w:left w:val="nil"/>
          <w:bottom w:val="nil"/>
          <w:right w:val="nil"/>
          <w:between w:val="nil"/>
        </w:pBdr>
        <w:jc w:val="both"/>
        <w:rPr>
          <w:color w:val="000000"/>
          <w:sz w:val="19"/>
          <w:szCs w:val="19"/>
        </w:rPr>
      </w:pPr>
    </w:p>
    <w:p w14:paraId="4C029C09" w14:textId="77777777" w:rsidR="00F53D65" w:rsidRPr="00B527FD" w:rsidRDefault="00F53D65" w:rsidP="00B44336">
      <w:pPr>
        <w:pBdr>
          <w:top w:val="nil"/>
          <w:left w:val="nil"/>
          <w:bottom w:val="nil"/>
          <w:right w:val="nil"/>
          <w:between w:val="nil"/>
        </w:pBdr>
        <w:jc w:val="both"/>
        <w:rPr>
          <w:color w:val="000000"/>
          <w:sz w:val="19"/>
          <w:szCs w:val="19"/>
        </w:rPr>
      </w:pPr>
    </w:p>
    <w:p w14:paraId="1B28E122" w14:textId="77777777" w:rsidR="00F53D65" w:rsidRPr="00B527FD" w:rsidRDefault="00F53D65" w:rsidP="00B44336">
      <w:pPr>
        <w:pBdr>
          <w:top w:val="nil"/>
          <w:left w:val="nil"/>
          <w:bottom w:val="nil"/>
          <w:right w:val="nil"/>
          <w:between w:val="nil"/>
        </w:pBdr>
        <w:jc w:val="both"/>
        <w:rPr>
          <w:color w:val="000000"/>
          <w:sz w:val="19"/>
          <w:szCs w:val="19"/>
        </w:rPr>
      </w:pPr>
    </w:p>
    <w:p w14:paraId="0A51A35B" w14:textId="77777777" w:rsidR="00F53D65" w:rsidRPr="00B527FD" w:rsidRDefault="00F53D65" w:rsidP="00B44336">
      <w:pPr>
        <w:pBdr>
          <w:top w:val="nil"/>
          <w:left w:val="nil"/>
          <w:bottom w:val="nil"/>
          <w:right w:val="nil"/>
          <w:between w:val="nil"/>
        </w:pBdr>
        <w:jc w:val="both"/>
        <w:rPr>
          <w:color w:val="000000"/>
          <w:sz w:val="19"/>
          <w:szCs w:val="19"/>
        </w:rPr>
      </w:pPr>
    </w:p>
    <w:p w14:paraId="78F490E7" w14:textId="77777777" w:rsidR="00F53D65" w:rsidRPr="00B527FD" w:rsidRDefault="00F53D65" w:rsidP="00B44336">
      <w:pPr>
        <w:pBdr>
          <w:top w:val="nil"/>
          <w:left w:val="nil"/>
          <w:bottom w:val="nil"/>
          <w:right w:val="nil"/>
          <w:between w:val="nil"/>
        </w:pBdr>
        <w:jc w:val="both"/>
        <w:rPr>
          <w:color w:val="000000"/>
          <w:sz w:val="19"/>
          <w:szCs w:val="19"/>
        </w:rPr>
      </w:pPr>
    </w:p>
    <w:p w14:paraId="5967EC9F" w14:textId="77777777" w:rsidR="00F53D65" w:rsidRPr="00B527FD" w:rsidRDefault="00F53D65" w:rsidP="00B44336">
      <w:pPr>
        <w:pBdr>
          <w:top w:val="nil"/>
          <w:left w:val="nil"/>
          <w:bottom w:val="nil"/>
          <w:right w:val="nil"/>
          <w:between w:val="nil"/>
        </w:pBdr>
        <w:jc w:val="both"/>
        <w:rPr>
          <w:color w:val="000000"/>
          <w:sz w:val="19"/>
          <w:szCs w:val="19"/>
        </w:rPr>
      </w:pPr>
    </w:p>
    <w:p w14:paraId="02ED6F99" w14:textId="77777777" w:rsidR="00F53D65" w:rsidRPr="00B527FD" w:rsidRDefault="00F53D65" w:rsidP="00B44336">
      <w:pPr>
        <w:pBdr>
          <w:top w:val="nil"/>
          <w:left w:val="nil"/>
          <w:bottom w:val="nil"/>
          <w:right w:val="nil"/>
          <w:between w:val="nil"/>
        </w:pBdr>
        <w:jc w:val="both"/>
        <w:rPr>
          <w:color w:val="000000"/>
          <w:sz w:val="19"/>
          <w:szCs w:val="19"/>
        </w:rPr>
      </w:pPr>
    </w:p>
    <w:p w14:paraId="69DF0045" w14:textId="77777777" w:rsidR="00F53D65" w:rsidRPr="00B527FD" w:rsidRDefault="00F53D65" w:rsidP="00B44336">
      <w:pPr>
        <w:pBdr>
          <w:top w:val="nil"/>
          <w:left w:val="nil"/>
          <w:bottom w:val="nil"/>
          <w:right w:val="nil"/>
          <w:between w:val="nil"/>
        </w:pBdr>
        <w:jc w:val="both"/>
        <w:rPr>
          <w:color w:val="000000"/>
          <w:sz w:val="19"/>
          <w:szCs w:val="19"/>
        </w:rPr>
      </w:pPr>
    </w:p>
    <w:p w14:paraId="2B1A400B" w14:textId="77777777" w:rsidR="00F53D65" w:rsidRPr="00B527FD" w:rsidRDefault="00F53D65" w:rsidP="00B44336">
      <w:pPr>
        <w:pBdr>
          <w:top w:val="nil"/>
          <w:left w:val="nil"/>
          <w:bottom w:val="nil"/>
          <w:right w:val="nil"/>
          <w:between w:val="nil"/>
        </w:pBdr>
        <w:jc w:val="both"/>
        <w:rPr>
          <w:color w:val="000000"/>
          <w:sz w:val="19"/>
          <w:szCs w:val="19"/>
        </w:rPr>
      </w:pPr>
    </w:p>
    <w:p w14:paraId="2917C2D5" w14:textId="77777777" w:rsidR="00F53D65" w:rsidRPr="00B527FD" w:rsidRDefault="00F53D65" w:rsidP="00B44336">
      <w:pPr>
        <w:pBdr>
          <w:top w:val="nil"/>
          <w:left w:val="nil"/>
          <w:bottom w:val="nil"/>
          <w:right w:val="nil"/>
          <w:between w:val="nil"/>
        </w:pBdr>
        <w:jc w:val="both"/>
        <w:rPr>
          <w:color w:val="000000"/>
          <w:sz w:val="19"/>
          <w:szCs w:val="19"/>
        </w:rPr>
      </w:pPr>
    </w:p>
    <w:p w14:paraId="0F9A413F" w14:textId="77777777" w:rsidR="00F53D65" w:rsidRPr="00B527FD" w:rsidRDefault="00F53D65" w:rsidP="00B44336">
      <w:pPr>
        <w:pBdr>
          <w:top w:val="nil"/>
          <w:left w:val="nil"/>
          <w:bottom w:val="nil"/>
          <w:right w:val="nil"/>
          <w:between w:val="nil"/>
        </w:pBdr>
        <w:jc w:val="both"/>
        <w:rPr>
          <w:color w:val="000000"/>
          <w:sz w:val="19"/>
          <w:szCs w:val="19"/>
        </w:rPr>
      </w:pPr>
    </w:p>
    <w:p w14:paraId="2BC5B586" w14:textId="77777777" w:rsidR="00F53D65" w:rsidRPr="00B527FD" w:rsidRDefault="00F53D65" w:rsidP="00B44336">
      <w:pPr>
        <w:pBdr>
          <w:top w:val="nil"/>
          <w:left w:val="nil"/>
          <w:bottom w:val="nil"/>
          <w:right w:val="nil"/>
          <w:between w:val="nil"/>
        </w:pBdr>
        <w:jc w:val="both"/>
        <w:rPr>
          <w:color w:val="000000"/>
          <w:sz w:val="19"/>
          <w:szCs w:val="19"/>
        </w:rPr>
      </w:pPr>
    </w:p>
    <w:p w14:paraId="5AD1B2E4" w14:textId="77777777" w:rsidR="00F53D65" w:rsidRPr="00B527FD" w:rsidRDefault="00F53D65" w:rsidP="00B44336">
      <w:pPr>
        <w:pBdr>
          <w:top w:val="nil"/>
          <w:left w:val="nil"/>
          <w:bottom w:val="nil"/>
          <w:right w:val="nil"/>
          <w:between w:val="nil"/>
        </w:pBdr>
        <w:jc w:val="both"/>
        <w:rPr>
          <w:color w:val="000000"/>
          <w:sz w:val="19"/>
          <w:szCs w:val="19"/>
        </w:rPr>
      </w:pPr>
    </w:p>
    <w:p w14:paraId="39C8AD2B" w14:textId="77777777" w:rsidR="00F53D65" w:rsidRPr="00B527FD" w:rsidRDefault="00F53D65" w:rsidP="00B44336">
      <w:pPr>
        <w:pBdr>
          <w:top w:val="nil"/>
          <w:left w:val="nil"/>
          <w:bottom w:val="nil"/>
          <w:right w:val="nil"/>
          <w:between w:val="nil"/>
        </w:pBdr>
        <w:jc w:val="both"/>
        <w:rPr>
          <w:color w:val="000000"/>
          <w:sz w:val="19"/>
          <w:szCs w:val="19"/>
        </w:rPr>
      </w:pPr>
    </w:p>
    <w:p w14:paraId="62A82A61" w14:textId="77777777" w:rsidR="00F53D65" w:rsidRPr="00B527FD" w:rsidRDefault="00F53D65" w:rsidP="00B44336">
      <w:pPr>
        <w:pBdr>
          <w:top w:val="nil"/>
          <w:left w:val="nil"/>
          <w:bottom w:val="nil"/>
          <w:right w:val="nil"/>
          <w:between w:val="nil"/>
        </w:pBdr>
        <w:jc w:val="both"/>
        <w:rPr>
          <w:color w:val="000000"/>
          <w:sz w:val="19"/>
          <w:szCs w:val="19"/>
        </w:rPr>
      </w:pPr>
    </w:p>
    <w:p w14:paraId="686EAA52" w14:textId="77777777" w:rsidR="00F53D65" w:rsidRPr="00B527FD" w:rsidRDefault="00642D3D" w:rsidP="00B44336">
      <w:pPr>
        <w:pBdr>
          <w:top w:val="nil"/>
          <w:left w:val="nil"/>
          <w:bottom w:val="nil"/>
          <w:right w:val="nil"/>
          <w:between w:val="nil"/>
        </w:pBdr>
        <w:jc w:val="both"/>
        <w:rPr>
          <w:color w:val="000000"/>
          <w:sz w:val="19"/>
          <w:szCs w:val="19"/>
        </w:rPr>
      </w:pPr>
      <w:r w:rsidRPr="00B527FD">
        <w:rPr>
          <w:noProof/>
        </w:rPr>
        <mc:AlternateContent>
          <mc:Choice Requires="wpg">
            <w:drawing>
              <wp:anchor distT="114300" distB="114300" distL="114300" distR="114300" simplePos="0" relativeHeight="251670016" behindDoc="0" locked="0" layoutInCell="1" hidden="0" allowOverlap="1" wp14:anchorId="5A1B5708" wp14:editId="65E6C1F8">
                <wp:simplePos x="0" y="0"/>
                <wp:positionH relativeFrom="column">
                  <wp:posOffset>-98146</wp:posOffset>
                </wp:positionH>
                <wp:positionV relativeFrom="paragraph">
                  <wp:posOffset>128588</wp:posOffset>
                </wp:positionV>
                <wp:extent cx="6089341" cy="7920011"/>
                <wp:effectExtent l="0" t="0" r="6985" b="5080"/>
                <wp:wrapNone/>
                <wp:docPr id="2" name="Group 2"/>
                <wp:cNvGraphicFramePr/>
                <a:graphic xmlns:a="http://schemas.openxmlformats.org/drawingml/2006/main">
                  <a:graphicData uri="http://schemas.microsoft.com/office/word/2010/wordprocessingGroup">
                    <wpg:wgp>
                      <wpg:cNvGrpSpPr/>
                      <wpg:grpSpPr>
                        <a:xfrm>
                          <a:off x="0" y="0"/>
                          <a:ext cx="6089341" cy="7920011"/>
                          <a:chOff x="2185638" y="152400"/>
                          <a:chExt cx="5382323" cy="7010401"/>
                        </a:xfrm>
                      </wpg:grpSpPr>
                      <pic:pic xmlns:pic="http://schemas.openxmlformats.org/drawingml/2006/picture">
                        <pic:nvPicPr>
                          <pic:cNvPr id="1224003938" name="Shape 5"/>
                          <pic:cNvPicPr preferRelativeResize="0"/>
                        </pic:nvPicPr>
                        <pic:blipFill rotWithShape="1">
                          <a:blip r:embed="rId45">
                            <a:alphaModFix/>
                          </a:blip>
                          <a:srcRect l="5882" t="5249"/>
                          <a:stretch/>
                        </pic:blipFill>
                        <pic:spPr>
                          <a:xfrm>
                            <a:off x="2185638" y="152400"/>
                            <a:ext cx="5382323" cy="7010401"/>
                          </a:xfrm>
                          <a:prstGeom prst="rect">
                            <a:avLst/>
                          </a:prstGeom>
                          <a:noFill/>
                          <a:ln>
                            <a:noFill/>
                          </a:ln>
                        </pic:spPr>
                      </pic:pic>
                      <wps:wsp>
                        <wps:cNvPr id="1700601802" name="Text Box 1700601802"/>
                        <wps:cNvSpPr txBox="1"/>
                        <wps:spPr>
                          <a:xfrm>
                            <a:off x="4333050" y="750701"/>
                            <a:ext cx="1680982" cy="704810"/>
                          </a:xfrm>
                          <a:prstGeom prst="rect">
                            <a:avLst/>
                          </a:prstGeom>
                          <a:noFill/>
                          <a:ln>
                            <a:noFill/>
                          </a:ln>
                        </wps:spPr>
                        <wps:txbx>
                          <w:txbxContent>
                            <w:p w14:paraId="1C1F3763" w14:textId="77777777" w:rsidR="00271F57" w:rsidRDefault="00271F57">
                              <w:pPr>
                                <w:jc w:val="center"/>
                                <w:textDirection w:val="btLr"/>
                              </w:pPr>
                              <w:r>
                                <w:rPr>
                                  <w:color w:val="000000"/>
                                  <w:sz w:val="28"/>
                                </w:rPr>
                                <w:t>Emergency Exit From Sequoias Into Windy Hill Parking lot.</w:t>
                              </w:r>
                            </w:p>
                          </w:txbxContent>
                        </wps:txbx>
                        <wps:bodyPr spcFirstLastPara="1" wrap="square" lIns="91425" tIns="91425" rIns="91425" bIns="91425" anchor="t" anchorCtr="0">
                          <a:spAutoFit/>
                        </wps:bodyPr>
                      </wps:wsp>
                      <wps:wsp>
                        <wps:cNvPr id="367260419" name="Straight Arrow Connector 367260419"/>
                        <wps:cNvCnPr/>
                        <wps:spPr>
                          <a:xfrm flipH="1">
                            <a:off x="6214525" y="980900"/>
                            <a:ext cx="480300" cy="490500"/>
                          </a:xfrm>
                          <a:prstGeom prst="straightConnector1">
                            <a:avLst/>
                          </a:prstGeom>
                          <a:noFill/>
                          <a:ln w="28575" cap="flat" cmpd="sng">
                            <a:solidFill>
                              <a:srgbClr val="FF00FF"/>
                            </a:solidFill>
                            <a:prstDash val="dash"/>
                            <a:round/>
                            <a:headEnd type="none" w="med" len="med"/>
                            <a:tailEnd type="none" w="med" len="med"/>
                          </a:ln>
                        </wps:spPr>
                        <wps:bodyPr/>
                      </wps:wsp>
                    </wpg:wgp>
                  </a:graphicData>
                </a:graphic>
              </wp:anchor>
            </w:drawing>
          </mc:Choice>
          <mc:Fallback>
            <w:pict>
              <v:group w14:anchorId="5A1B5708" id="Group 2" o:spid="_x0000_s1039" style="position:absolute;left:0;text-align:left;margin-left:-7.75pt;margin-top:10.15pt;width:479.5pt;height:623.6pt;z-index:251670016;mso-wrap-distance-top:9pt;mso-wrap-distance-bottom:9pt" coordorigin="21856,1524" coordsize="53823,70104"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CsB7e99AMAAKYJAAAOAAAAZHJzL2Uyb0RvYy54bWy8Vttu4zYQfS/Q&#10;fyD0vrEutiMLcRbbZJ0usG2DZIs+0xRlEZVIlqRv/foekpJz20XSBdoHy7wMR2fOnBnx4v2h78iO&#10;GyuUXCbZWZoQLpmqhdwsk9+/rN6VCbGOypp2SvJlcuQ2eX/54w8Xe13xXLWqq7khcCJttdfLpHVO&#10;V5OJZS3vqT1TmktsNsr01GFqNpPa0D28990kT9P5ZK9MrY1i3FqsXsfN5DL4bxrO3G9NY7kj3TIB&#10;NheeJjzX/jm5vKDVxlDdCjbAoN+BoqdC4qUnV9fUUbI14oWrXjCjrGrcGVP9RDWNYDzEgGiy9Fk0&#10;N0ZtdYhlU+03+kQTqH3G03e7Zb/uboy+17cGTOz1BlyEmY/l0Jje/wMlOQTKjifK+MERhsV5Wi6K&#10;aZYQhr3zBVKSZZFU1oJ5fy7Pytm8gA5gkc3yaTqwztqPg5NZUeZFXgxOwMM0DU4mI4bJE2RasAq/&#10;gQ6MXtDxumxwym0NTwYn/Zt89NT8udXvkDlNnViLTrhjUCFy5EHJ3a1gtyZOwOytIaJG0LkPulh4&#10;DiTtUQX3LdWczDxR/pw39QeJNrzh5o53cL/jd9yKv2Ed+Jq8eMG6E3oluo4Y5f4Qrg1O8bagQ785&#10;xAa1P1PLV+iJSrxWbNtz6WJpmYBDSdsKbRNiKt6vOeIxn+r4Etrplv6i6pU4IBJky7/VK8YadofS&#10;80U3K8s81B0yv4jKsM5wx1p/xAc1xhG5sJDiV8T3LRGNOnxVQrTSxrobrnqwbNEHDAAGqujus3UR&#10;/2jiAUjlycU6rTr5ZAGB+pUAPsINQ8TiSwh9zI7UY/aC/H9VqiGnQOndPhLUOTpfmpUpmI2C+uJ5&#10;+EkdSPawBejDMV/exB2w7+UxrH+D6GlRFOkMrdLX8yw9j5VIq5HobF6mC5/SUPDptMyiPMdS/Q94&#10;9lFEtH7kDutDLKtTKGtVHxGh1WwlkNvP1LpbatDH0Zf26O3LxP61pb7au08SGVlk03wGUT6emMeT&#10;9eMJlaxVKCKXkDi8cuED4jVh9Yetg1CCfjy6CAXi8BMI4X9SRDE/z+fpNFuMgrh3hopN68gHY9Se&#10;XCkpoXdlyIPlgz6u5ND+R55jMkmDcv557CjDV2CeZ9OZZw/6WEAKYzcf9TEt0wJrQR7TBZT0ijzQ&#10;DALQE8KhtbyhKMkeH5dydg4wzCe5QdvEsNfoUVZuQnFb1Qn0p64L2TKb9VVnyI6iMa1Wabpa+WpA&#10;PT8x813gmto22tUYxb6Fr7GsYU+rltP6o6yJO2r0Z4mbDYS2THpeQ2IcFyE/CpaOiu4tlmNPear1&#10;qCYP8SSn8CnEZSDAHi4u/rbxeB7sH65Xl/8AAAD//wMAUEsDBAoAAAAAAAAAIQDZ7d8TpqEBAKah&#10;AQAUAAAAZHJzL21lZGlhL2ltYWdlMS5qcGf/2P/gABBKRklGAAECAAABAAEAAP/bAEMACAYGBwYF&#10;CAcHBwkJCAoMFA0MCwsMGRITDxQdGh8eHRocHCAkLicgIiwjHBwoNyksMDE0NDQfJzk9ODI8LjM0&#10;Mv/bAEMBCQkJDAsMGA0NGDIhHCEyMjIyMjIyMjIyMjIyMjIyMjIyMjIyMjIyMjIyMjIyMjIyMjIy&#10;MjIyMjIyMjIyMjIyMv/AABEIBnIE+wMBIgACEQEDEQH/xAAfAAABBQEBAQEBAQAAAAAAAAAAAQID&#10;BAUGBwgJCgv/xAC1EAACAQMDAgQDBQUEBAAAAX0BAgMABBEFEiExQQYTUWEHInEUMoGRoQgjQrHB&#10;FVLR8CQzYnKCCQoWFxgZGiUmJygpKjQ1Njc4OTpDREVGR0hJSlNUVVZXWFlaY2RlZmdoaWpzdHV2&#10;d3h5eoOEhYaHiImKkpOUlZaXmJmaoqOkpaanqKmqsrO0tba3uLm6wsPExcbHyMnK0tPU1dbX2Nna&#10;4eLj5OXm5+jp6vHy8/T19vf4+fr/xAAfAQADAQEBAQEBAQEBAAAAAAAAAQIDBAUGBwgJCgv/xAC1&#10;EQACAQIEBAMEBwUEBAABAncAAQIDEQQFITEGEkFRB2FxEyIygQgUQpGhscEJIzNS8BVictEKFiQ0&#10;4SXxFxgZGiYnKCkqNTY3ODk6Q0RFRkdISUpTVFVWV1hZWmNkZWZnaGlqc3R1dnd4eXqCg4SFhoeI&#10;iYqSk5SVlpeYmZqio6Slpqeoqaqys7S1tre4ubrCw8TFxsfIycrS09TV1tfY2dri4+Tl5ufo6ery&#10;8/T19vf4+fr/2gAMAwEAAhEDEQA/APYh4P0IAAWWMek0n/xVPHhXRh0syPpM/wD8VW1RRdisjJHh&#10;vSVGBafnI5/rTh4d0oHItB6/fb/GtOigdjOGg6YP+XUf99t/jSjRNOH/AC6J6ck1o0UAZ/8AYum7&#10;ifscXPbHH5Ug0TTR/wAucf61o0UXAzxounD/AJdI/wAcmlGjaaAR9ig56/JV+ii4WKH9i6ZnP2KH&#10;/vmg6Lph/wCXGD8EFXs0ZouwsUl0jTlxts4AR3CDNB0jTicmygJ90FXaKBWRS/sjTsY+w2//AH7F&#10;L/ZOn4A+xW/H/TMVdooGU/7J0/8A58bb/v0v+FH9laeP+XG2/wC/S/4VcooAqDTLAdLG2H/bJf8A&#10;ClGnWQzi0gGf+mYq1RQBV/s2x/587f8A79L/AIUv2CzDAi1gyOh8scVZoouBW+wWZ/5dIP8Av2P8&#10;KX7HakY+zQ4znHljrViigCsLC0AwLWDH/XMUv2K1zn7NDn18sVYooArCytQMC2hA9PLFKLK1AwLa&#10;ED/cFT0UXFZEH2K2xj7NDj/rmKRbG0X7ttAPpGKs0UXHYriztgMC2hH0jFL9lt8Y+zxY/wBwVPRR&#10;cCAWtuOkEX/fApfstvjHkRY9NgqXNGaLsLEP2O2/594uf9gUotoQciGMH1CCpqKLsCH7PCOkUfr9&#10;0UvkQ8fuk46fKKloouxWRF5EOc+Umf8AdFHkQ/8APJOf9kVLRRdhZEQhiAwI0A9Aop+xfQflTqKL&#10;sLIbsX0H5UBFHQD8qWigLITaB2FLgelLRQFhhjjY5ZFJ9SKfgUlFA7C0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JRRRQAtFFFABRRRQAUUUUAFFFFABRRRQ&#10;AUUUUAFFFFABRRRQAUUUUAFFFFABRRRQAUUUUAFFFFABRRRQAUUUUAFFFFABRRRQAUUUUAFFFFAB&#10;RRRQAUUUUAFFFFABRRRQAUUUUAFFFFABRRRQAUUY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EooooAWiiigAooooAKKKKACiiigAooooAKKKKACiiigAooooAKKKKACiiigA&#10;ooooAKKKKACiiigAooooAKKKKACiiigAooooAKKKKACiiigAooooAKKKKACiiigAooooAKKKKACi&#10;iigAooooAKKKKACiiigAooooAKKKKACiiigAooooAKKKKACiiigAooooAKKKKACiiigAooooAKKK&#10;KACiiigAooooAKKKKACiiigAooooAKKKKACiiigBjvsQttLY7DFPoooAKKKKACiikPI6496AFooo&#10;oAKKKYm/B37c5OMenagB9FFFABRRRQAUUUUAFFFFABRRRQAUUUUAFFFFABRRRQAUUUUAFFFFABRR&#10;RQAUUUUAFFFFABRRRQAUUUUAFFFFABRRRQAUUUUAFFFFABRRRQAUUUUAFFFFABRRRQAUUUUAFFFF&#10;ABRRRQAUUUUAFFFFACUUUUAL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lFFFAC0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JRRRQAtFFFABRRRQAUUUUAFFFFABRRRQAUVFHMHJ&#10;AB4657VVttTgu76e1iSXdBwzlcKfoe9SpJ7AtS/SUxpUUZJ74phuYwM5z7DrQ5xW7FdE1FQfaUwO&#10;Cc0fakwThvpip9rDuF0T0VB9qTGcN+VL9oX0P5Ue1h3C6JqKg+1JnGG/Kl+0rxhWOfaj2sO4XRNR&#10;UH2pPRvyo+0pjOGA+lHtYdwuieioftC/3T1xR9oXphs/Sj2sO4XRNRUP2heODzR9pX0b8qPaw7hd&#10;E1FQ/aV/ut09KT7Sv91uuM4o9rDuF0WKSq/2pf7rYo+1KcYUnNHtodwuixRVf7UB/AaX7SMZ2H6U&#10;e1h3C6J6Kri5B/gPWl+0jONjfWj2sO4XRPRUP2kf3DR9oGPunNHtYdwuieiq32kY+4fzpRdA/wAJ&#10;pe2h3C6LFFVvtI/uHH1o+0jH3T+dHtodwuizRVb7UP7vP1o+0jj5Tz70e2h3C6LNFVftQ/u8Z9aX&#10;7UP7h/Oj20O4XRZoqr9r6fL9eaPtfH3efrR7WHcOZFqiqv2sZ5XtnrR9qH93v60e1h3DmRaoqr9q&#10;5+579aX7T0wvX3o9rDuHMizRVX7VwcJnHvR9qHHye/Wj20O4XRaoqr9q4yUxzjrSi5yfuHpnrR7a&#10;HcLos0VVF1kAhM5PrR9q5PydPej20O4XRaoqr9q5wU7Z60v2r1TA9c0e2h3C6LNFVvtP+x+tILrO&#10;Pk/Wj20O4XRaoqr9q5I28j3o+1eqfrR7aHcLotUVU+1kZymBnHWl+1n+5x9aXt4dw5kWc0Zqr9qP&#10;GFBHrmj7UeRtGfrR7eAcyLWaM1VF03GUAJ96UXLEfdA59aPbwDmRZzRmq32k5+6MUfaWx0FP20A5&#10;kWc0VV+1N/dGaX7S3HyjNHtohzIs0tZ8mobMgKCc4xUf9qPg/uhkdq3hCUldIzdaCdmzTzRWYNTk&#10;7xj8+tH9pvj/AFY/Oq9lIPbQNSisz+0mPRB+dIdSk/55r+Zo9lMPbQNOisv+05MZKDrzjNKdScfw&#10;D9aPYzD20DTzRmsttTkAB2L+tH9pyHP7sZ96PZSD20DVorKGpucfuxz70h1KXB+RP1o9lIXt4GtR&#10;WV/aUucFU/WgalKf4VGfUGj2Uhe3gatFZX9ozEcKuf8APvVi0uZLgOSqgDpjvUypuKuyo1oydkXK&#10;Kqm4dG2vtB/Hmk+0yYGAvXnINYOrFGnMi3RmqguXOeF/WgXLk4+XPsDS9vAOZFvNFVftDg9F6+ho&#10;+0PnooH40e2gHMi1RVT7RJ2A/Kk+0vgnA474pfWIBzIuUVU+0SZxgZx6U5XnYnAUDtmqVVS2QXRZ&#10;oqn9pkEm1toAPPFPa6GcIu40lWiwui1RVL7RJz049BQJ5OBkZ9hS9vEXMi7RVI3L4zkYzil8+TPU&#10;flR7eIcyLdFU/tEnUEY7cdaUTyYPI49qPbxHzIt0VT+0SZ7cjsKcl2p4fj37CqVaLBNMt0lRmTcp&#10;KMM+lVxNKzfLgj+dOVVIG7FylqkbiQZGRkdeKPPk6BhkjjisvbxXRi5kXaKpG4kAzkdaPPkyOfwx&#10;T+swDmRcoqj9ofAO7j6Cj7RJyNw49qPrEQ5kX6Koi4kyBv69OKQzygfezz6Cn7eIcyL9FUfPkz97&#10;9KTz5DjDgfgKX1iIcyL9FUfOkGcv07kCl+0SZHIP4U/bxDmRdoqNJA65BzT81qmmrooWim5pc1QC&#10;0UmaM0ALRSZozQAtFJmjNAC0UlGaAFopAaM0ALRTc8UZoAdRTc0ZoAdRTc0ZoFcdRSUZoC4tFJmi&#10;gYtFJ2paACiiigAooooAKKKKACiiigAooooASiiigBaKKKACiiigAooooAKKKKACmk4UnGcCnUhz&#10;g460AUIry0aNLgyqgk4CscHPpj1p7BYBsiRUVucrWdY6UlpcS3tz89xK5dUB+WP6D+tXSxdizD8K&#10;5akrK3UmTS0QY/TvmkH0/CjJ4x196U4xz9M/5/Oucgb24/n1pfw/+tRjHv70D6cdvb/PtSAQew5o&#10;7+tGOvTGenrSfX659aBC9+efb/PtQO/+c0nvj8ev+fWlxzjH4mgEAzz2Pc+lGOvHPaj8M+g/z+VJ&#10;jjkdOCPWmA4DPTnv/n9aXt64PSkHfPB6/wCf89qX/Of8/nQNBjr6fzo569D3NIB6dR69qUD2zntQ&#10;gDpyOoNGMnp2pBwCD64+tHbHTvSAM8c+vTpR0BA470o9uPem44PGcfpSAUD04zR06DpSDr657UYw&#10;c56cYoQhTndjrnn3pBnrnkHGOlGOMYx36UdO3tmmAuOw4x0GKQfz/X/Io7eoHJpME5757UAO4GT6&#10;HrRt55570gyO+McAelKBg4Ax3xTQw5659qXpwO3bH+f1o9T1zx9aP1xQAY4Hv1I70g4BPXHcUf8A&#10;s1IAOD0xxj/P+eaQDvY9f60n+PrSD06d8Uucc8Y6ZpAAOOOmO1HGB1AP+f8AOKByMcZHU0DJ9Mmg&#10;QnUHjpzkUDGcd/r3ozj8OKOvyn60AGc856dqXpxQOR7dOKB6cccmmAgPy88duP8AP8qOx/mD/n9a&#10;B06DJ7mkPv2pAOAAxjnjFIOvXnPQ0AdQfril77sjB4yDVDDvgn6DPWj07A8ZH+f5UgH0yOtHI5BH&#10;PqaQIXnqPrn/AD/WlAHY5+tJx9SPyoA4wT154oAO3PJ7g0YAJyT7c0Ke/bpxSjpxjI5oATPT0PBx&#10;QOecj60fzPrQPXuPWkMQDkgc9qO/J57ijJ9eOoIoBPXjHTg0IQHpz19PxozgDI44FA4GB2/Og+xH&#10;PrQAA4GV5/rRx/Sg+55B5ozx1x3FMQZ5Oeuec0v4/T/P1pAeMjp0wP8AP4U3OAcHp+ZpoBwHHHfj&#10;/wDXVeacrgIdxIpJZj9xNx9T/UVCOR+ua9HD4X7UzCpU6REAySSTk9/WjI4I49/T/PXigDg+v0pC&#10;ecjJz0/z+nFegjnF5545/wA/5/GlGQSOeT/n/CmDhfWlC4zz154/z+NMYoHAz+n+f84pec9c/wBf&#10;89aaR0PQetLyDjHINABkkenv6f5/rSgDPHX/AD/nmgD5hxn096QY5x09v8/5xQMXBI4/z/npSHv3&#10;7YH0pfx/Ef5/GjGASePf0/z/AFoGIBjr39v8/Wn5454/z/n86aAfXkf5/wDrU7rgDJ9hSAaB6cY9&#10;aXd6DOaQevPBxViODqzevQisqlWNNXkEYuWw2KMyAknI71agzDwv3QelNGABj/P+falHOB1/oa8q&#10;riZVH2R0wgobEk0ol28Yx39aa0bgZKkAdDxTQQeOvtViO4z8sg46ZqI2m/eZqtXqQcEDPOeuKOfb&#10;PUVNJbkBmjIx1xUIOMZ4Occ1MoOLswasKABnsOhyOKQEc7eW9qnW3zgucD0p37mPoATVqk95Ow1E&#10;rKuU3FTj1xUkUYkySeKJJjKpQDAPBqPB4xkVD5Yy01QaFjMMYI4JHpTWuHYfKNq+pqEDndjp3oB/&#10;Gm60tloFxOpJPJ7mgDpjFKT0OOaEwRgDp7dKwlKybElfQQ5xnA/woGSv45xj/P0o9eabkqc8nn06&#10;V5mEx/tKnJPrsbVKXKroeOnGfTkUmOOvTnj/ADj3pe+OTmg9AT16V6xgB6nI/wA/55pRwo9uPp/n&#10;2po79gO2KB078/rRcBcnoPrgj/P05pcAnocdPr/WkyOvp3/z0o53Y65ouAAckrSq/l/OBmgcjk98&#10;YpAD0HGO2KE2ncCbzoZ12uuO2DSSQFBuQ7l9KhwDz3b9aljnKDnJX+Vbe0jPSRV0yPPXGQKO3v1p&#10;dpaRio6jOKQnoO44IrCzWpIhOT060mOMenr/AJ/Cl4Ax+lJ2z6+nepEL2/XHrQOR1wOmQaQHA7DH&#10;OaXgcD9aoAHp0x3/AM/nS55z696QYwf6/wCfwo9j+A/z/nimgF4zjnjjH+fyoPQj15xSdvr3Hf8A&#10;z1pQc9D+I/z+NMY5GKNkevPvVtHEgyOtUxjOBzj9KEfYMj7x7Z6/56VpTqcvoNOxeopsbh1z3706&#10;u1NNXRYoooFFMApaSloASlpKWgAooooGFJQOlLQAlFFFABSUtJQIKPxoooAWikHelpALRSUtABS0&#10;lLTQwooooAKKKKACiiigAooooAKKKKAEooooAWiiigAooooAKKKKACiiigAooo7UAZq8nJPJ9e9L&#10;nI6/j6U1R15yR1707p3wevX/AD+leeZBn/PtQOPTH1o4xxx04/8ArUYP/wBfNKwAR/8AqpOM4/I+&#10;tGeOOQPTtR0z39aVgEIx/U+lIM54H+f8/wA6d3+vOKTI9O9KwCDGf6D+X9KDwff0pcY+nr/n86D0&#10;z2/lQITjv+B9f89aXse3qfT/AD1pOo460Z6Edf8AP/6qAFHfHX09KB7Z/wA/5xRwDyP/AK9Axj+v&#10;+fzoGGP/ANQ/z/nFL2+vQ+v+etJk4z0H8qQegHI/L/Pb8aAH4/LuT2pB04HTnB7UD8z/AJ//AFUY&#10;49cen+f84pgLgE8fiP8AP5U0dMZ5owR16f5//XRg9cf/AFv8/wBaGgF5xzgDqOOtAznOB9TQM9AP&#10;8KOenOfakAYPOADzSKO38qUZzkjNGDjGPfmiwhOeM4z/ACpOn064x/n9aXnGQMZ9aAeuB0/KkAcj&#10;6eppAePXBpSM9uTzxSdwSPamgFHU460ehyAc8f5/wo29OOnODS9s44Pr3pjEPHUf5/z60oB+o/z/&#10;AJ/CkHQf7PegDnHQn0/z/nNFgFxwT15z/n+dB4PGaM4OT16Uei+2cH/P4UWAPTsfbpRjjOKUdiOQ&#10;fXv/AJ/pQDx/u+n+fxpWGJwO3HrSZ4yBznNL7dzzxQSByR7UhBgE96THA459KU8DB/KgEbcjkGgB&#10;OMc9P8/55pB1547df8/pSjuAMYoA5HqRmgBF6e/vSjG/36ZNIDyc4PNL2x+OKYgB45GcUZ4/lj/P&#10;86AQeeMGgDBPbH+f85oAUDoM4HTj/P8AKkHfHBzk0uOcdSaM8bveiwwH3v8A69A+tJjHH6UoOBnP&#10;B7UwAdOvfil7Yzx0OKaDjOP4aXg8dz3pAgyM9QD1xR1/oTRxjP8AnFGO27p2/wA80wEOcc8+tGeM&#10;5+mO1KDx7Gj36Y96VgBfwx0IpOnTr1o6YHUnv0oZtq7iRtFNJvRCGk7ck8j1qtNMZRhCcZAY0ksp&#10;lGOAuelM4Jye/T/P+FephsLye9Pc56k76IAOcDGRzyP1o6n60D+XpQOBj1/Wu0xsGARgjpSeueh/&#10;X/GjjOBjGfpRz+I65/z/ADoExMcZ4HY4pQDwO49aByBQRn6emKADnHXPoaAeR3A6/wCfpR7ev6/1&#10;pP4eTgevpTFcXnBGevp1NKACPT3oxjIx8w6/5/xpOo9s8f5/woHcMEcHPuD/AJ/nTgcjrmmg4GMd&#10;O3+f61NDbE5Mnf3rKpVjTV5FQTk7IZHG0mNvSrQiRQvHTv2p6jYMdvYUvbqOvT3ryq2IlUdlojqh&#10;BRGBQG6DjvinAYHTPcY7UvbjgnqKMAdfwPrXO7vcuwnGPrwQO9H6dxS9sfmaM9+p9vSpGIMDrgfh&#10;QOfXPrSjgYJ//XU6RxxjexySOM1dOHMCQ6BZBy3C+hqK6VfNUr16EDvSSXBcYU7Rnt3qPAA9j14r&#10;SdRcvJEpvSw5mYgZbjrikA5weh70gYdBSgcYB/D/AD+VY3JuKM+nbrSA8Hv+mKYzrGuWPPoByaqt&#10;M0jeijp71yYjGQorXV9jWnSlPYsvcANhV3fTp/8AXp8LLIhJO1hzVInsTz609OGyOB+VeJ/a9bnu&#10;0rdjr+rxSJCXBPzA59BUeWyMSMPSnlTjpzmmFTg5Fcc8XWk9Wy4wihRKR36etL5jE5zx6U3y8Y46&#10;c00qB9DWNOrKm+aL1LcYy0ZN5vGAvQ8kd6lV1YjDc9OetVDgdzgevGKbu7EZNelSzWrF+/qjGWGi&#10;17uheA4wOQP0pecnvn2qpFKyEjqM8Y9at9ucD04617mGxMK8eaJx1Kbg7MP4gc4xxigDjHQ5z0ox&#10;069MZNJ0966bmYoPfn0zQOvrjnNAHXuaTpj1z2oAXnPc55penTqpxTTx1GB24/z+tKPoSPX1/wA+&#10;1MByOYm3nGPSpJkDL56fj9KhIO0kc1LBIUOxuQfTtW1OSa5JbMpa6MhByOmcd/SkxyT1LVJND5Tg&#10;rwrGmjoew7e3+fesZxcXZisJj8xxR/s++cUvb2x/n/IpAT78VJInqe3TI/z+NC8fUUoIz3o9PX/P&#10;+eKEAdenf1oBAPPakz19D/n/ADmlHTuB0qrgLjnGTzzQCepPHTj/AD+NN5yecHOc0uevr7/59aaA&#10;ejbT8p6VbjkDjjr3FUB2H0+lPVyrBgeOv1H/AOqtadTlZSlYv0lMilEg46jqKkrsTTV0aBRSUCmI&#10;Wiik7UAOopKKAFopBS0AFFFFA7iYopaKAEopaSgApKWigLBRR3opCCnU0U4dKECCiiimMKKKKACi&#10;iigAooooAKKKKAEooooAWiiigAooooAKKKKACiiigAo7UUdqAM1Mdxjsf8/40oIH48j/AD/hSL0O&#10;Dz7/AOeKU5HXrXnGQcc8ZHT8f5UmcE9z70oOR7Hv6GkyeePwpAIp9/pz/n9KO2MfX/P+NAIPTP8A&#10;jSDuR17mkAv5+xpAfXp0zS9+nNIcYz/kUCDkk4zn/P8AWlB6deelJ0HT8On+f8aAACeeP50IBe3U&#10;8Ufjx29aaBxyceppwAH17U7gHB78dPxpccnGc9f8/jSDB75pc8f0ouMPQ9T2xR9eR3zR2xnA/nRn&#10;A9D3NFwAA44z680Y9OnQ+lAznpyOlAweOuaAEAJbjrSYH+FOxwc/l7UnYjAA+nWl0AD05xjvRz6+&#10;+D6Uc5OQfegdc7elKwADyOw6dOtAz+PrS4B6800Z/XpTsIXHbv7UHqCcUAHGDwOwxQB0z3osAmOD&#10;+eCP8/rSgdPTp9aNvfA470uDnB5z/OnYBABjge+RS4HcUmffvS47dAO2P8/rRZDEHbgZHb/P9KMY&#10;7e4BoA45HXqaUEDkj8aQAB6DjpSZ44HTnNKBnjHNA65/SkAcDtnNHbpnH6UDjscDt/n+tHbp19O/&#10;+fagBMkD6nIFA6ccDp1pQRyfQ9aTvjqaADP6c0Z7+tJngfXvTh2H5CmIT09v0pMn+uDzml9OwPp/&#10;n+VID19u/wDn+tABkcHoBxxSjrj8c0ADOAfzoz3/AENCYAD36570ccd8cEelA6kZ/CjoBz17j/P8&#10;qEAvTv15x60vHBzjt1pMgZwR6/T/AD70DGQB1poYYxxj39KF6kgD60cEcn86X1yaAEH5kdvSk7fX&#10;nHWl7A9j6GkB64OO+fSkAoOOenbINIM44HQ54oAJOPwoB755z3oQB1JxznoaTIwBxx19qXkHnioZ&#10;5ti4Hfj0FXCnKb5YktpK7HSSbAd3U846/wCelVXdpGLZ68daQsS25jnnP0o659+mO9etQw8aSv1O&#10;ac3ITufbtQvcY/nzQDyMcCkAOTxz6GulGVxegznHYml9B3HqKQc89ew5o6de3YUABJxxn8TSc+/H&#10;UCnc84/Cm9s9AP0/z1poTFGc9fbjvS9Oc03ocHrnvThnPI4PSkMTP/180oHpkjt/n9KOi89AelOR&#10;DISuePX1/wA9aTkkrsaQwkYxnkdhT0RmBwcVZSBE4GM5784/wqXAHGMelcFTGr7CN40e5DFCqkMO&#10;vuOlS9Djv29qXH+R/n8KOMZHOOn+fpXDOcpu8mbqKWiAfTHbHrSEnj09aMjOMgg9aTnPygk5rN6j&#10;FGeuODSg54zxSE4OGUr6A0oIOPr6UwDJJwOp9+lTx23Vn6HtSgwwLnO4/rUMkzTgjOF5FapRhrJ3&#10;ZVktxZipICjjuajbJAyf/rUAYx6+tKBgc8+mKycru5IoOcUgOBjPPt2owDj9aMjPOeKxqVoU1ebs&#10;VGLlsHU/09aUdMk4Hr3/AM96aDjPAye9JmvOrZml/DRvGh/MV5RliT2/So1Azgfyqd+vY45pgwR6&#10;54r5+pWlObbOyOkbIaFyc+n86eoAIB/SnAdOePSp4bVnGScKeMVWHw9WtPlgrsmU0lqSwrG64IJx&#10;1pzWkZ6HaaljiEecHmpK+zoZfTdFRrQXMcjm73TKTWZwcYP0qs0TZO9TWr+NGBg5rlxGRUamtN8r&#10;+8uNaS3MYx/iKYy8dMcVqvbI3Q4NVpbVh/Dn6V4GJyrEUNXG67o3hWiygDj8KsQS9FY8enpTXhYH&#10;v61CRjp+FctKtUoTutGaSjGaszQK4Y8g5HBFGO+fpVNJmUcjI96njmBPv0xXuYfNoTdqqscc8NKO&#10;sSXA6Hp1xQOgOOv60KeO/XmlHX39q9aMlJXi7nM13EGMkjt7Uoxu4/i56d/880eg9P8AP+cUgwc8&#10;decEf5/WqAXdg5PbikKnpigde+On1/rRgfrnNACBmcBck54570rxvHgH9O1Nb16HqDVldtxFtb7w&#10;6VcIqaa6glcrjr7mgnADdecfhRhkBR+vcetA/wDrfWs9tGSB6EHp1xSbhgHseuaB/wDXz/n86B/T&#10;r/n/ADzRcBR/I9aUfjk/hScYA7jjH+fyox2zwe1NMAHr1GcD6UoAwVz07f59qBgfyoGcED8/8/nT&#10;AReme/f39aXGehAI7/596Byfr+n+f60n5n2/z+VAxyMyuCpq5HIHWqWeMevbP+f8inKxQ5HHb61d&#10;Ko4PyGnYugc0vFRRS7xyOalFdsZKSuiwwKKKKoBaKSloAKKKKBoKQ0tFACZooooAKSl/rRQAlFGK&#10;WkIKKKB3oAKdTacOlCBBRRRTGFFFFABRRRQAUUUUAFFFFACUUUUALRRRQAUUUUAFFFFABRRRQAUd&#10;qKO1AGco4/ljt/n2pAPToOCP8/lzQmDkj1496XPGM/U5rzjIQcD39+9Hb6d/8/nRxz3oz6/zpAGC&#10;fXPc/wCf60Z4z+WO3+fagc+x9KQfp29/8+1IAzjIP0x60fn+dLn1/Emm/hQIXPGfwz/n86M4PuPW&#10;k4A9R7f5/Cj8D9PWhXuAdxxn0FL2PoOPrSHpz+BpcHH8ye3+etMA9c8d80D24Gev+fzoHIOAf8/5&#10;/WgYz/Tt/ntRcBR6Yz9aAD259v8AP5UnTHr6UfXgduOv+etAxw6dOOhHrSY454PXNHQenqT/AJ/G&#10;jqM8/j2/z/WgAzjnGPfGf8+tJjqMZx3/AM/55pRwfX/P+RSYIzk4x/n/AD9KTAXv0zSEZ7e2BR69&#10;Palwc+3c+lIBCCfY9aMYwSOD+NA9MZwf0oAySOv06UWEHbGM+9Jjn19qXnIOOfbtSY55GPT3oQC+&#10;nQYOKAPbHfpRyM+ncmjHHHODmmADnnHB4+tAU/UDvRxnil478H27f59qYCd/c/pQB0PTHGOn+f8A&#10;69HTjj2Hr/npSg5x3HTP+f8APFIYY7Yx3xj/AD9KPfseM9c0diRzg5P+f1pf8/5/nQAY/HHej+H1&#10;zSDoPUdhQe+R9Pf/AD05oAM88Hp2pev88U3uPTpSjoSPXOaQBnvxg4GfajPHuOaTGWPXPSjB4G3m&#10;gAHP1PrSA89enY9qMdcjA7f5/wAaUdfbHP8An/CgAHTH44pTwQ3QfXtTQeOOnXNL/EeOnGaLiDHJ&#10;x25NA64zyfWkGBgEH8uBR65BIP8An/OaYCn+RowcAH68UZyeenT/AD/9akB/DvQA4cjOeOmRSDkE&#10;DHHNGcE/lk0AgjntTuAdenU+tGMdeoo3fISep9KBx6helABnIIzkdeKAe/BHtSbgAScDnJNVZbjz&#10;PlQnb0JrajRlUdkTKajuSSTgAqo6HrUABz1z/Wmjjp6/lS549T7969elSjTjZHPKfM9Re2RikOD9&#10;ff8Az/OlBHUn86RhwR+mOlaEhwcc/wCf8+lJn6jFAIxjP/16O2RjFMkBkD/CgH5QeAM9aOxHfvkU&#10;Z+bnkGgWoDODjkg+lJnnuc9P8/4UuMDp9cUh6HPOT26n/Gkgdwzx1pRnHXikxkZH51JDEXPzY2+l&#10;TOajFthFNuyCKPze2ADyauRoEGBx7e9CqFAGRjpj/P5Uq8dCM+/WvIr13UfkdlOmorzAdOBx6D/P&#10;4Uo9ByB+v+f6UmQScnjpn/P50H/aPI6ntXOaCjGfqO/+fxoUguoz3xz/AJ/zmljR3+6OO3tUgNvB&#10;MIyw88rkKTyauEJMaVyNp4F1BbJkKyNHvVuxA7VVlurue8ksrBFjWIfPM/QH0A71lmxutVi/tVrp&#10;kuoGLRRjgKBnhvqKnhaz1G0OrpezW0TjZcBDjkcfhXQapJGzZrP5TR3bxyOp4ZerD1IpJmUuFUYx&#10;wc1i4Sa9to9JuHkdHDXEpfIKehrcmwZTgdKzqv3CZojB7knr3pO+M/8A1jSj8/Yd/wDPSmjjOfr7&#10;1xznGC5pOxKTeiHA5Ix37UYwO9IaTd3J/OvKr5mrONNfM3hQ6yFyT7fSjNRlwD7U1nyMAgV4868q&#10;jvJ3Z0RhbYc0gGRn6E1GWZuOg9KaSBkn0qaKFpuAOM9aKdGdWXKty9Iq5FtJz1P0qaG0kchnG1cV&#10;ditVj56mpsYFfRYPJYpc1X7jCVfpEjWFFGAB9ak/lS4o717tOlCmrQVjBtsSlFGDSd+K0ELQOaQD&#10;1paADHHFGKKOlAiN4lcfMBnHWqM1mRls/iK0geKODXnYzLaOJV2rS7mkKjhsYTIU69PWounI/Ctq&#10;S2Vxxge1Z81q0ecj3r5TF5dWw2slePc7KdaMtBkc5XhuR61YRufl/Kqe0qT6/wA6FLIcjPFYYfET&#10;oy5oMdSlGasXxgjjv3oA6n071BHIWPoam5BB9OB2r6bCYuGJheO63R51Sm4OzFwM89xmjnAOe/8A&#10;WgDIx05zjFA9egxjNdRAnt0x2xQhKHeMZx19aXp7hec03OWPOSfWi7QixPsaPfnBWoo18xiu7FNA&#10;Ofp+lSvD5UYdMknrWutR81tg31Hm1GSRIfpUbwyov94D0qIZ5cM351MlxIvDAEd8U1Km91YejIh1&#10;wSQf8/8A66Oo64xzmlkbfLlVxn9aV1ZMbuvpWbW9thCY/P8Al/n+tIMevOe/+fwpB79Dz9aO2SeD&#10;xkf5/GkmIXjufp/n/PSl7AE4Hc+v+etJ2xnGKO+e57H/AD/nNMY4cZwfx/z+f40g9B+R7UA+/T/P&#10;/wBajJ4Bz/n/AD+lAAMhsgnd6f5/KrcUqycc5FVc9Tnj2/z+NCnGSDgjr/n/AD1qoTcGNOxfoxUU&#10;Uu9eeG9KlrujJSV0UFLSUZqhi0UlLmgApKWigYlFFFABRQKMUAJRRilxQAUUn40tIQU4U3+tOHSg&#10;EFFFFMYUUUUAFFFFABRRRQAUUUUAJRRRQAtFFFABRRRQAUUUUAFFFFABR2oo7UAZq9OeueaUZPPQ&#10;/Xp/n2pFxjv7+31/+vS57jn6da84xEx68f59KUc/T1zSZHIHTv8AWgnr13elAC/qP5UmRyOp70e5&#10;49PTP+fSjHy9/wDP+e9Awzz15P6UYHpj2oz9Tn+X+fSgdMjkdD/npSAB2z09aTt7fyoIJ9d3WgDP&#10;t6UgEHPApc4PvS4GOnTr/n/GkIzwOh6f5/woEJjPWlHT29aMdfTvRjt3pDDHA/zikAoAxz+VHJ46&#10;jvRcBRnHv7Un4Zxx9aUA/XPI5oHQ4xjp+NO4AfQnr3/z+dHTt+f+f85oAwffrmjgjpT6CFGOw6H8&#10;KMcnAOcUdumeaOf60hgex/Cj6gD60D6EDpQOvAOfWgA9Djg0gHp2/KlGM8g/hScYBNIBcDkY5PYU&#10;gPTIA7UuOo/HkUAc8dOhpiDGBg/XkUg55Hf170oHHp39qO+efwoAbjHPp19qUDnHQn07H/P86OhB&#10;PNKPu8D3GRQgDvk4znHFIQcDjpzg/wCfwpQeBwcdOaT/APWSKYwXpx0b170oHHHQdf8AP60g68gZ&#10;9RSk8Yx7UgADnnqeeKPfjrilHTgY7gGkz6A+lAC+gwPXBpByAR0P60dOg98igHk5H5UgAdOvSkA5&#10;x3IzxS+mR0/Skx+pzg0WAM854z0o5zjHvQPyHSjHbHvQITPfscD60g7gcYp3r0z60dx0yO1AWEHJ&#10;wOSe9Ge/XFLjqPXnBoA7g4HSgBB0A/HFGe/Y+9GDjjHHORSZ4JyDnimgFGRnoMc5/wA/1ppYIPmO&#10;Pc+tRSXAUDaAx+vSoWJdiWO7vg8V20cLKestEZSqJaIWSRpD1Pl44BqIDk+3+f5U44z3OaQAZAPb&#10;rivThFQVonK227sQck5Oc+/+f0pee56dhQOOBgUnP8I496sEx2T0456UY49h3oHOeMmg/XJ7GgaY&#10;AcY7+/NHJ78n0oU+vA78Uqg9OnYYoGmJzSjIOAeO3vQORnHHTmgHHUZNAxQe+cfXFCKzKSAffj/P&#10;61LHGWG5zgZqyFABUDH04rirYuMHyx1ZpGk5asqxxbmy33RVhdozjjuMcZpcDHHPvSjj39a86tWl&#10;Ud2bRgo7Aefp60Zz7mjHbOD19aWLAkXgqAePSslqVYcEVFBlkVAeQC1SJbqrAmTgnjnrXN6xKr+I&#10;47O5tftLyxn7NG/CAjuatTfbLuMWl0kdvqEQ823MLHawHbP4dK6VCK6Gqgi9c38hlns7Vdl5GvmR&#10;q2MSL7VQ1O8iudGi1OF1S7gYbQOpYH5lx3qOe5uNYezewjeC9gkzL5i4AA4Kmtv7DbR3fmC3DNId&#10;zNjIUjv7Vpq7lWsUDp011ElzbXT2aTgPNDt656/Sr0Udta24tbeFfKHbsT3/ABp0zlpip+4Pypme&#10;Oh+tctXExp31sTq9EOEgRdsMaxg84ApucHpnv9aTJJ60leTic0X/AC71ZpCk38QpJINJx+FMeQL0&#10;6j1qEkv1PevDr4uVWV5as6YU7LQnMg5AIJqItubH6UqRlzgcn2qwLV+PlH50U8JWraxi36FNxiVc&#10;Fhz/APrqSOJ5BhQTx+VW47MDmQ5PoOlWVAUYUAAdq9nCZJJ61HZfiZSrpbFaOzC8tyfQVaVAq4UA&#10;D0pc0Z4r6DD4WlQVoI55SctxRRQDRXQIKOgooAoAaMnrS0pooASjtS4ooASiiigAFFJ15pe1Agpp&#10;UMuCAR6U4GiplFSVnsBRltMElRkVQkjKnoRW5VC6iZWLdVJzmvls0ymNOPtaPzR1UazvZlAMR7Ed&#10;6tRXCn5XGQeMVAUyfx/KmY2nj68V4dGrUo1FKDszolGM1Zmi0eF3qdyk0wHJ459f89ahinZOQfep&#10;FdX4GA393HWvpsNmNOvp8Mu3+RwVKDhqth55x6/5/wA8UnYnGMf5/wA5pQTgkA8+tIMAHr8v+fwr&#10;uuYAeccZHv1/z9KntmJUo3T9KhHPHc+lALKwZeMHGfxq6cuWVxrRgV8uYp+IpPTnvVi4VXCvkZHt&#10;1qADIz2NOrFKTsDVgHDhvQ8VPdgGNSR7ZqELmRRknnB4qW6OSqD68dquGlOVw6FccjBOD1zQCfx/&#10;r/8ArpRkck9OKUDA9vSsESN54ByTS9uvHtRzjk9f1o5Hfkd6aAAfyHBxR1HoevNJznryaXPvnnFC&#10;YCg/Nz9Of8+tKB07+lNPf064/wA+1KDx1+uO9MYobaCy/Uf5+lWopAwwetVBxnpx3/z70obDAr19&#10;ferhNwdxp2L3rRUUMokGM8ipcV2xkpK6LFopKKoBaWm0tIBaKSimAtFJRQMWkpaSgApKXijAoASn&#10;DpSdqcOlABRRRQAUUUUAFFFFABRRRQAUUUUAJRRRQAtFFFABRRRQAUUUUAFFFFABQelFHagDMXHI&#10;zn3NL065oU4HPrwAelA6ew6ivNRiHbn9O1HOOPyFKDknH86Tjr1HuaABT/n1oGOf69qM885J7mjP&#10;tx2x/n+XrQrDAnJ5/wD1/wCetGTjr+INJjjp7Ef5/rRyTx39TRcBc8dOPQUdsD9e9HvigdMGkAmP&#10;fGeuaXr0znPHvRnjpx2APT/PtRj16dMev+fenYA69/yoGcf0o9cdetGB/wDXpAIOhHb+dGP/ANdL&#10;j1596MDk9R6UkgEHr3oA/Gl2jjn2xR2OeKdhCc4/pik7f55p2B1HHvikA+Xnn/P+fzpgKAQOmD3o&#10;/D6cUgyc9/QelL6fljFAxcHgdf8AGkGf/rdKQe/HejpzgD8KQC47dBQOT0wT1NH4Zx3oH0znoKAD&#10;jOccjvS456ZpP6cccUd8EY70AA9aMcY6Y7UcdunTNAAxjGcdSaQCEcD36+9A6biOnej9SeaBjjtj&#10;jHSgA77cZo9Pr0/z70DpgDHfGKM+3B79aBABgY6egI/z9KUemMZ/X/IpM8HIzjkmgdfXNMYD1xnH&#10;cUuMnHU/1pAcEHGMcY6Y/wA/1pRnpjHcD/P5UAGe/wCnp/k0D24A7UH1xx0zRyQBgHHJ/wA/rQgF&#10;9B0z+tNxnJ/X2pepOOc8/wCf50nf0xx9P8/1oAXHY8nHWk989+/ajBxjGM84/wA/lS8Zzjg8ZoAM&#10;Y4/Q0npzjP8An/OKUDAA645NJtG7Oc7qVgE9SPrkf5/nS7e2eaMck+nHPaq8s3BCEZPataVKVSVo&#10;ktpbj3nCEjknqBVdnaT5TwPSmjJ5Y5J9O9HHXP1H+fzr1aOGhTV92c0puQg6daOQDk+/0oCnkDGa&#10;AcHI/OuozsHO49vfFNHU9APcf5+lKMfX60uBjrnPtQibCYPOOT796UHJ5/P/AD+dC8D5uD9OlAHN&#10;AAOOvQe1GcHAxigfeyMAUDJGepoGIvSlHcdT15pcgHB9eKdHG8hGOMfkP8/1pOSSuxoRQW4BLE/5&#10;/wDr1ZjhC/M33xzj0p8caqoxjPqacDgnPb3ry6+LcvdhsdUKdtWHByB2o7e/fNBpc8Z4x7Vwo1EP&#10;qSR6c0DJ4AoA3EKP/r1MqeTE8hUu4G7aOp9qqMHJ6DSuIkDbgXGR3qB71f7TNhcR7BIuYZP72Oo+&#10;tVi0uoRLqFpeSReWvzwcYyOSD71mRw3niSxS+upfsaQMWh28biO7V0qKirI0UUtGbOs6fNc2iS25&#10;Avbc74W9T6VDaW19c3dvqGohLd4UKiFDnJPcmpdJvzqWlrPhleMlNx6PjjI9QamLmTDO2eKipVUF&#10;dg246EhmYlvLQDPcDrTBIwH3yQaQH0HPcnrRnmvCxeZtPlpO77l06Tesgz1HNFJnjp0qN5ABnGea&#10;8SdSU5Xk7s6Yx6IkJA61E75zioyxYnn/AOvTlA4HpWfK5aFqNhVXPFWYbYtyThT3p9vAchmGB6Gr&#10;gAFfQZblKlH2lZfIxqVeiI0jWMYUf41JRx60V9HCMYrlirI5goooqwDtRSZo5oEKDzSikHel5oGF&#10;LSUUAHeiiihAFFFGKYCe1Jjml4xRxQAlL2pOKWhgFFFH0pCDNBAIwRxRRSaGUZ7Mj54h/wABqk6c&#10;8gjHXjFbdRSwrKDkc+orwsfk8aqcqWj7dDenWa0ZjEHoSaUHsTg9qmkiKMVINQkHHrXyrjKLaekk&#10;daaaJlkwvJP+8OTUoIYAjBHYf5/pVRcj+XFTRuMH/Oa9PCZm4Wp1du5zVaCfvRJxnHHQ8gYo9CO3&#10;60gYd+o60rZ56Z619FGSautjjFKnyw56eopMc/Xv/n+tWUCy25T09fWqsedhHp0Fa1IKKTXUGrFq&#10;2xjBGCOKkliEiHgE1SU4wRVyKUOOvTvW9GalHlY1ZlNg0b4bI/z60g5XI/P/AD+daDKHGDVKSIxn&#10;PGOBWVSi46rYlxsMPc9z/n/P1o649uOf8/hS9eMnHpSEcdcZ7isSbCHuM9ecev8An+lLnv8AhSAD&#10;nB6d6ADxyP8ACkgAZPGfx/z+dKCc9P8A63+f6009evOeh/z+FL25zjt/n/PSmAvI4HbjH+fypfrn&#10;nnHrSdv5kf5/GgE8nPvn0/z1/GmA4sRyO1WYpg4weGqqpPbt+n+f60Dg9efT/P5VcJuLuik7F8UC&#10;ooZQ4wTyP1qWu2MlJXRoFLSfjQM0xC0UlLTAKWk5o5pAFFHaigYUUtFACd6cOlJS0wCiiigAoooo&#10;AKKKKACiiigAooooASiiigBaKKKACiiigAooooAKKKKACjtRR2oAzV9s+xz1ozx6+p9KVenXJ70Z&#10;59D2rzTETP4+1Jz3p3TrgCk6j+tACZPpjnpQD9cZ496XO4evpSDOME5PekAoPH8z6Uv6n29KQdOu&#10;D/n/ADxQAeO2P89KYwyPWj9CeopcZGP1pB09R9OlIA9O3v60fw8/ifSgA4xkH+tHf37e1AAB17kd&#10;KBj1/wD10YGeR7fWjaCP1pAJ2569xRjH9DTsAj2oAA4x0p2ATt7dzSY6+tKAO3WkAGeR7YzSABwc&#10;daTGPr/n/P4UpHAz+eaMYHQnPqaYg6Hkcdv8/wCFL/kk0Ac8f/Wpcc4Hf0ppDEAJ6cnNAGDgc0fX&#10;8hS49enXNABgY54PtTf85xTsdx09+1Io9Ox/CkAvQdPYk0nXkevelx+Z9KTHTNAAAM0cY9D7UAdj&#10;jjmlA/DPrSAYcDsB7UvbpweDn/P+cUuRjj+H8qQDJx368dqXUAA4yOec/wCf50Zx/n/P1o6HJA64&#10;ox0HGBzyKLgHUjsf8/5/Glx8vTp0H+fypB046H1pw6Ejt1/z+tUAmOnGR6nv/n+lA6cc/wCf8mjn&#10;JXueeB0ped2eOuKYCAcn8v8AP86MYxxg5/KlAOMY6cj/AD+lIMlcjnPr3oABjHzDHp/n9KO+MZ7Z&#10;/wA/54oA+vy9eP8AP1pMZOM8nnjtSAAOMgZ5z/n+dKMA4o5zk9qUjsecc0AN4yMjn9BSY9eM04dM&#10;9jSAAE47UWAZMQsR9xgVTAwOfx7/AOfWrkwLQkA8nniqg6dcH3r1MDbkfc5624g6dRSj6AUYA75x&#10;69/89KQAZ65/z/n8q7jETA7c4oI65Oc9KUkY5PH+f/10AZBGQO9AWG455pQO3rjvRjByAP8AP+cU&#10;Lgfh60ECA8ZFL09Sfej5eepNOII6nGPyoGIeeetJgg5PbqBTgDnA79MVNFAc73X3A9P6Cs6lWNNX&#10;kVGLk9BsUTPg4wpHr1q0qhVAUY9ad16nt2pByM5615NavKr6HXCCjsA6E9jyMUcZA7dDS9O+Mf5/&#10;zmkwPXk1gWHGD6/Wo7u6TT7cTCIzTOdscYPLGpgm9TlgFA5Y9hWVqot9Z09rSyvfKuk/1UnqR296&#10;1pR1uy4q5eS+lkspgsSR3qKSsW4de1ZFjAbrSX1CW5lj1BQWf94RtI7EHtTUNg+jMk8iW+oxDD4O&#10;H3//AF6ml0c3U9lqXkuSyhbiHOAw9SO9bbmlrFyxiUomqhzHHNFmaLbkN7ig6JaphGmlFoTuFsCQ&#10;ufp6e1abyGFgkYGwLwo7VC7F23E/QVhXxFOjH3mTdt2iIWXyxFEgSNeAq8DFMLBUyxAAHJ6Cqmoa&#10;nbabEGnf5mOI415Zz6AVkvaX2uMj6jm0sgci0U5Z/wDfP9K+bxmLlX+J2j+Z0U6VtXua1rqVrfSS&#10;JbSGUR9XCkL+B6GrJlAHAzUCqscaxogRFACqo4A9qXBI/wDrV5TfM/d0Ruo9xTIWOeaQAke1TQws&#10;5xjP0q5FaKvLcnPTtXdhMurV3orLuTKpGJTht2cn5Tz3PSr8VskfPVvU1MBS9q+nwmW0sPru+5zT&#10;quQnSk60o9+tLXomYgAFFLRQAg4H8qQ5xS0UAAopq8HFOoQC0UgFLQAUtJRQAUUUUAFJS0cUwEop&#10;cik/CgBKWkpe3tQAUc0dKKQgFLSUUAKKKBRQBDLCJVPrVCWAoeQPTNatNZQwwRmvIx+VU8T78dJG&#10;sKjiYjAr0NJvxWjNZhhlPy9azpImQnINfK4rB1sNLlqLTv0OynOM0SJIM4zz/Kpkk3HaQOvHvVPH&#10;GTUsbno3SrwmMqUJLW8exFWipK63L9s4EhU96jlXZMc5xSJ97djkdqfJIJiOMEV9dCrCpR0d+xwN&#10;WVnuMxznrupckcgkEcYo9fT/AD/nmlxx6j/P+eKhEliGbPDfnUxAYEHpWft64PfrU8U+07SOPWuu&#10;lV0tIpPuRyW5jywJIqMdyMEmtHgiq0tvgkr09KVWj9qJLj2K+MHr04oIJHX34pccn260hHHHHfmu&#10;ZEiZP3j06ZH+fxpR1wP/ANX+ePzoI57/AP1//wBdGBgZyen+f50AKDj2J9aTPJz24H+f0peqk5yP&#10;b/PpSD0zwODjrTGLnjB5B9P8/wCcUZ4znj1H+fxo/Q9f8/pSg857+/8An1oAB14OCO9TxTBvlJ5/&#10;z/8Aqqv14oGMZB+hzVQm4vQadi/QD+NQxSg/KcZFTV2xkpK6LFozRiirAM0UUYNIApaSloGJ60Ut&#10;FACYpw6UnalHSmAUUUUAFFFFABRRRQAUUUUAFFFFACUUUUALRRRQAUUUUAFFFFABRRRQAUdqKO1A&#10;GcpwOmB3x/n+dHbI69vWkDY9/rS5475FecZITt7f5/CkPXBzn3ozxyeO2KOcAjp7UhC5xz09P8/4&#10;UdB6ev8A9f8A+vQD128/zpuffr/n8KEMf7gZz0+n+fSjv7dDTc4454o5xkt17g0AO7nrmkyO/wCF&#10;Jk49Pb0oA9D3/OkAY4+nX/P+NL6+nb/P+FJ078+/ajAB5oAUc5AH1oH0O6g470DHp+FAADjt9KOp&#10;9RQBwR2/nSfhz70AHYjt1FHHTt3o4HOM0dumaBBj04NHX19qP+A/hR2IAH+NACjnt35pfY/WmjP0&#10;9TQOvA6dKYx38untR9PWm4/HPv3oA6fypBcdx2H0xQccZ5pOMYPA/nQPyPrTAMnkHp15FGAeg9jR&#10;3OB/WgckdxU2AQdOOo54pfXIz9KBk4NLjjGcD6UWAb3GexxSDpjHuAaU5xnpnqcUA9wOnNACjGfb&#10;pRnjj68f5/Gk56HnPNAPGePpQAp5Jz+lKOAOnHb/AD700Z29MY7EUdF44z+NMBw9AOeoBoHTj0x/&#10;n8Kb0OfQ8kUHOcHmmFx2MD9eKB1zj8RSZOBnHXof8+tHOMenYigBfrzj9KTPoOvQGkA47/N+tA45&#10;5OD1HpSAcMdew4pAMj3znijHODyf5c0c/r0p2AP696TOOOOO1KOhB7dv5UfpmlYBBkcevOKhlh3f&#10;OvYYqbuTxSjt3q6dR05XiS4qSszPz8vPUHmj24B7YqWaMqd64wfbpUQAI459PevbpVI1I8yOSUWn&#10;ZifQd/WgDjjkijILY6+9Lnk5A454rQVhAOxJP1pOuefrTsYzyB9KQDP3Fz9aLpImwAdsYNOUM5Gw&#10;VKkHPzcf1qdVAA9+/wDn+lcdXGQjpHVmsKTe4kUIjzuOXPPtUmec5x260nTnuPT/AD/OjA7cnpXm&#10;TqSm7yOlJJWQoHbHvQucZ4OelGe+e/8An2oPU9faoKF6+5HGKURSBSQOOuM0kksFnatdXJKxr1OO&#10;n5VBqUt3EsN9YsJIkH7yLs6nuD7VvCldXZSjfclmhF5ZT225kLrjcpwf/rVy900OoSLEyG1msnHk&#10;QqpDMw6E+1dha3MF1bi4tyCrjOfT2PpSM4RwTGu/s2KvSMNWWnylM6fZCeK/ubaM3wjClqsNNIxy&#10;Dtx2Hamltz7yckGuf8R6ybJI7CCREu7kcMx2hV7tmvOrY+LfLTd3/W5UacpPXREt9rc6awlpDHGY&#10;lG+eaRuFX2/xqKTW59QlMGjRBx0a7kGI1+n941haPoEMluG1O9iMe4P5EcwbOP7zensK663eFl8u&#10;2KFVGAEOcD+leJja7c+7/A6YQstihZaPFaXLXk80t3eMP9bKc7f90dq0wCxxUy2zkcLx9KsxWeOW&#10;J69qxo4DE4mV2v8AIp1IxRVijLHABPtVyO0xyx/CrCoEGF7U7mvosLlNKlrU95/gc8qzewioFGAA&#10;B7U6j8aK9dJJWRkFJ2paKYDTwc0o5pe1IoxkY4oAKKWj8KAAUhpaSgBCMilByKKTo1AhwopBzRQM&#10;WlpopaADtRSUuM0XASilxxRTASk7E06koAQcj2/lS00fKcU6gAooooELRSUUgFopKKAFoopKB3Cq&#10;tzbmQblPI6irdJWNehCvTdOezHGTi7oxXhIJGCDnpUe4q3T8RW1JEkikMB9azLm3MbY7DpXx+Pyu&#10;phvfjrE7KdVS0YRS59D6f/qq3CRu3YyDxWYrbCe3vjrV2GbYcnnI5pZZj/YVLT+F7/5k1qSepNLC&#10;UbzEPy9SPSo+ucdT/OrSSIw2kjaegqvLGY2IABRv8/5zX1MuSouem7o4pRaG9OvbAoAAGO3X6Uo6&#10;8dOn1oHP161mQSxT7OGzirQIYZFUDjqfzp0crKwH4H/P+Fb06rjo9ik+jJpbcMCy8NnORVUk4wc5&#10;6YrRRg65FRywB+R96talLm96O4OJS9u3p/n2o5Aznr+vr/SlI2ttIwQev+fzpBjqM5/z/n8a5Hpo&#10;yBQTk9jnr/n3o/n69s0g6fTt/n8qAevvz9aEAv45oAwcZ4H+f5UnfOSO1KMdP1/z+dA0GeOv196X&#10;oc5xjvmk988+/b/P9aXHbr7f5/KkAnpjr6+lWoZtw2t1FVcnPPfoM0vIGenqfWrhNxd0NOxfoqGK&#10;bdw3Wpa7oyUldFi0tNpRTAWkoooHcKMUtAouAmKcOlJS0wCiiigAooooAKKKKACiiigAooooASii&#10;igBaKKKACiiigAooooAKKKKACjtRR2oAzB9059e3+f5Uv8hwR/n+tInQ4z14OetAHXn8fSvNsYoX&#10;1x1/nSe5/X/OKX8yf6UmM9+O2D3oAMZ+vfilGAM8Y7Y/z/KkxxjpnqP8/wBaAPTPsT3/AM+1Awx6&#10;duCP8/1oGd3Hf160YG0fqfSjrnv+fSgQvHX+f+cUc98/WjjOM8f5/wD1UgyCw469KOoxR0znI7Y7&#10;f59qPXHbqPX/AD70g6Dr7H1o7c/ifQ0AKPyJ/WjP5UZJJ6mkB54yR/n/APVSAXPr+NN7Z6jt7Uuf&#10;wJ7UZ75+h9f89aBCDkfTgj1oGSOvvThyPbuaTJJyM/5/z+tACZ49vf8Az+NHYjqR7/5/yacD2B/z&#10;/nikzjvz3/z/AJ6UwAe3PoPSl49OPSjtzx6UYx/X60DE6e1KOR0xS+4HNNAG7jn6etIBce2fU0Y4&#10;wBn09qOPxPXFJjOQRj0pgHbP6DvQOhHQ9c0EHHt3zSc9QDkH8qQDueuKB9M4pF9MZHoKPc9e9IAx&#10;nj1/SgZBHHtik5wOMdwO9KB+IPXPehIQY4wRjHPSgDA6cdPrQOvBJ9/agDnHP0FMBNvHrjvSgcdO&#10;vP8An+dGOewPtS9hkY9B/n8qLAGO/ocfSjHGCMd8Y/z9KMA8Yyp/WgDuOaYxR9ODx9aTt646mgAZ&#10;wM8UY56c96AFwceueaTBzn0OKCBg8YHb/P8AjSYHpx3NACgHGCMHqBRz1PTp9aQHjP6mgfeIFIQv&#10;bnkDnNJz1/vUZ/OjnnI9wKBi9+nI4pOQMYxnnAozk84x0/z/APWo6L075pCDjbk8jOKpOhjY9dn0&#10;6f561dz+tNOGXDDP4Vvh6zpSv0InHmRR5HQ09AW+4MnP5VY8pQCNueOKeAFOQAB0OK7JY+NvdRmq&#10;L6shFt+8AZufapgqgAnH1p2Tgnv1NAI3cd+M1xVK06m7NIwjHYB6cccmj6EZPrRxx9fpRxz71kWI&#10;CAc/3T+FLz0Pfml9PTpxR24Az1xQMcilzhfzFVtQ1CHSkijxuubhtkS9QW/wqe6nltLEzW8XmFCC&#10;yDqR3xWPJFbzusU0hls7wh7aYHmKT0BrohFJX6msYrcvadc3dxc3NlqAhcLGpJjHBJ6j8Kr6BK8d&#10;5qNmnz6fA4ELn36qPYdKisbO+t1S2uJMQwNu8zfuaf8A3j+tao4G1QFB5IFcGJzSFF8q1aNlTvqZ&#10;Q01nvZmjllgs2bJgXjcfX8f6Vrs5ccnIHSmFgoyTgVC8nUDivncTj6tVu736G0YLoStIq9/wqhd2&#10;tpfODc2sEpUfL5sYYj6ZqTLHk1NFGXPyjOfSuWCqVJWiacsY7mUnhLRrhwTp8Kt/sZQfpWzpmgab&#10;pJZrS1WN2ADEZOfzq7DbhMM3LfyqzgV9bl2B9lTvV1l5u9jkqTu9BB70cUtJivXMQFLQAKKBhRxR&#10;RgDoKYAKKPwooAPWmnJHFLRmgAByKWmchvY06gAopaSgA96SnUnSgQCjilFGBQMKKMCkHHFAC4oo&#10;7UUwCiiigBKKATSZ7UAGOKAcj3oB4o6HPagQtFFLQAlLRiikAUlLijFABRSUuKBhRRikoAO9RvGs&#10;i4IyKkzRUzgpLlkrod7GTPDsYg/hUCuU9fpWxJEsq4b8x2rNuLdouD09a+RzHK50W6kNY/kddKqp&#10;KzFSRTxmrIcyDYzHPY1mZKAk+tTRzY479K4sJjZ0JXW3VFVKSki46NHjcOvemg8ZzntUkMwcbZME&#10;HvTngK/NHyDX1dKUMRT56W34nnyg4uzIh1I5GOcUg4HU8/rSc5we1Kc/ieoPrQQOjkMWSDkA1bjl&#10;WQccHuKpKecd14xSqzIcr9ceta0qjh6DUi5JEsg6c9qpPG0R2tkgfr/n+lXYplkA55p7orjBFdEo&#10;RqK6KcUzNBOOv4jv/nrTgRyfTv6f560542jJJAA/z/n8aaDzn04H+f0rkcXF2ZAnAb/PH+f60o9j&#10;z0wf8/hRweOx/WjPGf1H+fxqQD6k4/n/AJ/pR0Ht6jv/AJ60EHpnp/n/AD9aM5+p65ouAZ68/jnp&#10;/nr+NKPbJ9j2pOR65HSg9OTwfTvQAd8nOfSrEM2RtbrnH1quCcZH/wBege3/ANeqjNxd0CdjQoqC&#10;GbJ2t196nxXdCSkro0WoCiiiqGLRSUUALS02nUwCiiigAooooAKKKKACiiigAooooASiiigBaKKK&#10;ACiiigAooooAKKKKACjtRR2oAzR3zz60cYzn3HOf8/hSjAXpgd//AK//ANek47d+nr/n6V5xkJnr&#10;0H+fSj/Oc9aOOfQcH6/5/GlxnP8Ae9+9IBBjHsP0pc9utJnH9P8AP+FJ2/n/AJ/xoEKTj6/WjOM9&#10;scYo6D2PP4Uh78duaAFBJ9frQDntx/KkGTxjn/P+fpR36delIBRn3zRn86Ttz+NL69R3oAORnOaU&#10;547D1pPfGB39KAOowc/5/rTsAdj1x39qQD2PBpehHGfSjAxg9KLAHQ8daOo5ox19OtKOnHA6e1AC&#10;H39M5/z+dHUZA/z/AJ/nRg9uvU0nGP5YFJjFA/u5/pQOvTk0dRzj3oOcn8+aAAnHUZ+lHJ+nqaQd&#10;yOB05HWgZweOQaQh3OM46+tJz27flRjn39qQjOM0DFxnPr7UhBGCQOOOOtGOPbrg0dMY+n+e9Agx&#10;2/n/AJ/nSgcZ9fWgdOnTnjFBwDyPy/z/ADp2AQY/KlA5I4BPPHajHIz16f5/+tSgcdPcA0khiZHG&#10;cA5xS4xxwR15/wA/hRgDoOOlJjpge+aoQo6ZHQ+vekwMH0HelxznAz60duRnFIYcZwOp5OKCecnH&#10;HFJz2784oyePTpQIccjjHvSZJXPrSZ/PrRnnJwc0XGAOAcdB3pM89OSP8mjPHI5HakHI+vOKQh2e&#10;cn1xR83Qjpzg0gPPovTrQO4PHfNABu49jigZ5x/CaOM/XvSjr1BxRYA5z0znvRz16jNHH5849aX6&#10;nHbrRYY0AgfrjFGeP880vXp9aD1yOc0WEHOfTHOaQegHJpRjjvg/lQP5jOOtABnjJHQ0vfGfwoHT&#10;PTtnNAHb8aFsMTpznrSjHOOo/wA/5zR79c0AZO3OSOKY0g9vWnIjuu4DIFTLCqrukPvjNMln5wnC&#10;+vrTqSp0Y81V2LjBsbFIFyrAEHgiqNtaJZtLGhD27tvjjYf6s+3pVnH5U1mCrmvCxObTceSnou/U&#10;6KdK2476np60xpQvA5NQNKXOB9KRQWPT868XnctEdKh3FYlhnOfpSiMkVZit2ft+NXI7dI8HAJ9a&#10;9PB5XVr+9ay7siVZR0RSgtGccjavqe9X44kiGFGPU1JigCvp8LgKWHXuq77nLOpKW4tFFFdxAcUU&#10;UmDQAufaiijmiwBRRSUwFopKWkAlFFFACHkUL6elOpOBz+dAgo9aXrRQMKTApaKYAMUUc0nNIBaQ&#10;57UZNFMBRkjpRzTDkHPanUAFFFFACc9elFLSY9aBC0h6GlFLSAarZB55FOpMAHNLQACiiimMKKKT&#10;mgBaKQfWjNAC0lJ+PFHr1zQAvNFFFAhMUjKrrhgCKdxRxUtJqzAyLi1MZOeU7H/P9ar7So56dq3G&#10;RXXaw4rOmi8tiuOvfFfI5plvsZe1p7M7KVa+jIY5SDkn8a0YHLDG7kdqys7WB7etWoZdpBHUVyZd&#10;jHh6t3t1RVWnzLQmlIeThCD2prAocMCM9OKuDbKoYUrKHG1xz2NfYKmprnUr3ODkKQ4HfHQ0fTg5&#10;5pzwtCeOVPQ4pAR259KycXF2ZFhOjcZB/wDr/wCNWYZt2FOc9qr4A47en+fakBPXoe9OFRweg4ux&#10;oFVdcEAiqc0RjOQTt71JFMVGH5qxww9q6vdqxL0Zn5GTg89f8/pS8bs9x6/X/GppINpLJ0+lQKT0&#10;5wP8/wCcVyTg4uzM9g6gL1ozgE5yO2DSZO09vX/P+NHOf61mAoztPOMdaOeccEnrmkByB/nFL+Z9&#10;vanYAHHP86Tpwef60AD1OPY0g/I9x/8AW/xpWEO9x+GD0/z7VPDPg7H/ADqAYz/L3o4I/r6VcW4u&#10;6GnY0aKrQzHOxj+NWO3Wu6ElJXRqmLRSUlWAtOHSm04dKACiiigAooooAKKKKACiiigAooooASii&#10;igBaKKKACiiigAooooAKKKKACjtRR2oAzRyp/rR359fzpFJPuD0x2/z7UD6exHrXnGIv4/kelJnj&#10;t9KOc/WjtnH4/wCfzpBcM/T/ABpACP8A65pQM545HfNAGQMDr0HTH+elFgE5z0+nvRycen16UmBj&#10;n6EetLjn0zznH+fr+FFgDt93p2/z7Uv8v50AHrj8f8/nRj26d80LcAAPpj39KUemO/BpoyOQM55A&#10;9P8APSl7ZxwOCB3oAX+Lpx/nFJzgcfh0/wA8Ueo6HrmgHAB/Wi4xRjGOn9aTnjHBPWgHqMcCkB/H&#10;POMdKVwFHGT6H60YzxjtRnjPpx6Uc9OnegQn8IPpxil6ZHb3pASMEdKTHYDOKTAd6EHGaQdSfQ9a&#10;MZyPXmlC+/SiwCEckE5oznB/yKNvY8ZOcUvQ5HTpmiwAOmOw5x/n+tJxgY4z39f8+1Lt7dQKMde+&#10;ef8APrQAgAwevHcf5xSgdjz+dA4x2xxQByRgDvjFMBB6574pRjoMgDt/n+tKDznA9M9aTHGPSgYg&#10;xxjPzd/Wlz1Pp1NJ/M+tKD34yOKEIXHY80meOMfQ0Y/xxilyeoxjpTAUdMdAO1J6dgaQZHp8vNGM&#10;8cZPPNAXD1PHHejqccGj37jgUdsdjzgUgDrzx9DSY4I9O1KD34x0JFG30xwetACduwB7igdyMcdw&#10;e1L+AyaOnXtRYAxz0BpOOvf0NLj5QDj/ABoBHX144oAQdKO/9R/n+VKOnUcfnRnnsSeuaAA8Zx25&#10;zS4HSjOOvb1oHTB6e3SlcYg55PXPel6ck8dhRn5fY8cUDgfSi4BjH074pB3I/DFG7jjHPXNG7qSe&#10;nHNK4C+oFJnjrz6HmhQz/KvJqwkCxku7E8dOwq4QbV+hSV2MSN2XPOKSOUISSKWW43DanC/zqH1r&#10;ysVmcacuWjrbr5+RvGj1Y+SQyEknjtTBgCkJCjJqIy56cAV4VSvOcuaTuzojHsSlgv19KhYF+T0p&#10;QpYnJ/SpY4y3CjNEKU6rStfyK0iRLCW4AJNW4LMhgz9ugqeCPy0+bG72qQNngCvpsDlEIJVKmr7G&#10;E6zeiHAADilptKa92xgFLTaAecCmA7pR+NJijmkAtFJS0AFJS0YoAT8aKXFJgUAH4UUuKKAEx+NF&#10;LRmgAGPSijNJmgAUY4paTJ9qO9ABnBpfxpp5FHPrTAXntRnjqKQUY60gD8aKXFAFMQhGetIpOORz&#10;TsUEd6QBiilHSimMT2opelGaAEH0paQHmjNKwC0inkqetGaQ+tMQ78aKQHIzRQMKM0UYoAKSloxR&#10;cVxO9HalxS4oASilopBYSilzSZp2CwdqpXrKNvByOfwq7mql6uUDDt1rgzJSeHlymlK3MjNbDZPe&#10;liYhs9u1AUj6emORTBhWPb2r4SpeMjvVmrGjBKUPH3TV0YdfUGsqNs5H4+laEB3Rjnkda+nyTFSd&#10;6UntsclaNtSToMdQapsuJWUA8/rV0e9IV7jrXvzhzKxzS1KQPUE8g/5/xpN2cnP/ANb/AD/WrUkX&#10;mKccPVQcEhsgjjr/AJ/SuSpBwfkS1YXqNuM+3+fyqWKbyxgkkHpUPOPT1x/n+dA/n0PfH9aiMnF3&#10;Qk7GgrB1yORUM0HBZPvVBHIyNkYx0x/nirqOHGRXZGUaitItWkjPyR1zn37UdsfmKvSQJJ14PqKh&#10;Nqw6NWLw8k9CeVkHbk9fSk6e3+fSrH2cjp/9epFtxnLc0lRkw5WUx14Bz696dsYjhSfSrwjQdhS4&#10;A9K0VBdWPkKHlt/dOO/HX/PvQEcdiD1/z/8AWrQyPUVy+u65rmnakIrDQ/ttr5e7zVbofSm6Meg+&#10;VGvkdMY5xz/hViGbHysfxriLLxnrmqRs9l4dEyI2x/nxg1reGfEFzrs1/b3dklrNakAqrZOfepUX&#10;F3ix8jR1Oc/SkqtFKVOxxjBxVoYI9a2hUUkCdwpw6UlLVjCiiimAUUUUAFFFFABRRRQAUUUUAJRR&#10;RQAtFFFABRRRQAUUUUAFFFFABR2oo7UAZag45454Pr/nrTscf1PakXPOOcUuOnBNeaYoQA9PQ8f5&#10;/wA9aMenPt/n8qB3z/8AroOMDPT1/wA/nRYA5zz1/wA/5/Ckxj/PX/PWlwe2QP5f5/rQBycZ4/Ki&#10;wBg9Tx6k9v8APX8aBnHToc49KPzz6D/P4Uen5D3/AM/0oAUYPbr29f8APSm89+vtTsHoenXJ6/57&#10;0nPXFHUYY4IIx/n/ACaO2fwzQOnHGPypO445POKGIXA7fl6UAA84zmkz649KXHb8eaQCfXA+lHTt&#10;gdRx/n9aO2R39aM4Jx2/KkAoHHQ4PXP+f5UDGOO30xRxkjueeB1oAGM8elMBBy3Q5ozx6H2/z/Kj&#10;GOD0HOCP8/rQORn14570AKB6jA9P8/1oH09qQe3Qe1OA5x3PNMBO3AzQOtL3yfXFHbGPfFAAecev&#10;t/n+VJ07Y/z/AJ60uTwR0P60nQfSkMORj0xz/n/CjHt+NL3I7nmjPOePSgBCBnikIz1HNO9u3XFJ&#10;nv68fWgQmBjGeKX0546deaQ8H6d80Yz9TSQAMjoe+aXuD+GTSe9L7E++KaAQehp3JHXr2BpO3Hf3&#10;oXjPPQ9c0AHOR+RxR+h69aXGce/T2pPcHPNFgAdffpzQeQOKXODj07Udh0Ge1NDGn7p79xzSr0x+&#10;Bo9e2O+aBzx696QAOnv15o4B/wAaMnOevNA44zwKAD0zzQOO/wBMUoPy+nrRnnI7Hr60AA6YH0Io&#10;HIJHX+dHX/GlycHPPP6UgGHGP05pe+DnNGenP60q5JG1evp/WkrsLCDnp07YpY4HkU4AApWR4tpb&#10;GfY0553ZNo+U+orKtiKNBP2j17GkKbkJC5hJOOvWkaRnzk/hTB+dISAK8DE4+rVXLe0ex1QpqIvv&#10;imuwA9aY8hIIFMAYmuDc2Ue4pJJ+v60qrkg9SamhgaQk9u5q7HCiDpk+9epg8qq1tXpHuROqo6Fe&#10;K1JGW4GatIqou0DFP7Uh5FfUYbB0sOrRWvfqc0puW4Y/KlAApAcilrsIDvQaKKAG9z1o+6cjoaXH&#10;6UnUfWgQ6ikU5yO4p1IYlLSUtABRSdaWkIKB0oopjCilpKAD1oo7UZoATiiiimAlHaiigAzR3pab&#10;/j/n/CgQopeaBRSGHalpPxoBJ6cUCFpOtKBSHjmhDDocUtIRxx1FAIIpgLSUtJQAUgpaKAEoo60U&#10;CEXKtjse9OpMZ+tL2oATmlAoopAFFHelxQAUUY96KBhSUUUwCkpaKAEpkqb4yuOafSVnOCnFxezB&#10;O2pksCrMP0/z/nioSM/41eukAkDdM/5NUnUqSOlfCY+g6U3F9Dvpyuh0bYx/n/P/ANer9qfmI7Hn&#10;GazV6H/P+e9XIHxtbNLAV/ZYiMmTVjdGjil6Ug5ANLivv1qcIhyORVeeMFTIg+Y9SO9WeaTp9DUy&#10;ipKzC1yhnuOT79qDzwc5/nUk0fltkHCn0/z/ACqP+Q6j/P8AWuGUXF2Zm9BOfU4PoaejMhBBwB2H&#10;+FM78dT0z/nNHGc+nr/nH9aE7bCRaW5GPmA/CpPOTHWqWM8HOf8AP+eaXvz0Pp2/z7VrGtJFqT6l&#10;3zU9aa9wq8Dk+1U8dSO3Uf5/rS8Z4H0puu7BzErTu33eDUYkc9Xz703gdvxNIOp4yfX/AD/WsnUk&#10;+orscTlshjkd6ekxU4LfL0qPjr69AP8AP8qOp/QipUmndCTOUTTde8NX90dGt4biyupDIQxwVY1t&#10;+F9Dk0qK4ursg394++faeM9q0VcqSFJyecdanhjk3bi2B1+tdMKnM9EaKV0SSwrIDwMkVFE7xko4&#10;JA71ZDAnHemyJuQgVpKCb5luFuqHAjtzS9qqRSbDscn05q2ORTpzUkCdxaKKK0GFFFFABRRRQAUU&#10;h5BGce9LQAUUUUAJRRRQAtFFFABRRRQAUUUUAFFFFABR2oo7UAZo4HPIo7fqOKQdPx6mgA/jXnGI&#10;v6djx3pAMdPvf5/rSgZox68+1IBMDOcA+lG39Pz/AM4o7HPT+dHIPHHqfSmAY9fr0o6E4GB0JpRk&#10;9B34/wA/Wk74zn/PH9aBgAckYOc/hR+Gc9MUvOP6e3/6v1o6jB6CkAmABz2oIODxxnODRg4z0Pri&#10;jGO3TpQIABnIHHSkA4xjkc0vfHYijOQD26UrDDjnIz9KT0zjA4+n+fanYABXt6f5/rSDqCB17+tA&#10;gxw3HXnB/wA/zoHHI+n+e9HGOnTvR6ggnNAB+HTnP+eKDnceAc/5/wA5pPQn1x6UuOMYxjnGP8/r&#10;QAYPGcHH+f8AOKByD0HfBoAIAxxn9aXGDn070xhz1H0pAMjpz1zS4OcHnvQCcZyOtAAe/vSY6A84&#10;pQMcDoO3+f60g7Y4z6d/8+1ABj9ecGgevQdKXA5Pp3ox82OtKwCdh2I5zQOST3NKMY49aOOfT0oE&#10;J6Z7cYpBjp68gUZ4HGAepFGAPw70gFz3zgdKMcYxjHNAHvSc8ZOfY0wF75wOaB7c47Ug9Cfw/wA/&#10;1pR09B3xQAe3rz9aXODk8Y460nYkY9c0Y7DnimMdz6c9c0n0PWk7+/oaUnsSeKAEA445x2pPx68j&#10;vTsn8PUUg7nP4ikAo9cY7daT2xz1z0pRjpnP1o/me1FgEHI45B/Slzg+uO1GQOc/SjPHoPakAY6+&#10;/NB6dMDp1pc+nPpjrTmRo1y2B6UNWi5PYdhIoWlII4X19alDx242L8zd6jadim1eBiou5zXnYnNI&#10;0/cob93+h0wpaXY5naQ5PTsKSmGRV6mozLuGFr5+dVzlzN3Z0KJIzgcY5qPO8jJNCjJ6VZhgZiMj&#10;jPJrWjh51pqMVdjbUSOKFnOAtWo7RV5bk+narCoqjAGBTq+pwmVUqS5qmr/A5pVW9hAAOnailor1&#10;kZCUfypeKT8KYDCMHP50+kxkEYpFPY0AOooooAO1IODS0DpQIQgg5FKORR2pAMd6QC0D3oooAWik&#10;paQwooopgFFFFABSUtJTAKKKKACijtR/SkAlH40UmcUxDhRTVyacBgYFIAA70tJS0DCjtRRQgEHp&#10;SfdOfWnUnBHqKYBRQDnjuKKACiiigBBxRQe9Hf3oEFLSUCkAoHFLSDpSUAKKWkHSloAKKKKYwpMc&#10;5paKAEpKWigBPX170UA+lHrQBUvF+RTVFlLHPt+NaF2MxgEZqh1WvjM7aVdrvb8jro7Eci49varE&#10;XCAYqCRSOM1ND93j6fSvHpfGbS+E1I87B9KdTU+4PpTq/RqXwL0POe4UUtHatAK9xG74KngdqrHK&#10;nDdfyxV/3qGdN6iQcECsKlJO7W5Mo9UVfXufSl/Hj6/pSe4wAP8APSjvwPxziuUzF57cHuKCM9Pw&#10;J7/40Z4zjI/lR1yDz6/5/wAaBi9Bn8zR2459qM9/WigBBjP1pAcfXPNKB+R70Dk4AJP0pWb2ACf/&#10;AK3vSZxng8dT6f561Yjt8fM549KZK6yDag6HrWjpNRu2PlJIhGiB2wCf0qOSdmzsOF7epP8Anio8&#10;ADJpQu7p0Peh1Xy2Wg7vZCo7I+c5Pfn/AD/kVeVgVzVZY1X3PvTqyjivZ6LU0jB21FYgnI/OpU+4&#10;KhqZPuCqws5Tqty7FSVkPooor0iAooooAKKKKACiiigAooooASiiigBaKKKACiiigAooooAKKKKA&#10;CjtRR2oAzVGRkc55A9KXjHT8MdaQdMkfT3/z1pcd/wAzXnWMQwCcdzzmk98deM/5/OlwR0B+np/n&#10;+tJ1Pr7f5/KgYAcdOnv/AJ/yaTGeQM55A/z+VL6/5/z/APWo6e3cH1/z1pAIMY9hxj1ox2OfXNLk&#10;/T396TrnHY9PSgBRx268Z6/59aNoxjHQ0gxnp17f5/Kj0z1pAA78ZJ5xSdOvQcUHvxgY9P8AP60c&#10;4yB14yaBCjJ4xz1pR6gfjTRwTx/hSgcnqTQAYIGP7tAJOT13dqXn2H+f89KQjA6YA9v8/rQMX3GB&#10;jikAJGOnfpRk4PHtn/P9KQDgn0Pt/wDqosIATjI78A0AYGPTpSgc9M/SkP5f5/z0o6AOxwe+aO49&#10;uKM+3+f8+tKOv+c0xiY4xwO9Az1PfjOaTjoPXNKCN3vQgExgY647/wCelA5993PP+eaXg+xpOMEH&#10;/H/P40AKTgduOAKM44x74xSenPsaT2GOvelcQufYemaBx6cc0g69eaODjPJoAXqccbj60ccH04pO&#10;3HIPSlHTrx0OKEAYwMEe9HTnseOKB+R60o6/pk0wEx9Mj86O/bJ9aXHQH8qM5UnOQfSlYYdOfTjm&#10;kx2OaX27Dg0D8jnNAC9s9jxx3pPTA6Uufz6c0hPAyM0wDjp6nvSd+nT1oyDk9uoIozjjsBg0gF7Y&#10;NIGwPbocUqgn7qk+/rUy2xPLnbx61UYSlsNJkGeuO3T1qZIHcEk4B9ajmUJJ8p3eopTO5GOAPaue&#10;riaOHvzu7XQuEHJkpaOEHbgt9agZmc5Y5pKjeUKPf0rwMZmFSvvoux1wp22HnAHJ4qvJNztX86Yz&#10;s5w2QP0qVIS52gZz6VwRjKo7I1SUdWQqrNzViGB3PAOKtw2YUgt+Qqyqqq7VGAK9zB5NOXvVdF26&#10;mc662iQR2iqPmJNWAABgdKXvS/hX0dDD0qMeWmrHM5N7hmiikFbki5ozxmk9aQmmAuaQHPSjFLSA&#10;QcUjfhS9uKOopgAORmlxTBwwFSYpCExS0YoFMBMc0uKMUUhiAUuKKKADFGKKWgBuBS0ZopgFGaO9&#10;J2pALmkzmkB4ozQAuaBRRQAUUmc9KUDuetAhME0oUClooAQClxRRQMTFLRRkUAFGaTORxSUwFzmj&#10;NFFADSSORTs5pOMUgBHfigBxNJ1FGKKQhaMUCimAYoxQKXFIBMUEcUtFACAACloopjCijiigApM0&#10;UdqADNIaX6Gk70AGT9aKO/pRikIrXXRf84qkAM/0q5dZ3Ae1U+QK+JzqV8Q/66I7KPwjZhkFqkjB&#10;A5pAflqSJckACvOpxvUSiW3oaKD5B9KdSAYApc1+i01aKTOESij2oqwDOOaaD8xX16U6m+nrQMos&#10;pjdgemeAf84puOSCTn3/AM5/pUkjbpm3ZGO9N5/+sK86VuZ2MbIO3U47c/5/SgHA54x1/wA/40Dr&#10;j+dGe/f3qQF7H9KQkE+tOWNpTwOPU1OI44Fyxyfc1rGlKWr0Q7FY5UDKsCeeasLLHGg28moZZTMQ&#10;McUwDccA/l3pKfJJ8oXtsOaRpMljx6UKM8DvTki5JY8+1SgYGBXPUrd9WXGDe41YwOvNPAAGKT8a&#10;Wud1JS3NVFLYKKKKlFAelTJ9wVCBkVMgwoFd+DjLncraWIkPooor0iAooooAKKKKACiiigAooooA&#10;SiiigBaKKKACiiigAooooAKKKKACjtRR2oAzUAxjHQ0AZzjqaRe/oOP8/hSjoe3f3rztDFAQPrQc&#10;Y/XP+fzowPw6H60vfgcj/P8AOgYmD6fn2/z/AFoXrgDp27UDk9Oe39P60Hgc84/z/KkAnf3P+f8A&#10;61HGeR04HrSkcHPTrR15wR2PFMAxxg9OvP8An8eaB6gdfbpRj0HNJ36E57AUuoAMY47H8KO/u3PH&#10;ej+lLjg8cHnGKBCbuc46cCjnOMD1oAPUD2oA9BRqAoJIyM80mc8D+H6Ype/PU9wKTtz24+n+faiw&#10;BjqO554oz39OKNp2kY464I/z+tA68A+n1oAORx+OOKATjIyc+vekx7e+cf5H9ad65GQf8/5zRYEI&#10;Pb+Hv/n86XvjufSjGMZ7HAoHf35x/n+tAwBxySOuKME8Hp6YpOhBGcdKBj+tAhffjn170ADoO3tR&#10;35HWk9Aecfp/n2pDDbzjHXmjgdQKD+GD2pORz+HWkIMDGOPXFHUdsGgfh1zS8E57n9KAEyAewx3/&#10;AM/nSjrjHXpR3Ht2oHTHrzj1poBc45460Y4A6gc4pPfOO3WlGcYxgjnNPQABOO3PvQO/bHfNHXkH&#10;PrTlRzwASKajfYYmOg9aQn1Oe34VMLdiBlsex70yVBHj5uTxxVOnJK7HZjM7cZPTpS7WIAUEgn86&#10;kidVX5hlu2BTmuCF/dpj+lOMYWvJjSQwQS4zkAj3pqFTJhxx3z60GR3P3iMDoKYBxz/Fz65qZyim&#10;uUNFsWTcIoxGuageR3DBiMe3+NNPBOOAeKQ+tefjcydNOEX735GtODlq9gAwAOlIzBRycUx5QvAq&#10;Ekv3/wDrV8zOtKcn1Z2RgPaYtkA44qNY2Zvepre3LsBjGetaUMCRDCjn1rvwOWVMS+Z7d/8AIU6q&#10;hoitDZcZc/hVtIljGFGPepMUV9Vh8DRofAte/U5JTlLcKKKK7CAFFFFAwoopAKYC0UUlABRRRQAU&#10;UetFADSMilByO9A4o6HPakIWijtRTAWjFFFIAwaKKKBhRS0UAFJRRTAM0fWik7UgA0UUlABkdKMZ&#10;PNIfUU7tQAUUCigAooozQhAKWk6cZo5+lAwoxnrSiigA6UUlFMBaSiigA7UUn+c0UCAeoooo/wA/&#10;SgAoFFAoAXFFFLSAQUDvS0CgAooopjCiiigBKKKKACkpfWkoEH8qKPrRSAo3BzMwzjHWq/I4PWpp&#10;DuZiOQTURHHrXwmPXtJynfqzthorCDk5/Cp4R86gZNQjmrdqD5hPassupupXjHzCo7IuCiiiv0A4&#10;xO9LRSU0MWmmloxzQBXmQFNwA3jp/nrVcEDGf19f5VeZQylCcZ9KhW22jBJxXPVpuTuiGtdCJUZz&#10;jqfX/P8AWp1hWNRvwTT0QRrtQc0oHPPeqhSUd9xpWEyAh7VSB3Fudxznv0q8WAHNRoEyflGDUVmr&#10;qLdgs2QLHnk8U5FQEhSM9/WpGXafb1rhrvUl8N+M0zch7K/O2VGfPkt2PsK8upOfM4vQ1hBdDuOB&#10;S/Wm5BGQcg8ginfjWPUoKTilHWnCMnr0rWnTlPSKFew0DninrHnk1IFAFLXo0sHGOstSXIQAAcCn&#10;Un40tdaVtEQFFFFUAUUUUAFFFFABRRRQAUUUUAJRRRQAtFFFABRRRQAUUUUAFFFFABR2oo7UAZi8&#10;f1pcYPTnNIvA9QemP8/hR14x04IrzjFC9ePy9qTp2z7f59qFPJ7f1ozjJ/X/AD+dGgC+o6D+dJjH&#10;PT14pRz2/wDrf5/rQPXrnt/n8qQwxjgevFHH1B/yKTHH06j1pcdc8Z5yP8/jQADp9O3+fb9aMdR2&#10;o5ByPz/z+dGKAE56jg9zSAY/A8GlxnkDOe1KR+nGKADGevOaQk7Rk9DRjkj15pcEc49s0hB0z29v&#10;8/1pB69Ce/XNAGBjHSl6k988/wCfWgBM8E+h60d8evJpccfQ4/z/APWpMcFeB36UWAQ9Ac8jj/P/&#10;ANalHGRjAHOP8/1pTxz+GaT2wDjv6f4UwDjHAPP6/wCfajjn270vX3JoHB7ccf5/+tTGA64POetI&#10;On40vT5emecUmf4sdePc0gFGBwO3bH+f1poz1xjP+f8AOKd2xjgd/Sj8ASaVgAHg+x60fxepo6en&#10;BwKQjtjA64ouAue/HXilzx9O1N/DGeM+tABZtqrnBoSb0QB3z27kUdunfrUn2dyM5C98H1psbBH+&#10;ZcgcU+Rp+9oFu4gR2IwpJ9cVMlqx5cgegpzXQXhFz+GKhaeRhycLnHFbWpR8x2iglVY32gkgjNPF&#10;wQmABn19ahUY/DvS4PbqeeahTs24gn2HNJI/JbGPSkySeTk+9ITgg56cc0dsc+tS5N7sYDGeODnO&#10;DSg8daTPfPHqKcoY8Dt1PpS30FYbnA56e3+fxoPAznqKmKJGu+TGfT3qlNPls9M8VwZji1h4cqfv&#10;Pp2N6VJydx7OB35qB5dx46UwEsfU1ZhszIM9B6183CFbEztBXZ2WjBakCqTyasw2jvyQVHvVuK2j&#10;j6DcfXFTgYr6HB5Io+9WfyX6mE67ekSOKJYxwMe/rUtJS/rX0EIRhFRirI5rt7hRR2oqwCijOPag&#10;GgBR0ooFLQMKSj8aKYC0lFFABRRik5oAKTJPSjBzzRj9f1oASlIyKKKBCKex/wDrU4Uxh/EOtP7Z&#10;oAKWkozSGLRRRmgApKO1LmgAoozRmgQtJ2oopjCkpaTFIApAecGlxSEZ+tAC0UDpSZI6CgAzgc0h&#10;JzxxQB60tMQirinUlGaQC9qWkzRkUwFoo4ozQMO1FFFABSZox+NGKADmk7fypQOKKAEooxRQIKBR&#10;S0AIelKBgUh5NOzSAKKKM0AAooo7UDCiiimAlFGKMUAJTXbbGzegp+KguThAOxPNc+JqezpSl5Di&#10;rspN0JOaQkgdee9LjLDHb8xTWOTXw2InZWXU7EhU5YD3rQhTYnfNU7dC8uOPU1oDgV7eQYfSVZry&#10;RjWl0FooozX0pzi0UmRS0DCiikHIPpQAdRQc+vFA5J9KXFAxKYz7eB1odwMgday11iwk1JtOFyn2&#10;oDOzP+fyrjxGKUPdjuVGNyXUb1bHTrm8f5hChcj6VzBj1690tNbtb7bOy+YtrjMZTqAfeoNWE3hm&#10;/nmuHludDvyVmjYljCx7j2qfTbXW9KtjYWKRX+ny5aC4MwBiU9B7gV5rbestWaLyJNR8QT3Pg6LU&#10;ID9nkkKpM3JMPOGo1DRtBtvDUguZEJlQMLlzl3bGQQfX6VsabosVpo5sLki4EmTKWHDE9ai03wpp&#10;WnT+dbwsW7eYxYD6A04pydo6sG0HhWe+uNAt/wC0YnSdBs3N1cDo35VuKpP09aeqdzThXbSwfWZn&#10;KfYAgFLSZ9OlLXcoqKsiBaBRmiqELRScGlpjCiiigAooooAKKKKACiiigAooooASiiigBaKKKACi&#10;iigAooooAKKKKACjtRR2oAzE6fy9/wDPWlz3z9T6f560iZBIA5BoweOOvbNecYoB14Gef8/596Xq&#10;c9fb/P5UnPcd+nr/AJ/pRyBg9PX/AD+dIAzx7+nr/n+lH48dv8/rSgn/AB9v8/1o9cD/AAoGJ29P&#10;Unsf88/jSgcdD16en+f60Z5zjk8/5/lR1GSPp70AAI/+t/n8qOvc5HtS44Pp1yf8/jSc+mM/pQAE&#10;denqOKOeD+Z9KOOw6flRjP19qLAGOo70ijn/AApQOpPbpxRtByMcdaVgDH4Gk6cHp9P8/rSgEc9z&#10;60Y4PtRYBMZ5A69zSYGOOcf5+lOAyCOMkZ4/zzSZAHJHXAosIBjPrkdBRjpnA7cf5/lRgHIOAOvS&#10;gcDOPrmmAcDtgZ/z/k0vPHcHv6/59qFxjjnFJkE9ck88Uxi49ORmkA54z7ilyOCeoOMig8ZGB64I&#10;pAGMexPp/n+VJ0PPA9P8/wBaVT3B4Pr3qVbbK5c4X2NVCDlsNK5D1IGOv+f84pSrBC2OM9TVndFC&#10;MZBPtzUEk7SDGABnFVKEYrV6jash0YjZDvxkcmn/AGhAcKhPvVcKQuPxxQM4yO/ekqskrIVx7zSM&#10;OoH0qMDgjtS4x+H6UAfmeahtt6iDt6Gjv7+5oOcfT3owenb0pBYOw9c0Z9eQe1AJxk9+tKCce+et&#10;FwEGODRnA/WoZJtrADBx/P8Az/Oo2mc/LwB3x3/GuKtj6NLS92b06EpFhpArc80R3bKRhQB7VU5O&#10;QOo/OnKh6nr6V4tXNKrleDsdcaEIrUstl+SSe9QeUST/AJIqcA7eeD3p6xsxwBXOqU68l1bBS5Rb&#10;S3T7zAEg9Ku4POaRIwg4/OnYr7TAYVYeio216nJOTlK4fQUZH1o/lSgYrtIEApaKKAE79KM84pev&#10;SkbpmgBeKKAcjNGaYC9qWkB4ozSGLRSUUwCijrSUAGKPWjHFGDQAUnrS4oxQAlBpcdqSgBOtAODj&#10;t2pcUhGRQId60Z/Ok5IoxSGApaBQKADtRQDR35oQhaBSA+1ANADqSjNFAwoopKACijBowaYDcHPW&#10;lAApcGjB9aAEo9qMUuKBCUD+VFLSABRRmjNMBaKTPtRkUALRSbs9KKBhzmlo60g9KACilxSYoASi&#10;lxRQAlApcUUCEHU0tIKWgApaSjNAC0UZozSGFFFFMBO9FFFABVK4fMhHpVqRtiFqz25Pv9a8TNsR&#10;aKpr1ZtSWtxnGPc/5/z9KTv7UHjJ4p6DccYJNfJNurOyOjZFq1TCE9Cf0qzTY1CqMYpa++wdFUKE&#10;YLojik7tsWlpKX1rpJClpAaQMGOB2oGKefpR1xg8UZBozxQAUx3xwDTZJAAecAck1zGr6zcTWby+&#10;H54bme1kBnhHJZe4H/1q4MTibPkhuaRjfUk1HVtQlvpNO0SKCW4jTdLLM2ET0HHescpHrrS6df26&#10;2Gu2w3xTRnAYjoyn+YpILyS3uv8AhI9Mhee0uhi9tR9+Jh3+vtWjAsuu+IrPVEt3gtbNGCvIMGUs&#10;MY+grz7LcsyLDVrrxS7aBexxq0QzPIw/1qg44Fd1bW0VnbR28K7Y0UKozUQ060+2reLAouAu0Oox&#10;wavrHzk4zW1Gg6jt0JchqoScnpTwAAadikwfWvVp0o01aJm3cPpR9aUDHFFaCDPFH4UUUCFopKUd&#10;KAClpKUUDCiiimAUUUUAFFFFABRRRQAUUUUAJRRRQAtFFFABRRRQAUUUUAFFFFABR2oo7UAZa9D6&#10;d6cOn15pqj5euD9O/wDSlA/MHjivOVzFCZ6+3BpRnt1/z/WjAx1zQM45OfbGOP8A9VKwBx6Z54pM&#10;8c/5/wAj9aXv14peeuOe5xTAAevJx1/D2oHAz+BpO/HXt/n60oz9c/5FAwHX3Hf/AD7/AKUcZyBn&#10;PSjnH9P8+1HqO1JAJ9cnHHvS+o9eaQZx6Hufel9h+B7UAA+nHQ+lJjnAzkUd+eeKUccmkAmOc469&#10;KXp1+lJ2PHH+f880q5bkKTx19aaQCcYxjAPODR749qAMcbeQfyqRYGcFiMA9zTUXLYEiIjAA4zTn&#10;kgtrOS6uMhFGWIHanTNb2UaPOTh2CA+5qjqS3OpST6bbSpBGqAyNjJOewFbRp2d2VGPVl2eS1tIf&#10;tM0oEJxtx79Mf/WqCO+tpp1geGWFn5jLrgN/n3qhFFc3VraOiRy3NgxR4Wb5W4xnPrirV1fajbW5&#10;uZrCERRckeYCce1acqtsXyrYvi2feR26ZNSCCOMAyHJ96ZJOZLeOWLIDAN+FQHJOSxJz3NQ3CDsl&#10;cjREkjK0h2g4pCzHCseBx1/z+lJjAwBgf5/zzSc44GM/r/n2rBybbYrsAoxjGR6H/P8AOlzzkH/6&#10;9A747d6QAg88+tSIAOOPrkUdz6mjt2zmjv1464pDDnKg9B2NAB2+3XFHJAIzz3AzTioQAs22lzJJ&#10;t7Ak29BvXn8PrSDhTgcA9en+fWmvKAMKoJ9WqIszHLc+nNefXzKnDSGrN4YdvV6ErShckfMfXsKg&#10;aRmHJPtijBxgZz6UnlM2AQRXk18ZWrbuyOqnShAj5A4pdm481KkR5P61MkYUH1+lcNpS2NXOxEkR&#10;xnpViKJm4X8zSou8gdjV1EVFwM162W5Z7eXNL4Uc9SpYrpbHd83SrQUDoKPxpR04NfU4fCUqCtBH&#10;PKTluFJij8aOPeuokRTg4706mkd85NO6jrQIKKKKACkHFLRjIoAaPlOOOelLSEbhSqc0AhwopB04&#10;FFIBc0UfhRTAKKKKBhSYoooAMUYoo4oATFFFHHNAAKAOtHFL2pAFJRR16UxBkUD9KAMUtIYUUY4o&#10;oAQnB9qUGjFAHrTELRmiikMKKB0ooAKTFL+NFMBMUUdqOPU0AJj8aKPzo4zQAUUUdvWkIKWm5xx+&#10;lHzHPYUwF3DPrS0AY7UfhSAUUZoopjCjHeiigA/GkxQDziikAYoo/GimAYpD0paSgQDHQUv9aTGf&#10;6UY64NAC0UnzdqM+1AC5pc0lFIYuaKKKACkpaazBVJJ4HNJysrsEVblskJ6darHke/ans29ic9TV&#10;e5uYbO3kuJ5AkUY3MT/n8K+MxtaVWcn3OuCsrDyOfWrlrHhSehPT6Vm2d1HfW8dxGHCSDI3qVOPp&#10;W1GMIB6Ctsjw3NWlUl9n8yazsrC0v86KSvrjmCjt1oqlqdtFc2bedO8Cx/N5iPtx70AXeeg60gIJ&#10;Kgcd657TdauYrZn1OJktgcR3X8LL2Y+ma6CNleNWQhkYZBHcVKlcbjYeMCmO/YdaHcrwAKw9Q8QW&#10;+m6nBa3cUkUU/C3LcRhvQmuPFYnl9yG5UI3Mbxnql3aPbWhtz/ZtwwW5uAfur/SoLS1tYNebVtPR&#10;U02zttpkjPE5I/XtXYXNtBfWrwToskMi4IPIIrm7LwYloDaLdyf2WH3i3Bwc+59PavOT0sjREN1b&#10;T2E8PiLQ4WMVwAbu1A++p53AetdhE3mRowUruAOCMEUqIEVURQFAwAOwqZFCj3rooUHUfkQ3YFTA&#10;5607FLSV60YqKsiLgBRij8aKYBikpaSgQtFHrRQAZooooELmlpBSihAFFFFMYUUUUAFFFFABRRRQ&#10;AUUUUAJRRRQAtFFFABRRRQAUUUUAFFFFABR2oo7UAZiDPbOen+f0oxgdPbHrQuCD0wTkf5/Wl565&#10;4HU+/wDnmvPMUHc54zz/AJ/n+FHOQcD6/wCfzpOxGOc8cdP8/wBaO/rnt/n8qQxdvp27+n+f60dO&#10;xPoPT/PSkAORzz3wP8/5FHqDjB6f4/1pAGBnp7H3o7kdMnJo7foSaAOOB0PHtRYBegzj8ev+fWm4&#10;7eh6+lOGC2AMn+6KcFREaaUhETkk04xuw3Ix3757UcZ+nGKitNRtr11SO2lRW+67pippmtbdv306&#10;rngDOTVuk0PkkN7n/D/P60o9cEVLvto3iQlWaX7jdjTYLyOa9e2lTyriPJCk/eX1FV7HzGoMXyWO&#10;xWGAT6VRvb+5W7a1tJIIViQNJJMD+QHerVrdTyanewTbNkRUxY6kY5rK1mG3tNbstUul/wBHP7ts&#10;nhSehI7/AI1ooqN7FRikaUmqxRWMV4Nk6lgjtFzjJxn6Uy9Z01NFllBs7qPywmf4+xqKJLe51SeK&#10;2UNbyRfvSPu7u2KZHpN3NFFFqNwpitmDRsp5bHTNXrYrYSWaNtEntL2T9/FlQO55+X+lOhsr6a1t&#10;L1JBbXvlhZFYZVh9PWtcJH5nmKi4YfMSOT6VDJIZHIz8vaonJRXclysQWFhbacZyrs01w26V/U/S&#10;ol0a2EgaS8uZY1ORE8hK1ZHAOe/f/P8AWkIyORx/n/PFY+2fYSmySRy/GPlHKjFMz3/DNJ3x70o6&#10;+9Ztt6sgMYGPTmjvkdT60emc5FIensf8/wCc1JQo69enAFGPyPNRSSqMqvJx+FQs7kncw5HYYrgr&#10;5hSpabs2hh5y30LBdR1YDjrUitCq5Ztx9AKp8n2pyIxxnJFebLN6l3yRRusPFLVk73THKoAo9qh3&#10;EnJ9e9P8rHfNPCgD9K46mIr15Xky0oxWiIghPHPrThHgfeyfWpenbinRxMxP8zTp4ec5csU22DmR&#10;KoAyOKXnFWRanrmnC3XHPP0rvp5ViJactjN1IlX8M1LHC0g3Z4zU32dPepAAowBiu7C5PLnvW28i&#10;JVdNARAgwPzp1FHavoIxjBKMVoYbiUopAc9OaUCqAOfwpcDtS0c496YCYpBwenWnUhGRQAtFIDkU&#10;tABRRRQAUmBn60tJzzSGL2opKKaAPxozRScCgAoz6fnQAOetLxmgBAPxpPxp3FJ2oAT+lFKKKBCd&#10;eaXFFFIA/rRQN3fFKKYAB60tAooAKKOaKBi0lFFABRmkpaACkzRxRxjvQAZpO1HHvR60AGaKOKBQ&#10;IKKKKADtR/KijJ7c0AKOhopAD3IzTqQAAKKKKBhRR2/rRQAdqSl4puc9KYC5pMk/40YHWloAQDFF&#10;AopAFAoFFMQtFFFAAKUUlLSAKKO9HNAwxRRRQA3nHWlo4opgJVe6fACevWpmZVUsTwOaoStvYnuf&#10;0ry8yxHJT9mt3+RrTjd3EBOM5z2FYV6DqetRWWVa0tgJpwectn5Qf51pajfJptg87KN3RE/vMegq&#10;notjJaWryXIBvLhzLOw6bj2/DpXytWXKub5I6Io2LZcyDA6dvStEfSqtnHhS/c9KtCvqMnoOlhk3&#10;vLU5qrvIKWigZ9K9UzM3U9RltZILe1hWa6nJ2oxwMAZyapz3EupW8+l3MYtr1o9yruyrD6/0qO9n&#10;ea8iV1NldxOTDJJykg7jI/rVuCxvZtXS/vGhCwxlI0jGeT1Oajdj6FX7NqGo28FjParb2yYWf5s7&#10;wOy+1buVjQIgAAGAB0FPdtoya5/XdZaxEdta+W+o3LbYY3OAfc+1c2IrezXLHdlRV9x2r6+mkzIk&#10;lldzqwyXgj3BfrWDqfiSz16B9Hs7KeW7nX5VnhKhR3P4Va/tHXNBlEmtmC6sXODPAuDFkjqPSm3r&#10;6lpniQ6nDZ/brC5jChYR86H1/GvNS77mmhXsrq/8HNa2OrTtd2U58uKYDLRsein2rtRz071ztnpd&#10;zq2oLqmrIY1j/wCPe1PPl+5I6muoVQPrW9Ch7R36EykrAi7admgUDGa9aKSVkZsSilpKYhaKKBQA&#10;UCjFFAhcUCiigApaSigYUtJS0wCiiigAooooAKKKKACiiigAooooASiiigBaKKKACiiigAooooAK&#10;KKKACjtRR2oAykA5wOh/D/Pan9/c+lNGMc9FOKXtjsecHivNMkB9SOlGexHHXnr/AJ+tGSMnHtj/&#10;AAp6Qs4HAAHNUk3ogGbvTv0p8aGRtoBAHtxVW81C106aO3wZbyYEwxAcvj36VLYXcl6tzBNCYJo/&#10;lbDZxketaxpa6lqL6k/2fYWaRgE+8TUcgjWJZI33K3RutVtHka4tbnT55S8lsxiYn7xHY0mjl59K&#10;eM/fikdACOwPFU6a5dEDj2LNzJPa2qm1g82aQhfm4C57n2rOmuZtQt77S5mjW7VN6PF931HPrmre&#10;rafJqemi2inkgkVg3yHG7HbNQ6XpjQXDXM8Itzs2bN+7PqSapaKxS2KttDcxaLBqC38jSRrvZWI2&#10;kDjHtTLBNPi1e8+1Kgku4xNh+4PWrsWjWsNt9la4le38zzNme+c/z9KtvYJLqMd3tRkEe0gj+VC8&#10;g0ZmwwyfYUa1LPHDcjym9EzzijVYVvdfhhlmNqkUYkjlQ4ZjnpW2sqFWiA2KOFx6VDcpb3CqskIk&#10;C8gmlzwtuHMjHtZbeDxOkNtcvcebEfNLtkgjpzW1MIZleC4jDoD90jgU2LyoARBCiE9SBTSCTljz&#10;/n/PFZyqJL3SXIejRxR+VbxrGvoopmc8k5xxnNLnqO3X/P8A9ek6DI//AF1jKTlqybthzwD064oB&#10;AyR3qOSQIu7H0IxSLOjcnjPY1jKtCL5W9RqLeqJRx07Gk9scnmlXkDge1HGMEfhWu+xIcZz6HApO&#10;Pw64pcc//XpDgKfWsa9aNGPNIqEHJ2Qu9FJ3fNnsO9Qyy78jIA6AZwKzNX1F7VBBbIZb2XiKMc/i&#10;fYdalsNMaIGS5maad8bz0AI9B2rwcRjatWPZdEd0KUIFnDHt/wDXpyxZOeoqcKoHSpo4Swyen864&#10;6GEqV58sVdlyqWRXWMAep9PSpxEzDgYFWFgUNnvUox6V9BhMkS1q/gc8q3YqJA2/LYwOtTiJAc7R&#10;mpAfQUfgK9WhgKFJWUb+pm5tice1KO+KWiuzliRcTGKMUuKMUwExzQBS4o2+9AB7Um3PWlxS0wEw&#10;KUUnb9KWkMKKKTNMBaKTNJmgAJIOadmkz+dNB52mgB1Lmkz3oz7UAGaQnjNLmjPtQAg9KMij8KAO&#10;9JCE60vFLRTAKT2pe9GKADFGKMUYoATGD9aXFGPc0hHGMn86QC4/ClximjrjNLQhi4opKWmAUZoz&#10;SZoAXNGabuz0paADNGaM0Z9qQCZozRn2FGc0xBmj8aWkAoAO3WgUuKMUAJS0Y96Me9ABijp3o/Gj&#10;HFABilxSA5FGfekMWikzRmgAzRn8qTNG7HWmAuaTPPFJkntS0AIMk5PaloFFAgoxS4oxQAYopcUm&#10;KQBilxRij8aYwopKKAFopM9u9GaAFpM0A0ZoAKKM/Sj8KQDaWijFAivctwF6ZOTWdeTfZrOa4ADe&#10;WpYA8ZIq3cNukOD7CsbxCfL8PagwHKQM2Pwr5LHVueu2u6SOqmrIoyTDV/EVtCoP2a0jFxICOrn7&#10;oP0610CjnA78fSuB8MS6xfWTPZJFF5z5lu5eeBwAg74967rRNIFhG7PcT3ErnLSStnJ+nauaGClX&#10;rqlF7f02y3JRjc10UIgUcYFPoxRX2kYKMUl0OMWse+uJZbqNLDUoI5EzuhbB8w+nt+FX7qZAnkGZ&#10;Y5ZVITd61y8C6fZaS1pfW/k3qBj8qksx7FWFKTWw0iXUtQj1OSDQbuPyb2cgtzwoHOVPrx0966lV&#10;EcYQE4UYGTmqFjbCaztZr2FWulQZdgNwq5JJn5RUTqKnFykNK7GsSxzWD4g8Nwa4qTK7QX0BzDOh&#10;5Ug5rdpfxrx5TcpOT3NPQ89utU1SaT/hHNfhit47gbRfBsBwMdvWu8t4Ut7WKCPlI1CAk54AxUN/&#10;p1pqluYLyISR5BHt+NXYYgiAAcKMCtKNN1ZWWwNjkUjk9afS0Y617EIqK5UYt3EHeloxRiqEFFLi&#10;jFMBMUtFFIYUUUUAFFGaM8UwCgUmaO9AC0opueKcKACiiigAooooAKKKKACiiigAooooASiiigBa&#10;KKKACiiigAooooAKKKKACjtRR2oAy0z1xgnv60c44A4PBpVBOehJp6Ru+NvQHFeeot6IxSuRnqMj&#10;PcjFNv7l4Lm2Df8AHnMDHIwPRj0q4tuka/vDu71BeRRalaS2pBGVyrdMHsRXRCHLo3qzSKtuYlzZ&#10;SXdq1mjmO9sHDwMv3mTt19avacl1K5KwPZw7fn3/AH5HPf8ACrtlHOsEMk6oLlRslcj7wHpT5pGk&#10;YhT8voDRJqKuU3YrwWAsIJpLPE13Jy0kp+8fc9qq2Wl3sEssk9+EaVzIywjjP41eViuQGIxxjNIR&#10;nrkk81m6t1sTzEsz72Gw9OCfWmckkMTkUgP8X4ZzRjtgkA/lWTk5O5NwXoP85oOcHnCijOfXJ5wa&#10;O/HUcY/z0pCExjjtijOf5f5/lS/h154oXLcqMnpmlvoMMgDB7dhQoLDCA5P61JtRFw53e1NEpG7H&#10;Ga5q2Lo0Zcsnr5GkaUnqKY9g3OQB6U0MoJAHFNJYnk5puOT615VfMakpfutF+JvGjFbkjurptKjF&#10;VXi4Ix+FWVjZugz707yX7rWFWOKr+9K7+RceWGxQSR424Y89uxq2twkgAddnutK1qT/B/wDXquY2&#10;U4x/9ainXxWG0d0vPYqShUL8cKk7geMcY/z/AJzVK5uIrWCWeZgscYLMT/n8KdbzNGcHkHtWFrzf&#10;b9T07Rw2Yp2M1wo7ovIB9ia6sRiIYqMNLNXuZwhyNk2hWk1y0mrXSg3Nz/qx/ci/hH410CwEnBPb&#10;tUlsqpGAuB7DtU4yK9HC5XTqQVSprfp0sRKq72RAtsAeTkVMowMDgU7mivUoYWlQv7NWM3JvcTFF&#10;L+NGK6CRMUuKAKMUAGKMUuKTFMLBiiijt6UAApaSjNAxaKTNGfegBc0maTNLnt1oAM0meenNGTjO&#10;aPagQUUfjR2+lAB3pCOM8ZFL/Wl/GhAIDkUUg+VsZ4p1ACUYpaMUAHajFLjikxSAKMUYFGPbpQAh&#10;HcU7qKTj0po+XjHHamMfRSfhRnFABmjPejNGaAEPqKUHNJk5puSrYPQ0AOpf880hOOtGTQAZApPr&#10;TuelJzigA70UD60tIQlFLRQgG0oHNLj3oApgGKUCjFJQAtFJRn2oGLmjNJmjJoAM0Zo3UmTQAE4O&#10;aXNJnNIGPNIB2aT/ACKM+lIB60AIcnOPzpQuD6mnY46/jRimISlxRijFAABRilxSYFACgUYpOlHF&#10;AxaKB9KTNJALmkozRk0wCkBpc0UAJRRQPrQAUUtGKQCUo6UYoxQAAc0jHapJpQKr3L7V2jqawxFV&#10;UqTkOMbuxV+83PbmopUSaN0kRXRwQysMgj0I71Jjap9aizkgd/evhcTUd0kdkULaW0cSrDDGkaKM&#10;KqjAUfStZVAUD0qraJgFyPYVbzX1GS4X2VH2kt5fkc9WV3YWop547aB5pmCogySeKkzUN1bQ31s9&#10;vOgeJxhh617JmYJnl1BoodRto/s1zkwtG3zJjkE+n4VZi+2WjRrgX9mxx5v/AC0X0+o96qx6BfWF&#10;xL9hvA9vKAgjnGfKX/ZNbtpbJY2kdvHnZGMVmk+oErthQR1PrUWMUpO45NFeXia3tJabI0irB+NF&#10;FA5OBXPu7IYqDcfapsY49KRUCilwDXs4ej7OFupk3cMZpaMUVuIKKKKACijNJmmAuaKTNGaQAKM0&#10;ZozQAUUUUAFFLRTEJSjpRjilFAwooooAKKKKACiiigAooooAKKKKAEooooAWiiigAooooAKKKKAC&#10;iiigAooooAqGBI0JyNwqKKVkXI6H1puWfJY5oCgHHc8/59a4pS1vHQy9AYtIck5IoBO7Ibn2/wA/&#10;/Wo29yOnSgoOmBjr0rPXcBS7vgM+MHtxSY6ggDnP+f8A69APG7HtSAYJA7UN9wHAD+n+f/rUmOD3&#10;HvRwT05PWgHqSOnApAKOvAz7UnT6+uetHt264oz35yaQw9cgj/Pf/wCvQuSQMc9PrT9hUAsflB6C&#10;gSBMhVwD+tYVcVRpO02XGnKQqIqKWkPfpSNLyQvFMJLHdmk9u9eRiMxnUXJT0j+J0QpKIZ/wo/On&#10;pGz57CrCRKoz1IpYbLa2I12XdlSmkV1hZhnBwanjhVfmPzVN1/Glr3sPlVCi+bd+Zi6kmA/CjmjN&#10;JmvTsQHNQSwiQ5HDVPzSHOKxrUYVock1dApNO6OX8Q2N89n51hK0d1bt5qpn5ZMdVP4dK5vSvEVp&#10;Nq9/rVw22FbeKML94hieQPxBr0W56Ka5GHwfZx+ILjUWWMwyEOsAXAD+p/n9TXzNSnSw9SVJ9Nvn&#10;Z2OqM3JJm/oV9c6laNcTWTW0RP7ne3zOPUjtWvTUXCADpTsetfUUYKFOMV0Ryt3bYUetLijFaCDH&#10;vR/KjvRigABoxS8CigApo4bHY07Pamn9aYDqKYjZHuOKdQMKKKKADmjmkz6UYOaBByegxQKKAOtI&#10;AoxS4pMUwCgdOtLijFACCl70YoxigBCMjrQpBHXmlpNvORQAtJ64NLj1o4oAUdKKTtRkUhi0UmaQ&#10;timA7t0pG5FNyTnsPWjJDH0NACqSRyMUtMJKnPanUAH4e9GKKOaADHfvTSM8U/FJjmkAmOKX+VGK&#10;XFMQlFLj3oxSATHPWlFGKXFAxKKWihCE49aUfWk4oz2pjFopM0ZoAWk5pM8UZoAXvSc4oGaKBBRR&#10;7UYoAKTHrSgflS4oAQCj8aUCjFAAOnWiijigA/GlpKM0DFopM0ZoAWj8KTNJQA4dKb68UoNJSQB+&#10;FFFLimAlFLijFAhKKXFGKQBR+NGBS0DEpfxoo4oAQVRmYvL/ACq1LIEjPqeBVHOcn0rw83r2Spr1&#10;ZtSXUbIQQAPypqKSfTPWkYfhnvUkK7pFBr5amnWrJd2dGyL8a7UAFSYpBwMdqRmVEZ2ICgZJ9K/Q&#10;qcVCKiuhxXuI8kcYzJIqj1JxWBdS3On3gOmP9rEhy9qXzj1IPapJb7TL6VHu7dhCDiOaUfKx9qgi&#10;t5NH1K4ng003CTAeU0OPlHoaTdxpWNmxvor6NioKSrw8bdVNTyMc7RVPTbNoVe7uFAu5+ZMdvQfh&#10;VnqSa5sVVcIcvVjSVxR0o7UUV5lixKljHc01Fy3PSpugrvwdD7cvkRJ9AooozXokBRSZpaACikzx&#10;RmgBaSiigAFJS4ooAKKAKMUAHagHNGMmlxQISilxRQAUtJSimMKKKKACiiigAooooAKKKKACiiig&#10;BKKKKAFooooAKKKKACiiigAooooAKO1FHagDOUcYPb9P8+1Hbnv2I/z+tIvTjgmlwACcfjXnmQnf&#10;j6Uc9B+eKUAd+Tig4Izn2xUgNPr+v+f60pHTI5Hb/P8ASlxjjpjtR2+vf1osMQDP0POKOQ36HFOK&#10;HbuxwD1pNwwQB15zXNXxEaK97cuFNyExxn+XegEjO3gUxmCIznJCjJAFYUker6zK6B5NMswSvGDN&#10;J7/7Irx6mKq13vyo6Y04xM7Xbm905ZPL8REPI+EgWBXkGegHNZDSeLUMDXGoyC5n4hs0RQ7f7TY4&#10;UD3rvNO8PWen5a3t1Ep+9M/zO31Jpmi6Q8Mk2oX4JvZnb7xz5aAnao9sc13YfC1ZrWOndpIbqJdS&#10;3aw3H2WNZyHmCDzGHALY5x+NXIoABluT2qcClwBXo0Mro05cz1f4GTqNiKoFFFAH416aMwox60tI&#10;ODimAd6O1FFIABo6igUUCK9yRsXjjNQxjdIAeBmpbj7qjvk1HF/rF+tfK45J4+z7o6IfAXgecUue&#10;KTnNFfVnOhaKKKBjWHfPSnUUg4OMUAGKMUvakpAGKQgmlopgMxtORjFP6j60nbHakUELigQucUD3&#10;oFFABmlpKKADNKDSZ60DJ+lIBeKKMUZoAWkpaKYxMUUtFACYoxS0UAJjrRiiigAxRikoxk5pAJ16&#10;UoUCgCjt/jTAO9IQSMUv8qO1AhoO5SDSoTgg9RSdDu/Ohsj5lHNAD/w/KjNIDkf40v8AKgAzS0lL&#10;SGGaKTNLTEFHaiikMSlxRRQAYpMUtFMBuP8A9dGKX+dJxQAfjxRRQOn8qBBRSfypaAClzSUc0AKK&#10;M9aKKAFozSc0UALRiiigYYpMUuKSgBMUUUUAFFA6UUAH8qKKKQhaKSigBaAaKKYCg0UUUDCiiikA&#10;YooooATFGBRig9DzQxlK6fL4HbiocYTikJ3y5zz2Boc9u3T618Vja/O5SfU6oxtoMHJJq9bJhASv&#10;I6VTRSxH161pIu1AvYV0ZDh+epKpJaL8ya0tLDqztWns3tmsbi4ELXKFVOcEf4VoiuS1Lz1vLtb6&#10;w3QzALHdKM+Wvpxz+VfVzbSOdWvqW1kvk08aXLpwdxGEjdTuRgOMn0rbsYHtbGGGSTe6Lgt6ms/S&#10;Lt7u5l8ht+nxxqkT4+8w61rs20EmpTSXMwfYY75OB+NMpOSc+tLXjVKjqzcjRKyDsaKKfGueadKD&#10;qTUUDdh6rhcd6XGaXtSAV7cUkrIzCjt1opKYC0UlL70CDNFFFABRRRTEGaKKWkAUdqBRQMB0paQf&#10;rS0wCkpaKAEpRScetA6UALRRRQAUUUUAFFFFABRRRQAUUUUAJRRRQAtFFFABRRRQAUUUUAFFFFAB&#10;R2oo7UAZo7nrk/5/yaUdfccY/wA/0oA68Y5z/n/69AJ/z/n+VefYyADIweM80dyfwzSgE/dG7J/C&#10;pkt+fmOfYVUablsNakQQkgbcgd8dKsCAZJbnPrUiqB0pa6IUYx1epSQgUYx+FVJoSp3IMj0q30oJ&#10;4NZYrCQxMOWW/RlxlysorGzHhatJEqYODmpO/SjpmufC5ZToe89WVKbkL19aUcDGKSl5r0iApDnH&#10;FLRQAg6UUg4JFO45pgJSEZFLgUetCASjtS4xRSAQUfhRSH7p5oEQXH3F+tRQ/wCtX0pZ3JYDgAc0&#10;kX+tX69a+TxM1PH3XRpfcdEFaBd79KUGkFH619ajnQ6ikozSAWkIyDRS0DEByPelxSdCKWmAnvmj&#10;FLRQA38aBz+FLSUCDHaiijvQAe1Jn0pcfhRQAAYNKOlIMAcdKUUgCj8KKKYC0maMn0oyaAFopKM0&#10;ALRSZ9aASaQXDNIAT1NKBjtRQMAMd6PxpaKEAn40n406kpgGKT3pcCkJ54oAO2KYvIIPSnbfXmlH&#10;rQIavykin0xhxxnilByKAHUZpv6mlyc0gFFLTQeKXNAC0mfakBJpc0wAUtFGaQwpO9LRQAlH40tF&#10;MBuKKXApKAEH8qKXGRxkUgAHT60AABpaKMfhQIBS0maKAF/CgUmaKAHfhRSZopDFooopgJRS0YpI&#10;BPxopcCkxTASilopAJRRRQIWikFFAxaWkoyaAFHriikBpc0AFFFFABUcp2xsfapKr3R/dbeeTWGJ&#10;nyUZS8ioq7KOTnPIB9P8/wAqQ9/finEc4xxTSMv7/wAq+ArScpM7ETW0Yd/pV+q9ogCE+/arFfZ5&#10;Th1Rwy01erOWo7yMnxFfvp2ktJFII5GZUVz0XJ61Dc+bZ20dzHeiZdwLoQG8weg9617m3huoWhuI&#10;lljPVXGRWTP4atXmWWGSSNkIZIw3yZHtXoSi27olNGvCFES7IwgIB2gYxRIcnHpTbYzrar9q2eaB&#10;8xT7v4UZzk1y4ydqfL3CK1AUUUV5iNAwWOPWp1G0YqOMZOfyqXNerhKXLHme7M5PoFFFFdZIUlLR&#10;igBMUmMdDTsdaMUAN70tGOKOlACdqWkpaYgooopDFopOaAaBC0UUUALRSd6M0xh1pRSUtABRRRQA&#10;UUUUAFFFFABRRRQAUUUUAJRRRQAtFFFABRRRQAUUUUAFFFFABRRRQBnAcfLzzUyQk8nGT1x3qVIl&#10;QYqSsY0ktyFEasar0p3FLSVsUFHApMk9KMGgAz6UY5zSigZoAOaOaWikMTml5oooAPxoopOKAA9O&#10;tCnI5+lJSjHSmAUcUdqTNAC8UmRRSUgFpkjiNdzHAp+Kp3rnKKO3Nc2Lr+xoyn2HCPM7DGILEjkU&#10;+3XdJnsKgR1bIzk1dtvuN9a+Xy6KxGKTfqdFR8sSYZpcGgUtfYnKJzRS5pAPWgYc0tFJQAdqAexI&#10;yKKacA7vSgB9JSDkUtMA4opKWgBMUAD0paMUCEFGPalooASlHT/GigUhhRzS0UxCYNHOKWkNABz6&#10;0nPbFKOTR7Uh2DHrS0nvnil4oCwUlHagdaAF7UcUlISOtCAXikLAe9JyeM4AoAx2pgLwR1ooooAT&#10;jp7/AOf8KKWjmgQf5zQKBS0gE+lJj+f+f8KdRQAgzQwJHvThRQAgyR70UdG9jS0wDmj8qKKBiUUc&#10;flRx60gFz70maTj1ox60AGR2pcDvSdOaWmAUnFAooAWjt60n+eaWgQg9KKXFAzQAlLg0tFACc0tF&#10;FCGFFFJQAtFN7UtIBeKTIopKYC8UUlLSAOKSlooASloFLQAmDRg0oooAQA0oHFFFABRRRQAlVLpv&#10;mVfxq3WddNmc88dK8rNqvssO/NmtJXkRg8k/hQud2cdKaOAT+tOjAOB6njivkKEeeokdL0RoQqFj&#10;UetS00DAx+FQ3UYlt2i89oWcYDqcEfSvv6UeSCj2OLdlDz9XtZpPMgjuoS2VaM7So9x3/CoZ/EMR&#10;u7eztVY3MkgV0dCNq9z+FNubnUdG8rzDHc2hZULsT5gzx+NaBsM6yt+WGFh8sLjnJPWmrvRD0Rck&#10;OB6k1EBgU5zuf2FNry8VU56j7IqK0FoopUGT9KyhFzko9xkqAhcU6iivcSSVkZBRRRTAKTcKOlIA&#10;AOKAHZFGRTcCk5H0oAdnIo4pAR60UIBcUd6O1ApiCiilzSATFFLRQAUUUUAFFFFMYUoptOHSgAoo&#10;ooAKKKKACiiigAooooAKKKKAEooooAWiiigAooooAKKKKACiiigAooooASjtSZ5NJyetAgz6Ue5o&#10;9hRQAA9v0pc0mOKMUhi5oyaMUtACUUtFACUuKKKAEx1owKDxzRnjNABiikzR60wDFAGBRR1oAOKK&#10;KKQBk81nTPuldiBgcD6Vdnk8uInueBWdjOBgjPrXz+d4i0VSXr/kbUV1CKMJlh1atCAFY+g596qY&#10;xxV2LOwemK5sjpr2rfZFVm2h/QdqUZPpSdDmnV9Sc4gFFLRQAY9qTApc0me1MAwKMCj15pP60AIM&#10;KdtOpp6ZHUUKcigB1HrSUtAB3ozR/nmk+lAhScUmc0Y/GlpANyV+n0pwJpCMjFC9Md6AFopaKYxM&#10;UYpaKAGDANOxQaQHNIBQKAKKKADijApC2DSYz1oAXjkD9KNozk80dqKaAMUCk7UtAgooooAO9FFH&#10;NABmlzSUvNIYZNGTQKWhAJk0vNFFACdQaRemD1FOpDwcimAuKKM5FFABikwKPpRQAYFHFFB6UgE7&#10;0vtSUUwFopKKAAH/ACKXJoooEGaMkfSiloATmlGaTtS0hhRiiigAxSYFFFMAxRikooAXijiikpAL&#10;RSUtABRk0UUCAGjJpaKBhk0UUtACUUUUAFGKKKAGnArLkyZC2eSa0pm2RMR1rLx0OOo5r5vPp+7G&#10;HzOigt2L6D9Ks28eXAIOBzVaMZbHbr/n/wCtV+3UgFvWuHJ6CqVlJ9P0KqysrE/euP8AEF1bf2tK&#10;Ltp1iit8R7QQC5z3rrXYLGzHIAHUViJLLdKwt57a+hJ+aOXhlr6+e1jnj3J7Odp547cmOeAQqSRz&#10;tb3rWY4BPpVKwgtrSMLDaC3aU5ZFHcetW5T8uKly5IOQt2RDkk989qX8aKWvE31NRKkiHGajqcDA&#10;rtwULzcuxEnoLRiiivTICjFFJmgAwM0UDpRQAUf55oooAMUnI6c0tFAhA3rxSg0cUnTmmA6ijtRS&#10;AKKKKACiiimMKMCiigBMDtTh0ptKOlAC0UUUAFFFFABRRRQAUUUUAFFFFACUUUUALRRRQAUUUUAF&#10;FFFABRRRQAUUUUANpM0e1FABml5pP85oxQAZNGT0pcUAUgDJopQKMUAIKWikzQAClxSUZ4oAMCkC&#10;4pc0UwD8KBikzRQAdqKO38qBSAKKKRiFUsegpNpK7Ap3TlpQg/h5qugJJJPt6048bmOCWNKq4XFf&#10;D42s61dy/ryOuK5Y2JEXc6iroBAxUFtFzvJzVqvospoOnScpLWX5GFR3YnXvSL6E06kPbFeuZi0f&#10;zpM0UALik70maKYC/QUcUUh9aADvSfdb2P5UtJjIoAdSZ9KRRgYNKAKEIKWjFGKQCfjRzS4ooATJ&#10;x1pMEHOacB60duaBh70YpAccU6gAxSUUZpgGKbjDe9OpD+VIBeBSdaQD86XNACgAdBRxSZo60ALw&#10;M0nGaKT/AB/z/hTELRSf5/z/AJ7UtAAKM0fjSZoAM89aMk9KUDPXj2pccUgEHHel5pcUUDEOfWjn&#10;1paKAE/GloooAMUmAfpS0lMAXI4zS4prDjjrQGyKAHe9GKSigAo7UetFABRnvSfSigAoo7UtAgz7&#10;0UUUAGaOT3pcUYpDEH1pfxo7UUAGKMUGkpgL+FJ+FFFABRSUtIA/Cij+VFABQKKKAE70tFAoQg5o&#10;59aXFFAw/GilpKACiiigAo7UUnagCvdtiMKMZY1Sbgjip7tgZAvoKhfgj9BXx+cT56svLQ6qSshq&#10;ffz3/nWlCMRD6dazYydxOM9v8/8A161F4QfTpXXkEVaUiKwpPB71SuNLs7lTviCE9Wj+Un8RVw9Q&#10;PWjqT7etfSGFytZ2r2iNGZ2ljGNm/qPxqV+W69KmxxUBwXJFceMajT5V1Kjq7hRRRmvMNBVGW9ve&#10;p6jj7mpK9fCQtTv3MpbgKKKK6RBScdKKOOtAC0U3kZ5ozxzxQAtFFHagAooooEFJznrS9qF6UwD8&#10;aPxpaKQCc0ooFFABRRQaYwo4opKAD8KcKbSjpQAtFFFABRRRQAUUUUAFFFFABRRRQAlFFFAC0UUU&#10;AFFFFABRRRQAUUUUAFFFFADKPX070tGKAEpaKOKQB3oxRxS8UAIMUuKOKOPWgAoopKADt/niij8a&#10;OaYBRRzSUAGf/wBdFHNLQAlH1ooxSAKqXTk4RenU1b4APpWZKxaQn1ryM3xXsaPKt2aUo3kNXLNx&#10;90VLxj6U1Fwv1qaGMu2f4R1r5ehSqVZqK3Z0SaRZhUrHg9akFA4o/Kvu6NNU4KC6HG9XcXFFJRWg&#10;C0nJpF5/ClpjCjNHNHNAg5o7UnNBz6fjQAntS+9GPzooEFKO9JS8YoAKTil+lGBzSAMZoAApeKOM&#10;UDExRilo4oAaR3HOKUHNHTvTQSGxQA/t0pKKB3pgGfzoopM460AGetLn9KTn0xRzSAMmgE0c0DpQ&#10;Ad6M0nNL0piD+lJxQM9h+dLigBOT2pQMUtHGKACjHFAoGKQwxS0cUcUAGKMUZFJQAtFFFABSUUc0&#10;wDPFJkq3saXmkIJBFAC80ZNIpJBpefSgAzSHpz+tLzRigBO2aP8APFKKKBCCjgUetAAH1oAXFHFA&#10;x60cUgACloyKOP8AGgYYoxRmj8aAA0nNLmk5oAMmjNFHNMBOaWjHHSkpALSdqUUY4oAP5UUUUAFG&#10;KOO1HFAhcUYo4ooGLSUUUAFFFFAB2oyaT1o5oAo3P/HxioXOetTXH+v6dBVduWOOvSvicylarJd2&#10;zrp7IfAMyj61pVn2w/eqPStHgV7OQxtQk/MyrfEJjGfekAwoBOSKXPGTS4Fe6YCN901AOnpUshAG&#10;M1HXl42V5qPY0hsFFAoHUDNca1diiaMYWnUgxS5r3YLlikZBRRRVgJzRmjmjmgAoo5oxQAhHoaM4&#10;zml5o7UCEz70tJtzRyKAA+lLxSKetKKYC0CiikAUUUUIYUUUn8qYBzRRg0c0AGetKOlJSjpQAtFF&#10;FABRRRQAUUUUAFFFFABRRRQAlFFFAC0UUUAFFFFABRRRQAUUUUAFFFFADKWjFFAgo/GijFAwo4oo&#10;pAAxS8Un4UUALSYpc0nrQgCigUUwDmjNFFACZo70tGKAE5oyaKMUgIbhtkTc4zxmqC5ZsmrN2/JT&#10;sOTVeIfLk9favj84q+1xKgtoo6qStC5NFGHbBOBV5ECrgCoLdMLuPfoanGK9rKsKqVJTa95/kYVJ&#10;XdhcCjFJnB5p3SvWIEwKMUuaM0wGnjml7UUgJyRQAtGaOaOaAE5yeaKWkx9PekAZ4o9qPy/Okxn6&#10;UxBnFLgHrQBilpAGKBRRTAOMUcUUce9AC8UntRnjpxR+FIYY70EZFGaKYCKc9etLSc5yKWgBOfSg&#10;dKX+tHvQAUc0c0UAJzRk0vP5U3qcdKQAWPb8KMHuadj6UYpiEpaMUUDDvRSY6/lS0AHbFHGKKQEd&#10;qBC8UUnHvS5FIYuBijFJkUZoQC/hRikzS5oASilpOaYBRzRzRzQA0kjntTs5owaauckH8KAHUZo7&#10;dqMe9ACZzkdaB70Y+lFAg/pQKKOP896AF4owKOKOMUgDj0pcUmR+FKKBhijHtRmigBKOaXmkpgFH&#10;NHNGKAEzS5ox9KMUgDPvR+NGKKACiiigAoooFAC4FGBSUuRQAYooooAKKKKADmkzgGlqKY4ib6VF&#10;WXJBy7DSuyizl5S3rUR78U/OCxpv8VfA4uXNO73OyKsWLRCTuHQe1XSeDUNuuIh71Kwyp6j6V9ll&#10;lFUsNFd9fvOWbvJh/dp3FN7gegp1dxBHJjimU6XlhTa8bEu9WRpHYM05ACwzTafGfm6UYdXqJDex&#10;LjjpQBRR2r2jIKTNLRQAlGaWkxQAZ96KMUUAFFFJ/OgQtA5/xpB70vemAAClGKSgd6AQuKMUUUgC&#10;ik4paACijmgdKYxKMmlpMZ9KADJpR0pKUdKAFooooAKKKKACiiigAooooAKKKKAEooooAWiiigAo&#10;oooAKKKKACiiigAooooAZRS/j9KKBCf5zS0UZoGHf2o9aAaXNIAopAfalzQAUUUn8qACiiimAUlL&#10;ijFACcUUYoAoAP8AIprsFUkmnVVum42g+5/z/npXPia3saMp9hxV3YpyMXkPqalUYwKjTLMWxx29&#10;6swKC/XgV8TRjPEV/OTOqT5UXFAP4UtAPHSjNfeRVlY4wxkUo5pM0hODmmMdRRmjrTAKT2paTFAC&#10;UUuKMcUIBD70mc9KUc//AF6XFIBAKWjH40UxBRiiloAPrRSZxR+FIBaMUmaM0DF70UmaM5oAWkzR&#10;RTAKKMUYoASlpMUuKAEoox70YoAKafu57inYox16UgAHIz/kUCkC4PUYNOx7/nQgEpaKOBTAKTgU&#10;Z9qOP896BBSgCkzS59qQC0UgP1oz7UDFpKXNJQgFBopB+NLQgE5oooxTABRmjFGPegBKQ807HvSY&#10;96BCe9LRj3ox2oAQUtH40UAApaQUZ/8A10AOFFJn2oz7UALRRn2oz7UDCikz7UtIBDSZpcUYpgJR&#10;S496TFABRS4oxSAKKKKACiiigBaKTNGaAFooz7UUAFFFFACUUtFACVXuX2pt/vVZxVG6bLnBHHFc&#10;OY1fZ0XbroXTV5FZjhT70i+nXvjFDfe4xUkS/MPc18S71K1l6HXsi/EP3ajHapOKaOlB+8vFfoFK&#10;HJBR7I4dx2OaB3pM8mlBqwIn+/8ASm0McvRXh1XepL1NVsFSRdTUYqSLvW2EV6iFLYk7UUdqK9cz&#10;EozS0YoAbRmlx70Y96ACk7Uv40mKBAKMCl/GkoAUUtJRQAtFJmlzTAKKM0ZoGFFA5FFJAIaOgpaM&#10;UwEooxRigBO9OHSkI4pV6c0ALRRRQAUUUUAFFFFABRRRQAUUUUAJRRRQAtFFFABRRRQAUUUUAFFF&#10;FABRRRQAylxR60UCCjFLRz7UhiAUYpeaOaADFFHNJQAtFJRQAuaTNJxS8UwCjNFHFACUUUY60gE7&#10;VTueX9wP8/596u9qoXTYlYce1eTnE+XD69WaUl7xGBgfrirVshLFjUHfPGKt233D9a8bKYKWJS7X&#10;Naj90mpcUnPtScmvrzmFpcZ4pB/k0e2KAAHsaWmn170uc/56UwFyKTNHH+e9J+dAC5/SjNIAMYo4&#10;oAaeGz68GnUEAgjp/SheeDSEFLR2o+lMBKOaXBNHNIBAMUuKOaWgBMc0UUZOKBhR0oooAWjvSZzR&#10;kfhTAM0Z4o46c0mRzQAuaM0nFGRQAuaQHPQfjQBS8UAJ0FGfrilpMCgBCMg+tCnr60oowM5oQgz6&#10;Ckx6807FHNACYoxS80c+1ABg0Yo5o5pDFAoxSA0UALSZFLmkyOTQAtFIMYpc0AGaTNHH+e1Jx/8A&#10;WpgLmjNJkYpeKAEzRn8qOP8APejj/PagQUUUUgExSjpRg0oBpgJSgUAGjmkAYpcUUUAFFFJnNMYt&#10;FJRkUgFNJRxSU0AUfzpeKSgAopaKQCdqKXBowaAACjFLzRzQAmKXFGKKACigUZoAKKM0lABmlpKO&#10;KAGswVST2FZzkliT19at3L/LtHfrVTHtXzmbYjmlyL7P5m9JWVyNAWGccdelW7VRvJPUVDjtVq3A&#10;8skDk8V5+U0FLEp9tS6svdZMuaX+OlAoAO7NfZnKIvIJ96UDikUEA07nFJgVz940Ug780teC3dtm&#10;wd6li6H61F3qZOErrwS/eMiWw6ikOKMivUIFpKMiigAzRRxRQAnalopAOKBBS0YowaAACjFGDilp&#10;gJiloooAKD0ozRSGFFJmjPrTAM/N9KM0gOc0vFCAKM0UnFAB2pw6U3/Jpw6UALRRRQAUUUUAFFFF&#10;ABRRRQAUUUUAJRRRQAtFFFABRRRQAUUUUAFFFFABRRRQAgopPxopALRSUUALRkUnFFMA4ooooASj&#10;6Uoo79KQCUUvNHNACY60vNA+tHNABRzRz60UAIeBmsyU7pmIPfNaeD61lSD99gdM+lfO5/f2cF0u&#10;b0FqyX8Kt2+dhqCB4wSGYbqujH/1qeUYRXVfm+QqkugmfmHpS00gEdKUHP1FfRGItFHtijPtQAg/&#10;WijgdqX8KAGqckg06kIOcilHNABRg0YNLg0gEGaTBzkUuDnrR+NAg+ppaT8aKYwzS5pKOM0AHFGe&#10;tFHFAB3ozxScelHFABx+AozRxR2oAPU0e1H8qO1AgooowaAGjJJHanDgUhB6jrThzzQAYo5o5o5p&#10;DCk9aMN60uD60AABxzRR2o/GgBaM0lFABmjIpOKOKYC0ZFJ7UZHXFABRRx6UUgFpKWkFCABS0DNF&#10;ACUetLzSc0xBj3/GjBpcGjmgBMGjBpeaMH1pAJilo59aPxoGLRSUcUAKKKTIxRx6UwDiijj0o49K&#10;ACkpaSgQUtJS96QxKMUuDRg+tACYNLijn1pefWgBMUtHPrRQAUUDpRQAtJRRkUAGRRScUcUAFHFG&#10;aKACijFHNABTSQqknoKdg1VupCMKD161z4quqFJzHGPM7ELsXcmkPHA6Ui5ALd6XHfua+MrVG+ur&#10;Oq1gAJOB1q9GuFAx0qpEheQYPSrwGB1r3Mkpe66jXkY1X0FFFFIcdfSvfMhfagnANISMj3oJ4oew&#10;EA70Ugxg9aWvA6mwfj0qaMjYKhqVMFOld2B+KREhc80UYpcV6JmIKWgUYNABRRS0AFAoooAKKKKY&#10;wopMilyKACkoyKOKADNFFH4UCCkpaKAEHtS0AGjBoAMUYoxS496AExTh0puKcOlAwooooAKKKKAC&#10;iiigAooooAKKKKAEooooAWiiigAooooAKKKKACiiigAooooAbmijNGaAD1ooooAKQUtFABj2oH0o&#10;oxSAO9FGKMUAFKKAKAKEAUUCigApKKKAEJwM+lZTcydOvT3rUflazCf3nbng187n97RR0UOpCDiS&#10;tlG3Ip9RmsZsrJ6Y9a1bd99up4PGKyyCdnKDKxC0TJaaQVYEU6jGRg19OcgtFNQYGKdQhhigA0UY&#10;oAXFNHBwadjikwPxoAWikBFLQAUlGRRmmAcUme9GaN3NACD+VLR26UdqACiiigAoxRzSfQZpCFoo&#10;wfrS4/KgYgBpaMUYoEGDRRigCgAoHBx2o4oxQAUtIMUUDFopOKMj1oAMj1oozRn3pgJxRS5pM/8A&#10;1qACk/Glz/8AXo5oAQUtFGKQgxQKMf8A1qXFAwoAoxRihAFFLijFIBKKMUYpgLRSYFHFAC0UgxRx&#10;QAtB6UlGaAE4xS0gOaM8UwCjtRniigQUUtJikAUYoxS4oGAo5oA9aMUALRRigYoAWkoo4oAKKM0Z&#10;oAKTtS5pM0wCilzSZpAJ3paKKAEpaMUYoAKWjFNZgqkk8Ck2krsBGYKpJOAKzmlWaU4Pekurnf8A&#10;Ipx2xUUC4b3FfKZnmCqzUIfCjqp0uWN3uWt3y7elN9qOp+tSRIWdeOPWvPpwnXmooeyLEEewZPU1&#10;NmgccUZr7ahRjRpqEdkcrd3cQetBwRRmjNbCGnBUE9jSnpS9uKTqtDAgHNLSL06VFc3MNnbSXFxI&#10;I4o13M7dAK8DqbE1Sp92szTdVs9YtjcWMwljDbc4Iwa00GE6V3YH4pETFpe1GKMV6JmKKKMUUAFF&#10;FGaEMKKAaQmmAtJRmjNABxRRmigBKWigUCCijFGKQBRRilxQAUUYopgFFFJQMWlFJmlHSgAooooA&#10;KKKKACiiigAooooAKKKKAEooooAWiiigAooooAKKKKACiiigAooooAbRRQKACjjFJS0gAUvFNpaA&#10;FopBil4oAOaTmlpB3ouADNFKKO1MBKMUtJQAlLRzzQKAEI4+tZ1ym2TI+oPpWjzVe4Temccqc/hX&#10;l5thnWw7tutTSlLlkZjsWbI/SrdjOozE3UnINQOm3kDr3zUZDRurjII6GvlsFXlhqqkdcoqcbG5x&#10;S1BBKJoww/EelS19xTqRqRU47M4GrOzF96WkpO+MVYC0tAHtRTATmjmlooAZgg57UvNKRkYoGcda&#10;YCfzpOAeaXPpSYJ6/lQAZzkj9aUAD/69FFABwKXikxx/jQP0pAKMUZFN607HegApcCkooAWkoo4o&#10;AO1FAxzS0AJzSc06k96ADmigUUAFJilooATmilo/GgBtHv2pGcDPNJ5i+v41PPHuA8elHH+e9RGd&#10;QcE0guEIznIrF4ugtHND5X2Jv6UVD56c89KPPTt3/Wl9cofzoOV9icYxRUH2hPy70v2hO9T9dofz&#10;oOV9ieioPtCYpftCdKPrtD+dD5X2JaKiFwnrR9oTnmn9dofzoOV9iWiovPXml+0J60fXaH86DlfY&#10;k5oqLz1oE6460/ruH/nQcr7EvakNRfaF9aPPX1pfXaH86DlfYlFHOKi89fU0eevrR9dofzoOR9iW&#10;ioGnUoQrEE9DUC3UgXDYNYVMzw1N2cvuGqcmXRS1R+2N/dxTWvH29Av0qHm+F6Sv8hqlPsX1ZTnB&#10;zjrThWJ9ocOW3c561Yi1E5AcA57isaOd0Ju0tC3h5LVGmKWqcV2pJycjPWrKsrDIINejQxVKurwZ&#10;i4uO4+ik4pa6RBRRxS0AIc0CiigBMUUtJTAKKPrRSAKKBRQAUUetFABS02lpAGaWoXnROpyfaq0l&#10;y7EheB2xXDiMwo0et32RcYSZZknRMjqfQVUlldzg9O1MG4/e/Kl47V8/i8wqVlZuy7f1ubxgokZi&#10;BfJJBNPVQKcPWjtXl6NltsACTgDk9hV6JCiYJ5qKCLHzn0qzX1WU4L2UPaz3f5HPUlfQQikp1J61&#10;7RkIMY+lL60UUgEB+Y0A/JR/EKQH7w9KTEQ+vJrhPHuoyXUH9j2oJBZPPcdASeF/r+Vd02Qrbcbu&#10;wPTNcXqumTWegxC5dZNQur6N3ZOhcknA9hXiQtzXZuXvDdtHp+va1YwnEcYgKqB0+TmuuT7orMTT&#10;LNNTfUlixdsgjZwx5H0zitNPuV14R3m35ESHUUUDpXokBRRRTASilpKACkpaQUCDtS0lLQAdqKSi&#10;gBc0tJSigAooopAFFFFAxKKWimAlGKXmkoAT604dKSlHSgBaKKKACiiigAooooAKKKKACiiigBKK&#10;KKAFooooAKKKKACiiigAooooAKKKKAG+tApKKAF7UUlLSEHFLTc0v4UDFFHakzS5oAM0lLRQgE/C&#10;ilAoxQAlFLikpgJRS4pKACkxg0EhRknGPWoJZeAFPXv2rmxGJhRg5TfyGot6EMihXYA5FVpVxj6c&#10;e1TknJJP41FIOMY4PtXxVacXKTirJ/gdkdBtpMYpMev61qo6uu5TkfyrEIw2RwasQTsn3cjjvXdl&#10;2ZOh7k9Y/kKrT5tUa/HSkPT3qKGUSpnGD3qavq6dSNSKnHZnI1bRgDRTc4PtTq0EFJS0YpgJzTSc&#10;GndutIQTxmgAxR+lA6YpeaAEoooz/wDroAWmnjnPFL0opCFGCOtLTAcHH5U6gYtFN3UtABRRniik&#10;AUtJRTAKKP5UlF7AFLULyqnV+fQVAbrkkHNcGIzLD0XaUtfIuMJMuZqNplQ4xzVLz2JODUbOxYkt&#10;XkYjPly2pR1NY0e5f+0LTWnGPlH51R3N6mkHfmuKWd15KxSoxLBcnJJ6Um7tnmoBk+uemaVeuCa4&#10;lWq1HdF8qRJvU985pcj16e9MZQF5OfxphwM5PSny1PtINCftSdeh4qurDAAPOevrTlYDPzewqdWF&#10;ibH50cY9ai3YApvm9eTRysErljpS1Esx9fpxTvOPt+XWtIwi93+H/BFZjvej86DKdp4A7dKjVz3J&#10;xRKmls7gkyUUhbFR7s+pFNJzjg1DjK2g0iQNnPOPagtjk9KZ04AOP605V3EKoOaSpVJaLcNAD9fW&#10;jzMdOfelNvKp+4cfnUZjfP3T9cfnVSw2Ijo1b5AuVi+aMfTmneYD6/1FRmN+coc0mxwvI5z2qfZV&#10;VuVZEu8fQUwt1yKaoYmlwSBgHH0qXTnJBZIM5OSPpSHG3qMU07wSTzngn/P4U7DjqM+1R7GQ7kbR&#10;8Z4+neoSpzzirUscqqMoRkfrVYH5vmUilKjUg7SVi4SuKCynpU8V08ZBB4/nTNobgZphXHHWnCpU&#10;pPmWjB8stGakN/G+A3yk+vSrgII4rnMkHrz71Zgu5Y2zuyv9017+Dztr3a2q7nPUw3WJtUtQQ3Cy&#10;qCOCexqevo6VWFWPNB3RytNOzCiijFaCD1pKXFJigAooxSHj2ocrAKKT1qFrlF6ZNQNdOcheOO1c&#10;NXMaFPrd+RapyZcLBepAqJrmNehqnJIdpZ2ATGSSe1RwSxTx+bHKkkZ/jVgQfxrzKubVH/DVl95o&#10;qS6lxrzqFWozLI/Xp6CseXXLb7U1paA3d0ozsi5A57noOavQm4dMzBFJA+VecH69/wBK4K+LrTXv&#10;SfoVGCRPxjk/WgY6gUAY5pa85zk9yxACetLSipY4C4yxx6VrRw1StK0FdkuSW5Dg+9WYocfMw/Cp&#10;UjVBgfnT6+hwWUxpNVKmr7dDKVS+iF6UUUY969tGQnejvS496TFMBPWloFFIBuPmBpQMFj60EhRk&#10;0vcigRXxgkVgeJmCzaLnGTqMYAPfrXQH7xrH13TJdS/s8wuFa2vI5jk4+UZzXhNcs2jdGwKlj+7U&#10;VSREcit8G7VLES2JKO1GaK9YgKKKKYCdqKKMUAFJ60c0YNAgHWjpRj8aWgBKKKKAFopKUUALRSZp&#10;c0gCikzxS5oGFFFGPemAlFGKMUAJTl6U3vTh0oAWiiigAooooAKKKKACiiigAooooASiiigBaKKK&#10;ACiiigAooooAKKKKACiiigBtA6UneigQUtFFIYUUUtACUv4UUUAFFBpKAFopKKYC/jSUH600kKCT&#10;0HNS3bUB1VJ7xY8qpBcdfaoLi935WMgD1zyaxNR1nT9LQteXUcbYzszlj+A5rwsbmjb9lh9X3/yO&#10;inRvrI1XmeQncSfYD/P6UsZPPv1rL0jV7DWQfslwHKjLKQQQD7VsqMcAV87JVp1Lzvfz3NnZKyFV&#10;S7AAZNJLCycHv0ParsUexcU4qCCCMg178Mm5qD5n77+70Od1bPTYxyD3H40zO1s84q7PAVODz6EV&#10;A0eMdvSvAnSnTk4SVmjqhNNFuxYMGwau1jRl42LKSD1q9DeBvlf86+gyzMKUaaoz0a+45qtN3ui5&#10;1FIDwRSBgwyDke1BHOfSvfTTV0YDqKSk/GmMXvRSAYHHT0ooQhDxg0ueOtB5HNApgGPWjoaM8UUA&#10;HaiilpANIz+FLSijIpAH4UfhVeS8ijOMkn2FQG/JBCoB6Zriq5jh6XxSLjSk+heHXPrTGlROrAH0&#10;zWY8zs3Ln6Z4qPJ5NeTVz6K0pxNlh+7NX7VEc/OM9xTftcQ7k/QVmBWz/KnhCc8ZrjefYh6RivxH&#10;7CK6lp71jkIMe/XFVnlZ+rE/U05Yj604Q56c59O9cVTEYvEvVt+X/AKShHYhDMRQFYk8/hVtLZup&#10;XGO7VYSBVXGAT61vhsnxFbf3V5ilWS2KMdu7dAfqamWzyCWYA/nV3HHWkFe3RyLDw+O8jF1pMrrZ&#10;IP4s/hThapg5JNT96K7oZdhobQRLqSfUh+zxf3c+nNKsEQ/gX+dSfhR/KuiOHpR2ivuRPM+4hRT1&#10;UGoZLVHwQAv0FWKKVWhSqLllG4KTWxT+xL68D2/z+tSJZxqMEZNWBS1hHL8PF3UCvaSfUrvaxsOB&#10;iozYg9GH1xVylpTwGHnvH9AVSS6lIWRx1H5Uv2Nh3FXKKz/svD9vxH7WRT+zNg5xSpaHHzED2Aq3&#10;SU45Zh072uHtJEItU9TQLaP0P51PR+NbxwVBbQRPPLuRiGMfwigRopyFAPrT6TFaxoU47RX3Cux1&#10;J+NFJWtkIPxowD1x/jRRS5UA0xRnOVFARVXAAH4d6dRUKjBO6SuF2MMUbc7Vz64pv2aMdFxipRRS&#10;lh6Ut4r7hqT7jSoZSCMg9qie0jb2qcUoqamHpVFacbgpNbFBrJhkpg/pVWSJ4s7kP1rZpCARgjIr&#10;za2TUpr3Hb8TWNdrc58qP4ePamgHJ9a1riyVkJi+U+nY1mshRyrAjHavncZgauGl733nZTqqa0FS&#10;UoRitCC6O3kZX+VZhX1P5U9HKc/1rPC4upQleLsKdNSRuqwYZB4p1Z1vdIvBPyn9Kme8AzsXP419&#10;ZTzOi6SlOVmcTpSTtYt596ieeNActVF5pH6tx6UwY7jPY5rhrZ5HakvvLVHuWDdk52Dt161EzySZ&#10;3HIpqkjoKUdeteVVx86ujk2aKKWyAKOhOW71natrdrpCoJRJJPJnyoIlLPIfQCtMD61h3WjXR1aS&#10;/sr1YnkUKyvCHxjj5T2qKbi/jGYVzpXibxOVa9eHTLPOVgDbmP8AvAcH8xWxbeGEW3EF3dySwqNo&#10;ihUQpj6DnP496sG316JSyXtrcMGzseLZkemRmtdMlVJGHxyPetauInJKMbJLt/wdRJdbkFpYWunw&#10;eTaQJFH1IQdfr61ZqaODeCWOKnWFB26VvRy2vXXO9E+5DqJaFRY2Y8LU6WwHLc+1WAAO1LXr4fKq&#10;NJ80/ef4GbqNjBGg7Cn9qKK9ONOMfhViAFFFFWkIKKT1ooAWk/Gik/WmAvaiiikAh6Umeh9ad2pg&#10;+4AOxpCI2/1hop8vUGmV4tdWqyNlsFPj61H06ninRkZGDkH0p4d2qoT2J6KKO9e0ZgBRRRQAUlIa&#10;KYC0lHajmgQUUc560YFABmj6UdqKADn0pRmjNKKAExRS0UgExS0UUDCiikxTAWkpKKAF/wAilHSm&#10;05elAC0UUUAFFFFABRRRQAUUUUAFFFFACUUUUALRRRQAUUUUAFFFFABRRRQAUUUUANzRxSUUALke&#10;lGfajpRikAufajNJQP1oAM0tFGKAEowaWigBMflRg0tJ0FAB05rMu5WdipOFHb1q5PIVQ7Tk/wBK&#10;wNUv0s48hHmnY4SGPl2J/wA96+dzjFt2oUt+p0UYa3ZjeIbm+hmU/a47OxAG6UHMsh/uqPy/Osq1&#10;8MxSu+s60hjtYwHSKQ5eT03n344FdPY6O014upaoitdADyoc7khHt6n3rWuLKHUbcwTxeZExBIzw&#10;ccj9a82i5K0I79bGs5X9DK0DTTawy3twALq7wWUAARoPuoPoK6OCPJ3n8KEtlA+Y5P16VOBgYHSv&#10;YweXS9p7WsvRHPKatZDulFJRXuGQ1gGXawyDVOWNkJB+6avYpCgIwRxXn47AxxMdNJLZ/oyoTcTN&#10;2ZHXp2pNuOR+dW5LfAJT8qhRgAVYAivmKmGlQny1dPM6VO6uhiyPEflJx+lXIrgOmW+XHWs9sqTS&#10;Z688elaYXM6mHdlquwSpqRqq6uDtYGn1jI7o+VYg9zmrMV8QPnGR6ivaw2cUqmlTR/gZSotbF/Hr&#10;S/jUSTxv91wfapM160KkZq8XcyatuL2pOMUm4dzUZkUdx+P+fxolOMVeTsKxLmjPNR+Yv94D8azN&#10;Z1F9PsvtEVtLchT86xdVXB5x39OKznXpqLaab9UNJmm08afeYA1C18nRVJ+vFctpPi3TdZLKHME4&#10;fb5UzYZv8/0rbCscfLxXz2LzavCTjGNjojRVtSd7uU9MKD6c1EZ3bOZCfp0o8skc4/GnLGO5ryam&#10;NxNV6yZolFEZyW9+1Iqk44qwEUcYp4jbP3axjQq1H3Hz2IBET7AU5Yx6EnvVxbYdT2qVY1UcDGa9&#10;fD5JUlrPRfeZOt2KSxljgLz9KnW29SasgACivXoZRRp6z95mTqN7EQt0HOKkCgZPFLQK9GFCnT+C&#10;KRDbe4gHvS496KK2EGPejHvRRQAY96Me9FJSAPxoo7e1J3poQuRRmkpaADNLn2pKBSAXIoz7UlKK&#10;Bi5pKBS0gCkwaWimAmDS4oFHagBMUYNLSUwDFGPeiigBMfSjFFAoELijtSUUhgKO3SjtRTEAPtSg&#10;j0pO1FIBc0Z4oo4oGFVrm2EynHDetWaXtWVajCtBwmtBxk4u6MQpsOxhzTHjyp24rWuYRKmQBuHS&#10;s/afutxg4r43H4B4epbo9mdtOpzK5UU4POeKtKwYZB5FQuncD2pqMUcemK83fRmrXMtC3wByaZkD&#10;Pt+lSIhfoMg8VOto56kA4+tdlDL69ZXhExc4x3KvzOMY49KkhjY5IBNXEtkUcjP1qYKBnjAr16GQ&#10;u6lVl9xlKt0SKiwORngfWpFthj5jz7VYFFerTyvDw3V/UydSTI1iRR0z7mlCKP4RTxRXXGhSirKK&#10;+4m7DNLSUo6VsIM0UUUAFH40tJQAAcdaPxoHSihAJjrzxRg+tLSUwDHvRiik+lAC0UnWj60gFpB3&#10;GKQsAOaha5RW5PGO1YVMRSpK85JDUW9iSU8dK5m+0zXrzUJWj1Rbez4MSRr834mugaaNkPzH1pQc&#10;ivJxFalUqXg09DSKaRwWgaJca3p1zLqGtag7pM8IRJcKNtdL4WMkelC2lmeWWB2Rmc5PX171nXOm&#10;6xYX9w2hXEDRXLbpIJT/AKtj1YVtaLpz6bZeXNMZ7h23yyHuTTg7NNDbutzZooHSjtXuIxDB9aTb&#10;nvSiimAmB60mKX60UAFFIKKBC0lFFACijPtSCloAM+1KPpSDvSigAooopDCjHvRRQAYpMe9LSUwD&#10;n1opD/kUUAFOHSm04dKAFooooAKKKKACiiigAooooAKKKKAEooooAWiiigAooooAKKKKACiiigAo&#10;oooAbRRRQAUtJRQAA0ZooH1pAGfajNAFLQAn4Ue1LRQA2oJ3IAAyD1qxjNU5UZGOckdjXm5nVqQo&#10;+4t932LppXGdepNRCJPN8wIPMxt3Y5x6Z9KlUb2wO9WY4QhHc+9eBhcHVxTuturNpSUSKKAk5YYH&#10;pVlVCrgU6jNfT4bB06EbR379TCUnLcKKO1JXWSLRSd6KQC5ozSAUuKAComjDZyo+tS4oxWc6cJq0&#10;1cE2tilJAw4HK/yqF4SDjGPrWn1pCox2P1rxq+SU6jbg7GsazRkMmM+oqIgjjvWw0KMSdtVLi2CE&#10;lWGD2rxsVlFfDxc07pG8KyehUXj/ABqdJ2DYDHI557VEcjnvTVzv3fzrz6dWtB+62jRpPcnnuUgj&#10;aWeZY0HJZ2wBWRN4r0ZJDGLwSygZ2xqzfyFF1pNjfXq3V1AJXUBQHJ28e3Q/jVyCKGAEQRRReuxA&#10;tdSrKXxXbI5LGY+tard5GmaPIRxiS6OxSPUDOTULQeLrpObmxswRyUBYj8Mf1roA3BGee+B/n2pw&#10;Lt2wfrWkZv7MV8xbHA6joFnDepHf3U2qalMMRwqNm0/3jg5AH1rsNCsJ9N0qG1uJzPKudzHt7D2H&#10;SqWmaM+mSTSXEi3F1LISbjbhyueAf/rV1UEYEK5HJAz713UaM8XJ076Lr/khTfKr9yDymIyFqRIC&#10;T83SrOP0oxXqUsoowfNLUwdVsjSNVGOD9alzR3oxXpQpQgrRVkZtthmjPtRijFaAAooApaAExRil&#10;ooATFFFFMAxRilzSUAGKABRRmkAmB60YFH86SmIX8eKPaij+VABmjNFGKQBmlzSUYoAXNANGKWkM&#10;TNFLRTQBzRRRQAlGKWigBMUYpaSmAYoxRmigAwKCKKDQISiiigApc0goxSAXNGaKKADPrQCaAKXF&#10;AxOtZlyjLI3HU5+taeKimhEg9COlefmOFdelaO6NKU+V6mZgOOV98VXePJB42/pVlgVYqwwQeKDG&#10;cHjg18VVg4y2OyMrFrT+I2X05q9iqFs6xsB68c1ezxX2eU1FPDRV72OOr8TYYFGBS0lemZh+NHFA&#10;NH9KACjNFFIA70A8UntSigQvNGaKKQwooooAKKKKYBijFJuAphkVepArOVSMFeTsOw7HvTWZV6mo&#10;Hu0GQCC1Y41uyudTmsI7hGuYhl0HUV5mJzanTVqXvP8ABGsKLlubJu0BwuT26VXlvGwccCufXUrr&#10;+3pLRkAtlQEOepJrQYlj/SvCxWaYmWjdr9jojh4osNclsknP171E0pZTzUQ+6TxSjlQecV5M6kpu&#10;8mbKCWxPDIOhOKyfEl1cm1tbK1ufs5up1jeUZyqn09PxrSiTccdR6etVNasrC601xfsUijO/fnBU&#10;jvXRhKvJVTexnOKZQ1bw5baXpj30F/cx3UIBE7yklvY+1dVZTfaLGGY9XQMe3avOzNoc0im5vdQ1&#10;YRjckKo20gdB713Wi6nFq2mR3MUTQjlTEwwUI7EV9GnoczWhsIflp1RxHgjvUle3RlzQTMXuAoxR&#10;RWghMUYFBNFMAwKKM0lAgxRRRQAUtJQKAFzQDSUooAM0uaSlpAFFHtQKBhRRRTAQj8qMUGjPFABx&#10;SjpSUo6UALRRRQAUUUUAFFFFABRRRQAUUUUAJRRRQAtFFFABRRRQAUUUUAFFFFABRRRQA2iikyBQ&#10;AtGew5pMUuKADvzSH1pcUYpCAHijmgDGRS4oGJzSjPejFFAB601lDKQeQacKPwpOKaswIY4QjE5q&#10;XA6UUZqKVGFKPLBWQ229woFGaK1EHFHvRRQAcUlLSHdxjB9c0gCloAoxQIBml/GkApcUDDmijFFA&#10;Cdqimi8xMZxU1GaipTjUi4S2Y07O5nNZP/Cw4pDZSkEEitGjNee8ow7d9fvNPbSM46e27O4fX0qS&#10;OwjQjLE+lXc+1J1qoZXhoO/Lf5idab0uQi2iA4U/UmniJB0QU+iuuOHox2ivuI5mM8tD/CPyp9A9&#10;aK0jCMdkK4vNIKMUuKoBBmlyfWjFGKADNHOKAKXFACDNHTvRS0AJRS0maAClpAaM0IBaQUuaM0wE&#10;paTNGaAE4o4oJ60Z/wD10CD2o96O1FABRRiigA9+1HNAHvS4pAAzRzRilxSGJz60v40YooQBQKKK&#10;YBSfjS0UAFFGcUmaADjNHFGaKYC/hSHGKD06UGgQlFAooAKBRRikAtFGKMUAHNLz60YoxQMTml5o&#10;xRSArXEG/wCcdR+tVBIIjkjI7+9aZ6VlXKFJMenPPevns2w6ptVqa16nRRfN7rFVxu+UHHpitGJ1&#10;dcj8ayFbDH+frV+1f5jzxjmuHJ8U6dd0+kiqsNLlzik460HpRnrX2Byhxij8KKKAD8KSiigQe9KK&#10;SloAKKKa0ipyxArOU4xV5OyHYdRVaS8RMgcmuX1TxlaWaSFfMmMTBWESkgc1wVcypRdoe8/L/M1j&#10;SkzrmkVfvECq8t2u3Ckk1yOsa5e2r2LWUQmil+eU9cJ7Y+tZ8mo3UmuvqVhcedZpCPNtwc/j9a82&#10;rmFerF8top/f95tGgk9Tb1HxdaWFybWRZ5GH32ij3BP97FJLqk012LeBl8maEtFMpz83pWLaXsVj&#10;fX8s0Ra2vCHikALbvUH8+9PMDWmiRXrxsgt5jMiKMkISRj8jXnzfM1zNt+bv/VjeMEhy3jyzadqk&#10;kzpEjNBMmeGYnAOPrTbjT1Op3V7YjbfxEOcceauOhq3bWrzXl35yeZZTbJYVI6N3/pV+zsphevdy&#10;DYJEAMZ5wfrWbqKDbX9dbFtK2pkadqNrrOtPLbSZ2x7WXujehrU06S6LTW9zGQ0TYWQdJF9frViw&#10;8P2dje3F9bQbJLgguR0rUW1kfkLt9zVSw9Ss7Qg2rKxm6qSKqRZHPUd6lZYwvPJq4tiON0hP0GKk&#10;W0hXHy7vrXRSyOs/isvn/kYyrxKtvCXj3DbjpT5LOJ0ZJlEit1DDiraKqgqoAHXGKRxuQGvUeWUa&#10;NG6V5LqY+0cmcxN4n0bTZWtrWNp5kO0x20eSPY1keHtT1H+39RWPR7iOG6mEm6ZdpQdDkf561aXd&#10;p+rz6P4csIVn/wBdPdS8hS36mrttf6xpl/b2utGCaK4wiXEKlcP6Ee9RsikdPGcNj1qaoF4YVPXp&#10;4OV6duxlJagOtFFGetdZInFLSZopgFGaSigQUUdc+lFABRRRQAUvNJinUAJS0YopAH40Dp1o7UDg&#10;UDCiiimAcUnbpRmgUAGRTh0plOHSgBaKKKACiiigAooooAKKKKACiiigBKKKKAFooooAKKKKACii&#10;igAooooAKKKKAG0DA6ClpPwoAWkoJx2pDyDnigBc4FGf/r0D2FIAfwoEB9utLjPWlAxRQAUfjRSd&#10;e9AwIz3pcUUUgDFFFGaACiiimAlH4UUtACZo/CjmjmgBKKXFJigQtFAHFHvSGFAFGPegfWgBcUYo&#10;ooAMUnelozQAlFLmkz7U0AZpM+1LSUAGaKBQPpQAUtJ3paAEpaSjFIBfxo/GkA60tABj3oxR+NHb&#10;rQAY96Me9H40fjQAYpcUZ96PxoAQA4560fnS596M0AH50UUZoAT+lFFH4UwDPtRmj1ooATNGeKBR&#10;igQdqKO1KBSABRRRQMKMcUdKAPegBce9GPej8aKADHvRij8aOPWgAxSYpaPxoASloB60UAFJ+FLQ&#10;elACZ9qPwoH0opiEopaKACikopAKKMe9FGKADFLj3pBjHWl/GkMTFV7qIPHu/iHerH40jAMpU9xW&#10;NekqtOUJLccXZ3MaQYPH04p9pcoJPlYHHBAPSnSJjIxgg4rmdHhNv4t1gLkJII5Me+Of5/rXxEE6&#10;VRyvZx1/E7tJRsd2pBGR0pap2sxJ2MPpVyvtcLiY4impxOKUeV2D8KSjPtUbyKo5IH0rWdSEFzTd&#10;kJJskz9M0m4dhVKS+ROgz9azodcjurue2ic+bDjeMYxnpXnVc3oQvyXlbt/wTWNGbNwvtHzHA9aq&#10;3F/BbRtJI4CqMlicAVzesajqlnKtxBEktoozKvO/6iub+2DXtL1K2hmlcxTCXDZBxnJX3rinmdaq&#10;r07Rj33ZrHDLqztLbxLaagsn2aXOwHIxgn6etYY8QapNayagtov2VJNvlknewB5NUby8s759NfSJ&#10;EM4lVH8vg+X3B/XrV9tN1i3Sazs2t2tJCSGlJ3ICeRXn1Kjk7zd2+727myhGOwzWr+O1uNO1VZSY&#10;pHEJw3BVsnNU7eWDR4L2wurd2lmdnj2JuDhs459a2o/DUGIEuHknihA2xOcpn1xW4lizgfLjHc1n&#10;C8koU4uXp66BKUY9TjPDcN3cRWqXOFezDRumeeemfwrY0zw9aaZd3k9sD/pTbnQ9B9K3LfSIIJpZ&#10;gAJJSC5H8VX0t416DPvXYstxVZt/CmZyxEehjw2KRoESMbeoGPWrP2AvHtdAVPGDWmAB2x9KWuyl&#10;kdNa1JN/gZPESexRSxCgc8Y7VKtrGPvAt9atU3FehSy7DU9oL56mTqSfURQAOBTv6UDp7UV3JEBR&#10;RR3oAb/F/OmkZ3j0NPwc0EZB96mceaLQJnJ31hq9jrUup6QIJlnQJNDM20DHQg1TMk0uoQXviK9s&#10;bSKDJit4pMhm9Wz6Vo+KrazbT1ub66uYIbc7iLdiC/tWNYf2G+nXN1b6TLdXMOC1vccuRxzzxXhq&#10;9rHRHY6jTNbsNYMosZvNERwzAEA/T1rYXletZWkzWlzp0NxZQLDFIudgULg+hArUT7vWuzBO0mjK&#10;Y7FLRRXpECUdulLRQAZpM0v4Un4UwDNGaPwo/CgBKKXvRQAgpaSloEGPejFFH40gDHHWgDiilFAB&#10;SUtHegYUlLRTATPtSjpSU4dKACiiigAooooAKKKKACiiigAooooASiiigBaKKKACiiigAooooAKK&#10;KKACiiigBuRRn8KAOtHOKAEHIzTqB0ooEFGaKKAD8aKKT1pDDrQBS0UAGKMUCigAo/CiimAfhR+F&#10;JRQAfhRmjBpOc0ALmjNGKMUgE5paKOKACjFHaloATFLijIozQAYFGBRRmgA4o49KSigA4xRmik59&#10;KYBRmgUY/KgAzRnjrQKWgBPxpefWijjFIA5pKXijigAFHaijv1oAAOv60Y5oyKMj1oAMUuBSZooA&#10;MUuBSUUALRx6UZpKAF4o4pKKADNJmg5PbrRzTAUGjNJiloEGaTn1pcc0UDCjmiikAAcUYo4oyKAD&#10;FLiijIoAMUYozRmgAxRijIozQAAD0o4o/lRQAnHpS8UlHf2pgLmjPFJ+FGPagAzRmkxS4oEGaKMU&#10;UgCiijigYYoxRkUZGM5pAGKXFH4801mVQSSAPU0nJJXYDqSqrXqhtqKW9+1Qm7mOfur9K8+rmmGp&#10;6c1/Q0VOTJLmEltyjr1rC1po9Hkh1KTasbEQytgkgHpx9e9arTMw5JJ9aq38AvLWW3diBIuMjGR7&#10;189iMThqk5SUXr5m8IyVlcS4v4LQRtLIQHbapUZ5wT/IVcttUS6t1lhdXQj71clc3N7pdt9ludPe&#10;/gC7Q8a7i/oCOa5tdcPhrWUSBZFtLoCR7Zx86M3bFThnWjFqlPX8/wDJmkoRa1PV2uWYdcD2rA1/&#10;ULqwihuIRvjEgWUH0PGau2krTQRyNG6F1DbW6j2NZ/iCw1DVLdbS0aKOGQ4mdvvKPasI151ai9rK&#10;68xKKhsLbyvLqsqPIpRUDIoH61Ruo20/xLbzxR4ivAUmcdAQPlP9KtTaHdQRW8unyr9qgiEZaQf6&#10;wDsaZ/Yep6qYW1OdIvJkDhbXPzYPfNawpqTvF6NWt1+4051uaV5BJcWcsUTbHdSofHSsmLSbjTb+&#10;wWziV4GDLdN0LHHB/OusS1woz6VKtsB1OfwrbD5fimrKOj7mTrxRk22mWtvIzw20UbMfmKIATV5I&#10;Cein8qurGingU8EV6NLJFvWlcxddvYakaoOAKfiiivchCMFyxVkYiYHpS0UVoIPwpOlLSUaALSZo&#10;xRg0AGaMmjHFGKADNHNFFABSc7Rzz3oJ4zQOh596BGD4otvtGhXQAJZAJFCjOSDmuSi1vV7+/tdQ&#10;0/QZ1mSMxTCRdqP+NejyAZGajyiDGVUfXFeJVXJUlFm8XoY3hnTrzTtKZL5l+0SytKypyEz2H+e9&#10;b8fcVhXvijRtPJE99HuHZTn+VaOmX9vqdlDeWrb4ZRlT0qsPO1RMUk7amhij1oor2TITNGaMUYpg&#10;GaM0Y9aMUAJmgnqaOetAGeaBByfpSDrinUhHvQAtAFID2JpaADFLikyPWlzSATHFKBxSZwKXNAwo&#10;opMUwFzSetLSY9qADNOHSmY5pw6UALRRRQAUUUUAFFFFABRRRQAUUUUAJRRRQAtFFFABRRRQAUUU&#10;UAFFFFABRRRQAlHrzSY/OjHvQAUfjRjiigBO9Hal/lRSAKT8KdRQAlKB7UmaWgAopO1LQAUUUlAC&#10;0UUmPemAUUYGKMcGkAUZ5pPxFLQAmKKWj8KAEpcUZ9qWgBMUfSlzRQAYoopKAFopKXvQAUmaKT8a&#10;YC5pKKMH2oAM0UnNH9KAFoopQaQCUc0v4UZoAQUv4UCikgDHtRigGgfSmAtHFJRQAcUvFJR2NAC8&#10;UUUUAHFHFFFACZ5PNJn60uOaMU0AmaM0tAoASjNLRQAmeaOfSlozSEIM0oooz7UDE9qXnPNApe3e&#10;kAmPalFNU8dDTs0IApMZ6igcClpgIOOKWkNLQgDiikooAWkJppI7GmNMq9WH4VjUr06avOSQ0m9i&#10;SjNVHu8cKPpmozdP7fjXFPN8LB25r+iLVKTL2aQyKBywH1rNM0hJy/H5VCeeSxI71w1M9gv4cfvN&#10;I4d9WaZuowT82aUXEQGS4rL2qeSafGqAfWuSOe1r6pFOhGxeN7GBwCaiN85+7Hge9Q/J2Ax2oZwP&#10;wrCpm+IltK3oCpRXQkaeZxgsF/3agYqAWdsgc5Y1z+s+LIdKuvscVtNeXpXIhiUk/pmuWnvNS18s&#10;99DqAiB4srWJlB9NzEVmliKy56ktPP8AyNFFRPSFkR0DoylexB4NZ17rENs3kQgT3jfchQ/Me1Yd&#10;lp2sXlslsF/sexQYWOM7pG7nnPHU/wCFdHY6bb2CgRplj1dhlm+prjmoU3q7/wBdWVoN023vUjaS&#10;8m3yyHO0DCp7D1+tX1jPc1MqFuAM08QvkAjFaQwtSq+ZJv02M3Mzb6ye4spooJTFK6EI/wDdPrVL&#10;StBt9OgVjDE92wHmygZLN35PNdCbYjowqaOEIOgz616NDKa87wl7qJdbTuUorZyemMetWBb+rD8K&#10;s445NJjrXrUMmw9NWldsxdWTGLEoHA/Onhfw+lO70mK9OnQp01aEUjO7YmQOlKBRSjpWogAoopaB&#10;hiiiikAUUUUIAoo9aSmAtFJj3oxTAM4pAc9+KX6GkXgkUALRRRSAT19aO1FITwT6UCGuOM+lc1e+&#10;FLbUtUkvLu7uXjYDbAshVV49q6Y9c+oxXO+JpNV+wpa6TETPcOEaXtEvc15eMjaomuprTb6GR4R0&#10;/SY7zVrOOKKZ4JyMuAxCnoOfpWp4anWO81LTUUCO0lGzB4AbnH+fWs+Tw5pdnBFFHqZs73AEs8cg&#10;DyfX8a3dF0a10W0aK3d5GkO95HOS59a5udXunsW/M3B0opsZytOPSvbg1KKZgFJRRVgH40UfjR26&#10;0AFNzj6U78aPrQAlLTRxwacKAEIzSikJzwDSjigQUUZ9qWkAh6UtJS80DCiijtQAUmeaWkxzTAKc&#10;OlNxTh0oAKKKKACiiigAooooAKKKKACiiigBKKKKAFooooAKKKKACiiigAooooAKKKKAGd/6UDpS&#10;+tLSASil/CigBPwo/ClooAKKKSgBaKTijjFACiko49aTimAv40UgxS0AFFJ60vNAhBS0dqKQCUUt&#10;HagAFLSc0tAwopKKLALRSUfjQAtJRx60cc80wDtRR+NFACHpQKWkFAgopfXij8KQxKB1pfwooAPw&#10;paSlFIAoozRTABRSCg96SABS0lHHrTAPxoFJ+PNHamAtHfrScYNL+NAB+NH40cUUAFFFHrQAn4/j&#10;R2ooHTpQIKWij8KQBRS/hRQMSlo5o5pAAooooAKTrRRRYBaKTt1oFNAGcZo69+KDjuaQkDqaAFAw&#10;KQsFGSQKikuFUYDc1Ukn3HJbp6V5eLzSjQTSd5GkKbkWpJwuQDk1XaVmHzNxVZpx27cfSo2kJYA/&#10;lXzeJzWrXe9l2OiFGxYMuAQrGoi2cjn6VHhietOC4BGa86U5z3NVFIbuIJyce3rQT16/jTxEMnri&#10;lEYP1qOVjuiIgkDGcUD8/Wp/K4oEQyM0ckg5kMXAznp/KlyoNSCIGlEBx8qn8BVxoVJbIjmRH1BP&#10;ekJz/jVhoiEJKkVCF3MFVSx68VbwtVSUbagpJmBc+G4JLt7q2u7u1mkOWMT8E9ehB/TFQHTPElsF&#10;FrqkNwuelzFgj8RnNdalrIw6AfWphZjOWc/gK9Shl+Mn8S080v11IdWK6mFog1SXz49VjhV0fajx&#10;9HGM5wa347ZF5609IIkOQOR3qXivbwmVU6fvVIpv8DCdVyeggGPQf0pce9H40mAM+9esopbGQdqK&#10;WimAgpaKKACkpaOfSgA70tJ+FLQAUUUUAFFFFAB+NH40nGKKEAUfjRR/KmAH60lFFAhfWkxS0Uhi&#10;UtFH4UgCg8gj1o5o6DigBucqCOcGsnXZLqHRrt7MfvwhK+3vWx0FVrmJZUaNs7XUqcHHFceMheHN&#10;2KhucPZ2PhWDRBc6hcQzzSpumklky5bHPHX8KTw34psoLNLOGO9uVaYrEVjLbVz3NbVj4M0CwyUs&#10;EmYnJab5yT+NbkNvDbrsghSNfRFArzm0zXQsx9DT+3rUK8OKmOK9XCSvTS7GUtxKKB05orqJCigU&#10;UCCiiloATjFHPSlGfSjnHSkADp0paBRQAUUUUDDtRRSfjxTAWkoz1ooAKTvS0hoABTh0pKUdKAFo&#10;oooAKKKKACiiigAooooAKKKKAEooooAWiiigAprbsfKRn3p1FABRRRQAUUUUAFFFFACUUUUgCiik&#10;4oAWjvSfhRxQAUcZo/CimAnrR60Uo6UCE7fSil5o5pAA60Uc0uOKACij8aKBhRSetLQAUmaWm8E0&#10;AKP1ooGPwo4/OmAUUetFACUClpBQAUUtFIQUCgZpeaBiUCjtRzQgFopKKAFpKM0UAHFFICKXIpgF&#10;FJRnikAopKWkpgFFFHNIQdaKXmjmgBKKXn1o5oAKKBmjBoGFFLRg+tIBPwpaOfWkpgLRSfjS4oAK&#10;KQUvFABRScUcUAFFHHpRQAd6Sj8KKACms6oMsQBSk4FULoguSTn0xXDjsbHDU+bqXCHM7D5L7JKx&#10;gf7x6VUluXYnL7j6Ux2PXOBXK6/qF7JYXLWLGGGIhfPwd0jk8Kg/rXytTHYjFz5eay/A64UoRVzp&#10;ZLlYUaSV1VBySx4FUH1/S1keN76ESKcEFsc1Y0qwuBpNvBekSTGMeZu5yfQ1lWJ0e+sbi51K1sI4&#10;0uZIYxMqsWCnHfnNc9LDc/M2m0uqLcorY2reeC6XdDPFIuOqMD/Kp2KRIzHooycda89lsl1DUFk8&#10;J2FxalXxJdbzHCfbB6/h+VehwCTyI1f5pQAHIGAT3xVVMIoW5Xv06oXNcg0+9t9StVuLRw8TdCRj&#10;vVzAzgj5v0p8Fi2SdqopOTgdauR20cfQZPqa7qGUVarvblXmZSqxRFHbBkBBxkelPFnxy/5CrA+t&#10;LXvQyvDRSvG7Od1JEAtUHUk/jSi3jHG0Y96moyK6Y4PDx2gvuFzyfUYsag8AZ+lPxRx6UZFbxpxi&#10;rRVibhtHpSKir91QPoKXiinyx3AT1opaSmAUo+lJjNLigAFHalwfWjmgBM0tIAfWlpAFFFFMAooO&#10;MHNJntQAUvakyKWmAmKP60UHFACd6WiigBKBS0YpAJRS4o5oEJSijBo5oGLRRRSAD0pAcilpMAdB&#10;TAWkPINHFGRQAnIx3qNxwfannHXBprAfNkgZ65NRUjzQcRrcZRijaR1x9aK8PlcXZrU1DPepQcjI&#10;qHqDUycpzXfgp7xImA4zTqTBzS4NegZgKKWigAooooGFFGaM0wCkNGaKADFJRRQAtJRS0CEFFFGK&#10;AAUtFGDSAKcOlNFOoQwooopgFFFFABRRRQAUUUUAFFFFACUUUUALRRRQAUUUUAFFFFABRRRQAUUU&#10;UANoooFAgooopAGKMUdqKAFxSdAaOnejHFAw7UuaKKAEzRmlFFNAJmjNH4UUAFJS0fhQACikpaBB&#10;SdKMZOT2opAOAoxSUtAwxRiiigAooooAKSlpKACjNFFMBDRS0g/n+tABRR/nNFAgpcUg+tFIBQOt&#10;GKTvS/jQAuKMUlFAxcUUUUgEozRRTAKAaKPwpgGe9FA+lFCAM80UUUAFGaKM+n4UAITzQAe9JjGT&#10;S0CFooopDDFGKTNAoELjmjFAo/GkMUUUUdqAG0x5lUGopZ8ZVRyO9QEk9+a8TG5rGm3Clq/yNY07&#10;6se0xdQMY9aiIB60tIWC9fyr5ytWnWfNUd2bJW0QxoVdWRlyCMYrgofE0cerz3V/b3R06ORltPIj&#10;3R5U43MfWut1+eWHQL54FYyCFtoUZPTr/WoNCtjYaFZ2aINyRgvxg5PJ/UmtaDp04OTV76FpNlrT&#10;db0/VomksLlZFQgMBwRn1z+NY+m+ENPs7uW5cNdyNIXQTDKx5OeB6+5robXT0V2aOGNNxyxVAMn+&#10;taccCR84yfWvRweDq1buF4xfcznOMSpFau+0t8qjt/hVyKFIs7V59akFLXu4fA0qOqV33OeU3IMm&#10;jrR+FJXaQFLSD0paAEpRSf0pRSAXFFIKWgAooopDCiiihAFGaKBTAM0maWkpgIaXPFB6UZoATNH9&#10;aXtRSAT+lFFHrzQAAd6XHFJ+NOoEJS4oopDCiiigApKWimAmaM8UtJTAKTJpaSgA/GilpKACiiik&#10;AcUtFFAijqFrd3W1ba9a2H8RVQSfzrCsNN+2vqVjqF7Ncvb4QO5xgEZB4rqJHSJDI7BVXkk9q5u7&#10;m0bUJftJe6iUfK1xCSqt25I61nJLcpXNHSJVk0uNFLMsLGMMSTuA7571LqF0LHT7i6KM4hjLlVHJ&#10;xzU8UUUFtHHAAIwPlx396ivIhPZXEJGQ8bL+YIrysS/3r+RpHYWyuVvLKC4T7ssauPxGatxngiua&#10;8F3BufCdmWGGQNGfwYiujQ4b61WHlyVUvkEloSUvNHakr2DIWkoooAKO1FFAgoo9qWgAooooAKWk&#10;paQAKKKKBhRRRTAKKKTtQADpTh0pgyR708dKACiiigAooooAKKKKACiiigAooooASiiigBaKKKAC&#10;iiigAooooAKKKKACiiigBuOtHaiigAoxR60UAGKKSgc80hDsUUgooGLRSUooAB0pM0oooATvRS0U&#10;wEope1HNACUnt60vNIO9AC0lLzmk7UgHYoxTc80tAC0Ug6UZ96AFooooAKSlFHagBM0UtFMBKT/J&#10;paKEAn86KWkoAMUtIKKQhcUuKb2oFADqMU3tS0DFopKM4oAWikFLxQAlFLRQAg6UUtFMBKKWgUgE&#10;PTikU5B9qdSHOMigBPrR1petFMBKPpR1J5/CikIWikFGOtAC4oxSVG8qxg5PNZznGEXKTskNK492&#10;CKT6VUedm9hTGdn5J/AVn3uoxWc1rCXXfPJsUE8n1r5fHZlOtLlpNpfmdEKdty/SAE+3vVO81K3s&#10;VVp2IBOMgZx7n0qYuxz6V5DezaNVFkrSBQABn1NQmTg57e9RpIjoWR1YAkEqc8ipobRpySeI/fvW&#10;lOjUrz5Yor3Yq7I03ynC5x0rQgs9oy+PoKmhgSFcJ+dS19NgsqhS96rq/wADnqVm9I7AoCjAGBRS&#10;0V7K00RgIKPxpRRTEJRS0n4UDEApaKO1AhKWkxxRSAdRikooAWikoz1pDF7UUgNLQAUgpaKYCUZp&#10;aKYDSepo5p1JSATNGaWjAoATtR2pMUdM0AKKcOlMzxShgR1oEOopO1GaQxaKOKKYBSUtFACZopaK&#10;AE7UlOpKYCUUtFIAopOlFAC0U3PHSl9aBFHV7F9Q0m4tI32PIMBs9Oc1mTC/udOGnPZx24K7HkZx&#10;tVfUY710OMgjJGaxv7JsrYP9qu55hJnKzS5yPpUyQ0aFvCsFhBDG+5Y0VQ2c5AFPrB8OanZt5+nJ&#10;cB2SZhGoycJ25q5q2sW2jSWwugyxTP5fmgfKhxxmvMxcG2pr0NI9jL8E7Ro90iNuRLyVVz6ZGK6b&#10;OOa5Xwg4jfXLcOpjivnZSDwAff8ACt6y1G11FXa1kEixvsLAHGfY1hdqdyrGkOR1o+tCg7RS4Ne5&#10;F3VzESil2nHWjafWmAnail2+9AQUAJ2paXaKNooEJS8UYHNGBQAUUYHpS4oGJRS0UgE59KOaWimA&#10;mDSYbPWlrM1q6ns7RJrdgCsq7gR95c8j2+tAnoaO0/3qVRheTmsKeW51TWHsop3t7WGJXkeMfNIW&#10;6DPYVr2dt9kt1h8x5ME/M5yaSdxliiiimAUUUUAFFFFABRRRQAUUUUAJRRRQAtFFFABRRRQAUUUU&#10;AFFFFABRRRQAlJzzRRQAc5oo7Gk659KAEwc59KdTfYdaWkAuOtFA6UUCDigYopaBgMdulFFFABRm&#10;lpKACiikz70wDmjmkGR3paADHtR60UlIA/pR/WiloEJS8UDpRxQMPxo4/KjilFAAMZo4zRRQAUUU&#10;UAHakFKabzimAvNFJ/Kj2oAXmkoFFABQOCaKO9ABRS+1JSEFHFFLmgA4o49eaBS0AJxRxS0UDCii&#10;igAyKBiiigAooooATBByKKD1NFMA5o/CikoELzRzSVFNLsGB96sqtSNOLnLZDSvohZZhHx1NUmYk&#10;FmJpjyck9+1QvcJvWMt8zDgetfGY7MpYiXktkddOnYkLdR/OuXv5vtPjSzgVd/2S3ecj3PH+FWNc&#10;8S2+h3UEU6SsJQWJRc7VHc1Q8OXMOr+K9W1G3ffCsccUbYxwRk/qKwoUpqMqslpZ2+ehtZIwLDXI&#10;tTuxea7cxxW1u+5YBnMj9sgdh/OumkGp+JZdkLzWOlYxvC4ln+mfuj3P61vx6RYveC4Wxtjck5M3&#10;lLuHvnGa24oFiHA+bu3rXr4XDPEtTjHliv60RlOry+pmaVoVrplqsMSYRTkLnOT6n1Na4AAwBgUv&#10;alr36NCnRVoL/gnLKTluJS0UV0EhRRRQAUUUUAFFFJ2oAKOaKBTEFFJ60UgFpKWigBD/ACpaQ8rS&#10;jpQAUUtFAxOKUEUCigAooooAKKKQfePNAC80nNLSdqYBk/hSc0p7mkpAJS4pKXHFAhMcUU6igYgz&#10;S5oFKKQCZpaKKACkzS0YoAKOaKT8aYBzRjrRRTAKTvRzRQACjtRRSAK5u8ggttXmMMTXt9cDesLy&#10;YVABz9O1dJ3rG1WxmS5XUbO5hgnVdjecMow96UtgW4mly7Lt7e402KzuGG8GMhg34461LrWmQ61p&#10;lzp9xwkyYDYyUPZh7g1StL60+1m5uLxbm8C7AkKnaO/Hr9a2opftFss3ltGW52t1rkxMXKndPbUt&#10;bnk3h+w1IeIrzwzczFYd4a5ZcgyIo4x6Bsg16rbWsNnbJb28SxxIMKq9BTRZ2wu2u/IjFyybGl2j&#10;cV9M+lWK86pPmZZNGcrT6iiPUVLXr4eXNTTMnuFFFFbiCiiigAooooAKKKKACiiigAoozSZFAC0U&#10;mRRkUALWJrGk3erTRQ/ahDZqQ7hR8zMP6VtZozmlowOauWuNF117z7PJPYXESRkQrkxsueSO4ret&#10;LuK9t1nh3bDx8wxU2c5GOKVcYGBihALRRRTAKKKKACiiigAooooAKKKKAEooooAWiiigAooooAKK&#10;KKACiiigAooooASk5p1JSAbg5pTxS0UAIBznHNLimjj6U6hAJjGaKQ+mKB+dAC0tNoFAC5pc0lAo&#10;EGaMmiloGJzScn0p1FFwG8+lLzS9qKAEo/ClooATFHFJS/0pgFHFJRSAXil4ptHagB2aM0lIO4oA&#10;XNLmkpRQAnPY0nNOooASkxTqKYCYoxRRQAUcZzRRQAYo4oopAJgZpcCkx8wpf8miwAMUcUlLQAua&#10;KSigAzRmiigBc0maBRQAuaTNAoFK4CUU6imA3tS80dBUE1wIx/QVjWrwowc6jshqLbshZZdinBwe&#10;1ZN7ex2lrJcTviOMZY5qvqGqJaz20Up3Gd9iDPJP+fpWX4hvI7OC2muGQQ/aEVxJnGM9f0r5HG42&#10;eLqpLSPRdzspUuValrTdfsdW3rbOwlTrFIuGFJeanBa6pZWZi8ye5JAwB8oHU/59KoadBNqfiKXV&#10;ZIXggij8mDcMGTvuPtRb2ks3j26upo3ENvbqkTlTtJPJwfzrlVGmpt9le1+vY0vYllsrp/HFvdmF&#10;japZsokAGFbJyD+lbdlpdpbzTvZ26RPOQZWQYyR3+tWYVMzbEHGOSewrQiiWJNqjj3716uAwU8Ra&#10;U9IrT1MKlTl9RYoliXAHPc+tScUlAr6aEIwioxWhyt31F4zS8U3tQKpAOzRmm0AYpiHZozSUCgYu&#10;aTNFFAgo5paKBiYo5paKBCYox7UoooGJRRRQIOPzoXAHHQUCmrxn60DH8UmRSZ9BR29KAHcUmaTt&#10;SjigBc0c0lFAB70gzup1HekAc0mDTqSmAnOKTBxTj0NIOlACYxyaUCjmjNMAo6etFJ/WkAvFLmm+&#10;tFAC0uRTaWgAozSd80tAB+NFHtQKLgHPpRg0tFACYNIaUe9LQA3B9KWijpmgBKy9euksrATtbfaG&#10;3hVXtk9zWpUF5b/arSWDOC4IB9D60NXVhGI+o3dvpskgsoIbm3IMkfZkz1FbnmCaBJB0YBhWLb+F&#10;4hIs15d3FxNsCv8ANhGA7EVubNsIRFwqjAArCrBypyTLTV9Bo+lH4UDkUV4q2NBUbaelT5qt3xVg&#10;cgV6eBneLj2M5C5NJlvSloxXcSJlueBR81LiimAnzetJ83rTu1FADefek5z3p38qKAG4+tLgelFF&#10;Ag4xS8UnNFIBeKMik7GigB1IcUCigBaUUgpRQhhRRRTAKKKKACiiigAooooAKKKKAEooooAWiiig&#10;AooooAKKKKACiiigAooooAbntS0mKWkAUnbrS0UXATmkAIzzmnUUANxxS4pfWkoATFOpvalpiCik&#10;7UUALRnFJ/OgetIB2RijNJRQMM8UA8GgdKB1oAM0UUtAhMH8aMGlopjExRiiikAYoxRRmmAtJxmj&#10;tSH1pALS5ptKPWgBc0maT6UCgBc0ZoxS4oASilooATFGKWigBAKMUtFADcYbOaXHvSjpSUIAFHak&#10;wKQffNAD6SjvSdqAFyKM0gpaACikooAUYzRkUlFIBc+1IWAGc8U1nVBkkYqjcS7+pwv161xYvG08&#10;NDmlv2KhByY+e63ZReBnGax21K0+3Cx+0J9pIyI88n/PWlv7sWVhNdMjOsYyFXknsP5iuLgj3Xdr&#10;4hm+X7Rf4yx4WPGBz+FfKzq1Ma5SqPTp69jthFRVkdBrYDazoinGfPY/gB/n86r+MlEumWlsUyJ7&#10;uOPJGcdf8Ksa0J/7U0a5iikkiWcq/lqTgN39hx1rdmtba4RVuIUlCOHUOAcMOh+tY0tHCT6X/Mbe&#10;6HqgQYxjA4p8cD3LcZCjuanS1Mr7nBC+nc1eVVVcLwBXrYHKpTfPV0RhOrbbcZHEsS7VHH86kwaK&#10;WvpYRUVyx2OZu4mDRiiirAMfnRj8qTtSigAxRRSUxC4FHSkopALkGjNJScj6UAOzRkUnBpaBhmlp&#10;KUUAHaigUUAJijBpaWgBuKMGlopgJg0YNB/SjtSATHNLSDuaWgAozSUUALQGGaSjuTQA7NGaTNFA&#10;C5pO1ApaAEox70tFACYNGDS0nrQAmDj6UYpaKYCY4opRSdqQBRnvR60CmAUoPNJR3pAOzSZoooAM&#10;80tNNOoQBSevNLRQAmD2oApaKEBhXOo6rE9xs0v91H92QyA7vfH0qnLe6rDZ22oSXMbRPIgeBY+x&#10;ODg9eK1NQkup7hbC3RkR1Jknxwo56e9ZyaJqEVpDpazRtYo2fOYkyHnOMdPWs2ncaZvuMN9aTFDY&#10;zgfwjHNFePVS9pKxothMc1NG2UFRU+Lqa6ME7VGu5MtiTNLmmgYJor1DMdmjIpKPWmAueKKKKQwo&#10;xS0lMBMUYpaKAExRilpKAD1ooFJQIWk7e/pS+9FIABGKcOlMHIpw6UIYtFFFMAooooAKKKKACiii&#10;gAooooASiiigBaKKKACiiigAooooAKKKKACiiigBufajPtRijmkAUtFHagApKWjPFCATFGKOKM//&#10;AK6AEx1pce9JS5pgFHH5UmaD1oEJ3xS0DgYopALnnFGaTmloAM0Zo5ooAMmgZo7UUALRRSZx2zQM&#10;MUYoozQAuKTFLSZoAPxo/GjNFMAHTrRSDpS0hBRmjmigABoz7UUvNAwzRSYPrSikAUfhRRTAPwox&#10;RRmgApMUuaTIoAMUgxuPNLkdabjrzQA7ikOMGj8aKAFwKPxpMUUAKKOPWikoAOlIT+NIT2FQNMFH&#10;y8n19Kwr4mnQjzTY4xb2EumAXBHNUW5bHep3JcnJ/wDrVGEx97n0FfEY+u8RWcuh101yqxk+ICY/&#10;D986sUPlEBlPeue1Pw9qdx4d05bMLKLeNHEGR+8ckEk5wMDJrZ8Ww3N3oRt7WJ5GlmjRlQZIXdyf&#10;pwK6CNCqrHEvQAD2Fa4WMlCPIru5TZXtUkS0hjkAMwjVX2jALY5xWjb2mz55OW9OwqWG3WLLYBc9&#10;TU1fQYLLI0v3lTV/kc86reiFoxRRXsGImKXFFFMAxTfxNGc5ANKOBQAYoA96KAc5pgHrzRj3oo7G&#10;gQfjRRSY9aAAfWiijHpSAO9GcUUUDFBozQBRzSAXNFFFABRRRTAKMUA8UZFACYowKKQkE0AKAADS&#10;UvtSUwD1oxzRRSAO1FHrRigBaM9aKPwoAKM8dKKWgAzRRRQAUYoo7UAJijijiimAYHT9KTj1o+tG&#10;RmgAx+lJ3pc8UcUAFA9KMj1ooELRSdc4oGaQxaAcjpRg+tAGKQgzijNLijoOaYwpKUdKKAMXXZ5E&#10;ezt0lMMVxLsklHBAx2Pv0qqtqNN1W0+x3M83mkrLE8pcY/vc9K09bltYdInlu4fOhVeUxnNZ9hNH&#10;aWUrW2npBMqh3Vn4K+oPfis5LUaNtxh6bTI547q2iuYzmORQyn60/wCleTiY2qs0WwdqdH94+hpt&#10;KvDCnh5ctRNg9ibvSUGlr2TEKKKKAFFFFFABRRRQMKKKKYBRijiigBMUtHFH50AJRRxRQADpSjpS&#10;ClHSgBaKKKACiiigAooooAKKKKACiiigBKKKKAFooooAKKKKACiiigAooooAKKKKAG80c0d6KQBz&#10;Rg0UtACYoxS8UnHSgA9aTilyKTjn0FMA4peMf1pPWlHegQhIHrRgZpAKWgAFLmkox1pALmgUc0Cg&#10;Ao5oopDDnFFAopgFHH5fpS0nBoAPX3o4ozRQgDimkrjr+NKcYpSAwwQD7YpgAGB1Jo4oo9aQg4op&#10;KWgBOc0tIQcg06gA5o5oooGFFAozQgCijNFAAO9Ao4oyKAE7Ucc0ZFHFABxRxR60negBeKMjFJRQ&#10;AtFJ+FBOKADIxUckoXPOKjkmwSo5NUL/AFCCytJLm5cIka5PPX2+teTisyhC8KesjSFNvcNV1e00&#10;23865mEadAO7H0AqnJrVhbpatdS/Z2ugTGkowT659Oo61g6Cj67rd1qmpWrKYQn2VHX5VU5IPue/&#10;41o31zYzapdQ38MRgtYAxeU5wWzkAfSvDrt1J+/q+tvyRvFWVkbwYMAysCG6Y700oerVjeFyX0NJ&#10;PLeOB3doEc/MsZJxW9HGbj7pwnc1zQwsqtV04q7G3y6kSrJK4WMD3JrQhhEKAcE9zSxxLEu1Bipa&#10;+owOXxw0bvWRhOpzaLYKOcUUV6RkJiloopoBKTrS8H6UowBQAgAFGB0o4/Gg0wDijAo96BjpQAcY&#10;o4pOKWgA4o4pKKQAKP8AP1oo9aACgUUDNAC80vNJzS0gE5peaOaKACkpaKYCYpeKO1JQAcdaTjP0&#10;paTihALxijiko6fSmAvFJRR60gClpOaKAFpOaWjmgA5o5o5ooAOaWiigBKKWk4/OgA4o46c0cUnG&#10;KYBwKQYpTR7UAGB70EDBNHrR/SgQYHTmgUdsUgJz/WgB3NHNJzS0hhnFHNJ3p1ADfm9qUClooAb0&#10;JpaD1paEBWvrb7ZYzW+QPMUjJGRmuUexhwltqOsSSyQptYQKQWX0Y967OuX0+7k0u7u7KSwupXMh&#10;ZbgR5EmT0zUTQG3ZvaPp8YsmVoEAVcdqlrF0aDWLW5uTPbQLBPMZPv8AK59q3GwH4rgxlN6VPkaR&#10;YlGelFB6VxRdncom7UtNXlKUZr34u6uYi80c0Uc0CDml5pOaWgYc0UUUAIaWjGaBTAKKKKEAUUUU&#10;AJ2opaSgAGKUdKb604dKAFooooAKKKKACiiigAooooAKKKKAEooooAWiiigAooooAKKKKACiiigA&#10;ooooAbij15ozRSAPxoopM0ALRxSUZoAXPWk70UY9qYgz7UAg9qT1pwGKQBmj1oxRRcAoopaBiUYp&#10;aSgAoxzRmjNABjmj8aQng0uRmiwAPSik/wA5o7HmmAtH1pKUUgD8KRT1GOlLSdxQIdR+FHaigYn4&#10;UUYopAIRxxxSjpSijtTAKTBHelooATH+1RQKKAF/Gj15pKKAFpM80ZpCeKAFzSZ9KO1FAC560ZpB&#10;RQAuaM0Y5pPWkAA/TNQzSYUhSM5pJJ1wVFZ9zdW9nF5txMkSZxljgE14mPzJR/dUtX37GsKberJ+&#10;5J61jXejvq+pxTXbE2lvzHbj+J8/eb2xjj/J2RyeD+NP3iNcL17mvApSV3KTsvx+Rs/I5rSHx4s1&#10;+NiSymL7xzgbe3tTtR8KaVqWp/2jcpI8nG5PMO1sdMirkOk29rrN3qqySebcoqyKT8vHGcfgK04b&#10;Z5SGf5U9O5rohCder+4utF+QXSV2RwQtNhIxsjHHTGBWnHGI0CKeBSoiogCjAFO7V9JgsFHDR7yf&#10;U55z5vQMe5ox70vrSV3ogAPrR+dGaPWiwBR14pO1IDgkHp2osA7gUtJRTAKM4pKM5zQAZ54FKOna&#10;kwKKQC59qM+1J60tFwDNFFFFwD8qPwoopXAMUYNFLQAmKMUtFMBKPxoPSjr2oAPbNHTvSdqOlACi&#10;kziig96ADOKX2xTQf0o5PT9aAHZpuT2ApQKKADk//qo5pR3ooATnHSjvS0tIBMUY96WkoAMe9H40&#10;Z5o/CmAcetFAP5UntTAXNGR+FJkfn+tJ/SiwDs0meOgpKX3pAGeTRn2pB0x+NL/WgA9fSij+lFAg&#10;oxzS0AUAIBgdaXFLSUhiEe9LS9qQHimAv40lGR9aTJNMAJ4pc8UmCaBwKLALmkJPaiqd/Zz3YjEV&#10;7JboD84QDL/j2pegIlup/It5JAyZVSQGNRWl2t9Yw3Kchx2qm2k6WWSK4bzZf4fMkOSfpUuk2L6Z&#10;pgtJGU7XYpj0JJFc2IXNTlcpaMu0UdqK8h3NCSP7uKeBUcXcVLXtUJc1NMxe4mKMUtFbAGKMe9LS&#10;UAAFFFIaYBQCN2KKRvagBwI7UZpO1HrQAuaKSigBc0lFFIAHU0opKcOlCAKKKKYBRRRQAUUUUAFF&#10;FFABRRRQAlFFFAC0UUUAFFFFABRRRQAUUUUAFFFFACYoxSUc4pWAKKOfSjmiwC0lJzRg0ALSZ4/r&#10;Rj0pCM0wD/P0pR0oxS8YpCEopaKAEpaKWgYmKKKWgBMUYo7UUAGKBRSevFAC5oo96QUALRmjHr09&#10;KAKYBzRS4pOKQC0lLRQAlJgZNO4ooATFGKWigAxRijmigAopOaOaAFopOaOaAFpKOaKAAHtRSDP4&#10;Uf5NABQT60tMJUY5FKUlFXYClqqvdKJfKDDfjdj29aZc3Kxq7ltsaAszeg71xQ1yGze51h98896w&#10;isoFGTsHA47ZNeDi8wnVvTodOvf0NoU+rOl1TVbXSrRri5kA4+VR95z6AVhW2m3evyxajrQMVsvz&#10;Q2WOnu/4dv8A9VLp+lLHdnVdbuEmvTyqOQEhHpjpn3//AF10MU6XEYlikV4z91kORXiTqezVoavv&#10;/kb8rJgc8elLuAXpyewpFRmOF5Jq7DbhBl8M/r6VtgsBUxLu9I9yJyUSGG1yd0o6fdWrgFO4pOK+&#10;tw+HhQhywRzyk5asQD607FJS1sSGKMUUlAC96KTmjtTAWkPpRzSYoAAccGlpMZpACOO1ADs0nSgD&#10;ApcUwE7YpaSikAuaKKKAE70tFHFACfzopeKMii4CY4/nSgUZFFIAxRilooAAKKTmjmmAtFJzSYOM&#10;UALn/wDXR/n6UnvRg0ALRnrSYNFAB3ooHel4oASil4o4oAT1oxTuKSkAUYFLSUAGB0o6e9Hej8KY&#10;AKXtTelHWiwC560ZpOaOfc0wDNGT7Ug5HNL+FABRnrRR3oAKKKP6UCDvQKX/ADigYpXAMUYopaQx&#10;MUYGaWkpgHSijkUUAFHrSetBpgL3qte2ou7VommlhB5LxNtYfjViormLzrSaMkgMpHHWh7Ac/d2G&#10;mXFjvtbpEngcFbhiWKEev8vxrfJ3RqwO4EDkd64/TpLto0FlpEgaNTDJ5/yq6+v1710+nwGz06GG&#10;d03juDxknpXLVi502ki9EWaKOhINFeRtoWOX71S45qFeGFTZFerhJXptdjOW4AUYpaK6yAxRRRQM&#10;KKKQg0wFpO1FFAApyKWmjgmloAWkzRzRigQZ7UZPNFFIBKcOlJThQhhRRRTAKKKKACiiigAooooA&#10;KKKKAEooooAWiiigAooooAKKKKACiiigAooooAbzmijFHrQAlFLiikAnrRS8fhScYoQB1FLxRxzR&#10;QAUtJmjPFAB2xR6+9FFAC0nNHNGOKADNFGOtGDTAOtGaMccUYoATnpSc5607FJQIUUnQ/WlGKO1I&#10;BaKTIxS5oGFFJmloAKMUUc0AA9aPpRzRQgEoowccmjFMAoox70UgCiigUAJS0UcUAFFGQKY0ir1I&#10;H1qXJRV2CFGOvrVQyMkzHPAPepJLqJBydx9qpTXG58qMDvivns1x1NKPsp+8nfT+rG9Km3ui804A&#10;GOTUDyFySfyqFJNw6igvzxXkV8xq4he/LTsaKmolXVLJtQ0ya0ScwtIMbwM459PSudj8ExSTLPfa&#10;jcTyxoERowIlQDsAM/zrrsFvp6UFQOaxhVqpcsHZFWRy8fgrRRIHmimnI5zLMx/MA4rpbOyjjhSG&#10;2jSKFBwEXAH0FTQ25lbcchB07Zq8qhRgAAV7mBy6dZKpiG7dEZzqpaLcbHEsa4A/GpcUUV9DGCiu&#10;WOxzt3Ck7Uc0YNWISlowaMGgQUlLikxTGHODzQM0tIB1pAFFLRxQAlFLxRn2oAPxoxRkUZoAKABi&#10;gGlpIAoozSZ60ALxRSc0tMAoopKAFpOlFGKADNFGKMUwEo9aMcUUgCjNHaloASloozQAUcUE0ZFI&#10;AFLSA0UALRSUZ9aACigZo7GmgDtSEkZ60uKQgmmAcjvRmkOe1AyOCOaAFo980fSigQnOcelKO9FK&#10;MUgEGKXigYxRmkMB60UdqM0AGOtLSUUAL2opKWmAlGaTBoxTAWk5oo7+9AATgetJyM0oHPWigQd6&#10;KKPWgApevWjIoyKQHPXRga+kikvryVw2fJh4A9uKktbm8by4o9HkjiV+HnkBOPX1rbbCgsFGfpSs&#10;emO9Ra2o0yN8ZptJ60uK8ScuaTZqhamH3agxUyZK124GWriTIdRSUuPevSICijFJQAUlL7UlAC0U&#10;nrS0CCijijNIYtFJmlzSAMUUUUAFLSUopoAooopgFFFFABRRRQAUUUUAFFFFACUUUUALRRRQAUUU&#10;UAFFFFABRRRQAUUUUANo4H4UetFIAo45oooAKKPwozSAWkoopgFA+tFLihAJ+NJ260v40dqYB+NH&#10;40mOetLj1NABSGlxRwKACiiikAnrR+NLSd6BDhRQPpRQMKKKKQBRRRTAKKKT15oAOaO9GPej8aYC&#10;fWijHOc0UCCilHFJkUgFpD1qGS6jQf3j6CqzXjZIGAB0rhr5hQo6Slr5GkacpbF7OKZJMI156+nr&#10;WFqfiGDTlRZpdrueFUbifwFZU/iKOa2S9tn8yBJAk+QQyZ74rz62auUf3MXr1extDDtv3mdLLet6&#10;he3BrDn8Q2sOsppkzFZ5E3KT0Pb86x7trmdNQhnmLPAwubYrwSgGccdfSpLuGx1OTT5Z03Nex7Qw&#10;xlTjPWvJm6lR3rSbT/yubxjGOiGa/Lqg8Q6f9juSsQVneLOBJjtW9p90mo2wlUFT0ZG4Kn0NctcX&#10;9xZ6jY6feROLpLgLBOBnzE75x0rqV0aRNaW9tW8uORcXEYHDHqD9c96VTD88IxtrbS3X/hxc9i4i&#10;sGxVlIzn1P0qdLXB+cj6CrKpjoABW+EySpP3qnu/mZTrLoVkt2HU9asJEq84p+MUfjX0OGwFChrF&#10;a9znlNsKO9GPejHvXaSFFGPej8aAD8aSl285JpNuO9AC0lGPfIpaYhKWiikMKKPwpPfFAC0celH4&#10;UfhSAWikH0ooAWikGfSloAKKTtRQgFpMUdjS4pgFJ60tFACc0UYo4pgFJS8UcUAFJ2paTikAtFIM&#10;Y+n6UfhQAvFFGfaj8KQC0Un4UtABRRSc4oAUUlLSfjTAT+Ol70Ack5o/GgAxxijFJ2oyPWmgAUme&#10;p9aOwGaPqfrQAAY5pccfWj6UUgExjJB4pQecYo70Yz2oELxRSZI7ZFGeKQxwopKXvQAUnNHaihAF&#10;HOKPajoKYBRR+NFNAJmjvQaKACigcdOv86P85oEFFFB5FIBQaBQPpQD+NAC0UmaOfSgBT0NNzlAR&#10;+lLyR0pF6EEfnQMhOQxFHanOMH3702vDqR5akkarYXtToz1pvalT73WtsLK1RCexJ6il9RR+NFeu&#10;ZhRR9aKQgo4opKAFpaT8KMn0oAWik59KWkMKKPwooAKTmlopgJg0o6UUDpTAWiiigAooooAKKKKA&#10;CiiigAooooASiiigBaKKKACiiigAooooAKKKKACiiigBPWjijvRSATijiiikAtJmilxTATNN3fNi&#10;nYBwSOR0pp6g0wHUdqPWigAoo7UlAC96MUlLSAKMc0ZooAAMDFGKOaOaQBRiiimAZ5pc0mKXtQAm&#10;aM0cYooAM0UcZowO1ABn/wCvRzSEgDk8UmQfWgBRS1C86pwx57iqz3yhsAdO5NcVfH0KOkpa/eXG&#10;nKWyLxqJ7mNO/wCFc7J4nsDqP2BroecTt29s/XpVK61a+m1aSw022EjwANKzNgc8gV5tTNasny0Y&#10;W82axofzM6aS8Yj5SFBrNvtYtdOCi8uljLA7Qx+9j0rMMt1r3h6/igV7e9hyjjO0ow54NU1msln0&#10;nU9RUS2zQmLzdu4I467j7niuaNHF4h3qtpfcVeEdi8/iKO88PXmo6YPONvnhhjkVhzX2p62NHFnM&#10;bK9f95LbH+JevQ1Yg1GC41fWtK02Hbb3MW6NiMIzdDjP+eK159CFxrOnaqjCG6to9kgQcSDHQ/j3&#10;q50MJhn77vL7/kOMpPbRGVJNH/acGsywPvtwba5iAyYjnr+tSW1uNS1bVJo4MWMsKqpYY3OO+K6Y&#10;QJ5rybBuf7x9frUiRgAIoAHYLXnSxCelKOuy++5evVnJ2RurhbO98h5LlD9luUA6rn73071uNoqS&#10;y2rbViS1ctGqcA59a1obU5JCBAeueM1cWJVHrXfh8BXrvma5UZyqpFSO0jaRXkjDMv3SRyKuDpgD&#10;A9BT9oor3cLhIYeHLH7znlJyEHFLmijiuskM0dqT86OKQAKWk9aX/OKAEpOje1LQaBC0U1T2pemc&#10;UDFx60YpOaWgBcUYpKWkAYooooATtRQKWgYmaM0YoOMUxBmkzmlxRxQAD86AaO1HamAUmcUtHrQA&#10;maWk6UtABSUUtAhO1FFApDFxRiiikAYpcUgo5oAWiiigAzSUtFMBM/rRnk0UYGfpQAZpM0pxik49&#10;aYCKTzTjSDjIo69qAEGcZNLij0ooAOpoIB60D1paQCAY+lKOaOaQ9KQDsUUgzS0AJTc5b2FOJxwD&#10;zQBigAzRmiimAmaM84Bo9qUCmAg4zzS/WigUAJSij3pueelAhfpRj/8AXR7Zo70gFxRikpaADFBF&#10;FB6UAGKXFFFAwooopgGeKaDzinU3+LNAEbnJ+lNp0vRh69qaK8nFq1S/c0jsApV+8KSisKb5ZpjZ&#10;Mf8A9dL3pByKWvcMQAoxRRQAuKMUUUDDFFFFABRRRQAUZ60UdaYBSUtJQAdqVelIAOlKvSgBaKKK&#10;ACiiigAooooAKKKKACiiigBKKKKAFooooAKKKKACiiigAooooAKKKKAExQPaikqQCloopgFGaSlo&#10;ATNI3A+lLSYHpTAMjFGRSAAUvegQZyaTn0pe1HrQAnOetLigUZpDExxTsUnQ0tIQUYoooGFFH40w&#10;yxg4LqD9alzjHdhYkzSZzUfmoe4qKS5Vfl6n0rCeLoQjzSmrFKDZYyPb60F1HU1nSXBbvtHpUHnq&#10;hO3k+teXVz2lF2grmsaEma+8Drx9agku1Tvms03LOeW+lUtTikn0y5SKQpI0Z2t6HFcVXO6tR8tJ&#10;cq77mkcPb4i9e65BYW7TTuiKvdj1rJg8YxXl1HAsFzGsv3ZXTap+h71hI8d9aaH5z+aiSbJCRkFw&#10;Mc/jWx4ls3fSFkiwPIkWQ49AeRWTxFZtQnJtu/Wy7Gvs4R1sX9US8ltC1lKqzr8yhujexrmY/EMt&#10;z4itbF0khmWNkuVx8gcjjBrsLSVLqzjni5WRAymsa/0Bm0+5MTK97LIshfGM4PArloOCvGp6feHM&#10;1ojFd7C20O+0+/8AkvAxwuPmlbOQV9e1alnbavZGG/sI4ZJZowJ0uCQRgcYraS1huEhlubWMzqvV&#10;lBKn61aOB1NX9acX+7Wt9f8AgCeujMS30y+msbpbi7e3uLuXzJDAeF7bR/jWnZ6XbWVgllGu6FBj&#10;DHOatxxuxwqk+9Wo7YjBdh7gV0U6GMxW+1zKUoxMqXSYJZLdkUxtA2V2Dt6VpJbsw5G361cVQOgA&#10;+gpcV6tLJ6at7WTkZus3sVltVA+ZiT7cVOqKn3VA/Cn4or0qWGpUlaEbGbk3uFFFGK6CROOv9aM+&#10;1HFHFMAozRxRQAUlFFIAooHSihAHail7UUAJjJzRR2ooAX9aMUUUgFooooAKKKKAEpaSloQCZopa&#10;T1pgLmko/Cjj0pgGaKKO1ABnikpfXikoAKPWgUUAFHWk6duKX1pAH8qBR/OgUALQKOaOaQC0UUUA&#10;FFFFABRRikpgGe/ajPNFAoQBmk/nS0ntTAKP5UevvR/SgAoPIoxR1NIAFFApaADFN5J+lO/Gk5B6&#10;ikIdQaBTW5+X86BgvJJ7dqdR2ooQBTSQopaO1UAduKKb93txThz0oAKTPBpaaefpQAZ3cUDjpS9B&#10;QBySaBCBepPWlpfxopAGKMUgPHpS0AFKelJ+NLQAUUUUDCiiimAU1uelONNoAa4/i9qiHTpzU+OM&#10;dah6EivOx0fhkXAWk7GilrhKJF5X6U6mRk4INPGa9unLmgmZPcKWkpasQUCigUDClpKKAFpKKKEA&#10;UDpSE8UtMApKWk7mgA7Uq9KaelOXpQAtFFFABRRRQAUUUUAFFFFABRRRQAlFFFAC0UUUAFFFFABR&#10;RRQAUUUUAFFFFACY5ooxRgUgEFL0pO9LQAUlFGaADNGaM0mc/jQAZo7Yoz+lH/66YACOtJQPr+NG&#10;RjGfwouIP60tNLqozkYNQPdKpwoyfWuatiqNL45WKUW9izjtSFgOSQKz5LqRl4wvvULPn77M3bOa&#10;8utnlGGlNX/A1jQk9zQe7iQ4zk+3NV5L2Qn92oA9Saqb+yr0oBJBA6149bOq8/hdl5GsaEVuSPLI&#10;6ndKceg4qMMAcUuxj07cUMm0DPTr9K82piatTWTZqlFaAJGJ9PrTCx5PalByPbpzT+CAD1rFJsrY&#10;gbLdTz3OaZgDOfwq2ETuM00RZOMcUKDGpogAzk1DfWc99YvBBdvau3/LRVDHH41owwL5nPTufSrJ&#10;twANgzj16ivQw2AxM17SC2/rYznWitDno/DNpHon9nIWXBLrKPvB/wC99aryaDqFxbm2utakaAqV&#10;YCMDcPc/SunFrIwO4hRSGxfgFgRnvXcsLjd2vwX9IzU49yjaQxWVrFbR58uNdo4qcBnGI1JNXYrK&#10;JME84qwqKn3QAPauijks5vmqu35kyrLoUI7KR+Xfb9OtWUtIk5C5PqeasCjbXsUMvoUfhjd+ZjKp&#10;JhjjrQBilxRiu0gBRQBxRQAUUUZ9qYBRRR2oAM0gozSZ9RQAtFGetFABSZpc0lAAPpR2oFLQAn4U&#10;UUtACfzo7fyooxQAYpaMUYoAKKMUYpALSCjHWlxQAUUlFAC0UmaM5+lMAz2ozS0mcUwCikzS5oAK&#10;T2pc0maAF9aT2o/lRmgA7UgIJ+lL157UHp1pAH4UDrSD0p1ABRRijFABRRilxSABRQBRQAUUlGQK&#10;YC0nY0mSRwKXB70IA70lOxRimA3NJnjvUmKMUAR59qOh71JRQAzOaPxp+KTAoAbQO9LtFGMdaQgx&#10;x1pAMdetLiikAZpar3d3bWFs9zdzxwQoMtJIwVR+JrCtvHnha7uBBFrdr5hOBuYqCenBOBRdDSZ0&#10;tJRnijNMA7c037p4HFOz6UmetMAzknFL0HFJmjPFAhDwc04EHODSU1Sdxx0oAdS0gpaQCdR60fjW&#10;JrHivStB1KxsL+V0nvm2xbUJHUDk9uTW2Oe9AC0dqMUEcUALRRiigApaSigYUhpc0meKYCZ+Vj3q&#10;Ij5vfFSgndioSck8cA4rkxcb079io7i0UUV5ZYsZG4ipfWol+9zUvevVwkr00uxnLcPWiijFdIgp&#10;RRijHWhAAooxRQAUUCigA7UdqO1IDxQAtJ+FLmkpgFKOlJSjpQAtFFFABRRRQAUUUUAFFFFABRRR&#10;QAlFFFAC0UUUAFFFFABRRRQAUUUUAFFFFACUUUlIAzQTRijtQAZ4pM0tJkAUroA/Cjt7UwuACcgf&#10;jUD3Q/g/WuSvjqFBXnIqMG9iwWA70zzl5IYfhVJ59w5Oe9QGU84/OvFr5/r+6j95tHD33LzXQxxm&#10;oTck9OAelVlDNkcnHPIpdmFJJ69uteXVzXFVV8Vl5aGqpQQ9pMnJJz3pOei80zAzz2p6uEGAowea&#10;4PaOTvJl2tsIY2bHb+tL5SqOTSNKT6emTTcM3BPvUvl6ahqP+QAcY9KPNUZwuaaF5oAHOMZHarjT&#10;k9kFkBmY8AZqMhmbJNSCGZ+EiIJ9RgVMunStyzqvsOa6qWXV6vwxYueEepXDduOtOjBkbCqWrQSw&#10;iUDcCx9SasJGiDCgD6V61DIpt3qysvIylXXQz1tJGx0Ud/WrCWoUckt9at0lezQyzD0dVG789TF1&#10;ZMYqKOAMUoA9KdRXelYzEoxS560Z96AD8aO9JmjPNACgUtNHPegD3oAdRTcUooAXNGaTFLikAlGa&#10;XFFMBKM0tFACZpCeM06k9aAEopQaM0AJ3opaM0AJRS5ooATFFGeKXNACUevNGaM0ALRSUUAOpKSj&#10;HFIB1FJRigBaQnHNAFGKAAfSilAAGKKYCUn1p1JTAQdOaM4p1FADeaPWlzQTjvSASgDvSjPX9KKA&#10;ACiiigBCM/WgfWlpDTAWlpo70UgHUU2gDd06UgFJx3oBznANVry7ttPtXubmQJGvUk/oKzT4ktn0&#10;27uLeOTzbeMuIZV2MwHcD0p6Bc2wD3NQvd26NKpkXdEu9x3Uetcqt3rGn6dBrdxeNdQyhXltBGMI&#10;G9D7ZFS6nPaW3i+xIJke+hMEkS8/KeQxFK9gJjrGsX9q8+n2CRQ8tHLM2S6juF+la+kagup6XBdr&#10;j5x8wHYjg/rXO29vqUt5e6Nb6isNlAuFdR+8QHtU/guWCCC80i3madLCXZ5p/izz9PyoWjBM6uii&#10;iqAKKKM0AFFJuHrRuB70ALRRmigApCM0tFACAY+lFLTMBfpSA8t+K0qHWvDtvqBcaQ0xacLnBwQD&#10;nHop/U110ng7wrqulJEmlWJtnUGOS3QKcdiGXn9a0tb0LT/EGntZ6jAJYicqQcMh9VPY15pq2h+I&#10;fhtA2raJq0l5pMbjzrScZ2gnHToe3IwaabWwtHuep3Nza6Tp0lxcSLDa28eWdjwqiuNX4k/aYmu7&#10;Hw3q11pyE5ukjGMDqQPT8ayfiVrZ1P4d6Xc2wZIdQmjZ1J6DaTtJ+o/Sta11jxfZ2MVrbeBo0hiQ&#10;IqLqEYAApbj0R1Oi61ZeINNjv9PkLwOcHIwVI6qR69K5vVviNaWOrS6Tp2m3urX0R/epaJkKR1Ge&#10;Tx9Kp+B9M1rQLPxFcX9iLGCVjcW1v5qvtOGJGR2+6PwqP4O20R8OXuoEh7q5u2Ekn8WABgH8ST+N&#10;AX7F62+JulXl5ptlHbXK3t5cCB7eRdrW7cctnqMnt6VseI/FUHhu40yCW1lmN/P5KmMj5TkDJz9a&#10;5PxrZWsPxN8KXMcCrNPN+9dRy+1lxn164qb4ncaz4RPJ/wCJhjj/AHkp2A9AuJ1t7aWZhlY0LnHU&#10;gDP8qyfCniWDxXo39pQW8kEfmtHscgnIxzx9a0dWXdo98OQfIfp9DXn3w7uWtfhTqEsZIki+0MuP&#10;ULkUtQNXUPiPbpqc+m6Lpd7rN1AcS/Zlwikdfm5798YqxoHj601jVjpF3ZXOm6n2guB97jOAePft&#10;0qh8IrO3g8EJdRoBNdTO0rdyQSoH5D9azfifELfxN4W1C3XbeG58vI6sAykA+3JH407Bc6PxNqmk&#10;2fiXQbS90lLy5updtvMVUmA5Azz9Qfwq74o8WWnhaK3863ubq4umKwQW6bmcj/8AWK5fx6+34geD&#10;OM/6Qe3+0ldH4o8T2Pht7QS2kl5qE7FbW3hUGQnvg9h0peovQxW+JVxYTQtrnhrUNNtJm2pO53Y+&#10;owP8a7DVNYs9J0afVLmT/Rok35XndnoB65yPzrzTx5q3iO/8JXKaj4VFlYl4z57XiO0Z3DHyjnvj&#10;8a6u70BvE3wxtNLWfy5pLKBo5G5AYKCM+3aiw7lFPiHqr2q6gvg7UTpjAMtwsgLFf72zHT8a72Nx&#10;JGrgEBgDgjmvM7LxhrPg+3tdO8W6Owt4wsKX9t8yEAYGR06e4PHSvSopI54kmicPG6hlZTwwPINA&#10;EtFGKKAENHUUtFMBnpxTJBjn9amzgGmSH5fc1lWjzU2hrcj7UlA6UV4iNQ6HPep+oqGpVPyjFejg&#10;no0RIWgfWiiu4gKWkooELRSUuKBhRRijFABSDvxS0UXAKQ0tH4UwEpR0ozQKAFooooAKKKKACiii&#10;gAooooAKKKKAEooooAWiiigAooooAKKKKACiiigAooooAbRkCk7nvTHYIMscVnKUYpyk7IESZFMa&#10;QKMkgf1qpLdnZlOO2etVHnY5zk+9eFi88pwvGkrvv0N4UW9y890F6L+Jqq90zd+P0qDczAf0605Y&#10;wcnPPvXz9fMcRX0lLQ3jTjEUzOwOBSYZz6kUo2r0G4il3Mw6Yrk1e5XoNCKBhj39KXcA3A56etOE&#10;OT/KpktCRzx6VvSw1aq+WnG4nOK3ZX3E4APB6U/YTnk1dSCNecFqeYlYfd2+9erTyKvKN5tJmTrR&#10;6Gbs4ANAKg+uavLZoDliWPvUqxKv3UA5relkM3/EkkJ1l0KItZG5CAH3qVbJ8fNIAPYVd9qK9Snk&#10;+GhurmbrSZXSziTrlvqanSNE+6oH0paOa7aeHpU/gikZuTe4vHrR360lGK3JFozS0UDEo5paKAEp&#10;D606igBvPpRg0v40ZoAbjvS4xS5ozQAAetFJ+NAoAWlptLigBeKM03tS0gFzRmjFGKYBmjNGKMUA&#10;JRS9qKEAlHNL60UAJ+FJzTqKAG0UuaKAE5xR07UtFACUUuaTNABilpO1LQAUUlHNAC8Z60cetJRi&#10;gBcg55paYBtPtTu1IBc0maMZFGKYC5pKMUtACe+KKWihAJikxnjFO9aKAGrnkHqKWjr3oBz9aAD8&#10;Pyo5pfxpM0wE5+tHNL2pKADFGQKOScCobq5SytJbmQMUjXcdoycUgJsAZZjgVj6lrVtbSSWc0jWr&#10;upEUxHyk49axfEN4t7LZTYurrR5xtK2gPLerEcgVe06/g1BJtIktTHLHCTHHLliV6ck9O1K4WMRN&#10;WXxP4fS5A+0XWl3AM0Q6SYP3vpjmtAahY+Iddtv7P/eKIiLmQLgbT/CSetSweG5NHjtrrSo1W5Vj&#10;9oj3YEynrnPcV1EcUcQOyNFJ5O0YyaEu4HNP4YvX22LakG0YEH7OU+cAEEDd6cV0C6faJdm7WCP7&#10;RtC+ZjnAqzn0pOSDmnp0AzbvRLC7vBeSxETbdrMjFdw9DjrVuC2t7RWW3gSMMcnYAMmpto9BS460&#10;XFYCT2o5peKKBjefejH1p1JQA0L7dRSAYzkU/NGaYDcduaOQMg0v40fjQIcDkUtR8jkU9SGGRQMW&#10;kIzS0UAcd4lufF+narFd6HbQX9j5QWW0cgNuyfmB4PTA4z9K5vVpfGfjiz/sg6ENHspCv2meeTJI&#10;BzgDg4/D8a9TZc896Qc/hRZC1OS13wXBqngePw7buENsifZ5H6blGATj15B+tYtj4h8caXapYXvh&#10;N7+eIBBcRThVcDgE8EZx9K9HA7CnYpaPcNVsYXh6bW73T5n1+zt7WR3Pl28TbiqYH3jk85zXDabp&#10;3if4fajeW2m6SdW0m5fzItsm1kPvxxxjPGOK9Woo02DU8Z1WHxBL498LahrphglnuQIrOI7hbqGX&#10;qe5Oea7X4geGrzxDpVu+msq6jYzCeDJxu9RnseAfwqTxF4Yu9Y8UaDqkNxDHDp0peVHzuYZB+XA9&#10;u9dZ609g3POpbrxz4lsX0ttKi0hHTZcXjybiRjkIvv06n6ir/gDQbzS/B0mmapbGKRppQU3Ako2B&#10;ng9/6V2x9aO3pQrLYNep5VpmneM/ATzWOnabHrOku5ePbKEdCfr06DPBFX7Dw7r3iLxXaa94lhhs&#10;7ey5tbJHDkN1yxHHXB/AcV6Lj3NGKNN7BrscP4t0PU9S8X+GL6ytvMt7OctcPvA2Dcp6E+x6Uzxp&#10;4f1e51zS/EOhxRT3mn5VraUgeYuexP1I613Y4HFJ/HQB5p4gtvGvjLQrm0fSLfS4AA3kvOJJJ2By&#10;ADwFGfX0ro57fxFZeC9Oh0ZbZdUtooVkhmIKOFXDLn645z2611NFGganmOtQeN/GNgdGudFtdNt5&#10;HUzTvMHGAc/KAc16PY2yWNhb2iMSkESxqT1wox/SpyDilFGnQNeotFJRSAXtRRiigYnrSMMqO+Kd&#10;TTypGKGBCKKVvvGivClG0mjUKkT7tR0+M9RXVg3adhS2HAGilziivTMwoFJmgc0AKKWkooAKXNJR&#10;SAWikApaACjvR+FFMAxS9qSlpoAooooAKKKKACiiigAooooAKKKKAEooooAWiiigAooooAKKKKAC&#10;iiigAooooAz7+/FlbSzMp2xjJ2jJrNkvV1HTGmtpDlkyp7iopYple+sp23b8tFk9VP8A9eqbQvaW&#10;gu7ZWZVTY8KDg9sgV8njZ1Z1HCbd09Ox2U4RtcXS7uVLWGG8l3+Zykh4zzwPrWpgcevrWdp9rHf6&#10;OIdjKmCFYjkH1rYtLJ0tUSZ97AY3EYzXm1cLOtJ8i1LlOMdyIAkcAnuOKUL1JbGKti3kLADAA71L&#10;HZxrywLH3row+S1qmrVl5mbrRRRUc7VUt9Kspau4BJ21cVAowB0p1e3h8lo09anvfkZSrN7ESQqn&#10;r9aftz2p1FevTpxguWCsjG9xMUYOKMfnS/jWgCYoxR680e2aQBiiijvQAdqKBTerH0FAD+n4UmfW&#10;k5HvQDz6H0oEOBoo70tAwzSUtFACUUtFACYNGDS560negBMcUuDR260fjQAgHNLSUUALzRSUUALm&#10;jNJS0gDNLmkooAXIozRRTATPFLSDpSihAJzmgA0tFACYNGDS/jR+NADdp9aMH1pfWloAbtPrRtNL&#10;+NLQA3aaNp/OlpKADB7mjBxR24ooAMdeaMUe9H8qACgHrRSHg9KAHUg6UZ9uKPWgBc0ZFFFABmlz&#10;SUtACdqXNJSigBKKWigBKQ57U6igBByKMe9FFABikIPQUVDdyPbWU00UZkkRSQo6k0AVNb1P+xdH&#10;uL4QtMYhnYoJJrCWbVU0VdejujOXUSyWpGV2HqAOxxVGa/1uGGK5iuxPeyEu9gYuFjGTgnsaUw3F&#10;ulpNbSyDQ77HnQIu8xFj2x0WpvcPQ3dLtvs0sskEgGm3i+Yqjjy3brj6nJq9pOi2ukROsBkdnOWk&#10;lbcx/GriW8K26QqgESgBV9AOlP3E9B8tUgHM+OAMmkA9eaQdOKWgBcgdKM4pPwo7dKAFByM0ZoHS&#10;igAz7UZpR3ooASjFLSd6ADtRg0fjRQgDFJil96TGfpTEGDQPlPHTpR/Wjj1oAfRTVOODTqBhTGwp&#10;z60+jtQAzOOe1Ln0pBwcUAEE+lIQuQOlGaBRQMM0uaKKACkHSloHegBMe9GPWiimAYpCKX1pD0oE&#10;H0oFAPHNFAAOnXNAPWijGORSAUGjPFFFAC5ozRRQAZpMck0tHegZC4w3FNp8gO4+lMrxcTG1Vmsd&#10;gpyZ3U2lU4PPSihLlqJgybFGKKK9oyDFJjrn8aXp3pKAFopP5UtABRRRQAZozR+FH4UALmjNAooA&#10;BSikpRQgCiiimAUUUUAFFFFABRRRQAUUUUAJRRRQAtFFFABRRRQAUUUUAFFFFABRRRQBQgiZ02zR&#10;gvG5VXcclc9vwp1rZR2kPlj5sknJ9zVvntSVlKlTk7yimCbQ0Rqv3FUfhTzRQelUoRirJBcM0Zoo&#10;qgCiiloATr2oHTmlpOPWgBMdqMUuKKYCAfpS4opPXFIBfxox2pCaTnuKAFJwPrQMAU3qadQAtIDk&#10;k9ulITxx1NKKBC5+tLSUA8UDCiloouAlH50tFADcc0uKWigBMUYoooAMe9GPekooAUY9aKSigBfx&#10;ozTaXFAC5o3Cj8KKADJz0oyaKKADJ9KKKUUAJzRg0tFACYNJj2zTqMUAIAaMUtFACYoxS0YoATFJ&#10;j86WjHFABj3ox70naigQuKKSigYtIelAooAXPFGaap4paAFzRk46UUZoAN3TijPtR3paAEzRn2pa&#10;KAEopaKLgJRS0UAIRR1pcUmMt1oAYzpEjSSMFRRkkngCorO/tNQg8+zuI54s43RtkZ9Kx/E7PKll&#10;YCXyUuZgsj5wCo/h/Gprjw9Em2XS5TYTrjBjHyEehXpRrcVyG58JWk+qXF+tzcxS3OBMFfhgO2PS&#10;tyGCK3t0hjUCNBhR6Vj+H9XutRe8gurfY1q/l+cp+WX3H+e9bRO7IPShdx9Bep4PFH8qPwo7+9AB&#10;RnvRSetADs80ZpO1LQAZpMkdqWk5znFADsmikBpaAE5opaKAExRiijrQAdaTH09qWkpgLj3ox70n&#10;9KMZ/GgQuMjrSg5FIKb0OaAJKKQHIyKWgYhGRxTQ3UdxT6aw70gDOe1GfagHilzQIM+1JmlooAPw&#10;pO9LQRQMTFFIcn0pNuT1pgO4xyaQ455o2ijFAAo460uKSjnNAhaTPpzRijsaAFzRmkHIpaQBn2oz&#10;7UZooAXJ9KQnA6UtGM0DI5Acjjio+1TEZXPeoR7ivMxsffT7lw2Fo/KiiuRaFEwHFLjPemp93rml&#10;r3Yu6uZBigcd6KSmAv40fjR2ooAKKM0lAC5ozRRQAZoz7UtFABmlFJS0IAooopgFFFFABRRRQAUU&#10;UUAFFFFACUUUUALRRRQAUUUUAFFFFABRRRQAUUUUAYuqa4dNuEhGn3dzuG4tCmQPxrIl8f2FvdRW&#10;0thfrNKwVVMXqcZ69Ku67b6lLfweTdoliVKyQhgrsfUH6VDY3nh+ymWFp4o7gnCrPKGYfiah2T1d&#10;vnf/AIYFduyV/wAP+HOpHIBpO1KORRVAJRS0CgBOaOaX1pCaACjHNGRQcUwDHNGKQHiihALik4oo&#10;oAOCcc8UvHvTV6U6kAcc0nHvS44ox1oAbkZNOpMZowRQIUE0c80oNHSgYnNLRRQgDn2o5ozSZoAM&#10;UYo7UUAHajFJR2oAXijikoxQAvHvRxRQO9ACDkmloFLQAlFLRQAlLzRRQAc0nNLRQAUc0ZooAMUY&#10;pBRQAYpab0paEAYoxSUUAOxSYFJRQAcc0vGabk5NLQAvHNJRS0AFJ60tHvQA1ep60tLjmlxSATmj&#10;mlopgJzRzS0UAJzS84oooAKSlpKAD8qMUUUAAoUcmkz1py9KEByuuahb3EU1jqWlX3kqQyzRRb1G&#10;Od2R0ptmdZvtNEdjdW0tq/yi6kJ8wDvwOM/4V1ZGQR61T03TYtMiljiJ2ySGQjsM9hRYSF06xh0u&#10;xjtYBlUHJ7k9yasrtXgdKXqxpM/NQMdxSe2KWigBKKWjFACcijmnUUAN70vNLRQgE5oIJHWlpKLA&#10;HPtRRSUALRSH1ooAXijikzxRQIXik4o/rR/SgAGM0UCigAU4NPpuKVT2oGLRRRTAYcg47UvNONNB&#10;5IpAHNHNLR60AHNFJRTAOKOKb7UfWgBeO1HWjHXNHegQACiiigA6UUtFIBB3peaB1paAE5oGaWig&#10;YnOOtKKKSgA7GoOMnFTAfeGOtQNhMk9AMk1xY2PuKXYqA6iuYl8d6BGWAumfaxU7Y2xkfhUNz44t&#10;4rdLqHT7ue1YjMqrgDPH1rzVfsa8rOwjIAPrT+Kr28izRpKh+V1DCp69nDu9NGMtGLxRxSDp/hQP&#10;zrYQtFFFABRSiikAgopaKYDTuyMYxnmnc0UUAHrSikoHSgBaKKKYBRRRQAUUUUAFFFFABRRRQAlF&#10;FFAC0UUUAFFFFABRRRQAUUUUAFFFFAHG+I7jRpdehsr9JGlSAys44SNM9SfqKg07RfCusXrLDBun&#10;tir7XXBAzkMPY0eJNDbVdSnuLLUYLZprX7NIzEHgH6+9aHhbQTp01xeT30d3cyxpEzRgAKF6DipU&#10;nfRr8CdHo0/xOnHT2o5paMVRQmaOaXFFIBKMZpaTtQAAUYozRnrQAAUcU0elLmgBeKKT+lFABgde&#10;9GcUUe1ABmjPWkK5pcEH+tAC5pM980cGjHNAhRnHNHPrQOee9GcZzQMWikB4pc0AGKMfSjNJmgAx&#10;RgelGaQHmgBeKMAGkooAXijikH50ooAM9eKM0YooAAeKM0DpS4oATmjmlooASjmlooASjB9aWigA&#10;xRijNJmgBcUYpM0ZoAXHFJikzS5oQBilxSZozQAYFHFJmigBR1NFJRQAtFJ60tABnrSZ/wD1UuKM&#10;UAJk+tLk0Y4oAxQAZoGcUuBRQAnNFLRQAlLzSH/IpaADHFGPpSdqM0AGKXFJmjNABgY5pR0pOgoU&#10;5zQgHUUUUwGcBj70HGPpQw5BoxnigBc0Ui8jFLSATPvRnPelCjmjFACc0c07FGKAG8jvS8+tLgUd&#10;KAE7UtHSkBoAMUuKTNGaADFGBRmjPFABxRxSZ5NFMBaTj3ooxQIO3c0Z70D8qSkAZyaXJ7GlAoxQ&#10;AoORS00DFOpjCmsD1FOooAaOaPyxSdARXivgvww/i3+1ZrzW9VhMFwUXybjGc5J65pK4j2vmjHri&#10;ub8OeE4vDk88sep3955qhNtzJuC4PUcda6T8adgQgx2qKNZVlkMjqyEjYoXG0e571MKOtIYcUUna&#10;imIX1pKBSigAzSfSlo/WkAgPJGaXmjFGBQAevNH40uKKAEHTilAoozzQMT+LFQuOSfwqbvmopRjG&#10;O5rmxcb0mVHcx9XsIzoV9HbW0fmNCxUBBy2Kwk1vSpPBKxzzQ+csKxPApG/f0xt69RWtq/iWHTLu&#10;Oyht5by8kGRDCMkD3rLsP7HutWUaj4fWwv5DujMighz7EcZryltqaWOo0hWTTLZZPveWK0OKhHDD&#10;HFTV6eDf7u3YznvcTilz+FJ1oHSuskWkzQBmlx3oAM0ZoxwaKADmiloxQAmTzR/OlooASnUlKKYB&#10;RRRQAUUUUAFFFFABRRRQAUUUUAJRRRQAtFFFABRRRQAUUUUAFFFFABRRRQB55qmi2tp4ygkurWQ6&#10;R5BOQ7YEuScnmr/hGyaz1vWWs4Xj0lyhgD87mxyQSeldTdtbJbsbrZ5XfeMin28kUsIaAgp2xSc0&#10;3yt69v1JjGUVfoT4o45ozSZNMoXApKMmkyfSkAuKKSigBc0Z5pKX2oENz06UuetGOOtKBQAmaM9a&#10;XFHHPNAwoo9qOKACgCj1o70AIVBo2+/NL70mSD0oEL0oPPFGTTVyRnFAx3Tiik54paADNGaOaSgB&#10;c0meaKMd80ALmjNFFABRQMetLxQAmKMUcUUAAHFLijNGfagAwKMUmT6UZNAC0cUmT6UUALRSZNHN&#10;ABnmjNJzig5oAXNJuopByTQAoJxRnsaXFHagAzRmkoxQAZOKM/pRRigAByKKXAxRx60AGKMUcUUA&#10;GKMUtFACYoAFLSc0AGKXFJzRz6UALSHpRzSc80wFXkUopq55HNLzQAZozRSdqQC5ozSUYoAXNAPz&#10;UlB6g9hQA+iiimA1xxkUAcU6mDGOtAAOppcUYGetLSAMUmKWigAxRgUmaMmgAwKDjFGcCjk0AHSj&#10;Pajmk5oAXNGaT1ooELn9aM0nbrR3oAM9qP60uKOPWgBP6UUuB60cHvQAnvRg0uBS0AJijFLRQMTA&#10;6Uo6UmaDkGmA6iiigBjD5SR1rzXS/h/4j0RbsaZ4pS2W4lMhQWgbPXGSTxXoV9cGy0+5uliedoYm&#10;kESfecgE4Hua4qD4teG2tmaf7XbzAfNA0JLAjqMjj9aNO1w+ZF4a8Ua7a+MZPC3iUwzXDIXt7mJd&#10;u8AZ5xxyAew5GK9EzXmPh+C88WePz4te0ltdOtovKtPNGGl4Iz/48x/Ic16aOmaLWFcKKKKAE/Gi&#10;l696KQBRRS0AJigDnNLwaKAE2ilxRRQMMUUUlAC0maKTOO1AC7sEVHIeoOKc3amyDk/Ss6qvBoa3&#10;OOvZbrQfEdxqD2El5a3YCh4l3PGQOmPSmLLfeJdc0+6jsJbSzsnMhknG12JGMAelbWp2erXM8X2C&#10;/jt4APnBTcx+hrC1fTtW0mBNTOu3EghYGSHAAcZ6V4q11NlY7TvUwPGarRv5kSv03KD9Ksr90d67&#10;8C9GjOYdqAOTS8UADNd5AYoxS8UUAGKMCiigAxRiij8KACijmk59KYC5oHSkpV6UALRRRQAUUUUA&#10;FFFFABRRRQAUUUUAJRRRQAtFFFABRRRQAUUUUAFFFFABRRRQBxGtiVfHVrJeRTzacLU7UTJUSZPO&#10;PXFQ+Hrt7bxHqkq2l3Dp8xRYEdejdCcdql8Sa9eWHiTyUeJLW1sWumDDmRs4xmrfhvXLnVNSubW4&#10;WB0jhjmSWJeMt2z04qW76f16iW91Y6ykJpeabzVDDPNGcCgdKO9IQZ4o59aO1HHNMAH1paOKMikM&#10;KAOoopM96AFAowKM0UAGB6UUc0UAFFHNHNABRmjmjmmAlFLSUgFzSZyOtHagY5oAWkz70vFIMUAL&#10;680Yo4ozQAAUuKQGjNCAXFGKBRzQAUh+lLzSHNABRk0YNGDQAZoz1owaSgBc0Z4pMUUAANANGKBR&#10;0AM+9A570EgUoxj60AIR70oGO9LScUAFFHFHFABiijijj3oAMUYHNHGKO1AAB/Klx7UnbpS0AGKT&#10;8KKOaAD8KP8AOaOaOeaACkzyeKXBpMHJoAM0ZoxRjigBcmkz+VFFAIQcN9afTD0zThzQgDmk7daX&#10;ikyKAF9eaKOKKACkPSlo46UDFHSlpq9CKdTEFNAHPFOpvO72oAMd8UvajnFJzikAtJ+FHP0pMUAL&#10;mkLYo5oxTAATj60ZPWj6UUgDJNGaMc0AjGaAClpPWlyKAD3oxRxS0CEAFLiiigBMUcZpaO1ABRSD&#10;NLimMTNGeKWkwe1AgzRmjFJQAqnOR6U6mdDmn0DCqs1nbTOJJLeJ3U5DMgJFWqSi9hNXEHSkHWgc&#10;Eig4xSAdgUYozxRQMMUYoopgFFFAzQAUUc0UAJk4oyaOaMGgAyaMmjFJSAXJo7daSigA6jNIy8E+&#10;opR0oJHvzSkrqwHPa/FrM0cMekXUdtlv30rrnavtXN3WmW2pK9jP4z86V8DyyygZ/A1teNnmj0IC&#10;F2RHuESZ1GdsZPNV7nTfCVvoe5o7UQ7MJKvLk+oPXOa8O1jdbG5o+kppNt5KTyy5xkyNnoMcela6&#10;AFKwPCzXTeHbU3hYy4PLdcZ4/St2I/JXVgnabREyTAooor0zMPWijmigAzxSZpeaTFABnijPWj1o&#10;xTAMmjPFJR+NAAKcOlNFOHSgBaKKKACiiigAooooAKKKKACiiigBKKKKAFooooAKKKKACiiigAoo&#10;ooAKKKKAON8Srot5rUNjf2Fxd3DwkqkUeRtz3P1pnh3UbO21iXSrHQru2jVRumZPyB9qr+KNautN&#10;8TBkaKO3tLFrglsAyHONuT9BV/wvr91qmq3VrOIHCwRziWLp838P4VPM78uv4CUeun4nWUEUtJnr&#10;1qgDFGKARRn2pAGKMAd6PwNFAw9qM0Yox70wAGjNJijFIA3c4NLmkx6HmkHTrzQAtGaO/WigQUUZ&#10;ozQAUuKTNLmgAxRijPtRQMMe9GKMUe/NABiijFGKADNGaMUmP1pgKDRmkx3zRikAuaM0go70ALmk&#10;OeMUe1GaADFLiijNABijFANKDQAmKMUZ9qWgBMUAUdulL60AJgGk246H86XFGKAE3AZzTgeKTFJs&#10;A5zQAuRRmkxS4oAM0ZpBg9KXFABmkzRjjtRjntQAuePajNJiigAzR3o/lRQAUfypfWkzQAYoAo60&#10;ucZoAMUYozRmgAxRilzR+FACY4pQOKKQfSgBaTApaTFAC0UmKWgApKMUYoAAeTTqbj5uvSnU0AU1&#10;uMU6kYZU0AJnikoByAaOhpAFHSgnAzSLk8nFACgc570uOKTOO1LmgAxRijNLn2oATFGKXPtRQAmK&#10;Xiik4oAMilzxSUYpiAHNGaKTHvQAuaM8Un40tACHn60gPY9adSEZoAWjGaQN2PWlzSAMYoxRmjPt&#10;QAYyMUo4GKM0ZoAWiiimMQjNFLSEYOaAEU9R6UuaQjvRQIXNIW9KMUnWgYuc0ZooxSEGaO9AooAK&#10;KKO1AxAMUuKMn0o7UCDFLiiigYg70EA4yOlLSYypFIChqEnl2szeQZ8LzHj73tXD2lhGZzdad4Uj&#10;Lhsjzp8AHntyK7LXZZbfSLyWD/WpCxB7jjrXI2MB0ptJeDUJ5I9T+Wcu4OGxnI9K8WqrTlbubRNu&#10;wl8US3kX2y0sbe06sI5CzD2rpYzjIrB0CaUNfWcszT/ZZdolbqQRmt2Mcnn8K2wv8RClsSZpM0Uf&#10;j0r1TIXNGeKQdMUetAC0lFAOc80AKKMUnOaM0ALjrRigH3paAEA4pw6UlKKYBRRRQAUUUUAFFFFA&#10;BRRRQAUUUUAJRRRQAtFFFABRRRQAUUUUAFFFFABRRRQBi6v4a07W51kvYBJtTZg9xU+laLYaLD5d&#10;jbrEpABx1IHQVz3ibXriHVjpluWjSG2N3cOOrICflB9aypPEp01XubRLhILdY5Zo5m3bxIeAOeOt&#10;JylayQowje9z0eikRt6KwHBGaXPtQAc0CjPtS0AFHak5ooGLSUfjRjk0wEGKKO3Wj8aBBQaKDikA&#10;UUnTmloAKKM0uaAE9aWkpc0wFooopDDtRSfzoxQAtFJ3NGPegAopMe9GPemAdxRRjj/61HHrQAd6&#10;KBijNIA9aO9HrxRg56UAFLSDNLQAUUfhS0AHNGKKPwoASijmloAKTNLikx70ALScUY680Y60AFHa&#10;kx780EcZzQAietO70yMds8U/H+cUAIetHf2oPWkx15oELRR260UDCiijNABR2ooz6UAHrQOaKWgA&#10;HSijrR2oAWj1pKWgAooopgHrRRRikAUUUY96AEzS0mPejFACHpT6YeRinL0piFpCMjFLRQMYDxSd&#10;KM4Yj8aXoKQDSMdPyp9NU55p34UAFHIpaM0AIKKPbFLQAUUUdqACiikxmgAooopiCijtRQAlGaO1&#10;FABRR7UfSkAEZpAT0xSjrRQAfSlxRRmgBaKKKAAelLSdaUUxhRRRQA3ocdqKUjIpoxk+tAg9zQcd&#10;P6UMcUuBjigBPxopaSkAUUtHNABRSCl7UAJjmnUg+lLQAUtJRQMKAODRSZzkelAFK+txd201szFR&#10;IhXI7ZrlU+HulrbpE09w2w5U78bT7V1d1K8UMkkcTSsqkhAeWPpXKT+MNStLfz7nw1eRxg4Ylh1r&#10;xajftJW7m0TotK0q20eyW1tQdo5LMclj6mtGPqa48+MLq3MMl9oN3b20zqglJBGW6cV2EYAJ561r&#10;hE/a6ilsP+lFGB0oHU16pkLRR60mKADtSL3NKehoX7vNAC4ooopgLSDvRR60ALSikFKOlABRRRQA&#10;UUUUAFFFFABRRRQAUUUUAJRRRQAtFFFABRRRQAUUUUAFFFFABRRRQBx/iC2sp9ft0jukj1WSLasR&#10;OPMjycj8eaiv9LiubiCPVPs1hbMFUosg/ekdF57Cmarocuo/EBLrYUjiscJPjhH3HFQeJIL/AFrR&#10;YtK+xl9RSZP3oI4UNy2fcCk7/wBfhchOP9fjY70DCgDpjjFBzTY1KxIpOSFAJ9afg0yhOaOlHNH4&#10;0gFopM0cUDF9eaTIozSH6UwAY/8Ar0cUZFGaQBxj2pBznmjrS0CCk6H2pfwoxmgAooGaMGgApaTB&#10;paYBzS0n40etIYUtJxRxigBaKQ4pAQRxQAvFGRmkoHpimAYHrRRn2o70gDiigUuKBCUDkUYowcmg&#10;YCloANGDQAc0c0c0v40AJzS80UfjQAlKKT8aPxoAWikyKKAF4pMgUZFGaADg0cUgPHSlyMe1CAQA&#10;DNLmjjpijI5oAOKQYyaKOvagA/CigdKKADtSZxS4zRigAxzR60YoxigAFLQAcUYNABzRzRj3pfxo&#10;AQUtJ04zS0AFFJmlpiCikzRkfhSGKKKTNG4c0AGR1oxnrQMdT1ozQgChe4oyPSgfepiHUUUUDGNw&#10;w680etDjjNGKQDcFSSPxpwORkUuDSbSDkUALRQORRigA5pORTu3Wj8aAAUUmcUAigBaOlJmjIpiF&#10;pKTNLn2oAOKKTNFABRxR+HFFABRSgUmDmkAlLj0pQPSjFACZxSjIFAB5zS0AJzR1pfxoosAUciii&#10;iwxaKbkDrTqYBTWHcdadRQAw4I9qF9O4obI5AyO9B6gigQtFA5FFIBP8/SlpKXFAxKKXBoC8UAHe&#10;lpMUtAgFFFFAw9aQfeNLmmj7zfSgCrJNHGjSyMERRlmY4GK4XxJ4gk1W1eHSYZJrO3dXubgD5doP&#10;RT39a6vWJLKHSpm1Ek2xGGXnLei8VhQeIDBp4QeFr2LTduPur93uSueleK4t1JPzNU0h3iC9stUs&#10;NOtLO4jmeW4jcKjAsFByeK7KPH6Vg6NpehqF1LS7SBfNX5ZVHOO49q3Yz7c1thf4tglsP4oHQ0Z4&#10;oHSvUMgo+lFGKAEPQmlHSkKmnY4oQBRS4pMUwCgZ9aMUtABSik/GgdKAFooooAKKKKACiiigAooo&#10;oAKKKKAEooooAWiiigAooooAKKKKACiiigAooooA4nxPfXP/AAklpYT3L2WktFvluFIG5s/dJPTt&#10;WfrV4uniCbQdVF3f71VbVWDGRCcHp6V3d1aW15H5dzDHIvo4BrIzoOlava2nk20N5MCIDtALD2pW&#10;glr89P1Eua+m/TXT5o3oyxjUuMMQMj0NPzRSGmMMijNJzS80hBmiijFACUY5P86dik4oATBpME/S&#10;lHtS8UAJilxRnjmjNABjNAFGaTNAC4opOtHT6d6Bi9qXNN9aBQAuR60mRS0mKACmvIkalnYKBxlj&#10;gU4LxSlQRggEUAV4Lu3ui4gmSTyyA2w5wanqGC0t7ZpDBEkfmHLbVABPSrGKAGijFKMUcUAJRil4&#10;ooAADmjFAozQAYopM0tACijNNHFLQAuRzSZ5oooAMijNGOtGDQAlFLilAoAbRS4FLgUANx+VHanY&#10;FJxQA0ZAOaWlGKMDpQAlH8qXijigBMcUUvFIMf5NABg4oxS5ozQAYpab3ozQA6im560ZoAd260ZF&#10;N7Uc0AOzSZHrSdqX1oAKQH2NLRjrxQCCgUY/OlxxTENo/pS4HNGKQxvWjOPc0oA7U7AoAaBxSDnk&#10;U/ApMAUAJR0INLxR60AOopByKWmAh6UgHFOpgJyRSAdRTcnmigBTxyP/ANdAIPQ5o5ppBGSPyoAf&#10;ketJkUnPf8qB60AGaKXFGPzoASilwKMCmIQ89qQelO4xRwaAEoApRjnNFIBMGl5pM/WjNABg0uKA&#10;aTJoGOpDwc0mTRQIdRTOV6cindR1oAXNFJS4pgGaTNLik5oAP50KcHBNGKMcUhjqKaGz7GnUwCmE&#10;YzxwafRQAxadTGypznilDZ5HSkIWlpPzzRn60ALRTe9BJxQMdmikoFAAMYozxS9uaMe1ADTSDG49&#10;elPwPakPQ+tJ6Ac14rs9QvdGMelxRS3SSq6rIcDjrWZca54mtbMJP4dWWcrtPlTAqfeuwUY4pa8V&#10;VE911ua2OV8KXaWtrBo7WdzDMoZ8tGQg5yRn68V1sYx1plSJgJXVhPeqOQpbC04VnWGrQX7SBFdC&#10;rFQX6Pjrj2rR9q9FO5mLSUZozQAAUtN57UZNCAfSU0Z70oz3pgLxSZo5ooAM+tKKKUcCgAooooAK&#10;KKKACiiigAooooAKKKKAEooooAWiiigAooooAKKKKACiiigAooooAxtV0/T7+e3F5IRJysaCTaT6&#10;8d+lZ9z4Y8PQ3trLcxgThsQM8hyDnPHPrVbV0ktfGtvqt0hawitdiED7shJ5/lWXqaa1rtr/AGfc&#10;afJHefaRNb3YUGNI92evY4oXPeyEmu/4nouOKTFIoIRQeoAyaU5oGLiim5NFIQ6jNNpaADNITnNL&#10;+NKBgUDG5o/yacBRQA2ilooATFGKX+dFACYpcUlFABgjPpRikJ4NA/WmIf8Azo4ptLSGLmjNNpaA&#10;DNGaKKADIpM07FGKAG0Zp2KKAGijFOpO1ACUuKKKAExS4pM8UDpQA7FFN7UetADqKbRQA6im/jQM&#10;460AOzRSUYoAM9qM0UvagBvc0tLjrzRQA3NFOH1ooAbminUUANopaKAE7UUtJQAY5oxSik9aAFxR&#10;ikooAWlxTaKAHUZptH86AHdKKbjjqfrR3xmgBaOKKKAEzhvanUhGR1oHSgBc0nX8KXFGKAG54oJp&#10;1FACJwCKdTRwfrTqYBTCPmp9NccZ9KAEpQKQUUgFoppPfrQePrQA7FLTAT+NL/SgB1Gab+NH40AL&#10;mij8aBQAmeeaWk74NOoAb14o/wA5p2KTrTENPJpcelKKOPSgBKKWigBMUuKSj6UgFpMFT7UUdqAH&#10;UVHyD6il7+9AD6KaBijk/SgB3X6UUgooGJgZyKcDnjuKKMUwFopAc0tACEZGKbjZ9KfRQAzH/wBe&#10;gcmhiF4PSjAx0pAKKBzzSfhS9qAClpKTqKAHUU3kfSloAWm8ZY0vfrTH4Q+9RUlyxbBEYooFFeEr&#10;WNgqG/khSyPnOyhvlBTrn2qcdRVLVo48W87TxxSQvuQSHAY+lejgl7smRMx4LCGewWyi1CeIo25X&#10;ePaRnkdcV08SskKo7b2CgFvWsqUy6tbJHH9nOGBYqc4wf/rVsgYUA13JdiBO9FL+HSj8qYCds0v9&#10;KPWkoAXtRSetH9KAFpe1NopgOpRTaUdKAFooooAKKKKACiiigAooooAKKKKAEooooAWiiigAoooo&#10;AKKKKACiiigAooooAq3MlvDAZLlo1iU5JfgA0y31CzuX2Qzxs2OFB5xXL6sTqvjq20W7ybCO2+07&#10;M4DtkjnFUdeuLKHw++u6EojuLa4WAMv8XzgEe9Q2+/yEt7207noNBpsTF4UY9SoJpxNWMT37UvtS&#10;UfjSEKMevWlppNAGBQA6ikFHegYUc0dqWgBKKPwpe1ADe1GDTqSmAnvRS5opANI5FL39qMk5oNMB&#10;aKSikAuR60tNooAdRxTeKWgBaKSloASilooQCUc+lLRQA2inUlACUUtGTQAlLSZ4zRQAvrRSds0e&#10;tAC8Uopvaj1oAdR2ptL70ALRScUcUABNL2pMUYGKAFzR3pOKMCgBaTnml4oFADevP60Y46U6igBt&#10;FOpOaAEoxS80UANpaOcUUAFFHaj1oAX+VHHNJRQCF96DikoxxihAOopvrRQA6kJA5pKXAwaAFyPW&#10;imrnpSgCgBaQ0UYFACYI+tPpO1KOlABQelFFMCNemPSjNKcqfY0c4JpAJ0PvSjpzSKckg9adQAna&#10;jnJzRR2oAWikzxzQPSgB1GR1popcfpQAdaBnvRRwaACilxRTEIelHWlooAT1pKd2pOaBiUdqWkoE&#10;FFFJ1OB0oAX8qUYFIKKAFFLTB8vB6etOpALRSUUALRSUtACfSlBzRRQMWiiimAYpu3HT8qdRQAwc&#10;k0tLgUhBHSkAd6KT60tABn1opOaUUAGajkbjaDzT84NROMPXJi5NU3bqVHcQDiiilryixUHNZ19a&#10;zJfi9SH7UoTZ5Jx8p9Rn/PNacY71IMda9fCQ5afqZy1ZklJpLmBYrMwKDuZwRge2B1rV5paK6RCY&#10;PNIBxTqKAG4x0FGDinc0UANooGaWmAnvRRSEY/woAUHsKcOlNHSnDpQAtFFFABRRRQAUUUUAFFFF&#10;ABRRRQAlFFFAC0UUUAFFFFABRRRQAUUUUAFFFFAHKeJ202O8thIzJqLg+UyLlto65PpzUOgaZot1&#10;p6WUDM32WczSwlsfOTn5h3/HNTatp9xaeJovEEKrJGlv5EkZ69eCPzo8O6bOdc1HXJ9qi8VUjjUY&#10;wq9z9anW++vy27EK3y+Z1QpMUUh+tUULijv0NN7Ue5pAO4FHFIKWgBcikoFFAwz70Z9+lLQelADV&#10;6detLSjpRQgExSAHFKaTkUwDFGDQKWkA0Dk07FNFLk0CFHXFHFJR60DF4o4pKOKAF4oyKSloAMij&#10;PvS0CgBM0ZpRRigBPxo5paKAG84owaXmjmgBMGjBzRRQAAdaXFNPSloAWjFJR2oAX86BgCm0o/z7&#10;0ALxRmkpePSgBeKM0nFLxQAlGR60HHpS8UAIDx1paQY9KWgBM0ZpeKMUwE7daOfWlopAJg0mDS80&#10;fjQAmKMUvPrRzQAmKMGiigAxS4pB3ooAWjjmkooBC8dKOKQdKB3oELkDJo49KOKQYxQMXIpcjpSc&#10;flRxQAuRSZFHejigAyKM0tFACUKeuaWkPSgB1FIDkUtMBCMjFNAPQn8afTWHGRQAhUmgZxzQDkZp&#10;CD26ikA7FH+eKaDn60v1/WgBcUAik9aOMUALkc0ZFJxzQMUALkYpcik4paEIM0maWigBKPxpaO1M&#10;BPxowTS0nNAxMUYNKDSc0CDHWjFFFAABxSikFFIAIBGMUA44paQjPWgBaXNMBwSD26U4UDFzSZGa&#10;WigQZpM8daWigYmOc96UGijGaAFopoyB60oNMBaKKKAEwKTbTqKAGYK9elLxTqQqDSsA3ILY61Ex&#10;yxqTbtyai6kmuDGy0US4BilpMZoUc/4V56V3ZIolTAX+dOBoA+Wl4r3YLlikZCZ96UUUVYCHrS80&#10;d6KQCYowaWkNMAwaMe1HNH40AGDSUd6KAAd6cOlN705elAC0UUUAFFFFABRRRQAUUUUAFFFFACUU&#10;UUALRRRQAUUUUAFFFFABRRRQAUUUUAcTq5efx3awXkkyaatrvAXIRpMnr+lP8NmceLdYhhklfTI1&#10;XytxJHmH72D+dUYdY1DxFcJp0kEMSXUbToxOGVAcAD3rZ8PahNHq95oM0K5s0VxMp++D0z71K16a&#10;fr3JV776/p2Om70nTr1paQ/SmMMAc8UvFJR7UAL+VFFGB+VAC0lLRQMTP1pCTkdaWgctQAUdc9aW&#10;k9aYARnuaTnPWlpO1ABR260Z96QntnFIBQOOtL+NJRQAvHtSDvQKO9AC0cUYo70AGfajPtS0YoAT&#10;PtRn2paKAE5o5paTNABzRzzRmigAxRj3pKO1ABj3pce9NpaADgg80Cik6GgBcUv86SloAT8sUvaj&#10;HFAGaADIo9sUYpaAEz7UtFGKAEz7UZ9qX1oFACZ9qM+1LRQAn4UZpfxpKACijp1NGaAD8aMUlFAC&#10;4ox70lHagBce9Jj3o/zxR70AGKXFJRQAooooxxigAooo+lABnFJn2pcUtACZFGc9vxpcCigBPwoz&#10;7UtJigAyfSlopOlABzRRRmgA6Hr1p1M7UqnkgmgB1FFFMBmMHOeKMe9OIyMU0dx6UAIR3HU0oIP1&#10;9KKQrzkdaBDuKTNKPcUUhiDB4xxS59qPwpaAEz7UZ9qXtRQIM+1FFFMBOaWko9aAFpPxpM0nOaQC&#10;4560uOKSk/UGmA7HvR9aSigApaSlxSAKKKKAEPNIrc4P50+kwPSgYZ9qPXiiloAQHnGKWko60ALR&#10;SfjRmgBaTFHakoAUDA60tJRQA6imc9jS7sdaYDqKaWUAkkYHWmxyxzJvjdXX1U5FACSnjHrUdLIc&#10;tj0pK8TEz5qr8jSOwUq/e6UlSRDqaeGjzVEN7D/wpfwoFFeyZBnj0o6imSIsqFGGQa5+Nrqz1t7Z&#10;b0fZhEHSKX1z0z1pN2A6PtWK8mo3OrzQQzpDBEB1XJbNW9NvZryOQzW5hZWwDnIceoqnfiODUBPF&#10;eLDcFcGJz8rj3pNq1w6jL19UsFjm+1RyIZFVl2c4PpW6R74rHtY5NSZJ7iZGWM5EcX3SexNa5596&#10;I+QxcdeaPx6UlGKsQfjR+NFFAAelOXpSdqVelAhaKKKBhRRRQAUUUUAFFFFABRRRQAlFFFAC0UUU&#10;AFFFFABRRRQAUUUUAFFFFAHB6ppHh3StUWae7ntbiTLJ5bOcDPIGOgqbRtQ8M6XdzywX7yXF04DS&#10;SKxJPYZI/n6U/wAV+IJrC8lsrO0hluo7RrnzJugUHoPyqTwxrL6ncvp9/ZxJdR26XDMi/Kwbp+NJ&#10;u7u0/XQI2St+rOtyMA9u1HFLim4piFzRmjFAFIAzRnilwKOKBiUetLmkzQAlC96XdxxSBhigBcUU&#10;ZpM84oAXijHWk5opiF4pCOaKTqaQDqB+FJg80uKADNJk4PFLijFAxAc8ilzRgUUIAzRzRxRQAc0Y&#10;ozRmmAUYozRmkAYowPWkzRQAuPejHfNJRzQAUtJilxQAmaM/nS4oxQABqM0gGKXHagAzRnijFGBi&#10;gAzzRn2paTigAzRRRmgA98UCjPFGaEAD6UfnRu60ZpgGKMUZozQAYoxSZ/GjNIBcCjFJQKAFx1ow&#10;KSjrxQAClpMd6XFACClz1oxRjigBM4oDZ6CjaKdigBAfWjNLiigQm6jNLik46UDDJ9KCfalppOCc&#10;9KAFHXNLnrRkUgI6UIBaTGRS5pM+lMQYoxRmjNIYY680EDrkcUmaM0AOByM0tMBwc9qfTAKawOMj&#10;rTqKAGA55ozgc0FcEEdPSjGaQgzwTilBpMYOT0p2KBiZoyaWjtQITPHSlpO1LmgBPzooJ496OaYC&#10;0YpAcjikzmgBcA/SjHvSZ9aOaQC/jR+NJRTAOlL+tGKQDGaQC5ozRijFABmjNGKMUDDOKM0oFFAC&#10;UtFGaAAUYozSZoAXFJijNGaADHFG3mjtSUAHSl7daaelL2oAMUUClxQIbgEEEZzwRXNXFnImvRw6&#10;Rcm1KjzLiMDKMD049atjVdRup5zY2MctvC5Tc8m0sR1xUduhvbqXU9PkEdww8mdJV+6R/hUNplLQ&#10;tadqElxc3NlcKpnt/vOg+U56fjV8dKq2Nl9hhcNL5s0rb5JCMbjVuvMxUk52XQtCfhUqZVaYq5b2&#10;qWt8FTsnNik+gCloozXeQRy58l8NtOOCe1UrbSLeF2mkLTzN955Dn8h2rQyCD0981CtzA8bSLKhR&#10;DgsDwDQ7dQJgAOBxUDQxSykyW6nb0dgDmpI5UmQPGwdG6MDwapTazaQXhtGZ2mAyQqE0X6gWIbSG&#10;3mlliUKZPvAcD61YxVCLVYJpFiWObcx7x4q93oQBj9KOtFHrTEL+NJ7UYooAM8U5elJt96UdKBi0&#10;UUUAFFFFABRRRQAUUUUAFFFFACUUUUALRRRQAUUUUAFFFFABRRRQAUUUUAYOpeGrbVNQnvJWIeW0&#10;Nrj0Uk5/nU+iaJDotokSt5kgQIZD1IHQVPq8l1HpN01gA12EPlAjPzVJpzTHTrY3R/0jyl8zj+LH&#10;NO77EJRvvqW6QijcPWgmkUFFJ3x0paAAUZpKP1oAXikOPSlwaTBpAFHfpSgUYoAQAUDpilxRj3oA&#10;KKKMigAwaADzzQTxQCKADB9aXn1pM9aM0DCj/P1pKKAA0vbpSUnqMUxC5o454o5/+vRj8qADj0o/&#10;CjFLigBOOmKKACetLg0hiUYpRiigAoxRmjIoAADjrS8560mRRkUALSUZpM0AKfr0opKAeP60ALmi&#10;ko6jpQAuRSZ9qAOvFGKADjHSjPXijFGKADIoGKMcUAGgABHPFL+FJg5NGKYB+FFLjijFACf1o7/S&#10;lopAJ2paKM96ADFHNGRQCD+NAB+NHPNAIFGaAAD3pfxpMijNMQv40lJml6UAFApD0oB9aQC0UlFA&#10;xcgUcEYpP6UYxxQADpR0OeaKMUAHHWjIoxS496AEoHSlxRigBKMd6djFJQAmKVcjgmjNGaAHUUgO&#10;frS0wDtTeQTzxTqQjIxQAHpzTc4PtRnBwaCARgjigQ7NJmmrleD0p1AAcHrSZHpS0UgAYHSkz16U&#10;uMmkC/lQAfh/SjseKXFGKAAUmPSlApaEMQCjBpfxozTEGKMUZpM0AGMd6XFJkUmfSlYBfx5pRTQR&#10;jpS0DFpM0UlACgj8KPwoAoxQIMj0pOPSlxRigYg+lL/KjbS4oATFFLiigBAKQLgccU6jNACY5qC7&#10;mkt7WSWKBp3UcRr1b6VYzzWTcXuopesLaC2ntwO0uHz3/Kk3YLGdaO4uJxptykU03zvbXSk7G7kY&#10;/wD1VqafZPZWzrLIsk0rl5GUYGT6Vjvqen61rsFojNFcWrh5Ny7Tnsua6R87znHtXHiZ8tPTroXF&#10;CDpRRQOuK86MHJqKKJI+FyTT8032pa9yEVFKKMri5HpSZ9qBRiqAq6h5h064EOQ+w4wOaxrNbK4t&#10;bOztwWiQebOGU88fxeuTW9cu0NrLIigsqkgVj2N5PbRMLhIDcOPOYRk4K5xge9JoET6IFP2lrfC2&#10;e/bCoGAMdce1SwokOsTNI675QPLXPOB1rQTlFIGMgHHpXP6rFIuoSyQ6dNPK0XyThvuHsAKLWWgH&#10;QAqwJXHXBxS4rO0lJfLaSRDFuAyjHJB7n8a0u9NAGKAKM0Z4pgGDQBilzSZoAWgdKSlXkUALRRRQ&#10;AUUUUAFFFFABRRRQAUUUUAJRRRQAtFFFABRRRQAUUUUAFFFFABRRRQA38BR+AprOifeYL9TSeZHn&#10;G9fbmpc4rRsLMk49KaDwfanYpqjryM1QgPPIFGaMe9AGMjNIApcUUtAxMUYpaTPPSgAA9zRj3NGa&#10;M0AFFGaSmIWikooACfagH2pDycUuKADPsKPwo7UYoAPwFFLj3oxSGFJjvSiigAxQBRzR+dABj3ox&#10;x1ozSEnpigBQMDGTmlpO3SimAtNpfw/KkNIBc0me2KP50lAC59hS0lL27UAJ+FH8qMe9Lj3oATtR&#10;0NLigj3oASl6ijHHWj1oAMUYpaSgAwfWjHvS5oz7UAJigDrzRn60uaAEA5ox70Z9jRmgAx9aMe9G&#10;fajNMQcYozSZo+tIYZFFFHXigAyPTrRkc8cUe9H9KAFB44ozTcY4z1pffNAC0fhSe1L7560AJRg0&#10;uP0oxQAn6Uoox70YoAMUYpaSgAwfWjFLRQAmPejHvS0maADHuaPxoz7UdKBB+NFJnrxS5pjDNJu/&#10;GkznIBoHHekA7NGfakooEGcHNOBBFN/Gk6HcPxoGSUUgORS0wEIyPemDPIPX1qK7u4LG2e4uXCRI&#10;Msev6VQ0XX7DXopJLQuGjYqySLtYfhSuBq4yKAMcGlHueaMA0CDGR1owfWjoCM5ooAMUY7Zoz6UD&#10;pzQAAe9H40fhR26UwCjNHOKSgBc0ZpKKAFz1ozSUYzwKADPbFL+FJx60YpXABkH2paMeuKPxouAU&#10;YoxRigYAdaXFFFAB+NJ+NGeeRSmgAopM0ZoAM0ZpD0xRnOeKAFzRn2pBSMVVGLdAMnigCpqhn/s6&#10;dbVgLloyIumS3tmsCL+zo9KEscz297HgyZJ3l+6n1Gan+1f2zdL51s1vBnNtdK/JP0/z0qdpn0+a&#10;MajarcKzBVuo0BOe24dvrWbdxpFy2iimt4Lq4tIxcsA5O0ZBx1q2Tkk5ofqOcg9KT3ry8TVlKbi9&#10;kXFC1Ii96YgycZqbHHWujBUvtsUn0EApcUtFegQJijFFLQBXugn2SXzNxTacgdTXOadYJG0U0OjX&#10;CheFMk4+79K6O7UPZyqxYAqeU6j6Vz9tfPB5aS3d6yZwC0Q57flUyBbnT+nX6Vi6sb4T7kuV+yBT&#10;vhj4kP0NbWcgGsDVreza/SZkukulGVkhBI/wpvYC9o7xyWheNJ1yeROctn6+laGc8Cs7SLx7yKQO&#10;D+7IAJGCeK0D06cU47ALmlz60lHtTAXNGaT6UUAFOXpTeoxTl6UCFooooGFFFFABRRRQAUUUUAFF&#10;FFACUUUUALRRRQAUUUUAFFFFABRRRQAUUUUAclqtl/aXjG2tp5ZxbC0LFY3IGc98f54rF/sl7fw9&#10;c3bTXxuILvbGWkOSofj8Oc10eqX93/wkUGl2CwLM8JkknkGSFyeBUmlXt1NqF5pmorA7QBXVk6EH&#10;1z3outmvyJ12T/M3ItxiTd97aM0qjg/WnDgU1SCD9aBi4o20UUkAAUuBTR1PNGKYDuKTNGOvFJj2&#10;oAXNANJ+FHekAuaM0g6dKWgAzSZNLRxQA0Z3Zp3NAx19aXihAN5pcUtJketABj86MfpRRz60xhgU&#10;etHNJSAXjPSjj/69IRmgZoAXjmm5y+MUuDSDqaAHZ70ZpBS0IAzSZOcc0tFACZopc+9GaAExS4NL&#10;RmgBMUY4pfxpKADFGKKKAEC4NLgAUlLQAYHSjik59KOaAHcUnFJg0YPpQAuRQCKTmgDigBcijIFN&#10;OT0Box1oAXcKM8daPwpKYhc+npRmjtS0hiZo5pfajNACZPNFLnmjIoATtR/nNLnjrS+1ACYoxxRk&#10;etLQAmKMUfjR680AGKMUAUUIQuKTFBo60DDiijGaTFAC0UmD2oxQAuaM+lJRigQueaTJooFAwzRm&#10;gUUAHNH40uRS5oAbijFOyKTIoAaMq3se1Nml8qB5dpfapbC8k/SpPxpB8mfSgRwjWup+K411nzXg&#10;S1c+Tp5+7Jj+/wC9T6XqcevazbXul2k8PlZjunaPbG2DjAPfHP51q3ugmK5nvbK+ks1m5uVHKsO5&#10;A7Gs2wjvdTtYYNFmNjpcBwszD55iPb0zSt0BM7MqDSDBz/Ks/TdThut1sbmOS6h+WQLxk+orQZe4&#10;pjD3oJAFIMkZoIyMU0IUeppc0wEg4I/GnUAGaM/lRRigAzSZNHal4pAJmilGKP5UAJgmgDHHanZo&#10;oAbilxQKWgBMUbeKWigYmKMUuKbjrQAtLmm/0oxxTEKaA3bvSetIRn2NIY7NGc5xSKc5z1FHSgBc&#10;0nrR2oyKAAE5qtf2gv7GW1eSSJZV2l4zgirWPaud1LUL7QZhPKXvbWZ8FFX54/oB1pN2WoIqLpus&#10;6bL5SKt9biLyoeQvl+7etdHbo1vaxRM25lUbifWm217DfQiSBz0yyMMMv1HapM15+IruHuxVvMtK&#10;+4p5JzRRT0XPJ7VyUoOrOxT0Q5FwOetOx3owaMfjXtqKSsjIXik4owaTBpgLkUZFJiigBGZvLYoA&#10;WxxmsVprnUGazcwRc8lTzjPatK93/YZtgdmCnhOp9hXONfA6Wgi0W9WYdTs5U+uepzSk30BHVr8i&#10;KgycDHNZ17qM8JlFtbeb5S7mcnA+lTadefbYNxgnhZeGEy7Saz9SuI4rmaE2d83nR+W0kCZAz39M&#10;0PbQC7p06zhnaHyrhlVpFzke1X8/hWRoE1s9l5NulwPKAVjcAhz9a18/jQthsBR68daUUZqhCY/G&#10;jFLmlpANxTlGBijt1pe1NAFFFFABRRRQAUUUUAFFFFABRRRQAlFFFAC0UUUAFFFFABRRRQAUUUUA&#10;FFFFAHJeJLbSm1S3uLy5uYbgJtQw7ume+KpWek6LK01/bX17uiYNLJufL9MA+tbWqXGptq0VrYWc&#10;Lp5ReSebkDngCqWnN4j/ALdlhu4rMWewElFOCaqz3t+X/DkJra/4v/hjqkIKKRkgjvQB14706kGO&#10;cetSUFKPpSUZpDFopKOc0wFpKMH0o70AFJRiigAox1opaQhKTsfSnUnFAAOlFKMYo4oASlo4peKY&#10;BRRSUhi0UnWjmgBainuIbZN80qxr6scVJzzVa8mt7a2Mt3t8tT/EM80ARjVtPOcXURIGSM81aSRJ&#10;oxJGwdGGQR0NcvaXFuNYupL2yS2ieIeSWX7y889OtbmkI0emRBgR1I+meP0pJsC9gUduDRjjpRTA&#10;TnHalzRS0CE9aKOMGl4oGJS0cUvFACUUtGaACiiigAoFIKOaAFFFJzQc0ALSfjSYNG00AGaWm4Pp&#10;S80AL+NFIAaMGgBe2c0lGDRimIKP6UdvaikMKKKWgBKKXijigBKKUYoyPWgBPWlHpQDS0AFFAooA&#10;O1FHNFABSE+nWg57UAEUAKOlFJRyOKACijmkwaAFppPFI2fTinbcA0xB2ooI/OikMO1FFHFABR9a&#10;MijjPvQAc0Adc9aUYpc0AJRjjHalzSZBoAQd1I4rnvGDywaIiws8ULSqkzRjlY+/4V0dRlVkVo5F&#10;DKRggjIIo8hHIXEWnS3OlW+ihM28od54T8qIAc7m7k+nXmupgv7O7dkt7qGVk+8EcEiuZ8TW1rYi&#10;wt0RbSwuJ8XTxLtDDHQ49aZB/ZT+IbUaLHHHFaqWupovlQLjgE96WzGmdkRjkUdR1rI07VbjU76Y&#10;xW+3T0GEmY8yt7D0rWIKkkU0IUjNNB28E596Ucj2oxkGmAoopgyvuP5U/qOtACdqTuaUn60gHHTA&#10;pAA5NKKWjigAopaM0AJj2oFLRQAUUCigYUUUUAJR+NGDSc0xC+vtRSYoxQMQjuD09aM5FLRikADp&#10;RQPas7Ur23RHsjceXPMpVdp5BPT6Ur2QipdT2Gp3gto9XlhnjONkD4yffjmqCxpo2vPNqNzPJbiM&#10;fZ5Jstg/xAYpEks7HRBp19bP9pSPaSkZJc/3g361vWXmf2bbi5UeYAOG5I9PxrGc4xXNLoXboinp&#10;du7X15qksflmchYl5HyjuR6mtQUEknn8qK8yvW9pLTZFpCgZOKmAwMU2MADNPr0cLR9nG73ZDdwH&#10;eiijmulEhRSY60YoAPpR0Gc0nPPFAB70ICG6laG1kkTGVUn6VgL5ltqMMi3tzI00O9YnOULdx+td&#10;GwYowQjcemaxp4dSt9lyrRSMnG3byR6CpkrgjbUkqCwwccj0rL1K8uLSVStzBHG3RWUkmtQcgE8c&#10;VlvbLDqzXcwiMTLje55U+n+fWm9g6k+nxPte4edZWlwfk4UD2q5j8Kz9OhljnuZm2LDIw8tUOR9a&#10;0R7ULYGFLSAil4/KmAUetFLmgBKcKaKcOlABRRRTAKKKKACiiigAooooAKKKKAEooooAWiiigAoo&#10;ooAKKKKACiiigAooooAzb/WLLTZES6lKM4yvyk/ypLXWLG7hkmhlykeA5KkYz061W1ddUa6h/s+2&#10;tZUwd7T9R9Kr6FeXk1/eWF/a28ckIVgYuhz60rf1oJNPT/P/AIY6IcgUgJwfrTqavQ8d6YC0Zo5o&#10;pAKKKKKBhRij8aT8aAFpKKP5UwDFFH+TR+NACfypD60tHU0CCiiikAe9FFLTAM0Uc0tIArLudcht&#10;DJ5tvcBI/vMI8itMd6hu4TcWssIbBdSAT2oGVLbWLe5kgQRzIZwShdCAcVJqW5bfzFWFvL+bMpwB&#10;UT2D79OAIZbY/MemeMdKdqkPnRxFlEkSvl4jjDfnS6CIraV9QOJktZEXqFbJ/KtOPds+YAN6Csx4&#10;Iv7Rt5bdY4VVcyOoAyOy1qZB5ByPahDsL2opOMdaXv15qgCkoooAP50dqKKQBRRRQAuetFH4UDNA&#10;BRmiloASgGjmloAKKKKACj2opPxpgLRSH60v40gEFLSDp1o/GmAYo/rR+NH40AJ/SijFFIA9TR2/&#10;pR+NFAB/WiiigAzRmj1o7/SgA9qWiigA/CgH2o70fhQAtFAooABRSHI+neloAKKBRQAUUnXvS0AJ&#10;jdS00ccZpc0CCk6+9HHUmigYUfjR2oHrQAn50oHrSKc806gAozRSde3FABnn+tGcUc9KAO9ACg57&#10;UdqKWgCKSKO4iaKaNXQ8FWGQa5TxJpFxcWV1AkqadpkceQIcZmfsDxwM4GO9df1qK4t4ruEwzruQ&#10;4yD3o3VhHO6NFc6RolrdajqeIVjBaMxgDnoPrW9Y39vqNslxayb429sEfUHkVyHiG5uMXljdxuJE&#10;ZZbB0UlWI7GtOF7XR7oS+TNJqV8iGS1h524HJx2Ge9JXQJo6X7v0oxTUTbuyxbJzz2peF78VQC0m&#10;MdKXjFJ7k0AAFFHFHegAo70UUAFH4Ue9LSASlooH0oAKAaKPwoAWgGgUUDDFBHvRRQAUnSj1o4pg&#10;GKKKOBmkBXuby3tFHnzxxFuBvOK5KRpLe/ki1VUH2lwyXqfcCjoB6GrzSC212f8AtlFMUihbeRlz&#10;HjPQ+hqxpcKm9v4Anm6eNpi3jIB7gZ7Vm3fcaLum3b3cc8jIvkK+2Fv7yjvVwkk00BVUIihUXgAU&#10;7tXmV6vtHZPRFpWEpyDJ/rTcE9O9SquBV4Sjzy53shSdhc9hSg0n4UvNeoZi0UUUDCiiigAFFFFA&#10;Fa8Dm0lCZ3Edjz74rGgD3qCaBpv3IMSZ/v55augPBHNRTTQ2ltJNKQkUalmPoBSaT1BEi5CqGOWw&#10;M/WsPUrRZ3vXnV32Q/uxklQPYetQjxx4fYZ+2nn/AKZt/hWrpuqWesWn2iyk82LJXJUjn8alShLR&#10;MudKcFeSaItFDfYUbDrCUXar9R61pH3o7Yx+AFH04q1oQLQKTge1L2pgFFHX3ooEANPHSmjOKUdK&#10;Bi0UUUAFFFFABRRRQAUUUUAFFFFACUUUUALRRRQAUUUUAFFFFABRRRQAUUUUAY2q6M2pzRut7PAI&#10;wRiJiM1JpWiQ6W80qySyzTY3ySNknFQatqs8N3Dp1gqtfTDeN/RU7mqrajqmkFZdTMUlszBWdOqk&#10;9BSu1ql+VxabN/nb/I6WkHfr1oVgyhgcgjIoXkHimAtFIRgcUgOR0xSAdR2pKMUDA96T1pcUmOSc&#10;0wAYzRS4pcUgG0UuKKYhKPWloB4zSASilzRmgAoozRn2pgLRSUUhgO9Z9nqL3l9cxJEoggOzzN3J&#10;b6VfUDmufvoLA38skRuxMgHm/Z2IC+57UCOhNUdTe3jtg1xby3C5xsjUsSfpUOn6bbxsl1DdXMqk&#10;cB5CR+VM14qLDEt29rCzAPLGcMOfWjoDKMNpZahqEclvZXEQjOZGlRlDD0568810aIkUYjjAVB0A&#10;7VgadqInuUhgnkmMUnlOGU/dA+8fft+NdDjmiOwxvQ4paCM0o6UAJRSiigQlFLk0Z5oGAoozxSbv&#10;agB1FNyfSjNADqKbn0oIyPSgB3aimg+tGaAHUlJtP/1qMcCgBaKNtG2gBO9LwaNtG33oQCds0uKA&#10;OOtGKYCUnf6U7HvRj3oEJn9aPWlopDEope1Ge9ACUUuaM0AAoFGaM+1AC0UmaM0ALRSZooAWgUlF&#10;AhaTgCjFFAwo60gApcUAA5ooxRgUAIQD1o9aXFGKYhKKXp3pO2aQxB60o6UtGaAGkd6UHOaXNJmg&#10;ApRSFjjmlzwc0AApaQH86M0ALRSZooAWkx3ooA5piGOu9DjAcD5SR0PrXI3NvJpepWdhbTn7bqLM&#10;Zr1wMgL2A7ZrsCo6jg1Q1bSYdWtDE/yTAHypgPmjPqKT1DzOcuLqfQNbgsNNM189ynzwu27yz/eY&#10;9RXU2Mdwloq3cqyzHlmC4A9h9K4W5stQsZofD2k3C/2g0P2m4vJTl5Bu6DPrW14bvjPqU8KT3Mmx&#10;Ns8U/WNx3z71K0Y0dPgqxz0p3NOIyMU3ocH8KsQUUuKKQCUtFGaACijNGaAFopMmkDc4oAdR2pM8&#10;UuaBh0o60UmOaADvRxRjPrS4pgJSU7FNO1QSSAPU0gAdM1n2mpJcTyW0qGC4Q4CP/EPUetN1J7xY&#10;UutPZZdh+eLrvXuAfWoXFjr+mrdRS7GjyVlHBiYf4VLfYF5mjdWkN7avbXEYkjcYOaradZy2EL2z&#10;yB4FP7on7wHoaz9Gn1LUXMl0RHbQPhGU8zkdz7Vtk5JNc2IrKMbW1ZUUIOlIeOaWlUZbr0rzacHN&#10;qKL2HICATjNZ2lXTXHmTXFwN5kKCMHAGPb1pur6q+n7IhE/74FUlUZCt71HY2i3NnsmaP7cvJlj7&#10;Hsa9mEVBKCMt9TXhuI5nlRDloztb2NS1Vs7RLQOw+aWQ5kc/xGrOa0QC0UlFAC/jSe9GKMUAFFGO&#10;KMUANH3vWs7xAN3h6/GN2YG49eK0tvXFZ+uRvLoV9HGhkkaFgqKMljjpQ9mVB2kmc74V8LWMGlQ3&#10;lwomlkj3YPIUHsKr6BcT2c0n2NIkspb3y/LfiQZ71laDqniHRIfsx0y4ngGdsflkY9s10fhnTvto&#10;l1PUrJo7xpy6iQEbR2wKwjrZJWPQqc0XKVR3T/rY63GKSlorc80AKQD0pc0ZpgFHSjPPFJmgQvan&#10;DpTc0oPFIYtFFFMAooooAKKKKACiiigAooooASiiigBaKKKACiiigAooooAKKKKACiiigDmdbs72&#10;LVYdWs5YVdI/KZJP4hnPrUUWk3mo+Ho7S7uUkkkn8ydwc4Gc4H5Co9f8r/hJLJ9Q3nTkiPQfKJM9&#10;T+VTeHdjazqEtmsi2DKmwMDjd3xmi2t7a/PYlPpfT5bnTqNqhR0AxSr0opiscnPPNAySmkc5p1IR&#10;kEUDCimKT3xTqQC0najFGKAAdKKMA0AUwCijAxRigBKB0oPpS0CEopaKQCUopM0tABRSUvrQADvW&#10;G9xJZTzrbyQSRsxZt7hfKPfP+e9bg+lY1xcwrcyx/wBizykdZBGuD+OaVtALWntbxxeWs8UkrEu2&#10;09Sfb9KnvIpJYdsQjLg5AkHFVdJ0+KztiRbrEWYsFAAKjsOKi12dIbeNJZ2t4ZHw8i5yPbin0AfH&#10;9rtLyIeTGYJDtLIvIPqfatQkc+1c6lzZ6dfweXqJlWUYZWbKgevtXQqVkUOpyp5BoTGLTT1yKdtG&#10;KMUwEHPSigYBPWlpAJ2opaTNABRRmgk0AKKQgkYozQWIoAUDilpozjnmlzQAbRnNKKbmlHegBaTO&#10;Dj1oHWmsBtzj3oAfSZx3oHIzRtHpQAZoz1oAGaMUIA7UZo2ijFMAoo2ijA5oAT+VFLgUYoAT1o70&#10;tHagBOaMUv8An60Z/SgBO3egUZNLnv2pAFFGTRmgApaTNHNAC0UmaWgQUUlAoGLR/OkpaAE4ozRi&#10;jFABSHpS4oxTEJ2oB4pcDFJigYdqPwzRR1HpSAM5JFB/WjOKAc80AAHf1pfWk3fjQDkUAGKWjNIC&#10;aBC4paTNANAxRRSUUALSd8iilxTEZep6La6sEaUvHNGfkmibDLz0zV1Y4LWNpDsTgb5DgE47k1MB&#10;g1h+LNOvtS0N4bCXZKrBiv8Az0UdV/GgNkUrq+1PxBcS2mjTNZ20fLXxTO8/3VB/mK0tI1NrqSbT&#10;7obL61wJP9odmH161S07xRo8VjHC8iWk8Y2NZtw6t6Ad6i0oJ/bc2s3xFrNfKIYIZSA21fb1NSmN&#10;bnTg44JpacRkU3vg9aoAopaKBBiijNGTSAKCM0ZozQAdRzQOODRk0dRSAWimgnpinCmMQDHSlzRR&#10;jmgBM4B9q5rxBfE20c3lmfTA26ZoTluOxA7d62dRW8+z7rEp5qnJVxw49Kx7T95K1xYRCORiBc2U&#10;mB35IFTLXQEGl3EVpHBHagypfTMyqpz5KY/l/jWnaadbWdnJaYMiSMWfd3zS2thY2kk01rEqyOfn&#10;x2P9Ksdea4sRXdK0Y7lpJiKFSNURQqKMBfQU/wBqSlArhbcndlCe1Q6i08enStaj99jg+nvVlF/i&#10;NPx/+qvTwtHkjzPdkSd9DFj8xLQXMNy10oX95HIRz/8AX61Y0/TbSC4e+td6faFBZCePy7U660m1&#10;updz+YOckIxAJ98VfUBECjhVGBXSlYm44c0UZNGaYC0UmaKAFooopgBNFGKMUgEpPpS4oxQAn4Uh&#10;5607HpRgUANFGSBS4pGPynNMBRzyKWgdKO3vQAnc0d6PXmgE5oEKOlOFNyaUdKQxaKKKYBRRRQAU&#10;UUUAFFFFABRRRQAlFFFAC0UUUAFFFFABRRRQAUUUUAFFFFAHN63dXFxq1vo1ukOZYjK7yjIABxge&#10;9P0W+nXUrrSLhIs2yBkeIEAqfX3qn4gm0y8FrIs0n2qTPkPACSQDz07cVY8NfYFM6QySPeDHnmUf&#10;N/8Aq/Slpv0+e/5CV77flt37nSYpgXr9afTF5J5702BJRRSMcKTQMRQBmlpACB1oxSAXNJmlxSYo&#10;QBmil/Cj8KYDc8kUueaOPSjgdqAEPJx2paTvRnrQIKMdaKO3pQAd6XFJR2pALijFJ3pefWgBelc7&#10;ew6Q13M08l4JR94Iz4P0x/Suh5pNo9BQxlHSP+PEDEuzcdnnHLEe9JqrItsBIYljLDc8uCqj8a0O&#10;3tUF3aW99bPb3USyxN95G6GgRj2Tme7MrJC1u7eXFGsfO3H3s1vABQFUADHAFMigigRVjjVVQbVw&#10;OgqShIYZpM9hS4opgJSZxxTvwzSGgAoHekHT0paADFH4UdsUUgACjGRig0CgQAZFLimjhjzS7h9f&#10;agYuKOBTPmJ68U4D3oAXr7UgUD3NLR+NAC55ozRiigBM0Z4pcdaKYCZpc0UUAJmjNFHFAhKM0tH8&#10;qBid+tFLSUAHrRRR/WgAHelpBwKPYUgFAoxSA0dvpQAoFHakpfXmgBaKT8aKAFopMc0UALRSfjS/&#10;jQAUZoooAKT6UtFMQ3v9KWgfSigBDQORxS8Uh9aQBSYweDj1paKACkwQcj8qWigYYz1paTp3o570&#10;CFApcUlHNAxaBzSYz3paACig0YoEFJnB9qWj8KYGfeWcZSS4gs7eW8x8jOozntk4qhZ+HEkiM2rS&#10;NeXjjl2P+r9l9K3uhp1ILEUMQghSJSxVAACxycU9lzyOtOopjGD8qKVlzzSA+3PegQtGKKKADFAF&#10;J1OO9LSAMUUCigBaKSikMWgkCgUw/OcdgeaYDgeM9qoXmmxXFzFco7Q3EfSRe49D61dJIJJ+6KjL&#10;bj7Vz166pruxpXBiBwAOeSfU0nagUV5c5upJyZolYKVQCeRQqljipQuB610YWjzvma0FJgP5Uc9q&#10;T6ijIx7V6hmKOtKKQYo7UCF+tFJ60tAC4opKKBi0Ug+tLTAKKKKADNJmlooAbmj170tFACCkPX0p&#10;e3SkPJz1oAcKQ4xz3pMke9LmgQCgdKP0o7UALSjgU39aUdKQDqKKKYwooooAKKKKACiiigAooooA&#10;SiiigBaKKKACiiigAooooAKKKKACiiigDio9L1qxvomgW1eOANHEX6kFs5PvWlotlfR6te3+oNbh&#10;5lVFWHpgdOtV/FF1ptvNE11Nc+esZZIoGIOM8k//AF6j0vTtL1bbPFNeLIuHKSSN+eD69aTtfTT7&#10;/wDhhR03/T/hzrqRQOTjnNA4AH86E6HnvTAdSN2pc0wcknPHakMdgdKKSjAoAKM0tJQAmaXNFLTA&#10;TPvSde9LmigBOcUDmlpCe9Agx1o/GlzSZ4pALiikzRQAuKAKQYpcUAFHrRxSUDMbxHr6eHrKK5e3&#10;efzJAmFOMe9Hh7xBHr9tPNHbvCIn2YY5yfapdc0G11+zjtrp5VVHDgxtg5o0TQbbQo5ktZJXErBj&#10;5jZx9KWtwRq0ZoxRVAJmlzRRQgDNJz0peaM0ANPqKUc0Z/SkyQfagBaXFJk0UgFxSYAooxx9KAAq&#10;DS7QKTqD+tHrQAoAo4FIMEClAGKAD1opaABQAmaM0uBRimAgPJFGaMe1GKQBmkB6ml7UDpTAM0dq&#10;WigBvrRz60uaKQDfrS5pc0ZNMBKDQDx0+lGeTQAf0oxRzRnikAtFJnmigBaXFJ/KjFAC4opMUYoA&#10;WikwKXAoAKKMUcUAFFJilxQAlIc44p1IaYhKWjNFAxOaKXJozQIbjrS8UZpMnJ5oAWj1ozRQAYpa&#10;Sj8aQC496OMUUYFAwHy8dqWk2gikGF47HpQId+FFIaUCgYdqQUtIKYgzn6UA4OO1FLQAtFNzjrTq&#10;BhTWHcdadRQAwcilpGGMkUA5GaBC0UUUgCjFH40UDFxRxSY5owKQAc/w0nTgY680oGBUTnqAKzq1&#10;VTi5MaVxGYk4AwopuKXFFeNObnLmkaLQKXt3pKcnUHrVUYOcuVAyRFwKfTQfY06vbhFRVkZBSbQe&#10;1LRVAN2DtxSbCBwafRQBGcjtSg8cin0UrANyPWjil2ik2DGKAFopNvvRigBaKQYooAWk5paTNMA5&#10;pKXP4UZNACUfXilyaM+lACUUA0ZoEJ9KWjvRQAU4dKbTl6UkAtFFFMYUUUUAFFFFABRRRQAUUUUA&#10;JRRRQAtFFFABRRRQAUUUUAFFFFABRRRQBkX2ixXl3JdbysrW5gB9jTNF0dtMTfNN5s5jWMtjAAHQ&#10;UzWtTvdPlhFrDE6N97e+D+ArI/4SXXGljWLSC6swDNnAA9aXO37qV38ibJat2+87PFMXuMnrTl5U&#10;E8HHPtTVHDfWmMdj1NHAFJj0opAKMUcdqAKWgAzSZpaSgYZpCecUvaimAduKKM9f1ooAKKKTnPvQ&#10;IOhoxQOfp2oBPOaADFLikzRQAvGO9JQBilxSAMCjijFGKACgYoxQBxQAZozRRTGANFGaKEAUc0Zo&#10;zQAYNJtyKM0UAA9waMUhH50tIBcdaAKSigAwB+NLx+FJjrSgUANGASMnmn8U0jilXBFABxmjNLij&#10;igAzSZ4paKYCA9aM80Dp0paQCE8UuaQ+1LmmAmaM0uaM0AJzRzQOlGaADmjtRntmkJ4oAMd6AKM4&#10;FAoAMUYy3fFHahenvSAXGetJjng0ooxQAg6/Sl4oxRgUAHH4UcUYoAoEHH50ZFLigCgYmaMilooA&#10;TNGaXFFACZo5paTtxQAfyoozR2pgAzRzRnikpAGDQBx0o7UDp1piDFFFA60hhRiiigQvHrQMUYox&#10;QMOPWjj1pcUYoEIMYpc0UUAJnNGaXtRTAM0nNLmkzQAGgE5waM0h5oGPopqkng9qdQAUwjbyKfRQ&#10;A0dKMUhG0+xpRSEGM0etGKKACmjBPXgUpBIIFMkPG1Tj1NROSirsaVxpcnJGOelN+tI2FUkkBR1J&#10;rlpLm68VTTWmnzeRpMbeXNdJ96Y91T0HvXj1JyqybexqkkjdsdTttQluUtm3rAwRpB90t3APfFXs&#10;VUsbC2021S1tIViiToqjqfUnuatjk4rNR5naKGKq5OKlUYGMUKMdqXNexQoqlG3UybuJjijBpaM1&#10;uITBFHzUuaKAEDH0pdwpO9GOKAHZFLUe0daUA+poAfRTQTz0pc0XAWikyKWmAUmBS0UAU77ULXTo&#10;RJdShAThR3Y+gHeqthr1jfyeUjNFKekcw2s309azI1iv/HF0t3GGNnEhtg3TnqR71LqdzpUus2tp&#10;fRtBciTNtMVxuI5wDU3sHodASwJ4pQTXO3XiaWPVJrKzsftK265mk81Vxxngd60H13T4NHTU7iYR&#10;W7qCCeTz2GOv4U7oDSycZwaO3NU9O1Kz1W38+zm8xM89QQfcGrY5ztcE/nigBeeaOaTDelNDK+4K&#10;4bacMAeh9KYDwOpopAaPxoEL2pw6U0e1KOBSAdRRRTGFFFFABRRRQAUUUUAFFFFACUUUUALRRRQA&#10;UUUUAFFFFABRRRQAUUUUAcl4ptnmvrQx2iysAQHbsfb3qlEfFFsIkhSPZvG5WXoPr7VZ8Sx351mG&#10;W0ikm2wHy1ViAJM9T2rR0RtSmvJbm9jaKIwoioz5yw6mla+jV16kddHr6XN1SdoyMHHPtQuOe/NL&#10;TR3+tMofSZFIM0Y4pALRmjFFABmijFLQMaOlLQOtLQAmKMUtFMBMUYozSZz9KBBjGaMZNFGcUAAH&#10;tS8UlLQAfhRkUmKMUALnijNFGKQwzQDwaKMUAFHPrS4o6UwE5oxS0lACc0uKWkoAMGkxS0UAGPaj&#10;gUlFAC0UntRSAXNGRSUYzQAuaAcZFIORRg0ALmjNFGD3pgGfejNGKKQADx1o/GjFHOelABRS0UwE&#10;pNtOooAbtPrRz3FOyPWikA3n0oP0paKYCEHPSlxxSdzS5oAQ/jSjpSUmPwoAfQMUzJ+tLntn8KAH&#10;UmRRSYpALnH+FKOlNI4xRQIUHrS0gHGKMUDDPHWjNLikxxQAfjRmjFGKLgHXvR1paKAEwelAFLRQ&#10;AmKMUUZpgIRxS4NJS0AFFJRQAdKX1pMZpOfypCHZoDCm496XFAxc0Zo/GigQZAopAtOoAQHNFLii&#10;gBMUc0tFMBMUYpaTNIYYNKDke9JSHpxxTEPopAc/WloGFM+6enFPpCM0AJ2pCaRvl69PWk6fMfyp&#10;MBSwUc9fSsLXdZGlC0VQrTXU4iRW9O5/l+da5+ZixNeY/EfUnh8QabCBgQIJkf0YkjJ9vlFeVVqq&#10;tPlWxrFWOk8U3015cQ+HNPkxc3Z/0h1/5ZRd/wASP8810NhY2+m2UVnapshiUKo/qfeuL8PTXMdo&#10;0mj6dLfXVwS02pXf7tXPt3I9hXbWJuns4zepGlzj51jOVzntWMo290ZY71Ki8daETFPr0MLQ5FzP&#10;czbExRilorrJExxRjrzS0ZoATFGKKM0wDHNGKPakzSAXgUcelJ3oxxQAuRRn2pKMcUALxSceppcU&#10;YoATPp1pdxoAoxTAyNV0ZdSZJ4biS0vIxiOePqB6EVXTw681/aXeoahJeNaktErIqgMe/Fb+KMDm&#10;lYVjhp9Ijs9Tu4rnRTei6cyQzpzz6NzxVu5EOlazpq3kSQ6alvhWJ/dxy54/Tv7111Q3FvBeQNBc&#10;wxzRN1SRQQfwNLlQbHHSahGt1r2o2sgS0aOOJZVb5Xk6Ej37ZqeaCfw9pNlDZbpL68kWJ5XJbG7q&#10;2K6O40yyubEWUluotlIIRBtAwcjpWL4umgjSzWd5LbEm+K7UZWNx0yB7ZocVuGxFbSaxo3iGy0ye&#10;6a/s7mNmaeYYdGHPar8OpWdtZXmqw2chWSXBEQ3NIRxnFY/h/wDtLUtYv9RuriO6hSLyrWWNCinP&#10;XA+vHNOuIL7SrXStPdH/ALP2n7VNGSXD54H0oXdAzb0fX7bWJZokhnt54cb4p02tz/n9aualfwaZ&#10;aG4nPy7goHqT0Fc34Zinm8UatesZTb+WkUTSg5YDvV3xQiX0+m6duAd7hZcHuF6/zovox9jolJZA&#10;2MZGcGnL05qnql39g0u4uhtzEhI3dKp+HJtVuNK87WFiW4dyyCPoEwMfj1pgbNFFFMAooooAKKKK&#10;ACiiigAooooASiiigBaKKKACiiigAooooAKKKKACiiigDg7myvbbxMlrLrNwkM6tKSTgA5PAPbtW&#10;l4feePWtQspNQe8jiVWVnx8pPvW5e6fa6gipcxhsHKnuPpTrOytbCMpbxqgPUjqfrQ+XfT7v1JXN&#10;s2/vLdNU9cHvTqaO9AxaM0lHNIBc0uaTBpaBhmkGaWk70AJ36frTqM8UUIBKME0UtMBMYo/Gjij8&#10;aADFFFJQIPalpOvNA5oAWiiikMM0Zo/CigAz7UDOaMGjvQIWkpaKBic4oA5JoJpaYBijHvRSUAH4&#10;0YB9KKSgAxzmlApBRQAdqXtn0pKOc0ALRSc0tIBOhpc0mfxoUE9eKAFzRk9hSgAUtMBAPWloooAK&#10;KKKACiiigAooooAQjijaKWigBu33oIIp1FADMY60cc85p9JtFADRzS0bfekwQfWgA70dRz3o7Yo9&#10;cUAAHNLSYpeaQCZ5PFL1PSgA4oxQAZpc0nPpQDQAtGfaiigBBRk+lKKO1ACDpRS9utGeKAEx70Yo&#10;opgGKMCijigBMDPWl/Gko7UAL+NJS0nrQACjuaKTPJpCHUUnb2peaBhn2pN3OMUvNGKAFopOR2pa&#10;ACiiigAoo7UmaYgx70Y96AaT8aEMWkxnqc0tFAhOnQ04HNJScg5H5UAPopAcjIpaBjSAeozULks5&#10;9qfI+BgdajrzcXXv7kfmXFdQqncaZYXlxHPdWVvNLGMI8kYYr34JFXKK4VoUIAAMAYFSRqeSRQqZ&#10;OT0qWu/C4f7cvkRJ9AooozXoEhQKKKADFGKTsaTOeBQAvHNGKT+lHbFMAA96KKO1IAooFFAC0UYo&#10;oAAaKKWgBOfSlo7UUwDmiiigAxSEUuaTigAx701kV1KsFYejDIp1J9aEAiIkabY1CKOwGBRjgjtS&#10;0fSgA6dMZrL1TQbPVp4Libelzb/6qWNsFa1KKBGHJoMtxpd1YXeozXST45lABXntj6VtwoIoUjU5&#10;CKFHHoKXGc5pw4FJDFooopgFFFFABRRRQAUUUUAFFFFACUUUUALRRRQAUUUUAFFFFABRRRQAUUUU&#10;Ach4rk23loonvI2KnaIV+X6sRWfDouq3jRyrrhSMONy7uSMjNafibyJNRtYHu2ikKltgH8OeWJ9B&#10;VX/hFLO4vlSPUJPMTbNtQ4+XPUUrJvp81/wCU2ur+R2gGFAJzgdaRSefrSgYUD0FIOh+tMYvNHOK&#10;WikAnNLzSCloGFNxwc07ik45oAAMUDFIOlBpgLxzRSUtABxScc0h9PXvTselAhM4Hf8ACgDvSgUU&#10;gCjpQR6UUAHNLSCloGJzigZxSikB5NAC0nalzRTATgjNFHSkJGM5oAUYyTS0gINGaADijiiigAo9&#10;aSjmgBaKQDilpAHeijmlAP0oATnmgA96dRTAMUUUUAFFFGaACik3UnXvQA6jNNwKBigBcj1oyKTj&#10;FFAC5HrS5pnHWjAoAfRTPzoy2D0oAfRTQx7j8qUMDQAtFICD0paACoLq6hsraS5uHCRRjLMewqeu&#10;b8XbHtLWOc7bRrhPNP0PH60CY8+KrVU86S1u0tScCZoTj6n2rcikjniWWJwyOMqw7imyCB7Uq5Xy&#10;HXHXgg1gSX39h+TpGkWMt7Iqlyu//VqTxkn1pDOk+YUhJ9KzNL1qDUILlnUwSWrmOdHP3D9fTFWJ&#10;dW0+G1N1JdxCAEAvu4yelF0Bcz7il5o4Iz2NGD60AHNJilz1yKAR60AIB6UUtFACCiij1oQB3owC&#10;KM9aAQRTEHFGR9KKMZoGHFFJ9KO1AgHSl4pBnFLzQMSj1o5pcUgCkGc0vNHrQAc0DNLRQAgzS80U&#10;UAHakxzxS0cUCEpaTrRgUwAYNGBRx060mc0ALxijikHSihALxRSUUALRRSYzSAQZ3dfrQ77RxyaR&#10;mwCBnNR1x4nE8nux3LigA9aKKK8o0CnKhYe1IBu4qVRgYrsw2H53zS2JbFUADAAxS0cUnGK9VGYt&#10;FFJxTAXijik4oPAoADjHSjAA6UijilpAHekPSijqKAD+dLQM0dqBCc0vNHNLQMOaOaKKADmjnvRR&#10;QAnbmlpKOKYBwO9HFFJ260ALxRx3pPoaP0oABijjtxR25o/WgAo/rR+NFAB+tHPY0UDvSEAzinDp&#10;SClFAxaKKKYBRRRQAUUUUAFFFFABRRRQAlFFFAC0UUUAFFFFABRRRQAUUUUAFFFFAHI+JbCKXUkm&#10;bUEtS8BiJYjOM9s0/R10/Trlp5dUSeeVFhXLA4A6VP4ls/tipE4to7YqRLPL1Ueg9KfoujW0EW1V&#10;tp7dQBGwT5sj1NK8b2vr8rkK/b/I6AHIznIpq5w31p9NHemUFAFGTRSGLRSUUwF4pOKSigBeM9qK&#10;TGaOtAhRRSAAGlpXAQ80A4yKdSFQetABRQOmD2pelAxKOaXFFAhMH1paTmkz3pjHUnfrR25pCeKA&#10;HUUmeetJn8aAFo70nvR6+lAC4FJnHWjpR3oAUEdqPwowKKQBmkz6UuM0oFADfxpQD9KUDFLTAQDF&#10;LRRQAUUUhIFAC0U3JPTik5470AOzmkwPyoz19KTmgBePajIpKKAHUlJR3oAXijijpSUALxRx0pKK&#10;ACilopAFJS0UANx9aXnPBp3aigBAT3FV72yttRs5LW7iEkLj5lbvVnFFF2BgL4VswUSSW4kgiOY4&#10;mkOF/H09qrS2+oaV4hvtQt7IXcN1EqqEbDIVGMH2rqKQE+lFhbHDTaZcRw/ZbiP/AEvV7sS3Kpkh&#10;EHvTdd8N2l34i0i0tFNvHADLNsPyhV+7wfxrutqFgxUbh0OORVCbR7abVV1IlxMIzEdrYDKaLAcs&#10;/jeRhd3EEMMNna5Ebyvj7QB6entXYafdi/063uwu0TRh8ZzjIrm4vDt/bL9gCWNzp3mbl86P5kGe&#10;ldJNJHYWDuFCxwxkhVHoOlCTC+hjHxZCfFw0GOAvhMyTA8I3pityW4t4ZY45J445JDhFZgC30Heu&#10;D06WHTtUt9W1A7bm+jedoj94Y6Y/A0Rafca740tL+9cqYAZFt9xwifwnHYmlcE+56Fgg+1ITjqKy&#10;ZPEumw3wtJZHjZm2KzIQrN6A1s8GmhjeMUcYpuF3EBvmHajDDIPT1pgOpOPTmgEEUUCDOMn9aUHI&#10;/wAaT1pQABxQMKTPNLxRjmlcBOlFLjJpaAEo5paKAE5oGaWigBKWg01TgkUwHYopPWiiwC0gxSeu&#10;TR3oEO/CkPFJR14oAUYxx0o49KReB9KWkACkpRRRcYUClooENOelNzwWOcelPIzx+dRO2TgdBWFe&#10;r7OF+pSV2J6nrmijFJivHbb3NBTxSDJ4FKMntUiKQvvW9Ci6kvITdhVTb0p1JRXrxioqyMxeKKSi&#10;qELSUUlAxc0goHU0tIAPSiijvQAnXNH40tLQA2l5pRiigBOaXHvRSUALRSUc+tMBaKbRQA6kyKT6&#10;0d6AF4FH4Ug9qBQAv4UlFL9aAE9aP0paAKAEpeaWilcBozmlxS0UAJz60oopR0oQBRRRTAKKKKAC&#10;iiigAooooAKKKKAEooooAWiiigAooooAKKKKACiiigAooooA5XxDo02o3sszgvbx2jBE3EYk7HA6&#10;0/wpY3VtEZZY/IhaJVEB6hh1NaOp6R/aM8Uv2y4g8sEbYn2g/WqWi6fe6drV7HNcT3Fq6K0byNna&#10;c9KLO3QlOz/r/M6KkHenU1e/1pMYUtAooQwoopCetABRjtR3pM8e1MBaTkNR+FBFAhaQEcmgHsaM&#10;ck0AFLQKKQDcAnPNOFGKKACiiloABRRRmgYUdqSgGmAtJR3ooAPWiik7UAH9aKT9TTgCfagQn1/S&#10;lwSfalCgdKWgYgAFLRRQAUUUUAFISBRnNAA+tIAzRxRR3oAKKKKEAUUmaBTAKB9KKO1ABQf5UlHa&#10;gBaPekHSjvQIMcUZpF6fjS0AFFHbmgEe1IYfrS0gpaAEopaBQAUdqKXigAFFFFABRiij1oABmmui&#10;yIUdQynqD0NOoFCAw9T8MWGq6zY6ncbzLZghFB+U855/GqeqQX+mWGqaraJ5uoSYVAgztjB4wO+B&#10;k10+PwoyQOeaLIVjzeWWfV9R0rTDqjXHnETyxSQBSqj36+tbyPqerC7u7S/a1t7ZnihhRAQ5XuTX&#10;SfZbc3IufKTzwpUSbfmAPbNc7d+F7lLa7g0vUHt47qXzHVucZPzY9KXKO5Q0LVvsthNruqLL9pvm&#10;+W3hQucLxwB/M11mnalb6pbCe2ZinQhlKsD7g1x2r2VnputQz30txbWscWLeeEnCHgEEf4+tWJmu&#10;bLTtlvf/AOlarKEt5Vj5Uf3jn29aSbW4XudoVBpCCKw4otS0TTjiSXVJTjCO4U578mrmk6suprKr&#10;QvbzxHEkL4yv5VSfcDQ4I5pAMdPypJpIokLyuqL0yxwKVTlQykMp6EUwFHIo70A0DvSAB1JpaQcU&#10;uR60AFLRRQAhxRSmigApOhpaQ0ALRRmimAUUmeOtHagQUUUUAJjnIopM8cdaUBj14oAOlFGw+tLt&#10;96AEoJ2jJpdopCAMk1EnZDRGHODSGk+gxRivGnUlPWWpqlYWj2pMVJGOMmnSpOpKyE3Yci7RSn5f&#10;pTqK9iMFGPKjMQHPSikIxyKAaoAo9aOe1FMAxSE4GaWigAHtRTcEH2pQaQBSikAooEKKT2ope1Aw&#10;paSloAKKKKACiikpgLRSUUAAoopKAD60UUfpQIWkoo/WgYUdqKOlABmloFFIAoopaAClFJSihAFF&#10;FFMAooooAKKKKACiiigAooooASiiigBaKKKACiiigAooooAKKKKACiiigBtLTc896M+1Ah1Rr1P1&#10;pwPPQ0gHJNDAdS0maAe1IBaKKKBhSGlooATFGKWjmgBMHrSdf/rUtJyD1pgGMUYpf89aQUCCj8KW&#10;k7daAF/CgUlFAC5ozRxRSAM0UcUZHIoAXNFIF60uBQMKTafXinUUwEAApaKKACiikJAoAWkJAphL&#10;HpjFLj8TQAEk8Y4ox75NFFAC5pM4o/CjFIBaM0najoc+tACg0opBS8UAFFFFAB2ozRRQAYooooAQ&#10;dKKO9LQAgHWjFH8RpaYhuDS470d88UUIAxSUtJQMP6UUUCgBCf506mn+VOoAXPFJmj1pB1NIBc0Z&#10;oooAXPpQKTtRkc5NAC+tGaKKACkHXANGew60oGKAGvGki4dFYejDNQSWFtLdQ3LxBpYQRGT/AA/S&#10;rVITimBwmsafeW+uX2p3dtPeW3lj7OYZWBiI7bQa1vBenPaaP9qmLma6bzG39VHpXSZ4ORkUY+TC&#10;8ccYpJK9xLQ4jxHqVnqPiWDQLrebJF8y6YEhc/wgkdKsLM2hatp9rp1wt1p903l+RvDNF/tA+n+F&#10;aVvoSW2lX8d2UuZ7ou80m3G7jj8hWVpENnoHhaO8gtY2vAPLUsvzMxPTPWk0CdjsyoIpu0r7jHXv&#10;XH6vqWu6JbQXErJctdOIjCicoxHBH0rptMtpLTToYZpnmkC/M7nJJNNO4y0CD/gaWlKg03BHuKYB&#10;R64oz2paAD6mk70UYyaQhQaM0UUDFB4ozzRRmgAopBz2pQKEAnWjaT1P5U6imAgAHSloooAKSimO&#10;+0ccmonNQjzMEBb5sUx2JOPSmjPWlry6mIlNNbX/ACNErBSUtAXf0rKEJTdojvYVV3N9KlpAAB0p&#10;a9enSjTjZGTdxQexpaZxSg4ODWgDqaV9DinUUwGgg0uKMUmecGkAvrRiiimAlJgZ6U78aSgAxSYp&#10;ecUc0AJiijtRQAd6XNJ3opCFzxRmk/pS0DDNLmkooAWiiigBMUuKO1FMBMfjRj3paKAEx70UfrRQ&#10;AlB5460euKOgoAKWko/WgQtGaSl9aQBmnDpTaVelCGLRRRTAKKKKACiiigAooooAKKKKAEooooAW&#10;iiigAooooAKKKKACiiigAooooAbRmql5qVlp7ILu5jhL/d3tjOKr/wDCQaTkD7fb5JwMuOtJyS3B&#10;Rb2RqZpq98etO+lNB5IxQIWj+KijvQAtFFJmgYtJ3ozSd+TQAtFHPrRjnrTAKPWk9qXBz0/Gi4CD&#10;0oPNLt9aXAoENB9jS8+lOooGNwfSgfSnUUCsNH0pccUtFFhiYpaKKACiiigAooooAKQkClpjD5s0&#10;AGSenSjHrz6UuOKMdaBCfypPUUpHHSlAGOlAxOc9KO9LR70gCijIoyKADvQehx1o7UA8UAAORS00&#10;HGRS5P0oAWikzR2oAWik/Gjt1pgLSdqKKQBjmik7Uc+tACc7hTqTBox70xB3o5oC+9Lg+lAxPxop&#10;aMUAJQOntS0CgBD0pR0o49KB05FIBaSlpKAClpO9GaAEZlRSzEADkk9qzHvbTUI2t98iCThXwV56&#10;8Gmz6l501xbRQNLHEdkxHv2HvVZLiNLF7eaJrm2xhNq5I/2T9KQrk6X91aXMVlcRNI7MAkw6Mvv7&#10;1s1S00SnToPtGTLjJ3daq3OqWd1Jc6ZbX0YvijAKCCQcf/XFCGyufFNk08i2sU90kRxLLCmVH0P8&#10;X4VqWGo2upWwuLSUOh4PYg+hHaq+g2X9n6NBbmEROB86j19aydPeEeOb+Ozb915AMyr90Pnr9aOl&#10;x9bHUk4pBTSCW5PTtTu/WmIKQjv3pfxoxkUxCbiOvSqOqaZHqenPbBzC33o5FHKN2OKv4o20Ac1Z&#10;aJqh1uK41O+S5trVP3ACYJY9S3vXT0wFh2yKfSSsMKKKKYBik2ilooAbg0YPtTqKQDcH2pcUtFFg&#10;E285zS4oopgFFFFABRRSZoAWkJApDk01vlHv71LkkrsBGlK9qYSWOTRknk0grya9d1HboaJWFoFF&#10;J3wQaxV27IYo5OKmAAFIqhRS59q9ahR9nHXczbuFFHBorckWiikpDFzilpuaOnSmgHUhGRRkGlpg&#10;MGRwTS0pGRTeV6nI9TQAtFGKMdaAE9aOKXHH0pAP1oAKPwpcelJ+FAAKWj8KOPypCClpKM0DFo/G&#10;kzRQAtFJR+NMBaSj6UYoABSfjS4NGDQAlB75pcHNJ3oAKB0oxQfcUAFHalopCCiijigBRQOlJkUq&#10;nIoQxaKKKYBRRRQAUUUUAFFFFABRRRQAlFFFAC0UUUAFFFFABRRRQAUUUUAFFFFAHNeJdTsdP8lX&#10;sxe38nEEO3J+pPYe9cokVta+GpLK8tkXV5pxIsSrkgFgR68Cuk8R6ndW2orb6fbwtcJbNO0zjJVQ&#10;eg/KpvD9+19Nsu1ikukhV/NRex7Z7UX1s7/f+hHL1Vv68zoYQVgRT1CgGjoCfepKYo+99aChc8Zz&#10;SYOcjr6UoHBFLii4CetH9KWgZPbFIAzwaQHngUuBVGXVLaIXgBzJaJvdOnGM0AXgD3qCa4trVQZ7&#10;iOINwDI4GfpmuZ/tjX7QR6hfxWZ02VlG2PO9AehzWiNCjvdWmv8AUfLuo+Baoy5Ea45P1pAbEFxB&#10;cKWgmjkA6lGBqauWmt49E8Saf9hjjggvCyTRqMAkDggV1NNDCiiimAUUUmRQAtFGaKACiijtQAUZ&#10;puWxzSYyPWkA7cKTcTmkx7Cl/CmIOtA44opM/pSAfSEcUZGMngVi6h4jtrd5LayX7bfqOLaI859z&#10;2oYzaByKKy9E1b+1bRzJEYLmJtk0R6q1af4mhABGQRzQDxzR2PNIvIpgL3oo9qMUAJRS4oxQAlHe&#10;lxRtoATtRS44oxSAKT1paKAD2ooJAozQAUUUZxQAYoAGaM0mfm6UWAXFFGaM0WAXmk5oooAPWjtR&#10;2o7UAGaB04ox2oA60wE96Fzg/wBaXFG2gApKVR1oxQAlFLij1oAyZ7S4s7p7uyUOJDmaH+9x1H+F&#10;SabBIrzTSQ+QJW3eSSDg+taRwO4qKQna8cbqJSvyg0uoGXrV84H9mWd2ltqVxGTA8ikrx1rkdNli&#10;gujBqVmLG50wmUzEf8fDH+79ePWtqTULW9tptN8QtFa38QJWQnaD1wyGrmg2U19pELa1FHcTRsTD&#10;KwBJXseKT10BdyUWsniTw/EL/wA+zaX5mWCQowGeMn6dqvaZpVppNuYrVCN3LOxyzH3NXc7s+gpc&#10;47U7AIOpp1IDx0pc0JAGKMUZozRYAo7UlGaAFpMY6UUfjTANxHWlzmkx1oA60AOopuD2NLzQAtFJ&#10;mjNIBaKTPtSbvamA6ikzSZNADqTcKQ9DQKWoC0UmfajNFgAnAzURbcaGYtxSV5mJrOT5Fsi4rqGP&#10;WiiiuSxQlSImOT1NIqZ5NSY4r0cJQUVzy3Ik+gUntSkUYruuQJS0YoxSuAUnrUc0qxKc9T0HrVOO&#10;aRZt5YkN/D1rOdRRdiXJJ2NClpqsrjKkH8adWi1LAcc0oOaTNGT2oQh1FIDmlpjG8jOelL70tMPy&#10;89qVgFooBBFGOetABSdqXFGOtMBO9FLijH40AJ2OaKXGKMfhQAlLR70fhQAUUf1ozQIXtRSZ7UZ4&#10;oGLRSZozxSADRRRTAKT3FL2ox+NACUdfxpcUYouIP1pKXFGMUAIeATTlGBTSOPWnL0oAWiiigYUU&#10;UUAFFFFABRRRQAUUUUAJRRRQAtFFFABRRRQAUUUUAFFFFABRRRQByd1qF/JPNG/hu4dmUxmQMuCv&#10;1/WrXhwvGJbZtImsViwA8hB3+wNdBijFL7xfJDqaB17c06imMbjB4FLilopWAK5+7n1+4vJRY28V&#10;vbQHG6YZaf8A3fQfWugoosBy8UGoSX9jrKQ3ULyjyrmzd+FHTcB0HrTr6ym/4SpJIbKSSC7gMVzN&#10;n5VHb8a6aiiwHKS6brcsP9ksYms94xdk/NsH8O31962L9NRghhbTBE/l8NFJxvHse1adFFlYDAg0&#10;u8vtUh1DUyiiDmC3TnYT1JPet+iimAmfajmlooAbt5oxTqKLCsNAwSe9OoooGFIcngUtFACYoxS0&#10;UAJijFLRQAmKTBzTqKAKOoaemo232eV5Ej3AsEbbuHpxWQdGl0jVoLnR7SI28mVuo8gNjHBBJ/Su&#10;looAxLC2vf7bu7uWBbaB1CrGHDGQ/wB446elbODTqKSQDcGhVwMU6imAmKMUtFABRRRQAmKWiigB&#10;MUYpaKAExRilooAbijFOooAbjilxS0UAN20bTmnUUANxRtp1FACYoxS0UAJijFLRQAmKMUtFACY4&#10;paKKAEA60tFFABikxS0UAZ2saf8A2npktsGKyEbo2DEYYdOR71kDRdVvdPilvJYbfWLfiK5t3JDj&#10;0bgcHuK6iilYVjnn0J9T1C3utYt7KX7OhChcsS2evIHFbwQKoVQFUcAAU+imMTGKQrmnUUAJijFL&#10;RQAmKMUtFACYoxS0UAJijFLRQAmKMUtFABRRRQAUUUUAGKTFLRQAhFGMUtFACYoxS0UAJj1pCpIx&#10;nFOopNXVgIhFjvR5Xv8ApUlFYLDU10HzMj8r3/Sl8v3qSkqlh6a2QXYYxRilorYQmKWiigBKMUtF&#10;FgKjWheTez59sdKT7Hwcv19BVyis/ZQ3sTyoqx2zRtkScHqNvWrAHHrTqKqMVHYaVhNtG2loqhib&#10;aWiigAooooAbs5yDilxS0UAJijFLRQAYooooATFGKWigBMUYpaKAExRgUtFACY4o20tFACbaNtLR&#10;QAmKMUtFACYoxS0UAJiloooAKKKKACiiigAooooAKKKKACiiigAooooAKKKKAEooooAWiiigAooo&#10;oAKKKKACiiigAooooAKKKKACiiigAooooAKKKKACiiigAooooAKKKKACiiigAopDnBx1oGcc9aAF&#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EooooAW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BKKKKAFopKKAFopKKAFopKKAFopKKAFopKKAFopKKAFopKKAFopKKAFopKKAFop&#10;KKAFopKKAFopKKAFopKKAFopKKAFopKKAFopKKAFopKKAFopKKAFopKKAFopKKAFopKKAFopKKAF&#10;opKKAFopKKAFopKKAFopKKAFopKKAFopKKAFopKKAFopKKAFopKKAFopKKAFopKKAFopKKAFopKK&#10;AFopKKAFopKKAFopKKAFopKKAFopKKAFopKKAFopKKAFopKKAFopKKAFopKKAFopKKAFopKKAFop&#10;KKAFopKKAFopKKAFopKKAFopKKAFopKKAFopKKAFopKKAFopKKAFopKKAFopKKAFopKKAFopKKAF&#10;opKKAFopKKAFopKKAFopKKAFopKKAFopKKAFopKKAFopKKAFopKKAFopKKAFopKKAFopKKAFopKK&#10;AFopKKAFopKKAFopKKAFopKKAFopKKAFop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P/ZUEsDBBQABgAIAAAAIQDRolag4gAAAAsBAAAPAAAAZHJzL2Rvd25yZXYueG1s&#10;TI9NT8JAEIbvJv6HzZh4g+2HRazdEkLUEyERTIi3oR3ahu5u013a8u8dT3qcmSfvPG+2mnQrBupd&#10;Y42CcB6AIFPYsjGVgq/D+2wJwnk0JbbWkIIbOVjl93cZpqUdzScNe18JDjEuRQW1910qpStq0ujm&#10;tiPDt7PtNXoe+0qWPY4crlsZBcFCamwMf6ixo01NxWV/1Qo+RhzXcfg2bC/nze37kOyO25CUenyY&#10;1q8gPE3+D4ZffVaHnJ1O9mpKJ1oFszBJGFUQBTEIBl6eYl6cmIwWzwnIPJP/O+Q/AAAA//8DAFBL&#10;AwQUAAYACAAAACEAN53BGLoAAAAhAQAAGQAAAGRycy9fcmVscy9lMm9Eb2MueG1sLnJlbHOEj8sK&#10;wjAQRfeC/xBmb9O6EJGmbkRwK/UDhmSaRpsHSRT79wbcKAgu517uOUy7f9qJPSgm452ApqqBkZNe&#10;GacFXPrjagssZXQKJ+9IwEwJ9t1y0Z5pwlxGaTQhsUJxScCYc9hxnuRIFlPlA7nSDD5azOWMmgeU&#10;N9TE13W94fGTAd0Xk52UgHhSDbB+DsX8n+2HwUg6eHm35PIPBTe2uAsQo6YswJIy+A6b6ho08K7l&#10;X491LwAAAP//AwBQSwECLQAUAAYACAAAACEA2vY9+w0BAAAUAgAAEwAAAAAAAAAAAAAAAAAAAAAA&#10;W0NvbnRlbnRfVHlwZXNdLnhtbFBLAQItABQABgAIAAAAIQA4/SH/1gAAAJQBAAALAAAAAAAAAAAA&#10;AAAAAD4BAABfcmVscy8ucmVsc1BLAQItABQABgAIAAAAIQCsB7e99AMAAKYJAAAOAAAAAAAAAAAA&#10;AAAAAD0CAABkcnMvZTJvRG9jLnhtbFBLAQItAAoAAAAAAAAAIQDZ7d8TpqEBAKahAQAUAAAAAAAA&#10;AAAAAAAAAF0GAABkcnMvbWVkaWEvaW1hZ2UxLmpwZ1BLAQItABQABgAIAAAAIQDRolag4gAAAAsB&#10;AAAPAAAAAAAAAAAAAAAAADWoAQBkcnMvZG93bnJldi54bWxQSwECLQAUAAYACAAAACEAN53BGLoA&#10;AAAhAQAAGQAAAAAAAAAAAAAAAABEqQEAZHJzL19yZWxzL2Uyb0RvYy54bWwucmVsc1BLBQYAAAAA&#10;BgAGAHwBAAA1qgEAAAA=&#10;">
                <v:shape id="Shape 5" o:spid="_x0000_s1040" type="#_x0000_t75" style="position:absolute;left:21856;top:1524;width:53823;height:70104;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5GfcyQAAAOMAAAAPAAAAZHJzL2Rvd25yZXYueG1sRI9BT8Mw&#10;DIXvSPyHyEjcWNIOEOuWTWgSAo50CGk3q3GbisYpTdjKv8cHJI72e37v82Y3h0GdaEp9ZAvFwoAi&#10;bqLrubPwfni6eQCVMrLDITJZ+KEEu+3lxQYrF8/8Rqc6d0pCOFVowec8VlqnxlPAtIgjsWhtnAJm&#10;GadOuwnPEh4GXRpzrwP2LA0eR9p7aj7r72CB/Feh2z261/rYfTzfHYfcHgprr6/mxzWoTHP+N/9d&#10;vzjBL8tbY5arpUDLT7IAvf0FAAD//wMAUEsBAi0AFAAGAAgAAAAhANvh9svuAAAAhQEAABMAAAAA&#10;AAAAAAAAAAAAAAAAAFtDb250ZW50X1R5cGVzXS54bWxQSwECLQAUAAYACAAAACEAWvQsW78AAAAV&#10;AQAACwAAAAAAAAAAAAAAAAAfAQAAX3JlbHMvLnJlbHNQSwECLQAUAAYACAAAACEAduRn3MkAAADj&#10;AAAADwAAAAAAAAAAAAAAAAAHAgAAZHJzL2Rvd25yZXYueG1sUEsFBgAAAAADAAMAtwAAAP0CAAAA&#10;AA==&#10;">
                  <v:imagedata r:id="rId46" o:title="" croptop="3440f" cropleft="3855f"/>
                </v:shape>
                <v:shape id="Text Box 1700601802" o:spid="_x0000_s1041" type="#_x0000_t202" style="position:absolute;left:43330;top:7507;width:16810;height:70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C6RzygAAAOMAAAAPAAAAZHJzL2Rvd25yZXYueG1sRI9BTwIx&#10;EIXvJP6HZky8SQuCwkIhhrCJR0Qu3CbbYbe6nW7aCou/3pqYcJx5733zZrnuXSvOFKL1rGE0VCCI&#10;K28s1xoOH+XjDERMyAZbz6ThShHWq7vBEgvjL/xO532qRYZwLFBDk1JXSBmrhhzGoe+Is3bywWHK&#10;Y6ilCXjJcNfKsVLP0qHlfKHBjjYNVV/7b6dh8vljp7vSbo/uUG5N2E3nT5tO64f7/nUBIlGfbub/&#10;9JvJ9V8yUo1magx/P+UFyNUvAAAA//8DAFBLAQItABQABgAIAAAAIQDb4fbL7gAAAIUBAAATAAAA&#10;AAAAAAAAAAAAAAAAAABbQ29udGVudF9UeXBlc10ueG1sUEsBAi0AFAAGAAgAAAAhAFr0LFu/AAAA&#10;FQEAAAsAAAAAAAAAAAAAAAAAHwEAAF9yZWxzLy5yZWxzUEsBAi0AFAAGAAgAAAAhAKQLpHPKAAAA&#10;4wAAAA8AAAAAAAAAAAAAAAAABwIAAGRycy9kb3ducmV2LnhtbFBLBQYAAAAAAwADALcAAAD+AgAA&#10;AAA=&#10;" filled="f" stroked="f">
                  <v:textbox style="mso-fit-shape-to-text:t" inset="2.53958mm,2.53958mm,2.53958mm,2.53958mm">
                    <w:txbxContent>
                      <w:p w14:paraId="1C1F3763" w14:textId="77777777" w:rsidR="00271F57" w:rsidRDefault="00271F57">
                        <w:pPr>
                          <w:jc w:val="center"/>
                          <w:textDirection w:val="btLr"/>
                        </w:pPr>
                        <w:r>
                          <w:rPr>
                            <w:color w:val="000000"/>
                            <w:sz w:val="28"/>
                          </w:rPr>
                          <w:t>Emergency Exit From Sequoias Into Windy Hill Parking lot.</w:t>
                        </w:r>
                      </w:p>
                    </w:txbxContent>
                  </v:textbox>
                </v:shape>
                <v:shapetype id="_x0000_t32" coordsize="21600,21600" o:spt="32" o:oned="t" path="m,l21600,21600e" filled="f">
                  <v:path arrowok="t" fillok="f" o:connecttype="none"/>
                  <o:lock v:ext="edit" shapetype="t"/>
                </v:shapetype>
                <v:shape id="Straight Arrow Connector 367260419" o:spid="_x0000_s1042" type="#_x0000_t32" style="position:absolute;left:62145;top:9809;width:4803;height:4905;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a0GuyQAAAOIAAAAPAAAAZHJzL2Rvd25yZXYueG1sRI9BS8NA&#10;FITvQv/D8gRvdpNaUhu7LUWU9qa20vNr9pksZt+G3W2S/ntXEDwOM/MNs9qMthU9+WAcK8inGQji&#10;ymnDtYLP4+v9I4gQkTW2jknBlQJs1pObFZbaDfxB/SHWIkE4lKigibErpQxVQxbD1HXEyfty3mJM&#10;0tdSexwS3LZylmWFtGg4LTTY0XND1ffhYhX0b6gvy/kp9+eXwbyHndH73VWpu9tx+wQi0hj/w3/t&#10;vVbwUCxmRTbPl/B7Kd0Buf4BAAD//wMAUEsBAi0AFAAGAAgAAAAhANvh9svuAAAAhQEAABMAAAAA&#10;AAAAAAAAAAAAAAAAAFtDb250ZW50X1R5cGVzXS54bWxQSwECLQAUAAYACAAAACEAWvQsW78AAAAV&#10;AQAACwAAAAAAAAAAAAAAAAAfAQAAX3JlbHMvLnJlbHNQSwECLQAUAAYACAAAACEA62tBrskAAADi&#10;AAAADwAAAAAAAAAAAAAAAAAHAgAAZHJzL2Rvd25yZXYueG1sUEsFBgAAAAADAAMAtwAAAP0CAAAA&#10;AA==&#10;" strokecolor="fuchsia" strokeweight="2.25pt">
                  <v:stroke dashstyle="dash"/>
                </v:shape>
              </v:group>
            </w:pict>
          </mc:Fallback>
        </mc:AlternateContent>
      </w:r>
    </w:p>
    <w:p w14:paraId="7888F8E2" w14:textId="77777777" w:rsidR="00F53D65" w:rsidRPr="00B527FD" w:rsidRDefault="00F53D65" w:rsidP="00B44336">
      <w:pPr>
        <w:pBdr>
          <w:top w:val="nil"/>
          <w:left w:val="nil"/>
          <w:bottom w:val="nil"/>
          <w:right w:val="nil"/>
          <w:between w:val="nil"/>
        </w:pBdr>
        <w:jc w:val="both"/>
        <w:rPr>
          <w:color w:val="000000"/>
          <w:sz w:val="19"/>
          <w:szCs w:val="19"/>
        </w:rPr>
      </w:pPr>
    </w:p>
    <w:p w14:paraId="39C0E1ED" w14:textId="77777777" w:rsidR="00F53D65" w:rsidRPr="00B527FD" w:rsidRDefault="00F53D65" w:rsidP="00B44336">
      <w:pPr>
        <w:pBdr>
          <w:top w:val="nil"/>
          <w:left w:val="nil"/>
          <w:bottom w:val="nil"/>
          <w:right w:val="nil"/>
          <w:between w:val="nil"/>
        </w:pBdr>
        <w:jc w:val="both"/>
        <w:rPr>
          <w:color w:val="000000"/>
          <w:sz w:val="19"/>
          <w:szCs w:val="19"/>
        </w:rPr>
      </w:pPr>
    </w:p>
    <w:p w14:paraId="37A80343" w14:textId="77777777" w:rsidR="00F53D65" w:rsidRPr="00B527FD" w:rsidRDefault="00F53D65" w:rsidP="00B44336">
      <w:pPr>
        <w:pBdr>
          <w:top w:val="nil"/>
          <w:left w:val="nil"/>
          <w:bottom w:val="nil"/>
          <w:right w:val="nil"/>
          <w:between w:val="nil"/>
        </w:pBdr>
        <w:jc w:val="both"/>
        <w:rPr>
          <w:color w:val="000000"/>
          <w:sz w:val="19"/>
          <w:szCs w:val="19"/>
        </w:rPr>
      </w:pPr>
    </w:p>
    <w:p w14:paraId="4391E3BA" w14:textId="77777777" w:rsidR="00F53D65" w:rsidRPr="00B527FD" w:rsidRDefault="00F53D65" w:rsidP="00B44336">
      <w:pPr>
        <w:pBdr>
          <w:top w:val="nil"/>
          <w:left w:val="nil"/>
          <w:bottom w:val="nil"/>
          <w:right w:val="nil"/>
          <w:between w:val="nil"/>
        </w:pBdr>
        <w:jc w:val="both"/>
        <w:rPr>
          <w:color w:val="000000"/>
          <w:sz w:val="19"/>
          <w:szCs w:val="19"/>
        </w:rPr>
      </w:pPr>
    </w:p>
    <w:p w14:paraId="4EDA2DDC" w14:textId="77777777" w:rsidR="00F53D65" w:rsidRPr="00B527FD" w:rsidRDefault="00F53D65" w:rsidP="00B44336">
      <w:pPr>
        <w:pBdr>
          <w:top w:val="nil"/>
          <w:left w:val="nil"/>
          <w:bottom w:val="nil"/>
          <w:right w:val="nil"/>
          <w:between w:val="nil"/>
        </w:pBdr>
        <w:jc w:val="both"/>
        <w:rPr>
          <w:color w:val="000000"/>
          <w:sz w:val="19"/>
          <w:szCs w:val="19"/>
        </w:rPr>
      </w:pPr>
    </w:p>
    <w:p w14:paraId="231E4237" w14:textId="77777777" w:rsidR="00F53D65" w:rsidRPr="00B527FD" w:rsidRDefault="00F53D65" w:rsidP="00B44336">
      <w:pPr>
        <w:pBdr>
          <w:top w:val="nil"/>
          <w:left w:val="nil"/>
          <w:bottom w:val="nil"/>
          <w:right w:val="nil"/>
          <w:between w:val="nil"/>
        </w:pBdr>
        <w:jc w:val="both"/>
        <w:rPr>
          <w:color w:val="000000"/>
          <w:sz w:val="19"/>
          <w:szCs w:val="19"/>
        </w:rPr>
      </w:pPr>
    </w:p>
    <w:p w14:paraId="5ADF0408" w14:textId="77777777" w:rsidR="00F53D65" w:rsidRPr="00B527FD" w:rsidRDefault="00F53D65" w:rsidP="00B44336">
      <w:pPr>
        <w:pBdr>
          <w:top w:val="nil"/>
          <w:left w:val="nil"/>
          <w:bottom w:val="nil"/>
          <w:right w:val="nil"/>
          <w:between w:val="nil"/>
        </w:pBdr>
        <w:jc w:val="both"/>
        <w:rPr>
          <w:color w:val="000000"/>
          <w:sz w:val="19"/>
          <w:szCs w:val="19"/>
        </w:rPr>
      </w:pPr>
    </w:p>
    <w:p w14:paraId="38AA8EC2" w14:textId="77777777" w:rsidR="00F53D65" w:rsidRPr="00B527FD" w:rsidRDefault="00F53D65" w:rsidP="00B44336">
      <w:pPr>
        <w:pBdr>
          <w:top w:val="nil"/>
          <w:left w:val="nil"/>
          <w:bottom w:val="nil"/>
          <w:right w:val="nil"/>
          <w:between w:val="nil"/>
        </w:pBdr>
        <w:jc w:val="both"/>
        <w:rPr>
          <w:color w:val="000000"/>
          <w:sz w:val="19"/>
          <w:szCs w:val="19"/>
        </w:rPr>
      </w:pPr>
    </w:p>
    <w:p w14:paraId="023378E1" w14:textId="77777777" w:rsidR="00F53D65" w:rsidRPr="00B527FD" w:rsidRDefault="00F53D65" w:rsidP="00B44336">
      <w:pPr>
        <w:pBdr>
          <w:top w:val="nil"/>
          <w:left w:val="nil"/>
          <w:bottom w:val="nil"/>
          <w:right w:val="nil"/>
          <w:between w:val="nil"/>
        </w:pBdr>
        <w:jc w:val="both"/>
        <w:rPr>
          <w:color w:val="000000"/>
          <w:sz w:val="19"/>
          <w:szCs w:val="19"/>
        </w:rPr>
      </w:pPr>
    </w:p>
    <w:p w14:paraId="0BB0FF65" w14:textId="77777777" w:rsidR="00F53D65" w:rsidRPr="00B527FD" w:rsidRDefault="00F53D65" w:rsidP="00B44336">
      <w:pPr>
        <w:pBdr>
          <w:top w:val="nil"/>
          <w:left w:val="nil"/>
          <w:bottom w:val="nil"/>
          <w:right w:val="nil"/>
          <w:between w:val="nil"/>
        </w:pBdr>
        <w:jc w:val="both"/>
        <w:rPr>
          <w:color w:val="000000"/>
          <w:sz w:val="19"/>
          <w:szCs w:val="19"/>
        </w:rPr>
      </w:pPr>
    </w:p>
    <w:p w14:paraId="20428D41" w14:textId="77777777" w:rsidR="00F53D65" w:rsidRPr="00B527FD" w:rsidRDefault="00F53D65" w:rsidP="00B44336">
      <w:pPr>
        <w:pBdr>
          <w:top w:val="nil"/>
          <w:left w:val="nil"/>
          <w:bottom w:val="nil"/>
          <w:right w:val="nil"/>
          <w:between w:val="nil"/>
        </w:pBdr>
        <w:jc w:val="both"/>
        <w:rPr>
          <w:color w:val="000000"/>
          <w:sz w:val="19"/>
          <w:szCs w:val="19"/>
        </w:rPr>
      </w:pPr>
    </w:p>
    <w:p w14:paraId="3431ACA1" w14:textId="77777777" w:rsidR="00F53D65" w:rsidRPr="00B527FD" w:rsidRDefault="00F53D65" w:rsidP="00B44336">
      <w:pPr>
        <w:pBdr>
          <w:top w:val="nil"/>
          <w:left w:val="nil"/>
          <w:bottom w:val="nil"/>
          <w:right w:val="nil"/>
          <w:between w:val="nil"/>
        </w:pBdr>
        <w:jc w:val="both"/>
        <w:rPr>
          <w:color w:val="000000"/>
          <w:sz w:val="19"/>
          <w:szCs w:val="19"/>
        </w:rPr>
      </w:pPr>
    </w:p>
    <w:p w14:paraId="70B865A7" w14:textId="77777777" w:rsidR="00F53D65" w:rsidRPr="00B527FD" w:rsidRDefault="00F53D65" w:rsidP="00B44336">
      <w:pPr>
        <w:jc w:val="both"/>
        <w:rPr>
          <w:color w:val="000000"/>
          <w:sz w:val="19"/>
          <w:szCs w:val="19"/>
        </w:rPr>
      </w:pPr>
    </w:p>
    <w:p w14:paraId="6D20B2F6" w14:textId="77777777" w:rsidR="00F53D65" w:rsidRPr="00B527FD" w:rsidRDefault="00F53D65" w:rsidP="00B44336">
      <w:pPr>
        <w:pBdr>
          <w:top w:val="nil"/>
          <w:left w:val="nil"/>
          <w:bottom w:val="nil"/>
          <w:right w:val="nil"/>
          <w:between w:val="nil"/>
        </w:pBdr>
        <w:jc w:val="both"/>
        <w:rPr>
          <w:color w:val="000000"/>
          <w:sz w:val="19"/>
          <w:szCs w:val="19"/>
        </w:rPr>
      </w:pPr>
    </w:p>
    <w:p w14:paraId="1A7E7032" w14:textId="77777777" w:rsidR="00F53D65" w:rsidRPr="00B527FD" w:rsidRDefault="00F53D65" w:rsidP="00B44336">
      <w:pPr>
        <w:pBdr>
          <w:top w:val="nil"/>
          <w:left w:val="nil"/>
          <w:bottom w:val="nil"/>
          <w:right w:val="nil"/>
          <w:between w:val="nil"/>
        </w:pBdr>
        <w:jc w:val="both"/>
        <w:rPr>
          <w:color w:val="000000"/>
          <w:sz w:val="19"/>
          <w:szCs w:val="19"/>
        </w:rPr>
      </w:pPr>
    </w:p>
    <w:p w14:paraId="7FA2E622" w14:textId="77777777" w:rsidR="00F53D65" w:rsidRPr="00B527FD" w:rsidRDefault="00F53D65" w:rsidP="00B44336">
      <w:pPr>
        <w:pBdr>
          <w:top w:val="nil"/>
          <w:left w:val="nil"/>
          <w:bottom w:val="nil"/>
          <w:right w:val="nil"/>
          <w:between w:val="nil"/>
        </w:pBdr>
        <w:jc w:val="both"/>
        <w:rPr>
          <w:color w:val="000000"/>
          <w:sz w:val="19"/>
          <w:szCs w:val="19"/>
        </w:rPr>
      </w:pPr>
    </w:p>
    <w:p w14:paraId="27639A7E" w14:textId="77777777" w:rsidR="00F53D65" w:rsidRPr="00B527FD" w:rsidRDefault="00F53D65" w:rsidP="00B44336">
      <w:pPr>
        <w:pBdr>
          <w:top w:val="nil"/>
          <w:left w:val="nil"/>
          <w:bottom w:val="nil"/>
          <w:right w:val="nil"/>
          <w:between w:val="nil"/>
        </w:pBdr>
        <w:jc w:val="both"/>
        <w:rPr>
          <w:color w:val="000000"/>
          <w:sz w:val="19"/>
          <w:szCs w:val="19"/>
        </w:rPr>
      </w:pPr>
    </w:p>
    <w:p w14:paraId="332A9C3B" w14:textId="77777777" w:rsidR="00F53D65" w:rsidRPr="00B527FD" w:rsidRDefault="00F53D65" w:rsidP="00B44336">
      <w:pPr>
        <w:pBdr>
          <w:top w:val="nil"/>
          <w:left w:val="nil"/>
          <w:bottom w:val="nil"/>
          <w:right w:val="nil"/>
          <w:between w:val="nil"/>
        </w:pBdr>
        <w:jc w:val="both"/>
        <w:rPr>
          <w:color w:val="000000"/>
          <w:sz w:val="19"/>
          <w:szCs w:val="19"/>
        </w:rPr>
      </w:pPr>
    </w:p>
    <w:p w14:paraId="04B84FB7" w14:textId="77777777" w:rsidR="00F53D65" w:rsidRPr="00B527FD" w:rsidRDefault="00F53D65" w:rsidP="00B44336">
      <w:pPr>
        <w:pBdr>
          <w:top w:val="nil"/>
          <w:left w:val="nil"/>
          <w:bottom w:val="nil"/>
          <w:right w:val="nil"/>
          <w:between w:val="nil"/>
        </w:pBdr>
        <w:jc w:val="both"/>
        <w:rPr>
          <w:color w:val="000000"/>
          <w:sz w:val="19"/>
          <w:szCs w:val="19"/>
        </w:rPr>
      </w:pPr>
    </w:p>
    <w:p w14:paraId="2DD6CF83" w14:textId="77777777" w:rsidR="00F53D65" w:rsidRPr="00B527FD" w:rsidRDefault="00F53D65" w:rsidP="00B44336">
      <w:pPr>
        <w:pBdr>
          <w:top w:val="nil"/>
          <w:left w:val="nil"/>
          <w:bottom w:val="nil"/>
          <w:right w:val="nil"/>
          <w:between w:val="nil"/>
        </w:pBdr>
        <w:jc w:val="both"/>
        <w:rPr>
          <w:color w:val="000000"/>
          <w:sz w:val="19"/>
          <w:szCs w:val="19"/>
        </w:rPr>
      </w:pPr>
    </w:p>
    <w:p w14:paraId="24E398A0" w14:textId="77777777" w:rsidR="00F53D65" w:rsidRPr="00B527FD" w:rsidRDefault="00F53D65" w:rsidP="00B44336">
      <w:pPr>
        <w:pBdr>
          <w:top w:val="nil"/>
          <w:left w:val="nil"/>
          <w:bottom w:val="nil"/>
          <w:right w:val="nil"/>
          <w:between w:val="nil"/>
        </w:pBdr>
        <w:jc w:val="both"/>
        <w:rPr>
          <w:color w:val="000000"/>
          <w:sz w:val="19"/>
          <w:szCs w:val="19"/>
        </w:rPr>
      </w:pPr>
    </w:p>
    <w:p w14:paraId="4A630944" w14:textId="77777777" w:rsidR="00F53D65" w:rsidRPr="00B527FD" w:rsidRDefault="00F53D65" w:rsidP="00B44336">
      <w:pPr>
        <w:pBdr>
          <w:top w:val="nil"/>
          <w:left w:val="nil"/>
          <w:bottom w:val="nil"/>
          <w:right w:val="nil"/>
          <w:between w:val="nil"/>
        </w:pBdr>
        <w:jc w:val="both"/>
        <w:rPr>
          <w:color w:val="000000"/>
          <w:sz w:val="19"/>
          <w:szCs w:val="19"/>
        </w:rPr>
      </w:pPr>
    </w:p>
    <w:p w14:paraId="5467590F" w14:textId="77777777" w:rsidR="00F53D65" w:rsidRPr="00B527FD" w:rsidRDefault="00F53D65" w:rsidP="00B44336">
      <w:pPr>
        <w:pBdr>
          <w:top w:val="nil"/>
          <w:left w:val="nil"/>
          <w:bottom w:val="nil"/>
          <w:right w:val="nil"/>
          <w:between w:val="nil"/>
        </w:pBdr>
        <w:jc w:val="both"/>
        <w:rPr>
          <w:color w:val="000000"/>
          <w:sz w:val="19"/>
          <w:szCs w:val="19"/>
        </w:rPr>
      </w:pPr>
    </w:p>
    <w:p w14:paraId="1BD068BF" w14:textId="77777777" w:rsidR="00F53D65" w:rsidRPr="00B527FD" w:rsidRDefault="00F53D65" w:rsidP="00B44336">
      <w:pPr>
        <w:pBdr>
          <w:top w:val="nil"/>
          <w:left w:val="nil"/>
          <w:bottom w:val="nil"/>
          <w:right w:val="nil"/>
          <w:between w:val="nil"/>
        </w:pBdr>
        <w:jc w:val="both"/>
        <w:rPr>
          <w:color w:val="000000"/>
          <w:sz w:val="19"/>
          <w:szCs w:val="19"/>
        </w:rPr>
      </w:pPr>
    </w:p>
    <w:p w14:paraId="254F2820" w14:textId="77777777" w:rsidR="00F53D65" w:rsidRPr="00B527FD" w:rsidRDefault="00F53D65" w:rsidP="00B44336">
      <w:pPr>
        <w:pBdr>
          <w:top w:val="nil"/>
          <w:left w:val="nil"/>
          <w:bottom w:val="nil"/>
          <w:right w:val="nil"/>
          <w:between w:val="nil"/>
        </w:pBdr>
        <w:jc w:val="both"/>
        <w:rPr>
          <w:color w:val="000000"/>
          <w:sz w:val="19"/>
          <w:szCs w:val="19"/>
        </w:rPr>
      </w:pPr>
    </w:p>
    <w:p w14:paraId="68C32B10" w14:textId="77777777" w:rsidR="00F53D65" w:rsidRPr="00B527FD" w:rsidRDefault="00F53D65" w:rsidP="00B44336">
      <w:pPr>
        <w:pBdr>
          <w:top w:val="nil"/>
          <w:left w:val="nil"/>
          <w:bottom w:val="nil"/>
          <w:right w:val="nil"/>
          <w:between w:val="nil"/>
        </w:pBdr>
        <w:jc w:val="both"/>
        <w:rPr>
          <w:color w:val="000000"/>
          <w:sz w:val="19"/>
          <w:szCs w:val="19"/>
        </w:rPr>
      </w:pPr>
    </w:p>
    <w:p w14:paraId="2258040B" w14:textId="77777777" w:rsidR="00F53D65" w:rsidRPr="00B527FD" w:rsidRDefault="00F53D65" w:rsidP="00B44336">
      <w:pPr>
        <w:pBdr>
          <w:top w:val="nil"/>
          <w:left w:val="nil"/>
          <w:bottom w:val="nil"/>
          <w:right w:val="nil"/>
          <w:between w:val="nil"/>
        </w:pBdr>
        <w:jc w:val="both"/>
        <w:rPr>
          <w:color w:val="000000"/>
          <w:sz w:val="19"/>
          <w:szCs w:val="19"/>
        </w:rPr>
      </w:pPr>
    </w:p>
    <w:p w14:paraId="259FDDCF" w14:textId="77777777" w:rsidR="00F53D65" w:rsidRPr="00B527FD" w:rsidRDefault="00F53D65" w:rsidP="00B44336">
      <w:pPr>
        <w:pBdr>
          <w:top w:val="nil"/>
          <w:left w:val="nil"/>
          <w:bottom w:val="nil"/>
          <w:right w:val="nil"/>
          <w:between w:val="nil"/>
        </w:pBdr>
        <w:jc w:val="both"/>
        <w:rPr>
          <w:color w:val="000000"/>
          <w:sz w:val="19"/>
          <w:szCs w:val="19"/>
        </w:rPr>
      </w:pPr>
    </w:p>
    <w:p w14:paraId="010D1071" w14:textId="77777777" w:rsidR="00F53D65" w:rsidRPr="00B527FD" w:rsidRDefault="00F53D65" w:rsidP="00B44336">
      <w:pPr>
        <w:pBdr>
          <w:top w:val="nil"/>
          <w:left w:val="nil"/>
          <w:bottom w:val="nil"/>
          <w:right w:val="nil"/>
          <w:between w:val="nil"/>
        </w:pBdr>
        <w:jc w:val="both"/>
        <w:rPr>
          <w:color w:val="000000"/>
          <w:sz w:val="19"/>
          <w:szCs w:val="19"/>
        </w:rPr>
      </w:pPr>
    </w:p>
    <w:p w14:paraId="6D3C620A" w14:textId="77777777" w:rsidR="00F53D65" w:rsidRPr="00B527FD" w:rsidRDefault="00F53D65" w:rsidP="00B44336">
      <w:pPr>
        <w:pBdr>
          <w:top w:val="nil"/>
          <w:left w:val="nil"/>
          <w:bottom w:val="nil"/>
          <w:right w:val="nil"/>
          <w:between w:val="nil"/>
        </w:pBdr>
        <w:jc w:val="both"/>
        <w:rPr>
          <w:color w:val="000000"/>
          <w:sz w:val="19"/>
          <w:szCs w:val="19"/>
        </w:rPr>
      </w:pPr>
    </w:p>
    <w:p w14:paraId="408A132B" w14:textId="77777777" w:rsidR="00F53D65" w:rsidRPr="00B527FD" w:rsidRDefault="00F53D65" w:rsidP="00B44336">
      <w:pPr>
        <w:pBdr>
          <w:top w:val="nil"/>
          <w:left w:val="nil"/>
          <w:bottom w:val="nil"/>
          <w:right w:val="nil"/>
          <w:between w:val="nil"/>
        </w:pBdr>
        <w:jc w:val="both"/>
        <w:rPr>
          <w:color w:val="000000"/>
          <w:sz w:val="19"/>
          <w:szCs w:val="19"/>
        </w:rPr>
      </w:pPr>
    </w:p>
    <w:p w14:paraId="0C0E2F77" w14:textId="77777777" w:rsidR="00F53D65" w:rsidRPr="00B527FD" w:rsidRDefault="00F53D65" w:rsidP="00B44336">
      <w:pPr>
        <w:pBdr>
          <w:top w:val="nil"/>
          <w:left w:val="nil"/>
          <w:bottom w:val="nil"/>
          <w:right w:val="nil"/>
          <w:between w:val="nil"/>
        </w:pBdr>
        <w:jc w:val="both"/>
        <w:rPr>
          <w:color w:val="000000"/>
          <w:sz w:val="19"/>
          <w:szCs w:val="19"/>
        </w:rPr>
      </w:pPr>
    </w:p>
    <w:p w14:paraId="173FAFB7" w14:textId="77777777" w:rsidR="00F53D65" w:rsidRPr="00B527FD" w:rsidRDefault="00F53D65" w:rsidP="00B44336">
      <w:pPr>
        <w:pBdr>
          <w:top w:val="nil"/>
          <w:left w:val="nil"/>
          <w:bottom w:val="nil"/>
          <w:right w:val="nil"/>
          <w:between w:val="nil"/>
        </w:pBdr>
        <w:jc w:val="both"/>
        <w:rPr>
          <w:color w:val="000000"/>
          <w:sz w:val="19"/>
          <w:szCs w:val="19"/>
        </w:rPr>
      </w:pPr>
    </w:p>
    <w:p w14:paraId="0144BDE6" w14:textId="77777777" w:rsidR="00F53D65" w:rsidRPr="00B527FD" w:rsidRDefault="00F53D65" w:rsidP="00B44336">
      <w:pPr>
        <w:pBdr>
          <w:top w:val="nil"/>
          <w:left w:val="nil"/>
          <w:bottom w:val="nil"/>
          <w:right w:val="nil"/>
          <w:between w:val="nil"/>
        </w:pBdr>
        <w:jc w:val="both"/>
        <w:rPr>
          <w:color w:val="000000"/>
          <w:sz w:val="19"/>
          <w:szCs w:val="19"/>
        </w:rPr>
      </w:pPr>
    </w:p>
    <w:p w14:paraId="4535DFCB" w14:textId="77777777" w:rsidR="00F53D65" w:rsidRPr="00B527FD" w:rsidRDefault="00F53D65" w:rsidP="00B44336">
      <w:pPr>
        <w:pBdr>
          <w:top w:val="nil"/>
          <w:left w:val="nil"/>
          <w:bottom w:val="nil"/>
          <w:right w:val="nil"/>
          <w:between w:val="nil"/>
        </w:pBdr>
        <w:jc w:val="both"/>
        <w:rPr>
          <w:color w:val="000000"/>
          <w:sz w:val="19"/>
          <w:szCs w:val="19"/>
        </w:rPr>
      </w:pPr>
    </w:p>
    <w:p w14:paraId="3ED75447" w14:textId="77777777" w:rsidR="00F53D65" w:rsidRPr="00B527FD" w:rsidRDefault="00F53D65" w:rsidP="00B44336">
      <w:pPr>
        <w:pBdr>
          <w:top w:val="nil"/>
          <w:left w:val="nil"/>
          <w:bottom w:val="nil"/>
          <w:right w:val="nil"/>
          <w:between w:val="nil"/>
        </w:pBdr>
        <w:jc w:val="both"/>
        <w:rPr>
          <w:color w:val="000000"/>
          <w:sz w:val="19"/>
          <w:szCs w:val="19"/>
        </w:rPr>
      </w:pPr>
    </w:p>
    <w:p w14:paraId="65C8EB74" w14:textId="77777777" w:rsidR="00F53D65" w:rsidRPr="00B527FD" w:rsidRDefault="00F53D65" w:rsidP="00B44336">
      <w:pPr>
        <w:pBdr>
          <w:top w:val="nil"/>
          <w:left w:val="nil"/>
          <w:bottom w:val="nil"/>
          <w:right w:val="nil"/>
          <w:between w:val="nil"/>
        </w:pBdr>
        <w:jc w:val="both"/>
        <w:rPr>
          <w:color w:val="000000"/>
          <w:sz w:val="19"/>
          <w:szCs w:val="19"/>
        </w:rPr>
      </w:pPr>
    </w:p>
    <w:p w14:paraId="67FD9BCD" w14:textId="77777777" w:rsidR="00F53D65" w:rsidRPr="00B527FD" w:rsidRDefault="00F53D65" w:rsidP="00B44336">
      <w:pPr>
        <w:pBdr>
          <w:top w:val="nil"/>
          <w:left w:val="nil"/>
          <w:bottom w:val="nil"/>
          <w:right w:val="nil"/>
          <w:between w:val="nil"/>
        </w:pBdr>
        <w:jc w:val="both"/>
        <w:rPr>
          <w:color w:val="000000"/>
          <w:sz w:val="19"/>
          <w:szCs w:val="19"/>
        </w:rPr>
      </w:pPr>
    </w:p>
    <w:p w14:paraId="074EFF70" w14:textId="77777777" w:rsidR="00F53D65" w:rsidRPr="00B527FD" w:rsidRDefault="00F53D65" w:rsidP="00B44336">
      <w:pPr>
        <w:pBdr>
          <w:top w:val="nil"/>
          <w:left w:val="nil"/>
          <w:bottom w:val="nil"/>
          <w:right w:val="nil"/>
          <w:between w:val="nil"/>
        </w:pBdr>
        <w:jc w:val="both"/>
        <w:rPr>
          <w:color w:val="000000"/>
          <w:sz w:val="19"/>
          <w:szCs w:val="19"/>
        </w:rPr>
      </w:pPr>
    </w:p>
    <w:p w14:paraId="7CAA17BE" w14:textId="77777777" w:rsidR="00F53D65" w:rsidRPr="00B527FD" w:rsidRDefault="00F53D65" w:rsidP="00B44336">
      <w:pPr>
        <w:pBdr>
          <w:top w:val="nil"/>
          <w:left w:val="nil"/>
          <w:bottom w:val="nil"/>
          <w:right w:val="nil"/>
          <w:between w:val="nil"/>
        </w:pBdr>
        <w:jc w:val="both"/>
        <w:rPr>
          <w:color w:val="000000"/>
          <w:sz w:val="19"/>
          <w:szCs w:val="19"/>
        </w:rPr>
      </w:pPr>
    </w:p>
    <w:p w14:paraId="245DCCBC" w14:textId="77777777" w:rsidR="00F53D65" w:rsidRPr="00B527FD" w:rsidRDefault="00F53D65" w:rsidP="00B44336">
      <w:pPr>
        <w:pBdr>
          <w:top w:val="nil"/>
          <w:left w:val="nil"/>
          <w:bottom w:val="nil"/>
          <w:right w:val="nil"/>
          <w:between w:val="nil"/>
        </w:pBdr>
        <w:jc w:val="both"/>
        <w:rPr>
          <w:color w:val="000000"/>
          <w:sz w:val="19"/>
          <w:szCs w:val="19"/>
        </w:rPr>
      </w:pPr>
    </w:p>
    <w:p w14:paraId="3D8413C0" w14:textId="77777777" w:rsidR="00F53D65" w:rsidRPr="00B527FD" w:rsidRDefault="00F53D65" w:rsidP="00B44336">
      <w:pPr>
        <w:pBdr>
          <w:top w:val="nil"/>
          <w:left w:val="nil"/>
          <w:bottom w:val="nil"/>
          <w:right w:val="nil"/>
          <w:between w:val="nil"/>
        </w:pBdr>
        <w:jc w:val="both"/>
        <w:rPr>
          <w:color w:val="000000"/>
          <w:sz w:val="19"/>
          <w:szCs w:val="19"/>
        </w:rPr>
      </w:pPr>
    </w:p>
    <w:p w14:paraId="0EF68338" w14:textId="77777777" w:rsidR="00F53D65" w:rsidRPr="00B527FD" w:rsidRDefault="00F53D65" w:rsidP="00B44336">
      <w:pPr>
        <w:pBdr>
          <w:top w:val="nil"/>
          <w:left w:val="nil"/>
          <w:bottom w:val="nil"/>
          <w:right w:val="nil"/>
          <w:between w:val="nil"/>
        </w:pBdr>
        <w:jc w:val="both"/>
        <w:rPr>
          <w:color w:val="000000"/>
          <w:sz w:val="19"/>
          <w:szCs w:val="19"/>
        </w:rPr>
      </w:pPr>
    </w:p>
    <w:p w14:paraId="2214C659" w14:textId="77777777" w:rsidR="00F53D65" w:rsidRPr="00B527FD" w:rsidRDefault="00F53D65" w:rsidP="00B44336">
      <w:pPr>
        <w:pBdr>
          <w:top w:val="nil"/>
          <w:left w:val="nil"/>
          <w:bottom w:val="nil"/>
          <w:right w:val="nil"/>
          <w:between w:val="nil"/>
        </w:pBdr>
        <w:jc w:val="both"/>
        <w:rPr>
          <w:color w:val="000000"/>
          <w:sz w:val="19"/>
          <w:szCs w:val="19"/>
        </w:rPr>
      </w:pPr>
    </w:p>
    <w:p w14:paraId="120A175B" w14:textId="77777777" w:rsidR="00F53D65" w:rsidRPr="00B527FD" w:rsidRDefault="00F53D65" w:rsidP="00B44336">
      <w:pPr>
        <w:pBdr>
          <w:top w:val="nil"/>
          <w:left w:val="nil"/>
          <w:bottom w:val="nil"/>
          <w:right w:val="nil"/>
          <w:between w:val="nil"/>
        </w:pBdr>
        <w:jc w:val="both"/>
        <w:rPr>
          <w:color w:val="000000"/>
          <w:sz w:val="19"/>
          <w:szCs w:val="19"/>
        </w:rPr>
      </w:pPr>
    </w:p>
    <w:p w14:paraId="282EBB6D" w14:textId="77777777" w:rsidR="00F53D65" w:rsidRPr="00B527FD" w:rsidRDefault="00F53D65" w:rsidP="00B44336">
      <w:pPr>
        <w:pBdr>
          <w:top w:val="nil"/>
          <w:left w:val="nil"/>
          <w:bottom w:val="nil"/>
          <w:right w:val="nil"/>
          <w:between w:val="nil"/>
        </w:pBdr>
        <w:jc w:val="both"/>
        <w:rPr>
          <w:color w:val="000000"/>
          <w:sz w:val="19"/>
          <w:szCs w:val="19"/>
        </w:rPr>
      </w:pPr>
    </w:p>
    <w:p w14:paraId="23D9155F" w14:textId="77777777" w:rsidR="00F53D65" w:rsidRPr="00B527FD" w:rsidRDefault="00F53D65" w:rsidP="00B44336">
      <w:pPr>
        <w:pBdr>
          <w:top w:val="nil"/>
          <w:left w:val="nil"/>
          <w:bottom w:val="nil"/>
          <w:right w:val="nil"/>
          <w:between w:val="nil"/>
        </w:pBdr>
        <w:jc w:val="both"/>
        <w:rPr>
          <w:color w:val="000000"/>
          <w:sz w:val="19"/>
          <w:szCs w:val="19"/>
        </w:rPr>
      </w:pPr>
    </w:p>
    <w:p w14:paraId="5A15B002" w14:textId="77777777" w:rsidR="00F53D65" w:rsidRPr="00B527FD" w:rsidRDefault="00F53D65" w:rsidP="00B44336">
      <w:pPr>
        <w:pBdr>
          <w:top w:val="nil"/>
          <w:left w:val="nil"/>
          <w:bottom w:val="nil"/>
          <w:right w:val="nil"/>
          <w:between w:val="nil"/>
        </w:pBdr>
        <w:jc w:val="both"/>
        <w:rPr>
          <w:color w:val="000000"/>
          <w:sz w:val="19"/>
          <w:szCs w:val="19"/>
        </w:rPr>
      </w:pPr>
    </w:p>
    <w:p w14:paraId="0D0E160B" w14:textId="77777777" w:rsidR="00F53D65" w:rsidRPr="00B527FD" w:rsidRDefault="00F53D65" w:rsidP="00B44336">
      <w:pPr>
        <w:pBdr>
          <w:top w:val="nil"/>
          <w:left w:val="nil"/>
          <w:bottom w:val="nil"/>
          <w:right w:val="nil"/>
          <w:between w:val="nil"/>
        </w:pBdr>
        <w:jc w:val="both"/>
        <w:rPr>
          <w:color w:val="000000"/>
          <w:sz w:val="19"/>
          <w:szCs w:val="19"/>
        </w:rPr>
      </w:pPr>
    </w:p>
    <w:p w14:paraId="70706B40" w14:textId="77777777" w:rsidR="00F53D65" w:rsidRPr="00B527FD" w:rsidRDefault="00F53D65" w:rsidP="00B44336">
      <w:pPr>
        <w:pBdr>
          <w:top w:val="nil"/>
          <w:left w:val="nil"/>
          <w:bottom w:val="nil"/>
          <w:right w:val="nil"/>
          <w:between w:val="nil"/>
        </w:pBdr>
        <w:jc w:val="both"/>
        <w:rPr>
          <w:color w:val="000000"/>
          <w:sz w:val="19"/>
          <w:szCs w:val="19"/>
        </w:rPr>
      </w:pPr>
    </w:p>
    <w:p w14:paraId="23CF6C7D" w14:textId="77777777" w:rsidR="00F53D65" w:rsidRPr="00B527FD" w:rsidRDefault="00F53D65" w:rsidP="00B44336">
      <w:pPr>
        <w:pBdr>
          <w:top w:val="nil"/>
          <w:left w:val="nil"/>
          <w:bottom w:val="nil"/>
          <w:right w:val="nil"/>
          <w:between w:val="nil"/>
        </w:pBdr>
        <w:jc w:val="both"/>
        <w:rPr>
          <w:color w:val="000000"/>
          <w:sz w:val="19"/>
          <w:szCs w:val="19"/>
        </w:rPr>
      </w:pPr>
    </w:p>
    <w:p w14:paraId="6781C329" w14:textId="77777777" w:rsidR="00F53D65" w:rsidRPr="00B527FD" w:rsidRDefault="00F53D65" w:rsidP="00B44336">
      <w:pPr>
        <w:pBdr>
          <w:top w:val="nil"/>
          <w:left w:val="nil"/>
          <w:bottom w:val="nil"/>
          <w:right w:val="nil"/>
          <w:between w:val="nil"/>
        </w:pBdr>
        <w:jc w:val="both"/>
        <w:rPr>
          <w:color w:val="000000"/>
          <w:sz w:val="19"/>
          <w:szCs w:val="19"/>
        </w:rPr>
      </w:pPr>
    </w:p>
    <w:p w14:paraId="7828EE3B" w14:textId="77777777" w:rsidR="00F53D65" w:rsidRPr="00B527FD" w:rsidRDefault="00F53D65" w:rsidP="00B44336">
      <w:pPr>
        <w:pBdr>
          <w:top w:val="nil"/>
          <w:left w:val="nil"/>
          <w:bottom w:val="nil"/>
          <w:right w:val="nil"/>
          <w:between w:val="nil"/>
        </w:pBdr>
        <w:jc w:val="both"/>
        <w:rPr>
          <w:color w:val="000000"/>
          <w:sz w:val="19"/>
          <w:szCs w:val="19"/>
        </w:rPr>
      </w:pPr>
    </w:p>
    <w:p w14:paraId="554854AE" w14:textId="77777777" w:rsidR="00F53D65" w:rsidRPr="00B527FD" w:rsidRDefault="00F53D65" w:rsidP="00B44336">
      <w:pPr>
        <w:pBdr>
          <w:top w:val="nil"/>
          <w:left w:val="nil"/>
          <w:bottom w:val="nil"/>
          <w:right w:val="nil"/>
          <w:between w:val="nil"/>
        </w:pBdr>
        <w:jc w:val="both"/>
        <w:rPr>
          <w:color w:val="000000"/>
          <w:sz w:val="19"/>
          <w:szCs w:val="19"/>
        </w:rPr>
      </w:pPr>
    </w:p>
    <w:p w14:paraId="52E56BCE" w14:textId="77777777" w:rsidR="00F53D65" w:rsidRPr="00B527FD" w:rsidRDefault="00642D3D" w:rsidP="00B44336">
      <w:pPr>
        <w:pBdr>
          <w:top w:val="nil"/>
          <w:left w:val="nil"/>
          <w:bottom w:val="nil"/>
          <w:right w:val="nil"/>
          <w:between w:val="nil"/>
        </w:pBdr>
        <w:jc w:val="both"/>
        <w:rPr>
          <w:color w:val="000000"/>
          <w:sz w:val="19"/>
          <w:szCs w:val="19"/>
        </w:rPr>
      </w:pPr>
      <w:r w:rsidRPr="00B527FD">
        <w:rPr>
          <w:noProof/>
          <w:sz w:val="19"/>
          <w:szCs w:val="19"/>
        </w:rPr>
        <w:drawing>
          <wp:anchor distT="0" distB="0" distL="0" distR="0" simplePos="0" relativeHeight="251651584" behindDoc="1" locked="0" layoutInCell="1" hidden="0" allowOverlap="1" wp14:anchorId="60AC2ECB" wp14:editId="488C0A92">
            <wp:simplePos x="0" y="0"/>
            <wp:positionH relativeFrom="page">
              <wp:posOffset>371475</wp:posOffset>
            </wp:positionH>
            <wp:positionV relativeFrom="page">
              <wp:posOffset>501932</wp:posOffset>
            </wp:positionV>
            <wp:extent cx="6881813" cy="8908585"/>
            <wp:effectExtent l="0" t="0" r="0" b="0"/>
            <wp:wrapNone/>
            <wp:docPr id="15" name="Picture 15"/>
            <wp:cNvGraphicFramePr/>
            <a:graphic xmlns:a="http://schemas.openxmlformats.org/drawingml/2006/main">
              <a:graphicData uri="http://schemas.openxmlformats.org/drawingml/2006/picture">
                <pic:pic xmlns:pic="http://schemas.openxmlformats.org/drawingml/2006/picture">
                  <pic:nvPicPr>
                    <pic:cNvPr id="0" name="image15.jpg"/>
                    <pic:cNvPicPr preferRelativeResize="0"/>
                  </pic:nvPicPr>
                  <pic:blipFill>
                    <a:blip r:embed="rId47"/>
                    <a:srcRect/>
                    <a:stretch>
                      <a:fillRect/>
                    </a:stretch>
                  </pic:blipFill>
                  <pic:spPr>
                    <a:xfrm>
                      <a:off x="0" y="0"/>
                      <a:ext cx="6881813" cy="8908585"/>
                    </a:xfrm>
                    <a:prstGeom prst="rect">
                      <a:avLst/>
                    </a:prstGeom>
                    <a:ln/>
                  </pic:spPr>
                </pic:pic>
              </a:graphicData>
            </a:graphic>
          </wp:anchor>
        </w:drawing>
      </w:r>
    </w:p>
    <w:p w14:paraId="46659A72" w14:textId="77777777" w:rsidR="00F53D65" w:rsidRPr="00B527FD" w:rsidRDefault="00F53D65" w:rsidP="00B44336">
      <w:pPr>
        <w:pBdr>
          <w:top w:val="nil"/>
          <w:left w:val="nil"/>
          <w:bottom w:val="nil"/>
          <w:right w:val="nil"/>
          <w:between w:val="nil"/>
        </w:pBdr>
        <w:jc w:val="both"/>
        <w:rPr>
          <w:color w:val="000000"/>
          <w:sz w:val="19"/>
          <w:szCs w:val="19"/>
        </w:rPr>
      </w:pPr>
    </w:p>
    <w:p w14:paraId="42E2F4BC" w14:textId="77777777" w:rsidR="00F53D65" w:rsidRPr="00B527FD" w:rsidRDefault="00F53D65" w:rsidP="00B44336">
      <w:pPr>
        <w:pBdr>
          <w:top w:val="nil"/>
          <w:left w:val="nil"/>
          <w:bottom w:val="nil"/>
          <w:right w:val="nil"/>
          <w:between w:val="nil"/>
        </w:pBdr>
        <w:jc w:val="both"/>
        <w:rPr>
          <w:color w:val="000000"/>
          <w:sz w:val="19"/>
          <w:szCs w:val="19"/>
        </w:rPr>
      </w:pPr>
    </w:p>
    <w:p w14:paraId="17D3AAAA" w14:textId="77777777" w:rsidR="00F53D65" w:rsidRPr="00B527FD" w:rsidRDefault="00F53D65" w:rsidP="00B44336">
      <w:pPr>
        <w:pBdr>
          <w:top w:val="nil"/>
          <w:left w:val="nil"/>
          <w:bottom w:val="nil"/>
          <w:right w:val="nil"/>
          <w:between w:val="nil"/>
        </w:pBdr>
        <w:jc w:val="both"/>
        <w:rPr>
          <w:color w:val="000000"/>
          <w:sz w:val="19"/>
          <w:szCs w:val="19"/>
        </w:rPr>
      </w:pPr>
    </w:p>
    <w:p w14:paraId="2E46F17C" w14:textId="77777777" w:rsidR="00F53D65" w:rsidRPr="00B527FD" w:rsidRDefault="00F53D65" w:rsidP="00B44336">
      <w:pPr>
        <w:pBdr>
          <w:top w:val="nil"/>
          <w:left w:val="nil"/>
          <w:bottom w:val="nil"/>
          <w:right w:val="nil"/>
          <w:between w:val="nil"/>
        </w:pBdr>
        <w:jc w:val="both"/>
        <w:rPr>
          <w:color w:val="000000"/>
          <w:sz w:val="19"/>
          <w:szCs w:val="19"/>
        </w:rPr>
      </w:pPr>
    </w:p>
    <w:p w14:paraId="72AADE96" w14:textId="77777777" w:rsidR="00F53D65" w:rsidRPr="00B527FD" w:rsidRDefault="00F53D65" w:rsidP="00B44336">
      <w:pPr>
        <w:pBdr>
          <w:top w:val="nil"/>
          <w:left w:val="nil"/>
          <w:bottom w:val="nil"/>
          <w:right w:val="nil"/>
          <w:between w:val="nil"/>
        </w:pBdr>
        <w:jc w:val="both"/>
        <w:rPr>
          <w:color w:val="000000"/>
          <w:sz w:val="19"/>
          <w:szCs w:val="19"/>
        </w:rPr>
      </w:pPr>
    </w:p>
    <w:p w14:paraId="202A17B5" w14:textId="77777777" w:rsidR="00F53D65" w:rsidRPr="00B527FD" w:rsidRDefault="00F53D65" w:rsidP="00B44336">
      <w:pPr>
        <w:pBdr>
          <w:top w:val="nil"/>
          <w:left w:val="nil"/>
          <w:bottom w:val="nil"/>
          <w:right w:val="nil"/>
          <w:between w:val="nil"/>
        </w:pBdr>
        <w:jc w:val="both"/>
        <w:rPr>
          <w:color w:val="000000"/>
          <w:sz w:val="19"/>
          <w:szCs w:val="19"/>
        </w:rPr>
      </w:pPr>
    </w:p>
    <w:p w14:paraId="09DC2DEF" w14:textId="77777777" w:rsidR="00F53D65" w:rsidRPr="00B527FD" w:rsidRDefault="00F53D65" w:rsidP="00B44336">
      <w:pPr>
        <w:pBdr>
          <w:top w:val="nil"/>
          <w:left w:val="nil"/>
          <w:bottom w:val="nil"/>
          <w:right w:val="nil"/>
          <w:between w:val="nil"/>
        </w:pBdr>
        <w:jc w:val="both"/>
        <w:rPr>
          <w:color w:val="000000"/>
          <w:sz w:val="19"/>
          <w:szCs w:val="19"/>
        </w:rPr>
      </w:pPr>
    </w:p>
    <w:p w14:paraId="5EDADF9F" w14:textId="77777777" w:rsidR="00F53D65" w:rsidRPr="00B527FD" w:rsidRDefault="00F53D65" w:rsidP="00B44336">
      <w:pPr>
        <w:pBdr>
          <w:top w:val="nil"/>
          <w:left w:val="nil"/>
          <w:bottom w:val="nil"/>
          <w:right w:val="nil"/>
          <w:between w:val="nil"/>
        </w:pBdr>
        <w:jc w:val="both"/>
        <w:rPr>
          <w:color w:val="000000"/>
          <w:sz w:val="19"/>
          <w:szCs w:val="19"/>
        </w:rPr>
      </w:pPr>
    </w:p>
    <w:p w14:paraId="0DC1C0A4" w14:textId="77777777" w:rsidR="00F53D65" w:rsidRPr="00B527FD" w:rsidRDefault="00F53D65" w:rsidP="00B44336">
      <w:pPr>
        <w:pBdr>
          <w:top w:val="nil"/>
          <w:left w:val="nil"/>
          <w:bottom w:val="nil"/>
          <w:right w:val="nil"/>
          <w:between w:val="nil"/>
        </w:pBdr>
        <w:jc w:val="both"/>
        <w:rPr>
          <w:color w:val="000000"/>
          <w:sz w:val="19"/>
          <w:szCs w:val="19"/>
        </w:rPr>
      </w:pPr>
    </w:p>
    <w:p w14:paraId="5D07F9F1" w14:textId="77777777" w:rsidR="00F53D65" w:rsidRPr="00B527FD" w:rsidRDefault="00F53D65" w:rsidP="00B44336">
      <w:pPr>
        <w:pBdr>
          <w:top w:val="nil"/>
          <w:left w:val="nil"/>
          <w:bottom w:val="nil"/>
          <w:right w:val="nil"/>
          <w:between w:val="nil"/>
        </w:pBdr>
        <w:jc w:val="both"/>
        <w:rPr>
          <w:color w:val="000000"/>
          <w:sz w:val="19"/>
          <w:szCs w:val="19"/>
        </w:rPr>
      </w:pPr>
    </w:p>
    <w:p w14:paraId="160C6C65" w14:textId="77777777" w:rsidR="00F53D65" w:rsidRPr="00B527FD" w:rsidRDefault="00F53D65" w:rsidP="00B44336">
      <w:pPr>
        <w:pBdr>
          <w:top w:val="nil"/>
          <w:left w:val="nil"/>
          <w:bottom w:val="nil"/>
          <w:right w:val="nil"/>
          <w:between w:val="nil"/>
        </w:pBdr>
        <w:jc w:val="both"/>
        <w:rPr>
          <w:color w:val="000000"/>
          <w:sz w:val="19"/>
          <w:szCs w:val="19"/>
        </w:rPr>
      </w:pPr>
    </w:p>
    <w:p w14:paraId="75A709FF" w14:textId="77777777" w:rsidR="00F53D65" w:rsidRPr="00B527FD" w:rsidRDefault="00F53D65" w:rsidP="00B44336">
      <w:pPr>
        <w:pBdr>
          <w:top w:val="nil"/>
          <w:left w:val="nil"/>
          <w:bottom w:val="nil"/>
          <w:right w:val="nil"/>
          <w:between w:val="nil"/>
        </w:pBdr>
        <w:jc w:val="both"/>
        <w:rPr>
          <w:color w:val="000000"/>
          <w:sz w:val="19"/>
          <w:szCs w:val="19"/>
        </w:rPr>
      </w:pPr>
    </w:p>
    <w:p w14:paraId="24377B64" w14:textId="77777777" w:rsidR="00F53D65" w:rsidRPr="00B527FD" w:rsidRDefault="00F53D65" w:rsidP="00B44336">
      <w:pPr>
        <w:pBdr>
          <w:top w:val="nil"/>
          <w:left w:val="nil"/>
          <w:bottom w:val="nil"/>
          <w:right w:val="nil"/>
          <w:between w:val="nil"/>
        </w:pBdr>
        <w:jc w:val="both"/>
        <w:rPr>
          <w:color w:val="000000"/>
          <w:sz w:val="19"/>
          <w:szCs w:val="19"/>
        </w:rPr>
      </w:pPr>
    </w:p>
    <w:p w14:paraId="7F8579A0" w14:textId="77777777" w:rsidR="00F53D65" w:rsidRPr="00B527FD" w:rsidRDefault="00F53D65" w:rsidP="00B44336">
      <w:pPr>
        <w:pBdr>
          <w:top w:val="nil"/>
          <w:left w:val="nil"/>
          <w:bottom w:val="nil"/>
          <w:right w:val="nil"/>
          <w:between w:val="nil"/>
        </w:pBdr>
        <w:jc w:val="both"/>
        <w:rPr>
          <w:color w:val="000000"/>
          <w:sz w:val="19"/>
          <w:szCs w:val="19"/>
        </w:rPr>
      </w:pPr>
    </w:p>
    <w:p w14:paraId="3E97E836" w14:textId="77777777" w:rsidR="00F53D65" w:rsidRPr="00B527FD" w:rsidRDefault="00F53D65" w:rsidP="00B44336">
      <w:pPr>
        <w:pBdr>
          <w:top w:val="nil"/>
          <w:left w:val="nil"/>
          <w:bottom w:val="nil"/>
          <w:right w:val="nil"/>
          <w:between w:val="nil"/>
        </w:pBdr>
        <w:jc w:val="both"/>
        <w:rPr>
          <w:color w:val="000000"/>
          <w:sz w:val="19"/>
          <w:szCs w:val="19"/>
        </w:rPr>
      </w:pPr>
    </w:p>
    <w:p w14:paraId="64B42779" w14:textId="77777777" w:rsidR="00F53D65" w:rsidRPr="00B527FD" w:rsidRDefault="00F53D65" w:rsidP="00B44336">
      <w:pPr>
        <w:pBdr>
          <w:top w:val="nil"/>
          <w:left w:val="nil"/>
          <w:bottom w:val="nil"/>
          <w:right w:val="nil"/>
          <w:between w:val="nil"/>
        </w:pBdr>
        <w:jc w:val="both"/>
        <w:rPr>
          <w:color w:val="000000"/>
          <w:sz w:val="19"/>
          <w:szCs w:val="19"/>
        </w:rPr>
      </w:pPr>
    </w:p>
    <w:p w14:paraId="6E5B2E36" w14:textId="77777777" w:rsidR="00F53D65" w:rsidRPr="00B527FD" w:rsidRDefault="00F53D65" w:rsidP="00B44336">
      <w:pPr>
        <w:pBdr>
          <w:top w:val="nil"/>
          <w:left w:val="nil"/>
          <w:bottom w:val="nil"/>
          <w:right w:val="nil"/>
          <w:between w:val="nil"/>
        </w:pBdr>
        <w:jc w:val="both"/>
        <w:rPr>
          <w:color w:val="000000"/>
          <w:sz w:val="19"/>
          <w:szCs w:val="19"/>
        </w:rPr>
      </w:pPr>
    </w:p>
    <w:p w14:paraId="3B08C4FB" w14:textId="77777777" w:rsidR="00F53D65" w:rsidRPr="00B527FD" w:rsidRDefault="00F53D65" w:rsidP="00B44336">
      <w:pPr>
        <w:pBdr>
          <w:top w:val="nil"/>
          <w:left w:val="nil"/>
          <w:bottom w:val="nil"/>
          <w:right w:val="nil"/>
          <w:between w:val="nil"/>
        </w:pBdr>
        <w:jc w:val="both"/>
        <w:rPr>
          <w:color w:val="000000"/>
          <w:sz w:val="19"/>
          <w:szCs w:val="19"/>
        </w:rPr>
      </w:pPr>
    </w:p>
    <w:p w14:paraId="5A79924C" w14:textId="77777777" w:rsidR="00F53D65" w:rsidRPr="00B527FD" w:rsidRDefault="00F53D65" w:rsidP="00B44336">
      <w:pPr>
        <w:pBdr>
          <w:top w:val="nil"/>
          <w:left w:val="nil"/>
          <w:bottom w:val="nil"/>
          <w:right w:val="nil"/>
          <w:between w:val="nil"/>
        </w:pBdr>
        <w:jc w:val="both"/>
        <w:rPr>
          <w:color w:val="000000"/>
          <w:sz w:val="19"/>
          <w:szCs w:val="19"/>
        </w:rPr>
      </w:pPr>
    </w:p>
    <w:p w14:paraId="04EE4188" w14:textId="77777777" w:rsidR="00F53D65" w:rsidRPr="00B527FD" w:rsidRDefault="00F53D65" w:rsidP="00B44336">
      <w:pPr>
        <w:pBdr>
          <w:top w:val="nil"/>
          <w:left w:val="nil"/>
          <w:bottom w:val="nil"/>
          <w:right w:val="nil"/>
          <w:between w:val="nil"/>
        </w:pBdr>
        <w:jc w:val="both"/>
        <w:rPr>
          <w:color w:val="000000"/>
          <w:sz w:val="19"/>
          <w:szCs w:val="19"/>
        </w:rPr>
      </w:pPr>
    </w:p>
    <w:p w14:paraId="4354C2AB" w14:textId="77777777" w:rsidR="00F53D65" w:rsidRPr="00B527FD" w:rsidRDefault="00F53D65" w:rsidP="00B44336">
      <w:pPr>
        <w:pBdr>
          <w:top w:val="nil"/>
          <w:left w:val="nil"/>
          <w:bottom w:val="nil"/>
          <w:right w:val="nil"/>
          <w:between w:val="nil"/>
        </w:pBdr>
        <w:jc w:val="both"/>
        <w:rPr>
          <w:color w:val="000000"/>
          <w:sz w:val="19"/>
          <w:szCs w:val="19"/>
        </w:rPr>
      </w:pPr>
    </w:p>
    <w:p w14:paraId="25BCDFCE" w14:textId="77777777" w:rsidR="00F53D65" w:rsidRPr="00B527FD" w:rsidRDefault="00F53D65" w:rsidP="00B44336">
      <w:pPr>
        <w:pBdr>
          <w:top w:val="nil"/>
          <w:left w:val="nil"/>
          <w:bottom w:val="nil"/>
          <w:right w:val="nil"/>
          <w:between w:val="nil"/>
        </w:pBdr>
        <w:jc w:val="both"/>
        <w:rPr>
          <w:color w:val="000000"/>
          <w:sz w:val="19"/>
          <w:szCs w:val="19"/>
        </w:rPr>
      </w:pPr>
    </w:p>
    <w:p w14:paraId="59E2B8D4" w14:textId="77777777" w:rsidR="00F53D65" w:rsidRPr="00B527FD" w:rsidRDefault="00F53D65" w:rsidP="00B44336">
      <w:pPr>
        <w:pBdr>
          <w:top w:val="nil"/>
          <w:left w:val="nil"/>
          <w:bottom w:val="nil"/>
          <w:right w:val="nil"/>
          <w:between w:val="nil"/>
        </w:pBdr>
        <w:jc w:val="both"/>
        <w:rPr>
          <w:color w:val="000000"/>
          <w:sz w:val="19"/>
          <w:szCs w:val="19"/>
        </w:rPr>
      </w:pPr>
    </w:p>
    <w:p w14:paraId="69D9726F" w14:textId="77777777" w:rsidR="00F53D65" w:rsidRPr="00B527FD" w:rsidRDefault="00F53D65" w:rsidP="00B44336">
      <w:pPr>
        <w:pBdr>
          <w:top w:val="nil"/>
          <w:left w:val="nil"/>
          <w:bottom w:val="nil"/>
          <w:right w:val="nil"/>
          <w:between w:val="nil"/>
        </w:pBdr>
        <w:jc w:val="both"/>
        <w:rPr>
          <w:color w:val="000000"/>
          <w:sz w:val="19"/>
          <w:szCs w:val="19"/>
        </w:rPr>
      </w:pPr>
    </w:p>
    <w:p w14:paraId="5607E8DC" w14:textId="77777777" w:rsidR="00F53D65" w:rsidRPr="00B527FD" w:rsidRDefault="00F53D65" w:rsidP="00B44336">
      <w:pPr>
        <w:pBdr>
          <w:top w:val="nil"/>
          <w:left w:val="nil"/>
          <w:bottom w:val="nil"/>
          <w:right w:val="nil"/>
          <w:between w:val="nil"/>
        </w:pBdr>
        <w:jc w:val="both"/>
        <w:rPr>
          <w:color w:val="000000"/>
          <w:sz w:val="19"/>
          <w:szCs w:val="19"/>
        </w:rPr>
      </w:pPr>
    </w:p>
    <w:p w14:paraId="087D2647" w14:textId="77777777" w:rsidR="00F53D65" w:rsidRPr="00B527FD" w:rsidRDefault="00F53D65" w:rsidP="00B44336">
      <w:pPr>
        <w:pBdr>
          <w:top w:val="nil"/>
          <w:left w:val="nil"/>
          <w:bottom w:val="nil"/>
          <w:right w:val="nil"/>
          <w:between w:val="nil"/>
        </w:pBdr>
        <w:jc w:val="both"/>
        <w:rPr>
          <w:color w:val="000000"/>
          <w:sz w:val="19"/>
          <w:szCs w:val="19"/>
        </w:rPr>
      </w:pPr>
    </w:p>
    <w:p w14:paraId="443229EA" w14:textId="77777777" w:rsidR="00F53D65" w:rsidRPr="00B527FD" w:rsidRDefault="00F53D65" w:rsidP="00B44336">
      <w:pPr>
        <w:pBdr>
          <w:top w:val="nil"/>
          <w:left w:val="nil"/>
          <w:bottom w:val="nil"/>
          <w:right w:val="nil"/>
          <w:between w:val="nil"/>
        </w:pBdr>
        <w:jc w:val="both"/>
        <w:rPr>
          <w:color w:val="000000"/>
          <w:sz w:val="19"/>
          <w:szCs w:val="19"/>
        </w:rPr>
      </w:pPr>
    </w:p>
    <w:p w14:paraId="537ED1B8" w14:textId="77777777" w:rsidR="00F53D65" w:rsidRPr="00B527FD" w:rsidRDefault="00F53D65" w:rsidP="00B44336">
      <w:pPr>
        <w:pBdr>
          <w:top w:val="nil"/>
          <w:left w:val="nil"/>
          <w:bottom w:val="nil"/>
          <w:right w:val="nil"/>
          <w:between w:val="nil"/>
        </w:pBdr>
        <w:jc w:val="both"/>
        <w:rPr>
          <w:color w:val="000000"/>
          <w:sz w:val="19"/>
          <w:szCs w:val="19"/>
        </w:rPr>
      </w:pPr>
    </w:p>
    <w:p w14:paraId="43406645" w14:textId="77777777" w:rsidR="00F53D65" w:rsidRPr="00B527FD" w:rsidRDefault="00F53D65" w:rsidP="00B44336">
      <w:pPr>
        <w:pBdr>
          <w:top w:val="nil"/>
          <w:left w:val="nil"/>
          <w:bottom w:val="nil"/>
          <w:right w:val="nil"/>
          <w:between w:val="nil"/>
        </w:pBdr>
        <w:jc w:val="both"/>
        <w:rPr>
          <w:color w:val="000000"/>
          <w:sz w:val="19"/>
          <w:szCs w:val="19"/>
        </w:rPr>
      </w:pPr>
    </w:p>
    <w:p w14:paraId="18A04A86" w14:textId="77777777" w:rsidR="00F53D65" w:rsidRPr="00B527FD" w:rsidRDefault="00F53D65" w:rsidP="00B44336">
      <w:pPr>
        <w:pBdr>
          <w:top w:val="nil"/>
          <w:left w:val="nil"/>
          <w:bottom w:val="nil"/>
          <w:right w:val="nil"/>
          <w:between w:val="nil"/>
        </w:pBdr>
        <w:jc w:val="both"/>
        <w:rPr>
          <w:color w:val="000000"/>
          <w:sz w:val="19"/>
          <w:szCs w:val="19"/>
        </w:rPr>
      </w:pPr>
    </w:p>
    <w:p w14:paraId="5857A7E8" w14:textId="77777777" w:rsidR="00F53D65" w:rsidRPr="00B527FD" w:rsidRDefault="00F53D65" w:rsidP="00B44336">
      <w:pPr>
        <w:pBdr>
          <w:top w:val="nil"/>
          <w:left w:val="nil"/>
          <w:bottom w:val="nil"/>
          <w:right w:val="nil"/>
          <w:between w:val="nil"/>
        </w:pBdr>
        <w:jc w:val="both"/>
        <w:rPr>
          <w:color w:val="000000"/>
          <w:sz w:val="19"/>
          <w:szCs w:val="19"/>
        </w:rPr>
      </w:pPr>
    </w:p>
    <w:p w14:paraId="35D15615" w14:textId="77777777" w:rsidR="00F53D65" w:rsidRPr="00B527FD" w:rsidRDefault="00F53D65" w:rsidP="00B44336">
      <w:pPr>
        <w:pBdr>
          <w:top w:val="nil"/>
          <w:left w:val="nil"/>
          <w:bottom w:val="nil"/>
          <w:right w:val="nil"/>
          <w:between w:val="nil"/>
        </w:pBdr>
        <w:jc w:val="both"/>
        <w:rPr>
          <w:color w:val="000000"/>
          <w:sz w:val="19"/>
          <w:szCs w:val="19"/>
        </w:rPr>
      </w:pPr>
    </w:p>
    <w:p w14:paraId="3AE04590" w14:textId="77777777" w:rsidR="00F53D65" w:rsidRPr="00B527FD" w:rsidRDefault="00F53D65" w:rsidP="00B44336">
      <w:pPr>
        <w:pBdr>
          <w:top w:val="nil"/>
          <w:left w:val="nil"/>
          <w:bottom w:val="nil"/>
          <w:right w:val="nil"/>
          <w:between w:val="nil"/>
        </w:pBdr>
        <w:jc w:val="both"/>
        <w:rPr>
          <w:color w:val="000000"/>
          <w:sz w:val="19"/>
          <w:szCs w:val="19"/>
        </w:rPr>
      </w:pPr>
    </w:p>
    <w:p w14:paraId="48D9684C" w14:textId="77777777" w:rsidR="00F53D65" w:rsidRPr="00B527FD" w:rsidRDefault="00F53D65" w:rsidP="00B44336">
      <w:pPr>
        <w:pBdr>
          <w:top w:val="nil"/>
          <w:left w:val="nil"/>
          <w:bottom w:val="nil"/>
          <w:right w:val="nil"/>
          <w:between w:val="nil"/>
        </w:pBdr>
        <w:jc w:val="both"/>
        <w:rPr>
          <w:color w:val="000000"/>
          <w:sz w:val="19"/>
          <w:szCs w:val="19"/>
        </w:rPr>
      </w:pPr>
    </w:p>
    <w:p w14:paraId="57831448" w14:textId="77777777" w:rsidR="00F53D65" w:rsidRPr="00B527FD" w:rsidRDefault="00F53D65" w:rsidP="00B44336">
      <w:pPr>
        <w:pBdr>
          <w:top w:val="nil"/>
          <w:left w:val="nil"/>
          <w:bottom w:val="nil"/>
          <w:right w:val="nil"/>
          <w:between w:val="nil"/>
        </w:pBdr>
        <w:jc w:val="both"/>
        <w:rPr>
          <w:color w:val="000000"/>
          <w:sz w:val="19"/>
          <w:szCs w:val="19"/>
        </w:rPr>
      </w:pPr>
    </w:p>
    <w:p w14:paraId="5AAE04D7" w14:textId="77777777" w:rsidR="00F53D65" w:rsidRPr="00B527FD" w:rsidRDefault="00F53D65" w:rsidP="00B44336">
      <w:pPr>
        <w:pBdr>
          <w:top w:val="nil"/>
          <w:left w:val="nil"/>
          <w:bottom w:val="nil"/>
          <w:right w:val="nil"/>
          <w:between w:val="nil"/>
        </w:pBdr>
        <w:jc w:val="both"/>
        <w:rPr>
          <w:color w:val="000000"/>
          <w:sz w:val="19"/>
          <w:szCs w:val="19"/>
        </w:rPr>
      </w:pPr>
    </w:p>
    <w:p w14:paraId="60FCA184" w14:textId="77777777" w:rsidR="00F53D65" w:rsidRPr="00B527FD" w:rsidRDefault="00F53D65" w:rsidP="00B44336">
      <w:pPr>
        <w:pBdr>
          <w:top w:val="nil"/>
          <w:left w:val="nil"/>
          <w:bottom w:val="nil"/>
          <w:right w:val="nil"/>
          <w:between w:val="nil"/>
        </w:pBdr>
        <w:jc w:val="both"/>
        <w:rPr>
          <w:color w:val="000000"/>
          <w:sz w:val="19"/>
          <w:szCs w:val="19"/>
        </w:rPr>
      </w:pPr>
    </w:p>
    <w:p w14:paraId="56CD36FE" w14:textId="77777777" w:rsidR="00F53D65" w:rsidRPr="00B527FD" w:rsidRDefault="00F53D65" w:rsidP="00B44336">
      <w:pPr>
        <w:pBdr>
          <w:top w:val="nil"/>
          <w:left w:val="nil"/>
          <w:bottom w:val="nil"/>
          <w:right w:val="nil"/>
          <w:between w:val="nil"/>
        </w:pBdr>
        <w:jc w:val="both"/>
        <w:rPr>
          <w:color w:val="000000"/>
          <w:sz w:val="19"/>
          <w:szCs w:val="19"/>
        </w:rPr>
      </w:pPr>
    </w:p>
    <w:p w14:paraId="19C399A6" w14:textId="77777777" w:rsidR="00F53D65" w:rsidRPr="00B527FD" w:rsidRDefault="00F53D65" w:rsidP="00B44336">
      <w:pPr>
        <w:pBdr>
          <w:top w:val="nil"/>
          <w:left w:val="nil"/>
          <w:bottom w:val="nil"/>
          <w:right w:val="nil"/>
          <w:between w:val="nil"/>
        </w:pBdr>
        <w:jc w:val="both"/>
        <w:rPr>
          <w:color w:val="000000"/>
          <w:sz w:val="19"/>
          <w:szCs w:val="19"/>
        </w:rPr>
      </w:pPr>
    </w:p>
    <w:p w14:paraId="7FEA33F1" w14:textId="77777777" w:rsidR="00F53D65" w:rsidRPr="00B527FD" w:rsidRDefault="00F53D65" w:rsidP="00B44336">
      <w:pPr>
        <w:pBdr>
          <w:top w:val="nil"/>
          <w:left w:val="nil"/>
          <w:bottom w:val="nil"/>
          <w:right w:val="nil"/>
          <w:between w:val="nil"/>
        </w:pBdr>
        <w:jc w:val="both"/>
        <w:rPr>
          <w:color w:val="000000"/>
          <w:sz w:val="19"/>
          <w:szCs w:val="19"/>
        </w:rPr>
      </w:pPr>
    </w:p>
    <w:p w14:paraId="56D79F0F" w14:textId="77777777" w:rsidR="00F53D65" w:rsidRPr="00B527FD" w:rsidRDefault="00F53D65" w:rsidP="00B44336">
      <w:pPr>
        <w:pBdr>
          <w:top w:val="nil"/>
          <w:left w:val="nil"/>
          <w:bottom w:val="nil"/>
          <w:right w:val="nil"/>
          <w:between w:val="nil"/>
        </w:pBdr>
        <w:jc w:val="both"/>
        <w:rPr>
          <w:color w:val="000000"/>
          <w:sz w:val="19"/>
          <w:szCs w:val="19"/>
        </w:rPr>
      </w:pPr>
    </w:p>
    <w:p w14:paraId="28FDDBB1" w14:textId="77777777" w:rsidR="00F53D65" w:rsidRPr="00B527FD" w:rsidRDefault="00F53D65" w:rsidP="00B44336">
      <w:pPr>
        <w:pBdr>
          <w:top w:val="nil"/>
          <w:left w:val="nil"/>
          <w:bottom w:val="nil"/>
          <w:right w:val="nil"/>
          <w:between w:val="nil"/>
        </w:pBdr>
        <w:jc w:val="both"/>
        <w:rPr>
          <w:color w:val="000000"/>
          <w:sz w:val="19"/>
          <w:szCs w:val="19"/>
        </w:rPr>
      </w:pPr>
    </w:p>
    <w:p w14:paraId="2DE1D597" w14:textId="77777777" w:rsidR="00F53D65" w:rsidRPr="00B527FD" w:rsidRDefault="00F53D65" w:rsidP="00B44336">
      <w:pPr>
        <w:pBdr>
          <w:top w:val="nil"/>
          <w:left w:val="nil"/>
          <w:bottom w:val="nil"/>
          <w:right w:val="nil"/>
          <w:between w:val="nil"/>
        </w:pBdr>
        <w:jc w:val="both"/>
        <w:rPr>
          <w:color w:val="000000"/>
          <w:sz w:val="19"/>
          <w:szCs w:val="19"/>
        </w:rPr>
      </w:pPr>
    </w:p>
    <w:p w14:paraId="4BCBD5DA" w14:textId="77777777" w:rsidR="00F53D65" w:rsidRPr="00B527FD" w:rsidRDefault="00F53D65" w:rsidP="00B44336">
      <w:pPr>
        <w:pBdr>
          <w:top w:val="nil"/>
          <w:left w:val="nil"/>
          <w:bottom w:val="nil"/>
          <w:right w:val="nil"/>
          <w:between w:val="nil"/>
        </w:pBdr>
        <w:jc w:val="both"/>
        <w:rPr>
          <w:color w:val="000000"/>
          <w:sz w:val="19"/>
          <w:szCs w:val="19"/>
        </w:rPr>
      </w:pPr>
    </w:p>
    <w:p w14:paraId="65D7D76C" w14:textId="77777777" w:rsidR="00F53D65" w:rsidRPr="00B527FD" w:rsidRDefault="00F53D65" w:rsidP="00B44336">
      <w:pPr>
        <w:pBdr>
          <w:top w:val="nil"/>
          <w:left w:val="nil"/>
          <w:bottom w:val="nil"/>
          <w:right w:val="nil"/>
          <w:between w:val="nil"/>
        </w:pBdr>
        <w:jc w:val="both"/>
        <w:rPr>
          <w:color w:val="000000"/>
          <w:sz w:val="19"/>
          <w:szCs w:val="19"/>
        </w:rPr>
      </w:pPr>
    </w:p>
    <w:p w14:paraId="24703229" w14:textId="77777777" w:rsidR="00F53D65" w:rsidRPr="00B527FD" w:rsidRDefault="00F53D65" w:rsidP="00B44336">
      <w:pPr>
        <w:pBdr>
          <w:top w:val="nil"/>
          <w:left w:val="nil"/>
          <w:bottom w:val="nil"/>
          <w:right w:val="nil"/>
          <w:between w:val="nil"/>
        </w:pBdr>
        <w:jc w:val="both"/>
        <w:rPr>
          <w:color w:val="000000"/>
          <w:sz w:val="19"/>
          <w:szCs w:val="19"/>
        </w:rPr>
      </w:pPr>
    </w:p>
    <w:p w14:paraId="7F412642" w14:textId="77777777" w:rsidR="00F53D65" w:rsidRPr="00B527FD" w:rsidRDefault="00F53D65" w:rsidP="00B44336">
      <w:pPr>
        <w:pBdr>
          <w:top w:val="nil"/>
          <w:left w:val="nil"/>
          <w:bottom w:val="nil"/>
          <w:right w:val="nil"/>
          <w:between w:val="nil"/>
        </w:pBdr>
        <w:jc w:val="both"/>
        <w:rPr>
          <w:color w:val="000000"/>
          <w:sz w:val="19"/>
          <w:szCs w:val="19"/>
        </w:rPr>
      </w:pPr>
    </w:p>
    <w:p w14:paraId="0165AA3E" w14:textId="77777777" w:rsidR="00F53D65" w:rsidRPr="00B527FD" w:rsidRDefault="00F53D65" w:rsidP="00B44336">
      <w:pPr>
        <w:pBdr>
          <w:top w:val="nil"/>
          <w:left w:val="nil"/>
          <w:bottom w:val="nil"/>
          <w:right w:val="nil"/>
          <w:between w:val="nil"/>
        </w:pBdr>
        <w:jc w:val="both"/>
        <w:rPr>
          <w:color w:val="000000"/>
          <w:sz w:val="19"/>
          <w:szCs w:val="19"/>
        </w:rPr>
      </w:pPr>
    </w:p>
    <w:p w14:paraId="3440AE2B" w14:textId="77777777" w:rsidR="00F53D65" w:rsidRPr="00B527FD" w:rsidRDefault="00F53D65" w:rsidP="00B44336">
      <w:pPr>
        <w:pBdr>
          <w:top w:val="nil"/>
          <w:left w:val="nil"/>
          <w:bottom w:val="nil"/>
          <w:right w:val="nil"/>
          <w:between w:val="nil"/>
        </w:pBdr>
        <w:jc w:val="both"/>
        <w:rPr>
          <w:color w:val="000000"/>
          <w:sz w:val="19"/>
          <w:szCs w:val="19"/>
        </w:rPr>
      </w:pPr>
    </w:p>
    <w:p w14:paraId="30667074" w14:textId="77777777" w:rsidR="00F53D65" w:rsidRPr="00B527FD" w:rsidRDefault="00F53D65" w:rsidP="00B44336">
      <w:pPr>
        <w:pBdr>
          <w:top w:val="nil"/>
          <w:left w:val="nil"/>
          <w:bottom w:val="nil"/>
          <w:right w:val="nil"/>
          <w:between w:val="nil"/>
        </w:pBdr>
        <w:jc w:val="both"/>
        <w:rPr>
          <w:color w:val="000000"/>
          <w:sz w:val="19"/>
          <w:szCs w:val="19"/>
        </w:rPr>
      </w:pPr>
    </w:p>
    <w:p w14:paraId="64F4E665" w14:textId="77777777" w:rsidR="00F53D65" w:rsidRPr="00B527FD" w:rsidRDefault="00F53D65" w:rsidP="00B44336">
      <w:pPr>
        <w:pBdr>
          <w:top w:val="nil"/>
          <w:left w:val="nil"/>
          <w:bottom w:val="nil"/>
          <w:right w:val="nil"/>
          <w:between w:val="nil"/>
        </w:pBdr>
        <w:jc w:val="both"/>
        <w:rPr>
          <w:color w:val="000000"/>
          <w:sz w:val="19"/>
          <w:szCs w:val="19"/>
        </w:rPr>
      </w:pPr>
    </w:p>
    <w:p w14:paraId="2237A77E" w14:textId="77777777" w:rsidR="00F53D65" w:rsidRPr="00B527FD" w:rsidRDefault="00F53D65" w:rsidP="00B44336">
      <w:pPr>
        <w:pBdr>
          <w:top w:val="nil"/>
          <w:left w:val="nil"/>
          <w:bottom w:val="nil"/>
          <w:right w:val="nil"/>
          <w:between w:val="nil"/>
        </w:pBdr>
        <w:jc w:val="both"/>
        <w:rPr>
          <w:color w:val="000000"/>
          <w:sz w:val="19"/>
          <w:szCs w:val="19"/>
        </w:rPr>
      </w:pPr>
    </w:p>
    <w:p w14:paraId="4C21530E" w14:textId="77777777" w:rsidR="00F53D65" w:rsidRPr="00B527FD" w:rsidRDefault="00F53D65" w:rsidP="00B44336">
      <w:pPr>
        <w:pBdr>
          <w:top w:val="nil"/>
          <w:left w:val="nil"/>
          <w:bottom w:val="nil"/>
          <w:right w:val="nil"/>
          <w:between w:val="nil"/>
        </w:pBdr>
        <w:jc w:val="both"/>
        <w:rPr>
          <w:color w:val="000000"/>
          <w:sz w:val="19"/>
          <w:szCs w:val="19"/>
        </w:rPr>
      </w:pPr>
    </w:p>
    <w:p w14:paraId="357C2876" w14:textId="77777777" w:rsidR="00F53D65" w:rsidRPr="00B527FD" w:rsidRDefault="00F53D65" w:rsidP="00B44336">
      <w:pPr>
        <w:pBdr>
          <w:top w:val="nil"/>
          <w:left w:val="nil"/>
          <w:bottom w:val="nil"/>
          <w:right w:val="nil"/>
          <w:between w:val="nil"/>
        </w:pBdr>
        <w:jc w:val="both"/>
        <w:rPr>
          <w:color w:val="000000"/>
          <w:sz w:val="19"/>
          <w:szCs w:val="19"/>
        </w:rPr>
      </w:pPr>
    </w:p>
    <w:p w14:paraId="772911AD" w14:textId="77777777" w:rsidR="00F53D65" w:rsidRPr="00B527FD" w:rsidRDefault="00642D3D" w:rsidP="00B44336">
      <w:pPr>
        <w:pBdr>
          <w:top w:val="nil"/>
          <w:left w:val="nil"/>
          <w:bottom w:val="nil"/>
          <w:right w:val="nil"/>
          <w:between w:val="nil"/>
        </w:pBdr>
        <w:jc w:val="both"/>
        <w:rPr>
          <w:color w:val="000000"/>
          <w:sz w:val="19"/>
          <w:szCs w:val="19"/>
        </w:rPr>
      </w:pPr>
      <w:r w:rsidRPr="00B527FD">
        <w:rPr>
          <w:noProof/>
          <w:sz w:val="19"/>
          <w:szCs w:val="19"/>
        </w:rPr>
        <w:drawing>
          <wp:anchor distT="0" distB="0" distL="0" distR="0" simplePos="0" relativeHeight="251652608" behindDoc="1" locked="0" layoutInCell="1" hidden="0" allowOverlap="1" wp14:anchorId="3F7E614D" wp14:editId="6E678DC7">
            <wp:simplePos x="0" y="0"/>
            <wp:positionH relativeFrom="page">
              <wp:posOffset>390525</wp:posOffset>
            </wp:positionH>
            <wp:positionV relativeFrom="page">
              <wp:posOffset>341254</wp:posOffset>
            </wp:positionV>
            <wp:extent cx="6991350" cy="8700464"/>
            <wp:effectExtent l="0" t="0" r="0" b="0"/>
            <wp:wrapNone/>
            <wp:docPr id="10" name="Picture 10"/>
            <wp:cNvGraphicFramePr/>
            <a:graphic xmlns:a="http://schemas.openxmlformats.org/drawingml/2006/main">
              <a:graphicData uri="http://schemas.openxmlformats.org/drawingml/2006/picture">
                <pic:pic xmlns:pic="http://schemas.openxmlformats.org/drawingml/2006/picture">
                  <pic:nvPicPr>
                    <pic:cNvPr id="0" name="image6.jpg"/>
                    <pic:cNvPicPr preferRelativeResize="0"/>
                  </pic:nvPicPr>
                  <pic:blipFill>
                    <a:blip r:embed="rId48"/>
                    <a:srcRect b="3747"/>
                    <a:stretch>
                      <a:fillRect/>
                    </a:stretch>
                  </pic:blipFill>
                  <pic:spPr>
                    <a:xfrm>
                      <a:off x="0" y="0"/>
                      <a:ext cx="6991350" cy="8700464"/>
                    </a:xfrm>
                    <a:prstGeom prst="rect">
                      <a:avLst/>
                    </a:prstGeom>
                    <a:ln/>
                  </pic:spPr>
                </pic:pic>
              </a:graphicData>
            </a:graphic>
          </wp:anchor>
        </w:drawing>
      </w:r>
    </w:p>
    <w:p w14:paraId="7D981FBE" w14:textId="77777777" w:rsidR="00F53D65" w:rsidRPr="00B527FD" w:rsidRDefault="00F53D65" w:rsidP="00B44336">
      <w:pPr>
        <w:pBdr>
          <w:top w:val="nil"/>
          <w:left w:val="nil"/>
          <w:bottom w:val="nil"/>
          <w:right w:val="nil"/>
          <w:between w:val="nil"/>
        </w:pBdr>
        <w:jc w:val="both"/>
        <w:rPr>
          <w:color w:val="000000"/>
          <w:sz w:val="19"/>
          <w:szCs w:val="19"/>
        </w:rPr>
      </w:pPr>
    </w:p>
    <w:p w14:paraId="5006ACA4" w14:textId="77777777" w:rsidR="00F53D65" w:rsidRPr="00B527FD" w:rsidRDefault="00F53D65" w:rsidP="00B44336">
      <w:pPr>
        <w:pBdr>
          <w:top w:val="nil"/>
          <w:left w:val="nil"/>
          <w:bottom w:val="nil"/>
          <w:right w:val="nil"/>
          <w:between w:val="nil"/>
        </w:pBdr>
        <w:jc w:val="both"/>
        <w:rPr>
          <w:color w:val="000000"/>
          <w:sz w:val="19"/>
          <w:szCs w:val="19"/>
        </w:rPr>
      </w:pPr>
    </w:p>
    <w:p w14:paraId="2B19E9B8" w14:textId="77777777" w:rsidR="00F53D65" w:rsidRPr="00B527FD" w:rsidRDefault="00F53D65" w:rsidP="00B44336">
      <w:pPr>
        <w:pBdr>
          <w:top w:val="nil"/>
          <w:left w:val="nil"/>
          <w:bottom w:val="nil"/>
          <w:right w:val="nil"/>
          <w:between w:val="nil"/>
        </w:pBdr>
        <w:jc w:val="both"/>
        <w:rPr>
          <w:color w:val="000000"/>
          <w:sz w:val="19"/>
          <w:szCs w:val="19"/>
        </w:rPr>
      </w:pPr>
    </w:p>
    <w:p w14:paraId="1C27FF07" w14:textId="77777777" w:rsidR="00F53D65" w:rsidRPr="00B527FD" w:rsidRDefault="00F53D65" w:rsidP="00B44336">
      <w:pPr>
        <w:pBdr>
          <w:top w:val="nil"/>
          <w:left w:val="nil"/>
          <w:bottom w:val="nil"/>
          <w:right w:val="nil"/>
          <w:between w:val="nil"/>
        </w:pBdr>
        <w:jc w:val="both"/>
        <w:rPr>
          <w:color w:val="000000"/>
          <w:sz w:val="19"/>
          <w:szCs w:val="19"/>
        </w:rPr>
      </w:pPr>
    </w:p>
    <w:p w14:paraId="456F7873" w14:textId="77777777" w:rsidR="00F53D65" w:rsidRPr="00B527FD" w:rsidRDefault="00F53D65" w:rsidP="00B44336">
      <w:pPr>
        <w:pBdr>
          <w:top w:val="nil"/>
          <w:left w:val="nil"/>
          <w:bottom w:val="nil"/>
          <w:right w:val="nil"/>
          <w:between w:val="nil"/>
        </w:pBdr>
        <w:jc w:val="both"/>
        <w:rPr>
          <w:color w:val="000000"/>
          <w:sz w:val="19"/>
          <w:szCs w:val="19"/>
        </w:rPr>
      </w:pPr>
    </w:p>
    <w:p w14:paraId="606CA380" w14:textId="77777777" w:rsidR="00F53D65" w:rsidRPr="00B527FD" w:rsidRDefault="00F53D65" w:rsidP="00B44336">
      <w:pPr>
        <w:pBdr>
          <w:top w:val="nil"/>
          <w:left w:val="nil"/>
          <w:bottom w:val="nil"/>
          <w:right w:val="nil"/>
          <w:between w:val="nil"/>
        </w:pBdr>
        <w:jc w:val="both"/>
        <w:rPr>
          <w:color w:val="000000"/>
          <w:sz w:val="19"/>
          <w:szCs w:val="19"/>
        </w:rPr>
      </w:pPr>
    </w:p>
    <w:p w14:paraId="42C94988" w14:textId="77777777" w:rsidR="00F53D65" w:rsidRPr="00B527FD" w:rsidRDefault="00F53D65" w:rsidP="00B44336">
      <w:pPr>
        <w:pBdr>
          <w:top w:val="nil"/>
          <w:left w:val="nil"/>
          <w:bottom w:val="nil"/>
          <w:right w:val="nil"/>
          <w:between w:val="nil"/>
        </w:pBdr>
        <w:jc w:val="both"/>
        <w:rPr>
          <w:color w:val="000000"/>
          <w:sz w:val="19"/>
          <w:szCs w:val="19"/>
        </w:rPr>
      </w:pPr>
    </w:p>
    <w:p w14:paraId="3F16ACB0" w14:textId="77777777" w:rsidR="00F53D65" w:rsidRPr="00B527FD" w:rsidRDefault="00F53D65" w:rsidP="00B44336">
      <w:pPr>
        <w:pBdr>
          <w:top w:val="nil"/>
          <w:left w:val="nil"/>
          <w:bottom w:val="nil"/>
          <w:right w:val="nil"/>
          <w:between w:val="nil"/>
        </w:pBdr>
        <w:jc w:val="both"/>
        <w:rPr>
          <w:color w:val="000000"/>
          <w:sz w:val="19"/>
          <w:szCs w:val="19"/>
        </w:rPr>
      </w:pPr>
    </w:p>
    <w:p w14:paraId="63EBC450" w14:textId="77777777" w:rsidR="00F53D65" w:rsidRPr="00B527FD" w:rsidRDefault="00F53D65" w:rsidP="00B44336">
      <w:pPr>
        <w:pBdr>
          <w:top w:val="nil"/>
          <w:left w:val="nil"/>
          <w:bottom w:val="nil"/>
          <w:right w:val="nil"/>
          <w:between w:val="nil"/>
        </w:pBdr>
        <w:jc w:val="both"/>
        <w:rPr>
          <w:color w:val="000000"/>
          <w:sz w:val="19"/>
          <w:szCs w:val="19"/>
        </w:rPr>
      </w:pPr>
    </w:p>
    <w:p w14:paraId="66D70BE0" w14:textId="77777777" w:rsidR="00F53D65" w:rsidRPr="00B527FD" w:rsidRDefault="00F53D65" w:rsidP="00B44336">
      <w:pPr>
        <w:pBdr>
          <w:top w:val="nil"/>
          <w:left w:val="nil"/>
          <w:bottom w:val="nil"/>
          <w:right w:val="nil"/>
          <w:between w:val="nil"/>
        </w:pBdr>
        <w:jc w:val="both"/>
        <w:rPr>
          <w:color w:val="000000"/>
          <w:sz w:val="19"/>
          <w:szCs w:val="19"/>
        </w:rPr>
      </w:pPr>
    </w:p>
    <w:p w14:paraId="62EF6FE8" w14:textId="77777777" w:rsidR="00F53D65" w:rsidRPr="00B527FD" w:rsidRDefault="00F53D65" w:rsidP="00B44336">
      <w:pPr>
        <w:pBdr>
          <w:top w:val="nil"/>
          <w:left w:val="nil"/>
          <w:bottom w:val="nil"/>
          <w:right w:val="nil"/>
          <w:between w:val="nil"/>
        </w:pBdr>
        <w:jc w:val="both"/>
        <w:rPr>
          <w:color w:val="000000"/>
          <w:sz w:val="19"/>
          <w:szCs w:val="19"/>
        </w:rPr>
      </w:pPr>
    </w:p>
    <w:p w14:paraId="16A507D4" w14:textId="77777777" w:rsidR="00F53D65" w:rsidRPr="00B527FD" w:rsidRDefault="00F53D65" w:rsidP="00B44336">
      <w:pPr>
        <w:pBdr>
          <w:top w:val="nil"/>
          <w:left w:val="nil"/>
          <w:bottom w:val="nil"/>
          <w:right w:val="nil"/>
          <w:between w:val="nil"/>
        </w:pBdr>
        <w:jc w:val="both"/>
        <w:rPr>
          <w:color w:val="000000"/>
          <w:sz w:val="19"/>
          <w:szCs w:val="19"/>
        </w:rPr>
      </w:pPr>
    </w:p>
    <w:p w14:paraId="5429FCBF" w14:textId="77777777" w:rsidR="00F53D65" w:rsidRPr="00B527FD" w:rsidRDefault="00F53D65" w:rsidP="00B44336">
      <w:pPr>
        <w:pBdr>
          <w:top w:val="nil"/>
          <w:left w:val="nil"/>
          <w:bottom w:val="nil"/>
          <w:right w:val="nil"/>
          <w:between w:val="nil"/>
        </w:pBdr>
        <w:jc w:val="both"/>
        <w:rPr>
          <w:color w:val="000000"/>
          <w:sz w:val="19"/>
          <w:szCs w:val="19"/>
        </w:rPr>
      </w:pPr>
    </w:p>
    <w:p w14:paraId="69D21615" w14:textId="77777777" w:rsidR="00F53D65" w:rsidRPr="00B527FD" w:rsidRDefault="00F53D65" w:rsidP="00B44336">
      <w:pPr>
        <w:pBdr>
          <w:top w:val="nil"/>
          <w:left w:val="nil"/>
          <w:bottom w:val="nil"/>
          <w:right w:val="nil"/>
          <w:between w:val="nil"/>
        </w:pBdr>
        <w:jc w:val="both"/>
        <w:rPr>
          <w:color w:val="000000"/>
          <w:sz w:val="19"/>
          <w:szCs w:val="19"/>
        </w:rPr>
      </w:pPr>
    </w:p>
    <w:p w14:paraId="3BA616A5" w14:textId="77777777" w:rsidR="00F53D65" w:rsidRPr="00B527FD" w:rsidRDefault="00F53D65" w:rsidP="00B44336">
      <w:pPr>
        <w:pBdr>
          <w:top w:val="nil"/>
          <w:left w:val="nil"/>
          <w:bottom w:val="nil"/>
          <w:right w:val="nil"/>
          <w:between w:val="nil"/>
        </w:pBdr>
        <w:jc w:val="both"/>
        <w:rPr>
          <w:color w:val="000000"/>
          <w:sz w:val="19"/>
          <w:szCs w:val="19"/>
        </w:rPr>
      </w:pPr>
    </w:p>
    <w:p w14:paraId="6DBF8ACF" w14:textId="77777777" w:rsidR="00F53D65" w:rsidRPr="00B527FD" w:rsidRDefault="00F53D65" w:rsidP="00B44336">
      <w:pPr>
        <w:pBdr>
          <w:top w:val="nil"/>
          <w:left w:val="nil"/>
          <w:bottom w:val="nil"/>
          <w:right w:val="nil"/>
          <w:between w:val="nil"/>
        </w:pBdr>
        <w:jc w:val="both"/>
        <w:rPr>
          <w:color w:val="000000"/>
          <w:sz w:val="19"/>
          <w:szCs w:val="19"/>
        </w:rPr>
      </w:pPr>
    </w:p>
    <w:p w14:paraId="683D235A" w14:textId="77777777" w:rsidR="00F53D65" w:rsidRPr="00B527FD" w:rsidRDefault="00F53D65" w:rsidP="00B44336">
      <w:pPr>
        <w:pBdr>
          <w:top w:val="nil"/>
          <w:left w:val="nil"/>
          <w:bottom w:val="nil"/>
          <w:right w:val="nil"/>
          <w:between w:val="nil"/>
        </w:pBdr>
        <w:jc w:val="both"/>
        <w:rPr>
          <w:color w:val="000000"/>
          <w:sz w:val="19"/>
          <w:szCs w:val="19"/>
        </w:rPr>
      </w:pPr>
    </w:p>
    <w:p w14:paraId="0C823327" w14:textId="77777777" w:rsidR="00F53D65" w:rsidRPr="00B527FD" w:rsidRDefault="00F53D65" w:rsidP="00B44336">
      <w:pPr>
        <w:pBdr>
          <w:top w:val="nil"/>
          <w:left w:val="nil"/>
          <w:bottom w:val="nil"/>
          <w:right w:val="nil"/>
          <w:between w:val="nil"/>
        </w:pBdr>
        <w:jc w:val="both"/>
        <w:rPr>
          <w:color w:val="000000"/>
          <w:sz w:val="19"/>
          <w:szCs w:val="19"/>
        </w:rPr>
      </w:pPr>
    </w:p>
    <w:p w14:paraId="79F11184" w14:textId="77777777" w:rsidR="00F53D65" w:rsidRPr="00B527FD" w:rsidRDefault="00F53D65" w:rsidP="00B44336">
      <w:pPr>
        <w:pBdr>
          <w:top w:val="nil"/>
          <w:left w:val="nil"/>
          <w:bottom w:val="nil"/>
          <w:right w:val="nil"/>
          <w:between w:val="nil"/>
        </w:pBdr>
        <w:jc w:val="both"/>
        <w:rPr>
          <w:color w:val="000000"/>
          <w:sz w:val="19"/>
          <w:szCs w:val="19"/>
        </w:rPr>
      </w:pPr>
    </w:p>
    <w:p w14:paraId="3039F78E" w14:textId="77777777" w:rsidR="00F53D65" w:rsidRPr="00B527FD" w:rsidRDefault="00F53D65" w:rsidP="00B44336">
      <w:pPr>
        <w:pBdr>
          <w:top w:val="nil"/>
          <w:left w:val="nil"/>
          <w:bottom w:val="nil"/>
          <w:right w:val="nil"/>
          <w:between w:val="nil"/>
        </w:pBdr>
        <w:jc w:val="both"/>
        <w:rPr>
          <w:color w:val="000000"/>
          <w:sz w:val="19"/>
          <w:szCs w:val="19"/>
        </w:rPr>
      </w:pPr>
    </w:p>
    <w:p w14:paraId="3ADACD24" w14:textId="77777777" w:rsidR="00F53D65" w:rsidRPr="00B527FD" w:rsidRDefault="00F53D65" w:rsidP="00B44336">
      <w:pPr>
        <w:pBdr>
          <w:top w:val="nil"/>
          <w:left w:val="nil"/>
          <w:bottom w:val="nil"/>
          <w:right w:val="nil"/>
          <w:between w:val="nil"/>
        </w:pBdr>
        <w:jc w:val="both"/>
        <w:rPr>
          <w:color w:val="000000"/>
          <w:sz w:val="19"/>
          <w:szCs w:val="19"/>
        </w:rPr>
      </w:pPr>
    </w:p>
    <w:p w14:paraId="76FCADA6" w14:textId="77777777" w:rsidR="00F53D65" w:rsidRPr="00B527FD" w:rsidRDefault="00F53D65" w:rsidP="00B44336">
      <w:pPr>
        <w:pBdr>
          <w:top w:val="nil"/>
          <w:left w:val="nil"/>
          <w:bottom w:val="nil"/>
          <w:right w:val="nil"/>
          <w:between w:val="nil"/>
        </w:pBdr>
        <w:jc w:val="both"/>
        <w:rPr>
          <w:color w:val="000000"/>
          <w:sz w:val="19"/>
          <w:szCs w:val="19"/>
        </w:rPr>
      </w:pPr>
    </w:p>
    <w:p w14:paraId="569EB5C2" w14:textId="77777777" w:rsidR="00F53D65" w:rsidRPr="00B527FD" w:rsidRDefault="00F53D65" w:rsidP="00B44336">
      <w:pPr>
        <w:pBdr>
          <w:top w:val="nil"/>
          <w:left w:val="nil"/>
          <w:bottom w:val="nil"/>
          <w:right w:val="nil"/>
          <w:between w:val="nil"/>
        </w:pBdr>
        <w:jc w:val="both"/>
        <w:rPr>
          <w:color w:val="000000"/>
          <w:sz w:val="19"/>
          <w:szCs w:val="19"/>
        </w:rPr>
      </w:pPr>
    </w:p>
    <w:p w14:paraId="21AFC871" w14:textId="77777777" w:rsidR="00F53D65" w:rsidRPr="00B527FD" w:rsidRDefault="00F53D65" w:rsidP="00B44336">
      <w:pPr>
        <w:pBdr>
          <w:top w:val="nil"/>
          <w:left w:val="nil"/>
          <w:bottom w:val="nil"/>
          <w:right w:val="nil"/>
          <w:between w:val="nil"/>
        </w:pBdr>
        <w:jc w:val="both"/>
        <w:rPr>
          <w:color w:val="000000"/>
          <w:sz w:val="19"/>
          <w:szCs w:val="19"/>
        </w:rPr>
      </w:pPr>
    </w:p>
    <w:p w14:paraId="6FA95F47" w14:textId="77777777" w:rsidR="00F53D65" w:rsidRPr="00B527FD" w:rsidRDefault="00F53D65" w:rsidP="00B44336">
      <w:pPr>
        <w:pBdr>
          <w:top w:val="nil"/>
          <w:left w:val="nil"/>
          <w:bottom w:val="nil"/>
          <w:right w:val="nil"/>
          <w:between w:val="nil"/>
        </w:pBdr>
        <w:jc w:val="both"/>
        <w:rPr>
          <w:color w:val="000000"/>
          <w:sz w:val="19"/>
          <w:szCs w:val="19"/>
        </w:rPr>
      </w:pPr>
    </w:p>
    <w:p w14:paraId="4FB92AE4" w14:textId="77777777" w:rsidR="00F53D65" w:rsidRPr="00B527FD" w:rsidRDefault="00F53D65" w:rsidP="00B44336">
      <w:pPr>
        <w:pBdr>
          <w:top w:val="nil"/>
          <w:left w:val="nil"/>
          <w:bottom w:val="nil"/>
          <w:right w:val="nil"/>
          <w:between w:val="nil"/>
        </w:pBdr>
        <w:jc w:val="both"/>
        <w:rPr>
          <w:color w:val="000000"/>
          <w:sz w:val="19"/>
          <w:szCs w:val="19"/>
        </w:rPr>
      </w:pPr>
    </w:p>
    <w:p w14:paraId="0DAF4FA9" w14:textId="77777777" w:rsidR="00F53D65" w:rsidRPr="00B527FD" w:rsidRDefault="00F53D65" w:rsidP="00B44336">
      <w:pPr>
        <w:pBdr>
          <w:top w:val="nil"/>
          <w:left w:val="nil"/>
          <w:bottom w:val="nil"/>
          <w:right w:val="nil"/>
          <w:between w:val="nil"/>
        </w:pBdr>
        <w:jc w:val="both"/>
        <w:rPr>
          <w:color w:val="000000"/>
          <w:sz w:val="19"/>
          <w:szCs w:val="19"/>
        </w:rPr>
      </w:pPr>
    </w:p>
    <w:p w14:paraId="198FD047" w14:textId="77777777" w:rsidR="00F53D65" w:rsidRPr="00B527FD" w:rsidRDefault="00F53D65" w:rsidP="00B44336">
      <w:pPr>
        <w:pBdr>
          <w:top w:val="nil"/>
          <w:left w:val="nil"/>
          <w:bottom w:val="nil"/>
          <w:right w:val="nil"/>
          <w:between w:val="nil"/>
        </w:pBdr>
        <w:jc w:val="both"/>
        <w:rPr>
          <w:color w:val="000000"/>
          <w:sz w:val="19"/>
          <w:szCs w:val="19"/>
        </w:rPr>
      </w:pPr>
    </w:p>
    <w:p w14:paraId="3D35EB04" w14:textId="77777777" w:rsidR="00F53D65" w:rsidRPr="00B527FD" w:rsidRDefault="00F53D65" w:rsidP="00B44336">
      <w:pPr>
        <w:pBdr>
          <w:top w:val="nil"/>
          <w:left w:val="nil"/>
          <w:bottom w:val="nil"/>
          <w:right w:val="nil"/>
          <w:between w:val="nil"/>
        </w:pBdr>
        <w:jc w:val="both"/>
        <w:rPr>
          <w:color w:val="000000"/>
          <w:sz w:val="19"/>
          <w:szCs w:val="19"/>
        </w:rPr>
      </w:pPr>
    </w:p>
    <w:p w14:paraId="5885CD45" w14:textId="77777777" w:rsidR="00F53D65" w:rsidRPr="00B527FD" w:rsidRDefault="00F53D65" w:rsidP="00B44336">
      <w:pPr>
        <w:pBdr>
          <w:top w:val="nil"/>
          <w:left w:val="nil"/>
          <w:bottom w:val="nil"/>
          <w:right w:val="nil"/>
          <w:between w:val="nil"/>
        </w:pBdr>
        <w:jc w:val="both"/>
        <w:rPr>
          <w:color w:val="000000"/>
          <w:sz w:val="19"/>
          <w:szCs w:val="19"/>
        </w:rPr>
      </w:pPr>
    </w:p>
    <w:p w14:paraId="2020C196" w14:textId="77777777" w:rsidR="00F53D65" w:rsidRPr="00B527FD" w:rsidRDefault="00F53D65" w:rsidP="00B44336">
      <w:pPr>
        <w:pBdr>
          <w:top w:val="nil"/>
          <w:left w:val="nil"/>
          <w:bottom w:val="nil"/>
          <w:right w:val="nil"/>
          <w:between w:val="nil"/>
        </w:pBdr>
        <w:jc w:val="both"/>
        <w:rPr>
          <w:color w:val="000000"/>
          <w:sz w:val="19"/>
          <w:szCs w:val="19"/>
        </w:rPr>
      </w:pPr>
    </w:p>
    <w:p w14:paraId="23AF5217" w14:textId="77777777" w:rsidR="00F53D65" w:rsidRPr="00B527FD" w:rsidRDefault="00F53D65" w:rsidP="00B44336">
      <w:pPr>
        <w:pBdr>
          <w:top w:val="nil"/>
          <w:left w:val="nil"/>
          <w:bottom w:val="nil"/>
          <w:right w:val="nil"/>
          <w:between w:val="nil"/>
        </w:pBdr>
        <w:jc w:val="both"/>
        <w:rPr>
          <w:color w:val="000000"/>
          <w:sz w:val="19"/>
          <w:szCs w:val="19"/>
        </w:rPr>
      </w:pPr>
    </w:p>
    <w:p w14:paraId="17ECF17B" w14:textId="77777777" w:rsidR="00F53D65" w:rsidRPr="00B527FD" w:rsidRDefault="00F53D65" w:rsidP="00B44336">
      <w:pPr>
        <w:pBdr>
          <w:top w:val="nil"/>
          <w:left w:val="nil"/>
          <w:bottom w:val="nil"/>
          <w:right w:val="nil"/>
          <w:between w:val="nil"/>
        </w:pBdr>
        <w:jc w:val="both"/>
        <w:rPr>
          <w:color w:val="000000"/>
          <w:sz w:val="19"/>
          <w:szCs w:val="19"/>
        </w:rPr>
      </w:pPr>
    </w:p>
    <w:p w14:paraId="77F8CD34" w14:textId="77777777" w:rsidR="00F53D65" w:rsidRPr="00B527FD" w:rsidRDefault="00F53D65" w:rsidP="00B44336">
      <w:pPr>
        <w:pBdr>
          <w:top w:val="nil"/>
          <w:left w:val="nil"/>
          <w:bottom w:val="nil"/>
          <w:right w:val="nil"/>
          <w:between w:val="nil"/>
        </w:pBdr>
        <w:jc w:val="both"/>
        <w:rPr>
          <w:color w:val="000000"/>
          <w:sz w:val="19"/>
          <w:szCs w:val="19"/>
        </w:rPr>
      </w:pPr>
    </w:p>
    <w:p w14:paraId="1EE535B6" w14:textId="77777777" w:rsidR="00F53D65" w:rsidRPr="00B527FD" w:rsidRDefault="00F53D65" w:rsidP="00B44336">
      <w:pPr>
        <w:pBdr>
          <w:top w:val="nil"/>
          <w:left w:val="nil"/>
          <w:bottom w:val="nil"/>
          <w:right w:val="nil"/>
          <w:between w:val="nil"/>
        </w:pBdr>
        <w:jc w:val="both"/>
        <w:rPr>
          <w:color w:val="000000"/>
          <w:sz w:val="19"/>
          <w:szCs w:val="19"/>
        </w:rPr>
      </w:pPr>
    </w:p>
    <w:p w14:paraId="5A4A374B" w14:textId="77777777" w:rsidR="00F53D65" w:rsidRPr="00B527FD" w:rsidRDefault="00F53D65" w:rsidP="00B44336">
      <w:pPr>
        <w:pBdr>
          <w:top w:val="nil"/>
          <w:left w:val="nil"/>
          <w:bottom w:val="nil"/>
          <w:right w:val="nil"/>
          <w:between w:val="nil"/>
        </w:pBdr>
        <w:jc w:val="both"/>
        <w:rPr>
          <w:color w:val="000000"/>
          <w:sz w:val="19"/>
          <w:szCs w:val="19"/>
        </w:rPr>
      </w:pPr>
    </w:p>
    <w:p w14:paraId="6C383094" w14:textId="77777777" w:rsidR="00F53D65" w:rsidRPr="00B527FD" w:rsidRDefault="00F53D65" w:rsidP="00B44336">
      <w:pPr>
        <w:pBdr>
          <w:top w:val="nil"/>
          <w:left w:val="nil"/>
          <w:bottom w:val="nil"/>
          <w:right w:val="nil"/>
          <w:between w:val="nil"/>
        </w:pBdr>
        <w:jc w:val="both"/>
        <w:rPr>
          <w:color w:val="000000"/>
          <w:sz w:val="19"/>
          <w:szCs w:val="19"/>
        </w:rPr>
      </w:pPr>
    </w:p>
    <w:p w14:paraId="42AC9307" w14:textId="77777777" w:rsidR="00F53D65" w:rsidRPr="00B527FD" w:rsidRDefault="00F53D65" w:rsidP="00B44336">
      <w:pPr>
        <w:pBdr>
          <w:top w:val="nil"/>
          <w:left w:val="nil"/>
          <w:bottom w:val="nil"/>
          <w:right w:val="nil"/>
          <w:between w:val="nil"/>
        </w:pBdr>
        <w:jc w:val="both"/>
        <w:rPr>
          <w:color w:val="000000"/>
          <w:sz w:val="19"/>
          <w:szCs w:val="19"/>
        </w:rPr>
      </w:pPr>
    </w:p>
    <w:p w14:paraId="719157B8" w14:textId="77777777" w:rsidR="00F53D65" w:rsidRPr="00B527FD" w:rsidRDefault="00F53D65" w:rsidP="00B44336">
      <w:pPr>
        <w:pBdr>
          <w:top w:val="nil"/>
          <w:left w:val="nil"/>
          <w:bottom w:val="nil"/>
          <w:right w:val="nil"/>
          <w:between w:val="nil"/>
        </w:pBdr>
        <w:jc w:val="both"/>
        <w:rPr>
          <w:color w:val="000000"/>
          <w:sz w:val="19"/>
          <w:szCs w:val="19"/>
        </w:rPr>
      </w:pPr>
    </w:p>
    <w:p w14:paraId="6FDF286D" w14:textId="77777777" w:rsidR="00F53D65" w:rsidRPr="00B527FD" w:rsidRDefault="00F53D65" w:rsidP="00B44336">
      <w:pPr>
        <w:pBdr>
          <w:top w:val="nil"/>
          <w:left w:val="nil"/>
          <w:bottom w:val="nil"/>
          <w:right w:val="nil"/>
          <w:between w:val="nil"/>
        </w:pBdr>
        <w:jc w:val="both"/>
        <w:rPr>
          <w:color w:val="000000"/>
          <w:sz w:val="19"/>
          <w:szCs w:val="19"/>
        </w:rPr>
      </w:pPr>
    </w:p>
    <w:p w14:paraId="5F1EBDBB" w14:textId="77777777" w:rsidR="00F53D65" w:rsidRPr="00B527FD" w:rsidRDefault="00F53D65" w:rsidP="00B44336">
      <w:pPr>
        <w:pBdr>
          <w:top w:val="nil"/>
          <w:left w:val="nil"/>
          <w:bottom w:val="nil"/>
          <w:right w:val="nil"/>
          <w:between w:val="nil"/>
        </w:pBdr>
        <w:jc w:val="both"/>
        <w:rPr>
          <w:color w:val="000000"/>
          <w:sz w:val="19"/>
          <w:szCs w:val="19"/>
        </w:rPr>
      </w:pPr>
    </w:p>
    <w:p w14:paraId="39618A92" w14:textId="77777777" w:rsidR="00F53D65" w:rsidRPr="00B527FD" w:rsidRDefault="00F53D65" w:rsidP="00B44336">
      <w:pPr>
        <w:pBdr>
          <w:top w:val="nil"/>
          <w:left w:val="nil"/>
          <w:bottom w:val="nil"/>
          <w:right w:val="nil"/>
          <w:between w:val="nil"/>
        </w:pBdr>
        <w:jc w:val="both"/>
        <w:rPr>
          <w:color w:val="000000"/>
          <w:sz w:val="19"/>
          <w:szCs w:val="19"/>
        </w:rPr>
      </w:pPr>
    </w:p>
    <w:p w14:paraId="6E0DE27F" w14:textId="77777777" w:rsidR="00F53D65" w:rsidRPr="00B527FD" w:rsidRDefault="00F53D65" w:rsidP="00B44336">
      <w:pPr>
        <w:pBdr>
          <w:top w:val="nil"/>
          <w:left w:val="nil"/>
          <w:bottom w:val="nil"/>
          <w:right w:val="nil"/>
          <w:between w:val="nil"/>
        </w:pBdr>
        <w:jc w:val="both"/>
        <w:rPr>
          <w:color w:val="000000"/>
          <w:sz w:val="19"/>
          <w:szCs w:val="19"/>
        </w:rPr>
      </w:pPr>
    </w:p>
    <w:p w14:paraId="25B70BB6" w14:textId="77777777" w:rsidR="00F53D65" w:rsidRPr="00B527FD" w:rsidRDefault="00F53D65" w:rsidP="00B44336">
      <w:pPr>
        <w:pBdr>
          <w:top w:val="nil"/>
          <w:left w:val="nil"/>
          <w:bottom w:val="nil"/>
          <w:right w:val="nil"/>
          <w:between w:val="nil"/>
        </w:pBdr>
        <w:jc w:val="both"/>
        <w:rPr>
          <w:color w:val="000000"/>
          <w:sz w:val="19"/>
          <w:szCs w:val="19"/>
        </w:rPr>
      </w:pPr>
    </w:p>
    <w:p w14:paraId="7A491C68" w14:textId="77777777" w:rsidR="00F53D65" w:rsidRPr="00B527FD" w:rsidRDefault="00F53D65" w:rsidP="00B44336">
      <w:pPr>
        <w:pBdr>
          <w:top w:val="nil"/>
          <w:left w:val="nil"/>
          <w:bottom w:val="nil"/>
          <w:right w:val="nil"/>
          <w:between w:val="nil"/>
        </w:pBdr>
        <w:jc w:val="both"/>
        <w:rPr>
          <w:color w:val="000000"/>
          <w:sz w:val="19"/>
          <w:szCs w:val="19"/>
        </w:rPr>
      </w:pPr>
    </w:p>
    <w:p w14:paraId="61D3B312" w14:textId="77777777" w:rsidR="00F53D65" w:rsidRPr="00B527FD" w:rsidRDefault="00F53D65" w:rsidP="00B44336">
      <w:pPr>
        <w:pBdr>
          <w:top w:val="nil"/>
          <w:left w:val="nil"/>
          <w:bottom w:val="nil"/>
          <w:right w:val="nil"/>
          <w:between w:val="nil"/>
        </w:pBdr>
        <w:jc w:val="both"/>
        <w:rPr>
          <w:color w:val="000000"/>
          <w:sz w:val="19"/>
          <w:szCs w:val="19"/>
        </w:rPr>
      </w:pPr>
    </w:p>
    <w:p w14:paraId="1189ABF5" w14:textId="77777777" w:rsidR="00F53D65" w:rsidRPr="00B527FD" w:rsidRDefault="00F53D65" w:rsidP="00B44336">
      <w:pPr>
        <w:pBdr>
          <w:top w:val="nil"/>
          <w:left w:val="nil"/>
          <w:bottom w:val="nil"/>
          <w:right w:val="nil"/>
          <w:between w:val="nil"/>
        </w:pBdr>
        <w:jc w:val="both"/>
        <w:rPr>
          <w:color w:val="000000"/>
          <w:sz w:val="19"/>
          <w:szCs w:val="19"/>
        </w:rPr>
      </w:pPr>
    </w:p>
    <w:p w14:paraId="6996977D" w14:textId="77777777" w:rsidR="00F53D65" w:rsidRPr="00B527FD" w:rsidRDefault="00F53D65" w:rsidP="00B44336">
      <w:pPr>
        <w:pBdr>
          <w:top w:val="nil"/>
          <w:left w:val="nil"/>
          <w:bottom w:val="nil"/>
          <w:right w:val="nil"/>
          <w:between w:val="nil"/>
        </w:pBdr>
        <w:jc w:val="both"/>
        <w:rPr>
          <w:color w:val="000000"/>
          <w:sz w:val="19"/>
          <w:szCs w:val="19"/>
        </w:rPr>
      </w:pPr>
    </w:p>
    <w:p w14:paraId="513E8D2C" w14:textId="77777777" w:rsidR="00F53D65" w:rsidRPr="00B527FD" w:rsidRDefault="00F53D65" w:rsidP="00B44336">
      <w:pPr>
        <w:pBdr>
          <w:top w:val="nil"/>
          <w:left w:val="nil"/>
          <w:bottom w:val="nil"/>
          <w:right w:val="nil"/>
          <w:between w:val="nil"/>
        </w:pBdr>
        <w:jc w:val="both"/>
        <w:rPr>
          <w:color w:val="000000"/>
          <w:sz w:val="19"/>
          <w:szCs w:val="19"/>
        </w:rPr>
      </w:pPr>
    </w:p>
    <w:p w14:paraId="67BAA700" w14:textId="77777777" w:rsidR="00F53D65" w:rsidRPr="00B527FD" w:rsidRDefault="00F53D65" w:rsidP="00B44336">
      <w:pPr>
        <w:pBdr>
          <w:top w:val="nil"/>
          <w:left w:val="nil"/>
          <w:bottom w:val="nil"/>
          <w:right w:val="nil"/>
          <w:between w:val="nil"/>
        </w:pBdr>
        <w:jc w:val="both"/>
        <w:rPr>
          <w:color w:val="000000"/>
          <w:sz w:val="19"/>
          <w:szCs w:val="19"/>
        </w:rPr>
      </w:pPr>
    </w:p>
    <w:p w14:paraId="7EA598EB" w14:textId="77777777" w:rsidR="00F53D65" w:rsidRPr="00B527FD" w:rsidRDefault="00F53D65" w:rsidP="00B44336">
      <w:pPr>
        <w:pBdr>
          <w:top w:val="nil"/>
          <w:left w:val="nil"/>
          <w:bottom w:val="nil"/>
          <w:right w:val="nil"/>
          <w:between w:val="nil"/>
        </w:pBdr>
        <w:jc w:val="both"/>
        <w:rPr>
          <w:color w:val="000000"/>
          <w:sz w:val="19"/>
          <w:szCs w:val="19"/>
        </w:rPr>
      </w:pPr>
    </w:p>
    <w:p w14:paraId="31E85B1F" w14:textId="77777777" w:rsidR="00F53D65" w:rsidRPr="00B527FD" w:rsidRDefault="00F53D65" w:rsidP="00B44336">
      <w:pPr>
        <w:pBdr>
          <w:top w:val="nil"/>
          <w:left w:val="nil"/>
          <w:bottom w:val="nil"/>
          <w:right w:val="nil"/>
          <w:between w:val="nil"/>
        </w:pBdr>
        <w:jc w:val="both"/>
        <w:rPr>
          <w:color w:val="000000"/>
          <w:sz w:val="19"/>
          <w:szCs w:val="19"/>
        </w:rPr>
      </w:pPr>
    </w:p>
    <w:p w14:paraId="39FC6F88" w14:textId="77777777" w:rsidR="00F53D65" w:rsidRPr="00B527FD" w:rsidRDefault="00F53D65" w:rsidP="00B44336">
      <w:pPr>
        <w:pBdr>
          <w:top w:val="nil"/>
          <w:left w:val="nil"/>
          <w:bottom w:val="nil"/>
          <w:right w:val="nil"/>
          <w:between w:val="nil"/>
        </w:pBdr>
        <w:jc w:val="both"/>
        <w:rPr>
          <w:color w:val="000000"/>
          <w:sz w:val="19"/>
          <w:szCs w:val="19"/>
        </w:rPr>
      </w:pPr>
    </w:p>
    <w:p w14:paraId="244F81E2" w14:textId="77777777" w:rsidR="00F53D65" w:rsidRPr="00B527FD" w:rsidRDefault="00F53D65" w:rsidP="00B44336">
      <w:pPr>
        <w:pBdr>
          <w:top w:val="nil"/>
          <w:left w:val="nil"/>
          <w:bottom w:val="nil"/>
          <w:right w:val="nil"/>
          <w:between w:val="nil"/>
        </w:pBdr>
        <w:jc w:val="both"/>
        <w:rPr>
          <w:color w:val="000000"/>
          <w:sz w:val="19"/>
          <w:szCs w:val="19"/>
        </w:rPr>
      </w:pPr>
    </w:p>
    <w:p w14:paraId="19368DE6" w14:textId="77777777" w:rsidR="00F53D65" w:rsidRPr="00B527FD" w:rsidRDefault="00642D3D" w:rsidP="00B44336">
      <w:pPr>
        <w:pBdr>
          <w:top w:val="nil"/>
          <w:left w:val="nil"/>
          <w:bottom w:val="nil"/>
          <w:right w:val="nil"/>
          <w:between w:val="nil"/>
        </w:pBdr>
        <w:jc w:val="both"/>
        <w:rPr>
          <w:color w:val="000000"/>
          <w:sz w:val="19"/>
          <w:szCs w:val="19"/>
        </w:rPr>
      </w:pPr>
      <w:r w:rsidRPr="00B527FD">
        <w:rPr>
          <w:noProof/>
          <w:sz w:val="19"/>
          <w:szCs w:val="19"/>
        </w:rPr>
        <w:drawing>
          <wp:anchor distT="0" distB="0" distL="0" distR="0" simplePos="0" relativeHeight="251653632" behindDoc="1" locked="0" layoutInCell="1" hidden="0" allowOverlap="1" wp14:anchorId="15B6FE16" wp14:editId="283E4FF6">
            <wp:simplePos x="0" y="0"/>
            <wp:positionH relativeFrom="page">
              <wp:posOffset>771525</wp:posOffset>
            </wp:positionH>
            <wp:positionV relativeFrom="page">
              <wp:posOffset>394264</wp:posOffset>
            </wp:positionV>
            <wp:extent cx="6315075" cy="8239125"/>
            <wp:effectExtent l="0" t="0" r="0" b="0"/>
            <wp:wrapNone/>
            <wp:docPr id="22" name="Picture 22"/>
            <wp:cNvGraphicFramePr/>
            <a:graphic xmlns:a="http://schemas.openxmlformats.org/drawingml/2006/main">
              <a:graphicData uri="http://schemas.openxmlformats.org/drawingml/2006/picture">
                <pic:pic xmlns:pic="http://schemas.openxmlformats.org/drawingml/2006/picture">
                  <pic:nvPicPr>
                    <pic:cNvPr id="0" name="image14.jpg"/>
                    <pic:cNvPicPr preferRelativeResize="0"/>
                  </pic:nvPicPr>
                  <pic:blipFill>
                    <a:blip r:embed="rId49"/>
                    <a:srcRect l="5000" t="6471" r="5405" b="3318"/>
                    <a:stretch>
                      <a:fillRect/>
                    </a:stretch>
                  </pic:blipFill>
                  <pic:spPr>
                    <a:xfrm>
                      <a:off x="0" y="0"/>
                      <a:ext cx="6315075" cy="8239125"/>
                    </a:xfrm>
                    <a:prstGeom prst="rect">
                      <a:avLst/>
                    </a:prstGeom>
                    <a:ln/>
                  </pic:spPr>
                </pic:pic>
              </a:graphicData>
            </a:graphic>
          </wp:anchor>
        </w:drawing>
      </w:r>
    </w:p>
    <w:p w14:paraId="5CEE7F61" w14:textId="77777777" w:rsidR="00F53D65" w:rsidRPr="00B527FD" w:rsidRDefault="00F53D65" w:rsidP="00B44336">
      <w:pPr>
        <w:pBdr>
          <w:top w:val="nil"/>
          <w:left w:val="nil"/>
          <w:bottom w:val="nil"/>
          <w:right w:val="nil"/>
          <w:between w:val="nil"/>
        </w:pBdr>
        <w:jc w:val="both"/>
        <w:rPr>
          <w:color w:val="000000"/>
          <w:sz w:val="19"/>
          <w:szCs w:val="19"/>
        </w:rPr>
      </w:pPr>
    </w:p>
    <w:p w14:paraId="44998960" w14:textId="77777777" w:rsidR="00F53D65" w:rsidRPr="00B527FD" w:rsidRDefault="00F53D65" w:rsidP="00B44336">
      <w:pPr>
        <w:pBdr>
          <w:top w:val="nil"/>
          <w:left w:val="nil"/>
          <w:bottom w:val="nil"/>
          <w:right w:val="nil"/>
          <w:between w:val="nil"/>
        </w:pBdr>
        <w:jc w:val="both"/>
        <w:rPr>
          <w:color w:val="000000"/>
          <w:sz w:val="19"/>
          <w:szCs w:val="19"/>
        </w:rPr>
      </w:pPr>
    </w:p>
    <w:p w14:paraId="5137F93F" w14:textId="77777777" w:rsidR="00F53D65" w:rsidRPr="00B527FD" w:rsidRDefault="00F53D65" w:rsidP="00B44336">
      <w:pPr>
        <w:pBdr>
          <w:top w:val="nil"/>
          <w:left w:val="nil"/>
          <w:bottom w:val="nil"/>
          <w:right w:val="nil"/>
          <w:between w:val="nil"/>
        </w:pBdr>
        <w:jc w:val="both"/>
        <w:rPr>
          <w:color w:val="000000"/>
          <w:sz w:val="19"/>
          <w:szCs w:val="19"/>
        </w:rPr>
      </w:pPr>
    </w:p>
    <w:p w14:paraId="6B61C9C4" w14:textId="77777777" w:rsidR="00F53D65" w:rsidRPr="00B527FD" w:rsidRDefault="00F53D65" w:rsidP="00B44336">
      <w:pPr>
        <w:pBdr>
          <w:top w:val="nil"/>
          <w:left w:val="nil"/>
          <w:bottom w:val="nil"/>
          <w:right w:val="nil"/>
          <w:between w:val="nil"/>
        </w:pBdr>
        <w:jc w:val="both"/>
        <w:rPr>
          <w:color w:val="000000"/>
          <w:sz w:val="19"/>
          <w:szCs w:val="19"/>
        </w:rPr>
      </w:pPr>
    </w:p>
    <w:p w14:paraId="218642EA" w14:textId="77777777" w:rsidR="00F53D65" w:rsidRPr="00B527FD" w:rsidRDefault="00F53D65" w:rsidP="00B44336">
      <w:pPr>
        <w:pBdr>
          <w:top w:val="nil"/>
          <w:left w:val="nil"/>
          <w:bottom w:val="nil"/>
          <w:right w:val="nil"/>
          <w:between w:val="nil"/>
        </w:pBdr>
        <w:jc w:val="both"/>
        <w:rPr>
          <w:color w:val="000000"/>
          <w:sz w:val="19"/>
          <w:szCs w:val="19"/>
        </w:rPr>
      </w:pPr>
    </w:p>
    <w:p w14:paraId="36C1D543" w14:textId="77777777" w:rsidR="00F53D65" w:rsidRPr="00B527FD" w:rsidRDefault="00F53D65" w:rsidP="00B44336">
      <w:pPr>
        <w:pBdr>
          <w:top w:val="nil"/>
          <w:left w:val="nil"/>
          <w:bottom w:val="nil"/>
          <w:right w:val="nil"/>
          <w:between w:val="nil"/>
        </w:pBdr>
        <w:jc w:val="both"/>
        <w:rPr>
          <w:color w:val="000000"/>
          <w:sz w:val="19"/>
          <w:szCs w:val="19"/>
        </w:rPr>
      </w:pPr>
    </w:p>
    <w:p w14:paraId="451F4567" w14:textId="77777777" w:rsidR="00F53D65" w:rsidRPr="00B527FD" w:rsidRDefault="00F53D65" w:rsidP="00B44336">
      <w:pPr>
        <w:pBdr>
          <w:top w:val="nil"/>
          <w:left w:val="nil"/>
          <w:bottom w:val="nil"/>
          <w:right w:val="nil"/>
          <w:between w:val="nil"/>
        </w:pBdr>
        <w:jc w:val="both"/>
        <w:rPr>
          <w:color w:val="000000"/>
          <w:sz w:val="19"/>
          <w:szCs w:val="19"/>
        </w:rPr>
      </w:pPr>
    </w:p>
    <w:p w14:paraId="5BB666FE" w14:textId="77777777" w:rsidR="00F53D65" w:rsidRPr="00B527FD" w:rsidRDefault="00F53D65" w:rsidP="00B44336">
      <w:pPr>
        <w:pBdr>
          <w:top w:val="nil"/>
          <w:left w:val="nil"/>
          <w:bottom w:val="nil"/>
          <w:right w:val="nil"/>
          <w:between w:val="nil"/>
        </w:pBdr>
        <w:jc w:val="both"/>
        <w:rPr>
          <w:color w:val="000000"/>
          <w:sz w:val="19"/>
          <w:szCs w:val="19"/>
        </w:rPr>
      </w:pPr>
    </w:p>
    <w:p w14:paraId="7F9A11A9" w14:textId="77777777" w:rsidR="00F53D65" w:rsidRPr="00B527FD" w:rsidRDefault="00F53D65" w:rsidP="00B44336">
      <w:pPr>
        <w:pBdr>
          <w:top w:val="nil"/>
          <w:left w:val="nil"/>
          <w:bottom w:val="nil"/>
          <w:right w:val="nil"/>
          <w:between w:val="nil"/>
        </w:pBdr>
        <w:jc w:val="both"/>
        <w:rPr>
          <w:color w:val="000000"/>
          <w:sz w:val="19"/>
          <w:szCs w:val="19"/>
        </w:rPr>
      </w:pPr>
    </w:p>
    <w:p w14:paraId="54A4761B" w14:textId="77777777" w:rsidR="00F53D65" w:rsidRPr="00B527FD" w:rsidRDefault="00F53D65" w:rsidP="00B44336">
      <w:pPr>
        <w:pBdr>
          <w:top w:val="nil"/>
          <w:left w:val="nil"/>
          <w:bottom w:val="nil"/>
          <w:right w:val="nil"/>
          <w:between w:val="nil"/>
        </w:pBdr>
        <w:jc w:val="both"/>
        <w:rPr>
          <w:color w:val="000000"/>
          <w:sz w:val="19"/>
          <w:szCs w:val="19"/>
        </w:rPr>
      </w:pPr>
    </w:p>
    <w:p w14:paraId="4453D16F" w14:textId="77777777" w:rsidR="00F53D65" w:rsidRPr="00B527FD" w:rsidRDefault="00F53D65" w:rsidP="00B44336">
      <w:pPr>
        <w:pBdr>
          <w:top w:val="nil"/>
          <w:left w:val="nil"/>
          <w:bottom w:val="nil"/>
          <w:right w:val="nil"/>
          <w:between w:val="nil"/>
        </w:pBdr>
        <w:jc w:val="both"/>
        <w:rPr>
          <w:color w:val="000000"/>
          <w:sz w:val="19"/>
          <w:szCs w:val="19"/>
        </w:rPr>
      </w:pPr>
    </w:p>
    <w:p w14:paraId="5E96712E" w14:textId="77777777" w:rsidR="00F53D65" w:rsidRPr="00B527FD" w:rsidRDefault="00F53D65" w:rsidP="00B44336">
      <w:pPr>
        <w:pBdr>
          <w:top w:val="nil"/>
          <w:left w:val="nil"/>
          <w:bottom w:val="nil"/>
          <w:right w:val="nil"/>
          <w:between w:val="nil"/>
        </w:pBdr>
        <w:jc w:val="both"/>
        <w:rPr>
          <w:color w:val="000000"/>
          <w:sz w:val="19"/>
          <w:szCs w:val="19"/>
        </w:rPr>
      </w:pPr>
    </w:p>
    <w:p w14:paraId="4C80D417" w14:textId="77777777" w:rsidR="00F53D65" w:rsidRPr="00B527FD" w:rsidRDefault="00F53D65" w:rsidP="00B44336">
      <w:pPr>
        <w:pBdr>
          <w:top w:val="nil"/>
          <w:left w:val="nil"/>
          <w:bottom w:val="nil"/>
          <w:right w:val="nil"/>
          <w:between w:val="nil"/>
        </w:pBdr>
        <w:jc w:val="both"/>
        <w:rPr>
          <w:color w:val="000000"/>
          <w:sz w:val="19"/>
          <w:szCs w:val="19"/>
        </w:rPr>
      </w:pPr>
    </w:p>
    <w:p w14:paraId="05556328" w14:textId="77777777" w:rsidR="00F53D65" w:rsidRPr="00B527FD" w:rsidRDefault="00F53D65" w:rsidP="00B44336">
      <w:pPr>
        <w:pBdr>
          <w:top w:val="nil"/>
          <w:left w:val="nil"/>
          <w:bottom w:val="nil"/>
          <w:right w:val="nil"/>
          <w:between w:val="nil"/>
        </w:pBdr>
        <w:jc w:val="both"/>
        <w:rPr>
          <w:color w:val="000000"/>
          <w:sz w:val="19"/>
          <w:szCs w:val="19"/>
        </w:rPr>
      </w:pPr>
    </w:p>
    <w:p w14:paraId="37C99F1E" w14:textId="77777777" w:rsidR="00F53D65" w:rsidRPr="00B527FD" w:rsidRDefault="00F53D65" w:rsidP="00B44336">
      <w:pPr>
        <w:pBdr>
          <w:top w:val="nil"/>
          <w:left w:val="nil"/>
          <w:bottom w:val="nil"/>
          <w:right w:val="nil"/>
          <w:between w:val="nil"/>
        </w:pBdr>
        <w:jc w:val="both"/>
        <w:rPr>
          <w:color w:val="000000"/>
          <w:sz w:val="19"/>
          <w:szCs w:val="19"/>
        </w:rPr>
      </w:pPr>
    </w:p>
    <w:p w14:paraId="4CEA1478" w14:textId="77777777" w:rsidR="00F53D65" w:rsidRPr="00B527FD" w:rsidRDefault="00F53D65" w:rsidP="00B44336">
      <w:pPr>
        <w:pBdr>
          <w:top w:val="nil"/>
          <w:left w:val="nil"/>
          <w:bottom w:val="nil"/>
          <w:right w:val="nil"/>
          <w:between w:val="nil"/>
        </w:pBdr>
        <w:jc w:val="both"/>
        <w:rPr>
          <w:color w:val="000000"/>
          <w:sz w:val="19"/>
          <w:szCs w:val="19"/>
        </w:rPr>
      </w:pPr>
    </w:p>
    <w:p w14:paraId="4B201FE0" w14:textId="77777777" w:rsidR="00F53D65" w:rsidRPr="00B527FD" w:rsidRDefault="00F53D65" w:rsidP="00B44336">
      <w:pPr>
        <w:pBdr>
          <w:top w:val="nil"/>
          <w:left w:val="nil"/>
          <w:bottom w:val="nil"/>
          <w:right w:val="nil"/>
          <w:between w:val="nil"/>
        </w:pBdr>
        <w:jc w:val="both"/>
        <w:rPr>
          <w:color w:val="000000"/>
          <w:sz w:val="19"/>
          <w:szCs w:val="19"/>
        </w:rPr>
      </w:pPr>
    </w:p>
    <w:p w14:paraId="2A73BDE0" w14:textId="77777777" w:rsidR="00F53D65" w:rsidRPr="00B527FD" w:rsidRDefault="00F53D65" w:rsidP="00B44336">
      <w:pPr>
        <w:pBdr>
          <w:top w:val="nil"/>
          <w:left w:val="nil"/>
          <w:bottom w:val="nil"/>
          <w:right w:val="nil"/>
          <w:between w:val="nil"/>
        </w:pBdr>
        <w:jc w:val="both"/>
        <w:rPr>
          <w:color w:val="000000"/>
          <w:sz w:val="19"/>
          <w:szCs w:val="19"/>
        </w:rPr>
      </w:pPr>
    </w:p>
    <w:p w14:paraId="35480AA0" w14:textId="77777777" w:rsidR="00F53D65" w:rsidRPr="00B527FD" w:rsidRDefault="00F53D65" w:rsidP="00B44336">
      <w:pPr>
        <w:pBdr>
          <w:top w:val="nil"/>
          <w:left w:val="nil"/>
          <w:bottom w:val="nil"/>
          <w:right w:val="nil"/>
          <w:between w:val="nil"/>
        </w:pBdr>
        <w:jc w:val="both"/>
        <w:rPr>
          <w:color w:val="000000"/>
          <w:sz w:val="19"/>
          <w:szCs w:val="19"/>
        </w:rPr>
      </w:pPr>
    </w:p>
    <w:p w14:paraId="27CC6435" w14:textId="77777777" w:rsidR="00F53D65" w:rsidRPr="00B527FD" w:rsidRDefault="00F53D65" w:rsidP="00B44336">
      <w:pPr>
        <w:pBdr>
          <w:top w:val="nil"/>
          <w:left w:val="nil"/>
          <w:bottom w:val="nil"/>
          <w:right w:val="nil"/>
          <w:between w:val="nil"/>
        </w:pBdr>
        <w:jc w:val="both"/>
        <w:rPr>
          <w:color w:val="000000"/>
          <w:sz w:val="19"/>
          <w:szCs w:val="19"/>
        </w:rPr>
      </w:pPr>
    </w:p>
    <w:p w14:paraId="672D150D" w14:textId="77777777" w:rsidR="00F53D65" w:rsidRPr="00B527FD" w:rsidRDefault="00F53D65" w:rsidP="00B44336">
      <w:pPr>
        <w:pBdr>
          <w:top w:val="nil"/>
          <w:left w:val="nil"/>
          <w:bottom w:val="nil"/>
          <w:right w:val="nil"/>
          <w:between w:val="nil"/>
        </w:pBdr>
        <w:jc w:val="both"/>
        <w:rPr>
          <w:color w:val="000000"/>
          <w:sz w:val="19"/>
          <w:szCs w:val="19"/>
        </w:rPr>
      </w:pPr>
    </w:p>
    <w:p w14:paraId="478D7EB8" w14:textId="77777777" w:rsidR="00F53D65" w:rsidRPr="00B527FD" w:rsidRDefault="00F53D65" w:rsidP="00B44336">
      <w:pPr>
        <w:pBdr>
          <w:top w:val="nil"/>
          <w:left w:val="nil"/>
          <w:bottom w:val="nil"/>
          <w:right w:val="nil"/>
          <w:between w:val="nil"/>
        </w:pBdr>
        <w:jc w:val="both"/>
        <w:rPr>
          <w:color w:val="000000"/>
          <w:sz w:val="19"/>
          <w:szCs w:val="19"/>
        </w:rPr>
      </w:pPr>
    </w:p>
    <w:p w14:paraId="1A43415F" w14:textId="77777777" w:rsidR="00F53D65" w:rsidRPr="00B527FD" w:rsidRDefault="00F53D65" w:rsidP="00B44336">
      <w:pPr>
        <w:pBdr>
          <w:top w:val="nil"/>
          <w:left w:val="nil"/>
          <w:bottom w:val="nil"/>
          <w:right w:val="nil"/>
          <w:between w:val="nil"/>
        </w:pBdr>
        <w:jc w:val="both"/>
        <w:rPr>
          <w:color w:val="000000"/>
          <w:sz w:val="19"/>
          <w:szCs w:val="19"/>
        </w:rPr>
      </w:pPr>
    </w:p>
    <w:p w14:paraId="212F9BE7" w14:textId="77777777" w:rsidR="00F53D65" w:rsidRPr="00B527FD" w:rsidRDefault="00F53D65" w:rsidP="00B44336">
      <w:pPr>
        <w:pBdr>
          <w:top w:val="nil"/>
          <w:left w:val="nil"/>
          <w:bottom w:val="nil"/>
          <w:right w:val="nil"/>
          <w:between w:val="nil"/>
        </w:pBdr>
        <w:jc w:val="both"/>
        <w:rPr>
          <w:color w:val="000000"/>
          <w:sz w:val="19"/>
          <w:szCs w:val="19"/>
        </w:rPr>
      </w:pPr>
    </w:p>
    <w:p w14:paraId="3A7C9DD9" w14:textId="77777777" w:rsidR="00F53D65" w:rsidRPr="00B527FD" w:rsidRDefault="00F53D65" w:rsidP="00B44336">
      <w:pPr>
        <w:pBdr>
          <w:top w:val="nil"/>
          <w:left w:val="nil"/>
          <w:bottom w:val="nil"/>
          <w:right w:val="nil"/>
          <w:between w:val="nil"/>
        </w:pBdr>
        <w:jc w:val="both"/>
        <w:rPr>
          <w:color w:val="000000"/>
          <w:sz w:val="19"/>
          <w:szCs w:val="19"/>
        </w:rPr>
      </w:pPr>
    </w:p>
    <w:p w14:paraId="59C058C2" w14:textId="77777777" w:rsidR="00F53D65" w:rsidRPr="00B527FD" w:rsidRDefault="00F53D65" w:rsidP="00B44336">
      <w:pPr>
        <w:pBdr>
          <w:top w:val="nil"/>
          <w:left w:val="nil"/>
          <w:bottom w:val="nil"/>
          <w:right w:val="nil"/>
          <w:between w:val="nil"/>
        </w:pBdr>
        <w:jc w:val="both"/>
        <w:rPr>
          <w:color w:val="000000"/>
          <w:sz w:val="19"/>
          <w:szCs w:val="19"/>
        </w:rPr>
      </w:pPr>
    </w:p>
    <w:p w14:paraId="4319FCE4" w14:textId="77777777" w:rsidR="00F53D65" w:rsidRPr="00B527FD" w:rsidRDefault="00F53D65" w:rsidP="00B44336">
      <w:pPr>
        <w:pBdr>
          <w:top w:val="nil"/>
          <w:left w:val="nil"/>
          <w:bottom w:val="nil"/>
          <w:right w:val="nil"/>
          <w:between w:val="nil"/>
        </w:pBdr>
        <w:jc w:val="both"/>
        <w:rPr>
          <w:color w:val="000000"/>
          <w:sz w:val="19"/>
          <w:szCs w:val="19"/>
        </w:rPr>
      </w:pPr>
    </w:p>
    <w:p w14:paraId="57079EAD" w14:textId="77777777" w:rsidR="00F53D65" w:rsidRPr="00B527FD" w:rsidRDefault="00F53D65" w:rsidP="00B44336">
      <w:pPr>
        <w:pBdr>
          <w:top w:val="nil"/>
          <w:left w:val="nil"/>
          <w:bottom w:val="nil"/>
          <w:right w:val="nil"/>
          <w:between w:val="nil"/>
        </w:pBdr>
        <w:jc w:val="both"/>
        <w:rPr>
          <w:color w:val="000000"/>
          <w:sz w:val="19"/>
          <w:szCs w:val="19"/>
        </w:rPr>
      </w:pPr>
    </w:p>
    <w:p w14:paraId="5A5F499C" w14:textId="77777777" w:rsidR="00F53D65" w:rsidRPr="00B527FD" w:rsidRDefault="00F53D65" w:rsidP="00B44336">
      <w:pPr>
        <w:pBdr>
          <w:top w:val="nil"/>
          <w:left w:val="nil"/>
          <w:bottom w:val="nil"/>
          <w:right w:val="nil"/>
          <w:between w:val="nil"/>
        </w:pBdr>
        <w:jc w:val="both"/>
        <w:rPr>
          <w:color w:val="000000"/>
          <w:sz w:val="19"/>
          <w:szCs w:val="19"/>
        </w:rPr>
      </w:pPr>
    </w:p>
    <w:p w14:paraId="1497BBB1" w14:textId="77777777" w:rsidR="00F53D65" w:rsidRPr="00B527FD" w:rsidRDefault="00F53D65" w:rsidP="00B44336">
      <w:pPr>
        <w:pBdr>
          <w:top w:val="nil"/>
          <w:left w:val="nil"/>
          <w:bottom w:val="nil"/>
          <w:right w:val="nil"/>
          <w:between w:val="nil"/>
        </w:pBdr>
        <w:jc w:val="both"/>
        <w:rPr>
          <w:color w:val="000000"/>
          <w:sz w:val="19"/>
          <w:szCs w:val="19"/>
        </w:rPr>
      </w:pPr>
    </w:p>
    <w:p w14:paraId="1C083CDC" w14:textId="77777777" w:rsidR="00F53D65" w:rsidRPr="00B527FD" w:rsidRDefault="00F53D65" w:rsidP="00B44336">
      <w:pPr>
        <w:pBdr>
          <w:top w:val="nil"/>
          <w:left w:val="nil"/>
          <w:bottom w:val="nil"/>
          <w:right w:val="nil"/>
          <w:between w:val="nil"/>
        </w:pBdr>
        <w:jc w:val="both"/>
        <w:rPr>
          <w:color w:val="000000"/>
          <w:sz w:val="19"/>
          <w:szCs w:val="19"/>
        </w:rPr>
      </w:pPr>
    </w:p>
    <w:p w14:paraId="0313894F" w14:textId="77777777" w:rsidR="00F53D65" w:rsidRPr="00B527FD" w:rsidRDefault="00F53D65" w:rsidP="00B44336">
      <w:pPr>
        <w:pBdr>
          <w:top w:val="nil"/>
          <w:left w:val="nil"/>
          <w:bottom w:val="nil"/>
          <w:right w:val="nil"/>
          <w:between w:val="nil"/>
        </w:pBdr>
        <w:jc w:val="both"/>
        <w:rPr>
          <w:color w:val="000000"/>
          <w:sz w:val="19"/>
          <w:szCs w:val="19"/>
        </w:rPr>
      </w:pPr>
    </w:p>
    <w:p w14:paraId="1F8756D2" w14:textId="77777777" w:rsidR="00F53D65" w:rsidRPr="00B527FD" w:rsidRDefault="00F53D65" w:rsidP="00B44336">
      <w:pPr>
        <w:pBdr>
          <w:top w:val="nil"/>
          <w:left w:val="nil"/>
          <w:bottom w:val="nil"/>
          <w:right w:val="nil"/>
          <w:between w:val="nil"/>
        </w:pBdr>
        <w:jc w:val="both"/>
        <w:rPr>
          <w:color w:val="000000"/>
          <w:sz w:val="19"/>
          <w:szCs w:val="19"/>
        </w:rPr>
      </w:pPr>
    </w:p>
    <w:p w14:paraId="261A75D5" w14:textId="77777777" w:rsidR="00F53D65" w:rsidRPr="00B527FD" w:rsidRDefault="00F53D65" w:rsidP="00B44336">
      <w:pPr>
        <w:pBdr>
          <w:top w:val="nil"/>
          <w:left w:val="nil"/>
          <w:bottom w:val="nil"/>
          <w:right w:val="nil"/>
          <w:between w:val="nil"/>
        </w:pBdr>
        <w:jc w:val="both"/>
        <w:rPr>
          <w:color w:val="000000"/>
          <w:sz w:val="19"/>
          <w:szCs w:val="19"/>
        </w:rPr>
      </w:pPr>
    </w:p>
    <w:p w14:paraId="6027380E" w14:textId="77777777" w:rsidR="00F53D65" w:rsidRPr="00B527FD" w:rsidRDefault="00F53D65" w:rsidP="00B44336">
      <w:pPr>
        <w:pBdr>
          <w:top w:val="nil"/>
          <w:left w:val="nil"/>
          <w:bottom w:val="nil"/>
          <w:right w:val="nil"/>
          <w:between w:val="nil"/>
        </w:pBdr>
        <w:jc w:val="both"/>
        <w:rPr>
          <w:color w:val="000000"/>
          <w:sz w:val="19"/>
          <w:szCs w:val="19"/>
        </w:rPr>
      </w:pPr>
    </w:p>
    <w:p w14:paraId="5B9E5C75" w14:textId="77777777" w:rsidR="00F53D65" w:rsidRPr="00B527FD" w:rsidRDefault="00F53D65" w:rsidP="00B44336">
      <w:pPr>
        <w:pBdr>
          <w:top w:val="nil"/>
          <w:left w:val="nil"/>
          <w:bottom w:val="nil"/>
          <w:right w:val="nil"/>
          <w:between w:val="nil"/>
        </w:pBdr>
        <w:jc w:val="both"/>
        <w:rPr>
          <w:color w:val="000000"/>
          <w:sz w:val="19"/>
          <w:szCs w:val="19"/>
        </w:rPr>
      </w:pPr>
    </w:p>
    <w:p w14:paraId="654DD981" w14:textId="77777777" w:rsidR="00F53D65" w:rsidRPr="00B527FD" w:rsidRDefault="00F53D65" w:rsidP="00B44336">
      <w:pPr>
        <w:pBdr>
          <w:top w:val="nil"/>
          <w:left w:val="nil"/>
          <w:bottom w:val="nil"/>
          <w:right w:val="nil"/>
          <w:between w:val="nil"/>
        </w:pBdr>
        <w:jc w:val="both"/>
        <w:rPr>
          <w:color w:val="000000"/>
          <w:sz w:val="19"/>
          <w:szCs w:val="19"/>
        </w:rPr>
      </w:pPr>
    </w:p>
    <w:p w14:paraId="769E245E" w14:textId="77777777" w:rsidR="00F53D65" w:rsidRPr="00B527FD" w:rsidRDefault="00F53D65" w:rsidP="00B44336">
      <w:pPr>
        <w:pBdr>
          <w:top w:val="nil"/>
          <w:left w:val="nil"/>
          <w:bottom w:val="nil"/>
          <w:right w:val="nil"/>
          <w:between w:val="nil"/>
        </w:pBdr>
        <w:jc w:val="both"/>
        <w:rPr>
          <w:color w:val="000000"/>
          <w:sz w:val="19"/>
          <w:szCs w:val="19"/>
        </w:rPr>
      </w:pPr>
    </w:p>
    <w:p w14:paraId="2BE629AE" w14:textId="77777777" w:rsidR="00F53D65" w:rsidRPr="00B527FD" w:rsidRDefault="00F53D65" w:rsidP="00B44336">
      <w:pPr>
        <w:pBdr>
          <w:top w:val="nil"/>
          <w:left w:val="nil"/>
          <w:bottom w:val="nil"/>
          <w:right w:val="nil"/>
          <w:between w:val="nil"/>
        </w:pBdr>
        <w:jc w:val="both"/>
        <w:rPr>
          <w:color w:val="000000"/>
          <w:sz w:val="19"/>
          <w:szCs w:val="19"/>
        </w:rPr>
      </w:pPr>
    </w:p>
    <w:p w14:paraId="37D9B1AF" w14:textId="77777777" w:rsidR="00F53D65" w:rsidRPr="00B527FD" w:rsidRDefault="00F53D65" w:rsidP="00B44336">
      <w:pPr>
        <w:pBdr>
          <w:top w:val="nil"/>
          <w:left w:val="nil"/>
          <w:bottom w:val="nil"/>
          <w:right w:val="nil"/>
          <w:between w:val="nil"/>
        </w:pBdr>
        <w:jc w:val="both"/>
        <w:rPr>
          <w:color w:val="000000"/>
          <w:sz w:val="19"/>
          <w:szCs w:val="19"/>
        </w:rPr>
      </w:pPr>
    </w:p>
    <w:p w14:paraId="35824644" w14:textId="77777777" w:rsidR="00F53D65" w:rsidRPr="00B527FD" w:rsidRDefault="00F53D65" w:rsidP="00B44336">
      <w:pPr>
        <w:pBdr>
          <w:top w:val="nil"/>
          <w:left w:val="nil"/>
          <w:bottom w:val="nil"/>
          <w:right w:val="nil"/>
          <w:between w:val="nil"/>
        </w:pBdr>
        <w:jc w:val="both"/>
        <w:rPr>
          <w:color w:val="000000"/>
          <w:sz w:val="19"/>
          <w:szCs w:val="19"/>
        </w:rPr>
      </w:pPr>
    </w:p>
    <w:p w14:paraId="61CE6150" w14:textId="77777777" w:rsidR="00F53D65" w:rsidRPr="00B527FD" w:rsidRDefault="00F53D65" w:rsidP="00B44336">
      <w:pPr>
        <w:pBdr>
          <w:top w:val="nil"/>
          <w:left w:val="nil"/>
          <w:bottom w:val="nil"/>
          <w:right w:val="nil"/>
          <w:between w:val="nil"/>
        </w:pBdr>
        <w:jc w:val="both"/>
        <w:rPr>
          <w:color w:val="000000"/>
          <w:sz w:val="19"/>
          <w:szCs w:val="19"/>
        </w:rPr>
      </w:pPr>
    </w:p>
    <w:p w14:paraId="45782642" w14:textId="77777777" w:rsidR="00F53D65" w:rsidRPr="00B527FD" w:rsidRDefault="00F53D65" w:rsidP="00B44336">
      <w:pPr>
        <w:pBdr>
          <w:top w:val="nil"/>
          <w:left w:val="nil"/>
          <w:bottom w:val="nil"/>
          <w:right w:val="nil"/>
          <w:between w:val="nil"/>
        </w:pBdr>
        <w:jc w:val="both"/>
        <w:rPr>
          <w:color w:val="000000"/>
          <w:sz w:val="19"/>
          <w:szCs w:val="19"/>
        </w:rPr>
      </w:pPr>
    </w:p>
    <w:p w14:paraId="2D6096E8" w14:textId="77777777" w:rsidR="00F53D65" w:rsidRPr="00B527FD" w:rsidRDefault="00F53D65" w:rsidP="00B44336">
      <w:pPr>
        <w:pBdr>
          <w:top w:val="nil"/>
          <w:left w:val="nil"/>
          <w:bottom w:val="nil"/>
          <w:right w:val="nil"/>
          <w:between w:val="nil"/>
        </w:pBdr>
        <w:jc w:val="both"/>
        <w:rPr>
          <w:color w:val="000000"/>
          <w:sz w:val="19"/>
          <w:szCs w:val="19"/>
        </w:rPr>
      </w:pPr>
    </w:p>
    <w:p w14:paraId="6D8A0F74" w14:textId="77777777" w:rsidR="00F53D65" w:rsidRPr="00B527FD" w:rsidRDefault="00F53D65" w:rsidP="00B44336">
      <w:pPr>
        <w:pBdr>
          <w:top w:val="nil"/>
          <w:left w:val="nil"/>
          <w:bottom w:val="nil"/>
          <w:right w:val="nil"/>
          <w:between w:val="nil"/>
        </w:pBdr>
        <w:jc w:val="both"/>
        <w:rPr>
          <w:color w:val="000000"/>
          <w:sz w:val="19"/>
          <w:szCs w:val="19"/>
        </w:rPr>
      </w:pPr>
    </w:p>
    <w:p w14:paraId="647FD8CA" w14:textId="77777777" w:rsidR="00F53D65" w:rsidRPr="00B527FD" w:rsidRDefault="00F53D65" w:rsidP="00B44336">
      <w:pPr>
        <w:pBdr>
          <w:top w:val="nil"/>
          <w:left w:val="nil"/>
          <w:bottom w:val="nil"/>
          <w:right w:val="nil"/>
          <w:between w:val="nil"/>
        </w:pBdr>
        <w:jc w:val="both"/>
        <w:rPr>
          <w:color w:val="000000"/>
          <w:sz w:val="19"/>
          <w:szCs w:val="19"/>
        </w:rPr>
      </w:pPr>
    </w:p>
    <w:p w14:paraId="17AC9CC5" w14:textId="77777777" w:rsidR="00F53D65" w:rsidRPr="00B527FD" w:rsidRDefault="00F53D65" w:rsidP="00B44336">
      <w:pPr>
        <w:pBdr>
          <w:top w:val="nil"/>
          <w:left w:val="nil"/>
          <w:bottom w:val="nil"/>
          <w:right w:val="nil"/>
          <w:between w:val="nil"/>
        </w:pBdr>
        <w:jc w:val="both"/>
        <w:rPr>
          <w:color w:val="000000"/>
          <w:sz w:val="19"/>
          <w:szCs w:val="19"/>
        </w:rPr>
      </w:pPr>
    </w:p>
    <w:p w14:paraId="5406EDCF" w14:textId="77777777" w:rsidR="00F53D65" w:rsidRPr="00B527FD" w:rsidRDefault="00F53D65" w:rsidP="00B44336">
      <w:pPr>
        <w:pBdr>
          <w:top w:val="nil"/>
          <w:left w:val="nil"/>
          <w:bottom w:val="nil"/>
          <w:right w:val="nil"/>
          <w:between w:val="nil"/>
        </w:pBdr>
        <w:jc w:val="both"/>
        <w:rPr>
          <w:color w:val="000000"/>
          <w:sz w:val="19"/>
          <w:szCs w:val="19"/>
        </w:rPr>
      </w:pPr>
    </w:p>
    <w:p w14:paraId="28DDF98A" w14:textId="77777777" w:rsidR="00F53D65" w:rsidRPr="00B527FD" w:rsidRDefault="00F53D65" w:rsidP="00B44336">
      <w:pPr>
        <w:pBdr>
          <w:top w:val="nil"/>
          <w:left w:val="nil"/>
          <w:bottom w:val="nil"/>
          <w:right w:val="nil"/>
          <w:between w:val="nil"/>
        </w:pBdr>
        <w:jc w:val="both"/>
        <w:rPr>
          <w:color w:val="000000"/>
          <w:sz w:val="19"/>
          <w:szCs w:val="19"/>
        </w:rPr>
      </w:pPr>
    </w:p>
    <w:p w14:paraId="66BAE6B7" w14:textId="77777777" w:rsidR="00F53D65" w:rsidRPr="00B527FD" w:rsidRDefault="00F53D65" w:rsidP="00B44336">
      <w:pPr>
        <w:pBdr>
          <w:top w:val="nil"/>
          <w:left w:val="nil"/>
          <w:bottom w:val="nil"/>
          <w:right w:val="nil"/>
          <w:between w:val="nil"/>
        </w:pBdr>
        <w:jc w:val="both"/>
        <w:rPr>
          <w:color w:val="000000"/>
          <w:sz w:val="19"/>
          <w:szCs w:val="19"/>
        </w:rPr>
      </w:pPr>
    </w:p>
    <w:p w14:paraId="2B31F48A" w14:textId="77777777" w:rsidR="00F53D65" w:rsidRPr="00B527FD" w:rsidRDefault="00F53D65" w:rsidP="00B44336">
      <w:pPr>
        <w:pBdr>
          <w:top w:val="nil"/>
          <w:left w:val="nil"/>
          <w:bottom w:val="nil"/>
          <w:right w:val="nil"/>
          <w:between w:val="nil"/>
        </w:pBdr>
        <w:jc w:val="both"/>
        <w:rPr>
          <w:color w:val="000000"/>
          <w:sz w:val="19"/>
          <w:szCs w:val="19"/>
        </w:rPr>
      </w:pPr>
    </w:p>
    <w:p w14:paraId="367F27DA" w14:textId="77777777" w:rsidR="00F53D65" w:rsidRPr="00B527FD" w:rsidRDefault="00F53D65" w:rsidP="00B44336">
      <w:pPr>
        <w:pBdr>
          <w:top w:val="nil"/>
          <w:left w:val="nil"/>
          <w:bottom w:val="nil"/>
          <w:right w:val="nil"/>
          <w:between w:val="nil"/>
        </w:pBdr>
        <w:jc w:val="both"/>
        <w:rPr>
          <w:color w:val="000000"/>
          <w:sz w:val="19"/>
          <w:szCs w:val="19"/>
        </w:rPr>
      </w:pPr>
    </w:p>
    <w:p w14:paraId="4728A83E" w14:textId="77777777" w:rsidR="00F53D65" w:rsidRPr="00B527FD" w:rsidRDefault="00F53D65" w:rsidP="00B44336">
      <w:pPr>
        <w:pBdr>
          <w:top w:val="nil"/>
          <w:left w:val="nil"/>
          <w:bottom w:val="nil"/>
          <w:right w:val="nil"/>
          <w:between w:val="nil"/>
        </w:pBdr>
        <w:jc w:val="both"/>
        <w:rPr>
          <w:color w:val="000000"/>
          <w:sz w:val="19"/>
          <w:szCs w:val="19"/>
        </w:rPr>
      </w:pPr>
    </w:p>
    <w:p w14:paraId="7DCB2863" w14:textId="77777777" w:rsidR="00F53D65" w:rsidRPr="00B527FD" w:rsidRDefault="00F53D65" w:rsidP="00B44336">
      <w:pPr>
        <w:pBdr>
          <w:top w:val="nil"/>
          <w:left w:val="nil"/>
          <w:bottom w:val="nil"/>
          <w:right w:val="nil"/>
          <w:between w:val="nil"/>
        </w:pBdr>
        <w:jc w:val="both"/>
        <w:rPr>
          <w:color w:val="000000"/>
          <w:sz w:val="19"/>
          <w:szCs w:val="19"/>
        </w:rPr>
      </w:pPr>
    </w:p>
    <w:p w14:paraId="75D9644F" w14:textId="77777777" w:rsidR="00F53D65" w:rsidRPr="00B527FD" w:rsidRDefault="00642D3D" w:rsidP="00B44336">
      <w:pPr>
        <w:pBdr>
          <w:top w:val="nil"/>
          <w:left w:val="nil"/>
          <w:bottom w:val="nil"/>
          <w:right w:val="nil"/>
          <w:between w:val="nil"/>
        </w:pBdr>
        <w:jc w:val="both"/>
        <w:rPr>
          <w:color w:val="000000"/>
          <w:sz w:val="19"/>
          <w:szCs w:val="19"/>
        </w:rPr>
      </w:pPr>
      <w:r w:rsidRPr="00B527FD">
        <w:rPr>
          <w:noProof/>
          <w:sz w:val="19"/>
          <w:szCs w:val="19"/>
        </w:rPr>
        <w:drawing>
          <wp:anchor distT="0" distB="0" distL="0" distR="0" simplePos="0" relativeHeight="251654656" behindDoc="1" locked="0" layoutInCell="1" hidden="0" allowOverlap="1" wp14:anchorId="798E4C28" wp14:editId="630C98C9">
            <wp:simplePos x="0" y="0"/>
            <wp:positionH relativeFrom="page">
              <wp:posOffset>581025</wp:posOffset>
            </wp:positionH>
            <wp:positionV relativeFrom="page">
              <wp:posOffset>394264</wp:posOffset>
            </wp:positionV>
            <wp:extent cx="6610350" cy="8829675"/>
            <wp:effectExtent l="0" t="0" r="0" b="0"/>
            <wp:wrapNone/>
            <wp:docPr id="18" name="Picture 18"/>
            <wp:cNvGraphicFramePr/>
            <a:graphic xmlns:a="http://schemas.openxmlformats.org/drawingml/2006/main">
              <a:graphicData uri="http://schemas.openxmlformats.org/drawingml/2006/picture">
                <pic:pic xmlns:pic="http://schemas.openxmlformats.org/drawingml/2006/picture">
                  <pic:nvPicPr>
                    <pic:cNvPr id="0" name="image5.jpg"/>
                    <pic:cNvPicPr preferRelativeResize="0"/>
                  </pic:nvPicPr>
                  <pic:blipFill>
                    <a:blip r:embed="rId50"/>
                    <a:srcRect l="5834" b="2728"/>
                    <a:stretch>
                      <a:fillRect/>
                    </a:stretch>
                  </pic:blipFill>
                  <pic:spPr>
                    <a:xfrm>
                      <a:off x="0" y="0"/>
                      <a:ext cx="6610350" cy="8829675"/>
                    </a:xfrm>
                    <a:prstGeom prst="rect">
                      <a:avLst/>
                    </a:prstGeom>
                    <a:ln/>
                  </pic:spPr>
                </pic:pic>
              </a:graphicData>
            </a:graphic>
          </wp:anchor>
        </w:drawing>
      </w:r>
    </w:p>
    <w:p w14:paraId="2FEA1EC4" w14:textId="77777777" w:rsidR="00F53D65" w:rsidRPr="00B527FD" w:rsidRDefault="00F53D65" w:rsidP="00B44336">
      <w:pPr>
        <w:pBdr>
          <w:top w:val="nil"/>
          <w:left w:val="nil"/>
          <w:bottom w:val="nil"/>
          <w:right w:val="nil"/>
          <w:between w:val="nil"/>
        </w:pBdr>
        <w:jc w:val="both"/>
        <w:rPr>
          <w:color w:val="000000"/>
          <w:sz w:val="19"/>
          <w:szCs w:val="19"/>
        </w:rPr>
      </w:pPr>
    </w:p>
    <w:p w14:paraId="43AB069E" w14:textId="77777777" w:rsidR="00F53D65" w:rsidRPr="00B527FD" w:rsidRDefault="00F53D65" w:rsidP="00B44336">
      <w:pPr>
        <w:pBdr>
          <w:top w:val="nil"/>
          <w:left w:val="nil"/>
          <w:bottom w:val="nil"/>
          <w:right w:val="nil"/>
          <w:between w:val="nil"/>
        </w:pBdr>
        <w:jc w:val="both"/>
        <w:rPr>
          <w:color w:val="000000"/>
          <w:sz w:val="19"/>
          <w:szCs w:val="19"/>
        </w:rPr>
      </w:pPr>
    </w:p>
    <w:p w14:paraId="1329A4D5" w14:textId="77777777" w:rsidR="00F53D65" w:rsidRPr="00B527FD" w:rsidRDefault="00F53D65" w:rsidP="00B44336">
      <w:pPr>
        <w:pBdr>
          <w:top w:val="nil"/>
          <w:left w:val="nil"/>
          <w:bottom w:val="nil"/>
          <w:right w:val="nil"/>
          <w:between w:val="nil"/>
        </w:pBdr>
        <w:jc w:val="both"/>
        <w:rPr>
          <w:color w:val="000000"/>
          <w:sz w:val="19"/>
          <w:szCs w:val="19"/>
        </w:rPr>
      </w:pPr>
    </w:p>
    <w:p w14:paraId="3FA53328" w14:textId="77777777" w:rsidR="00F53D65" w:rsidRPr="00B527FD" w:rsidRDefault="00F53D65" w:rsidP="00B44336">
      <w:pPr>
        <w:pBdr>
          <w:top w:val="nil"/>
          <w:left w:val="nil"/>
          <w:bottom w:val="nil"/>
          <w:right w:val="nil"/>
          <w:between w:val="nil"/>
        </w:pBdr>
        <w:jc w:val="both"/>
        <w:rPr>
          <w:color w:val="000000"/>
          <w:sz w:val="19"/>
          <w:szCs w:val="19"/>
        </w:rPr>
      </w:pPr>
    </w:p>
    <w:p w14:paraId="3FA84CB7" w14:textId="77777777" w:rsidR="00F53D65" w:rsidRPr="00B527FD" w:rsidRDefault="00F53D65" w:rsidP="00B44336">
      <w:pPr>
        <w:pBdr>
          <w:top w:val="nil"/>
          <w:left w:val="nil"/>
          <w:bottom w:val="nil"/>
          <w:right w:val="nil"/>
          <w:between w:val="nil"/>
        </w:pBdr>
        <w:jc w:val="both"/>
        <w:rPr>
          <w:color w:val="000000"/>
          <w:sz w:val="19"/>
          <w:szCs w:val="19"/>
        </w:rPr>
      </w:pPr>
    </w:p>
    <w:p w14:paraId="3693D163" w14:textId="77777777" w:rsidR="00F53D65" w:rsidRPr="00B527FD" w:rsidRDefault="00F53D65" w:rsidP="00B44336">
      <w:pPr>
        <w:pBdr>
          <w:top w:val="nil"/>
          <w:left w:val="nil"/>
          <w:bottom w:val="nil"/>
          <w:right w:val="nil"/>
          <w:between w:val="nil"/>
        </w:pBdr>
        <w:jc w:val="both"/>
        <w:rPr>
          <w:color w:val="000000"/>
          <w:sz w:val="19"/>
          <w:szCs w:val="19"/>
        </w:rPr>
      </w:pPr>
    </w:p>
    <w:p w14:paraId="5FD492B0" w14:textId="77777777" w:rsidR="00F53D65" w:rsidRPr="00B527FD" w:rsidRDefault="00F53D65" w:rsidP="00B44336">
      <w:pPr>
        <w:pBdr>
          <w:top w:val="nil"/>
          <w:left w:val="nil"/>
          <w:bottom w:val="nil"/>
          <w:right w:val="nil"/>
          <w:between w:val="nil"/>
        </w:pBdr>
        <w:jc w:val="both"/>
        <w:rPr>
          <w:color w:val="000000"/>
          <w:sz w:val="19"/>
          <w:szCs w:val="19"/>
        </w:rPr>
      </w:pPr>
    </w:p>
    <w:p w14:paraId="790C4DF7" w14:textId="77777777" w:rsidR="00F53D65" w:rsidRPr="00B527FD" w:rsidRDefault="00F53D65" w:rsidP="00B44336">
      <w:pPr>
        <w:pBdr>
          <w:top w:val="nil"/>
          <w:left w:val="nil"/>
          <w:bottom w:val="nil"/>
          <w:right w:val="nil"/>
          <w:between w:val="nil"/>
        </w:pBdr>
        <w:jc w:val="both"/>
        <w:rPr>
          <w:color w:val="000000"/>
          <w:sz w:val="19"/>
          <w:szCs w:val="19"/>
        </w:rPr>
      </w:pPr>
    </w:p>
    <w:p w14:paraId="6817E960" w14:textId="77777777" w:rsidR="00F53D65" w:rsidRPr="00B527FD" w:rsidRDefault="00F53D65" w:rsidP="00B44336">
      <w:pPr>
        <w:pBdr>
          <w:top w:val="nil"/>
          <w:left w:val="nil"/>
          <w:bottom w:val="nil"/>
          <w:right w:val="nil"/>
          <w:between w:val="nil"/>
        </w:pBdr>
        <w:jc w:val="both"/>
        <w:rPr>
          <w:color w:val="000000"/>
          <w:sz w:val="19"/>
          <w:szCs w:val="19"/>
        </w:rPr>
      </w:pPr>
    </w:p>
    <w:p w14:paraId="7860F066" w14:textId="77777777" w:rsidR="00F53D65" w:rsidRPr="00B527FD" w:rsidRDefault="00F53D65" w:rsidP="00B44336">
      <w:pPr>
        <w:pBdr>
          <w:top w:val="nil"/>
          <w:left w:val="nil"/>
          <w:bottom w:val="nil"/>
          <w:right w:val="nil"/>
          <w:between w:val="nil"/>
        </w:pBdr>
        <w:jc w:val="both"/>
        <w:rPr>
          <w:color w:val="000000"/>
          <w:sz w:val="19"/>
          <w:szCs w:val="19"/>
        </w:rPr>
      </w:pPr>
    </w:p>
    <w:p w14:paraId="39F361CE" w14:textId="77777777" w:rsidR="00F53D65" w:rsidRPr="00B527FD" w:rsidRDefault="00F53D65" w:rsidP="00B44336">
      <w:pPr>
        <w:pBdr>
          <w:top w:val="nil"/>
          <w:left w:val="nil"/>
          <w:bottom w:val="nil"/>
          <w:right w:val="nil"/>
          <w:between w:val="nil"/>
        </w:pBdr>
        <w:jc w:val="both"/>
        <w:rPr>
          <w:color w:val="000000"/>
          <w:sz w:val="19"/>
          <w:szCs w:val="19"/>
        </w:rPr>
      </w:pPr>
    </w:p>
    <w:p w14:paraId="48FBF347" w14:textId="77777777" w:rsidR="00F53D65" w:rsidRPr="00B527FD" w:rsidRDefault="00F53D65" w:rsidP="00B44336">
      <w:pPr>
        <w:pBdr>
          <w:top w:val="nil"/>
          <w:left w:val="nil"/>
          <w:bottom w:val="nil"/>
          <w:right w:val="nil"/>
          <w:between w:val="nil"/>
        </w:pBdr>
        <w:jc w:val="both"/>
        <w:rPr>
          <w:color w:val="000000"/>
          <w:sz w:val="19"/>
          <w:szCs w:val="19"/>
        </w:rPr>
      </w:pPr>
    </w:p>
    <w:p w14:paraId="04B0C3A9" w14:textId="77777777" w:rsidR="00F53D65" w:rsidRPr="00B527FD" w:rsidRDefault="00F53D65" w:rsidP="00B44336">
      <w:pPr>
        <w:pBdr>
          <w:top w:val="nil"/>
          <w:left w:val="nil"/>
          <w:bottom w:val="nil"/>
          <w:right w:val="nil"/>
          <w:between w:val="nil"/>
        </w:pBdr>
        <w:jc w:val="both"/>
        <w:rPr>
          <w:color w:val="000000"/>
          <w:sz w:val="19"/>
          <w:szCs w:val="19"/>
        </w:rPr>
      </w:pPr>
    </w:p>
    <w:p w14:paraId="0C4EEE35" w14:textId="77777777" w:rsidR="00F53D65" w:rsidRPr="00B527FD" w:rsidRDefault="00F53D65" w:rsidP="00B44336">
      <w:pPr>
        <w:pBdr>
          <w:top w:val="nil"/>
          <w:left w:val="nil"/>
          <w:bottom w:val="nil"/>
          <w:right w:val="nil"/>
          <w:between w:val="nil"/>
        </w:pBdr>
        <w:jc w:val="both"/>
        <w:rPr>
          <w:color w:val="000000"/>
          <w:sz w:val="19"/>
          <w:szCs w:val="19"/>
        </w:rPr>
      </w:pPr>
    </w:p>
    <w:p w14:paraId="4B15297D" w14:textId="77777777" w:rsidR="00F53D65" w:rsidRPr="00B527FD" w:rsidRDefault="00F53D65" w:rsidP="00B44336">
      <w:pPr>
        <w:pBdr>
          <w:top w:val="nil"/>
          <w:left w:val="nil"/>
          <w:bottom w:val="nil"/>
          <w:right w:val="nil"/>
          <w:between w:val="nil"/>
        </w:pBdr>
        <w:jc w:val="both"/>
        <w:rPr>
          <w:color w:val="000000"/>
          <w:sz w:val="19"/>
          <w:szCs w:val="19"/>
        </w:rPr>
      </w:pPr>
    </w:p>
    <w:p w14:paraId="05E59022" w14:textId="77777777" w:rsidR="00F53D65" w:rsidRPr="00B527FD" w:rsidRDefault="00F53D65" w:rsidP="00B44336">
      <w:pPr>
        <w:pBdr>
          <w:top w:val="nil"/>
          <w:left w:val="nil"/>
          <w:bottom w:val="nil"/>
          <w:right w:val="nil"/>
          <w:between w:val="nil"/>
        </w:pBdr>
        <w:jc w:val="both"/>
        <w:rPr>
          <w:color w:val="000000"/>
          <w:sz w:val="19"/>
          <w:szCs w:val="19"/>
        </w:rPr>
      </w:pPr>
    </w:p>
    <w:p w14:paraId="52D71528" w14:textId="77777777" w:rsidR="00F53D65" w:rsidRPr="00B527FD" w:rsidRDefault="00F53D65" w:rsidP="00B44336">
      <w:pPr>
        <w:pBdr>
          <w:top w:val="nil"/>
          <w:left w:val="nil"/>
          <w:bottom w:val="nil"/>
          <w:right w:val="nil"/>
          <w:between w:val="nil"/>
        </w:pBdr>
        <w:jc w:val="both"/>
        <w:rPr>
          <w:color w:val="000000"/>
          <w:sz w:val="19"/>
          <w:szCs w:val="19"/>
        </w:rPr>
      </w:pPr>
    </w:p>
    <w:p w14:paraId="20539133" w14:textId="77777777" w:rsidR="00F53D65" w:rsidRPr="00B527FD" w:rsidRDefault="00F53D65" w:rsidP="00B44336">
      <w:pPr>
        <w:pBdr>
          <w:top w:val="nil"/>
          <w:left w:val="nil"/>
          <w:bottom w:val="nil"/>
          <w:right w:val="nil"/>
          <w:between w:val="nil"/>
        </w:pBdr>
        <w:jc w:val="both"/>
        <w:rPr>
          <w:color w:val="000000"/>
          <w:sz w:val="19"/>
          <w:szCs w:val="19"/>
        </w:rPr>
      </w:pPr>
    </w:p>
    <w:p w14:paraId="40F61A0F" w14:textId="77777777" w:rsidR="00F53D65" w:rsidRPr="00B527FD" w:rsidRDefault="00F53D65" w:rsidP="00B44336">
      <w:pPr>
        <w:pBdr>
          <w:top w:val="nil"/>
          <w:left w:val="nil"/>
          <w:bottom w:val="nil"/>
          <w:right w:val="nil"/>
          <w:between w:val="nil"/>
        </w:pBdr>
        <w:jc w:val="both"/>
        <w:rPr>
          <w:color w:val="000000"/>
          <w:sz w:val="19"/>
          <w:szCs w:val="19"/>
        </w:rPr>
      </w:pPr>
    </w:p>
    <w:p w14:paraId="3C5284B2" w14:textId="77777777" w:rsidR="00F53D65" w:rsidRPr="00B527FD" w:rsidRDefault="00F53D65" w:rsidP="00B44336">
      <w:pPr>
        <w:pBdr>
          <w:top w:val="nil"/>
          <w:left w:val="nil"/>
          <w:bottom w:val="nil"/>
          <w:right w:val="nil"/>
          <w:between w:val="nil"/>
        </w:pBdr>
        <w:jc w:val="both"/>
        <w:rPr>
          <w:color w:val="000000"/>
          <w:sz w:val="19"/>
          <w:szCs w:val="19"/>
        </w:rPr>
      </w:pPr>
    </w:p>
    <w:p w14:paraId="44B972EF" w14:textId="77777777" w:rsidR="00F53D65" w:rsidRPr="00B527FD" w:rsidRDefault="00F53D65" w:rsidP="00B44336">
      <w:pPr>
        <w:pBdr>
          <w:top w:val="nil"/>
          <w:left w:val="nil"/>
          <w:bottom w:val="nil"/>
          <w:right w:val="nil"/>
          <w:between w:val="nil"/>
        </w:pBdr>
        <w:jc w:val="both"/>
        <w:rPr>
          <w:color w:val="000000"/>
          <w:sz w:val="19"/>
          <w:szCs w:val="19"/>
        </w:rPr>
      </w:pPr>
    </w:p>
    <w:p w14:paraId="197B259A" w14:textId="77777777" w:rsidR="00F53D65" w:rsidRPr="00B527FD" w:rsidRDefault="00F53D65" w:rsidP="00B44336">
      <w:pPr>
        <w:pBdr>
          <w:top w:val="nil"/>
          <w:left w:val="nil"/>
          <w:bottom w:val="nil"/>
          <w:right w:val="nil"/>
          <w:between w:val="nil"/>
        </w:pBdr>
        <w:jc w:val="both"/>
        <w:rPr>
          <w:color w:val="000000"/>
          <w:sz w:val="19"/>
          <w:szCs w:val="19"/>
        </w:rPr>
      </w:pPr>
    </w:p>
    <w:p w14:paraId="245E3234" w14:textId="77777777" w:rsidR="00F53D65" w:rsidRPr="00B527FD" w:rsidRDefault="00F53D65" w:rsidP="00B44336">
      <w:pPr>
        <w:pBdr>
          <w:top w:val="nil"/>
          <w:left w:val="nil"/>
          <w:bottom w:val="nil"/>
          <w:right w:val="nil"/>
          <w:between w:val="nil"/>
        </w:pBdr>
        <w:jc w:val="both"/>
        <w:rPr>
          <w:color w:val="000000"/>
          <w:sz w:val="19"/>
          <w:szCs w:val="19"/>
        </w:rPr>
      </w:pPr>
    </w:p>
    <w:p w14:paraId="4CB8C3A4" w14:textId="77777777" w:rsidR="00F53D65" w:rsidRPr="00B527FD" w:rsidRDefault="00F53D65" w:rsidP="00B44336">
      <w:pPr>
        <w:pBdr>
          <w:top w:val="nil"/>
          <w:left w:val="nil"/>
          <w:bottom w:val="nil"/>
          <w:right w:val="nil"/>
          <w:between w:val="nil"/>
        </w:pBdr>
        <w:jc w:val="both"/>
        <w:rPr>
          <w:color w:val="000000"/>
          <w:sz w:val="19"/>
          <w:szCs w:val="19"/>
        </w:rPr>
      </w:pPr>
    </w:p>
    <w:p w14:paraId="673640BE" w14:textId="77777777" w:rsidR="00F53D65" w:rsidRPr="00B527FD" w:rsidRDefault="00F53D65" w:rsidP="00B44336">
      <w:pPr>
        <w:pBdr>
          <w:top w:val="nil"/>
          <w:left w:val="nil"/>
          <w:bottom w:val="nil"/>
          <w:right w:val="nil"/>
          <w:between w:val="nil"/>
        </w:pBdr>
        <w:jc w:val="both"/>
        <w:rPr>
          <w:color w:val="000000"/>
          <w:sz w:val="19"/>
          <w:szCs w:val="19"/>
        </w:rPr>
      </w:pPr>
    </w:p>
    <w:p w14:paraId="275EB4E2" w14:textId="77777777" w:rsidR="00F53D65" w:rsidRPr="00B527FD" w:rsidRDefault="00F53D65" w:rsidP="00B44336">
      <w:pPr>
        <w:pBdr>
          <w:top w:val="nil"/>
          <w:left w:val="nil"/>
          <w:bottom w:val="nil"/>
          <w:right w:val="nil"/>
          <w:between w:val="nil"/>
        </w:pBdr>
        <w:jc w:val="both"/>
        <w:rPr>
          <w:color w:val="000000"/>
          <w:sz w:val="19"/>
          <w:szCs w:val="19"/>
        </w:rPr>
      </w:pPr>
    </w:p>
    <w:p w14:paraId="774DFF3D" w14:textId="77777777" w:rsidR="00F53D65" w:rsidRPr="00B527FD" w:rsidRDefault="00F53D65" w:rsidP="00B44336">
      <w:pPr>
        <w:pBdr>
          <w:top w:val="nil"/>
          <w:left w:val="nil"/>
          <w:bottom w:val="nil"/>
          <w:right w:val="nil"/>
          <w:between w:val="nil"/>
        </w:pBdr>
        <w:jc w:val="both"/>
        <w:rPr>
          <w:color w:val="000000"/>
          <w:sz w:val="19"/>
          <w:szCs w:val="19"/>
        </w:rPr>
      </w:pPr>
    </w:p>
    <w:p w14:paraId="0645CFC2" w14:textId="77777777" w:rsidR="00F53D65" w:rsidRPr="00B527FD" w:rsidRDefault="00F53D65" w:rsidP="00B44336">
      <w:pPr>
        <w:pBdr>
          <w:top w:val="nil"/>
          <w:left w:val="nil"/>
          <w:bottom w:val="nil"/>
          <w:right w:val="nil"/>
          <w:between w:val="nil"/>
        </w:pBdr>
        <w:jc w:val="both"/>
        <w:rPr>
          <w:color w:val="000000"/>
          <w:sz w:val="19"/>
          <w:szCs w:val="19"/>
        </w:rPr>
      </w:pPr>
    </w:p>
    <w:p w14:paraId="3F3FFE0C" w14:textId="77777777" w:rsidR="00F53D65" w:rsidRPr="00B527FD" w:rsidRDefault="00F53D65" w:rsidP="00B44336">
      <w:pPr>
        <w:pBdr>
          <w:top w:val="nil"/>
          <w:left w:val="nil"/>
          <w:bottom w:val="nil"/>
          <w:right w:val="nil"/>
          <w:between w:val="nil"/>
        </w:pBdr>
        <w:jc w:val="both"/>
        <w:rPr>
          <w:color w:val="000000"/>
          <w:sz w:val="19"/>
          <w:szCs w:val="19"/>
        </w:rPr>
      </w:pPr>
    </w:p>
    <w:p w14:paraId="1501F185" w14:textId="77777777" w:rsidR="00F53D65" w:rsidRPr="00B527FD" w:rsidRDefault="00F53D65" w:rsidP="00B44336">
      <w:pPr>
        <w:pBdr>
          <w:top w:val="nil"/>
          <w:left w:val="nil"/>
          <w:bottom w:val="nil"/>
          <w:right w:val="nil"/>
          <w:between w:val="nil"/>
        </w:pBdr>
        <w:jc w:val="both"/>
        <w:rPr>
          <w:color w:val="000000"/>
          <w:sz w:val="19"/>
          <w:szCs w:val="19"/>
        </w:rPr>
      </w:pPr>
    </w:p>
    <w:p w14:paraId="069B4905" w14:textId="77777777" w:rsidR="00F53D65" w:rsidRPr="00B527FD" w:rsidRDefault="00F53D65" w:rsidP="00B44336">
      <w:pPr>
        <w:pBdr>
          <w:top w:val="nil"/>
          <w:left w:val="nil"/>
          <w:bottom w:val="nil"/>
          <w:right w:val="nil"/>
          <w:between w:val="nil"/>
        </w:pBdr>
        <w:jc w:val="both"/>
        <w:rPr>
          <w:color w:val="000000"/>
          <w:sz w:val="19"/>
          <w:szCs w:val="19"/>
        </w:rPr>
      </w:pPr>
    </w:p>
    <w:p w14:paraId="0E4D0628" w14:textId="77777777" w:rsidR="00F53D65" w:rsidRPr="00B527FD" w:rsidRDefault="00F53D65" w:rsidP="00B44336">
      <w:pPr>
        <w:pBdr>
          <w:top w:val="nil"/>
          <w:left w:val="nil"/>
          <w:bottom w:val="nil"/>
          <w:right w:val="nil"/>
          <w:between w:val="nil"/>
        </w:pBdr>
        <w:jc w:val="both"/>
        <w:rPr>
          <w:color w:val="000000"/>
          <w:sz w:val="19"/>
          <w:szCs w:val="19"/>
        </w:rPr>
      </w:pPr>
    </w:p>
    <w:p w14:paraId="3BF1EEFE" w14:textId="77777777" w:rsidR="00F53D65" w:rsidRPr="00B527FD" w:rsidRDefault="00F53D65" w:rsidP="00B44336">
      <w:pPr>
        <w:pBdr>
          <w:top w:val="nil"/>
          <w:left w:val="nil"/>
          <w:bottom w:val="nil"/>
          <w:right w:val="nil"/>
          <w:between w:val="nil"/>
        </w:pBdr>
        <w:jc w:val="both"/>
        <w:rPr>
          <w:color w:val="000000"/>
          <w:sz w:val="19"/>
          <w:szCs w:val="19"/>
        </w:rPr>
      </w:pPr>
    </w:p>
    <w:p w14:paraId="4B6A6488" w14:textId="77777777" w:rsidR="00F53D65" w:rsidRPr="00B527FD" w:rsidRDefault="00F53D65" w:rsidP="00B44336">
      <w:pPr>
        <w:pBdr>
          <w:top w:val="nil"/>
          <w:left w:val="nil"/>
          <w:bottom w:val="nil"/>
          <w:right w:val="nil"/>
          <w:between w:val="nil"/>
        </w:pBdr>
        <w:jc w:val="both"/>
        <w:rPr>
          <w:color w:val="000000"/>
          <w:sz w:val="19"/>
          <w:szCs w:val="19"/>
        </w:rPr>
      </w:pPr>
    </w:p>
    <w:p w14:paraId="4B9FA294" w14:textId="77777777" w:rsidR="00F53D65" w:rsidRPr="00B527FD" w:rsidRDefault="00F53D65" w:rsidP="00B44336">
      <w:pPr>
        <w:pBdr>
          <w:top w:val="nil"/>
          <w:left w:val="nil"/>
          <w:bottom w:val="nil"/>
          <w:right w:val="nil"/>
          <w:between w:val="nil"/>
        </w:pBdr>
        <w:jc w:val="both"/>
        <w:rPr>
          <w:color w:val="000000"/>
          <w:sz w:val="19"/>
          <w:szCs w:val="19"/>
        </w:rPr>
      </w:pPr>
    </w:p>
    <w:p w14:paraId="462CD431" w14:textId="77777777" w:rsidR="00F53D65" w:rsidRPr="00B527FD" w:rsidRDefault="00F53D65" w:rsidP="00B44336">
      <w:pPr>
        <w:pBdr>
          <w:top w:val="nil"/>
          <w:left w:val="nil"/>
          <w:bottom w:val="nil"/>
          <w:right w:val="nil"/>
          <w:between w:val="nil"/>
        </w:pBdr>
        <w:jc w:val="both"/>
        <w:rPr>
          <w:color w:val="000000"/>
          <w:sz w:val="19"/>
          <w:szCs w:val="19"/>
        </w:rPr>
      </w:pPr>
    </w:p>
    <w:p w14:paraId="40D54021" w14:textId="77777777" w:rsidR="00F53D65" w:rsidRPr="00B527FD" w:rsidRDefault="00F53D65" w:rsidP="00B44336">
      <w:pPr>
        <w:pBdr>
          <w:top w:val="nil"/>
          <w:left w:val="nil"/>
          <w:bottom w:val="nil"/>
          <w:right w:val="nil"/>
          <w:between w:val="nil"/>
        </w:pBdr>
        <w:jc w:val="both"/>
        <w:rPr>
          <w:color w:val="000000"/>
          <w:sz w:val="19"/>
          <w:szCs w:val="19"/>
        </w:rPr>
      </w:pPr>
    </w:p>
    <w:p w14:paraId="500A1425" w14:textId="77777777" w:rsidR="00F53D65" w:rsidRPr="00B527FD" w:rsidRDefault="00F53D65" w:rsidP="00B44336">
      <w:pPr>
        <w:pBdr>
          <w:top w:val="nil"/>
          <w:left w:val="nil"/>
          <w:bottom w:val="nil"/>
          <w:right w:val="nil"/>
          <w:between w:val="nil"/>
        </w:pBdr>
        <w:jc w:val="both"/>
        <w:rPr>
          <w:color w:val="000000"/>
          <w:sz w:val="19"/>
          <w:szCs w:val="19"/>
        </w:rPr>
      </w:pPr>
    </w:p>
    <w:p w14:paraId="2DB3A755" w14:textId="77777777" w:rsidR="00F53D65" w:rsidRPr="00B527FD" w:rsidRDefault="00F53D65" w:rsidP="00B44336">
      <w:pPr>
        <w:pBdr>
          <w:top w:val="nil"/>
          <w:left w:val="nil"/>
          <w:bottom w:val="nil"/>
          <w:right w:val="nil"/>
          <w:between w:val="nil"/>
        </w:pBdr>
        <w:jc w:val="both"/>
        <w:rPr>
          <w:color w:val="000000"/>
          <w:sz w:val="19"/>
          <w:szCs w:val="19"/>
        </w:rPr>
      </w:pPr>
    </w:p>
    <w:p w14:paraId="60274430" w14:textId="77777777" w:rsidR="00F53D65" w:rsidRPr="00B527FD" w:rsidRDefault="00F53D65" w:rsidP="00B44336">
      <w:pPr>
        <w:pBdr>
          <w:top w:val="nil"/>
          <w:left w:val="nil"/>
          <w:bottom w:val="nil"/>
          <w:right w:val="nil"/>
          <w:between w:val="nil"/>
        </w:pBdr>
        <w:jc w:val="both"/>
        <w:rPr>
          <w:color w:val="000000"/>
          <w:sz w:val="19"/>
          <w:szCs w:val="19"/>
        </w:rPr>
      </w:pPr>
    </w:p>
    <w:p w14:paraId="5D6FDD3F" w14:textId="77777777" w:rsidR="00F53D65" w:rsidRPr="00B527FD" w:rsidRDefault="00F53D65" w:rsidP="00B44336">
      <w:pPr>
        <w:pBdr>
          <w:top w:val="nil"/>
          <w:left w:val="nil"/>
          <w:bottom w:val="nil"/>
          <w:right w:val="nil"/>
          <w:between w:val="nil"/>
        </w:pBdr>
        <w:jc w:val="both"/>
        <w:rPr>
          <w:color w:val="000000"/>
          <w:sz w:val="19"/>
          <w:szCs w:val="19"/>
        </w:rPr>
      </w:pPr>
    </w:p>
    <w:p w14:paraId="2787A4BC" w14:textId="77777777" w:rsidR="00F53D65" w:rsidRPr="00B527FD" w:rsidRDefault="00F53D65" w:rsidP="00B44336">
      <w:pPr>
        <w:pBdr>
          <w:top w:val="nil"/>
          <w:left w:val="nil"/>
          <w:bottom w:val="nil"/>
          <w:right w:val="nil"/>
          <w:between w:val="nil"/>
        </w:pBdr>
        <w:jc w:val="both"/>
        <w:rPr>
          <w:color w:val="000000"/>
          <w:sz w:val="19"/>
          <w:szCs w:val="19"/>
        </w:rPr>
      </w:pPr>
    </w:p>
    <w:p w14:paraId="19C79AE3" w14:textId="77777777" w:rsidR="00F53D65" w:rsidRPr="00B527FD" w:rsidRDefault="00F53D65" w:rsidP="00B44336">
      <w:pPr>
        <w:pBdr>
          <w:top w:val="nil"/>
          <w:left w:val="nil"/>
          <w:bottom w:val="nil"/>
          <w:right w:val="nil"/>
          <w:between w:val="nil"/>
        </w:pBdr>
        <w:jc w:val="both"/>
        <w:rPr>
          <w:color w:val="000000"/>
          <w:sz w:val="19"/>
          <w:szCs w:val="19"/>
        </w:rPr>
      </w:pPr>
    </w:p>
    <w:p w14:paraId="198DC119" w14:textId="77777777" w:rsidR="00F53D65" w:rsidRPr="00B527FD" w:rsidRDefault="00F53D65" w:rsidP="00B44336">
      <w:pPr>
        <w:pBdr>
          <w:top w:val="nil"/>
          <w:left w:val="nil"/>
          <w:bottom w:val="nil"/>
          <w:right w:val="nil"/>
          <w:between w:val="nil"/>
        </w:pBdr>
        <w:jc w:val="both"/>
        <w:rPr>
          <w:color w:val="000000"/>
          <w:sz w:val="19"/>
          <w:szCs w:val="19"/>
        </w:rPr>
      </w:pPr>
    </w:p>
    <w:p w14:paraId="6E358C42" w14:textId="77777777" w:rsidR="00F53D65" w:rsidRPr="00B527FD" w:rsidRDefault="00F53D65" w:rsidP="00B44336">
      <w:pPr>
        <w:pBdr>
          <w:top w:val="nil"/>
          <w:left w:val="nil"/>
          <w:bottom w:val="nil"/>
          <w:right w:val="nil"/>
          <w:between w:val="nil"/>
        </w:pBdr>
        <w:jc w:val="both"/>
        <w:rPr>
          <w:color w:val="000000"/>
          <w:sz w:val="19"/>
          <w:szCs w:val="19"/>
        </w:rPr>
      </w:pPr>
    </w:p>
    <w:p w14:paraId="1752B850" w14:textId="77777777" w:rsidR="00F53D65" w:rsidRPr="00B527FD" w:rsidRDefault="00F53D65" w:rsidP="00B44336">
      <w:pPr>
        <w:pBdr>
          <w:top w:val="nil"/>
          <w:left w:val="nil"/>
          <w:bottom w:val="nil"/>
          <w:right w:val="nil"/>
          <w:between w:val="nil"/>
        </w:pBdr>
        <w:jc w:val="both"/>
        <w:rPr>
          <w:color w:val="000000"/>
          <w:sz w:val="19"/>
          <w:szCs w:val="19"/>
        </w:rPr>
      </w:pPr>
    </w:p>
    <w:p w14:paraId="5B75A41C" w14:textId="77777777" w:rsidR="00F53D65" w:rsidRPr="00B527FD" w:rsidRDefault="00F53D65" w:rsidP="00B44336">
      <w:pPr>
        <w:pBdr>
          <w:top w:val="nil"/>
          <w:left w:val="nil"/>
          <w:bottom w:val="nil"/>
          <w:right w:val="nil"/>
          <w:between w:val="nil"/>
        </w:pBdr>
        <w:jc w:val="both"/>
        <w:rPr>
          <w:color w:val="000000"/>
          <w:sz w:val="19"/>
          <w:szCs w:val="19"/>
        </w:rPr>
      </w:pPr>
    </w:p>
    <w:p w14:paraId="4B25B836" w14:textId="77777777" w:rsidR="00F53D65" w:rsidRPr="00B527FD" w:rsidRDefault="00F53D65" w:rsidP="00B44336">
      <w:pPr>
        <w:pBdr>
          <w:top w:val="nil"/>
          <w:left w:val="nil"/>
          <w:bottom w:val="nil"/>
          <w:right w:val="nil"/>
          <w:between w:val="nil"/>
        </w:pBdr>
        <w:jc w:val="both"/>
        <w:rPr>
          <w:color w:val="000000"/>
          <w:sz w:val="19"/>
          <w:szCs w:val="19"/>
        </w:rPr>
      </w:pPr>
    </w:p>
    <w:p w14:paraId="0118DAFE" w14:textId="77777777" w:rsidR="00F53D65" w:rsidRPr="00B527FD" w:rsidRDefault="00F53D65" w:rsidP="00B44336">
      <w:pPr>
        <w:pBdr>
          <w:top w:val="nil"/>
          <w:left w:val="nil"/>
          <w:bottom w:val="nil"/>
          <w:right w:val="nil"/>
          <w:between w:val="nil"/>
        </w:pBdr>
        <w:jc w:val="both"/>
        <w:rPr>
          <w:color w:val="000000"/>
          <w:sz w:val="19"/>
          <w:szCs w:val="19"/>
        </w:rPr>
      </w:pPr>
    </w:p>
    <w:p w14:paraId="319600EA" w14:textId="77777777" w:rsidR="00F53D65" w:rsidRPr="00B527FD" w:rsidRDefault="00F53D65" w:rsidP="00B44336">
      <w:pPr>
        <w:pBdr>
          <w:top w:val="nil"/>
          <w:left w:val="nil"/>
          <w:bottom w:val="nil"/>
          <w:right w:val="nil"/>
          <w:between w:val="nil"/>
        </w:pBdr>
        <w:jc w:val="both"/>
        <w:rPr>
          <w:color w:val="000000"/>
          <w:sz w:val="19"/>
          <w:szCs w:val="19"/>
        </w:rPr>
      </w:pPr>
    </w:p>
    <w:p w14:paraId="62ADE527" w14:textId="77777777" w:rsidR="00F53D65" w:rsidRPr="00B527FD" w:rsidRDefault="00F53D65" w:rsidP="00B44336">
      <w:pPr>
        <w:pBdr>
          <w:top w:val="nil"/>
          <w:left w:val="nil"/>
          <w:bottom w:val="nil"/>
          <w:right w:val="nil"/>
          <w:between w:val="nil"/>
        </w:pBdr>
        <w:jc w:val="both"/>
        <w:rPr>
          <w:color w:val="000000"/>
          <w:sz w:val="19"/>
          <w:szCs w:val="19"/>
        </w:rPr>
      </w:pPr>
    </w:p>
    <w:p w14:paraId="443CEDD6" w14:textId="77777777" w:rsidR="00F53D65" w:rsidRPr="00B527FD" w:rsidRDefault="00F53D65" w:rsidP="00B44336">
      <w:pPr>
        <w:pBdr>
          <w:top w:val="nil"/>
          <w:left w:val="nil"/>
          <w:bottom w:val="nil"/>
          <w:right w:val="nil"/>
          <w:between w:val="nil"/>
        </w:pBdr>
        <w:jc w:val="both"/>
        <w:rPr>
          <w:color w:val="000000"/>
          <w:sz w:val="19"/>
          <w:szCs w:val="19"/>
        </w:rPr>
      </w:pPr>
    </w:p>
    <w:p w14:paraId="707CF2AC" w14:textId="77777777" w:rsidR="00F53D65" w:rsidRPr="00B527FD" w:rsidRDefault="00F53D65" w:rsidP="00B44336">
      <w:pPr>
        <w:pBdr>
          <w:top w:val="nil"/>
          <w:left w:val="nil"/>
          <w:bottom w:val="nil"/>
          <w:right w:val="nil"/>
          <w:between w:val="nil"/>
        </w:pBdr>
        <w:jc w:val="both"/>
        <w:rPr>
          <w:color w:val="000000"/>
          <w:sz w:val="19"/>
          <w:szCs w:val="19"/>
        </w:rPr>
      </w:pPr>
    </w:p>
    <w:p w14:paraId="047698B7" w14:textId="77777777" w:rsidR="00F53D65" w:rsidRPr="00B527FD" w:rsidRDefault="00F53D65" w:rsidP="00B44336">
      <w:pPr>
        <w:pBdr>
          <w:top w:val="nil"/>
          <w:left w:val="nil"/>
          <w:bottom w:val="nil"/>
          <w:right w:val="nil"/>
          <w:between w:val="nil"/>
        </w:pBdr>
        <w:jc w:val="both"/>
        <w:rPr>
          <w:color w:val="000000"/>
          <w:sz w:val="19"/>
          <w:szCs w:val="19"/>
        </w:rPr>
      </w:pPr>
    </w:p>
    <w:p w14:paraId="54CD4B11" w14:textId="77777777" w:rsidR="00F53D65" w:rsidRPr="00B527FD" w:rsidRDefault="00642D3D" w:rsidP="00B44336">
      <w:pPr>
        <w:pBdr>
          <w:top w:val="nil"/>
          <w:left w:val="nil"/>
          <w:bottom w:val="nil"/>
          <w:right w:val="nil"/>
          <w:between w:val="nil"/>
        </w:pBdr>
        <w:jc w:val="both"/>
        <w:rPr>
          <w:color w:val="000000"/>
          <w:sz w:val="19"/>
          <w:szCs w:val="19"/>
        </w:rPr>
      </w:pPr>
      <w:r w:rsidRPr="00B527FD">
        <w:rPr>
          <w:noProof/>
          <w:sz w:val="19"/>
          <w:szCs w:val="19"/>
        </w:rPr>
        <w:drawing>
          <wp:anchor distT="0" distB="0" distL="0" distR="0" simplePos="0" relativeHeight="251655680" behindDoc="1" locked="0" layoutInCell="1" hidden="0" allowOverlap="1" wp14:anchorId="754E3367" wp14:editId="5416F532">
            <wp:simplePos x="0" y="0"/>
            <wp:positionH relativeFrom="page">
              <wp:posOffset>933450</wp:posOffset>
            </wp:positionH>
            <wp:positionV relativeFrom="page">
              <wp:posOffset>533000</wp:posOffset>
            </wp:positionV>
            <wp:extent cx="6019800" cy="8499193"/>
            <wp:effectExtent l="0" t="0" r="0" b="0"/>
            <wp:wrapNone/>
            <wp:docPr id="14" name="Picture 14"/>
            <wp:cNvGraphicFramePr/>
            <a:graphic xmlns:a="http://schemas.openxmlformats.org/drawingml/2006/main">
              <a:graphicData uri="http://schemas.openxmlformats.org/drawingml/2006/picture">
                <pic:pic xmlns:pic="http://schemas.openxmlformats.org/drawingml/2006/picture">
                  <pic:nvPicPr>
                    <pic:cNvPr id="0" name="image13.jpg"/>
                    <pic:cNvPicPr preferRelativeResize="0"/>
                  </pic:nvPicPr>
                  <pic:blipFill>
                    <a:blip r:embed="rId51"/>
                    <a:srcRect l="6934" r="5409" b="4361"/>
                    <a:stretch>
                      <a:fillRect/>
                    </a:stretch>
                  </pic:blipFill>
                  <pic:spPr>
                    <a:xfrm>
                      <a:off x="0" y="0"/>
                      <a:ext cx="6019800" cy="8499193"/>
                    </a:xfrm>
                    <a:prstGeom prst="rect">
                      <a:avLst/>
                    </a:prstGeom>
                    <a:ln/>
                  </pic:spPr>
                </pic:pic>
              </a:graphicData>
            </a:graphic>
          </wp:anchor>
        </w:drawing>
      </w:r>
    </w:p>
    <w:p w14:paraId="62C5B9EB" w14:textId="77777777" w:rsidR="00F53D65" w:rsidRPr="00B527FD" w:rsidRDefault="00F53D65" w:rsidP="00B44336">
      <w:pPr>
        <w:pBdr>
          <w:top w:val="nil"/>
          <w:left w:val="nil"/>
          <w:bottom w:val="nil"/>
          <w:right w:val="nil"/>
          <w:between w:val="nil"/>
        </w:pBdr>
        <w:jc w:val="both"/>
        <w:rPr>
          <w:color w:val="000000"/>
          <w:sz w:val="19"/>
          <w:szCs w:val="19"/>
        </w:rPr>
      </w:pPr>
    </w:p>
    <w:p w14:paraId="567A580B" w14:textId="77777777" w:rsidR="00F53D65" w:rsidRPr="00B527FD" w:rsidRDefault="00F53D65" w:rsidP="00B44336">
      <w:pPr>
        <w:pBdr>
          <w:top w:val="nil"/>
          <w:left w:val="nil"/>
          <w:bottom w:val="nil"/>
          <w:right w:val="nil"/>
          <w:between w:val="nil"/>
        </w:pBdr>
        <w:jc w:val="both"/>
        <w:rPr>
          <w:color w:val="000000"/>
          <w:sz w:val="19"/>
          <w:szCs w:val="19"/>
        </w:rPr>
      </w:pPr>
    </w:p>
    <w:p w14:paraId="2E907883" w14:textId="77777777" w:rsidR="00F53D65" w:rsidRPr="00B527FD" w:rsidRDefault="00F53D65" w:rsidP="00B44336">
      <w:pPr>
        <w:pBdr>
          <w:top w:val="nil"/>
          <w:left w:val="nil"/>
          <w:bottom w:val="nil"/>
          <w:right w:val="nil"/>
          <w:between w:val="nil"/>
        </w:pBdr>
        <w:jc w:val="both"/>
        <w:rPr>
          <w:color w:val="000000"/>
          <w:sz w:val="19"/>
          <w:szCs w:val="19"/>
        </w:rPr>
      </w:pPr>
    </w:p>
    <w:p w14:paraId="776BFD3F" w14:textId="77777777" w:rsidR="00F53D65" w:rsidRPr="00B527FD" w:rsidRDefault="00F53D65" w:rsidP="00B44336">
      <w:pPr>
        <w:pBdr>
          <w:top w:val="nil"/>
          <w:left w:val="nil"/>
          <w:bottom w:val="nil"/>
          <w:right w:val="nil"/>
          <w:between w:val="nil"/>
        </w:pBdr>
        <w:jc w:val="both"/>
        <w:rPr>
          <w:color w:val="000000"/>
          <w:sz w:val="19"/>
          <w:szCs w:val="19"/>
        </w:rPr>
      </w:pPr>
    </w:p>
    <w:p w14:paraId="04DF5AEB" w14:textId="77777777" w:rsidR="00F53D65" w:rsidRPr="00B527FD" w:rsidRDefault="00F53D65" w:rsidP="00B44336">
      <w:pPr>
        <w:pBdr>
          <w:top w:val="nil"/>
          <w:left w:val="nil"/>
          <w:bottom w:val="nil"/>
          <w:right w:val="nil"/>
          <w:between w:val="nil"/>
        </w:pBdr>
        <w:jc w:val="both"/>
        <w:rPr>
          <w:color w:val="000000"/>
          <w:sz w:val="19"/>
          <w:szCs w:val="19"/>
        </w:rPr>
      </w:pPr>
    </w:p>
    <w:p w14:paraId="07AF94C2" w14:textId="77777777" w:rsidR="00F53D65" w:rsidRPr="00B527FD" w:rsidRDefault="00F53D65" w:rsidP="00B44336">
      <w:pPr>
        <w:pBdr>
          <w:top w:val="nil"/>
          <w:left w:val="nil"/>
          <w:bottom w:val="nil"/>
          <w:right w:val="nil"/>
          <w:between w:val="nil"/>
        </w:pBdr>
        <w:jc w:val="both"/>
        <w:rPr>
          <w:color w:val="000000"/>
          <w:sz w:val="19"/>
          <w:szCs w:val="19"/>
        </w:rPr>
      </w:pPr>
    </w:p>
    <w:p w14:paraId="75EA9078" w14:textId="77777777" w:rsidR="00F53D65" w:rsidRPr="00B527FD" w:rsidRDefault="00F53D65" w:rsidP="00B44336">
      <w:pPr>
        <w:pBdr>
          <w:top w:val="nil"/>
          <w:left w:val="nil"/>
          <w:bottom w:val="nil"/>
          <w:right w:val="nil"/>
          <w:between w:val="nil"/>
        </w:pBdr>
        <w:jc w:val="both"/>
        <w:rPr>
          <w:color w:val="000000"/>
          <w:sz w:val="19"/>
          <w:szCs w:val="19"/>
        </w:rPr>
      </w:pPr>
    </w:p>
    <w:p w14:paraId="42B53C10" w14:textId="77777777" w:rsidR="00F53D65" w:rsidRPr="00B527FD" w:rsidRDefault="00F53D65" w:rsidP="00B44336">
      <w:pPr>
        <w:pBdr>
          <w:top w:val="nil"/>
          <w:left w:val="nil"/>
          <w:bottom w:val="nil"/>
          <w:right w:val="nil"/>
          <w:between w:val="nil"/>
        </w:pBdr>
        <w:jc w:val="both"/>
        <w:rPr>
          <w:color w:val="000000"/>
          <w:sz w:val="19"/>
          <w:szCs w:val="19"/>
        </w:rPr>
      </w:pPr>
    </w:p>
    <w:p w14:paraId="3DCDFE04" w14:textId="77777777" w:rsidR="00F53D65" w:rsidRPr="00B527FD" w:rsidRDefault="00F53D65" w:rsidP="00B44336">
      <w:pPr>
        <w:pBdr>
          <w:top w:val="nil"/>
          <w:left w:val="nil"/>
          <w:bottom w:val="nil"/>
          <w:right w:val="nil"/>
          <w:between w:val="nil"/>
        </w:pBdr>
        <w:jc w:val="both"/>
        <w:rPr>
          <w:color w:val="000000"/>
          <w:sz w:val="19"/>
          <w:szCs w:val="19"/>
        </w:rPr>
      </w:pPr>
    </w:p>
    <w:p w14:paraId="2296AEE1" w14:textId="77777777" w:rsidR="00F53D65" w:rsidRPr="00B527FD" w:rsidRDefault="00F53D65" w:rsidP="00B44336">
      <w:pPr>
        <w:pBdr>
          <w:top w:val="nil"/>
          <w:left w:val="nil"/>
          <w:bottom w:val="nil"/>
          <w:right w:val="nil"/>
          <w:between w:val="nil"/>
        </w:pBdr>
        <w:jc w:val="both"/>
        <w:rPr>
          <w:color w:val="000000"/>
          <w:sz w:val="19"/>
          <w:szCs w:val="19"/>
        </w:rPr>
      </w:pPr>
    </w:p>
    <w:p w14:paraId="09BFB5E6" w14:textId="77777777" w:rsidR="00F53D65" w:rsidRPr="00B527FD" w:rsidRDefault="00F53D65" w:rsidP="00B44336">
      <w:pPr>
        <w:pBdr>
          <w:top w:val="nil"/>
          <w:left w:val="nil"/>
          <w:bottom w:val="nil"/>
          <w:right w:val="nil"/>
          <w:between w:val="nil"/>
        </w:pBdr>
        <w:jc w:val="both"/>
        <w:rPr>
          <w:color w:val="000000"/>
          <w:sz w:val="19"/>
          <w:szCs w:val="19"/>
        </w:rPr>
      </w:pPr>
    </w:p>
    <w:p w14:paraId="1AB1E8F6" w14:textId="77777777" w:rsidR="00F53D65" w:rsidRPr="00B527FD" w:rsidRDefault="00F53D65" w:rsidP="00B44336">
      <w:pPr>
        <w:pBdr>
          <w:top w:val="nil"/>
          <w:left w:val="nil"/>
          <w:bottom w:val="nil"/>
          <w:right w:val="nil"/>
          <w:between w:val="nil"/>
        </w:pBdr>
        <w:jc w:val="both"/>
        <w:rPr>
          <w:color w:val="000000"/>
          <w:sz w:val="19"/>
          <w:szCs w:val="19"/>
        </w:rPr>
      </w:pPr>
    </w:p>
    <w:p w14:paraId="3642E5E2" w14:textId="77777777" w:rsidR="00F53D65" w:rsidRPr="00B527FD" w:rsidRDefault="00F53D65" w:rsidP="00B44336">
      <w:pPr>
        <w:pBdr>
          <w:top w:val="nil"/>
          <w:left w:val="nil"/>
          <w:bottom w:val="nil"/>
          <w:right w:val="nil"/>
          <w:between w:val="nil"/>
        </w:pBdr>
        <w:jc w:val="both"/>
        <w:rPr>
          <w:color w:val="000000"/>
          <w:sz w:val="19"/>
          <w:szCs w:val="19"/>
        </w:rPr>
      </w:pPr>
    </w:p>
    <w:p w14:paraId="3F79D1A3" w14:textId="77777777" w:rsidR="00F53D65" w:rsidRPr="00B527FD" w:rsidRDefault="00F53D65" w:rsidP="00B44336">
      <w:pPr>
        <w:pBdr>
          <w:top w:val="nil"/>
          <w:left w:val="nil"/>
          <w:bottom w:val="nil"/>
          <w:right w:val="nil"/>
          <w:between w:val="nil"/>
        </w:pBdr>
        <w:jc w:val="both"/>
        <w:rPr>
          <w:color w:val="000000"/>
          <w:sz w:val="19"/>
          <w:szCs w:val="19"/>
        </w:rPr>
      </w:pPr>
    </w:p>
    <w:p w14:paraId="3F6C3F71" w14:textId="77777777" w:rsidR="00F53D65" w:rsidRPr="00B527FD" w:rsidRDefault="00F53D65" w:rsidP="00B44336">
      <w:pPr>
        <w:pBdr>
          <w:top w:val="nil"/>
          <w:left w:val="nil"/>
          <w:bottom w:val="nil"/>
          <w:right w:val="nil"/>
          <w:between w:val="nil"/>
        </w:pBdr>
        <w:jc w:val="both"/>
        <w:rPr>
          <w:color w:val="000000"/>
          <w:sz w:val="19"/>
          <w:szCs w:val="19"/>
        </w:rPr>
      </w:pPr>
    </w:p>
    <w:p w14:paraId="36CABB1A" w14:textId="77777777" w:rsidR="00F53D65" w:rsidRPr="00B527FD" w:rsidRDefault="00F53D65" w:rsidP="00B44336">
      <w:pPr>
        <w:pBdr>
          <w:top w:val="nil"/>
          <w:left w:val="nil"/>
          <w:bottom w:val="nil"/>
          <w:right w:val="nil"/>
          <w:between w:val="nil"/>
        </w:pBdr>
        <w:jc w:val="both"/>
        <w:rPr>
          <w:color w:val="000000"/>
          <w:sz w:val="19"/>
          <w:szCs w:val="19"/>
        </w:rPr>
      </w:pPr>
    </w:p>
    <w:p w14:paraId="1A78A140" w14:textId="77777777" w:rsidR="00F53D65" w:rsidRPr="00B527FD" w:rsidRDefault="00F53D65" w:rsidP="00B44336">
      <w:pPr>
        <w:pBdr>
          <w:top w:val="nil"/>
          <w:left w:val="nil"/>
          <w:bottom w:val="nil"/>
          <w:right w:val="nil"/>
          <w:between w:val="nil"/>
        </w:pBdr>
        <w:jc w:val="both"/>
        <w:rPr>
          <w:color w:val="000000"/>
          <w:sz w:val="19"/>
          <w:szCs w:val="19"/>
        </w:rPr>
      </w:pPr>
    </w:p>
    <w:p w14:paraId="20CECEB2" w14:textId="77777777" w:rsidR="00F53D65" w:rsidRPr="00B527FD" w:rsidRDefault="00F53D65" w:rsidP="00B44336">
      <w:pPr>
        <w:pBdr>
          <w:top w:val="nil"/>
          <w:left w:val="nil"/>
          <w:bottom w:val="nil"/>
          <w:right w:val="nil"/>
          <w:between w:val="nil"/>
        </w:pBdr>
        <w:jc w:val="both"/>
        <w:rPr>
          <w:color w:val="000000"/>
          <w:sz w:val="19"/>
          <w:szCs w:val="19"/>
        </w:rPr>
      </w:pPr>
    </w:p>
    <w:p w14:paraId="38DC5037" w14:textId="77777777" w:rsidR="00F53D65" w:rsidRPr="00B527FD" w:rsidRDefault="00F53D65" w:rsidP="00B44336">
      <w:pPr>
        <w:pBdr>
          <w:top w:val="nil"/>
          <w:left w:val="nil"/>
          <w:bottom w:val="nil"/>
          <w:right w:val="nil"/>
          <w:between w:val="nil"/>
        </w:pBdr>
        <w:jc w:val="both"/>
        <w:rPr>
          <w:color w:val="000000"/>
          <w:sz w:val="19"/>
          <w:szCs w:val="19"/>
        </w:rPr>
      </w:pPr>
    </w:p>
    <w:p w14:paraId="76FE27BE" w14:textId="77777777" w:rsidR="00F53D65" w:rsidRPr="00B527FD" w:rsidRDefault="00F53D65" w:rsidP="00B44336">
      <w:pPr>
        <w:pBdr>
          <w:top w:val="nil"/>
          <w:left w:val="nil"/>
          <w:bottom w:val="nil"/>
          <w:right w:val="nil"/>
          <w:between w:val="nil"/>
        </w:pBdr>
        <w:jc w:val="both"/>
        <w:rPr>
          <w:color w:val="000000"/>
          <w:sz w:val="19"/>
          <w:szCs w:val="19"/>
        </w:rPr>
      </w:pPr>
    </w:p>
    <w:p w14:paraId="0F479518" w14:textId="77777777" w:rsidR="00F53D65" w:rsidRPr="00B527FD" w:rsidRDefault="00F53D65" w:rsidP="00B44336">
      <w:pPr>
        <w:pBdr>
          <w:top w:val="nil"/>
          <w:left w:val="nil"/>
          <w:bottom w:val="nil"/>
          <w:right w:val="nil"/>
          <w:between w:val="nil"/>
        </w:pBdr>
        <w:jc w:val="both"/>
        <w:rPr>
          <w:color w:val="000000"/>
          <w:sz w:val="19"/>
          <w:szCs w:val="19"/>
        </w:rPr>
      </w:pPr>
    </w:p>
    <w:p w14:paraId="482F70F1" w14:textId="77777777" w:rsidR="00F53D65" w:rsidRPr="00B527FD" w:rsidRDefault="00F53D65" w:rsidP="00B44336">
      <w:pPr>
        <w:pBdr>
          <w:top w:val="nil"/>
          <w:left w:val="nil"/>
          <w:bottom w:val="nil"/>
          <w:right w:val="nil"/>
          <w:between w:val="nil"/>
        </w:pBdr>
        <w:jc w:val="both"/>
        <w:rPr>
          <w:color w:val="000000"/>
          <w:sz w:val="19"/>
          <w:szCs w:val="19"/>
        </w:rPr>
      </w:pPr>
    </w:p>
    <w:p w14:paraId="5F0CA25E" w14:textId="77777777" w:rsidR="00F53D65" w:rsidRPr="00B527FD" w:rsidRDefault="00F53D65" w:rsidP="00B44336">
      <w:pPr>
        <w:pBdr>
          <w:top w:val="nil"/>
          <w:left w:val="nil"/>
          <w:bottom w:val="nil"/>
          <w:right w:val="nil"/>
          <w:between w:val="nil"/>
        </w:pBdr>
        <w:jc w:val="both"/>
        <w:rPr>
          <w:color w:val="000000"/>
          <w:sz w:val="19"/>
          <w:szCs w:val="19"/>
        </w:rPr>
      </w:pPr>
    </w:p>
    <w:p w14:paraId="02BDE1AB" w14:textId="77777777" w:rsidR="00F53D65" w:rsidRPr="00B527FD" w:rsidRDefault="00F53D65" w:rsidP="00B44336">
      <w:pPr>
        <w:pBdr>
          <w:top w:val="nil"/>
          <w:left w:val="nil"/>
          <w:bottom w:val="nil"/>
          <w:right w:val="nil"/>
          <w:between w:val="nil"/>
        </w:pBdr>
        <w:jc w:val="both"/>
        <w:rPr>
          <w:color w:val="000000"/>
          <w:sz w:val="19"/>
          <w:szCs w:val="19"/>
        </w:rPr>
      </w:pPr>
    </w:p>
    <w:p w14:paraId="498717B7" w14:textId="77777777" w:rsidR="00F53D65" w:rsidRPr="00B527FD" w:rsidRDefault="00F53D65" w:rsidP="00B44336">
      <w:pPr>
        <w:pBdr>
          <w:top w:val="nil"/>
          <w:left w:val="nil"/>
          <w:bottom w:val="nil"/>
          <w:right w:val="nil"/>
          <w:between w:val="nil"/>
        </w:pBdr>
        <w:jc w:val="both"/>
        <w:rPr>
          <w:color w:val="000000"/>
          <w:sz w:val="19"/>
          <w:szCs w:val="19"/>
        </w:rPr>
      </w:pPr>
    </w:p>
    <w:p w14:paraId="5EA5A2F8" w14:textId="77777777" w:rsidR="00F53D65" w:rsidRPr="00B527FD" w:rsidRDefault="00F53D65" w:rsidP="00B44336">
      <w:pPr>
        <w:pBdr>
          <w:top w:val="nil"/>
          <w:left w:val="nil"/>
          <w:bottom w:val="nil"/>
          <w:right w:val="nil"/>
          <w:between w:val="nil"/>
        </w:pBdr>
        <w:jc w:val="both"/>
        <w:rPr>
          <w:color w:val="000000"/>
          <w:sz w:val="19"/>
          <w:szCs w:val="19"/>
        </w:rPr>
      </w:pPr>
    </w:p>
    <w:p w14:paraId="1369EC9F" w14:textId="77777777" w:rsidR="00F53D65" w:rsidRPr="00B527FD" w:rsidRDefault="00F53D65" w:rsidP="00B44336">
      <w:pPr>
        <w:pBdr>
          <w:top w:val="nil"/>
          <w:left w:val="nil"/>
          <w:bottom w:val="nil"/>
          <w:right w:val="nil"/>
          <w:between w:val="nil"/>
        </w:pBdr>
        <w:jc w:val="both"/>
        <w:rPr>
          <w:color w:val="000000"/>
          <w:sz w:val="19"/>
          <w:szCs w:val="19"/>
        </w:rPr>
      </w:pPr>
    </w:p>
    <w:p w14:paraId="61A75225" w14:textId="77777777" w:rsidR="00F53D65" w:rsidRPr="00B527FD" w:rsidRDefault="00F53D65" w:rsidP="00B44336">
      <w:pPr>
        <w:pBdr>
          <w:top w:val="nil"/>
          <w:left w:val="nil"/>
          <w:bottom w:val="nil"/>
          <w:right w:val="nil"/>
          <w:between w:val="nil"/>
        </w:pBdr>
        <w:jc w:val="both"/>
        <w:rPr>
          <w:color w:val="000000"/>
          <w:sz w:val="19"/>
          <w:szCs w:val="19"/>
        </w:rPr>
      </w:pPr>
    </w:p>
    <w:p w14:paraId="6B075318" w14:textId="77777777" w:rsidR="00F53D65" w:rsidRPr="00B527FD" w:rsidRDefault="00F53D65" w:rsidP="00B44336">
      <w:pPr>
        <w:pBdr>
          <w:top w:val="nil"/>
          <w:left w:val="nil"/>
          <w:bottom w:val="nil"/>
          <w:right w:val="nil"/>
          <w:between w:val="nil"/>
        </w:pBdr>
        <w:jc w:val="both"/>
        <w:rPr>
          <w:color w:val="000000"/>
          <w:sz w:val="19"/>
          <w:szCs w:val="19"/>
        </w:rPr>
      </w:pPr>
    </w:p>
    <w:p w14:paraId="130BB103" w14:textId="77777777" w:rsidR="00F53D65" w:rsidRPr="00B527FD" w:rsidRDefault="00F53D65" w:rsidP="00B44336">
      <w:pPr>
        <w:pBdr>
          <w:top w:val="nil"/>
          <w:left w:val="nil"/>
          <w:bottom w:val="nil"/>
          <w:right w:val="nil"/>
          <w:between w:val="nil"/>
        </w:pBdr>
        <w:jc w:val="both"/>
        <w:rPr>
          <w:color w:val="000000"/>
          <w:sz w:val="19"/>
          <w:szCs w:val="19"/>
        </w:rPr>
      </w:pPr>
    </w:p>
    <w:p w14:paraId="42928C24" w14:textId="77777777" w:rsidR="00F53D65" w:rsidRPr="00B527FD" w:rsidRDefault="00F53D65" w:rsidP="00B44336">
      <w:pPr>
        <w:pBdr>
          <w:top w:val="nil"/>
          <w:left w:val="nil"/>
          <w:bottom w:val="nil"/>
          <w:right w:val="nil"/>
          <w:between w:val="nil"/>
        </w:pBdr>
        <w:jc w:val="both"/>
        <w:rPr>
          <w:color w:val="000000"/>
          <w:sz w:val="19"/>
          <w:szCs w:val="19"/>
        </w:rPr>
      </w:pPr>
    </w:p>
    <w:p w14:paraId="0B1728EF" w14:textId="77777777" w:rsidR="00F53D65" w:rsidRPr="00B527FD" w:rsidRDefault="00F53D65" w:rsidP="00B44336">
      <w:pPr>
        <w:pBdr>
          <w:top w:val="nil"/>
          <w:left w:val="nil"/>
          <w:bottom w:val="nil"/>
          <w:right w:val="nil"/>
          <w:between w:val="nil"/>
        </w:pBdr>
        <w:jc w:val="both"/>
        <w:rPr>
          <w:color w:val="000000"/>
          <w:sz w:val="19"/>
          <w:szCs w:val="19"/>
        </w:rPr>
      </w:pPr>
    </w:p>
    <w:p w14:paraId="128A02DD" w14:textId="77777777" w:rsidR="00F53D65" w:rsidRPr="00B527FD" w:rsidRDefault="00F53D65" w:rsidP="00B44336">
      <w:pPr>
        <w:pBdr>
          <w:top w:val="nil"/>
          <w:left w:val="nil"/>
          <w:bottom w:val="nil"/>
          <w:right w:val="nil"/>
          <w:between w:val="nil"/>
        </w:pBdr>
        <w:jc w:val="both"/>
        <w:rPr>
          <w:color w:val="000000"/>
          <w:sz w:val="19"/>
          <w:szCs w:val="19"/>
        </w:rPr>
      </w:pPr>
    </w:p>
    <w:p w14:paraId="539C87F0" w14:textId="77777777" w:rsidR="00F53D65" w:rsidRPr="00B527FD" w:rsidRDefault="00F53D65" w:rsidP="00B44336">
      <w:pPr>
        <w:pBdr>
          <w:top w:val="nil"/>
          <w:left w:val="nil"/>
          <w:bottom w:val="nil"/>
          <w:right w:val="nil"/>
          <w:between w:val="nil"/>
        </w:pBdr>
        <w:jc w:val="both"/>
        <w:rPr>
          <w:color w:val="000000"/>
          <w:sz w:val="19"/>
          <w:szCs w:val="19"/>
        </w:rPr>
      </w:pPr>
    </w:p>
    <w:p w14:paraId="3717F01C" w14:textId="77777777" w:rsidR="00F53D65" w:rsidRPr="00B527FD" w:rsidRDefault="00F53D65" w:rsidP="00B44336">
      <w:pPr>
        <w:pBdr>
          <w:top w:val="nil"/>
          <w:left w:val="nil"/>
          <w:bottom w:val="nil"/>
          <w:right w:val="nil"/>
          <w:between w:val="nil"/>
        </w:pBdr>
        <w:jc w:val="both"/>
        <w:rPr>
          <w:color w:val="000000"/>
          <w:sz w:val="19"/>
          <w:szCs w:val="19"/>
        </w:rPr>
      </w:pPr>
    </w:p>
    <w:p w14:paraId="2C63278F" w14:textId="77777777" w:rsidR="00F53D65" w:rsidRPr="00B527FD" w:rsidRDefault="00F53D65" w:rsidP="00B44336">
      <w:pPr>
        <w:pBdr>
          <w:top w:val="nil"/>
          <w:left w:val="nil"/>
          <w:bottom w:val="nil"/>
          <w:right w:val="nil"/>
          <w:between w:val="nil"/>
        </w:pBdr>
        <w:jc w:val="both"/>
        <w:rPr>
          <w:color w:val="000000"/>
          <w:sz w:val="19"/>
          <w:szCs w:val="19"/>
        </w:rPr>
      </w:pPr>
    </w:p>
    <w:p w14:paraId="72F15411" w14:textId="77777777" w:rsidR="00F53D65" w:rsidRPr="00B527FD" w:rsidRDefault="00F53D65" w:rsidP="00B44336">
      <w:pPr>
        <w:pBdr>
          <w:top w:val="nil"/>
          <w:left w:val="nil"/>
          <w:bottom w:val="nil"/>
          <w:right w:val="nil"/>
          <w:between w:val="nil"/>
        </w:pBdr>
        <w:jc w:val="both"/>
        <w:rPr>
          <w:color w:val="000000"/>
          <w:sz w:val="19"/>
          <w:szCs w:val="19"/>
        </w:rPr>
      </w:pPr>
    </w:p>
    <w:p w14:paraId="2F32F614" w14:textId="77777777" w:rsidR="00F53D65" w:rsidRPr="00B527FD" w:rsidRDefault="00F53D65" w:rsidP="00B44336">
      <w:pPr>
        <w:pBdr>
          <w:top w:val="nil"/>
          <w:left w:val="nil"/>
          <w:bottom w:val="nil"/>
          <w:right w:val="nil"/>
          <w:between w:val="nil"/>
        </w:pBdr>
        <w:jc w:val="both"/>
        <w:rPr>
          <w:color w:val="000000"/>
          <w:sz w:val="19"/>
          <w:szCs w:val="19"/>
        </w:rPr>
      </w:pPr>
    </w:p>
    <w:p w14:paraId="5117384E" w14:textId="77777777" w:rsidR="00F53D65" w:rsidRPr="00B527FD" w:rsidRDefault="00F53D65" w:rsidP="00B44336">
      <w:pPr>
        <w:pBdr>
          <w:top w:val="nil"/>
          <w:left w:val="nil"/>
          <w:bottom w:val="nil"/>
          <w:right w:val="nil"/>
          <w:between w:val="nil"/>
        </w:pBdr>
        <w:jc w:val="both"/>
        <w:rPr>
          <w:color w:val="000000"/>
          <w:sz w:val="19"/>
          <w:szCs w:val="19"/>
        </w:rPr>
      </w:pPr>
    </w:p>
    <w:p w14:paraId="02D7D66A" w14:textId="77777777" w:rsidR="00F53D65" w:rsidRPr="00B527FD" w:rsidRDefault="00F53D65" w:rsidP="00B44336">
      <w:pPr>
        <w:pBdr>
          <w:top w:val="nil"/>
          <w:left w:val="nil"/>
          <w:bottom w:val="nil"/>
          <w:right w:val="nil"/>
          <w:between w:val="nil"/>
        </w:pBdr>
        <w:jc w:val="both"/>
        <w:rPr>
          <w:color w:val="000000"/>
          <w:sz w:val="19"/>
          <w:szCs w:val="19"/>
        </w:rPr>
      </w:pPr>
    </w:p>
    <w:p w14:paraId="2D495E53" w14:textId="77777777" w:rsidR="00F53D65" w:rsidRPr="00B527FD" w:rsidRDefault="00F53D65" w:rsidP="00B44336">
      <w:pPr>
        <w:pBdr>
          <w:top w:val="nil"/>
          <w:left w:val="nil"/>
          <w:bottom w:val="nil"/>
          <w:right w:val="nil"/>
          <w:between w:val="nil"/>
        </w:pBdr>
        <w:jc w:val="both"/>
        <w:rPr>
          <w:color w:val="000000"/>
          <w:sz w:val="19"/>
          <w:szCs w:val="19"/>
        </w:rPr>
      </w:pPr>
    </w:p>
    <w:p w14:paraId="72B46A5F" w14:textId="77777777" w:rsidR="00F53D65" w:rsidRPr="00B527FD" w:rsidRDefault="00F53D65" w:rsidP="00B44336">
      <w:pPr>
        <w:pBdr>
          <w:top w:val="nil"/>
          <w:left w:val="nil"/>
          <w:bottom w:val="nil"/>
          <w:right w:val="nil"/>
          <w:between w:val="nil"/>
        </w:pBdr>
        <w:jc w:val="both"/>
        <w:rPr>
          <w:color w:val="000000"/>
          <w:sz w:val="19"/>
          <w:szCs w:val="19"/>
        </w:rPr>
      </w:pPr>
    </w:p>
    <w:p w14:paraId="0E61B5A7" w14:textId="77777777" w:rsidR="00F53D65" w:rsidRPr="00B527FD" w:rsidRDefault="00F53D65" w:rsidP="00B44336">
      <w:pPr>
        <w:pBdr>
          <w:top w:val="nil"/>
          <w:left w:val="nil"/>
          <w:bottom w:val="nil"/>
          <w:right w:val="nil"/>
          <w:between w:val="nil"/>
        </w:pBdr>
        <w:jc w:val="both"/>
        <w:rPr>
          <w:color w:val="000000"/>
          <w:sz w:val="19"/>
          <w:szCs w:val="19"/>
        </w:rPr>
      </w:pPr>
    </w:p>
    <w:p w14:paraId="558273F3" w14:textId="77777777" w:rsidR="00F53D65" w:rsidRPr="00B527FD" w:rsidRDefault="00F53D65" w:rsidP="00B44336">
      <w:pPr>
        <w:pBdr>
          <w:top w:val="nil"/>
          <w:left w:val="nil"/>
          <w:bottom w:val="nil"/>
          <w:right w:val="nil"/>
          <w:between w:val="nil"/>
        </w:pBdr>
        <w:jc w:val="both"/>
        <w:rPr>
          <w:color w:val="000000"/>
          <w:sz w:val="19"/>
          <w:szCs w:val="19"/>
        </w:rPr>
      </w:pPr>
    </w:p>
    <w:p w14:paraId="08A71888" w14:textId="77777777" w:rsidR="00F53D65" w:rsidRPr="00B527FD" w:rsidRDefault="00F53D65" w:rsidP="00B44336">
      <w:pPr>
        <w:pBdr>
          <w:top w:val="nil"/>
          <w:left w:val="nil"/>
          <w:bottom w:val="nil"/>
          <w:right w:val="nil"/>
          <w:between w:val="nil"/>
        </w:pBdr>
        <w:jc w:val="both"/>
        <w:rPr>
          <w:color w:val="000000"/>
          <w:sz w:val="19"/>
          <w:szCs w:val="19"/>
        </w:rPr>
      </w:pPr>
    </w:p>
    <w:p w14:paraId="0D64D86D" w14:textId="77777777" w:rsidR="00F53D65" w:rsidRPr="00B527FD" w:rsidRDefault="00F53D65" w:rsidP="00B44336">
      <w:pPr>
        <w:pBdr>
          <w:top w:val="nil"/>
          <w:left w:val="nil"/>
          <w:bottom w:val="nil"/>
          <w:right w:val="nil"/>
          <w:between w:val="nil"/>
        </w:pBdr>
        <w:jc w:val="both"/>
        <w:rPr>
          <w:color w:val="000000"/>
          <w:sz w:val="19"/>
          <w:szCs w:val="19"/>
        </w:rPr>
      </w:pPr>
    </w:p>
    <w:p w14:paraId="70CF77DB" w14:textId="77777777" w:rsidR="00F53D65" w:rsidRPr="00B527FD" w:rsidRDefault="00F53D65" w:rsidP="00B44336">
      <w:pPr>
        <w:pBdr>
          <w:top w:val="nil"/>
          <w:left w:val="nil"/>
          <w:bottom w:val="nil"/>
          <w:right w:val="nil"/>
          <w:between w:val="nil"/>
        </w:pBdr>
        <w:jc w:val="both"/>
        <w:rPr>
          <w:color w:val="000000"/>
          <w:sz w:val="19"/>
          <w:szCs w:val="19"/>
        </w:rPr>
      </w:pPr>
    </w:p>
    <w:p w14:paraId="6235F77B" w14:textId="77777777" w:rsidR="00F53D65" w:rsidRPr="00B527FD" w:rsidRDefault="00F53D65" w:rsidP="00B44336">
      <w:pPr>
        <w:pBdr>
          <w:top w:val="nil"/>
          <w:left w:val="nil"/>
          <w:bottom w:val="nil"/>
          <w:right w:val="nil"/>
          <w:between w:val="nil"/>
        </w:pBdr>
        <w:jc w:val="both"/>
        <w:rPr>
          <w:color w:val="000000"/>
          <w:sz w:val="19"/>
          <w:szCs w:val="19"/>
        </w:rPr>
      </w:pPr>
    </w:p>
    <w:p w14:paraId="4B640B51" w14:textId="77777777" w:rsidR="00F53D65" w:rsidRPr="00B527FD" w:rsidRDefault="00F53D65" w:rsidP="00B44336">
      <w:pPr>
        <w:pBdr>
          <w:top w:val="nil"/>
          <w:left w:val="nil"/>
          <w:bottom w:val="nil"/>
          <w:right w:val="nil"/>
          <w:between w:val="nil"/>
        </w:pBdr>
        <w:jc w:val="both"/>
        <w:rPr>
          <w:color w:val="000000"/>
          <w:sz w:val="19"/>
          <w:szCs w:val="19"/>
        </w:rPr>
      </w:pPr>
    </w:p>
    <w:p w14:paraId="5812EFE7" w14:textId="77777777" w:rsidR="00F53D65" w:rsidRPr="00B527FD" w:rsidRDefault="00F53D65" w:rsidP="00B44336">
      <w:pPr>
        <w:pBdr>
          <w:top w:val="nil"/>
          <w:left w:val="nil"/>
          <w:bottom w:val="nil"/>
          <w:right w:val="nil"/>
          <w:between w:val="nil"/>
        </w:pBdr>
        <w:jc w:val="both"/>
        <w:rPr>
          <w:color w:val="000000"/>
          <w:sz w:val="19"/>
          <w:szCs w:val="19"/>
        </w:rPr>
      </w:pPr>
    </w:p>
    <w:p w14:paraId="698A43B6" w14:textId="77777777" w:rsidR="00F53D65" w:rsidRPr="00B527FD" w:rsidRDefault="00F53D65" w:rsidP="00B44336">
      <w:pPr>
        <w:pBdr>
          <w:top w:val="nil"/>
          <w:left w:val="nil"/>
          <w:bottom w:val="nil"/>
          <w:right w:val="nil"/>
          <w:between w:val="nil"/>
        </w:pBdr>
        <w:jc w:val="both"/>
        <w:rPr>
          <w:color w:val="000000"/>
          <w:sz w:val="19"/>
          <w:szCs w:val="19"/>
        </w:rPr>
      </w:pPr>
    </w:p>
    <w:p w14:paraId="7854924D" w14:textId="77777777" w:rsidR="00F53D65" w:rsidRPr="00B527FD" w:rsidRDefault="00F53D65" w:rsidP="00B44336">
      <w:pPr>
        <w:pBdr>
          <w:top w:val="nil"/>
          <w:left w:val="nil"/>
          <w:bottom w:val="nil"/>
          <w:right w:val="nil"/>
          <w:between w:val="nil"/>
        </w:pBdr>
        <w:jc w:val="both"/>
        <w:rPr>
          <w:color w:val="000000"/>
          <w:sz w:val="19"/>
          <w:szCs w:val="19"/>
        </w:rPr>
      </w:pPr>
    </w:p>
    <w:p w14:paraId="5F7D9778" w14:textId="77777777" w:rsidR="00F53D65" w:rsidRPr="00B527FD" w:rsidRDefault="00F53D65" w:rsidP="00B44336">
      <w:pPr>
        <w:pBdr>
          <w:top w:val="nil"/>
          <w:left w:val="nil"/>
          <w:bottom w:val="nil"/>
          <w:right w:val="nil"/>
          <w:between w:val="nil"/>
        </w:pBdr>
        <w:jc w:val="both"/>
        <w:rPr>
          <w:color w:val="000000"/>
          <w:sz w:val="19"/>
          <w:szCs w:val="19"/>
        </w:rPr>
      </w:pPr>
    </w:p>
    <w:p w14:paraId="7028CE67" w14:textId="77777777" w:rsidR="00F53D65" w:rsidRPr="00B527FD" w:rsidRDefault="00F53D65" w:rsidP="00B44336">
      <w:pPr>
        <w:pBdr>
          <w:top w:val="nil"/>
          <w:left w:val="nil"/>
          <w:bottom w:val="nil"/>
          <w:right w:val="nil"/>
          <w:between w:val="nil"/>
        </w:pBdr>
        <w:jc w:val="both"/>
        <w:rPr>
          <w:color w:val="000000"/>
          <w:sz w:val="19"/>
          <w:szCs w:val="19"/>
        </w:rPr>
      </w:pPr>
    </w:p>
    <w:p w14:paraId="68833043" w14:textId="77777777" w:rsidR="00F53D65" w:rsidRPr="00B527FD" w:rsidRDefault="00642D3D" w:rsidP="00B44336">
      <w:pPr>
        <w:pBdr>
          <w:top w:val="nil"/>
          <w:left w:val="nil"/>
          <w:bottom w:val="nil"/>
          <w:right w:val="nil"/>
          <w:between w:val="nil"/>
        </w:pBdr>
        <w:jc w:val="both"/>
        <w:rPr>
          <w:color w:val="000000"/>
          <w:sz w:val="19"/>
          <w:szCs w:val="19"/>
        </w:rPr>
      </w:pPr>
      <w:r w:rsidRPr="00B527FD">
        <w:rPr>
          <w:noProof/>
          <w:sz w:val="19"/>
          <w:szCs w:val="19"/>
        </w:rPr>
        <w:drawing>
          <wp:anchor distT="0" distB="0" distL="0" distR="0" simplePos="0" relativeHeight="251656704" behindDoc="1" locked="0" layoutInCell="1" hidden="0" allowOverlap="1" wp14:anchorId="0FC965E5" wp14:editId="3C56B6CB">
            <wp:simplePos x="0" y="0"/>
            <wp:positionH relativeFrom="page">
              <wp:posOffset>361950</wp:posOffset>
            </wp:positionH>
            <wp:positionV relativeFrom="page">
              <wp:posOffset>652686</wp:posOffset>
            </wp:positionV>
            <wp:extent cx="6896100" cy="8542679"/>
            <wp:effectExtent l="0" t="0" r="0" b="0"/>
            <wp:wrapNone/>
            <wp:docPr id="12" name="Picture 12"/>
            <wp:cNvGraphicFramePr/>
            <a:graphic xmlns:a="http://schemas.openxmlformats.org/drawingml/2006/main">
              <a:graphicData uri="http://schemas.openxmlformats.org/drawingml/2006/picture">
                <pic:pic xmlns:pic="http://schemas.openxmlformats.org/drawingml/2006/picture">
                  <pic:nvPicPr>
                    <pic:cNvPr id="0" name="image12.jpg"/>
                    <pic:cNvPicPr preferRelativeResize="0"/>
                  </pic:nvPicPr>
                  <pic:blipFill>
                    <a:blip r:embed="rId52"/>
                    <a:srcRect l="5269" t="11923" r="6004" b="3137"/>
                    <a:stretch>
                      <a:fillRect/>
                    </a:stretch>
                  </pic:blipFill>
                  <pic:spPr>
                    <a:xfrm>
                      <a:off x="0" y="0"/>
                      <a:ext cx="6896100" cy="8542679"/>
                    </a:xfrm>
                    <a:prstGeom prst="rect">
                      <a:avLst/>
                    </a:prstGeom>
                    <a:ln/>
                  </pic:spPr>
                </pic:pic>
              </a:graphicData>
            </a:graphic>
          </wp:anchor>
        </w:drawing>
      </w:r>
    </w:p>
    <w:p w14:paraId="0BDF7B72" w14:textId="77777777" w:rsidR="00F53D65" w:rsidRPr="00B527FD" w:rsidRDefault="00F53D65" w:rsidP="00B44336">
      <w:pPr>
        <w:pBdr>
          <w:top w:val="nil"/>
          <w:left w:val="nil"/>
          <w:bottom w:val="nil"/>
          <w:right w:val="nil"/>
          <w:between w:val="nil"/>
        </w:pBdr>
        <w:jc w:val="both"/>
        <w:rPr>
          <w:color w:val="000000"/>
          <w:sz w:val="19"/>
          <w:szCs w:val="19"/>
        </w:rPr>
      </w:pPr>
    </w:p>
    <w:p w14:paraId="178F769E" w14:textId="77777777" w:rsidR="00F53D65" w:rsidRPr="00B527FD" w:rsidRDefault="00F53D65" w:rsidP="00B44336">
      <w:pPr>
        <w:pBdr>
          <w:top w:val="nil"/>
          <w:left w:val="nil"/>
          <w:bottom w:val="nil"/>
          <w:right w:val="nil"/>
          <w:between w:val="nil"/>
        </w:pBdr>
        <w:jc w:val="both"/>
        <w:rPr>
          <w:color w:val="000000"/>
          <w:sz w:val="19"/>
          <w:szCs w:val="19"/>
        </w:rPr>
      </w:pPr>
    </w:p>
    <w:p w14:paraId="75C659B2" w14:textId="77777777" w:rsidR="00F53D65" w:rsidRPr="00B527FD" w:rsidRDefault="00F53D65" w:rsidP="00B44336">
      <w:pPr>
        <w:pBdr>
          <w:top w:val="nil"/>
          <w:left w:val="nil"/>
          <w:bottom w:val="nil"/>
          <w:right w:val="nil"/>
          <w:between w:val="nil"/>
        </w:pBdr>
        <w:jc w:val="both"/>
        <w:rPr>
          <w:color w:val="000000"/>
          <w:sz w:val="19"/>
          <w:szCs w:val="19"/>
        </w:rPr>
      </w:pPr>
    </w:p>
    <w:p w14:paraId="556BFABF" w14:textId="77777777" w:rsidR="00F53D65" w:rsidRPr="00B527FD" w:rsidRDefault="00F53D65" w:rsidP="00B44336">
      <w:pPr>
        <w:pBdr>
          <w:top w:val="nil"/>
          <w:left w:val="nil"/>
          <w:bottom w:val="nil"/>
          <w:right w:val="nil"/>
          <w:between w:val="nil"/>
        </w:pBdr>
        <w:jc w:val="both"/>
        <w:rPr>
          <w:color w:val="000000"/>
          <w:sz w:val="19"/>
          <w:szCs w:val="19"/>
        </w:rPr>
      </w:pPr>
    </w:p>
    <w:p w14:paraId="2A7F5F9C" w14:textId="77777777" w:rsidR="00F53D65" w:rsidRPr="00B527FD" w:rsidRDefault="00F53D65" w:rsidP="00B44336">
      <w:pPr>
        <w:pBdr>
          <w:top w:val="nil"/>
          <w:left w:val="nil"/>
          <w:bottom w:val="nil"/>
          <w:right w:val="nil"/>
          <w:between w:val="nil"/>
        </w:pBdr>
        <w:jc w:val="both"/>
        <w:rPr>
          <w:color w:val="000000"/>
          <w:sz w:val="19"/>
          <w:szCs w:val="19"/>
        </w:rPr>
      </w:pPr>
    </w:p>
    <w:p w14:paraId="73839E90" w14:textId="77777777" w:rsidR="00F53D65" w:rsidRPr="00B527FD" w:rsidRDefault="00F53D65" w:rsidP="00B44336">
      <w:pPr>
        <w:pBdr>
          <w:top w:val="nil"/>
          <w:left w:val="nil"/>
          <w:bottom w:val="nil"/>
          <w:right w:val="nil"/>
          <w:between w:val="nil"/>
        </w:pBdr>
        <w:jc w:val="both"/>
        <w:rPr>
          <w:color w:val="000000"/>
          <w:sz w:val="19"/>
          <w:szCs w:val="19"/>
        </w:rPr>
      </w:pPr>
    </w:p>
    <w:p w14:paraId="1B66F1AD" w14:textId="77777777" w:rsidR="00F53D65" w:rsidRPr="00B527FD" w:rsidRDefault="00F53D65" w:rsidP="00B44336">
      <w:pPr>
        <w:pBdr>
          <w:top w:val="nil"/>
          <w:left w:val="nil"/>
          <w:bottom w:val="nil"/>
          <w:right w:val="nil"/>
          <w:between w:val="nil"/>
        </w:pBdr>
        <w:jc w:val="both"/>
        <w:rPr>
          <w:color w:val="000000"/>
          <w:sz w:val="19"/>
          <w:szCs w:val="19"/>
        </w:rPr>
      </w:pPr>
    </w:p>
    <w:p w14:paraId="57523AF6" w14:textId="77777777" w:rsidR="00F53D65" w:rsidRPr="00B527FD" w:rsidRDefault="00F53D65" w:rsidP="00B44336">
      <w:pPr>
        <w:pBdr>
          <w:top w:val="nil"/>
          <w:left w:val="nil"/>
          <w:bottom w:val="nil"/>
          <w:right w:val="nil"/>
          <w:between w:val="nil"/>
        </w:pBdr>
        <w:jc w:val="both"/>
        <w:rPr>
          <w:color w:val="000000"/>
          <w:sz w:val="19"/>
          <w:szCs w:val="19"/>
        </w:rPr>
      </w:pPr>
    </w:p>
    <w:p w14:paraId="08ACC34A" w14:textId="77777777" w:rsidR="00F53D65" w:rsidRPr="00B527FD" w:rsidRDefault="00F53D65" w:rsidP="00B44336">
      <w:pPr>
        <w:pBdr>
          <w:top w:val="nil"/>
          <w:left w:val="nil"/>
          <w:bottom w:val="nil"/>
          <w:right w:val="nil"/>
          <w:between w:val="nil"/>
        </w:pBdr>
        <w:jc w:val="both"/>
        <w:rPr>
          <w:color w:val="000000"/>
          <w:sz w:val="19"/>
          <w:szCs w:val="19"/>
        </w:rPr>
      </w:pPr>
    </w:p>
    <w:p w14:paraId="66CCB224" w14:textId="77777777" w:rsidR="00F53D65" w:rsidRPr="00B527FD" w:rsidRDefault="00F53D65" w:rsidP="00B44336">
      <w:pPr>
        <w:pBdr>
          <w:top w:val="nil"/>
          <w:left w:val="nil"/>
          <w:bottom w:val="nil"/>
          <w:right w:val="nil"/>
          <w:between w:val="nil"/>
        </w:pBdr>
        <w:jc w:val="both"/>
        <w:rPr>
          <w:color w:val="000000"/>
          <w:sz w:val="19"/>
          <w:szCs w:val="19"/>
        </w:rPr>
      </w:pPr>
    </w:p>
    <w:p w14:paraId="55DAFB20" w14:textId="77777777" w:rsidR="00F53D65" w:rsidRPr="00B527FD" w:rsidRDefault="00F53D65" w:rsidP="00B44336">
      <w:pPr>
        <w:pBdr>
          <w:top w:val="nil"/>
          <w:left w:val="nil"/>
          <w:bottom w:val="nil"/>
          <w:right w:val="nil"/>
          <w:between w:val="nil"/>
        </w:pBdr>
        <w:jc w:val="both"/>
        <w:rPr>
          <w:color w:val="000000"/>
          <w:sz w:val="19"/>
          <w:szCs w:val="19"/>
        </w:rPr>
      </w:pPr>
    </w:p>
    <w:p w14:paraId="4CE0D19E" w14:textId="77777777" w:rsidR="00F53D65" w:rsidRPr="00B527FD" w:rsidRDefault="00F53D65" w:rsidP="00B44336">
      <w:pPr>
        <w:pBdr>
          <w:top w:val="nil"/>
          <w:left w:val="nil"/>
          <w:bottom w:val="nil"/>
          <w:right w:val="nil"/>
          <w:between w:val="nil"/>
        </w:pBdr>
        <w:jc w:val="both"/>
        <w:rPr>
          <w:color w:val="000000"/>
          <w:sz w:val="19"/>
          <w:szCs w:val="19"/>
        </w:rPr>
      </w:pPr>
    </w:p>
    <w:p w14:paraId="67D66FD1" w14:textId="77777777" w:rsidR="00F53D65" w:rsidRPr="00B527FD" w:rsidRDefault="00F53D65" w:rsidP="00B44336">
      <w:pPr>
        <w:pBdr>
          <w:top w:val="nil"/>
          <w:left w:val="nil"/>
          <w:bottom w:val="nil"/>
          <w:right w:val="nil"/>
          <w:between w:val="nil"/>
        </w:pBdr>
        <w:jc w:val="both"/>
        <w:rPr>
          <w:color w:val="000000"/>
          <w:sz w:val="19"/>
          <w:szCs w:val="19"/>
        </w:rPr>
      </w:pPr>
    </w:p>
    <w:p w14:paraId="288C8177" w14:textId="77777777" w:rsidR="00F53D65" w:rsidRPr="00B527FD" w:rsidRDefault="00F53D65" w:rsidP="00B44336">
      <w:pPr>
        <w:pBdr>
          <w:top w:val="nil"/>
          <w:left w:val="nil"/>
          <w:bottom w:val="nil"/>
          <w:right w:val="nil"/>
          <w:between w:val="nil"/>
        </w:pBdr>
        <w:jc w:val="both"/>
        <w:rPr>
          <w:color w:val="000000"/>
          <w:sz w:val="19"/>
          <w:szCs w:val="19"/>
        </w:rPr>
      </w:pPr>
    </w:p>
    <w:p w14:paraId="314F7238" w14:textId="77777777" w:rsidR="00F53D65" w:rsidRPr="00B527FD" w:rsidRDefault="00F53D65" w:rsidP="00B44336">
      <w:pPr>
        <w:pBdr>
          <w:top w:val="nil"/>
          <w:left w:val="nil"/>
          <w:bottom w:val="nil"/>
          <w:right w:val="nil"/>
          <w:between w:val="nil"/>
        </w:pBdr>
        <w:jc w:val="both"/>
        <w:rPr>
          <w:color w:val="000000"/>
          <w:sz w:val="19"/>
          <w:szCs w:val="19"/>
        </w:rPr>
      </w:pPr>
    </w:p>
    <w:p w14:paraId="4FDDACD4" w14:textId="77777777" w:rsidR="00F53D65" w:rsidRPr="00B527FD" w:rsidRDefault="00F53D65" w:rsidP="00B44336">
      <w:pPr>
        <w:pBdr>
          <w:top w:val="nil"/>
          <w:left w:val="nil"/>
          <w:bottom w:val="nil"/>
          <w:right w:val="nil"/>
          <w:between w:val="nil"/>
        </w:pBdr>
        <w:jc w:val="both"/>
        <w:rPr>
          <w:color w:val="000000"/>
          <w:sz w:val="19"/>
          <w:szCs w:val="19"/>
        </w:rPr>
      </w:pPr>
    </w:p>
    <w:p w14:paraId="063C1CBB" w14:textId="77777777" w:rsidR="00F53D65" w:rsidRPr="00B527FD" w:rsidRDefault="00F53D65" w:rsidP="00B44336">
      <w:pPr>
        <w:pBdr>
          <w:top w:val="nil"/>
          <w:left w:val="nil"/>
          <w:bottom w:val="nil"/>
          <w:right w:val="nil"/>
          <w:between w:val="nil"/>
        </w:pBdr>
        <w:jc w:val="both"/>
        <w:rPr>
          <w:color w:val="000000"/>
          <w:sz w:val="19"/>
          <w:szCs w:val="19"/>
        </w:rPr>
      </w:pPr>
    </w:p>
    <w:p w14:paraId="4B26F1FF" w14:textId="77777777" w:rsidR="00F53D65" w:rsidRPr="00B527FD" w:rsidRDefault="00F53D65" w:rsidP="00B44336">
      <w:pPr>
        <w:pBdr>
          <w:top w:val="nil"/>
          <w:left w:val="nil"/>
          <w:bottom w:val="nil"/>
          <w:right w:val="nil"/>
          <w:between w:val="nil"/>
        </w:pBdr>
        <w:jc w:val="both"/>
        <w:rPr>
          <w:color w:val="000000"/>
          <w:sz w:val="19"/>
          <w:szCs w:val="19"/>
        </w:rPr>
      </w:pPr>
    </w:p>
    <w:p w14:paraId="301EA917" w14:textId="77777777" w:rsidR="00F53D65" w:rsidRPr="00B527FD" w:rsidRDefault="00F53D65" w:rsidP="00B44336">
      <w:pPr>
        <w:pBdr>
          <w:top w:val="nil"/>
          <w:left w:val="nil"/>
          <w:bottom w:val="nil"/>
          <w:right w:val="nil"/>
          <w:between w:val="nil"/>
        </w:pBdr>
        <w:jc w:val="both"/>
        <w:rPr>
          <w:color w:val="000000"/>
          <w:sz w:val="19"/>
          <w:szCs w:val="19"/>
        </w:rPr>
      </w:pPr>
    </w:p>
    <w:p w14:paraId="2349AEF3" w14:textId="77777777" w:rsidR="00F53D65" w:rsidRPr="00B527FD" w:rsidRDefault="00F53D65" w:rsidP="00B44336">
      <w:pPr>
        <w:pBdr>
          <w:top w:val="nil"/>
          <w:left w:val="nil"/>
          <w:bottom w:val="nil"/>
          <w:right w:val="nil"/>
          <w:between w:val="nil"/>
        </w:pBdr>
        <w:jc w:val="both"/>
        <w:rPr>
          <w:color w:val="000000"/>
          <w:sz w:val="19"/>
          <w:szCs w:val="19"/>
        </w:rPr>
      </w:pPr>
    </w:p>
    <w:p w14:paraId="5CC960B7" w14:textId="77777777" w:rsidR="00F53D65" w:rsidRPr="00B527FD" w:rsidRDefault="00F53D65" w:rsidP="00B44336">
      <w:pPr>
        <w:pBdr>
          <w:top w:val="nil"/>
          <w:left w:val="nil"/>
          <w:bottom w:val="nil"/>
          <w:right w:val="nil"/>
          <w:between w:val="nil"/>
        </w:pBdr>
        <w:jc w:val="both"/>
        <w:rPr>
          <w:color w:val="000000"/>
          <w:sz w:val="19"/>
          <w:szCs w:val="19"/>
        </w:rPr>
      </w:pPr>
    </w:p>
    <w:p w14:paraId="34902E6A" w14:textId="77777777" w:rsidR="00F53D65" w:rsidRPr="00B527FD" w:rsidRDefault="00F53D65" w:rsidP="00B44336">
      <w:pPr>
        <w:pBdr>
          <w:top w:val="nil"/>
          <w:left w:val="nil"/>
          <w:bottom w:val="nil"/>
          <w:right w:val="nil"/>
          <w:between w:val="nil"/>
        </w:pBdr>
        <w:jc w:val="both"/>
        <w:rPr>
          <w:color w:val="000000"/>
          <w:sz w:val="19"/>
          <w:szCs w:val="19"/>
        </w:rPr>
      </w:pPr>
    </w:p>
    <w:p w14:paraId="1A515B7F" w14:textId="77777777" w:rsidR="00F53D65" w:rsidRPr="00B527FD" w:rsidRDefault="00F53D65" w:rsidP="00B44336">
      <w:pPr>
        <w:pBdr>
          <w:top w:val="nil"/>
          <w:left w:val="nil"/>
          <w:bottom w:val="nil"/>
          <w:right w:val="nil"/>
          <w:between w:val="nil"/>
        </w:pBdr>
        <w:jc w:val="both"/>
        <w:rPr>
          <w:color w:val="000000"/>
          <w:sz w:val="19"/>
          <w:szCs w:val="19"/>
        </w:rPr>
      </w:pPr>
    </w:p>
    <w:p w14:paraId="3E2FD973" w14:textId="77777777" w:rsidR="00F53D65" w:rsidRPr="00B527FD" w:rsidRDefault="00F53D65" w:rsidP="00B44336">
      <w:pPr>
        <w:pBdr>
          <w:top w:val="nil"/>
          <w:left w:val="nil"/>
          <w:bottom w:val="nil"/>
          <w:right w:val="nil"/>
          <w:between w:val="nil"/>
        </w:pBdr>
        <w:jc w:val="both"/>
        <w:rPr>
          <w:color w:val="000000"/>
          <w:sz w:val="19"/>
          <w:szCs w:val="19"/>
        </w:rPr>
      </w:pPr>
    </w:p>
    <w:p w14:paraId="4CB5E11A" w14:textId="77777777" w:rsidR="00F53D65" w:rsidRPr="00B527FD" w:rsidRDefault="00F53D65" w:rsidP="00B44336">
      <w:pPr>
        <w:pBdr>
          <w:top w:val="nil"/>
          <w:left w:val="nil"/>
          <w:bottom w:val="nil"/>
          <w:right w:val="nil"/>
          <w:between w:val="nil"/>
        </w:pBdr>
        <w:jc w:val="both"/>
        <w:rPr>
          <w:color w:val="000000"/>
          <w:sz w:val="19"/>
          <w:szCs w:val="19"/>
        </w:rPr>
      </w:pPr>
    </w:p>
    <w:p w14:paraId="7889717E" w14:textId="77777777" w:rsidR="00F53D65" w:rsidRPr="00B527FD" w:rsidRDefault="00F53D65" w:rsidP="00B44336">
      <w:pPr>
        <w:pBdr>
          <w:top w:val="nil"/>
          <w:left w:val="nil"/>
          <w:bottom w:val="nil"/>
          <w:right w:val="nil"/>
          <w:between w:val="nil"/>
        </w:pBdr>
        <w:jc w:val="both"/>
        <w:rPr>
          <w:color w:val="000000"/>
          <w:sz w:val="19"/>
          <w:szCs w:val="19"/>
        </w:rPr>
      </w:pPr>
    </w:p>
    <w:p w14:paraId="4BD3E0D0" w14:textId="77777777" w:rsidR="00F53D65" w:rsidRPr="00B527FD" w:rsidRDefault="00F53D65" w:rsidP="00B44336">
      <w:pPr>
        <w:pBdr>
          <w:top w:val="nil"/>
          <w:left w:val="nil"/>
          <w:bottom w:val="nil"/>
          <w:right w:val="nil"/>
          <w:between w:val="nil"/>
        </w:pBdr>
        <w:jc w:val="both"/>
        <w:rPr>
          <w:color w:val="000000"/>
          <w:sz w:val="19"/>
          <w:szCs w:val="19"/>
        </w:rPr>
      </w:pPr>
    </w:p>
    <w:p w14:paraId="1A647716" w14:textId="77777777" w:rsidR="00F53D65" w:rsidRPr="00B527FD" w:rsidRDefault="00F53D65" w:rsidP="00B44336">
      <w:pPr>
        <w:pBdr>
          <w:top w:val="nil"/>
          <w:left w:val="nil"/>
          <w:bottom w:val="nil"/>
          <w:right w:val="nil"/>
          <w:between w:val="nil"/>
        </w:pBdr>
        <w:jc w:val="both"/>
        <w:rPr>
          <w:color w:val="000000"/>
          <w:sz w:val="19"/>
          <w:szCs w:val="19"/>
        </w:rPr>
      </w:pPr>
    </w:p>
    <w:p w14:paraId="1B395392" w14:textId="77777777" w:rsidR="00F53D65" w:rsidRPr="00B527FD" w:rsidRDefault="00F53D65" w:rsidP="00B44336">
      <w:pPr>
        <w:pBdr>
          <w:top w:val="nil"/>
          <w:left w:val="nil"/>
          <w:bottom w:val="nil"/>
          <w:right w:val="nil"/>
          <w:between w:val="nil"/>
        </w:pBdr>
        <w:jc w:val="both"/>
        <w:rPr>
          <w:color w:val="000000"/>
          <w:sz w:val="19"/>
          <w:szCs w:val="19"/>
        </w:rPr>
      </w:pPr>
    </w:p>
    <w:p w14:paraId="0147D3F2" w14:textId="77777777" w:rsidR="00F53D65" w:rsidRPr="00B527FD" w:rsidRDefault="00F53D65" w:rsidP="00B44336">
      <w:pPr>
        <w:pBdr>
          <w:top w:val="nil"/>
          <w:left w:val="nil"/>
          <w:bottom w:val="nil"/>
          <w:right w:val="nil"/>
          <w:between w:val="nil"/>
        </w:pBdr>
        <w:jc w:val="both"/>
        <w:rPr>
          <w:color w:val="000000"/>
          <w:sz w:val="19"/>
          <w:szCs w:val="19"/>
        </w:rPr>
      </w:pPr>
    </w:p>
    <w:p w14:paraId="3B9A9E77" w14:textId="77777777" w:rsidR="00F53D65" w:rsidRPr="00B527FD" w:rsidRDefault="00F53D65" w:rsidP="00B44336">
      <w:pPr>
        <w:pBdr>
          <w:top w:val="nil"/>
          <w:left w:val="nil"/>
          <w:bottom w:val="nil"/>
          <w:right w:val="nil"/>
          <w:between w:val="nil"/>
        </w:pBdr>
        <w:jc w:val="both"/>
        <w:rPr>
          <w:color w:val="000000"/>
          <w:sz w:val="19"/>
          <w:szCs w:val="19"/>
        </w:rPr>
      </w:pPr>
    </w:p>
    <w:p w14:paraId="35BE13DF" w14:textId="77777777" w:rsidR="00F53D65" w:rsidRPr="00B527FD" w:rsidRDefault="00F53D65" w:rsidP="00B44336">
      <w:pPr>
        <w:pBdr>
          <w:top w:val="nil"/>
          <w:left w:val="nil"/>
          <w:bottom w:val="nil"/>
          <w:right w:val="nil"/>
          <w:between w:val="nil"/>
        </w:pBdr>
        <w:jc w:val="both"/>
        <w:rPr>
          <w:color w:val="000000"/>
          <w:sz w:val="19"/>
          <w:szCs w:val="19"/>
        </w:rPr>
      </w:pPr>
    </w:p>
    <w:p w14:paraId="580D32BE" w14:textId="77777777" w:rsidR="00F53D65" w:rsidRPr="00B527FD" w:rsidRDefault="00F53D65" w:rsidP="00B44336">
      <w:pPr>
        <w:pBdr>
          <w:top w:val="nil"/>
          <w:left w:val="nil"/>
          <w:bottom w:val="nil"/>
          <w:right w:val="nil"/>
          <w:between w:val="nil"/>
        </w:pBdr>
        <w:jc w:val="both"/>
        <w:rPr>
          <w:color w:val="000000"/>
          <w:sz w:val="19"/>
          <w:szCs w:val="19"/>
        </w:rPr>
      </w:pPr>
    </w:p>
    <w:p w14:paraId="0D608FF9" w14:textId="77777777" w:rsidR="00F53D65" w:rsidRPr="00B527FD" w:rsidRDefault="00F53D65" w:rsidP="00B44336">
      <w:pPr>
        <w:pBdr>
          <w:top w:val="nil"/>
          <w:left w:val="nil"/>
          <w:bottom w:val="nil"/>
          <w:right w:val="nil"/>
          <w:between w:val="nil"/>
        </w:pBdr>
        <w:jc w:val="both"/>
        <w:rPr>
          <w:color w:val="000000"/>
          <w:sz w:val="19"/>
          <w:szCs w:val="19"/>
        </w:rPr>
      </w:pPr>
    </w:p>
    <w:p w14:paraId="4C7FFAFA" w14:textId="77777777" w:rsidR="00F53D65" w:rsidRPr="00B527FD" w:rsidRDefault="00F53D65" w:rsidP="00B44336">
      <w:pPr>
        <w:pBdr>
          <w:top w:val="nil"/>
          <w:left w:val="nil"/>
          <w:bottom w:val="nil"/>
          <w:right w:val="nil"/>
          <w:between w:val="nil"/>
        </w:pBdr>
        <w:jc w:val="both"/>
        <w:rPr>
          <w:color w:val="000000"/>
          <w:sz w:val="19"/>
          <w:szCs w:val="19"/>
        </w:rPr>
      </w:pPr>
    </w:p>
    <w:p w14:paraId="64CC3983" w14:textId="77777777" w:rsidR="00F53D65" w:rsidRPr="00B527FD" w:rsidRDefault="00F53D65" w:rsidP="00B44336">
      <w:pPr>
        <w:pBdr>
          <w:top w:val="nil"/>
          <w:left w:val="nil"/>
          <w:bottom w:val="nil"/>
          <w:right w:val="nil"/>
          <w:between w:val="nil"/>
        </w:pBdr>
        <w:jc w:val="both"/>
        <w:rPr>
          <w:color w:val="000000"/>
          <w:sz w:val="19"/>
          <w:szCs w:val="19"/>
        </w:rPr>
      </w:pPr>
    </w:p>
    <w:p w14:paraId="09C737A0" w14:textId="77777777" w:rsidR="00F53D65" w:rsidRPr="00B527FD" w:rsidRDefault="00F53D65" w:rsidP="00B44336">
      <w:pPr>
        <w:pBdr>
          <w:top w:val="nil"/>
          <w:left w:val="nil"/>
          <w:bottom w:val="nil"/>
          <w:right w:val="nil"/>
          <w:between w:val="nil"/>
        </w:pBdr>
        <w:jc w:val="both"/>
        <w:rPr>
          <w:color w:val="000000"/>
          <w:sz w:val="19"/>
          <w:szCs w:val="19"/>
        </w:rPr>
      </w:pPr>
    </w:p>
    <w:p w14:paraId="3AADB138" w14:textId="77777777" w:rsidR="00F53D65" w:rsidRPr="00B527FD" w:rsidRDefault="00F53D65" w:rsidP="00B44336">
      <w:pPr>
        <w:pBdr>
          <w:top w:val="nil"/>
          <w:left w:val="nil"/>
          <w:bottom w:val="nil"/>
          <w:right w:val="nil"/>
          <w:between w:val="nil"/>
        </w:pBdr>
        <w:jc w:val="both"/>
        <w:rPr>
          <w:color w:val="000000"/>
          <w:sz w:val="19"/>
          <w:szCs w:val="19"/>
        </w:rPr>
      </w:pPr>
    </w:p>
    <w:p w14:paraId="34747EBF" w14:textId="77777777" w:rsidR="00F53D65" w:rsidRPr="00B527FD" w:rsidRDefault="00F53D65" w:rsidP="00B44336">
      <w:pPr>
        <w:pBdr>
          <w:top w:val="nil"/>
          <w:left w:val="nil"/>
          <w:bottom w:val="nil"/>
          <w:right w:val="nil"/>
          <w:between w:val="nil"/>
        </w:pBdr>
        <w:jc w:val="both"/>
        <w:rPr>
          <w:color w:val="000000"/>
          <w:sz w:val="19"/>
          <w:szCs w:val="19"/>
        </w:rPr>
      </w:pPr>
    </w:p>
    <w:p w14:paraId="742F3136" w14:textId="77777777" w:rsidR="00F53D65" w:rsidRPr="00B527FD" w:rsidRDefault="00F53D65" w:rsidP="00B44336">
      <w:pPr>
        <w:pBdr>
          <w:top w:val="nil"/>
          <w:left w:val="nil"/>
          <w:bottom w:val="nil"/>
          <w:right w:val="nil"/>
          <w:between w:val="nil"/>
        </w:pBdr>
        <w:jc w:val="both"/>
        <w:rPr>
          <w:color w:val="000000"/>
          <w:sz w:val="19"/>
          <w:szCs w:val="19"/>
        </w:rPr>
      </w:pPr>
    </w:p>
    <w:p w14:paraId="517FDDED" w14:textId="77777777" w:rsidR="00F53D65" w:rsidRPr="00B527FD" w:rsidRDefault="00F53D65" w:rsidP="00B44336">
      <w:pPr>
        <w:pBdr>
          <w:top w:val="nil"/>
          <w:left w:val="nil"/>
          <w:bottom w:val="nil"/>
          <w:right w:val="nil"/>
          <w:between w:val="nil"/>
        </w:pBdr>
        <w:jc w:val="both"/>
        <w:rPr>
          <w:color w:val="000000"/>
          <w:sz w:val="19"/>
          <w:szCs w:val="19"/>
        </w:rPr>
      </w:pPr>
    </w:p>
    <w:p w14:paraId="3171A9EF" w14:textId="77777777" w:rsidR="00F53D65" w:rsidRPr="00B527FD" w:rsidRDefault="00F53D65" w:rsidP="00B44336">
      <w:pPr>
        <w:pBdr>
          <w:top w:val="nil"/>
          <w:left w:val="nil"/>
          <w:bottom w:val="nil"/>
          <w:right w:val="nil"/>
          <w:between w:val="nil"/>
        </w:pBdr>
        <w:jc w:val="both"/>
        <w:rPr>
          <w:color w:val="000000"/>
          <w:sz w:val="19"/>
          <w:szCs w:val="19"/>
        </w:rPr>
      </w:pPr>
    </w:p>
    <w:p w14:paraId="709111AF" w14:textId="77777777" w:rsidR="00F53D65" w:rsidRPr="00B527FD" w:rsidRDefault="00F53D65" w:rsidP="00B44336">
      <w:pPr>
        <w:pBdr>
          <w:top w:val="nil"/>
          <w:left w:val="nil"/>
          <w:bottom w:val="nil"/>
          <w:right w:val="nil"/>
          <w:between w:val="nil"/>
        </w:pBdr>
        <w:jc w:val="both"/>
        <w:rPr>
          <w:color w:val="000000"/>
          <w:sz w:val="19"/>
          <w:szCs w:val="19"/>
        </w:rPr>
      </w:pPr>
    </w:p>
    <w:p w14:paraId="08605AF1" w14:textId="77777777" w:rsidR="00F53D65" w:rsidRPr="00B527FD" w:rsidRDefault="00F53D65" w:rsidP="00B44336">
      <w:pPr>
        <w:pBdr>
          <w:top w:val="nil"/>
          <w:left w:val="nil"/>
          <w:bottom w:val="nil"/>
          <w:right w:val="nil"/>
          <w:between w:val="nil"/>
        </w:pBdr>
        <w:jc w:val="both"/>
        <w:rPr>
          <w:color w:val="000000"/>
          <w:sz w:val="19"/>
          <w:szCs w:val="19"/>
        </w:rPr>
      </w:pPr>
    </w:p>
    <w:p w14:paraId="738D8678" w14:textId="77777777" w:rsidR="00F53D65" w:rsidRPr="00B527FD" w:rsidRDefault="00F53D65" w:rsidP="00B44336">
      <w:pPr>
        <w:pBdr>
          <w:top w:val="nil"/>
          <w:left w:val="nil"/>
          <w:bottom w:val="nil"/>
          <w:right w:val="nil"/>
          <w:between w:val="nil"/>
        </w:pBdr>
        <w:jc w:val="both"/>
        <w:rPr>
          <w:color w:val="000000"/>
          <w:sz w:val="19"/>
          <w:szCs w:val="19"/>
        </w:rPr>
      </w:pPr>
    </w:p>
    <w:p w14:paraId="176CAF45" w14:textId="77777777" w:rsidR="00F53D65" w:rsidRPr="00B527FD" w:rsidRDefault="00F53D65" w:rsidP="00B44336">
      <w:pPr>
        <w:pBdr>
          <w:top w:val="nil"/>
          <w:left w:val="nil"/>
          <w:bottom w:val="nil"/>
          <w:right w:val="nil"/>
          <w:between w:val="nil"/>
        </w:pBdr>
        <w:jc w:val="both"/>
        <w:rPr>
          <w:color w:val="000000"/>
          <w:sz w:val="19"/>
          <w:szCs w:val="19"/>
        </w:rPr>
      </w:pPr>
    </w:p>
    <w:p w14:paraId="3F8C9F57" w14:textId="77777777" w:rsidR="00F53D65" w:rsidRPr="00B527FD" w:rsidRDefault="00F53D65" w:rsidP="00B44336">
      <w:pPr>
        <w:pBdr>
          <w:top w:val="nil"/>
          <w:left w:val="nil"/>
          <w:bottom w:val="nil"/>
          <w:right w:val="nil"/>
          <w:between w:val="nil"/>
        </w:pBdr>
        <w:jc w:val="both"/>
        <w:rPr>
          <w:color w:val="000000"/>
          <w:sz w:val="19"/>
          <w:szCs w:val="19"/>
        </w:rPr>
      </w:pPr>
    </w:p>
    <w:p w14:paraId="10C9AC11" w14:textId="77777777" w:rsidR="00F53D65" w:rsidRPr="00B527FD" w:rsidRDefault="00F53D65" w:rsidP="00B44336">
      <w:pPr>
        <w:pBdr>
          <w:top w:val="nil"/>
          <w:left w:val="nil"/>
          <w:bottom w:val="nil"/>
          <w:right w:val="nil"/>
          <w:between w:val="nil"/>
        </w:pBdr>
        <w:jc w:val="both"/>
        <w:rPr>
          <w:color w:val="000000"/>
          <w:sz w:val="19"/>
          <w:szCs w:val="19"/>
        </w:rPr>
      </w:pPr>
    </w:p>
    <w:p w14:paraId="23DACB63" w14:textId="77777777" w:rsidR="00F53D65" w:rsidRPr="00B527FD" w:rsidRDefault="00F53D65" w:rsidP="00B44336">
      <w:pPr>
        <w:pBdr>
          <w:top w:val="nil"/>
          <w:left w:val="nil"/>
          <w:bottom w:val="nil"/>
          <w:right w:val="nil"/>
          <w:between w:val="nil"/>
        </w:pBdr>
        <w:jc w:val="both"/>
        <w:rPr>
          <w:color w:val="000000"/>
          <w:sz w:val="19"/>
          <w:szCs w:val="19"/>
        </w:rPr>
      </w:pPr>
    </w:p>
    <w:p w14:paraId="1BB96C2F" w14:textId="77777777" w:rsidR="00F53D65" w:rsidRPr="00B527FD" w:rsidRDefault="00F53D65" w:rsidP="00B44336">
      <w:pPr>
        <w:pBdr>
          <w:top w:val="nil"/>
          <w:left w:val="nil"/>
          <w:bottom w:val="nil"/>
          <w:right w:val="nil"/>
          <w:between w:val="nil"/>
        </w:pBdr>
        <w:jc w:val="both"/>
        <w:rPr>
          <w:color w:val="000000"/>
          <w:sz w:val="19"/>
          <w:szCs w:val="19"/>
        </w:rPr>
      </w:pPr>
    </w:p>
    <w:p w14:paraId="33780B09" w14:textId="77777777" w:rsidR="00F53D65" w:rsidRPr="00B527FD" w:rsidRDefault="00F53D65" w:rsidP="00B44336">
      <w:pPr>
        <w:pBdr>
          <w:top w:val="nil"/>
          <w:left w:val="nil"/>
          <w:bottom w:val="nil"/>
          <w:right w:val="nil"/>
          <w:between w:val="nil"/>
        </w:pBdr>
        <w:jc w:val="both"/>
        <w:rPr>
          <w:color w:val="000000"/>
          <w:sz w:val="19"/>
          <w:szCs w:val="19"/>
        </w:rPr>
      </w:pPr>
    </w:p>
    <w:p w14:paraId="1F4C2872" w14:textId="77777777" w:rsidR="00F53D65" w:rsidRPr="00B527FD" w:rsidRDefault="00F53D65" w:rsidP="00B44336">
      <w:pPr>
        <w:pBdr>
          <w:top w:val="nil"/>
          <w:left w:val="nil"/>
          <w:bottom w:val="nil"/>
          <w:right w:val="nil"/>
          <w:between w:val="nil"/>
        </w:pBdr>
        <w:jc w:val="both"/>
        <w:rPr>
          <w:color w:val="000000"/>
          <w:sz w:val="19"/>
          <w:szCs w:val="19"/>
        </w:rPr>
      </w:pPr>
    </w:p>
    <w:p w14:paraId="47B85E87" w14:textId="77777777" w:rsidR="00F53D65" w:rsidRPr="00B527FD" w:rsidRDefault="00F53D65" w:rsidP="00B44336">
      <w:pPr>
        <w:pBdr>
          <w:top w:val="nil"/>
          <w:left w:val="nil"/>
          <w:bottom w:val="nil"/>
          <w:right w:val="nil"/>
          <w:between w:val="nil"/>
        </w:pBdr>
        <w:jc w:val="both"/>
        <w:rPr>
          <w:color w:val="000000"/>
          <w:sz w:val="19"/>
          <w:szCs w:val="19"/>
        </w:rPr>
      </w:pPr>
    </w:p>
    <w:p w14:paraId="070F34F7" w14:textId="77777777" w:rsidR="00F53D65" w:rsidRPr="00B527FD" w:rsidRDefault="00F53D65" w:rsidP="00B44336">
      <w:pPr>
        <w:pBdr>
          <w:top w:val="nil"/>
          <w:left w:val="nil"/>
          <w:bottom w:val="nil"/>
          <w:right w:val="nil"/>
          <w:between w:val="nil"/>
        </w:pBdr>
        <w:jc w:val="both"/>
        <w:rPr>
          <w:color w:val="000000"/>
          <w:sz w:val="19"/>
          <w:szCs w:val="19"/>
        </w:rPr>
      </w:pPr>
    </w:p>
    <w:p w14:paraId="6D6FABFD" w14:textId="77777777" w:rsidR="00F53D65" w:rsidRPr="00B527FD" w:rsidRDefault="00642D3D" w:rsidP="00B44336">
      <w:pPr>
        <w:pBdr>
          <w:top w:val="nil"/>
          <w:left w:val="nil"/>
          <w:bottom w:val="nil"/>
          <w:right w:val="nil"/>
          <w:between w:val="nil"/>
        </w:pBdr>
        <w:jc w:val="both"/>
        <w:rPr>
          <w:color w:val="000000"/>
          <w:sz w:val="19"/>
          <w:szCs w:val="19"/>
        </w:rPr>
      </w:pPr>
      <w:r w:rsidRPr="00B527FD">
        <w:rPr>
          <w:noProof/>
          <w:sz w:val="19"/>
          <w:szCs w:val="19"/>
        </w:rPr>
        <w:drawing>
          <wp:anchor distT="0" distB="0" distL="0" distR="0" simplePos="0" relativeHeight="251657728" behindDoc="1" locked="0" layoutInCell="1" hidden="0" allowOverlap="1" wp14:anchorId="65AF50DA" wp14:editId="11BDA380">
            <wp:simplePos x="0" y="0"/>
            <wp:positionH relativeFrom="page">
              <wp:posOffset>581025</wp:posOffset>
            </wp:positionH>
            <wp:positionV relativeFrom="page">
              <wp:posOffset>391371</wp:posOffset>
            </wp:positionV>
            <wp:extent cx="6624638" cy="9089406"/>
            <wp:effectExtent l="0" t="0" r="0" b="0"/>
            <wp:wrapNone/>
            <wp:docPr id="24" name="Picture 24"/>
            <wp:cNvGraphicFramePr/>
            <a:graphic xmlns:a="http://schemas.openxmlformats.org/drawingml/2006/main">
              <a:graphicData uri="http://schemas.openxmlformats.org/drawingml/2006/picture">
                <pic:pic xmlns:pic="http://schemas.openxmlformats.org/drawingml/2006/picture">
                  <pic:nvPicPr>
                    <pic:cNvPr id="0" name="image10.jpg"/>
                    <pic:cNvPicPr preferRelativeResize="0"/>
                  </pic:nvPicPr>
                  <pic:blipFill>
                    <a:blip r:embed="rId53"/>
                    <a:srcRect l="5269" t="6087" r="6127"/>
                    <a:stretch>
                      <a:fillRect/>
                    </a:stretch>
                  </pic:blipFill>
                  <pic:spPr>
                    <a:xfrm>
                      <a:off x="0" y="0"/>
                      <a:ext cx="6624638" cy="9089406"/>
                    </a:xfrm>
                    <a:prstGeom prst="rect">
                      <a:avLst/>
                    </a:prstGeom>
                    <a:ln/>
                  </pic:spPr>
                </pic:pic>
              </a:graphicData>
            </a:graphic>
          </wp:anchor>
        </w:drawing>
      </w:r>
    </w:p>
    <w:p w14:paraId="7025F4F4" w14:textId="77777777" w:rsidR="00F53D65" w:rsidRPr="00B527FD" w:rsidRDefault="00F53D65" w:rsidP="00B44336">
      <w:pPr>
        <w:pBdr>
          <w:top w:val="nil"/>
          <w:left w:val="nil"/>
          <w:bottom w:val="nil"/>
          <w:right w:val="nil"/>
          <w:between w:val="nil"/>
        </w:pBdr>
        <w:jc w:val="both"/>
        <w:rPr>
          <w:color w:val="000000"/>
          <w:sz w:val="19"/>
          <w:szCs w:val="19"/>
        </w:rPr>
      </w:pPr>
    </w:p>
    <w:p w14:paraId="7B333224" w14:textId="77777777" w:rsidR="00F53D65" w:rsidRPr="00B527FD" w:rsidRDefault="00F53D65" w:rsidP="00B44336">
      <w:pPr>
        <w:pBdr>
          <w:top w:val="nil"/>
          <w:left w:val="nil"/>
          <w:bottom w:val="nil"/>
          <w:right w:val="nil"/>
          <w:between w:val="nil"/>
        </w:pBdr>
        <w:jc w:val="both"/>
        <w:rPr>
          <w:color w:val="000000"/>
          <w:sz w:val="19"/>
          <w:szCs w:val="19"/>
        </w:rPr>
      </w:pPr>
    </w:p>
    <w:p w14:paraId="761798DE" w14:textId="77777777" w:rsidR="00F53D65" w:rsidRPr="00B527FD" w:rsidRDefault="00F53D65" w:rsidP="00B44336">
      <w:pPr>
        <w:pBdr>
          <w:top w:val="nil"/>
          <w:left w:val="nil"/>
          <w:bottom w:val="nil"/>
          <w:right w:val="nil"/>
          <w:between w:val="nil"/>
        </w:pBdr>
        <w:jc w:val="both"/>
        <w:rPr>
          <w:color w:val="000000"/>
          <w:sz w:val="19"/>
          <w:szCs w:val="19"/>
        </w:rPr>
      </w:pPr>
    </w:p>
    <w:p w14:paraId="02507E5A" w14:textId="77777777" w:rsidR="00F53D65" w:rsidRPr="00B527FD" w:rsidRDefault="00F53D65" w:rsidP="00B44336">
      <w:pPr>
        <w:pBdr>
          <w:top w:val="nil"/>
          <w:left w:val="nil"/>
          <w:bottom w:val="nil"/>
          <w:right w:val="nil"/>
          <w:between w:val="nil"/>
        </w:pBdr>
        <w:jc w:val="both"/>
        <w:rPr>
          <w:color w:val="000000"/>
          <w:sz w:val="19"/>
          <w:szCs w:val="19"/>
        </w:rPr>
      </w:pPr>
    </w:p>
    <w:p w14:paraId="650C065B" w14:textId="77777777" w:rsidR="00F53D65" w:rsidRPr="00B527FD" w:rsidRDefault="00F53D65" w:rsidP="00B44336">
      <w:pPr>
        <w:pBdr>
          <w:top w:val="nil"/>
          <w:left w:val="nil"/>
          <w:bottom w:val="nil"/>
          <w:right w:val="nil"/>
          <w:between w:val="nil"/>
        </w:pBdr>
        <w:jc w:val="both"/>
        <w:rPr>
          <w:color w:val="000000"/>
          <w:sz w:val="19"/>
          <w:szCs w:val="19"/>
        </w:rPr>
      </w:pPr>
    </w:p>
    <w:p w14:paraId="195CABBA" w14:textId="77777777" w:rsidR="00F53D65" w:rsidRPr="00B527FD" w:rsidRDefault="00F53D65" w:rsidP="00B44336">
      <w:pPr>
        <w:pBdr>
          <w:top w:val="nil"/>
          <w:left w:val="nil"/>
          <w:bottom w:val="nil"/>
          <w:right w:val="nil"/>
          <w:between w:val="nil"/>
        </w:pBdr>
        <w:jc w:val="both"/>
        <w:rPr>
          <w:color w:val="000000"/>
          <w:sz w:val="19"/>
          <w:szCs w:val="19"/>
        </w:rPr>
      </w:pPr>
    </w:p>
    <w:p w14:paraId="1334C0CF" w14:textId="77777777" w:rsidR="00F53D65" w:rsidRPr="00B527FD" w:rsidRDefault="00F53D65" w:rsidP="00B44336">
      <w:pPr>
        <w:pBdr>
          <w:top w:val="nil"/>
          <w:left w:val="nil"/>
          <w:bottom w:val="nil"/>
          <w:right w:val="nil"/>
          <w:between w:val="nil"/>
        </w:pBdr>
        <w:jc w:val="both"/>
        <w:rPr>
          <w:color w:val="000000"/>
          <w:sz w:val="19"/>
          <w:szCs w:val="19"/>
        </w:rPr>
      </w:pPr>
    </w:p>
    <w:p w14:paraId="69D58E8D" w14:textId="77777777" w:rsidR="00F53D65" w:rsidRPr="00B527FD" w:rsidRDefault="00F53D65" w:rsidP="00B44336">
      <w:pPr>
        <w:pBdr>
          <w:top w:val="nil"/>
          <w:left w:val="nil"/>
          <w:bottom w:val="nil"/>
          <w:right w:val="nil"/>
          <w:between w:val="nil"/>
        </w:pBdr>
        <w:jc w:val="both"/>
        <w:rPr>
          <w:color w:val="000000"/>
          <w:sz w:val="19"/>
          <w:szCs w:val="19"/>
        </w:rPr>
      </w:pPr>
    </w:p>
    <w:p w14:paraId="40CAB0C2" w14:textId="77777777" w:rsidR="00F53D65" w:rsidRPr="00B527FD" w:rsidRDefault="00F53D65" w:rsidP="00B44336">
      <w:pPr>
        <w:pBdr>
          <w:top w:val="nil"/>
          <w:left w:val="nil"/>
          <w:bottom w:val="nil"/>
          <w:right w:val="nil"/>
          <w:between w:val="nil"/>
        </w:pBdr>
        <w:jc w:val="both"/>
        <w:rPr>
          <w:color w:val="000000"/>
          <w:sz w:val="19"/>
          <w:szCs w:val="19"/>
        </w:rPr>
      </w:pPr>
    </w:p>
    <w:p w14:paraId="3AEBCDC8" w14:textId="77777777" w:rsidR="00F53D65" w:rsidRPr="00B527FD" w:rsidRDefault="00F53D65" w:rsidP="00B44336">
      <w:pPr>
        <w:pBdr>
          <w:top w:val="nil"/>
          <w:left w:val="nil"/>
          <w:bottom w:val="nil"/>
          <w:right w:val="nil"/>
          <w:between w:val="nil"/>
        </w:pBdr>
        <w:jc w:val="both"/>
        <w:rPr>
          <w:color w:val="000000"/>
          <w:sz w:val="19"/>
          <w:szCs w:val="19"/>
        </w:rPr>
      </w:pPr>
    </w:p>
    <w:p w14:paraId="03423A31" w14:textId="77777777" w:rsidR="00F53D65" w:rsidRPr="00B527FD" w:rsidRDefault="00F53D65" w:rsidP="00B44336">
      <w:pPr>
        <w:pBdr>
          <w:top w:val="nil"/>
          <w:left w:val="nil"/>
          <w:bottom w:val="nil"/>
          <w:right w:val="nil"/>
          <w:between w:val="nil"/>
        </w:pBdr>
        <w:jc w:val="both"/>
        <w:rPr>
          <w:color w:val="000000"/>
          <w:sz w:val="19"/>
          <w:szCs w:val="19"/>
        </w:rPr>
      </w:pPr>
    </w:p>
    <w:p w14:paraId="1EBF16AF" w14:textId="77777777" w:rsidR="00F53D65" w:rsidRPr="00B527FD" w:rsidRDefault="00F53D65" w:rsidP="00B44336">
      <w:pPr>
        <w:pBdr>
          <w:top w:val="nil"/>
          <w:left w:val="nil"/>
          <w:bottom w:val="nil"/>
          <w:right w:val="nil"/>
          <w:between w:val="nil"/>
        </w:pBdr>
        <w:jc w:val="both"/>
        <w:rPr>
          <w:color w:val="000000"/>
          <w:sz w:val="19"/>
          <w:szCs w:val="19"/>
        </w:rPr>
      </w:pPr>
    </w:p>
    <w:p w14:paraId="23D609DA" w14:textId="77777777" w:rsidR="00F53D65" w:rsidRPr="00B527FD" w:rsidRDefault="00F53D65" w:rsidP="00B44336">
      <w:pPr>
        <w:pBdr>
          <w:top w:val="nil"/>
          <w:left w:val="nil"/>
          <w:bottom w:val="nil"/>
          <w:right w:val="nil"/>
          <w:between w:val="nil"/>
        </w:pBdr>
        <w:jc w:val="both"/>
        <w:rPr>
          <w:color w:val="000000"/>
          <w:sz w:val="19"/>
          <w:szCs w:val="19"/>
        </w:rPr>
      </w:pPr>
    </w:p>
    <w:p w14:paraId="6544A53E" w14:textId="77777777" w:rsidR="00F53D65" w:rsidRPr="00B527FD" w:rsidRDefault="00F53D65" w:rsidP="00B44336">
      <w:pPr>
        <w:pBdr>
          <w:top w:val="nil"/>
          <w:left w:val="nil"/>
          <w:bottom w:val="nil"/>
          <w:right w:val="nil"/>
          <w:between w:val="nil"/>
        </w:pBdr>
        <w:jc w:val="both"/>
        <w:rPr>
          <w:color w:val="000000"/>
          <w:sz w:val="19"/>
          <w:szCs w:val="19"/>
        </w:rPr>
      </w:pPr>
    </w:p>
    <w:p w14:paraId="15842C71" w14:textId="77777777" w:rsidR="00F53D65" w:rsidRPr="00B527FD" w:rsidRDefault="00F53D65" w:rsidP="00B44336">
      <w:pPr>
        <w:pBdr>
          <w:top w:val="nil"/>
          <w:left w:val="nil"/>
          <w:bottom w:val="nil"/>
          <w:right w:val="nil"/>
          <w:between w:val="nil"/>
        </w:pBdr>
        <w:jc w:val="both"/>
        <w:rPr>
          <w:color w:val="000000"/>
          <w:sz w:val="19"/>
          <w:szCs w:val="19"/>
        </w:rPr>
      </w:pPr>
    </w:p>
    <w:p w14:paraId="0AA9BAA1" w14:textId="77777777" w:rsidR="00F53D65" w:rsidRPr="00B527FD" w:rsidRDefault="00F53D65" w:rsidP="00B44336">
      <w:pPr>
        <w:pBdr>
          <w:top w:val="nil"/>
          <w:left w:val="nil"/>
          <w:bottom w:val="nil"/>
          <w:right w:val="nil"/>
          <w:between w:val="nil"/>
        </w:pBdr>
        <w:jc w:val="both"/>
        <w:rPr>
          <w:color w:val="000000"/>
          <w:sz w:val="19"/>
          <w:szCs w:val="19"/>
        </w:rPr>
      </w:pPr>
    </w:p>
    <w:p w14:paraId="2C696238" w14:textId="77777777" w:rsidR="00F53D65" w:rsidRPr="00B527FD" w:rsidRDefault="00F53D65" w:rsidP="00B44336">
      <w:pPr>
        <w:pBdr>
          <w:top w:val="nil"/>
          <w:left w:val="nil"/>
          <w:bottom w:val="nil"/>
          <w:right w:val="nil"/>
          <w:between w:val="nil"/>
        </w:pBdr>
        <w:jc w:val="both"/>
        <w:rPr>
          <w:color w:val="000000"/>
          <w:sz w:val="19"/>
          <w:szCs w:val="19"/>
        </w:rPr>
      </w:pPr>
    </w:p>
    <w:p w14:paraId="61E9CCDE" w14:textId="77777777" w:rsidR="00F53D65" w:rsidRPr="00B527FD" w:rsidRDefault="00F53D65" w:rsidP="00B44336">
      <w:pPr>
        <w:pBdr>
          <w:top w:val="nil"/>
          <w:left w:val="nil"/>
          <w:bottom w:val="nil"/>
          <w:right w:val="nil"/>
          <w:between w:val="nil"/>
        </w:pBdr>
        <w:jc w:val="both"/>
        <w:rPr>
          <w:color w:val="000000"/>
          <w:sz w:val="19"/>
          <w:szCs w:val="19"/>
        </w:rPr>
      </w:pPr>
    </w:p>
    <w:p w14:paraId="61654846" w14:textId="77777777" w:rsidR="00F53D65" w:rsidRPr="00B527FD" w:rsidRDefault="00F53D65" w:rsidP="00B44336">
      <w:pPr>
        <w:pBdr>
          <w:top w:val="nil"/>
          <w:left w:val="nil"/>
          <w:bottom w:val="nil"/>
          <w:right w:val="nil"/>
          <w:between w:val="nil"/>
        </w:pBdr>
        <w:jc w:val="both"/>
        <w:rPr>
          <w:color w:val="000000"/>
          <w:sz w:val="19"/>
          <w:szCs w:val="19"/>
        </w:rPr>
      </w:pPr>
    </w:p>
    <w:p w14:paraId="0592874A" w14:textId="77777777" w:rsidR="00F53D65" w:rsidRPr="00B527FD" w:rsidRDefault="00F53D65" w:rsidP="00B44336">
      <w:pPr>
        <w:pBdr>
          <w:top w:val="nil"/>
          <w:left w:val="nil"/>
          <w:bottom w:val="nil"/>
          <w:right w:val="nil"/>
          <w:between w:val="nil"/>
        </w:pBdr>
        <w:jc w:val="both"/>
        <w:rPr>
          <w:color w:val="000000"/>
          <w:sz w:val="19"/>
          <w:szCs w:val="19"/>
        </w:rPr>
      </w:pPr>
    </w:p>
    <w:p w14:paraId="615CDDE6" w14:textId="77777777" w:rsidR="00F53D65" w:rsidRPr="00B527FD" w:rsidRDefault="00F53D65" w:rsidP="00B44336">
      <w:pPr>
        <w:pBdr>
          <w:top w:val="nil"/>
          <w:left w:val="nil"/>
          <w:bottom w:val="nil"/>
          <w:right w:val="nil"/>
          <w:between w:val="nil"/>
        </w:pBdr>
        <w:jc w:val="both"/>
        <w:rPr>
          <w:color w:val="000000"/>
          <w:sz w:val="19"/>
          <w:szCs w:val="19"/>
        </w:rPr>
      </w:pPr>
    </w:p>
    <w:p w14:paraId="42B9AD5A" w14:textId="77777777" w:rsidR="00F53D65" w:rsidRPr="00B527FD" w:rsidRDefault="00F53D65" w:rsidP="00B44336">
      <w:pPr>
        <w:pBdr>
          <w:top w:val="nil"/>
          <w:left w:val="nil"/>
          <w:bottom w:val="nil"/>
          <w:right w:val="nil"/>
          <w:between w:val="nil"/>
        </w:pBdr>
        <w:jc w:val="both"/>
        <w:rPr>
          <w:color w:val="000000"/>
          <w:sz w:val="19"/>
          <w:szCs w:val="19"/>
        </w:rPr>
      </w:pPr>
    </w:p>
    <w:p w14:paraId="683C25A4" w14:textId="77777777" w:rsidR="00F53D65" w:rsidRPr="00B527FD" w:rsidRDefault="00F53D65" w:rsidP="00B44336">
      <w:pPr>
        <w:pBdr>
          <w:top w:val="nil"/>
          <w:left w:val="nil"/>
          <w:bottom w:val="nil"/>
          <w:right w:val="nil"/>
          <w:between w:val="nil"/>
        </w:pBdr>
        <w:jc w:val="both"/>
        <w:rPr>
          <w:color w:val="000000"/>
          <w:sz w:val="19"/>
          <w:szCs w:val="19"/>
        </w:rPr>
      </w:pPr>
    </w:p>
    <w:p w14:paraId="667CFD83" w14:textId="77777777" w:rsidR="00F53D65" w:rsidRPr="00B527FD" w:rsidRDefault="00F53D65" w:rsidP="00B44336">
      <w:pPr>
        <w:pBdr>
          <w:top w:val="nil"/>
          <w:left w:val="nil"/>
          <w:bottom w:val="nil"/>
          <w:right w:val="nil"/>
          <w:between w:val="nil"/>
        </w:pBdr>
        <w:jc w:val="both"/>
        <w:rPr>
          <w:color w:val="000000"/>
          <w:sz w:val="19"/>
          <w:szCs w:val="19"/>
        </w:rPr>
      </w:pPr>
    </w:p>
    <w:p w14:paraId="64166ADF" w14:textId="77777777" w:rsidR="00F53D65" w:rsidRPr="00B527FD" w:rsidRDefault="00F53D65" w:rsidP="00B44336">
      <w:pPr>
        <w:pBdr>
          <w:top w:val="nil"/>
          <w:left w:val="nil"/>
          <w:bottom w:val="nil"/>
          <w:right w:val="nil"/>
          <w:between w:val="nil"/>
        </w:pBdr>
        <w:jc w:val="both"/>
        <w:rPr>
          <w:color w:val="000000"/>
          <w:sz w:val="19"/>
          <w:szCs w:val="19"/>
        </w:rPr>
      </w:pPr>
    </w:p>
    <w:p w14:paraId="4B0ED683" w14:textId="77777777" w:rsidR="00F53D65" w:rsidRPr="00B527FD" w:rsidRDefault="00F53D65" w:rsidP="00B44336">
      <w:pPr>
        <w:pBdr>
          <w:top w:val="nil"/>
          <w:left w:val="nil"/>
          <w:bottom w:val="nil"/>
          <w:right w:val="nil"/>
          <w:between w:val="nil"/>
        </w:pBdr>
        <w:jc w:val="both"/>
        <w:rPr>
          <w:color w:val="000000"/>
          <w:sz w:val="19"/>
          <w:szCs w:val="19"/>
        </w:rPr>
      </w:pPr>
    </w:p>
    <w:p w14:paraId="13482FD7" w14:textId="77777777" w:rsidR="00F53D65" w:rsidRPr="00B527FD" w:rsidRDefault="00F53D65" w:rsidP="00B44336">
      <w:pPr>
        <w:pBdr>
          <w:top w:val="nil"/>
          <w:left w:val="nil"/>
          <w:bottom w:val="nil"/>
          <w:right w:val="nil"/>
          <w:between w:val="nil"/>
        </w:pBdr>
        <w:jc w:val="both"/>
        <w:rPr>
          <w:color w:val="000000"/>
          <w:sz w:val="19"/>
          <w:szCs w:val="19"/>
        </w:rPr>
      </w:pPr>
    </w:p>
    <w:p w14:paraId="53601330" w14:textId="77777777" w:rsidR="00F53D65" w:rsidRPr="00B527FD" w:rsidRDefault="00F53D65" w:rsidP="00B44336">
      <w:pPr>
        <w:pBdr>
          <w:top w:val="nil"/>
          <w:left w:val="nil"/>
          <w:bottom w:val="nil"/>
          <w:right w:val="nil"/>
          <w:between w:val="nil"/>
        </w:pBdr>
        <w:jc w:val="both"/>
        <w:rPr>
          <w:color w:val="000000"/>
          <w:sz w:val="19"/>
          <w:szCs w:val="19"/>
        </w:rPr>
      </w:pPr>
    </w:p>
    <w:p w14:paraId="27CCE83D" w14:textId="77777777" w:rsidR="00F53D65" w:rsidRPr="00B527FD" w:rsidRDefault="00F53D65" w:rsidP="00B44336">
      <w:pPr>
        <w:pBdr>
          <w:top w:val="nil"/>
          <w:left w:val="nil"/>
          <w:bottom w:val="nil"/>
          <w:right w:val="nil"/>
          <w:between w:val="nil"/>
        </w:pBdr>
        <w:jc w:val="both"/>
        <w:rPr>
          <w:color w:val="000000"/>
          <w:sz w:val="19"/>
          <w:szCs w:val="19"/>
        </w:rPr>
      </w:pPr>
    </w:p>
    <w:p w14:paraId="7AF630CB" w14:textId="77777777" w:rsidR="00F53D65" w:rsidRPr="00B527FD" w:rsidRDefault="00F53D65" w:rsidP="00B44336">
      <w:pPr>
        <w:pBdr>
          <w:top w:val="nil"/>
          <w:left w:val="nil"/>
          <w:bottom w:val="nil"/>
          <w:right w:val="nil"/>
          <w:between w:val="nil"/>
        </w:pBdr>
        <w:jc w:val="both"/>
        <w:rPr>
          <w:color w:val="000000"/>
          <w:sz w:val="19"/>
          <w:szCs w:val="19"/>
        </w:rPr>
      </w:pPr>
    </w:p>
    <w:p w14:paraId="51BAC445" w14:textId="77777777" w:rsidR="00F53D65" w:rsidRPr="00B527FD" w:rsidRDefault="00F53D65" w:rsidP="00B44336">
      <w:pPr>
        <w:pBdr>
          <w:top w:val="nil"/>
          <w:left w:val="nil"/>
          <w:bottom w:val="nil"/>
          <w:right w:val="nil"/>
          <w:between w:val="nil"/>
        </w:pBdr>
        <w:jc w:val="both"/>
        <w:rPr>
          <w:color w:val="000000"/>
          <w:sz w:val="19"/>
          <w:szCs w:val="19"/>
        </w:rPr>
      </w:pPr>
    </w:p>
    <w:p w14:paraId="050873E5" w14:textId="77777777" w:rsidR="00F53D65" w:rsidRPr="00B527FD" w:rsidRDefault="00F53D65" w:rsidP="00B44336">
      <w:pPr>
        <w:pBdr>
          <w:top w:val="nil"/>
          <w:left w:val="nil"/>
          <w:bottom w:val="nil"/>
          <w:right w:val="nil"/>
          <w:between w:val="nil"/>
        </w:pBdr>
        <w:jc w:val="both"/>
        <w:rPr>
          <w:color w:val="000000"/>
          <w:sz w:val="19"/>
          <w:szCs w:val="19"/>
        </w:rPr>
      </w:pPr>
    </w:p>
    <w:p w14:paraId="3052D017" w14:textId="77777777" w:rsidR="00F53D65" w:rsidRPr="00B527FD" w:rsidRDefault="00F53D65" w:rsidP="00B44336">
      <w:pPr>
        <w:pBdr>
          <w:top w:val="nil"/>
          <w:left w:val="nil"/>
          <w:bottom w:val="nil"/>
          <w:right w:val="nil"/>
          <w:between w:val="nil"/>
        </w:pBdr>
        <w:jc w:val="both"/>
        <w:rPr>
          <w:color w:val="000000"/>
          <w:sz w:val="19"/>
          <w:szCs w:val="19"/>
        </w:rPr>
      </w:pPr>
    </w:p>
    <w:p w14:paraId="7405C929" w14:textId="77777777" w:rsidR="00F53D65" w:rsidRPr="00B527FD" w:rsidRDefault="00F53D65" w:rsidP="00B44336">
      <w:pPr>
        <w:pBdr>
          <w:top w:val="nil"/>
          <w:left w:val="nil"/>
          <w:bottom w:val="nil"/>
          <w:right w:val="nil"/>
          <w:between w:val="nil"/>
        </w:pBdr>
        <w:jc w:val="both"/>
        <w:rPr>
          <w:color w:val="000000"/>
          <w:sz w:val="19"/>
          <w:szCs w:val="19"/>
        </w:rPr>
      </w:pPr>
    </w:p>
    <w:p w14:paraId="1D031CB0" w14:textId="77777777" w:rsidR="00F53D65" w:rsidRPr="00B527FD" w:rsidRDefault="00F53D65" w:rsidP="00B44336">
      <w:pPr>
        <w:pBdr>
          <w:top w:val="nil"/>
          <w:left w:val="nil"/>
          <w:bottom w:val="nil"/>
          <w:right w:val="nil"/>
          <w:between w:val="nil"/>
        </w:pBdr>
        <w:jc w:val="both"/>
        <w:rPr>
          <w:color w:val="000000"/>
          <w:sz w:val="19"/>
          <w:szCs w:val="19"/>
        </w:rPr>
      </w:pPr>
    </w:p>
    <w:p w14:paraId="1B7049E8" w14:textId="77777777" w:rsidR="00F53D65" w:rsidRPr="00B527FD" w:rsidRDefault="00F53D65" w:rsidP="00B44336">
      <w:pPr>
        <w:pBdr>
          <w:top w:val="nil"/>
          <w:left w:val="nil"/>
          <w:bottom w:val="nil"/>
          <w:right w:val="nil"/>
          <w:between w:val="nil"/>
        </w:pBdr>
        <w:jc w:val="both"/>
        <w:rPr>
          <w:color w:val="000000"/>
          <w:sz w:val="19"/>
          <w:szCs w:val="19"/>
        </w:rPr>
      </w:pPr>
    </w:p>
    <w:p w14:paraId="3DD00513" w14:textId="77777777" w:rsidR="00F53D65" w:rsidRPr="00B527FD" w:rsidRDefault="00F53D65" w:rsidP="00B44336">
      <w:pPr>
        <w:pBdr>
          <w:top w:val="nil"/>
          <w:left w:val="nil"/>
          <w:bottom w:val="nil"/>
          <w:right w:val="nil"/>
          <w:between w:val="nil"/>
        </w:pBdr>
        <w:jc w:val="both"/>
        <w:rPr>
          <w:color w:val="000000"/>
          <w:sz w:val="19"/>
          <w:szCs w:val="19"/>
        </w:rPr>
      </w:pPr>
    </w:p>
    <w:p w14:paraId="705F81CA" w14:textId="77777777" w:rsidR="00F53D65" w:rsidRPr="00B527FD" w:rsidRDefault="00F53D65" w:rsidP="00B44336">
      <w:pPr>
        <w:pBdr>
          <w:top w:val="nil"/>
          <w:left w:val="nil"/>
          <w:bottom w:val="nil"/>
          <w:right w:val="nil"/>
          <w:between w:val="nil"/>
        </w:pBdr>
        <w:jc w:val="both"/>
        <w:rPr>
          <w:color w:val="000000"/>
          <w:sz w:val="19"/>
          <w:szCs w:val="19"/>
        </w:rPr>
      </w:pPr>
    </w:p>
    <w:p w14:paraId="1B03250F" w14:textId="77777777" w:rsidR="00F53D65" w:rsidRPr="00B527FD" w:rsidRDefault="00F53D65" w:rsidP="00B44336">
      <w:pPr>
        <w:pBdr>
          <w:top w:val="nil"/>
          <w:left w:val="nil"/>
          <w:bottom w:val="nil"/>
          <w:right w:val="nil"/>
          <w:between w:val="nil"/>
        </w:pBdr>
        <w:jc w:val="both"/>
        <w:rPr>
          <w:color w:val="000000"/>
          <w:sz w:val="19"/>
          <w:szCs w:val="19"/>
        </w:rPr>
      </w:pPr>
    </w:p>
    <w:p w14:paraId="62B181E5" w14:textId="77777777" w:rsidR="00F53D65" w:rsidRPr="00B527FD" w:rsidRDefault="00F53D65" w:rsidP="00B44336">
      <w:pPr>
        <w:pBdr>
          <w:top w:val="nil"/>
          <w:left w:val="nil"/>
          <w:bottom w:val="nil"/>
          <w:right w:val="nil"/>
          <w:between w:val="nil"/>
        </w:pBdr>
        <w:jc w:val="both"/>
        <w:rPr>
          <w:color w:val="000000"/>
          <w:sz w:val="19"/>
          <w:szCs w:val="19"/>
        </w:rPr>
      </w:pPr>
    </w:p>
    <w:p w14:paraId="4ED1190A" w14:textId="77777777" w:rsidR="00F53D65" w:rsidRPr="00B527FD" w:rsidRDefault="00F53D65" w:rsidP="00B44336">
      <w:pPr>
        <w:pBdr>
          <w:top w:val="nil"/>
          <w:left w:val="nil"/>
          <w:bottom w:val="nil"/>
          <w:right w:val="nil"/>
          <w:between w:val="nil"/>
        </w:pBdr>
        <w:jc w:val="both"/>
        <w:rPr>
          <w:color w:val="000000"/>
          <w:sz w:val="19"/>
          <w:szCs w:val="19"/>
        </w:rPr>
      </w:pPr>
    </w:p>
    <w:p w14:paraId="46BA6F39" w14:textId="77777777" w:rsidR="00F53D65" w:rsidRPr="00B527FD" w:rsidRDefault="00F53D65" w:rsidP="00B44336">
      <w:pPr>
        <w:pBdr>
          <w:top w:val="nil"/>
          <w:left w:val="nil"/>
          <w:bottom w:val="nil"/>
          <w:right w:val="nil"/>
          <w:between w:val="nil"/>
        </w:pBdr>
        <w:jc w:val="both"/>
        <w:rPr>
          <w:color w:val="000000"/>
          <w:sz w:val="19"/>
          <w:szCs w:val="19"/>
        </w:rPr>
      </w:pPr>
    </w:p>
    <w:p w14:paraId="7949A855" w14:textId="77777777" w:rsidR="00F53D65" w:rsidRPr="00B527FD" w:rsidRDefault="00F53D65" w:rsidP="00B44336">
      <w:pPr>
        <w:pBdr>
          <w:top w:val="nil"/>
          <w:left w:val="nil"/>
          <w:bottom w:val="nil"/>
          <w:right w:val="nil"/>
          <w:between w:val="nil"/>
        </w:pBdr>
        <w:jc w:val="both"/>
        <w:rPr>
          <w:color w:val="000000"/>
          <w:sz w:val="19"/>
          <w:szCs w:val="19"/>
        </w:rPr>
      </w:pPr>
    </w:p>
    <w:p w14:paraId="19CBC1C9" w14:textId="77777777" w:rsidR="00F53D65" w:rsidRPr="00B527FD" w:rsidRDefault="00F53D65" w:rsidP="00B44336">
      <w:pPr>
        <w:pBdr>
          <w:top w:val="nil"/>
          <w:left w:val="nil"/>
          <w:bottom w:val="nil"/>
          <w:right w:val="nil"/>
          <w:between w:val="nil"/>
        </w:pBdr>
        <w:jc w:val="both"/>
        <w:rPr>
          <w:color w:val="000000"/>
          <w:sz w:val="19"/>
          <w:szCs w:val="19"/>
        </w:rPr>
      </w:pPr>
    </w:p>
    <w:p w14:paraId="38D60E11" w14:textId="2A23BB99" w:rsidR="00F53D65" w:rsidRDefault="00925FBA" w:rsidP="00B44336">
      <w:pPr>
        <w:pBdr>
          <w:top w:val="nil"/>
          <w:left w:val="nil"/>
          <w:bottom w:val="nil"/>
          <w:right w:val="nil"/>
          <w:between w:val="nil"/>
        </w:pBdr>
        <w:jc w:val="both"/>
        <w:rPr>
          <w:color w:val="000000"/>
          <w:sz w:val="19"/>
          <w:szCs w:val="19"/>
        </w:rPr>
      </w:pPr>
      <w:r w:rsidRPr="00B527FD">
        <w:rPr>
          <w:noProof/>
          <w:sz w:val="19"/>
          <w:szCs w:val="19"/>
        </w:rPr>
        <w:lastRenderedPageBreak/>
        <w:drawing>
          <wp:anchor distT="0" distB="0" distL="0" distR="0" simplePos="0" relativeHeight="251659776" behindDoc="1" locked="0" layoutInCell="1" hidden="0" allowOverlap="1" wp14:anchorId="333612FC" wp14:editId="45929E8B">
            <wp:simplePos x="0" y="0"/>
            <wp:positionH relativeFrom="page">
              <wp:posOffset>638175</wp:posOffset>
            </wp:positionH>
            <wp:positionV relativeFrom="page">
              <wp:posOffset>605790</wp:posOffset>
            </wp:positionV>
            <wp:extent cx="6419850" cy="8322310"/>
            <wp:effectExtent l="0" t="0" r="0" b="2540"/>
            <wp:wrapNone/>
            <wp:docPr id="6" name="Picture 6"/>
            <wp:cNvGraphicFramePr/>
            <a:graphic xmlns:a="http://schemas.openxmlformats.org/drawingml/2006/main">
              <a:graphicData uri="http://schemas.openxmlformats.org/drawingml/2006/picture">
                <pic:pic xmlns:pic="http://schemas.openxmlformats.org/drawingml/2006/picture">
                  <pic:nvPicPr>
                    <pic:cNvPr id="0" name="image2.jpg"/>
                    <pic:cNvPicPr preferRelativeResize="0"/>
                  </pic:nvPicPr>
                  <pic:blipFill>
                    <a:blip r:embed="rId54"/>
                    <a:srcRect l="4411" t="4763" r="5637" b="5082"/>
                    <a:stretch>
                      <a:fillRect/>
                    </a:stretch>
                  </pic:blipFill>
                  <pic:spPr>
                    <a:xfrm>
                      <a:off x="0" y="0"/>
                      <a:ext cx="6419850" cy="8322310"/>
                    </a:xfrm>
                    <a:prstGeom prst="rect">
                      <a:avLst/>
                    </a:prstGeom>
                    <a:ln/>
                  </pic:spPr>
                </pic:pic>
              </a:graphicData>
            </a:graphic>
          </wp:anchor>
        </w:drawing>
      </w:r>
    </w:p>
    <w:p w14:paraId="38D6A2EE" w14:textId="77777777" w:rsidR="00925FBA" w:rsidRPr="00B527FD" w:rsidRDefault="00925FBA" w:rsidP="00B44336">
      <w:pPr>
        <w:pBdr>
          <w:top w:val="nil"/>
          <w:left w:val="nil"/>
          <w:bottom w:val="nil"/>
          <w:right w:val="nil"/>
          <w:between w:val="nil"/>
        </w:pBdr>
        <w:jc w:val="both"/>
        <w:rPr>
          <w:color w:val="000000"/>
          <w:sz w:val="19"/>
          <w:szCs w:val="19"/>
        </w:rPr>
      </w:pPr>
    </w:p>
    <w:p w14:paraId="06E6780C" w14:textId="77777777" w:rsidR="00F53D65" w:rsidRPr="00B527FD" w:rsidRDefault="00F53D65" w:rsidP="00B44336">
      <w:pPr>
        <w:pBdr>
          <w:top w:val="nil"/>
          <w:left w:val="nil"/>
          <w:bottom w:val="nil"/>
          <w:right w:val="nil"/>
          <w:between w:val="nil"/>
        </w:pBdr>
        <w:jc w:val="both"/>
        <w:rPr>
          <w:color w:val="000000"/>
          <w:sz w:val="19"/>
          <w:szCs w:val="19"/>
        </w:rPr>
      </w:pPr>
    </w:p>
    <w:p w14:paraId="52981DFA" w14:textId="77777777" w:rsidR="00F53D65" w:rsidRPr="00B527FD" w:rsidRDefault="00F53D65" w:rsidP="00B44336">
      <w:pPr>
        <w:pBdr>
          <w:top w:val="nil"/>
          <w:left w:val="nil"/>
          <w:bottom w:val="nil"/>
          <w:right w:val="nil"/>
          <w:between w:val="nil"/>
        </w:pBdr>
        <w:jc w:val="both"/>
        <w:rPr>
          <w:color w:val="000000"/>
          <w:sz w:val="19"/>
          <w:szCs w:val="19"/>
        </w:rPr>
      </w:pPr>
    </w:p>
    <w:p w14:paraId="30C2F3D0" w14:textId="77777777" w:rsidR="00F53D65" w:rsidRPr="00B527FD" w:rsidRDefault="00F53D65" w:rsidP="00B44336">
      <w:pPr>
        <w:pBdr>
          <w:top w:val="nil"/>
          <w:left w:val="nil"/>
          <w:bottom w:val="nil"/>
          <w:right w:val="nil"/>
          <w:between w:val="nil"/>
        </w:pBdr>
        <w:jc w:val="both"/>
        <w:rPr>
          <w:color w:val="000000"/>
          <w:sz w:val="19"/>
          <w:szCs w:val="19"/>
        </w:rPr>
      </w:pPr>
    </w:p>
    <w:p w14:paraId="42102CEF" w14:textId="77777777" w:rsidR="00F53D65" w:rsidRPr="00B527FD" w:rsidRDefault="00F53D65" w:rsidP="00B44336">
      <w:pPr>
        <w:pBdr>
          <w:top w:val="nil"/>
          <w:left w:val="nil"/>
          <w:bottom w:val="nil"/>
          <w:right w:val="nil"/>
          <w:between w:val="nil"/>
        </w:pBdr>
        <w:jc w:val="both"/>
        <w:rPr>
          <w:color w:val="000000"/>
          <w:sz w:val="19"/>
          <w:szCs w:val="19"/>
        </w:rPr>
      </w:pPr>
    </w:p>
    <w:p w14:paraId="01989369" w14:textId="77777777" w:rsidR="00F53D65" w:rsidRPr="00B527FD" w:rsidRDefault="00F53D65" w:rsidP="00B44336">
      <w:pPr>
        <w:pBdr>
          <w:top w:val="nil"/>
          <w:left w:val="nil"/>
          <w:bottom w:val="nil"/>
          <w:right w:val="nil"/>
          <w:between w:val="nil"/>
        </w:pBdr>
        <w:jc w:val="both"/>
        <w:rPr>
          <w:color w:val="000000"/>
          <w:sz w:val="19"/>
          <w:szCs w:val="19"/>
        </w:rPr>
      </w:pPr>
    </w:p>
    <w:p w14:paraId="555BDAAA" w14:textId="77777777" w:rsidR="00F53D65" w:rsidRPr="00B527FD" w:rsidRDefault="00F53D65" w:rsidP="00B44336">
      <w:pPr>
        <w:pBdr>
          <w:top w:val="nil"/>
          <w:left w:val="nil"/>
          <w:bottom w:val="nil"/>
          <w:right w:val="nil"/>
          <w:between w:val="nil"/>
        </w:pBdr>
        <w:jc w:val="both"/>
        <w:rPr>
          <w:color w:val="000000"/>
          <w:sz w:val="19"/>
          <w:szCs w:val="19"/>
        </w:rPr>
      </w:pPr>
    </w:p>
    <w:p w14:paraId="3FE09C74" w14:textId="77777777" w:rsidR="00F53D65" w:rsidRPr="00B527FD" w:rsidRDefault="00F53D65" w:rsidP="00B44336">
      <w:pPr>
        <w:pBdr>
          <w:top w:val="nil"/>
          <w:left w:val="nil"/>
          <w:bottom w:val="nil"/>
          <w:right w:val="nil"/>
          <w:between w:val="nil"/>
        </w:pBdr>
        <w:jc w:val="both"/>
        <w:rPr>
          <w:color w:val="000000"/>
          <w:sz w:val="19"/>
          <w:szCs w:val="19"/>
        </w:rPr>
      </w:pPr>
    </w:p>
    <w:p w14:paraId="26DED446" w14:textId="77777777" w:rsidR="00F53D65" w:rsidRPr="00B527FD" w:rsidRDefault="00F53D65" w:rsidP="00B44336">
      <w:pPr>
        <w:pBdr>
          <w:top w:val="nil"/>
          <w:left w:val="nil"/>
          <w:bottom w:val="nil"/>
          <w:right w:val="nil"/>
          <w:between w:val="nil"/>
        </w:pBdr>
        <w:jc w:val="both"/>
        <w:rPr>
          <w:color w:val="000000"/>
          <w:sz w:val="19"/>
          <w:szCs w:val="19"/>
        </w:rPr>
      </w:pPr>
    </w:p>
    <w:p w14:paraId="4D825BDE" w14:textId="77777777" w:rsidR="00F53D65" w:rsidRPr="00B527FD" w:rsidRDefault="00F53D65" w:rsidP="00B44336">
      <w:pPr>
        <w:pBdr>
          <w:top w:val="nil"/>
          <w:left w:val="nil"/>
          <w:bottom w:val="nil"/>
          <w:right w:val="nil"/>
          <w:between w:val="nil"/>
        </w:pBdr>
        <w:jc w:val="both"/>
        <w:rPr>
          <w:color w:val="000000"/>
          <w:sz w:val="19"/>
          <w:szCs w:val="19"/>
        </w:rPr>
      </w:pPr>
    </w:p>
    <w:p w14:paraId="1D0B36B5" w14:textId="15EC6D24" w:rsidR="00F53D65" w:rsidRPr="00B527FD" w:rsidRDefault="00F53D65" w:rsidP="00B44336">
      <w:pPr>
        <w:pBdr>
          <w:top w:val="nil"/>
          <w:left w:val="nil"/>
          <w:bottom w:val="nil"/>
          <w:right w:val="nil"/>
          <w:between w:val="nil"/>
        </w:pBdr>
        <w:jc w:val="both"/>
        <w:rPr>
          <w:color w:val="000000"/>
          <w:sz w:val="19"/>
          <w:szCs w:val="19"/>
        </w:rPr>
      </w:pPr>
    </w:p>
    <w:p w14:paraId="523E762D" w14:textId="77777777" w:rsidR="00F53D65" w:rsidRPr="00B527FD" w:rsidRDefault="00F53D65" w:rsidP="00B44336">
      <w:pPr>
        <w:pBdr>
          <w:top w:val="nil"/>
          <w:left w:val="nil"/>
          <w:bottom w:val="nil"/>
          <w:right w:val="nil"/>
          <w:between w:val="nil"/>
        </w:pBdr>
        <w:jc w:val="both"/>
        <w:rPr>
          <w:color w:val="000000"/>
          <w:sz w:val="19"/>
          <w:szCs w:val="19"/>
        </w:rPr>
      </w:pPr>
    </w:p>
    <w:p w14:paraId="41486D92" w14:textId="77777777" w:rsidR="00F53D65" w:rsidRPr="00B527FD" w:rsidRDefault="00F53D65" w:rsidP="00B44336">
      <w:pPr>
        <w:pBdr>
          <w:top w:val="nil"/>
          <w:left w:val="nil"/>
          <w:bottom w:val="nil"/>
          <w:right w:val="nil"/>
          <w:between w:val="nil"/>
        </w:pBdr>
        <w:jc w:val="both"/>
        <w:rPr>
          <w:color w:val="000000"/>
          <w:sz w:val="19"/>
          <w:szCs w:val="19"/>
        </w:rPr>
      </w:pPr>
    </w:p>
    <w:p w14:paraId="12A04FFC" w14:textId="77777777" w:rsidR="00F53D65" w:rsidRPr="00B527FD" w:rsidRDefault="00F53D65" w:rsidP="00B44336">
      <w:pPr>
        <w:pBdr>
          <w:top w:val="nil"/>
          <w:left w:val="nil"/>
          <w:bottom w:val="nil"/>
          <w:right w:val="nil"/>
          <w:between w:val="nil"/>
        </w:pBdr>
        <w:jc w:val="both"/>
        <w:rPr>
          <w:color w:val="000000"/>
          <w:sz w:val="19"/>
          <w:szCs w:val="19"/>
        </w:rPr>
      </w:pPr>
    </w:p>
    <w:p w14:paraId="2B293723" w14:textId="77777777" w:rsidR="00F53D65" w:rsidRPr="00B527FD" w:rsidRDefault="00F53D65" w:rsidP="00B44336">
      <w:pPr>
        <w:pBdr>
          <w:top w:val="nil"/>
          <w:left w:val="nil"/>
          <w:bottom w:val="nil"/>
          <w:right w:val="nil"/>
          <w:between w:val="nil"/>
        </w:pBdr>
        <w:jc w:val="both"/>
        <w:rPr>
          <w:color w:val="000000"/>
          <w:sz w:val="19"/>
          <w:szCs w:val="19"/>
        </w:rPr>
      </w:pPr>
    </w:p>
    <w:p w14:paraId="67350338" w14:textId="77777777" w:rsidR="00F53D65" w:rsidRPr="00B527FD" w:rsidRDefault="00F53D65" w:rsidP="00B44336">
      <w:pPr>
        <w:pBdr>
          <w:top w:val="nil"/>
          <w:left w:val="nil"/>
          <w:bottom w:val="nil"/>
          <w:right w:val="nil"/>
          <w:between w:val="nil"/>
        </w:pBdr>
        <w:jc w:val="both"/>
        <w:rPr>
          <w:color w:val="000000"/>
          <w:sz w:val="19"/>
          <w:szCs w:val="19"/>
        </w:rPr>
      </w:pPr>
    </w:p>
    <w:p w14:paraId="77C95C73" w14:textId="77777777" w:rsidR="00F53D65" w:rsidRPr="00B527FD" w:rsidRDefault="00F53D65" w:rsidP="00B44336">
      <w:pPr>
        <w:pBdr>
          <w:top w:val="nil"/>
          <w:left w:val="nil"/>
          <w:bottom w:val="nil"/>
          <w:right w:val="nil"/>
          <w:between w:val="nil"/>
        </w:pBdr>
        <w:jc w:val="both"/>
        <w:rPr>
          <w:color w:val="000000"/>
          <w:sz w:val="19"/>
          <w:szCs w:val="19"/>
        </w:rPr>
      </w:pPr>
    </w:p>
    <w:p w14:paraId="02EC9135" w14:textId="77777777" w:rsidR="00F53D65" w:rsidRPr="00B527FD" w:rsidRDefault="00F53D65" w:rsidP="00B44336">
      <w:pPr>
        <w:pBdr>
          <w:top w:val="nil"/>
          <w:left w:val="nil"/>
          <w:bottom w:val="nil"/>
          <w:right w:val="nil"/>
          <w:between w:val="nil"/>
        </w:pBdr>
        <w:jc w:val="both"/>
        <w:rPr>
          <w:color w:val="000000"/>
          <w:sz w:val="19"/>
          <w:szCs w:val="19"/>
        </w:rPr>
      </w:pPr>
    </w:p>
    <w:p w14:paraId="488B413F" w14:textId="77777777" w:rsidR="00F53D65" w:rsidRPr="00B527FD" w:rsidRDefault="00F53D65" w:rsidP="00B44336">
      <w:pPr>
        <w:pBdr>
          <w:top w:val="nil"/>
          <w:left w:val="nil"/>
          <w:bottom w:val="nil"/>
          <w:right w:val="nil"/>
          <w:between w:val="nil"/>
        </w:pBdr>
        <w:jc w:val="both"/>
        <w:rPr>
          <w:color w:val="000000"/>
          <w:sz w:val="19"/>
          <w:szCs w:val="19"/>
        </w:rPr>
      </w:pPr>
    </w:p>
    <w:p w14:paraId="2152E110" w14:textId="77777777" w:rsidR="00F53D65" w:rsidRPr="00B527FD" w:rsidRDefault="00F53D65" w:rsidP="00B44336">
      <w:pPr>
        <w:pBdr>
          <w:top w:val="nil"/>
          <w:left w:val="nil"/>
          <w:bottom w:val="nil"/>
          <w:right w:val="nil"/>
          <w:between w:val="nil"/>
        </w:pBdr>
        <w:jc w:val="both"/>
        <w:rPr>
          <w:color w:val="000000"/>
          <w:sz w:val="19"/>
          <w:szCs w:val="19"/>
        </w:rPr>
      </w:pPr>
    </w:p>
    <w:p w14:paraId="0390DEC2" w14:textId="77777777" w:rsidR="00F53D65" w:rsidRPr="00B527FD" w:rsidRDefault="00F53D65" w:rsidP="00B44336">
      <w:pPr>
        <w:pBdr>
          <w:top w:val="nil"/>
          <w:left w:val="nil"/>
          <w:bottom w:val="nil"/>
          <w:right w:val="nil"/>
          <w:between w:val="nil"/>
        </w:pBdr>
        <w:jc w:val="both"/>
        <w:rPr>
          <w:color w:val="000000"/>
          <w:sz w:val="19"/>
          <w:szCs w:val="19"/>
        </w:rPr>
      </w:pPr>
    </w:p>
    <w:p w14:paraId="67BE77F0" w14:textId="77777777" w:rsidR="00F53D65" w:rsidRPr="00B527FD" w:rsidRDefault="00F53D65" w:rsidP="00B44336">
      <w:pPr>
        <w:pBdr>
          <w:top w:val="nil"/>
          <w:left w:val="nil"/>
          <w:bottom w:val="nil"/>
          <w:right w:val="nil"/>
          <w:between w:val="nil"/>
        </w:pBdr>
        <w:jc w:val="both"/>
        <w:rPr>
          <w:color w:val="000000"/>
          <w:sz w:val="19"/>
          <w:szCs w:val="19"/>
        </w:rPr>
      </w:pPr>
    </w:p>
    <w:p w14:paraId="110C2CA0" w14:textId="77777777" w:rsidR="00F53D65" w:rsidRPr="00B527FD" w:rsidRDefault="00F53D65" w:rsidP="00B44336">
      <w:pPr>
        <w:pBdr>
          <w:top w:val="nil"/>
          <w:left w:val="nil"/>
          <w:bottom w:val="nil"/>
          <w:right w:val="nil"/>
          <w:between w:val="nil"/>
        </w:pBdr>
        <w:jc w:val="both"/>
        <w:rPr>
          <w:color w:val="000000"/>
          <w:sz w:val="19"/>
          <w:szCs w:val="19"/>
        </w:rPr>
      </w:pPr>
    </w:p>
    <w:p w14:paraId="1B18A1F6" w14:textId="77777777" w:rsidR="00F53D65" w:rsidRPr="00B527FD" w:rsidRDefault="00F53D65" w:rsidP="00B44336">
      <w:pPr>
        <w:pBdr>
          <w:top w:val="nil"/>
          <w:left w:val="nil"/>
          <w:bottom w:val="nil"/>
          <w:right w:val="nil"/>
          <w:between w:val="nil"/>
        </w:pBdr>
        <w:jc w:val="both"/>
        <w:rPr>
          <w:color w:val="000000"/>
          <w:sz w:val="19"/>
          <w:szCs w:val="19"/>
        </w:rPr>
      </w:pPr>
    </w:p>
    <w:p w14:paraId="1B0A17D0" w14:textId="77777777" w:rsidR="00F53D65" w:rsidRPr="00B527FD" w:rsidRDefault="00F53D65" w:rsidP="00B44336">
      <w:pPr>
        <w:pBdr>
          <w:top w:val="nil"/>
          <w:left w:val="nil"/>
          <w:bottom w:val="nil"/>
          <w:right w:val="nil"/>
          <w:between w:val="nil"/>
        </w:pBdr>
        <w:jc w:val="both"/>
        <w:rPr>
          <w:color w:val="000000"/>
          <w:sz w:val="19"/>
          <w:szCs w:val="19"/>
        </w:rPr>
      </w:pPr>
    </w:p>
    <w:p w14:paraId="6D4037F0" w14:textId="77777777" w:rsidR="00F53D65" w:rsidRPr="00B527FD" w:rsidRDefault="00F53D65" w:rsidP="00B44336">
      <w:pPr>
        <w:pBdr>
          <w:top w:val="nil"/>
          <w:left w:val="nil"/>
          <w:bottom w:val="nil"/>
          <w:right w:val="nil"/>
          <w:between w:val="nil"/>
        </w:pBdr>
        <w:jc w:val="both"/>
        <w:rPr>
          <w:color w:val="000000"/>
          <w:sz w:val="19"/>
          <w:szCs w:val="19"/>
        </w:rPr>
      </w:pPr>
    </w:p>
    <w:p w14:paraId="53AEE6ED" w14:textId="77777777" w:rsidR="00F53D65" w:rsidRPr="00B527FD" w:rsidRDefault="00F53D65" w:rsidP="00B44336">
      <w:pPr>
        <w:pBdr>
          <w:top w:val="nil"/>
          <w:left w:val="nil"/>
          <w:bottom w:val="nil"/>
          <w:right w:val="nil"/>
          <w:between w:val="nil"/>
        </w:pBdr>
        <w:jc w:val="both"/>
        <w:rPr>
          <w:color w:val="000000"/>
          <w:sz w:val="19"/>
          <w:szCs w:val="19"/>
        </w:rPr>
      </w:pPr>
    </w:p>
    <w:p w14:paraId="77DDEBEF" w14:textId="77777777" w:rsidR="00F53D65" w:rsidRPr="00B527FD" w:rsidRDefault="00F53D65" w:rsidP="00B44336">
      <w:pPr>
        <w:pBdr>
          <w:top w:val="nil"/>
          <w:left w:val="nil"/>
          <w:bottom w:val="nil"/>
          <w:right w:val="nil"/>
          <w:between w:val="nil"/>
        </w:pBdr>
        <w:jc w:val="both"/>
        <w:rPr>
          <w:color w:val="000000"/>
          <w:sz w:val="19"/>
          <w:szCs w:val="19"/>
        </w:rPr>
      </w:pPr>
    </w:p>
    <w:p w14:paraId="17B127DD" w14:textId="77777777" w:rsidR="00F53D65" w:rsidRPr="00B527FD" w:rsidRDefault="00F53D65" w:rsidP="00B44336">
      <w:pPr>
        <w:pBdr>
          <w:top w:val="nil"/>
          <w:left w:val="nil"/>
          <w:bottom w:val="nil"/>
          <w:right w:val="nil"/>
          <w:between w:val="nil"/>
        </w:pBdr>
        <w:jc w:val="both"/>
        <w:rPr>
          <w:color w:val="000000"/>
          <w:sz w:val="19"/>
          <w:szCs w:val="19"/>
        </w:rPr>
      </w:pPr>
    </w:p>
    <w:p w14:paraId="0252FC77" w14:textId="77777777" w:rsidR="00F53D65" w:rsidRPr="00B527FD" w:rsidRDefault="00F53D65" w:rsidP="00B44336">
      <w:pPr>
        <w:pBdr>
          <w:top w:val="nil"/>
          <w:left w:val="nil"/>
          <w:bottom w:val="nil"/>
          <w:right w:val="nil"/>
          <w:between w:val="nil"/>
        </w:pBdr>
        <w:jc w:val="both"/>
        <w:rPr>
          <w:color w:val="000000"/>
          <w:sz w:val="19"/>
          <w:szCs w:val="19"/>
        </w:rPr>
      </w:pPr>
    </w:p>
    <w:p w14:paraId="44AC1707" w14:textId="77777777" w:rsidR="00F53D65" w:rsidRPr="00B527FD" w:rsidRDefault="00F53D65" w:rsidP="00B44336">
      <w:pPr>
        <w:pBdr>
          <w:top w:val="nil"/>
          <w:left w:val="nil"/>
          <w:bottom w:val="nil"/>
          <w:right w:val="nil"/>
          <w:between w:val="nil"/>
        </w:pBdr>
        <w:jc w:val="both"/>
        <w:rPr>
          <w:color w:val="000000"/>
          <w:sz w:val="19"/>
          <w:szCs w:val="19"/>
        </w:rPr>
      </w:pPr>
    </w:p>
    <w:p w14:paraId="18FC516C" w14:textId="77777777" w:rsidR="00F53D65" w:rsidRPr="00B527FD" w:rsidRDefault="00F53D65" w:rsidP="00B44336">
      <w:pPr>
        <w:pBdr>
          <w:top w:val="nil"/>
          <w:left w:val="nil"/>
          <w:bottom w:val="nil"/>
          <w:right w:val="nil"/>
          <w:between w:val="nil"/>
        </w:pBdr>
        <w:jc w:val="both"/>
        <w:rPr>
          <w:color w:val="000000"/>
          <w:sz w:val="19"/>
          <w:szCs w:val="19"/>
        </w:rPr>
      </w:pPr>
    </w:p>
    <w:p w14:paraId="22CC599A" w14:textId="77777777" w:rsidR="00F53D65" w:rsidRPr="00B527FD" w:rsidRDefault="00F53D65" w:rsidP="00B44336">
      <w:pPr>
        <w:pBdr>
          <w:top w:val="nil"/>
          <w:left w:val="nil"/>
          <w:bottom w:val="nil"/>
          <w:right w:val="nil"/>
          <w:between w:val="nil"/>
        </w:pBdr>
        <w:jc w:val="both"/>
        <w:rPr>
          <w:color w:val="000000"/>
          <w:sz w:val="19"/>
          <w:szCs w:val="19"/>
        </w:rPr>
      </w:pPr>
    </w:p>
    <w:p w14:paraId="149639B9" w14:textId="77777777" w:rsidR="00F53D65" w:rsidRPr="00B527FD" w:rsidRDefault="00F53D65" w:rsidP="00B44336">
      <w:pPr>
        <w:pBdr>
          <w:top w:val="nil"/>
          <w:left w:val="nil"/>
          <w:bottom w:val="nil"/>
          <w:right w:val="nil"/>
          <w:between w:val="nil"/>
        </w:pBdr>
        <w:jc w:val="both"/>
        <w:rPr>
          <w:color w:val="000000"/>
          <w:sz w:val="19"/>
          <w:szCs w:val="19"/>
        </w:rPr>
      </w:pPr>
    </w:p>
    <w:p w14:paraId="62311A57" w14:textId="77777777" w:rsidR="00F53D65" w:rsidRPr="00B527FD" w:rsidRDefault="00F53D65" w:rsidP="00B44336">
      <w:pPr>
        <w:pBdr>
          <w:top w:val="nil"/>
          <w:left w:val="nil"/>
          <w:bottom w:val="nil"/>
          <w:right w:val="nil"/>
          <w:between w:val="nil"/>
        </w:pBdr>
        <w:jc w:val="both"/>
        <w:rPr>
          <w:color w:val="000000"/>
          <w:sz w:val="19"/>
          <w:szCs w:val="19"/>
        </w:rPr>
      </w:pPr>
    </w:p>
    <w:p w14:paraId="10CC54EC" w14:textId="77777777" w:rsidR="00F53D65" w:rsidRPr="00B527FD" w:rsidRDefault="00F53D65" w:rsidP="00B44336">
      <w:pPr>
        <w:pBdr>
          <w:top w:val="nil"/>
          <w:left w:val="nil"/>
          <w:bottom w:val="nil"/>
          <w:right w:val="nil"/>
          <w:between w:val="nil"/>
        </w:pBdr>
        <w:jc w:val="both"/>
        <w:rPr>
          <w:color w:val="000000"/>
          <w:sz w:val="19"/>
          <w:szCs w:val="19"/>
        </w:rPr>
      </w:pPr>
    </w:p>
    <w:p w14:paraId="09E2A8FF" w14:textId="77777777" w:rsidR="00F53D65" w:rsidRPr="00B527FD" w:rsidRDefault="00F53D65" w:rsidP="00B44336">
      <w:pPr>
        <w:pBdr>
          <w:top w:val="nil"/>
          <w:left w:val="nil"/>
          <w:bottom w:val="nil"/>
          <w:right w:val="nil"/>
          <w:between w:val="nil"/>
        </w:pBdr>
        <w:jc w:val="both"/>
        <w:rPr>
          <w:color w:val="000000"/>
          <w:sz w:val="19"/>
          <w:szCs w:val="19"/>
        </w:rPr>
      </w:pPr>
    </w:p>
    <w:p w14:paraId="5779E825" w14:textId="77777777" w:rsidR="00F53D65" w:rsidRPr="00B527FD" w:rsidRDefault="00F53D65" w:rsidP="00B44336">
      <w:pPr>
        <w:pBdr>
          <w:top w:val="nil"/>
          <w:left w:val="nil"/>
          <w:bottom w:val="nil"/>
          <w:right w:val="nil"/>
          <w:between w:val="nil"/>
        </w:pBdr>
        <w:jc w:val="both"/>
        <w:rPr>
          <w:color w:val="000000"/>
          <w:sz w:val="19"/>
          <w:szCs w:val="19"/>
        </w:rPr>
      </w:pPr>
    </w:p>
    <w:p w14:paraId="7ACBC567" w14:textId="77777777" w:rsidR="00F53D65" w:rsidRPr="00B527FD" w:rsidRDefault="00F53D65" w:rsidP="00B44336">
      <w:pPr>
        <w:pBdr>
          <w:top w:val="nil"/>
          <w:left w:val="nil"/>
          <w:bottom w:val="nil"/>
          <w:right w:val="nil"/>
          <w:between w:val="nil"/>
        </w:pBdr>
        <w:jc w:val="both"/>
        <w:rPr>
          <w:color w:val="000000"/>
          <w:sz w:val="19"/>
          <w:szCs w:val="19"/>
        </w:rPr>
      </w:pPr>
    </w:p>
    <w:p w14:paraId="76610B2F" w14:textId="77777777" w:rsidR="00F53D65" w:rsidRPr="00B527FD" w:rsidRDefault="00F53D65" w:rsidP="00B44336">
      <w:pPr>
        <w:pBdr>
          <w:top w:val="nil"/>
          <w:left w:val="nil"/>
          <w:bottom w:val="nil"/>
          <w:right w:val="nil"/>
          <w:between w:val="nil"/>
        </w:pBdr>
        <w:jc w:val="both"/>
        <w:rPr>
          <w:color w:val="000000"/>
          <w:sz w:val="19"/>
          <w:szCs w:val="19"/>
        </w:rPr>
      </w:pPr>
    </w:p>
    <w:p w14:paraId="03F6F334" w14:textId="77777777" w:rsidR="00F53D65" w:rsidRPr="00B527FD" w:rsidRDefault="00F53D65" w:rsidP="00B44336">
      <w:pPr>
        <w:pBdr>
          <w:top w:val="nil"/>
          <w:left w:val="nil"/>
          <w:bottom w:val="nil"/>
          <w:right w:val="nil"/>
          <w:between w:val="nil"/>
        </w:pBdr>
        <w:jc w:val="both"/>
        <w:rPr>
          <w:color w:val="000000"/>
          <w:sz w:val="19"/>
          <w:szCs w:val="19"/>
        </w:rPr>
      </w:pPr>
    </w:p>
    <w:p w14:paraId="33DCBF60" w14:textId="77777777" w:rsidR="00F53D65" w:rsidRPr="00B527FD" w:rsidRDefault="00F53D65" w:rsidP="00B44336">
      <w:pPr>
        <w:pBdr>
          <w:top w:val="nil"/>
          <w:left w:val="nil"/>
          <w:bottom w:val="nil"/>
          <w:right w:val="nil"/>
          <w:between w:val="nil"/>
        </w:pBdr>
        <w:jc w:val="both"/>
        <w:rPr>
          <w:color w:val="000000"/>
          <w:sz w:val="19"/>
          <w:szCs w:val="19"/>
        </w:rPr>
      </w:pPr>
    </w:p>
    <w:p w14:paraId="36A6832B" w14:textId="77777777" w:rsidR="00F53D65" w:rsidRPr="00B527FD" w:rsidRDefault="00F53D65" w:rsidP="00B44336">
      <w:pPr>
        <w:pBdr>
          <w:top w:val="nil"/>
          <w:left w:val="nil"/>
          <w:bottom w:val="nil"/>
          <w:right w:val="nil"/>
          <w:between w:val="nil"/>
        </w:pBdr>
        <w:jc w:val="both"/>
        <w:rPr>
          <w:color w:val="000000"/>
          <w:sz w:val="19"/>
          <w:szCs w:val="19"/>
        </w:rPr>
      </w:pPr>
    </w:p>
    <w:p w14:paraId="2D02D26D" w14:textId="77777777" w:rsidR="00F53D65" w:rsidRPr="00B527FD" w:rsidRDefault="00F53D65" w:rsidP="00B44336">
      <w:pPr>
        <w:pBdr>
          <w:top w:val="nil"/>
          <w:left w:val="nil"/>
          <w:bottom w:val="nil"/>
          <w:right w:val="nil"/>
          <w:between w:val="nil"/>
        </w:pBdr>
        <w:jc w:val="both"/>
        <w:rPr>
          <w:color w:val="000000"/>
          <w:sz w:val="19"/>
          <w:szCs w:val="19"/>
        </w:rPr>
      </w:pPr>
    </w:p>
    <w:p w14:paraId="604F7637" w14:textId="77777777" w:rsidR="00F53D65" w:rsidRPr="00B527FD" w:rsidRDefault="00F53D65" w:rsidP="00B44336">
      <w:pPr>
        <w:pBdr>
          <w:top w:val="nil"/>
          <w:left w:val="nil"/>
          <w:bottom w:val="nil"/>
          <w:right w:val="nil"/>
          <w:between w:val="nil"/>
        </w:pBdr>
        <w:jc w:val="both"/>
        <w:rPr>
          <w:color w:val="000000"/>
          <w:sz w:val="19"/>
          <w:szCs w:val="19"/>
        </w:rPr>
      </w:pPr>
    </w:p>
    <w:p w14:paraId="6376F4EB" w14:textId="77777777" w:rsidR="00F53D65" w:rsidRPr="00B527FD" w:rsidRDefault="00F53D65" w:rsidP="00B44336">
      <w:pPr>
        <w:pBdr>
          <w:top w:val="nil"/>
          <w:left w:val="nil"/>
          <w:bottom w:val="nil"/>
          <w:right w:val="nil"/>
          <w:between w:val="nil"/>
        </w:pBdr>
        <w:jc w:val="both"/>
        <w:rPr>
          <w:color w:val="000000"/>
          <w:sz w:val="19"/>
          <w:szCs w:val="19"/>
        </w:rPr>
      </w:pPr>
    </w:p>
    <w:p w14:paraId="659ECC83" w14:textId="77777777" w:rsidR="00F53D65" w:rsidRPr="00B527FD" w:rsidRDefault="00F53D65" w:rsidP="00B44336">
      <w:pPr>
        <w:pBdr>
          <w:top w:val="nil"/>
          <w:left w:val="nil"/>
          <w:bottom w:val="nil"/>
          <w:right w:val="nil"/>
          <w:between w:val="nil"/>
        </w:pBdr>
        <w:jc w:val="both"/>
        <w:rPr>
          <w:color w:val="000000"/>
          <w:sz w:val="19"/>
          <w:szCs w:val="19"/>
        </w:rPr>
      </w:pPr>
    </w:p>
    <w:p w14:paraId="1818A212" w14:textId="77777777" w:rsidR="00F53D65" w:rsidRPr="00B527FD" w:rsidRDefault="00F53D65" w:rsidP="00B44336">
      <w:pPr>
        <w:pBdr>
          <w:top w:val="nil"/>
          <w:left w:val="nil"/>
          <w:bottom w:val="nil"/>
          <w:right w:val="nil"/>
          <w:between w:val="nil"/>
        </w:pBdr>
        <w:jc w:val="both"/>
        <w:rPr>
          <w:color w:val="000000"/>
          <w:sz w:val="19"/>
          <w:szCs w:val="19"/>
        </w:rPr>
      </w:pPr>
    </w:p>
    <w:p w14:paraId="040E5646" w14:textId="77777777" w:rsidR="00F53D65" w:rsidRPr="00B527FD" w:rsidRDefault="00F53D65" w:rsidP="00B44336">
      <w:pPr>
        <w:pBdr>
          <w:top w:val="nil"/>
          <w:left w:val="nil"/>
          <w:bottom w:val="nil"/>
          <w:right w:val="nil"/>
          <w:between w:val="nil"/>
        </w:pBdr>
        <w:jc w:val="both"/>
        <w:rPr>
          <w:color w:val="000000"/>
          <w:sz w:val="19"/>
          <w:szCs w:val="19"/>
        </w:rPr>
      </w:pPr>
    </w:p>
    <w:p w14:paraId="351064B7" w14:textId="77777777" w:rsidR="00F53D65" w:rsidRPr="00B527FD" w:rsidRDefault="00F53D65" w:rsidP="00B44336">
      <w:pPr>
        <w:pBdr>
          <w:top w:val="nil"/>
          <w:left w:val="nil"/>
          <w:bottom w:val="nil"/>
          <w:right w:val="nil"/>
          <w:between w:val="nil"/>
        </w:pBdr>
        <w:jc w:val="both"/>
        <w:rPr>
          <w:color w:val="000000"/>
          <w:sz w:val="19"/>
          <w:szCs w:val="19"/>
        </w:rPr>
      </w:pPr>
    </w:p>
    <w:p w14:paraId="50F49D8A" w14:textId="77777777" w:rsidR="00F53D65" w:rsidRPr="00B527FD" w:rsidRDefault="00F53D65" w:rsidP="00B44336">
      <w:pPr>
        <w:pBdr>
          <w:top w:val="nil"/>
          <w:left w:val="nil"/>
          <w:bottom w:val="nil"/>
          <w:right w:val="nil"/>
          <w:between w:val="nil"/>
        </w:pBdr>
        <w:jc w:val="both"/>
        <w:rPr>
          <w:color w:val="000000"/>
          <w:sz w:val="19"/>
          <w:szCs w:val="19"/>
        </w:rPr>
      </w:pPr>
    </w:p>
    <w:p w14:paraId="534CA7E6" w14:textId="77777777" w:rsidR="00F53D65" w:rsidRPr="00B527FD" w:rsidRDefault="00F53D65" w:rsidP="00B44336">
      <w:pPr>
        <w:pBdr>
          <w:top w:val="nil"/>
          <w:left w:val="nil"/>
          <w:bottom w:val="nil"/>
          <w:right w:val="nil"/>
          <w:between w:val="nil"/>
        </w:pBdr>
        <w:jc w:val="both"/>
        <w:rPr>
          <w:color w:val="000000"/>
          <w:sz w:val="19"/>
          <w:szCs w:val="19"/>
        </w:rPr>
      </w:pPr>
    </w:p>
    <w:p w14:paraId="1D3F750D" w14:textId="77777777" w:rsidR="00A75F98" w:rsidRDefault="00A75F98" w:rsidP="00B44336">
      <w:pPr>
        <w:pBdr>
          <w:top w:val="nil"/>
          <w:left w:val="nil"/>
          <w:bottom w:val="nil"/>
          <w:right w:val="nil"/>
          <w:between w:val="nil"/>
        </w:pBdr>
        <w:jc w:val="both"/>
        <w:rPr>
          <w:color w:val="000000"/>
          <w:sz w:val="19"/>
          <w:szCs w:val="19"/>
        </w:rPr>
      </w:pPr>
    </w:p>
    <w:p w14:paraId="75A686B8" w14:textId="1DC963DB" w:rsidR="00A75F98" w:rsidRPr="00B527FD" w:rsidRDefault="00A75F98" w:rsidP="00784803">
      <w:pPr>
        <w:pStyle w:val="Heading1"/>
        <w:shd w:val="clear" w:color="auto" w:fill="008000"/>
      </w:pPr>
      <w:r w:rsidRPr="00B527FD">
        <w:lastRenderedPageBreak/>
        <w:t xml:space="preserve">APPENDIX </w:t>
      </w:r>
      <w:r>
        <w:t>G</w:t>
      </w:r>
      <w:r w:rsidRPr="00B527FD">
        <w:t xml:space="preserve"> – </w:t>
      </w:r>
      <w:r>
        <w:t>COMMUNITY REFUGE AREA / TEMPORARY REFUGE AREA</w:t>
      </w:r>
    </w:p>
    <w:p w14:paraId="4ED25227" w14:textId="77777777" w:rsidR="00A75F98" w:rsidRDefault="00A75F98" w:rsidP="00B44336">
      <w:pPr>
        <w:pBdr>
          <w:top w:val="nil"/>
          <w:left w:val="nil"/>
          <w:bottom w:val="nil"/>
          <w:right w:val="nil"/>
          <w:between w:val="nil"/>
        </w:pBdr>
        <w:jc w:val="both"/>
        <w:rPr>
          <w:color w:val="000000"/>
          <w:sz w:val="19"/>
          <w:szCs w:val="19"/>
        </w:rPr>
      </w:pPr>
    </w:p>
    <w:p w14:paraId="3A2FBF51" w14:textId="77777777" w:rsidR="00A75F98" w:rsidRDefault="00A75F98" w:rsidP="00B44336">
      <w:pPr>
        <w:pBdr>
          <w:top w:val="nil"/>
          <w:left w:val="nil"/>
          <w:bottom w:val="nil"/>
          <w:right w:val="nil"/>
          <w:between w:val="nil"/>
        </w:pBdr>
        <w:jc w:val="both"/>
        <w:rPr>
          <w:color w:val="000000"/>
          <w:sz w:val="19"/>
          <w:szCs w:val="19"/>
        </w:rPr>
      </w:pPr>
    </w:p>
    <w:p w14:paraId="1852ECB9" w14:textId="77777777" w:rsidR="00A75F98" w:rsidRDefault="00A75F98" w:rsidP="00B44336">
      <w:pPr>
        <w:pBdr>
          <w:top w:val="nil"/>
          <w:left w:val="nil"/>
          <w:bottom w:val="nil"/>
          <w:right w:val="nil"/>
          <w:between w:val="nil"/>
        </w:pBdr>
        <w:jc w:val="both"/>
        <w:rPr>
          <w:color w:val="000000"/>
          <w:sz w:val="19"/>
          <w:szCs w:val="19"/>
        </w:rPr>
      </w:pPr>
    </w:p>
    <w:p w14:paraId="618E2CB5" w14:textId="6847D5F6" w:rsidR="00A75F98" w:rsidRDefault="00D1290F" w:rsidP="003C298F">
      <w:pPr>
        <w:pBdr>
          <w:top w:val="nil"/>
          <w:left w:val="nil"/>
          <w:bottom w:val="nil"/>
          <w:right w:val="nil"/>
          <w:between w:val="nil"/>
        </w:pBdr>
        <w:rPr>
          <w:color w:val="000000"/>
        </w:rPr>
      </w:pPr>
      <w:r>
        <w:rPr>
          <w:color w:val="000000"/>
        </w:rPr>
        <w:t>The refuge areas outlined on</w:t>
      </w:r>
      <w:r w:rsidR="00961A92">
        <w:rPr>
          <w:color w:val="000000"/>
        </w:rPr>
        <w:t xml:space="preserve"> the following pages</w:t>
      </w:r>
      <w:r w:rsidR="00B109A6">
        <w:rPr>
          <w:color w:val="000000"/>
        </w:rPr>
        <w:t xml:space="preserve"> are possible locations that</w:t>
      </w:r>
      <w:r>
        <w:rPr>
          <w:color w:val="000000"/>
        </w:rPr>
        <w:t xml:space="preserve"> require careful consideration when making the determination </w:t>
      </w:r>
      <w:r w:rsidR="000A47E6">
        <w:rPr>
          <w:color w:val="000000"/>
        </w:rPr>
        <w:t xml:space="preserve">to send residents to these locations. It is highly recommended that residents be advised to completely evacuate the </w:t>
      </w:r>
      <w:r w:rsidR="00E90B68">
        <w:rPr>
          <w:color w:val="000000"/>
        </w:rPr>
        <w:t xml:space="preserve">Fire District. </w:t>
      </w:r>
    </w:p>
    <w:p w14:paraId="70459BE5" w14:textId="77777777" w:rsidR="00E90B68" w:rsidRDefault="00E90B68" w:rsidP="003C298F">
      <w:pPr>
        <w:pBdr>
          <w:top w:val="nil"/>
          <w:left w:val="nil"/>
          <w:bottom w:val="nil"/>
          <w:right w:val="nil"/>
          <w:between w:val="nil"/>
        </w:pBdr>
        <w:rPr>
          <w:color w:val="000000"/>
        </w:rPr>
      </w:pPr>
    </w:p>
    <w:p w14:paraId="2D125AED" w14:textId="62101383" w:rsidR="00E90B68" w:rsidRDefault="000D3499" w:rsidP="003C298F">
      <w:pPr>
        <w:pBdr>
          <w:top w:val="nil"/>
          <w:left w:val="nil"/>
          <w:bottom w:val="nil"/>
          <w:right w:val="nil"/>
          <w:between w:val="nil"/>
        </w:pBdr>
        <w:rPr>
          <w:color w:val="000000"/>
        </w:rPr>
      </w:pPr>
      <w:r>
        <w:rPr>
          <w:color w:val="000000"/>
        </w:rPr>
        <w:t>(Note: The Fire District recommends creating agreements with larger refuge areas completely outside of the Fire District’s boundary lines</w:t>
      </w:r>
      <w:r w:rsidR="008C3827">
        <w:rPr>
          <w:color w:val="000000"/>
        </w:rPr>
        <w:t xml:space="preserve"> such as San Mateo Expo Center, </w:t>
      </w:r>
      <w:r w:rsidR="00E06F58">
        <w:rPr>
          <w:color w:val="000000"/>
        </w:rPr>
        <w:t xml:space="preserve">Stanford Campus, Community Centers in Menlo </w:t>
      </w:r>
      <w:proofErr w:type="gramStart"/>
      <w:r w:rsidR="00E06F58">
        <w:rPr>
          <w:color w:val="000000"/>
        </w:rPr>
        <w:t>Park</w:t>
      </w:r>
      <w:proofErr w:type="gramEnd"/>
      <w:r w:rsidR="00E06F58">
        <w:rPr>
          <w:color w:val="000000"/>
        </w:rPr>
        <w:t xml:space="preserve"> and Palo Alto</w:t>
      </w:r>
      <w:r w:rsidR="00784803">
        <w:rPr>
          <w:color w:val="000000"/>
        </w:rPr>
        <w:t>)</w:t>
      </w:r>
    </w:p>
    <w:p w14:paraId="2BE9E72A" w14:textId="77777777" w:rsidR="00784803" w:rsidRDefault="00784803" w:rsidP="003C298F">
      <w:pPr>
        <w:pBdr>
          <w:top w:val="nil"/>
          <w:left w:val="nil"/>
          <w:bottom w:val="nil"/>
          <w:right w:val="nil"/>
          <w:between w:val="nil"/>
        </w:pBdr>
        <w:rPr>
          <w:color w:val="000000"/>
        </w:rPr>
      </w:pPr>
    </w:p>
    <w:p w14:paraId="4B07E883" w14:textId="5265F6E9" w:rsidR="00784803" w:rsidRPr="008D41A0" w:rsidRDefault="008D41A0" w:rsidP="003C298F">
      <w:pPr>
        <w:pBdr>
          <w:top w:val="nil"/>
          <w:left w:val="nil"/>
          <w:bottom w:val="nil"/>
          <w:right w:val="nil"/>
          <w:between w:val="nil"/>
        </w:pBdr>
        <w:rPr>
          <w:b/>
          <w:bCs/>
          <w:color w:val="000000"/>
        </w:rPr>
      </w:pPr>
      <w:r w:rsidRPr="008D41A0">
        <w:rPr>
          <w:b/>
          <w:bCs/>
          <w:color w:val="000000"/>
        </w:rPr>
        <w:t>Canada College</w:t>
      </w:r>
    </w:p>
    <w:p w14:paraId="1706CC29" w14:textId="77777777" w:rsidR="008D41A0" w:rsidRPr="003C298F" w:rsidRDefault="008D41A0" w:rsidP="003C298F">
      <w:pPr>
        <w:pBdr>
          <w:top w:val="nil"/>
          <w:left w:val="nil"/>
          <w:bottom w:val="nil"/>
          <w:right w:val="nil"/>
          <w:between w:val="nil"/>
        </w:pBdr>
        <w:rPr>
          <w:color w:val="000000"/>
        </w:rPr>
      </w:pPr>
    </w:p>
    <w:p w14:paraId="4A991B71" w14:textId="20D533F4" w:rsidR="00A75F98" w:rsidRDefault="004331B3" w:rsidP="00B44336">
      <w:pPr>
        <w:pBdr>
          <w:top w:val="nil"/>
          <w:left w:val="nil"/>
          <w:bottom w:val="nil"/>
          <w:right w:val="nil"/>
          <w:between w:val="nil"/>
        </w:pBdr>
        <w:jc w:val="both"/>
        <w:rPr>
          <w:color w:val="000000"/>
          <w:sz w:val="19"/>
          <w:szCs w:val="19"/>
        </w:rPr>
      </w:pPr>
      <w:r w:rsidRPr="004331B3">
        <w:rPr>
          <w:color w:val="000000"/>
          <w:sz w:val="19"/>
          <w:szCs w:val="19"/>
        </w:rPr>
        <w:drawing>
          <wp:inline distT="0" distB="0" distL="0" distR="0" wp14:anchorId="2E36C98B" wp14:editId="1E578972">
            <wp:extent cx="5943600" cy="4745355"/>
            <wp:effectExtent l="0" t="0" r="0" b="0"/>
            <wp:docPr id="12884794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8479448" name=""/>
                    <pic:cNvPicPr/>
                  </pic:nvPicPr>
                  <pic:blipFill>
                    <a:blip r:embed="rId55"/>
                    <a:stretch>
                      <a:fillRect/>
                    </a:stretch>
                  </pic:blipFill>
                  <pic:spPr>
                    <a:xfrm>
                      <a:off x="0" y="0"/>
                      <a:ext cx="5943600" cy="4745355"/>
                    </a:xfrm>
                    <a:prstGeom prst="rect">
                      <a:avLst/>
                    </a:prstGeom>
                  </pic:spPr>
                </pic:pic>
              </a:graphicData>
            </a:graphic>
          </wp:inline>
        </w:drawing>
      </w:r>
    </w:p>
    <w:p w14:paraId="226E0523" w14:textId="77777777" w:rsidR="00A75F98" w:rsidRDefault="00A75F98" w:rsidP="00B44336">
      <w:pPr>
        <w:pBdr>
          <w:top w:val="nil"/>
          <w:left w:val="nil"/>
          <w:bottom w:val="nil"/>
          <w:right w:val="nil"/>
          <w:between w:val="nil"/>
        </w:pBdr>
        <w:jc w:val="both"/>
        <w:rPr>
          <w:color w:val="000000"/>
          <w:sz w:val="19"/>
          <w:szCs w:val="19"/>
        </w:rPr>
      </w:pPr>
    </w:p>
    <w:p w14:paraId="1BD0CFD9" w14:textId="77777777" w:rsidR="00A75F98" w:rsidRDefault="00A75F98" w:rsidP="00B44336">
      <w:pPr>
        <w:pBdr>
          <w:top w:val="nil"/>
          <w:left w:val="nil"/>
          <w:bottom w:val="nil"/>
          <w:right w:val="nil"/>
          <w:between w:val="nil"/>
        </w:pBdr>
        <w:jc w:val="both"/>
        <w:rPr>
          <w:color w:val="000000"/>
          <w:sz w:val="19"/>
          <w:szCs w:val="19"/>
        </w:rPr>
      </w:pPr>
    </w:p>
    <w:p w14:paraId="2510DF8A" w14:textId="09A8C26E" w:rsidR="00A75F98" w:rsidRPr="001D7DF4" w:rsidRDefault="001D7DF4" w:rsidP="00B44336">
      <w:pPr>
        <w:pBdr>
          <w:top w:val="nil"/>
          <w:left w:val="nil"/>
          <w:bottom w:val="nil"/>
          <w:right w:val="nil"/>
          <w:between w:val="nil"/>
        </w:pBdr>
        <w:jc w:val="both"/>
        <w:rPr>
          <w:b/>
          <w:bCs/>
          <w:color w:val="000000"/>
        </w:rPr>
      </w:pPr>
      <w:r w:rsidRPr="001D7DF4">
        <w:rPr>
          <w:b/>
          <w:bCs/>
          <w:color w:val="000000"/>
        </w:rPr>
        <w:lastRenderedPageBreak/>
        <w:t>Horse Park at Woodside</w:t>
      </w:r>
    </w:p>
    <w:p w14:paraId="5FBC8A98" w14:textId="77777777" w:rsidR="00A75F98" w:rsidRDefault="00A75F98" w:rsidP="00B44336">
      <w:pPr>
        <w:pBdr>
          <w:top w:val="nil"/>
          <w:left w:val="nil"/>
          <w:bottom w:val="nil"/>
          <w:right w:val="nil"/>
          <w:between w:val="nil"/>
        </w:pBdr>
        <w:jc w:val="both"/>
        <w:rPr>
          <w:color w:val="000000"/>
          <w:sz w:val="19"/>
          <w:szCs w:val="19"/>
        </w:rPr>
      </w:pPr>
    </w:p>
    <w:p w14:paraId="15E1D054" w14:textId="77777777" w:rsidR="00A75F98" w:rsidRDefault="00A75F98" w:rsidP="00B44336">
      <w:pPr>
        <w:pBdr>
          <w:top w:val="nil"/>
          <w:left w:val="nil"/>
          <w:bottom w:val="nil"/>
          <w:right w:val="nil"/>
          <w:between w:val="nil"/>
        </w:pBdr>
        <w:jc w:val="both"/>
        <w:rPr>
          <w:color w:val="000000"/>
          <w:sz w:val="19"/>
          <w:szCs w:val="19"/>
        </w:rPr>
      </w:pPr>
    </w:p>
    <w:p w14:paraId="1C64B9D3" w14:textId="77777777" w:rsidR="00687970" w:rsidRDefault="001D7DF4" w:rsidP="00687970">
      <w:pPr>
        <w:pBdr>
          <w:top w:val="nil"/>
          <w:left w:val="nil"/>
          <w:bottom w:val="nil"/>
          <w:right w:val="nil"/>
          <w:between w:val="nil"/>
        </w:pBdr>
        <w:jc w:val="center"/>
        <w:rPr>
          <w:color w:val="000000"/>
          <w:sz w:val="19"/>
          <w:szCs w:val="19"/>
        </w:rPr>
      </w:pPr>
      <w:r w:rsidRPr="001D7DF4">
        <w:rPr>
          <w:color w:val="000000"/>
          <w:sz w:val="19"/>
          <w:szCs w:val="19"/>
        </w:rPr>
        <w:drawing>
          <wp:inline distT="0" distB="0" distL="0" distR="0" wp14:anchorId="656508EA" wp14:editId="3BF8656C">
            <wp:extent cx="6279084" cy="7105879"/>
            <wp:effectExtent l="0" t="0" r="7620" b="0"/>
            <wp:docPr id="5923353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2335324" name=""/>
                    <pic:cNvPicPr/>
                  </pic:nvPicPr>
                  <pic:blipFill>
                    <a:blip r:embed="rId56"/>
                    <a:stretch>
                      <a:fillRect/>
                    </a:stretch>
                  </pic:blipFill>
                  <pic:spPr>
                    <a:xfrm>
                      <a:off x="0" y="0"/>
                      <a:ext cx="6425109" cy="7271131"/>
                    </a:xfrm>
                    <a:prstGeom prst="rect">
                      <a:avLst/>
                    </a:prstGeom>
                  </pic:spPr>
                </pic:pic>
              </a:graphicData>
            </a:graphic>
          </wp:inline>
        </w:drawing>
      </w:r>
    </w:p>
    <w:p w14:paraId="3857187D" w14:textId="5A38355D" w:rsidR="00A75F98" w:rsidRPr="00687970" w:rsidRDefault="00687970" w:rsidP="00687970">
      <w:pPr>
        <w:pBdr>
          <w:top w:val="nil"/>
          <w:left w:val="nil"/>
          <w:bottom w:val="nil"/>
          <w:right w:val="nil"/>
          <w:between w:val="nil"/>
        </w:pBdr>
        <w:rPr>
          <w:color w:val="000000"/>
          <w:sz w:val="19"/>
          <w:szCs w:val="19"/>
        </w:rPr>
      </w:pPr>
      <w:r w:rsidRPr="00687970">
        <w:rPr>
          <w:color w:val="000000"/>
          <w:sz w:val="19"/>
          <w:szCs w:val="19"/>
        </w:rPr>
        <w:lastRenderedPageBreak/>
        <w:drawing>
          <wp:anchor distT="0" distB="0" distL="114300" distR="114300" simplePos="0" relativeHeight="251660800" behindDoc="0" locked="0" layoutInCell="1" allowOverlap="1" wp14:anchorId="3A50FA1F" wp14:editId="7E55D56B">
            <wp:simplePos x="0" y="0"/>
            <wp:positionH relativeFrom="margin">
              <wp:align>center</wp:align>
            </wp:positionH>
            <wp:positionV relativeFrom="margin">
              <wp:posOffset>275422</wp:posOffset>
            </wp:positionV>
            <wp:extent cx="6577330" cy="5618480"/>
            <wp:effectExtent l="0" t="0" r="0" b="1270"/>
            <wp:wrapSquare wrapText="bothSides"/>
            <wp:docPr id="1994475494" name="Picture 1" descr="Map&#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4475494" name="Picture 1" descr="Map&#10;&#10;Description automatically generated"/>
                    <pic:cNvPicPr/>
                  </pic:nvPicPr>
                  <pic:blipFill>
                    <a:blip r:embed="rId57">
                      <a:extLst>
                        <a:ext uri="{28A0092B-C50C-407E-A947-70E740481C1C}">
                          <a14:useLocalDpi xmlns:a14="http://schemas.microsoft.com/office/drawing/2010/main" val="0"/>
                        </a:ext>
                      </a:extLst>
                    </a:blip>
                    <a:stretch>
                      <a:fillRect/>
                    </a:stretch>
                  </pic:blipFill>
                  <pic:spPr>
                    <a:xfrm>
                      <a:off x="0" y="0"/>
                      <a:ext cx="6581698" cy="5622264"/>
                    </a:xfrm>
                    <a:prstGeom prst="rect">
                      <a:avLst/>
                    </a:prstGeom>
                  </pic:spPr>
                </pic:pic>
              </a:graphicData>
            </a:graphic>
            <wp14:sizeRelV relativeFrom="margin">
              <wp14:pctHeight>0</wp14:pctHeight>
            </wp14:sizeRelV>
          </wp:anchor>
        </w:drawing>
      </w:r>
      <w:r w:rsidR="007E55B3" w:rsidRPr="00687970">
        <w:rPr>
          <w:b/>
          <w:bCs/>
          <w:color w:val="000000"/>
        </w:rPr>
        <w:t>Town Center</w:t>
      </w:r>
      <w:r w:rsidRPr="00687970">
        <w:rPr>
          <w:b/>
          <w:bCs/>
          <w:color w:val="000000"/>
        </w:rPr>
        <w:t xml:space="preserve"> and Town Center Tennis Courts</w:t>
      </w:r>
    </w:p>
    <w:p w14:paraId="7AA52165" w14:textId="33D46C9C" w:rsidR="00687970" w:rsidRDefault="00687970" w:rsidP="00B44336">
      <w:pPr>
        <w:pBdr>
          <w:top w:val="nil"/>
          <w:left w:val="nil"/>
          <w:bottom w:val="nil"/>
          <w:right w:val="nil"/>
          <w:between w:val="nil"/>
        </w:pBdr>
        <w:jc w:val="both"/>
        <w:rPr>
          <w:color w:val="000000"/>
          <w:sz w:val="19"/>
          <w:szCs w:val="19"/>
        </w:rPr>
      </w:pPr>
    </w:p>
    <w:p w14:paraId="768599C7" w14:textId="4BF6E83C" w:rsidR="00687970" w:rsidRDefault="00687970" w:rsidP="00687970">
      <w:pPr>
        <w:pBdr>
          <w:top w:val="nil"/>
          <w:left w:val="nil"/>
          <w:bottom w:val="nil"/>
          <w:right w:val="nil"/>
          <w:between w:val="nil"/>
        </w:pBdr>
        <w:rPr>
          <w:color w:val="000000"/>
          <w:sz w:val="19"/>
          <w:szCs w:val="19"/>
        </w:rPr>
      </w:pPr>
    </w:p>
    <w:p w14:paraId="1557727A" w14:textId="533EDFE2" w:rsidR="00A75F98" w:rsidRDefault="00A75F98" w:rsidP="00B44336">
      <w:pPr>
        <w:pBdr>
          <w:top w:val="nil"/>
          <w:left w:val="nil"/>
          <w:bottom w:val="nil"/>
          <w:right w:val="nil"/>
          <w:between w:val="nil"/>
        </w:pBdr>
        <w:jc w:val="both"/>
        <w:rPr>
          <w:color w:val="000000"/>
          <w:sz w:val="19"/>
          <w:szCs w:val="19"/>
        </w:rPr>
      </w:pPr>
    </w:p>
    <w:p w14:paraId="71BFB243" w14:textId="77777777" w:rsidR="00A75F98" w:rsidRDefault="00A75F98" w:rsidP="00B44336">
      <w:pPr>
        <w:pBdr>
          <w:top w:val="nil"/>
          <w:left w:val="nil"/>
          <w:bottom w:val="nil"/>
          <w:right w:val="nil"/>
          <w:between w:val="nil"/>
        </w:pBdr>
        <w:jc w:val="both"/>
        <w:rPr>
          <w:color w:val="000000"/>
          <w:sz w:val="19"/>
          <w:szCs w:val="19"/>
        </w:rPr>
      </w:pPr>
    </w:p>
    <w:p w14:paraId="7ED28DBB" w14:textId="34D24850" w:rsidR="00A75F98" w:rsidRDefault="00A75F98" w:rsidP="00B44336">
      <w:pPr>
        <w:pBdr>
          <w:top w:val="nil"/>
          <w:left w:val="nil"/>
          <w:bottom w:val="nil"/>
          <w:right w:val="nil"/>
          <w:between w:val="nil"/>
        </w:pBdr>
        <w:jc w:val="both"/>
        <w:rPr>
          <w:color w:val="000000"/>
          <w:sz w:val="19"/>
          <w:szCs w:val="19"/>
        </w:rPr>
      </w:pPr>
    </w:p>
    <w:p w14:paraId="459232B4" w14:textId="3086E6F8" w:rsidR="00A75F98" w:rsidRDefault="00A75F98" w:rsidP="00B44336">
      <w:pPr>
        <w:pBdr>
          <w:top w:val="nil"/>
          <w:left w:val="nil"/>
          <w:bottom w:val="nil"/>
          <w:right w:val="nil"/>
          <w:between w:val="nil"/>
        </w:pBdr>
        <w:jc w:val="both"/>
        <w:rPr>
          <w:color w:val="000000"/>
          <w:sz w:val="19"/>
          <w:szCs w:val="19"/>
        </w:rPr>
      </w:pPr>
    </w:p>
    <w:p w14:paraId="3FF70212" w14:textId="0D8E3D6E" w:rsidR="00A75F98" w:rsidRDefault="00A75F98" w:rsidP="00B44336">
      <w:pPr>
        <w:pBdr>
          <w:top w:val="nil"/>
          <w:left w:val="nil"/>
          <w:bottom w:val="nil"/>
          <w:right w:val="nil"/>
          <w:between w:val="nil"/>
        </w:pBdr>
        <w:jc w:val="both"/>
        <w:rPr>
          <w:color w:val="000000"/>
          <w:sz w:val="19"/>
          <w:szCs w:val="19"/>
        </w:rPr>
      </w:pPr>
    </w:p>
    <w:p w14:paraId="500B1EE5" w14:textId="52EA9FC7" w:rsidR="00A75F98" w:rsidRDefault="00A75F98" w:rsidP="00B44336">
      <w:pPr>
        <w:pBdr>
          <w:top w:val="nil"/>
          <w:left w:val="nil"/>
          <w:bottom w:val="nil"/>
          <w:right w:val="nil"/>
          <w:between w:val="nil"/>
        </w:pBdr>
        <w:jc w:val="both"/>
        <w:rPr>
          <w:color w:val="000000"/>
          <w:sz w:val="19"/>
          <w:szCs w:val="19"/>
        </w:rPr>
      </w:pPr>
    </w:p>
    <w:p w14:paraId="6CE33806" w14:textId="7E83FCCA" w:rsidR="00A75F98" w:rsidRDefault="00A75F98" w:rsidP="00B44336">
      <w:pPr>
        <w:pBdr>
          <w:top w:val="nil"/>
          <w:left w:val="nil"/>
          <w:bottom w:val="nil"/>
          <w:right w:val="nil"/>
          <w:between w:val="nil"/>
        </w:pBdr>
        <w:jc w:val="both"/>
        <w:rPr>
          <w:color w:val="000000"/>
          <w:sz w:val="19"/>
          <w:szCs w:val="19"/>
        </w:rPr>
      </w:pPr>
    </w:p>
    <w:p w14:paraId="060DE726" w14:textId="77777777" w:rsidR="00A75F98" w:rsidRDefault="00A75F98" w:rsidP="00B44336">
      <w:pPr>
        <w:pBdr>
          <w:top w:val="nil"/>
          <w:left w:val="nil"/>
          <w:bottom w:val="nil"/>
          <w:right w:val="nil"/>
          <w:between w:val="nil"/>
        </w:pBdr>
        <w:jc w:val="both"/>
        <w:rPr>
          <w:color w:val="000000"/>
          <w:sz w:val="19"/>
          <w:szCs w:val="19"/>
        </w:rPr>
      </w:pPr>
    </w:p>
    <w:p w14:paraId="088A53B8" w14:textId="77777777" w:rsidR="00A75F98" w:rsidRDefault="00A75F98" w:rsidP="00B44336">
      <w:pPr>
        <w:pBdr>
          <w:top w:val="nil"/>
          <w:left w:val="nil"/>
          <w:bottom w:val="nil"/>
          <w:right w:val="nil"/>
          <w:between w:val="nil"/>
        </w:pBdr>
        <w:jc w:val="both"/>
        <w:rPr>
          <w:color w:val="000000"/>
          <w:sz w:val="19"/>
          <w:szCs w:val="19"/>
        </w:rPr>
      </w:pPr>
    </w:p>
    <w:p w14:paraId="371CF0A3" w14:textId="77777777" w:rsidR="00A75F98" w:rsidRDefault="00A75F98" w:rsidP="00B44336">
      <w:pPr>
        <w:pBdr>
          <w:top w:val="nil"/>
          <w:left w:val="nil"/>
          <w:bottom w:val="nil"/>
          <w:right w:val="nil"/>
          <w:between w:val="nil"/>
        </w:pBdr>
        <w:jc w:val="both"/>
        <w:rPr>
          <w:color w:val="000000"/>
          <w:sz w:val="19"/>
          <w:szCs w:val="19"/>
        </w:rPr>
      </w:pPr>
    </w:p>
    <w:p w14:paraId="3462365E" w14:textId="5A072705" w:rsidR="00A75F98" w:rsidRPr="00FD604E" w:rsidRDefault="00FD604E" w:rsidP="00B44336">
      <w:pPr>
        <w:pBdr>
          <w:top w:val="nil"/>
          <w:left w:val="nil"/>
          <w:bottom w:val="nil"/>
          <w:right w:val="nil"/>
          <w:between w:val="nil"/>
        </w:pBdr>
        <w:jc w:val="both"/>
        <w:rPr>
          <w:b/>
          <w:bCs/>
          <w:color w:val="000000"/>
        </w:rPr>
      </w:pPr>
      <w:r w:rsidRPr="00FD604E">
        <w:rPr>
          <w:b/>
          <w:bCs/>
          <w:color w:val="000000"/>
        </w:rPr>
        <w:lastRenderedPageBreak/>
        <w:t>Corte Madera School and Frog Pond</w:t>
      </w:r>
    </w:p>
    <w:p w14:paraId="61A0A6DF" w14:textId="77777777" w:rsidR="00A75F98" w:rsidRDefault="00A75F98" w:rsidP="00B44336">
      <w:pPr>
        <w:pBdr>
          <w:top w:val="nil"/>
          <w:left w:val="nil"/>
          <w:bottom w:val="nil"/>
          <w:right w:val="nil"/>
          <w:between w:val="nil"/>
        </w:pBdr>
        <w:jc w:val="both"/>
        <w:rPr>
          <w:color w:val="000000"/>
          <w:sz w:val="19"/>
          <w:szCs w:val="19"/>
        </w:rPr>
      </w:pPr>
    </w:p>
    <w:p w14:paraId="7839DF08" w14:textId="77777777" w:rsidR="00A75F98" w:rsidRDefault="00A75F98" w:rsidP="00B44336">
      <w:pPr>
        <w:pBdr>
          <w:top w:val="nil"/>
          <w:left w:val="nil"/>
          <w:bottom w:val="nil"/>
          <w:right w:val="nil"/>
          <w:between w:val="nil"/>
        </w:pBdr>
        <w:jc w:val="both"/>
        <w:rPr>
          <w:color w:val="000000"/>
          <w:sz w:val="19"/>
          <w:szCs w:val="19"/>
        </w:rPr>
      </w:pPr>
    </w:p>
    <w:p w14:paraId="0A54A821" w14:textId="33CB2F61" w:rsidR="00A75F98" w:rsidRDefault="00FD604E" w:rsidP="00B44336">
      <w:pPr>
        <w:pBdr>
          <w:top w:val="nil"/>
          <w:left w:val="nil"/>
          <w:bottom w:val="nil"/>
          <w:right w:val="nil"/>
          <w:between w:val="nil"/>
        </w:pBdr>
        <w:jc w:val="both"/>
        <w:rPr>
          <w:color w:val="000000"/>
          <w:sz w:val="19"/>
          <w:szCs w:val="19"/>
        </w:rPr>
      </w:pPr>
      <w:r w:rsidRPr="00FD604E">
        <w:rPr>
          <w:color w:val="000000"/>
          <w:sz w:val="19"/>
          <w:szCs w:val="19"/>
        </w:rPr>
        <w:drawing>
          <wp:inline distT="0" distB="0" distL="0" distR="0" wp14:anchorId="14E559D5" wp14:editId="6BCE96EA">
            <wp:extent cx="5943600" cy="6479540"/>
            <wp:effectExtent l="0" t="0" r="0" b="0"/>
            <wp:docPr id="978676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867639" name=""/>
                    <pic:cNvPicPr/>
                  </pic:nvPicPr>
                  <pic:blipFill>
                    <a:blip r:embed="rId58"/>
                    <a:stretch>
                      <a:fillRect/>
                    </a:stretch>
                  </pic:blipFill>
                  <pic:spPr>
                    <a:xfrm>
                      <a:off x="0" y="0"/>
                      <a:ext cx="5943600" cy="6479540"/>
                    </a:xfrm>
                    <a:prstGeom prst="rect">
                      <a:avLst/>
                    </a:prstGeom>
                  </pic:spPr>
                </pic:pic>
              </a:graphicData>
            </a:graphic>
          </wp:inline>
        </w:drawing>
      </w:r>
    </w:p>
    <w:p w14:paraId="05658A4F" w14:textId="77777777" w:rsidR="00A75F98" w:rsidRDefault="00A75F98" w:rsidP="00B44336">
      <w:pPr>
        <w:pBdr>
          <w:top w:val="nil"/>
          <w:left w:val="nil"/>
          <w:bottom w:val="nil"/>
          <w:right w:val="nil"/>
          <w:between w:val="nil"/>
        </w:pBdr>
        <w:jc w:val="both"/>
        <w:rPr>
          <w:color w:val="000000"/>
          <w:sz w:val="19"/>
          <w:szCs w:val="19"/>
        </w:rPr>
      </w:pPr>
    </w:p>
    <w:p w14:paraId="415FC8A8" w14:textId="77777777" w:rsidR="00A75F98" w:rsidRDefault="00A75F98" w:rsidP="00B44336">
      <w:pPr>
        <w:pBdr>
          <w:top w:val="nil"/>
          <w:left w:val="nil"/>
          <w:bottom w:val="nil"/>
          <w:right w:val="nil"/>
          <w:between w:val="nil"/>
        </w:pBdr>
        <w:jc w:val="both"/>
        <w:rPr>
          <w:color w:val="000000"/>
          <w:sz w:val="19"/>
          <w:szCs w:val="19"/>
        </w:rPr>
      </w:pPr>
    </w:p>
    <w:p w14:paraId="340F83D3" w14:textId="77777777" w:rsidR="00A75F98" w:rsidRDefault="00A75F98" w:rsidP="00B44336">
      <w:pPr>
        <w:pBdr>
          <w:top w:val="nil"/>
          <w:left w:val="nil"/>
          <w:bottom w:val="nil"/>
          <w:right w:val="nil"/>
          <w:between w:val="nil"/>
        </w:pBdr>
        <w:jc w:val="both"/>
        <w:rPr>
          <w:color w:val="000000"/>
          <w:sz w:val="19"/>
          <w:szCs w:val="19"/>
        </w:rPr>
      </w:pPr>
    </w:p>
    <w:p w14:paraId="48387D37" w14:textId="77777777" w:rsidR="00A75F98" w:rsidRPr="00B527FD" w:rsidRDefault="00A75F98" w:rsidP="00B44336">
      <w:pPr>
        <w:pBdr>
          <w:top w:val="nil"/>
          <w:left w:val="nil"/>
          <w:bottom w:val="nil"/>
          <w:right w:val="nil"/>
          <w:between w:val="nil"/>
        </w:pBdr>
        <w:jc w:val="both"/>
        <w:rPr>
          <w:color w:val="000000"/>
          <w:sz w:val="19"/>
          <w:szCs w:val="19"/>
        </w:rPr>
      </w:pPr>
    </w:p>
    <w:p w14:paraId="32D75203" w14:textId="72B08835" w:rsidR="00C63195" w:rsidRPr="00B527FD" w:rsidRDefault="00C63195" w:rsidP="00C63195">
      <w:pPr>
        <w:pStyle w:val="Heading1"/>
        <w:shd w:val="clear" w:color="auto" w:fill="008000"/>
        <w:jc w:val="both"/>
      </w:pPr>
      <w:bookmarkStart w:id="69" w:name="_6qsw3c5cptd1" w:colFirst="0" w:colLast="0"/>
      <w:bookmarkStart w:id="70" w:name="_x7ik4jpvue42" w:colFirst="0" w:colLast="0"/>
      <w:bookmarkStart w:id="71" w:name="_bblkdfcfoi5e" w:colFirst="0" w:colLast="0"/>
      <w:bookmarkEnd w:id="69"/>
      <w:bookmarkEnd w:id="70"/>
      <w:bookmarkEnd w:id="71"/>
      <w:r w:rsidRPr="00B527FD">
        <w:lastRenderedPageBreak/>
        <w:t xml:space="preserve">APPENDIX </w:t>
      </w:r>
      <w:r w:rsidR="002403C8">
        <w:t>H</w:t>
      </w:r>
      <w:r w:rsidRPr="00B527FD">
        <w:t xml:space="preserve"> – </w:t>
      </w:r>
      <w:r>
        <w:t>SEI</w:t>
      </w:r>
      <w:r w:rsidR="00277861">
        <w:t>SMIC HAZARDS</w:t>
      </w:r>
    </w:p>
    <w:p w14:paraId="6D4FB84A" w14:textId="77777777" w:rsidR="00925FBA" w:rsidRDefault="00925FBA" w:rsidP="00B44336">
      <w:pPr>
        <w:jc w:val="both"/>
      </w:pPr>
    </w:p>
    <w:p w14:paraId="0167A749" w14:textId="77777777" w:rsidR="00F353B7" w:rsidRDefault="00F353B7" w:rsidP="00F353B7">
      <w:pPr>
        <w:autoSpaceDE w:val="0"/>
        <w:autoSpaceDN w:val="0"/>
        <w:adjustRightInd w:val="0"/>
        <w:rPr>
          <w:rFonts w:ascii="Calibri-Light" w:hAnsi="Calibri-Light" w:cs="Calibri-Light"/>
          <w:color w:val="2E74B6"/>
          <w:sz w:val="32"/>
          <w:szCs w:val="32"/>
        </w:rPr>
      </w:pPr>
      <w:r>
        <w:rPr>
          <w:rFonts w:ascii="Calibri-Light" w:hAnsi="Calibri-Light" w:cs="Calibri-Light"/>
          <w:color w:val="2E74B6"/>
          <w:sz w:val="32"/>
          <w:szCs w:val="32"/>
        </w:rPr>
        <w:t>Evacuation of Portola Valley During a Wildfire Following an Earthquake</w:t>
      </w:r>
    </w:p>
    <w:p w14:paraId="057F1020" w14:textId="77777777" w:rsidR="00F353B7" w:rsidRDefault="00F353B7" w:rsidP="00F353B7">
      <w:pPr>
        <w:autoSpaceDE w:val="0"/>
        <w:autoSpaceDN w:val="0"/>
        <w:adjustRightInd w:val="0"/>
        <w:rPr>
          <w:rFonts w:ascii="Calibri-Light" w:hAnsi="Calibri-Light" w:cs="Calibri-Light"/>
          <w:color w:val="2E74B6"/>
          <w:sz w:val="32"/>
          <w:szCs w:val="32"/>
        </w:rPr>
      </w:pPr>
    </w:p>
    <w:p w14:paraId="00894050" w14:textId="77777777" w:rsidR="00F353B7" w:rsidRPr="003C298F" w:rsidRDefault="00F353B7" w:rsidP="00490479">
      <w:pPr>
        <w:autoSpaceDE w:val="0"/>
        <w:autoSpaceDN w:val="0"/>
        <w:adjustRightInd w:val="0"/>
        <w:spacing w:line="276" w:lineRule="auto"/>
        <w:jc w:val="both"/>
        <w:rPr>
          <w:b/>
          <w:bCs/>
          <w:i/>
          <w:iCs/>
          <w:color w:val="000000"/>
        </w:rPr>
      </w:pPr>
      <w:r w:rsidRPr="003C298F">
        <w:rPr>
          <w:b/>
          <w:bCs/>
          <w:i/>
          <w:iCs/>
          <w:color w:val="000000"/>
        </w:rPr>
        <w:t>The next strong earthquake that strikes Portola Valley will create many road blockages.</w:t>
      </w:r>
    </w:p>
    <w:p w14:paraId="1E4DCF05" w14:textId="2DAE051A" w:rsidR="00F353B7" w:rsidRDefault="00F353B7" w:rsidP="00490479">
      <w:pPr>
        <w:autoSpaceDE w:val="0"/>
        <w:autoSpaceDN w:val="0"/>
        <w:adjustRightInd w:val="0"/>
        <w:spacing w:line="276" w:lineRule="auto"/>
        <w:jc w:val="both"/>
        <w:rPr>
          <w:b/>
          <w:bCs/>
          <w:i/>
          <w:iCs/>
          <w:color w:val="000000"/>
        </w:rPr>
      </w:pPr>
      <w:r w:rsidRPr="003C298F">
        <w:rPr>
          <w:b/>
          <w:bCs/>
          <w:i/>
          <w:iCs/>
          <w:color w:val="000000"/>
        </w:rPr>
        <w:t>Multiple fires could ignite due to the severe shaking. The major roads must be immediately cleared</w:t>
      </w:r>
      <w:r w:rsidR="001C778B" w:rsidRPr="003C298F">
        <w:rPr>
          <w:b/>
          <w:bCs/>
          <w:i/>
          <w:iCs/>
          <w:color w:val="000000"/>
        </w:rPr>
        <w:t xml:space="preserve"> </w:t>
      </w:r>
      <w:r w:rsidRPr="003C298F">
        <w:rPr>
          <w:b/>
          <w:bCs/>
          <w:i/>
          <w:iCs/>
          <w:color w:val="000000"/>
        </w:rPr>
        <w:t>of obstructions after the earthquake for people to evacuate.</w:t>
      </w:r>
    </w:p>
    <w:p w14:paraId="46C33542" w14:textId="77777777" w:rsidR="003C298F" w:rsidRPr="003C298F" w:rsidRDefault="003C298F" w:rsidP="00F353B7">
      <w:pPr>
        <w:autoSpaceDE w:val="0"/>
        <w:autoSpaceDN w:val="0"/>
        <w:adjustRightInd w:val="0"/>
        <w:rPr>
          <w:b/>
          <w:bCs/>
          <w:i/>
          <w:iCs/>
          <w:color w:val="000000"/>
        </w:rPr>
      </w:pPr>
    </w:p>
    <w:p w14:paraId="0B3251AF" w14:textId="443CB1C5" w:rsidR="00200056" w:rsidRPr="003C298F" w:rsidRDefault="00F353B7" w:rsidP="00490479">
      <w:pPr>
        <w:autoSpaceDE w:val="0"/>
        <w:autoSpaceDN w:val="0"/>
        <w:adjustRightInd w:val="0"/>
        <w:spacing w:line="276" w:lineRule="auto"/>
        <w:jc w:val="both"/>
        <w:rPr>
          <w:color w:val="000000"/>
        </w:rPr>
      </w:pPr>
      <w:r w:rsidRPr="003C298F">
        <w:rPr>
          <w:color w:val="000000"/>
        </w:rPr>
        <w:t>The question facing the Town of Portola Valley is when—not if—a damaging earthquake</w:t>
      </w:r>
      <w:r w:rsidR="001C778B" w:rsidRPr="003C298F">
        <w:rPr>
          <w:color w:val="000000"/>
        </w:rPr>
        <w:t xml:space="preserve"> </w:t>
      </w:r>
      <w:r w:rsidRPr="003C298F">
        <w:rPr>
          <w:color w:val="000000"/>
        </w:rPr>
        <w:t>will strike Portola Valley. A powerful earthquake (magnitude 6 or greater) will almost certainly</w:t>
      </w:r>
      <w:r w:rsidR="001C778B" w:rsidRPr="003C298F">
        <w:rPr>
          <w:color w:val="000000"/>
        </w:rPr>
        <w:t xml:space="preserve"> </w:t>
      </w:r>
      <w:r w:rsidRPr="003C298F">
        <w:rPr>
          <w:color w:val="000000"/>
        </w:rPr>
        <w:t>block roads and start fires. Water, communications, and energy systems may be heavily</w:t>
      </w:r>
      <w:r w:rsidR="001C778B" w:rsidRPr="003C298F">
        <w:rPr>
          <w:color w:val="000000"/>
        </w:rPr>
        <w:t xml:space="preserve"> </w:t>
      </w:r>
      <w:r w:rsidRPr="003C298F">
        <w:rPr>
          <w:color w:val="000000"/>
        </w:rPr>
        <w:t>damaged,</w:t>
      </w:r>
      <w:r w:rsidR="001C778B" w:rsidRPr="003C298F">
        <w:rPr>
          <w:color w:val="000000"/>
        </w:rPr>
        <w:t xml:space="preserve"> </w:t>
      </w:r>
      <w:r w:rsidRPr="003C298F">
        <w:rPr>
          <w:color w:val="000000"/>
        </w:rPr>
        <w:t>hampering shelter-in-place directives. A large fire developing after an earthquake</w:t>
      </w:r>
      <w:r w:rsidR="001C778B" w:rsidRPr="003C298F">
        <w:rPr>
          <w:color w:val="000000"/>
        </w:rPr>
        <w:t xml:space="preserve"> </w:t>
      </w:r>
      <w:r w:rsidRPr="003C298F">
        <w:rPr>
          <w:color w:val="000000"/>
        </w:rPr>
        <w:t>(WFE—wildfire following earthquake) will severely hinder evacuation of the Town. All the</w:t>
      </w:r>
      <w:r w:rsidR="001C778B" w:rsidRPr="003C298F">
        <w:rPr>
          <w:color w:val="000000"/>
        </w:rPr>
        <w:t xml:space="preserve"> </w:t>
      </w:r>
      <w:r w:rsidRPr="003C298F">
        <w:rPr>
          <w:color w:val="000000"/>
        </w:rPr>
        <w:t>evacuation routes could be impacted by offset roadbeds, broken pavement, and other</w:t>
      </w:r>
      <w:r w:rsidR="001C778B" w:rsidRPr="003C298F">
        <w:rPr>
          <w:color w:val="000000"/>
        </w:rPr>
        <w:t xml:space="preserve"> </w:t>
      </w:r>
      <w:r w:rsidRPr="003C298F">
        <w:rPr>
          <w:color w:val="000000"/>
        </w:rPr>
        <w:t>blockages, impeding</w:t>
      </w:r>
      <w:r w:rsidR="001C778B" w:rsidRPr="003C298F">
        <w:rPr>
          <w:color w:val="000000"/>
        </w:rPr>
        <w:t xml:space="preserve"> </w:t>
      </w:r>
      <w:r w:rsidRPr="003C298F">
        <w:rPr>
          <w:color w:val="000000"/>
        </w:rPr>
        <w:t>both egress and ingress. If not quickly repaired, road blockages could be</w:t>
      </w:r>
      <w:r w:rsidR="001C778B" w:rsidRPr="003C298F">
        <w:rPr>
          <w:color w:val="000000"/>
        </w:rPr>
        <w:t xml:space="preserve"> </w:t>
      </w:r>
      <w:r w:rsidRPr="003C298F">
        <w:rPr>
          <w:color w:val="000000"/>
        </w:rPr>
        <w:t>catastrophic. As an</w:t>
      </w:r>
      <w:r w:rsidR="001C778B" w:rsidRPr="003C298F">
        <w:rPr>
          <w:color w:val="000000"/>
        </w:rPr>
        <w:t xml:space="preserve"> </w:t>
      </w:r>
      <w:r w:rsidRPr="003C298F">
        <w:rPr>
          <w:color w:val="000000"/>
        </w:rPr>
        <w:t>example, the photograph below, taken shortly after the magnitude 7.9</w:t>
      </w:r>
      <w:r w:rsidR="001C778B" w:rsidRPr="003C298F">
        <w:rPr>
          <w:color w:val="000000"/>
        </w:rPr>
        <w:t xml:space="preserve"> </w:t>
      </w:r>
      <w:r w:rsidRPr="003C298F">
        <w:rPr>
          <w:color w:val="000000"/>
        </w:rPr>
        <w:t>(</w:t>
      </w:r>
      <w:r w:rsidRPr="003C298F">
        <w:rPr>
          <w:color w:val="FF0000"/>
        </w:rPr>
        <w:t>M7.9</w:t>
      </w:r>
      <w:r w:rsidRPr="003C298F">
        <w:rPr>
          <w:color w:val="000000"/>
        </w:rPr>
        <w:t>) 1906 earthquake, shows ground displacement that rendered upper Alpine Road</w:t>
      </w:r>
      <w:r w:rsidR="001C778B" w:rsidRPr="003C298F">
        <w:rPr>
          <w:color w:val="000000"/>
        </w:rPr>
        <w:t xml:space="preserve"> </w:t>
      </w:r>
      <w:r w:rsidRPr="003C298F">
        <w:rPr>
          <w:color w:val="000000"/>
        </w:rPr>
        <w:t xml:space="preserve">impassable to vehicle traffic. </w:t>
      </w:r>
      <w:r w:rsidRPr="003C298F">
        <w:rPr>
          <w:color w:val="FF0000"/>
        </w:rPr>
        <w:t xml:space="preserve">We expect similar road damage from the next large earthquake </w:t>
      </w:r>
      <w:r w:rsidRPr="003C298F">
        <w:rPr>
          <w:color w:val="000000"/>
        </w:rPr>
        <w:t>on</w:t>
      </w:r>
      <w:r w:rsidR="001C778B" w:rsidRPr="003C298F">
        <w:rPr>
          <w:color w:val="000000"/>
        </w:rPr>
        <w:t xml:space="preserve"> </w:t>
      </w:r>
      <w:r w:rsidRPr="003C298F">
        <w:rPr>
          <w:color w:val="000000"/>
        </w:rPr>
        <w:t>the San Andreas fault system.</w:t>
      </w:r>
    </w:p>
    <w:p w14:paraId="1ED41CBF" w14:textId="42D76B40" w:rsidR="00200056" w:rsidRDefault="00BB0769" w:rsidP="001C778B">
      <w:pPr>
        <w:autoSpaceDE w:val="0"/>
        <w:autoSpaceDN w:val="0"/>
        <w:adjustRightInd w:val="0"/>
        <w:rPr>
          <w:rFonts w:ascii="Calibri-Light" w:hAnsi="Calibri-Light" w:cs="Calibri-Light"/>
          <w:color w:val="000000"/>
          <w:sz w:val="24"/>
          <w:szCs w:val="24"/>
        </w:rPr>
      </w:pPr>
      <w:r>
        <w:rPr>
          <w:noProof/>
        </w:rPr>
        <mc:AlternateContent>
          <mc:Choice Requires="wps">
            <w:drawing>
              <wp:anchor distT="0" distB="0" distL="114300" distR="114300" simplePos="0" relativeHeight="251674112" behindDoc="0" locked="0" layoutInCell="1" allowOverlap="1" wp14:anchorId="5D3A540F" wp14:editId="48D58908">
                <wp:simplePos x="0" y="0"/>
                <wp:positionH relativeFrom="column">
                  <wp:posOffset>742950</wp:posOffset>
                </wp:positionH>
                <wp:positionV relativeFrom="paragraph">
                  <wp:posOffset>3552190</wp:posOffset>
                </wp:positionV>
                <wp:extent cx="4448175" cy="635"/>
                <wp:effectExtent l="0" t="0" r="0" b="0"/>
                <wp:wrapSquare wrapText="bothSides"/>
                <wp:docPr id="824504351" name="Text Box 1"/>
                <wp:cNvGraphicFramePr/>
                <a:graphic xmlns:a="http://schemas.openxmlformats.org/drawingml/2006/main">
                  <a:graphicData uri="http://schemas.microsoft.com/office/word/2010/wordprocessingShape">
                    <wps:wsp>
                      <wps:cNvSpPr txBox="1"/>
                      <wps:spPr>
                        <a:xfrm>
                          <a:off x="0" y="0"/>
                          <a:ext cx="4448175" cy="635"/>
                        </a:xfrm>
                        <a:prstGeom prst="rect">
                          <a:avLst/>
                        </a:prstGeom>
                        <a:solidFill>
                          <a:prstClr val="white"/>
                        </a:solidFill>
                        <a:ln>
                          <a:noFill/>
                        </a:ln>
                      </wps:spPr>
                      <wps:txbx>
                        <w:txbxContent>
                          <w:p w14:paraId="31FE8B71" w14:textId="7959698B" w:rsidR="00BB0769" w:rsidRPr="003512D7" w:rsidRDefault="00BB0769" w:rsidP="004D0B24">
                            <w:pPr>
                              <w:autoSpaceDE w:val="0"/>
                              <w:autoSpaceDN w:val="0"/>
                              <w:adjustRightInd w:val="0"/>
                              <w:rPr>
                                <w:rFonts w:asciiTheme="majorHAnsi" w:hAnsiTheme="majorHAnsi" w:cstheme="majorHAnsi"/>
                                <w:i/>
                                <w:iCs/>
                                <w:color w:val="000000"/>
                                <w:sz w:val="20"/>
                                <w:szCs w:val="20"/>
                              </w:rPr>
                            </w:pPr>
                            <w:r w:rsidRPr="003512D7">
                              <w:rPr>
                                <w:rFonts w:asciiTheme="majorHAnsi" w:hAnsiTheme="majorHAnsi" w:cstheme="majorHAnsi"/>
                                <w:i/>
                                <w:iCs/>
                                <w:color w:val="000000"/>
                                <w:sz w:val="20"/>
                                <w:szCs w:val="20"/>
                              </w:rPr>
                              <w:t xml:space="preserve">Alpine Road shortly after the </w:t>
                            </w:r>
                            <w:r w:rsidRPr="003512D7">
                              <w:rPr>
                                <w:rFonts w:asciiTheme="majorHAnsi" w:hAnsiTheme="majorHAnsi" w:cstheme="majorHAnsi"/>
                                <w:i/>
                                <w:iCs/>
                                <w:color w:val="FF0000"/>
                                <w:sz w:val="20"/>
                                <w:szCs w:val="20"/>
                              </w:rPr>
                              <w:t xml:space="preserve">M7.9 </w:t>
                            </w:r>
                            <w:r w:rsidRPr="003512D7">
                              <w:rPr>
                                <w:rFonts w:asciiTheme="majorHAnsi" w:hAnsiTheme="majorHAnsi" w:cstheme="majorHAnsi"/>
                                <w:i/>
                                <w:iCs/>
                                <w:color w:val="000000"/>
                                <w:sz w:val="20"/>
                                <w:szCs w:val="20"/>
                              </w:rPr>
                              <w:t>1906 earthquake. Vertical offset of Alpine Road 5 miles west of Stanford</w:t>
                            </w:r>
                            <w:r w:rsidRPr="003512D7">
                              <w:rPr>
                                <w:rFonts w:asciiTheme="majorHAnsi" w:hAnsiTheme="majorHAnsi" w:cstheme="majorHAnsi"/>
                                <w:i/>
                                <w:iCs/>
                                <w:color w:val="000000"/>
                                <w:sz w:val="20"/>
                                <w:szCs w:val="20"/>
                              </w:rPr>
                              <w:t xml:space="preserve"> </w:t>
                            </w:r>
                            <w:r w:rsidRPr="003512D7">
                              <w:rPr>
                                <w:rFonts w:asciiTheme="majorHAnsi" w:hAnsiTheme="majorHAnsi" w:cstheme="majorHAnsi"/>
                                <w:i/>
                                <w:iCs/>
                                <w:color w:val="000000"/>
                                <w:sz w:val="20"/>
                                <w:szCs w:val="20"/>
                              </w:rPr>
                              <w:t>University. Per J. C. Branner. The wide rift in the foreground was created by the rupture of the San Andreas</w:t>
                            </w:r>
                            <w:r w:rsidRPr="003512D7">
                              <w:rPr>
                                <w:rFonts w:asciiTheme="majorHAnsi" w:hAnsiTheme="majorHAnsi" w:cstheme="majorHAnsi"/>
                                <w:i/>
                                <w:iCs/>
                                <w:color w:val="000000"/>
                                <w:sz w:val="20"/>
                                <w:szCs w:val="20"/>
                              </w:rPr>
                              <w:t xml:space="preserve"> </w:t>
                            </w:r>
                            <w:r w:rsidRPr="003512D7">
                              <w:rPr>
                                <w:rFonts w:asciiTheme="majorHAnsi" w:hAnsiTheme="majorHAnsi" w:cstheme="majorHAnsi"/>
                                <w:i/>
                                <w:iCs/>
                                <w:color w:val="000000"/>
                                <w:sz w:val="20"/>
                                <w:szCs w:val="20"/>
                              </w:rPr>
                              <w:t>fault but crosses the 1906 fault trace at an angle. This 1906 photograph was published in The California</w:t>
                            </w:r>
                            <w:r w:rsidRPr="003512D7">
                              <w:rPr>
                                <w:rFonts w:asciiTheme="majorHAnsi" w:hAnsiTheme="majorHAnsi" w:cstheme="majorHAnsi"/>
                                <w:i/>
                                <w:iCs/>
                                <w:color w:val="000000"/>
                                <w:sz w:val="20"/>
                                <w:szCs w:val="20"/>
                              </w:rPr>
                              <w:t xml:space="preserve"> </w:t>
                            </w:r>
                            <w:r w:rsidRPr="003512D7">
                              <w:rPr>
                                <w:rFonts w:asciiTheme="majorHAnsi" w:hAnsiTheme="majorHAnsi" w:cstheme="majorHAnsi"/>
                                <w:i/>
                                <w:iCs/>
                                <w:color w:val="000000"/>
                                <w:sz w:val="20"/>
                                <w:szCs w:val="20"/>
                              </w:rPr>
                              <w:t>Earthquake of April 18, 1906: Report of the State Earthquake Investigation Commission (1908). Digital</w:t>
                            </w:r>
                            <w:r w:rsidRPr="003512D7">
                              <w:rPr>
                                <w:rFonts w:asciiTheme="majorHAnsi" w:hAnsiTheme="majorHAnsi" w:cstheme="majorHAnsi"/>
                                <w:i/>
                                <w:iCs/>
                                <w:color w:val="000000"/>
                                <w:sz w:val="20"/>
                                <w:szCs w:val="20"/>
                              </w:rPr>
                              <w:t xml:space="preserve"> </w:t>
                            </w:r>
                            <w:r w:rsidRPr="003512D7">
                              <w:rPr>
                                <w:rFonts w:asciiTheme="majorHAnsi" w:hAnsiTheme="majorHAnsi" w:cstheme="majorHAnsi"/>
                                <w:i/>
                                <w:iCs/>
                                <w:color w:val="000000"/>
                                <w:sz w:val="20"/>
                                <w:szCs w:val="20"/>
                              </w:rPr>
                              <w:t>copy from the Andrew C. Lawson</w:t>
                            </w:r>
                            <w:r w:rsidR="004D0B24" w:rsidRPr="003512D7">
                              <w:rPr>
                                <w:rFonts w:asciiTheme="majorHAnsi" w:hAnsiTheme="majorHAnsi" w:cstheme="majorHAnsi"/>
                                <w:i/>
                                <w:iCs/>
                                <w:color w:val="000000"/>
                                <w:sz w:val="20"/>
                                <w:szCs w:val="20"/>
                              </w:rPr>
                              <w:t xml:space="preserve"> </w:t>
                            </w:r>
                            <w:r w:rsidRPr="003512D7">
                              <w:rPr>
                                <w:rFonts w:asciiTheme="majorHAnsi" w:hAnsiTheme="majorHAnsi" w:cstheme="majorHAnsi"/>
                                <w:i/>
                                <w:iCs/>
                                <w:color w:val="000000"/>
                                <w:sz w:val="20"/>
                                <w:szCs w:val="20"/>
                              </w:rPr>
                              <w:t>Collection, BANC PIC 1957.007, The Bancroft Library, University of</w:t>
                            </w:r>
                            <w:r w:rsidR="004D0B24" w:rsidRPr="003512D7">
                              <w:rPr>
                                <w:rFonts w:asciiTheme="majorHAnsi" w:hAnsiTheme="majorHAnsi" w:cstheme="majorHAnsi"/>
                                <w:i/>
                                <w:iCs/>
                                <w:color w:val="000000"/>
                                <w:sz w:val="20"/>
                                <w:szCs w:val="20"/>
                              </w:rPr>
                              <w:t xml:space="preserve"> </w:t>
                            </w:r>
                            <w:r w:rsidRPr="003512D7">
                              <w:rPr>
                                <w:rFonts w:asciiTheme="majorHAnsi" w:hAnsiTheme="majorHAnsi" w:cstheme="majorHAnsi"/>
                                <w:i/>
                                <w:iCs/>
                                <w:color w:val="000000"/>
                                <w:sz w:val="20"/>
                                <w:szCs w:val="20"/>
                              </w:rPr>
                              <w:t>California, Berkeley. Courtesy of UC Berkeley, Bancroft Library.</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D3A540F" id="Text Box 1" o:spid="_x0000_s1043" type="#_x0000_t202" style="position:absolute;margin-left:58.5pt;margin-top:279.7pt;width:350.25pt;height:.05pt;z-index:25167411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6fzDGwIAAEAEAAAOAAAAZHJzL2Uyb0RvYy54bWysU8Fu2zAMvQ/YPwi6L06ytCuMOEWWIsOA&#10;oC2QDj0rshwLkEWNUmJnXz9KjpOt22nYRaZJitR7j5zfd41hR4Vegy34ZDTmTFkJpbb7gn97WX+4&#10;48wHYUthwKqCn5Tn94v37+aty9UUajClQkZFrM9bV/A6BJdnmZe1aoQfgVOWghVgIwL94j4rUbRU&#10;vTHZdDy+zVrA0iFI5T15H/ogX6T6VaVkeKoqrwIzBae3hXRiOnfxzBZzke9RuFrL8zPEP7yiEdpS&#10;00upBxEEO6D+o1SjJYKHKowkNBlUlZYqYSA0k/EbNNtaOJWwEDneXWjy/6+sfDxu3TOy0H2GjgSM&#10;hLTO556cEU9XYRO/9FJGcaLwdKFNdYFJcs5ms7vJpxvOJMVuP97EGtn1qkMfvihoWDQKjqRJokoc&#10;Nz70qUNK7OTB6HKtjYk/MbAyyI6C9GtrHdS5+G9ZxsZcC/FWXzB6siuOaIVu1zFdEsbpAHIH5Ymw&#10;I/Rj4Z1ca2q4ET48C6Q5ILg02+GJjspAW3A4W5zVgD/+5o/5JA9FOWtprgruvx8EKs7MV0vCxSEc&#10;DByM3WDYQ7MCgjqhrXEymXQBgxnMCqF5pZFfxi4UElZSr4KHwVyFfrppZaRaLlMSjZoTYWO3TsbS&#10;A7Ev3atAd5YlkJqPMEycyN+o0+cmfdzyEIjqJF0ktmfxzDeNaRL/vFJxD379T1nXxV/8BAAA//8D&#10;AFBLAwQUAAYACAAAACEAkTg8/OEAAAALAQAADwAAAGRycy9kb3ducmV2LnhtbEyPwU7DMBBE70j8&#10;g7VIXBB1AklbQpyqquBALxWhF25uvI0DsR3ZThv+noULHGd2NPumXE2mZyf0oXNWQDpLgKFtnOps&#10;K2D/9ny7BBaitEr2zqKALwywqi4vSlkod7aveKpjy6jEhkIK0DEOBeeh0WhkmLkBLd2OzhsZSfqW&#10;Ky/PVG56fpckc25kZ+mDlgNuNDaf9WgE7LL3nb4Zj0/bdXbvX/bjZv7R1kJcX03rR2ARp/gXhh98&#10;QoeKmA5utCqwnnS6oC1RQJ4/ZMAosUwXObDDr5MDr0r+f0P1DQAA//8DAFBLAQItABQABgAIAAAA&#10;IQC2gziS/gAAAOEBAAATAAAAAAAAAAAAAAAAAAAAAABbQ29udGVudF9UeXBlc10ueG1sUEsBAi0A&#10;FAAGAAgAAAAhADj9If/WAAAAlAEAAAsAAAAAAAAAAAAAAAAALwEAAF9yZWxzLy5yZWxzUEsBAi0A&#10;FAAGAAgAAAAhALDp/MMbAgAAQAQAAA4AAAAAAAAAAAAAAAAALgIAAGRycy9lMm9Eb2MueG1sUEsB&#10;Ai0AFAAGAAgAAAAhAJE4PPzhAAAACwEAAA8AAAAAAAAAAAAAAAAAdQQAAGRycy9kb3ducmV2Lnht&#10;bFBLBQYAAAAABAAEAPMAAACDBQAAAAA=&#10;" stroked="f">
                <v:textbox style="mso-fit-shape-to-text:t" inset="0,0,0,0">
                  <w:txbxContent>
                    <w:p w14:paraId="31FE8B71" w14:textId="7959698B" w:rsidR="00BB0769" w:rsidRPr="003512D7" w:rsidRDefault="00BB0769" w:rsidP="004D0B24">
                      <w:pPr>
                        <w:autoSpaceDE w:val="0"/>
                        <w:autoSpaceDN w:val="0"/>
                        <w:adjustRightInd w:val="0"/>
                        <w:rPr>
                          <w:rFonts w:asciiTheme="majorHAnsi" w:hAnsiTheme="majorHAnsi" w:cstheme="majorHAnsi"/>
                          <w:i/>
                          <w:iCs/>
                          <w:color w:val="000000"/>
                          <w:sz w:val="20"/>
                          <w:szCs w:val="20"/>
                        </w:rPr>
                      </w:pPr>
                      <w:r w:rsidRPr="003512D7">
                        <w:rPr>
                          <w:rFonts w:asciiTheme="majorHAnsi" w:hAnsiTheme="majorHAnsi" w:cstheme="majorHAnsi"/>
                          <w:i/>
                          <w:iCs/>
                          <w:color w:val="000000"/>
                          <w:sz w:val="20"/>
                          <w:szCs w:val="20"/>
                        </w:rPr>
                        <w:t xml:space="preserve">Alpine Road shortly after the </w:t>
                      </w:r>
                      <w:r w:rsidRPr="003512D7">
                        <w:rPr>
                          <w:rFonts w:asciiTheme="majorHAnsi" w:hAnsiTheme="majorHAnsi" w:cstheme="majorHAnsi"/>
                          <w:i/>
                          <w:iCs/>
                          <w:color w:val="FF0000"/>
                          <w:sz w:val="20"/>
                          <w:szCs w:val="20"/>
                        </w:rPr>
                        <w:t xml:space="preserve">M7.9 </w:t>
                      </w:r>
                      <w:r w:rsidRPr="003512D7">
                        <w:rPr>
                          <w:rFonts w:asciiTheme="majorHAnsi" w:hAnsiTheme="majorHAnsi" w:cstheme="majorHAnsi"/>
                          <w:i/>
                          <w:iCs/>
                          <w:color w:val="000000"/>
                          <w:sz w:val="20"/>
                          <w:szCs w:val="20"/>
                        </w:rPr>
                        <w:t>1906 earthquake. Vertical offset of Alpine Road 5 miles west of Stanford</w:t>
                      </w:r>
                      <w:r w:rsidRPr="003512D7">
                        <w:rPr>
                          <w:rFonts w:asciiTheme="majorHAnsi" w:hAnsiTheme="majorHAnsi" w:cstheme="majorHAnsi"/>
                          <w:i/>
                          <w:iCs/>
                          <w:color w:val="000000"/>
                          <w:sz w:val="20"/>
                          <w:szCs w:val="20"/>
                        </w:rPr>
                        <w:t xml:space="preserve"> </w:t>
                      </w:r>
                      <w:r w:rsidRPr="003512D7">
                        <w:rPr>
                          <w:rFonts w:asciiTheme="majorHAnsi" w:hAnsiTheme="majorHAnsi" w:cstheme="majorHAnsi"/>
                          <w:i/>
                          <w:iCs/>
                          <w:color w:val="000000"/>
                          <w:sz w:val="20"/>
                          <w:szCs w:val="20"/>
                        </w:rPr>
                        <w:t>University. Per J. C. Branner. The wide rift in the foreground was created by the rupture of the San Andreas</w:t>
                      </w:r>
                      <w:r w:rsidRPr="003512D7">
                        <w:rPr>
                          <w:rFonts w:asciiTheme="majorHAnsi" w:hAnsiTheme="majorHAnsi" w:cstheme="majorHAnsi"/>
                          <w:i/>
                          <w:iCs/>
                          <w:color w:val="000000"/>
                          <w:sz w:val="20"/>
                          <w:szCs w:val="20"/>
                        </w:rPr>
                        <w:t xml:space="preserve"> </w:t>
                      </w:r>
                      <w:r w:rsidRPr="003512D7">
                        <w:rPr>
                          <w:rFonts w:asciiTheme="majorHAnsi" w:hAnsiTheme="majorHAnsi" w:cstheme="majorHAnsi"/>
                          <w:i/>
                          <w:iCs/>
                          <w:color w:val="000000"/>
                          <w:sz w:val="20"/>
                          <w:szCs w:val="20"/>
                        </w:rPr>
                        <w:t>fault but crosses the 1906 fault trace at an angle. This 1906 photograph was published in The California</w:t>
                      </w:r>
                      <w:r w:rsidRPr="003512D7">
                        <w:rPr>
                          <w:rFonts w:asciiTheme="majorHAnsi" w:hAnsiTheme="majorHAnsi" w:cstheme="majorHAnsi"/>
                          <w:i/>
                          <w:iCs/>
                          <w:color w:val="000000"/>
                          <w:sz w:val="20"/>
                          <w:szCs w:val="20"/>
                        </w:rPr>
                        <w:t xml:space="preserve"> </w:t>
                      </w:r>
                      <w:r w:rsidRPr="003512D7">
                        <w:rPr>
                          <w:rFonts w:asciiTheme="majorHAnsi" w:hAnsiTheme="majorHAnsi" w:cstheme="majorHAnsi"/>
                          <w:i/>
                          <w:iCs/>
                          <w:color w:val="000000"/>
                          <w:sz w:val="20"/>
                          <w:szCs w:val="20"/>
                        </w:rPr>
                        <w:t>Earthquake of April 18, 1906: Report of the State Earthquake Investigation Commission (1908). Digital</w:t>
                      </w:r>
                      <w:r w:rsidRPr="003512D7">
                        <w:rPr>
                          <w:rFonts w:asciiTheme="majorHAnsi" w:hAnsiTheme="majorHAnsi" w:cstheme="majorHAnsi"/>
                          <w:i/>
                          <w:iCs/>
                          <w:color w:val="000000"/>
                          <w:sz w:val="20"/>
                          <w:szCs w:val="20"/>
                        </w:rPr>
                        <w:t xml:space="preserve"> </w:t>
                      </w:r>
                      <w:r w:rsidRPr="003512D7">
                        <w:rPr>
                          <w:rFonts w:asciiTheme="majorHAnsi" w:hAnsiTheme="majorHAnsi" w:cstheme="majorHAnsi"/>
                          <w:i/>
                          <w:iCs/>
                          <w:color w:val="000000"/>
                          <w:sz w:val="20"/>
                          <w:szCs w:val="20"/>
                        </w:rPr>
                        <w:t>copy from the Andrew C. Lawson</w:t>
                      </w:r>
                      <w:r w:rsidR="004D0B24" w:rsidRPr="003512D7">
                        <w:rPr>
                          <w:rFonts w:asciiTheme="majorHAnsi" w:hAnsiTheme="majorHAnsi" w:cstheme="majorHAnsi"/>
                          <w:i/>
                          <w:iCs/>
                          <w:color w:val="000000"/>
                          <w:sz w:val="20"/>
                          <w:szCs w:val="20"/>
                        </w:rPr>
                        <w:t xml:space="preserve"> </w:t>
                      </w:r>
                      <w:r w:rsidRPr="003512D7">
                        <w:rPr>
                          <w:rFonts w:asciiTheme="majorHAnsi" w:hAnsiTheme="majorHAnsi" w:cstheme="majorHAnsi"/>
                          <w:i/>
                          <w:iCs/>
                          <w:color w:val="000000"/>
                          <w:sz w:val="20"/>
                          <w:szCs w:val="20"/>
                        </w:rPr>
                        <w:t>Collection, BANC PIC 1957.007, The Bancroft Library, University of</w:t>
                      </w:r>
                      <w:r w:rsidR="004D0B24" w:rsidRPr="003512D7">
                        <w:rPr>
                          <w:rFonts w:asciiTheme="majorHAnsi" w:hAnsiTheme="majorHAnsi" w:cstheme="majorHAnsi"/>
                          <w:i/>
                          <w:iCs/>
                          <w:color w:val="000000"/>
                          <w:sz w:val="20"/>
                          <w:szCs w:val="20"/>
                        </w:rPr>
                        <w:t xml:space="preserve"> </w:t>
                      </w:r>
                      <w:r w:rsidRPr="003512D7">
                        <w:rPr>
                          <w:rFonts w:asciiTheme="majorHAnsi" w:hAnsiTheme="majorHAnsi" w:cstheme="majorHAnsi"/>
                          <w:i/>
                          <w:iCs/>
                          <w:color w:val="000000"/>
                          <w:sz w:val="20"/>
                          <w:szCs w:val="20"/>
                        </w:rPr>
                        <w:t>California, Berkeley. Courtesy of UC Berkeley, Bancroft Library.</w:t>
                      </w:r>
                    </w:p>
                  </w:txbxContent>
                </v:textbox>
                <w10:wrap type="square"/>
              </v:shape>
            </w:pict>
          </mc:Fallback>
        </mc:AlternateContent>
      </w:r>
      <w:r>
        <w:rPr>
          <w:noProof/>
        </w:rPr>
        <w:drawing>
          <wp:anchor distT="0" distB="0" distL="114300" distR="114300" simplePos="0" relativeHeight="251658752" behindDoc="0" locked="0" layoutInCell="1" allowOverlap="1" wp14:anchorId="49466E55" wp14:editId="5BB48311">
            <wp:simplePos x="0" y="0"/>
            <wp:positionH relativeFrom="margin">
              <wp:align>center</wp:align>
            </wp:positionH>
            <wp:positionV relativeFrom="margin">
              <wp:posOffset>3613311</wp:posOffset>
            </wp:positionV>
            <wp:extent cx="4448175" cy="3392805"/>
            <wp:effectExtent l="0" t="0" r="9525" b="0"/>
            <wp:wrapSquare wrapText="bothSides"/>
            <wp:docPr id="1151632141" name="Picture 1" descr="A person standing on a stone path&#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1632141" name="Picture 1" descr="A person standing on a stone path&#10;&#10;Description automatically generated with low confidence"/>
                    <pic:cNvPicPr/>
                  </pic:nvPicPr>
                  <pic:blipFill>
                    <a:blip r:embed="rId59">
                      <a:extLst>
                        <a:ext uri="{28A0092B-C50C-407E-A947-70E740481C1C}">
                          <a14:useLocalDpi xmlns:a14="http://schemas.microsoft.com/office/drawing/2010/main" val="0"/>
                        </a:ext>
                      </a:extLst>
                    </a:blip>
                    <a:stretch>
                      <a:fillRect/>
                    </a:stretch>
                  </pic:blipFill>
                  <pic:spPr>
                    <a:xfrm>
                      <a:off x="0" y="0"/>
                      <a:ext cx="4448175" cy="3392805"/>
                    </a:xfrm>
                    <a:prstGeom prst="rect">
                      <a:avLst/>
                    </a:prstGeom>
                  </pic:spPr>
                </pic:pic>
              </a:graphicData>
            </a:graphic>
            <wp14:sizeRelH relativeFrom="margin">
              <wp14:pctWidth>0</wp14:pctWidth>
            </wp14:sizeRelH>
            <wp14:sizeRelV relativeFrom="margin">
              <wp14:pctHeight>0</wp14:pctHeight>
            </wp14:sizeRelV>
          </wp:anchor>
        </w:drawing>
      </w:r>
    </w:p>
    <w:p w14:paraId="3C3848BF" w14:textId="77777777" w:rsidR="00BB0769" w:rsidRPr="00BB0769" w:rsidRDefault="00BB0769" w:rsidP="00BB0769">
      <w:pPr>
        <w:rPr>
          <w:rFonts w:ascii="Calibri-Light" w:hAnsi="Calibri-Light" w:cs="Calibri-Light"/>
          <w:sz w:val="24"/>
          <w:szCs w:val="24"/>
        </w:rPr>
      </w:pPr>
    </w:p>
    <w:p w14:paraId="2BC8DE86" w14:textId="77777777" w:rsidR="00BB0769" w:rsidRPr="00BB0769" w:rsidRDefault="00BB0769" w:rsidP="00BB0769">
      <w:pPr>
        <w:rPr>
          <w:rFonts w:ascii="Calibri-Light" w:hAnsi="Calibri-Light" w:cs="Calibri-Light"/>
          <w:sz w:val="24"/>
          <w:szCs w:val="24"/>
        </w:rPr>
      </w:pPr>
    </w:p>
    <w:p w14:paraId="2578217A" w14:textId="77777777" w:rsidR="00BB0769" w:rsidRPr="00BB0769" w:rsidRDefault="00BB0769" w:rsidP="00BB0769">
      <w:pPr>
        <w:rPr>
          <w:rFonts w:ascii="Calibri-Light" w:hAnsi="Calibri-Light" w:cs="Calibri-Light"/>
          <w:sz w:val="24"/>
          <w:szCs w:val="24"/>
        </w:rPr>
      </w:pPr>
    </w:p>
    <w:p w14:paraId="4C209BF7" w14:textId="77777777" w:rsidR="00BB0769" w:rsidRPr="00BB0769" w:rsidRDefault="00BB0769" w:rsidP="00BB0769">
      <w:pPr>
        <w:rPr>
          <w:rFonts w:ascii="Calibri-Light" w:hAnsi="Calibri-Light" w:cs="Calibri-Light"/>
          <w:sz w:val="24"/>
          <w:szCs w:val="24"/>
        </w:rPr>
      </w:pPr>
    </w:p>
    <w:p w14:paraId="63528977" w14:textId="77777777" w:rsidR="00BB0769" w:rsidRPr="00BB0769" w:rsidRDefault="00BB0769" w:rsidP="00BB0769">
      <w:pPr>
        <w:rPr>
          <w:rFonts w:ascii="Calibri-Light" w:hAnsi="Calibri-Light" w:cs="Calibri-Light"/>
          <w:sz w:val="24"/>
          <w:szCs w:val="24"/>
        </w:rPr>
      </w:pPr>
    </w:p>
    <w:p w14:paraId="256C64DA" w14:textId="77777777" w:rsidR="00BB0769" w:rsidRPr="00BB0769" w:rsidRDefault="00BB0769" w:rsidP="00BB0769">
      <w:pPr>
        <w:rPr>
          <w:rFonts w:ascii="Calibri-Light" w:hAnsi="Calibri-Light" w:cs="Calibri-Light"/>
          <w:sz w:val="24"/>
          <w:szCs w:val="24"/>
        </w:rPr>
      </w:pPr>
    </w:p>
    <w:p w14:paraId="3BA3B539" w14:textId="77777777" w:rsidR="00BB0769" w:rsidRPr="00BB0769" w:rsidRDefault="00BB0769" w:rsidP="00BB0769">
      <w:pPr>
        <w:rPr>
          <w:rFonts w:ascii="Calibri-Light" w:hAnsi="Calibri-Light" w:cs="Calibri-Light"/>
          <w:sz w:val="24"/>
          <w:szCs w:val="24"/>
        </w:rPr>
      </w:pPr>
    </w:p>
    <w:p w14:paraId="5B536D3C" w14:textId="77777777" w:rsidR="00BB0769" w:rsidRPr="00BB0769" w:rsidRDefault="00BB0769" w:rsidP="00BB0769">
      <w:pPr>
        <w:rPr>
          <w:rFonts w:ascii="Calibri-Light" w:hAnsi="Calibri-Light" w:cs="Calibri-Light"/>
          <w:sz w:val="24"/>
          <w:szCs w:val="24"/>
        </w:rPr>
      </w:pPr>
    </w:p>
    <w:p w14:paraId="5192D0E2" w14:textId="77777777" w:rsidR="00BB0769" w:rsidRPr="00BB0769" w:rsidRDefault="00BB0769" w:rsidP="00BB0769">
      <w:pPr>
        <w:rPr>
          <w:rFonts w:ascii="Calibri-Light" w:hAnsi="Calibri-Light" w:cs="Calibri-Light"/>
          <w:sz w:val="24"/>
          <w:szCs w:val="24"/>
        </w:rPr>
      </w:pPr>
    </w:p>
    <w:p w14:paraId="0A8A75D4" w14:textId="77777777" w:rsidR="00BB0769" w:rsidRPr="00BB0769" w:rsidRDefault="00BB0769" w:rsidP="00BB0769">
      <w:pPr>
        <w:rPr>
          <w:rFonts w:ascii="Calibri-Light" w:hAnsi="Calibri-Light" w:cs="Calibri-Light"/>
          <w:sz w:val="24"/>
          <w:szCs w:val="24"/>
        </w:rPr>
      </w:pPr>
    </w:p>
    <w:p w14:paraId="601C9233" w14:textId="77777777" w:rsidR="00BB0769" w:rsidRPr="00BB0769" w:rsidRDefault="00BB0769" w:rsidP="00BB0769">
      <w:pPr>
        <w:rPr>
          <w:rFonts w:ascii="Calibri-Light" w:hAnsi="Calibri-Light" w:cs="Calibri-Light"/>
          <w:sz w:val="24"/>
          <w:szCs w:val="24"/>
        </w:rPr>
      </w:pPr>
    </w:p>
    <w:p w14:paraId="7B702DAD" w14:textId="77777777" w:rsidR="00BB0769" w:rsidRPr="00BB0769" w:rsidRDefault="00BB0769" w:rsidP="00BB0769">
      <w:pPr>
        <w:rPr>
          <w:rFonts w:ascii="Calibri-Light" w:hAnsi="Calibri-Light" w:cs="Calibri-Light"/>
          <w:sz w:val="24"/>
          <w:szCs w:val="24"/>
        </w:rPr>
      </w:pPr>
    </w:p>
    <w:p w14:paraId="0C8B0B0B" w14:textId="77777777" w:rsidR="00BB0769" w:rsidRPr="00BB0769" w:rsidRDefault="00BB0769" w:rsidP="00BB0769">
      <w:pPr>
        <w:rPr>
          <w:rFonts w:ascii="Calibri-Light" w:hAnsi="Calibri-Light" w:cs="Calibri-Light"/>
          <w:sz w:val="24"/>
          <w:szCs w:val="24"/>
        </w:rPr>
      </w:pPr>
    </w:p>
    <w:p w14:paraId="492BA538" w14:textId="77777777" w:rsidR="00BB0769" w:rsidRPr="00BB0769" w:rsidRDefault="00BB0769" w:rsidP="00BB0769">
      <w:pPr>
        <w:rPr>
          <w:rFonts w:ascii="Calibri-Light" w:hAnsi="Calibri-Light" w:cs="Calibri-Light"/>
          <w:sz w:val="24"/>
          <w:szCs w:val="24"/>
        </w:rPr>
      </w:pPr>
    </w:p>
    <w:p w14:paraId="60908A2F" w14:textId="77777777" w:rsidR="00BB0769" w:rsidRPr="00BB0769" w:rsidRDefault="00BB0769" w:rsidP="00BB0769">
      <w:pPr>
        <w:rPr>
          <w:rFonts w:ascii="Calibri-Light" w:hAnsi="Calibri-Light" w:cs="Calibri-Light"/>
          <w:sz w:val="24"/>
          <w:szCs w:val="24"/>
        </w:rPr>
      </w:pPr>
    </w:p>
    <w:p w14:paraId="64BF583C" w14:textId="77777777" w:rsidR="00BB0769" w:rsidRPr="00BB0769" w:rsidRDefault="00BB0769" w:rsidP="00BB0769">
      <w:pPr>
        <w:rPr>
          <w:rFonts w:ascii="Calibri-Light" w:hAnsi="Calibri-Light" w:cs="Calibri-Light"/>
          <w:sz w:val="24"/>
          <w:szCs w:val="24"/>
        </w:rPr>
      </w:pPr>
    </w:p>
    <w:p w14:paraId="3A23647E" w14:textId="77777777" w:rsidR="00BB0769" w:rsidRPr="00BB0769" w:rsidRDefault="00BB0769" w:rsidP="00BB0769">
      <w:pPr>
        <w:rPr>
          <w:rFonts w:ascii="Calibri-Light" w:hAnsi="Calibri-Light" w:cs="Calibri-Light"/>
          <w:sz w:val="24"/>
          <w:szCs w:val="24"/>
        </w:rPr>
      </w:pPr>
    </w:p>
    <w:p w14:paraId="0FAB98F5" w14:textId="77777777" w:rsidR="00BB0769" w:rsidRDefault="00BB0769" w:rsidP="00BB0769">
      <w:pPr>
        <w:rPr>
          <w:rFonts w:ascii="Calibri-Light" w:hAnsi="Calibri-Light" w:cs="Calibri-Light"/>
          <w:color w:val="000000"/>
          <w:sz w:val="24"/>
          <w:szCs w:val="24"/>
        </w:rPr>
      </w:pPr>
    </w:p>
    <w:p w14:paraId="39227EF0" w14:textId="77777777" w:rsidR="00BB0769" w:rsidRDefault="00BB0769" w:rsidP="00BB0769">
      <w:pPr>
        <w:rPr>
          <w:rFonts w:ascii="Calibri-Light" w:hAnsi="Calibri-Light" w:cs="Calibri-Light"/>
          <w:color w:val="000000"/>
          <w:sz w:val="24"/>
          <w:szCs w:val="24"/>
        </w:rPr>
      </w:pPr>
    </w:p>
    <w:p w14:paraId="0F2ABE0A" w14:textId="77777777" w:rsidR="00677AC8" w:rsidRDefault="00677AC8" w:rsidP="00BB0769">
      <w:pPr>
        <w:tabs>
          <w:tab w:val="left" w:pos="1492"/>
        </w:tabs>
        <w:rPr>
          <w:rFonts w:ascii="Calibri-Light" w:hAnsi="Calibri-Light" w:cs="Calibri-Light"/>
          <w:sz w:val="24"/>
          <w:szCs w:val="24"/>
        </w:rPr>
      </w:pPr>
    </w:p>
    <w:p w14:paraId="130CB092" w14:textId="6E94CED7" w:rsidR="00DE3FFC" w:rsidRPr="00371F0C" w:rsidRDefault="00677AC8" w:rsidP="00490479">
      <w:pPr>
        <w:autoSpaceDE w:val="0"/>
        <w:autoSpaceDN w:val="0"/>
        <w:adjustRightInd w:val="0"/>
        <w:spacing w:line="276" w:lineRule="auto"/>
        <w:jc w:val="both"/>
      </w:pPr>
      <w:r>
        <w:rPr>
          <w:rFonts w:ascii="Calibri-Light" w:hAnsi="Calibri-Light" w:cs="Calibri-Light"/>
          <w:sz w:val="24"/>
          <w:szCs w:val="24"/>
        </w:rPr>
        <w:br w:type="page"/>
      </w:r>
      <w:r w:rsidR="00DE3FFC" w:rsidRPr="00371F0C">
        <w:lastRenderedPageBreak/>
        <w:t>Powerful earthquakes trigger numerous secondary hazards in addition to wildfires. Besides</w:t>
      </w:r>
      <w:r w:rsidR="00371F0C">
        <w:t xml:space="preserve"> </w:t>
      </w:r>
      <w:r w:rsidR="00DE3FFC" w:rsidRPr="00371F0C">
        <w:t xml:space="preserve">creating direct surface ruptures, earthquakes produce strong shaking that can cause </w:t>
      </w:r>
      <w:r w:rsidR="00490479" w:rsidRPr="00371F0C">
        <w:t>trees</w:t>
      </w:r>
      <w:r w:rsidR="00490479">
        <w:t xml:space="preserve"> </w:t>
      </w:r>
      <w:r w:rsidR="00DE3FFC" w:rsidRPr="00371F0C">
        <w:t>and/or power poles to fall across roadways and can damage bridges and culverts. Intense</w:t>
      </w:r>
      <w:r w:rsidR="00490479">
        <w:t xml:space="preserve"> </w:t>
      </w:r>
      <w:r w:rsidR="00DE3FFC" w:rsidRPr="00371F0C">
        <w:t>seismic shaking also causes liquefaction of saturated ground, off-fault surface displacements,</w:t>
      </w:r>
      <w:r w:rsidR="00490479">
        <w:t xml:space="preserve"> </w:t>
      </w:r>
      <w:r w:rsidR="00DE3FFC" w:rsidRPr="00371F0C">
        <w:t xml:space="preserve">landslides, and/or mudslides. Major earthquakes may also trigger surface displacements </w:t>
      </w:r>
      <w:proofErr w:type="gramStart"/>
      <w:r w:rsidR="00DE3FFC" w:rsidRPr="00371F0C">
        <w:t>on</w:t>
      </w:r>
      <w:proofErr w:type="gramEnd"/>
      <w:r w:rsidR="00490479">
        <w:t xml:space="preserve"> </w:t>
      </w:r>
      <w:r w:rsidR="00DE3FFC" w:rsidRPr="00371F0C">
        <w:t>smaller faults.</w:t>
      </w:r>
    </w:p>
    <w:p w14:paraId="6F6E6B95" w14:textId="77777777" w:rsidR="00371F0C" w:rsidRPr="00371F0C" w:rsidRDefault="00371F0C" w:rsidP="00490479">
      <w:pPr>
        <w:autoSpaceDE w:val="0"/>
        <w:autoSpaceDN w:val="0"/>
        <w:adjustRightInd w:val="0"/>
        <w:spacing w:line="276" w:lineRule="auto"/>
        <w:jc w:val="both"/>
      </w:pPr>
    </w:p>
    <w:p w14:paraId="471A6050" w14:textId="241BC144" w:rsidR="00DE3FFC" w:rsidRPr="00371F0C" w:rsidRDefault="00DE3FFC" w:rsidP="00490479">
      <w:pPr>
        <w:autoSpaceDE w:val="0"/>
        <w:autoSpaceDN w:val="0"/>
        <w:adjustRightInd w:val="0"/>
        <w:spacing w:line="276" w:lineRule="auto"/>
        <w:jc w:val="both"/>
      </w:pPr>
      <w:r w:rsidRPr="00371F0C">
        <w:t>On the following pages, the map and its explanation of symbols show locations where</w:t>
      </w:r>
      <w:r w:rsidR="00371F0C">
        <w:t xml:space="preserve"> </w:t>
      </w:r>
      <w:r w:rsidRPr="00371F0C">
        <w:t>earthquake hazards may disrupt Portola Valley’s main evacuation routes. These essential</w:t>
      </w:r>
      <w:r w:rsidR="00371F0C">
        <w:t xml:space="preserve"> </w:t>
      </w:r>
      <w:r w:rsidRPr="00371F0C">
        <w:t>arteries may be locally blocked, slowing or prohibiting rapid evacuation during a WFE event.</w:t>
      </w:r>
      <w:r w:rsidR="00371F0C">
        <w:t xml:space="preserve"> </w:t>
      </w:r>
      <w:r w:rsidRPr="00371F0C">
        <w:t>Immediate repair of major roadways will be essential to our survival.</w:t>
      </w:r>
      <w:r w:rsidR="00371F0C">
        <w:t xml:space="preserve"> </w:t>
      </w:r>
      <w:r w:rsidRPr="00371F0C">
        <w:t>It is difficult to predict exactly where blockages will occur after a particular earthquake and</w:t>
      </w:r>
      <w:r w:rsidR="00371F0C">
        <w:t xml:space="preserve"> </w:t>
      </w:r>
      <w:r w:rsidRPr="00371F0C">
        <w:t>unlikely that all potential blockages shown on the map will occur during one event. In Portola</w:t>
      </w:r>
      <w:r w:rsidR="00371F0C">
        <w:t xml:space="preserve"> </w:t>
      </w:r>
      <w:r w:rsidRPr="00371F0C">
        <w:t>Valley, many seismically active faults are well mapped and precisely located, whereas features</w:t>
      </w:r>
      <w:r w:rsidR="00371F0C">
        <w:t xml:space="preserve"> </w:t>
      </w:r>
      <w:r w:rsidRPr="00371F0C">
        <w:t>for a range of other breaks are less well documented and/or are poorly located. The map</w:t>
      </w:r>
      <w:r w:rsidR="00371F0C">
        <w:t xml:space="preserve"> </w:t>
      </w:r>
      <w:r w:rsidRPr="00371F0C">
        <w:t>employs red lines for faults: heavy solid lines indicate well-documented breaks, whereas long</w:t>
      </w:r>
      <w:r w:rsidR="00371F0C">
        <w:t xml:space="preserve"> </w:t>
      </w:r>
      <w:r w:rsidRPr="00371F0C">
        <w:t>and short dashes mark progressively less well-proven faults. Moreover, because Portola Valley is</w:t>
      </w:r>
      <w:r w:rsidR="00371F0C">
        <w:t xml:space="preserve"> </w:t>
      </w:r>
      <w:r w:rsidRPr="00371F0C">
        <w:t>broadly covered by vegetation and surficial layers of unconsolidated alluvium and soil, which</w:t>
      </w:r>
      <w:r w:rsidR="00371F0C">
        <w:t xml:space="preserve"> </w:t>
      </w:r>
      <w:r w:rsidRPr="00371F0C">
        <w:t>obscure evidence of old surface ruptures, many hidden faults may well exist but are yet to be</w:t>
      </w:r>
      <w:r w:rsidR="00371F0C">
        <w:t xml:space="preserve"> </w:t>
      </w:r>
      <w:r w:rsidRPr="00371F0C">
        <w:t>discovered and mapped.</w:t>
      </w:r>
    </w:p>
    <w:p w14:paraId="321BEA00" w14:textId="77777777" w:rsidR="00371F0C" w:rsidRDefault="00371F0C" w:rsidP="00490479">
      <w:pPr>
        <w:autoSpaceDE w:val="0"/>
        <w:autoSpaceDN w:val="0"/>
        <w:adjustRightInd w:val="0"/>
        <w:spacing w:line="276" w:lineRule="auto"/>
        <w:jc w:val="both"/>
      </w:pPr>
    </w:p>
    <w:p w14:paraId="59EDC9C8" w14:textId="57D21928" w:rsidR="00DE3FFC" w:rsidRPr="00371F0C" w:rsidRDefault="00DE3FFC" w:rsidP="00490479">
      <w:pPr>
        <w:autoSpaceDE w:val="0"/>
        <w:autoSpaceDN w:val="0"/>
        <w:adjustRightInd w:val="0"/>
        <w:spacing w:line="276" w:lineRule="auto"/>
        <w:jc w:val="both"/>
      </w:pPr>
      <w:r w:rsidRPr="00371F0C">
        <w:t>See Evacuation of Portola Valley During a Wildfire Following Earthquake [LINK] for a fuller</w:t>
      </w:r>
    </w:p>
    <w:p w14:paraId="1262ED01" w14:textId="77777777" w:rsidR="00DE3FFC" w:rsidRPr="00371F0C" w:rsidRDefault="00DE3FFC" w:rsidP="00490479">
      <w:pPr>
        <w:autoSpaceDE w:val="0"/>
        <w:autoSpaceDN w:val="0"/>
        <w:adjustRightInd w:val="0"/>
        <w:spacing w:line="276" w:lineRule="auto"/>
        <w:jc w:val="both"/>
      </w:pPr>
      <w:r w:rsidRPr="00371F0C">
        <w:t>discussion.</w:t>
      </w:r>
    </w:p>
    <w:p w14:paraId="5E817262" w14:textId="77777777" w:rsidR="00371F0C" w:rsidRDefault="00371F0C" w:rsidP="00490479">
      <w:pPr>
        <w:autoSpaceDE w:val="0"/>
        <w:autoSpaceDN w:val="0"/>
        <w:adjustRightInd w:val="0"/>
        <w:spacing w:line="276" w:lineRule="auto"/>
        <w:jc w:val="both"/>
      </w:pPr>
    </w:p>
    <w:p w14:paraId="782AEFB0" w14:textId="73ECCD00" w:rsidR="00DE3FFC" w:rsidRPr="00371F0C" w:rsidRDefault="00DE3FFC" w:rsidP="00490479">
      <w:pPr>
        <w:autoSpaceDE w:val="0"/>
        <w:autoSpaceDN w:val="0"/>
        <w:adjustRightInd w:val="0"/>
        <w:spacing w:line="276" w:lineRule="auto"/>
        <w:jc w:val="both"/>
      </w:pPr>
      <w:r w:rsidRPr="00371F0C">
        <w:t>Portola Valley Geologic Safety Committee</w:t>
      </w:r>
    </w:p>
    <w:p w14:paraId="1126EAFE" w14:textId="223A3936" w:rsidR="00BB0769" w:rsidRPr="00371F0C" w:rsidRDefault="00DE3FFC" w:rsidP="00371F0C">
      <w:pPr>
        <w:spacing w:line="276" w:lineRule="auto"/>
      </w:pPr>
      <w:r w:rsidRPr="00371F0C">
        <w:t>[date]</w:t>
      </w:r>
      <w:r w:rsidR="00BB0769" w:rsidRPr="00371F0C">
        <w:tab/>
      </w:r>
    </w:p>
    <w:sectPr w:rsidR="00BB0769" w:rsidRPr="00371F0C" w:rsidSect="003512D7">
      <w:footerReference w:type="default" r:id="rId60"/>
      <w:pgSz w:w="12240" w:h="15840"/>
      <w:pgMar w:top="1440" w:right="1440" w:bottom="1440" w:left="1440" w:header="720" w:footer="576" w:gutter="0"/>
      <w:cols w:space="720"/>
      <w:docGrid w:linePitch="299"/>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comment w:id="10" w:author="Dale" w:date="2024-02-23T06:44:00Z" w:initials="D">
    <w:p w14:paraId="6EF0E979" w14:textId="77777777" w:rsidR="00E46F2B" w:rsidRDefault="00271F57">
      <w:pPr>
        <w:pStyle w:val="CommentText"/>
      </w:pPr>
      <w:r>
        <w:rPr>
          <w:rStyle w:val="CommentReference"/>
        </w:rPr>
        <w:annotationRef/>
      </w:r>
      <w:r>
        <w:t xml:space="preserve">This section needs to be clarified or deleted to avoid confusion. </w:t>
      </w:r>
      <w:r w:rsidR="00E46F2B">
        <w:t xml:space="preserve"> The FIC is the ultimate responsible individual, we cannot have any confusion.   </w:t>
      </w:r>
    </w:p>
    <w:p w14:paraId="7127F131" w14:textId="2B39B33B" w:rsidR="00271F57" w:rsidRDefault="00271F57">
      <w:pPr>
        <w:pStyle w:val="CommentText"/>
      </w:pPr>
      <w:r>
        <w:t xml:space="preserve"> </w:t>
      </w:r>
    </w:p>
  </w:comment>
  <w:comment w:id="11" w:author="Kim Giuliacci" w:date="2024-02-28T13:27:00Z" w:initials="KG">
    <w:p w14:paraId="3178028F" w14:textId="77777777" w:rsidR="008D3B58" w:rsidRDefault="008D3B58" w:rsidP="006E7151">
      <w:pPr>
        <w:pStyle w:val="CommentText"/>
      </w:pPr>
      <w:r>
        <w:rPr>
          <w:rStyle w:val="CommentReference"/>
        </w:rPr>
        <w:annotationRef/>
      </w:r>
      <w:r>
        <w:t>I see your thought. This language is written as a back up for those that would be able to initiate the evacuation order should the FIC not be able to.</w:t>
      </w:r>
    </w:p>
  </w:comment>
  <w:comment w:id="19" w:author="Kim Giuliacci" w:date="2024-01-24T11:58:00Z" w:initials="KG">
    <w:p w14:paraId="5817684D" w14:textId="6BCDDF56" w:rsidR="00271F57" w:rsidRDefault="00271F57" w:rsidP="00271F57">
      <w:pPr>
        <w:pStyle w:val="CommentText"/>
      </w:pPr>
      <w:r>
        <w:rPr>
          <w:rStyle w:val="CommentReference"/>
        </w:rPr>
        <w:annotationRef/>
      </w:r>
      <w:r>
        <w:t>This statistic will be provided by Flame Mapper (fire modeling software). I will update this once received.</w:t>
      </w:r>
    </w:p>
  </w:comment>
  <w:comment w:id="20" w:author="Kim Giuliacci" w:date="2024-01-24T11:59:00Z" w:initials="KG">
    <w:p w14:paraId="34FEAA7C" w14:textId="77777777" w:rsidR="00271F57" w:rsidRDefault="00271F57" w:rsidP="00271F57">
      <w:pPr>
        <w:pStyle w:val="CommentText"/>
      </w:pPr>
      <w:r>
        <w:rPr>
          <w:rStyle w:val="CommentReference"/>
        </w:rPr>
        <w:annotationRef/>
      </w:r>
      <w:r>
        <w:t xml:space="preserve">This percentage will also be provided by flame mapper, they have mapped our district and can accurately provide, once received will update this statistic. </w:t>
      </w:r>
    </w:p>
  </w:comment>
  <w:comment w:id="23" w:author="Dale" w:date="2024-02-23T06:46:00Z" w:initials="D">
    <w:p w14:paraId="347D1758" w14:textId="70572986" w:rsidR="00271F57" w:rsidRDefault="00271F57">
      <w:pPr>
        <w:pStyle w:val="CommentText"/>
      </w:pPr>
      <w:r>
        <w:rPr>
          <w:rStyle w:val="CommentReference"/>
        </w:rPr>
        <w:annotationRef/>
      </w:r>
      <w:r>
        <w:t>There is much mention of IPAWS and Genasys ;  we are not aware of these notification methods and unless they are tied into SMC Alert, and/or the Town radio, we would need a new education program</w:t>
      </w:r>
    </w:p>
  </w:comment>
  <w:comment w:id="24" w:author="Kim Giuliacci" w:date="2024-02-28T13:35:00Z" w:initials="KG">
    <w:p w14:paraId="1FFCADBA" w14:textId="77777777" w:rsidR="008D3B58" w:rsidRDefault="008D3B58" w:rsidP="00FD0B8C">
      <w:pPr>
        <w:pStyle w:val="CommentText"/>
      </w:pPr>
      <w:r>
        <w:rPr>
          <w:rStyle w:val="CommentReference"/>
        </w:rPr>
        <w:annotationRef/>
      </w:r>
      <w:r>
        <w:t>This is actually the alerting system that will be utilized. Its what the DEMS have now implemented and yes it does require an education component. Genasys formerly known as zonehaven, its no longer zone haven. IPAWs is the new messaging system. This is infomration that should be added to the "Guidelines" for resident use and knowledge as well.</w:t>
      </w:r>
    </w:p>
  </w:comment>
  <w:comment w:id="25" w:author="Dale" w:date="2024-02-23T06:50:00Z" w:initials="D">
    <w:p w14:paraId="5AE0E666" w14:textId="2EDA85C9" w:rsidR="00271F57" w:rsidRDefault="00271F57">
      <w:pPr>
        <w:pStyle w:val="CommentText"/>
      </w:pPr>
      <w:r>
        <w:rPr>
          <w:rStyle w:val="CommentReference"/>
        </w:rPr>
        <w:annotationRef/>
      </w:r>
      <w:r>
        <w:t xml:space="preserve">Is this realistic?  Does the Warning Officer have the conctacts and information to really function as the EOC?  </w:t>
      </w:r>
    </w:p>
  </w:comment>
  <w:comment w:id="26" w:author="Kim Giuliacci" w:date="2024-02-28T13:36:00Z" w:initials="KG">
    <w:p w14:paraId="545B56E1" w14:textId="77777777" w:rsidR="00152F78" w:rsidRDefault="00152F78" w:rsidP="009737CA">
      <w:pPr>
        <w:pStyle w:val="CommentText"/>
      </w:pPr>
      <w:r>
        <w:rPr>
          <w:rStyle w:val="CommentReference"/>
        </w:rPr>
        <w:annotationRef/>
      </w:r>
      <w:r>
        <w:t>Yes, they have to, part of their duty.</w:t>
      </w:r>
    </w:p>
  </w:comment>
  <w:comment w:id="27" w:author="Dale" w:date="2024-02-23T06:52:00Z" w:initials="D">
    <w:p w14:paraId="1731D50A" w14:textId="7FDC9803" w:rsidR="00271F57" w:rsidRDefault="00271F57">
      <w:pPr>
        <w:pStyle w:val="CommentText"/>
      </w:pPr>
      <w:r>
        <w:rPr>
          <w:rStyle w:val="CommentReference"/>
        </w:rPr>
        <w:annotationRef/>
      </w:r>
      <w:r>
        <w:t>Need clarification:  The FIC has ultimate responsibility; why is a “request” made.  Should this say “inform”?</w:t>
      </w:r>
    </w:p>
  </w:comment>
  <w:comment w:id="28" w:author="Kim Giuliacci" w:date="2024-02-28T13:40:00Z" w:initials="KG">
    <w:p w14:paraId="4A12691E" w14:textId="77777777" w:rsidR="00152F78" w:rsidRDefault="00152F78" w:rsidP="00736A4A">
      <w:pPr>
        <w:pStyle w:val="CommentText"/>
      </w:pPr>
      <w:r>
        <w:rPr>
          <w:rStyle w:val="CommentReference"/>
        </w:rPr>
        <w:annotationRef/>
      </w:r>
      <w:r>
        <w:t>Because we request the assistance of the DEM's to assist with this action, request is another way of saying ask. The FIC does not inform (we are not letting them know), the FIC is not getting onto Genasys or IPAWS to issue the warning, the FIC needs help to do this, and they delegate, in this case this portion is delegated to the DEM or EOC</w:t>
      </w:r>
    </w:p>
  </w:comment>
  <w:comment w:id="29" w:author="Dale" w:date="2024-02-23T06:53:00Z" w:initials="D">
    <w:p w14:paraId="738397F9" w14:textId="47DBEFC9" w:rsidR="00271F57" w:rsidRDefault="00271F57">
      <w:pPr>
        <w:pStyle w:val="CommentText"/>
      </w:pPr>
      <w:r>
        <w:rPr>
          <w:rStyle w:val="CommentReference"/>
        </w:rPr>
        <w:annotationRef/>
      </w:r>
      <w:r>
        <w:t>Same clarification:  Does FIC have ultimate responsibility</w:t>
      </w:r>
    </w:p>
    <w:p w14:paraId="08BBF031" w14:textId="567BDE67" w:rsidR="00271F57" w:rsidRDefault="00152F78">
      <w:pPr>
        <w:pStyle w:val="CommentText"/>
      </w:pPr>
      <w:r>
        <w:t>ed</w:t>
      </w:r>
    </w:p>
  </w:comment>
  <w:comment w:id="30" w:author="Kim Giuliacci" w:date="2024-02-28T13:43:00Z" w:initials="KG">
    <w:p w14:paraId="675DD9FE" w14:textId="77777777" w:rsidR="00152F78" w:rsidRDefault="00152F78" w:rsidP="004D2860">
      <w:pPr>
        <w:pStyle w:val="CommentText"/>
      </w:pPr>
      <w:r>
        <w:rPr>
          <w:rStyle w:val="CommentReference"/>
        </w:rPr>
        <w:annotationRef/>
      </w:r>
      <w:r>
        <w:t>FIC and IC is the same thing (Fire Incident Commander and Incident Commander). We use this interchangeably. We all know this nomenclature and how it relates.</w:t>
      </w:r>
    </w:p>
  </w:comment>
  <w:comment w:id="31" w:author="Dale" w:date="2024-02-23T06:55:00Z" w:initials="D">
    <w:p w14:paraId="2CFA3DC0" w14:textId="7D433870" w:rsidR="00271F57" w:rsidRDefault="00271F57">
      <w:pPr>
        <w:pStyle w:val="CommentText"/>
      </w:pPr>
      <w:r>
        <w:rPr>
          <w:rStyle w:val="CommentReference"/>
        </w:rPr>
        <w:annotationRef/>
      </w:r>
      <w:r>
        <w:t>These should be identified and placed in this document.</w:t>
      </w:r>
    </w:p>
  </w:comment>
  <w:comment w:id="32" w:author="Kim Giuliacci" w:date="2024-02-28T13:44:00Z" w:initials="KG">
    <w:p w14:paraId="4B65AA8E" w14:textId="77777777" w:rsidR="00152F78" w:rsidRDefault="00152F78" w:rsidP="006D195C">
      <w:pPr>
        <w:pStyle w:val="CommentText"/>
      </w:pPr>
      <w:r>
        <w:rPr>
          <w:rStyle w:val="CommentReference"/>
        </w:rPr>
        <w:annotationRef/>
      </w:r>
      <w:r>
        <w:t>Agreed and we are in process of working on these. This was one of the emails I sent. Once we have them all identified, it will be added to this document.</w:t>
      </w:r>
    </w:p>
  </w:comment>
  <w:comment w:id="33" w:author="Dale" w:date="2024-02-23T07:26:00Z" w:initials="D">
    <w:p w14:paraId="15B23F3C" w14:textId="5DDB1D28" w:rsidR="00E46F2B" w:rsidRDefault="00E46F2B">
      <w:pPr>
        <w:pStyle w:val="CommentText"/>
      </w:pPr>
      <w:r>
        <w:rPr>
          <w:rStyle w:val="CommentReference"/>
        </w:rPr>
        <w:annotationRef/>
      </w:r>
      <w:r>
        <w:t>FIC should determine which town emergency gates should be opened and inform residents. See appendix F</w:t>
      </w:r>
    </w:p>
    <w:p w14:paraId="581FEB9B" w14:textId="77777777" w:rsidR="00E46F2B" w:rsidRDefault="00E46F2B">
      <w:pPr>
        <w:pStyle w:val="CommentText"/>
      </w:pPr>
    </w:p>
  </w:comment>
  <w:comment w:id="34" w:author="Kim Giuliacci" w:date="2024-02-28T13:45:00Z" w:initials="KG">
    <w:p w14:paraId="4FC358DB" w14:textId="77777777" w:rsidR="00152F78" w:rsidRDefault="00152F78" w:rsidP="00385214">
      <w:pPr>
        <w:pStyle w:val="CommentText"/>
      </w:pPr>
      <w:r>
        <w:rPr>
          <w:rStyle w:val="CommentReference"/>
        </w:rPr>
        <w:annotationRef/>
      </w:r>
      <w:r>
        <w:t xml:space="preserve">Yes of course, once identified, we would inform the residents. </w:t>
      </w:r>
    </w:p>
  </w:comment>
  <w:comment w:id="35" w:author="Kim Giuliacci" w:date="2024-01-24T14:09:00Z" w:initials="KG">
    <w:p w14:paraId="797E9610" w14:textId="77777777" w:rsidR="00271F57" w:rsidRDefault="00271F57" w:rsidP="00271F57">
      <w:pPr>
        <w:pStyle w:val="CommentText"/>
      </w:pPr>
      <w:r>
        <w:rPr>
          <w:rStyle w:val="CommentReference"/>
        </w:rPr>
        <w:annotationRef/>
      </w:r>
      <w:r>
        <w:t>Waiting to hear back from the County on there monitoring system.</w:t>
      </w:r>
    </w:p>
  </w:comment>
  <w:comment w:id="36" w:author="Kim Giuliacci" w:date="2024-01-24T14:44:00Z" w:initials="KG">
    <w:p w14:paraId="54566223" w14:textId="2052C5BC" w:rsidR="00271F57" w:rsidRDefault="00271F57" w:rsidP="00271F57">
      <w:pPr>
        <w:pStyle w:val="CommentText"/>
      </w:pPr>
      <w:r>
        <w:rPr>
          <w:rStyle w:val="CommentReference"/>
        </w:rPr>
        <w:annotationRef/>
      </w:r>
      <w:r>
        <w:t>Confirming correct route to request resources. Waiting to hear back.</w:t>
      </w:r>
    </w:p>
  </w:comment>
  <w:comment w:id="37" w:author="Dale" w:date="2024-02-23T07:01:00Z" w:initials="D">
    <w:p w14:paraId="62FF512A" w14:textId="747939F7" w:rsidR="00271F57" w:rsidRDefault="00271F57">
      <w:pPr>
        <w:pStyle w:val="CommentText"/>
      </w:pPr>
      <w:r>
        <w:rPr>
          <w:rStyle w:val="CommentReference"/>
        </w:rPr>
        <w:annotationRef/>
      </w:r>
      <w:r>
        <w:t>These need to be listed in this document</w:t>
      </w:r>
    </w:p>
  </w:comment>
  <w:comment w:id="38" w:author="Kim Giuliacci" w:date="2024-02-28T13:48:00Z" w:initials="KG">
    <w:p w14:paraId="62E7F4BE" w14:textId="77777777" w:rsidR="0085598B" w:rsidRDefault="0085598B" w:rsidP="00BF70B1">
      <w:pPr>
        <w:pStyle w:val="CommentText"/>
      </w:pPr>
      <w:r>
        <w:rPr>
          <w:rStyle w:val="CommentReference"/>
        </w:rPr>
        <w:annotationRef/>
      </w:r>
      <w:r>
        <w:t xml:space="preserve">Correct, and it will be added once we are done identifying. </w:t>
      </w:r>
    </w:p>
  </w:comment>
  <w:comment w:id="46" w:author="Kim Giuliacci" w:date="2024-01-24T18:24:00Z" w:initials="KG">
    <w:p w14:paraId="52E8510F" w14:textId="27A905A1" w:rsidR="00271F57" w:rsidRDefault="00271F57" w:rsidP="00271F57">
      <w:pPr>
        <w:pStyle w:val="CommentText"/>
      </w:pPr>
      <w:r>
        <w:rPr>
          <w:rStyle w:val="CommentReference"/>
        </w:rPr>
        <w:annotationRef/>
      </w:r>
      <w:r>
        <w:t>Maybe you can straighten up some of those lines, I had issues with that, very strange, I just could not adjust the lines to be straight.</w:t>
      </w:r>
    </w:p>
  </w:comment>
  <w:comment w:id="58" w:author="Kim Giuliacci" w:date="2024-01-25T17:06:00Z" w:initials="KG">
    <w:p w14:paraId="3BC792EC" w14:textId="77777777" w:rsidR="00271F57" w:rsidRDefault="00271F57" w:rsidP="00271F57">
      <w:pPr>
        <w:pStyle w:val="CommentText"/>
      </w:pPr>
      <w:r>
        <w:rPr>
          <w:rStyle w:val="CommentReference"/>
        </w:rPr>
        <w:annotationRef/>
      </w:r>
      <w:r>
        <w:t>Customize as needed. WMP-Ready has a lot of resources for this, FEMA and Fire Safe Council.</w:t>
      </w:r>
    </w:p>
  </w:comment>
  <w:comment w:id="68" w:author="Kim Giuliacci" w:date="2024-01-29T10:27:00Z" w:initials="KG">
    <w:p w14:paraId="5CF84434" w14:textId="7FC2CF0E" w:rsidR="00271F57" w:rsidRDefault="00271F57" w:rsidP="00271F57">
      <w:pPr>
        <w:pStyle w:val="CommentText"/>
      </w:pPr>
      <w:r>
        <w:rPr>
          <w:rStyle w:val="CommentReference"/>
        </w:rPr>
        <w:annotationRef/>
      </w:r>
      <w:r>
        <w:t>This will be updated after fire modeling and traffic study completed.</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5:commentEx w15:paraId="7127F131" w15:done="0"/>
  <w15:commentEx w15:paraId="3178028F" w15:paraIdParent="7127F131" w15:done="0"/>
  <w15:commentEx w15:paraId="5817684D" w15:done="0"/>
  <w15:commentEx w15:paraId="34FEAA7C" w15:done="0"/>
  <w15:commentEx w15:paraId="347D1758" w15:done="1"/>
  <w15:commentEx w15:paraId="1FFCADBA" w15:paraIdParent="347D1758" w15:done="1"/>
  <w15:commentEx w15:paraId="5AE0E666" w15:done="1"/>
  <w15:commentEx w15:paraId="545B56E1" w15:paraIdParent="5AE0E666" w15:done="1"/>
  <w15:commentEx w15:paraId="1731D50A" w15:done="1"/>
  <w15:commentEx w15:paraId="4A12691E" w15:paraIdParent="1731D50A" w15:done="1"/>
  <w15:commentEx w15:paraId="08BBF031" w15:done="1"/>
  <w15:commentEx w15:paraId="675DD9FE" w15:paraIdParent="08BBF031" w15:done="1"/>
  <w15:commentEx w15:paraId="2CFA3DC0" w15:done="1"/>
  <w15:commentEx w15:paraId="4B65AA8E" w15:paraIdParent="2CFA3DC0" w15:done="1"/>
  <w15:commentEx w15:paraId="581FEB9B" w15:done="1"/>
  <w15:commentEx w15:paraId="4FC358DB" w15:paraIdParent="581FEB9B" w15:done="1"/>
  <w15:commentEx w15:paraId="797E9610" w15:done="1"/>
  <w15:commentEx w15:paraId="54566223" w15:done="1"/>
  <w15:commentEx w15:paraId="62FF512A" w15:done="1"/>
  <w15:commentEx w15:paraId="62E7F4BE" w15:paraIdParent="62FF512A" w15:done="1"/>
  <w15:commentEx w15:paraId="52E8510F" w15:done="0"/>
  <w15:commentEx w15:paraId="3BC792EC" w15:done="0"/>
  <w15:commentEx w15:paraId="5CF84434"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cr w16du wp14">
  <w16cex:commentExtensible w16cex:durableId="405457E7" w16cex:dateUtc="2024-02-28T21:27:00Z"/>
  <w16cex:commentExtensible w16cex:durableId="478694C0" w16cex:dateUtc="2024-01-24T19:58:00Z"/>
  <w16cex:commentExtensible w16cex:durableId="29435C62" w16cex:dateUtc="2024-01-24T19:59:00Z"/>
  <w16cex:commentExtensible w16cex:durableId="4D0E7F2C" w16cex:dateUtc="2024-02-28T21:35:00Z"/>
  <w16cex:commentExtensible w16cex:durableId="30FEBE3B" w16cex:dateUtc="2024-02-28T21:36:00Z"/>
  <w16cex:commentExtensible w16cex:durableId="119D1703" w16cex:dateUtc="2024-02-28T21:40:00Z"/>
  <w16cex:commentExtensible w16cex:durableId="5911A0A7" w16cex:dateUtc="2024-02-28T21:43:00Z"/>
  <w16cex:commentExtensible w16cex:durableId="48ADC8F4" w16cex:dateUtc="2024-02-28T21:44:00Z"/>
  <w16cex:commentExtensible w16cex:durableId="18011481" w16cex:dateUtc="2024-02-28T21:45:00Z"/>
  <w16cex:commentExtensible w16cex:durableId="5F3C6354" w16cex:dateUtc="2024-01-24T22:09:00Z"/>
  <w16cex:commentExtensible w16cex:durableId="62709F14" w16cex:dateUtc="2024-01-24T22:44:00Z"/>
  <w16cex:commentExtensible w16cex:durableId="715169CC" w16cex:dateUtc="2024-02-28T21:48:00Z"/>
  <w16cex:commentExtensible w16cex:durableId="36DE4F87" w16cex:dateUtc="2024-01-25T02:24:00Z"/>
  <w16cex:commentExtensible w16cex:durableId="11F324CD" w16cex:dateUtc="2024-01-26T01:06:00Z"/>
  <w16cex:commentExtensible w16cex:durableId="11A8A9C4" w16cex:dateUtc="2024-01-29T18:27: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6cid:commentId w16cid:paraId="7127F131" w16cid:durableId="759D882B"/>
  <w16cid:commentId w16cid:paraId="3178028F" w16cid:durableId="405457E7"/>
  <w16cid:commentId w16cid:paraId="5817684D" w16cid:durableId="478694C0"/>
  <w16cid:commentId w16cid:paraId="34FEAA7C" w16cid:durableId="29435C62"/>
  <w16cid:commentId w16cid:paraId="347D1758" w16cid:durableId="69156113"/>
  <w16cid:commentId w16cid:paraId="1FFCADBA" w16cid:durableId="4D0E7F2C"/>
  <w16cid:commentId w16cid:paraId="5AE0E666" w16cid:durableId="6FF5DF9D"/>
  <w16cid:commentId w16cid:paraId="545B56E1" w16cid:durableId="30FEBE3B"/>
  <w16cid:commentId w16cid:paraId="1731D50A" w16cid:durableId="65FB3265"/>
  <w16cid:commentId w16cid:paraId="4A12691E" w16cid:durableId="119D1703"/>
  <w16cid:commentId w16cid:paraId="08BBF031" w16cid:durableId="52B7C6E4"/>
  <w16cid:commentId w16cid:paraId="675DD9FE" w16cid:durableId="5911A0A7"/>
  <w16cid:commentId w16cid:paraId="2CFA3DC0" w16cid:durableId="7F497655"/>
  <w16cid:commentId w16cid:paraId="4B65AA8E" w16cid:durableId="48ADC8F4"/>
  <w16cid:commentId w16cid:paraId="581FEB9B" w16cid:durableId="3429E4A2"/>
  <w16cid:commentId w16cid:paraId="4FC358DB" w16cid:durableId="18011481"/>
  <w16cid:commentId w16cid:paraId="797E9610" w16cid:durableId="5F3C6354"/>
  <w16cid:commentId w16cid:paraId="54566223" w16cid:durableId="62709F14"/>
  <w16cid:commentId w16cid:paraId="62FF512A" w16cid:durableId="36F51725"/>
  <w16cid:commentId w16cid:paraId="62E7F4BE" w16cid:durableId="715169CC"/>
  <w16cid:commentId w16cid:paraId="52E8510F" w16cid:durableId="36DE4F87"/>
  <w16cid:commentId w16cid:paraId="3BC792EC" w16cid:durableId="11F324CD"/>
  <w16cid:commentId w16cid:paraId="5CF84434" w16cid:durableId="11A8A9C4"/>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4E75951B" w14:textId="77777777" w:rsidR="00B542BB" w:rsidRDefault="00B542BB">
      <w:r>
        <w:separator/>
      </w:r>
    </w:p>
  </w:endnote>
  <w:endnote w:type="continuationSeparator" w:id="0">
    <w:p w14:paraId="07D331E2" w14:textId="77777777" w:rsidR="00B542BB" w:rsidRDefault="00B542BB">
      <w:r>
        <w:continuationSeparator/>
      </w:r>
    </w:p>
  </w:endnote>
  <w:endnote w:type="continuationNotice" w:id="1">
    <w:p w14:paraId="052D32F3" w14:textId="77777777" w:rsidR="00B542BB" w:rsidRDefault="00B542BB"/>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Roboto Slab">
    <w:charset w:val="00"/>
    <w:family w:val="auto"/>
    <w:pitch w:val="variable"/>
    <w:sig w:usb0="000004FF" w:usb1="8000405F" w:usb2="00000022" w:usb3="00000000" w:csb0="0000019F" w:csb1="00000000"/>
  </w:font>
  <w:font w:name="Cambria Math">
    <w:panose1 w:val="02040503050406030204"/>
    <w:charset w:val="00"/>
    <w:family w:val="roman"/>
    <w:pitch w:val="variable"/>
    <w:sig w:usb0="E00006FF" w:usb1="420024FF" w:usb2="02000000" w:usb3="00000000" w:csb0="0000019F" w:csb1="00000000"/>
  </w:font>
  <w:font w:name="Calibri-Light">
    <w:altName w:val="Calibri"/>
    <w:panose1 w:val="00000000000000000000"/>
    <w:charset w:val="00"/>
    <w:family w:val="swiss"/>
    <w:notTrueType/>
    <w:pitch w:val="default"/>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6FA67C8" w14:textId="6D5929A8" w:rsidR="00271F57" w:rsidRDefault="00271F57">
    <w:pPr>
      <w:pBdr>
        <w:top w:val="nil"/>
        <w:left w:val="nil"/>
        <w:bottom w:val="nil"/>
        <w:right w:val="nil"/>
        <w:between w:val="nil"/>
      </w:pBdr>
      <w:tabs>
        <w:tab w:val="center" w:pos="4320"/>
        <w:tab w:val="right" w:pos="8640"/>
      </w:tabs>
      <w:jc w:val="center"/>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fldChar w:fldCharType="begin"/>
    </w:r>
    <w:r>
      <w:rPr>
        <w:rFonts w:ascii="Times New Roman" w:eastAsia="Times New Roman" w:hAnsi="Times New Roman" w:cs="Times New Roman"/>
        <w:color w:val="000000"/>
        <w:sz w:val="19"/>
        <w:szCs w:val="19"/>
      </w:rPr>
      <w:instrText>PAGE</w:instrText>
    </w:r>
    <w:r>
      <w:rPr>
        <w:rFonts w:ascii="Times New Roman" w:eastAsia="Times New Roman" w:hAnsi="Times New Roman" w:cs="Times New Roman"/>
        <w:color w:val="000000"/>
        <w:sz w:val="19"/>
        <w:szCs w:val="19"/>
      </w:rPr>
      <w:fldChar w:fldCharType="separate"/>
    </w:r>
    <w:r>
      <w:rPr>
        <w:rFonts w:ascii="Times New Roman" w:eastAsia="Times New Roman" w:hAnsi="Times New Roman" w:cs="Times New Roman"/>
        <w:noProof/>
        <w:color w:val="000000"/>
        <w:sz w:val="19"/>
        <w:szCs w:val="19"/>
      </w:rPr>
      <w:t>1</w:t>
    </w:r>
    <w:r>
      <w:rPr>
        <w:rFonts w:ascii="Times New Roman" w:eastAsia="Times New Roman" w:hAnsi="Times New Roman" w:cs="Times New Roman"/>
        <w:color w:val="000000"/>
        <w:sz w:val="19"/>
        <w:szCs w:val="19"/>
      </w:rPr>
      <w:fldChar w:fldCharType="end"/>
    </w:r>
  </w:p>
  <w:p w14:paraId="2F6C4870" w14:textId="77777777" w:rsidR="00271F57" w:rsidRDefault="00271F57">
    <w:pPr>
      <w:pBdr>
        <w:top w:val="nil"/>
        <w:left w:val="nil"/>
        <w:bottom w:val="nil"/>
        <w:right w:val="nil"/>
        <w:between w:val="nil"/>
      </w:pBdr>
      <w:tabs>
        <w:tab w:val="center" w:pos="4320"/>
        <w:tab w:val="right" w:pos="8640"/>
      </w:tabs>
      <w:rPr>
        <w:rFonts w:ascii="Times New Roman" w:eastAsia="Times New Roman" w:hAnsi="Times New Roman" w:cs="Times New Roman"/>
        <w:color w:val="000000"/>
        <w:sz w:val="19"/>
        <w:szCs w:val="19"/>
      </w:rPr>
    </w:pPr>
  </w:p>
  <w:p w14:paraId="6823AFED" w14:textId="77777777" w:rsidR="00271F57" w:rsidRDefault="00271F57">
    <w:pPr>
      <w:pBdr>
        <w:top w:val="nil"/>
        <w:left w:val="nil"/>
        <w:bottom w:val="nil"/>
        <w:right w:val="nil"/>
        <w:between w:val="nil"/>
      </w:pBdr>
      <w:tabs>
        <w:tab w:val="center" w:pos="4320"/>
        <w:tab w:val="right" w:pos="8640"/>
      </w:tabs>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Ver 1.0</w:t>
    </w:r>
  </w:p>
  <w:p w14:paraId="3C20FCA0" w14:textId="77777777" w:rsidR="00271F57" w:rsidRDefault="00271F57">
    <w:pPr>
      <w:pBdr>
        <w:top w:val="nil"/>
        <w:left w:val="nil"/>
        <w:bottom w:val="nil"/>
        <w:right w:val="nil"/>
        <w:between w:val="nil"/>
      </w:pBdr>
      <w:tabs>
        <w:tab w:val="center" w:pos="4320"/>
        <w:tab w:val="right" w:pos="8640"/>
      </w:tabs>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8/00</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38B7042" w14:textId="77777777" w:rsidR="00271F57" w:rsidRDefault="00271F57">
    <w:pPr>
      <w:jc w:val="cen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82CD034" w14:textId="2FE7D652" w:rsidR="00271F57" w:rsidRDefault="00271F57">
    <w:pPr>
      <w:pBdr>
        <w:top w:val="nil"/>
        <w:left w:val="nil"/>
        <w:bottom w:val="nil"/>
        <w:right w:val="nil"/>
        <w:between w:val="nil"/>
      </w:pBdr>
      <w:tabs>
        <w:tab w:val="center" w:pos="4320"/>
        <w:tab w:val="right" w:pos="8640"/>
      </w:tabs>
      <w:rPr>
        <w:color w:val="666666"/>
      </w:rPr>
    </w:pPr>
    <w:r>
      <w:rPr>
        <w:color w:val="666666"/>
      </w:rPr>
      <w:t>Town of Portola Valley - Evacuation Plan v2.0 *DRAFT*</w:t>
    </w:r>
    <w:r>
      <w:rPr>
        <w:color w:val="666666"/>
      </w:rPr>
      <w:tab/>
      <w:t xml:space="preserve">                                                  pg. </w:t>
    </w:r>
    <w:r>
      <w:rPr>
        <w:color w:val="666666"/>
      </w:rPr>
      <w:fldChar w:fldCharType="begin"/>
    </w:r>
    <w:r>
      <w:rPr>
        <w:color w:val="666666"/>
      </w:rPr>
      <w:instrText>PAGE</w:instrText>
    </w:r>
    <w:r>
      <w:rPr>
        <w:color w:val="666666"/>
      </w:rPr>
      <w:fldChar w:fldCharType="separate"/>
    </w:r>
    <w:r>
      <w:rPr>
        <w:noProof/>
        <w:color w:val="666666"/>
      </w:rPr>
      <w:t>21</w:t>
    </w:r>
    <w:r>
      <w:rPr>
        <w:color w:val="666666"/>
      </w:rPr>
      <w:fldChar w:fldCharType="end"/>
    </w:r>
  </w:p>
  <w:p w14:paraId="0A3C089A" w14:textId="77777777" w:rsidR="00271F57" w:rsidRDefault="00271F57">
    <w:pPr>
      <w:pBdr>
        <w:top w:val="nil"/>
        <w:left w:val="nil"/>
        <w:bottom w:val="nil"/>
        <w:right w:val="nil"/>
        <w:between w:val="nil"/>
      </w:pBdr>
      <w:tabs>
        <w:tab w:val="center" w:pos="4320"/>
        <w:tab w:val="right" w:pos="8640"/>
      </w:tabs>
      <w:rPr>
        <w:color w:val="000000"/>
        <w:sz w:val="16"/>
        <w:szCs w:val="16"/>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88B611A" w14:textId="77777777" w:rsidR="00271F57" w:rsidRDefault="00271F57">
    <w:pPr>
      <w:pBdr>
        <w:top w:val="nil"/>
        <w:left w:val="nil"/>
        <w:bottom w:val="nil"/>
        <w:right w:val="nil"/>
        <w:between w:val="nil"/>
      </w:pBdr>
      <w:tabs>
        <w:tab w:val="center" w:pos="4320"/>
        <w:tab w:val="right" w:pos="8640"/>
      </w:tabs>
      <w:rPr>
        <w:color w:val="000000"/>
        <w:sz w:val="19"/>
        <w:szCs w:val="19"/>
      </w:rPr>
    </w:pPr>
  </w:p>
  <w:p w14:paraId="3618D3D3" w14:textId="77777777" w:rsidR="00271F57" w:rsidRDefault="00271F57">
    <w:pPr>
      <w:pBdr>
        <w:top w:val="nil"/>
        <w:left w:val="nil"/>
        <w:bottom w:val="nil"/>
        <w:right w:val="nil"/>
        <w:between w:val="nil"/>
      </w:pBdr>
      <w:tabs>
        <w:tab w:val="center" w:pos="4320"/>
        <w:tab w:val="right" w:pos="8640"/>
      </w:tabs>
      <w:rPr>
        <w:color w:val="000000"/>
        <w:sz w:val="19"/>
        <w:szCs w:val="19"/>
      </w:rPr>
    </w:pPr>
  </w:p>
  <w:p w14:paraId="71831406" w14:textId="77777777" w:rsidR="00271F57" w:rsidRDefault="00271F57">
    <w:pPr>
      <w:pBdr>
        <w:top w:val="nil"/>
        <w:left w:val="nil"/>
        <w:bottom w:val="nil"/>
        <w:right w:val="nil"/>
        <w:between w:val="nil"/>
      </w:pBdr>
      <w:tabs>
        <w:tab w:val="center" w:pos="4320"/>
        <w:tab w:val="right" w:pos="8640"/>
      </w:tabs>
      <w:rPr>
        <w:color w:val="000000"/>
        <w:sz w:val="19"/>
        <w:szCs w:val="19"/>
      </w:rPr>
    </w:pPr>
  </w:p>
  <w:p w14:paraId="4CA42A3B" w14:textId="77777777" w:rsidR="00271F57" w:rsidRDefault="00271F57">
    <w:pPr>
      <w:pBdr>
        <w:top w:val="nil"/>
        <w:left w:val="nil"/>
        <w:bottom w:val="nil"/>
        <w:right w:val="nil"/>
        <w:between w:val="nil"/>
      </w:pBdr>
      <w:tabs>
        <w:tab w:val="center" w:pos="4320"/>
        <w:tab w:val="right" w:pos="8640"/>
      </w:tabs>
      <w:rPr>
        <w:rFonts w:ascii="Times New Roman" w:eastAsia="Times New Roman" w:hAnsi="Times New Roman" w:cs="Times New Roman"/>
        <w:color w:val="000000"/>
        <w:sz w:val="19"/>
        <w:szCs w:val="19"/>
      </w:rPr>
    </w:pPr>
  </w:p>
  <w:p w14:paraId="50F5039B" w14:textId="77777777" w:rsidR="00271F57" w:rsidRDefault="00271F57">
    <w:pPr>
      <w:rPr>
        <w:sz w:val="19"/>
        <w:szCs w:val="19"/>
      </w:rPr>
    </w:pPr>
  </w:p>
  <w:p w14:paraId="246D3326" w14:textId="77777777" w:rsidR="00271F57" w:rsidRDefault="00271F57">
    <w:pPr>
      <w:rPr>
        <w:sz w:val="19"/>
        <w:szCs w:val="19"/>
      </w:rPr>
    </w:pPr>
  </w:p>
  <w:p w14:paraId="629839E8" w14:textId="77777777" w:rsidR="00271F57" w:rsidRDefault="00271F57"/>
  <w:p w14:paraId="04F26901" w14:textId="158EA8B4" w:rsidR="00271F57" w:rsidRDefault="00271F57">
    <w:pPr>
      <w:tabs>
        <w:tab w:val="center" w:pos="4320"/>
        <w:tab w:val="right" w:pos="8640"/>
      </w:tabs>
    </w:pPr>
    <w:r>
      <w:rPr>
        <w:color w:val="666666"/>
      </w:rPr>
      <w:t>Town of Portola Valley - Evacuation Plan v1.0 *DRAFT*</w:t>
    </w:r>
    <w:r>
      <w:rPr>
        <w:color w:val="666666"/>
      </w:rPr>
      <w:tab/>
      <w:t xml:space="preserve">                                                  pg. </w:t>
    </w:r>
    <w:r>
      <w:rPr>
        <w:color w:val="666666"/>
      </w:rPr>
      <w:fldChar w:fldCharType="begin"/>
    </w:r>
    <w:r>
      <w:rPr>
        <w:color w:val="666666"/>
      </w:rPr>
      <w:instrText>PAGE</w:instrText>
    </w:r>
    <w:r>
      <w:rPr>
        <w:color w:val="666666"/>
      </w:rPr>
      <w:fldChar w:fldCharType="separate"/>
    </w:r>
    <w:r>
      <w:rPr>
        <w:noProof/>
        <w:color w:val="666666"/>
      </w:rPr>
      <w:t>49</w:t>
    </w:r>
    <w:r>
      <w:rPr>
        <w:color w:val="66666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378A3882" w14:textId="77777777" w:rsidR="00B542BB" w:rsidRDefault="00B542BB">
      <w:r>
        <w:separator/>
      </w:r>
    </w:p>
  </w:footnote>
  <w:footnote w:type="continuationSeparator" w:id="0">
    <w:p w14:paraId="32724987" w14:textId="77777777" w:rsidR="00B542BB" w:rsidRDefault="00B542BB">
      <w:r>
        <w:continuationSeparator/>
      </w:r>
    </w:p>
  </w:footnote>
  <w:footnote w:type="continuationNotice" w:id="1">
    <w:p w14:paraId="515B29D1" w14:textId="77777777" w:rsidR="00B542BB" w:rsidRDefault="00B542BB"/>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1ED06E3" w14:textId="77777777" w:rsidR="00271F57" w:rsidRDefault="00271F57">
    <w:pPr>
      <w:rPr>
        <w:color w:val="666666"/>
      </w:rPr>
    </w:pPr>
    <w:r>
      <w:rPr>
        <w:color w:val="666666"/>
      </w:rPr>
      <w:tab/>
    </w:r>
    <w:r>
      <w:rPr>
        <w:color w:val="666666"/>
      </w:rPr>
      <w:tab/>
    </w:r>
    <w:r>
      <w:rPr>
        <w:color w:val="666666"/>
      </w:rPr>
      <w:tab/>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2994B29"/>
    <w:multiLevelType w:val="hybridMultilevel"/>
    <w:tmpl w:val="353829BA"/>
    <w:lvl w:ilvl="0" w:tplc="04090001">
      <w:start w:val="1"/>
      <w:numFmt w:val="bullet"/>
      <w:lvlText w:val=""/>
      <w:lvlJc w:val="left"/>
      <w:pPr>
        <w:ind w:left="2520" w:hanging="360"/>
      </w:pPr>
      <w:rPr>
        <w:rFonts w:ascii="Symbol" w:hAnsi="Symbol" w:hint="default"/>
      </w:rPr>
    </w:lvl>
    <w:lvl w:ilvl="1" w:tplc="04090003">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1" w15:restartNumberingAfterBreak="0">
    <w:nsid w:val="04252BAC"/>
    <w:multiLevelType w:val="hybridMultilevel"/>
    <w:tmpl w:val="3D4E28CA"/>
    <w:lvl w:ilvl="0" w:tplc="0409000D">
      <w:start w:val="1"/>
      <w:numFmt w:val="bullet"/>
      <w:lvlText w:val=""/>
      <w:lvlJc w:val="left"/>
      <w:pPr>
        <w:ind w:left="3240" w:hanging="360"/>
      </w:pPr>
      <w:rPr>
        <w:rFonts w:ascii="Wingdings" w:hAnsi="Wingdings" w:hint="default"/>
      </w:rPr>
    </w:lvl>
    <w:lvl w:ilvl="1" w:tplc="04090003" w:tentative="1">
      <w:start w:val="1"/>
      <w:numFmt w:val="bullet"/>
      <w:lvlText w:val="o"/>
      <w:lvlJc w:val="left"/>
      <w:pPr>
        <w:ind w:left="3960" w:hanging="360"/>
      </w:pPr>
      <w:rPr>
        <w:rFonts w:ascii="Courier New" w:hAnsi="Courier New" w:cs="Courier New" w:hint="default"/>
      </w:rPr>
    </w:lvl>
    <w:lvl w:ilvl="2" w:tplc="04090005" w:tentative="1">
      <w:start w:val="1"/>
      <w:numFmt w:val="bullet"/>
      <w:lvlText w:val=""/>
      <w:lvlJc w:val="left"/>
      <w:pPr>
        <w:ind w:left="4680" w:hanging="360"/>
      </w:pPr>
      <w:rPr>
        <w:rFonts w:ascii="Wingdings" w:hAnsi="Wingdings" w:hint="default"/>
      </w:rPr>
    </w:lvl>
    <w:lvl w:ilvl="3" w:tplc="04090001" w:tentative="1">
      <w:start w:val="1"/>
      <w:numFmt w:val="bullet"/>
      <w:lvlText w:val=""/>
      <w:lvlJc w:val="left"/>
      <w:pPr>
        <w:ind w:left="5400" w:hanging="360"/>
      </w:pPr>
      <w:rPr>
        <w:rFonts w:ascii="Symbol" w:hAnsi="Symbol" w:hint="default"/>
      </w:rPr>
    </w:lvl>
    <w:lvl w:ilvl="4" w:tplc="04090003" w:tentative="1">
      <w:start w:val="1"/>
      <w:numFmt w:val="bullet"/>
      <w:lvlText w:val="o"/>
      <w:lvlJc w:val="left"/>
      <w:pPr>
        <w:ind w:left="6120" w:hanging="360"/>
      </w:pPr>
      <w:rPr>
        <w:rFonts w:ascii="Courier New" w:hAnsi="Courier New" w:cs="Courier New" w:hint="default"/>
      </w:rPr>
    </w:lvl>
    <w:lvl w:ilvl="5" w:tplc="04090005" w:tentative="1">
      <w:start w:val="1"/>
      <w:numFmt w:val="bullet"/>
      <w:lvlText w:val=""/>
      <w:lvlJc w:val="left"/>
      <w:pPr>
        <w:ind w:left="6840" w:hanging="360"/>
      </w:pPr>
      <w:rPr>
        <w:rFonts w:ascii="Wingdings" w:hAnsi="Wingdings" w:hint="default"/>
      </w:rPr>
    </w:lvl>
    <w:lvl w:ilvl="6" w:tplc="04090001" w:tentative="1">
      <w:start w:val="1"/>
      <w:numFmt w:val="bullet"/>
      <w:lvlText w:val=""/>
      <w:lvlJc w:val="left"/>
      <w:pPr>
        <w:ind w:left="7560" w:hanging="360"/>
      </w:pPr>
      <w:rPr>
        <w:rFonts w:ascii="Symbol" w:hAnsi="Symbol" w:hint="default"/>
      </w:rPr>
    </w:lvl>
    <w:lvl w:ilvl="7" w:tplc="04090003" w:tentative="1">
      <w:start w:val="1"/>
      <w:numFmt w:val="bullet"/>
      <w:lvlText w:val="o"/>
      <w:lvlJc w:val="left"/>
      <w:pPr>
        <w:ind w:left="8280" w:hanging="360"/>
      </w:pPr>
      <w:rPr>
        <w:rFonts w:ascii="Courier New" w:hAnsi="Courier New" w:cs="Courier New" w:hint="default"/>
      </w:rPr>
    </w:lvl>
    <w:lvl w:ilvl="8" w:tplc="04090005" w:tentative="1">
      <w:start w:val="1"/>
      <w:numFmt w:val="bullet"/>
      <w:lvlText w:val=""/>
      <w:lvlJc w:val="left"/>
      <w:pPr>
        <w:ind w:left="9000" w:hanging="360"/>
      </w:pPr>
      <w:rPr>
        <w:rFonts w:ascii="Wingdings" w:hAnsi="Wingdings" w:hint="default"/>
      </w:rPr>
    </w:lvl>
  </w:abstractNum>
  <w:abstractNum w:abstractNumId="2" w15:restartNumberingAfterBreak="0">
    <w:nsid w:val="04C06DE4"/>
    <w:multiLevelType w:val="hybridMultilevel"/>
    <w:tmpl w:val="A6FA5082"/>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3" w15:restartNumberingAfterBreak="0">
    <w:nsid w:val="04CC40D0"/>
    <w:multiLevelType w:val="hybridMultilevel"/>
    <w:tmpl w:val="67BE7712"/>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4" w15:restartNumberingAfterBreak="0">
    <w:nsid w:val="05D85BA0"/>
    <w:multiLevelType w:val="hybridMultilevel"/>
    <w:tmpl w:val="847AC8DC"/>
    <w:lvl w:ilvl="0" w:tplc="04090001">
      <w:start w:val="1"/>
      <w:numFmt w:val="bullet"/>
      <w:lvlText w:val=""/>
      <w:lvlJc w:val="left"/>
      <w:pPr>
        <w:ind w:left="2520" w:hanging="360"/>
      </w:pPr>
      <w:rPr>
        <w:rFonts w:ascii="Symbol" w:hAnsi="Symbol" w:hint="default"/>
      </w:rPr>
    </w:lvl>
    <w:lvl w:ilvl="1" w:tplc="04090003" w:tentative="1">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5" w15:restartNumberingAfterBreak="0">
    <w:nsid w:val="07E21A92"/>
    <w:multiLevelType w:val="multilevel"/>
    <w:tmpl w:val="31A6361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15:restartNumberingAfterBreak="0">
    <w:nsid w:val="0930359D"/>
    <w:multiLevelType w:val="hybridMultilevel"/>
    <w:tmpl w:val="C8529018"/>
    <w:lvl w:ilvl="0" w:tplc="04090001">
      <w:start w:val="1"/>
      <w:numFmt w:val="bullet"/>
      <w:lvlText w:val=""/>
      <w:lvlJc w:val="left"/>
      <w:pPr>
        <w:ind w:left="2520" w:hanging="360"/>
      </w:pPr>
      <w:rPr>
        <w:rFonts w:ascii="Symbol" w:hAnsi="Symbol" w:hint="default"/>
      </w:rPr>
    </w:lvl>
    <w:lvl w:ilvl="1" w:tplc="04090003" w:tentative="1">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7" w15:restartNumberingAfterBreak="0">
    <w:nsid w:val="0E7A0BC9"/>
    <w:multiLevelType w:val="hybridMultilevel"/>
    <w:tmpl w:val="DCAE9E4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8" w15:restartNumberingAfterBreak="0">
    <w:nsid w:val="0EAA3D1C"/>
    <w:multiLevelType w:val="multilevel"/>
    <w:tmpl w:val="F020A776"/>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Letter"/>
      <w:lvlText w:val="%3."/>
      <w:lvlJc w:val="left"/>
      <w:pPr>
        <w:ind w:left="2160" w:hanging="360"/>
      </w:p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15:restartNumberingAfterBreak="0">
    <w:nsid w:val="12B71986"/>
    <w:multiLevelType w:val="multilevel"/>
    <w:tmpl w:val="D3D652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135562EC"/>
    <w:multiLevelType w:val="multilevel"/>
    <w:tmpl w:val="977C17A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146A6471"/>
    <w:multiLevelType w:val="hybridMultilevel"/>
    <w:tmpl w:val="1DB884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5410BD7"/>
    <w:multiLevelType w:val="hybridMultilevel"/>
    <w:tmpl w:val="ED1C0AE6"/>
    <w:lvl w:ilvl="0" w:tplc="04090001">
      <w:start w:val="1"/>
      <w:numFmt w:val="bullet"/>
      <w:lvlText w:val=""/>
      <w:lvlJc w:val="left"/>
      <w:pPr>
        <w:ind w:left="2520" w:hanging="360"/>
      </w:pPr>
      <w:rPr>
        <w:rFonts w:ascii="Symbol" w:hAnsi="Symbol" w:hint="default"/>
      </w:rPr>
    </w:lvl>
    <w:lvl w:ilvl="1" w:tplc="04090003" w:tentative="1">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13" w15:restartNumberingAfterBreak="0">
    <w:nsid w:val="161F6A2D"/>
    <w:multiLevelType w:val="hybridMultilevel"/>
    <w:tmpl w:val="38CE92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16F456A3"/>
    <w:multiLevelType w:val="multilevel"/>
    <w:tmpl w:val="D5CCA8C0"/>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5" w15:restartNumberingAfterBreak="0">
    <w:nsid w:val="1BB17DB4"/>
    <w:multiLevelType w:val="hybridMultilevel"/>
    <w:tmpl w:val="656E8A7E"/>
    <w:lvl w:ilvl="0" w:tplc="04090001">
      <w:start w:val="1"/>
      <w:numFmt w:val="bullet"/>
      <w:lvlText w:val=""/>
      <w:lvlJc w:val="left"/>
      <w:pPr>
        <w:ind w:left="2520" w:hanging="360"/>
      </w:pPr>
      <w:rPr>
        <w:rFonts w:ascii="Symbol" w:hAnsi="Symbol" w:hint="default"/>
      </w:rPr>
    </w:lvl>
    <w:lvl w:ilvl="1" w:tplc="04090003" w:tentative="1">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16" w15:restartNumberingAfterBreak="0">
    <w:nsid w:val="1E0C6F2F"/>
    <w:multiLevelType w:val="hybridMultilevel"/>
    <w:tmpl w:val="75AA66A4"/>
    <w:lvl w:ilvl="0" w:tplc="04090001">
      <w:start w:val="1"/>
      <w:numFmt w:val="bullet"/>
      <w:lvlText w:val=""/>
      <w:lvlJc w:val="left"/>
      <w:pPr>
        <w:ind w:left="2520" w:hanging="360"/>
      </w:pPr>
      <w:rPr>
        <w:rFonts w:ascii="Symbol" w:hAnsi="Symbol" w:hint="default"/>
      </w:rPr>
    </w:lvl>
    <w:lvl w:ilvl="1" w:tplc="04090003" w:tentative="1">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17" w15:restartNumberingAfterBreak="0">
    <w:nsid w:val="227A4B0D"/>
    <w:multiLevelType w:val="hybridMultilevel"/>
    <w:tmpl w:val="E76CBDAE"/>
    <w:lvl w:ilvl="0" w:tplc="436263BE">
      <w:numFmt w:val="bullet"/>
      <w:lvlText w:val="•"/>
      <w:lvlJc w:val="left"/>
      <w:pPr>
        <w:ind w:left="1203" w:hanging="491"/>
      </w:pPr>
      <w:rPr>
        <w:rFonts w:ascii="Arial" w:eastAsia="Arial" w:hAnsi="Arial" w:cs="Arial" w:hint="default"/>
        <w:spacing w:val="0"/>
        <w:w w:val="100"/>
        <w:lang w:val="en-US" w:eastAsia="en-US" w:bidi="ar-SA"/>
      </w:rPr>
    </w:lvl>
    <w:lvl w:ilvl="1" w:tplc="0C40476A">
      <w:numFmt w:val="bullet"/>
      <w:lvlText w:val="•"/>
      <w:lvlJc w:val="left"/>
      <w:pPr>
        <w:ind w:left="2024" w:hanging="491"/>
      </w:pPr>
      <w:rPr>
        <w:rFonts w:hint="default"/>
        <w:lang w:val="en-US" w:eastAsia="en-US" w:bidi="ar-SA"/>
      </w:rPr>
    </w:lvl>
    <w:lvl w:ilvl="2" w:tplc="1B4A373E">
      <w:numFmt w:val="bullet"/>
      <w:lvlText w:val="•"/>
      <w:lvlJc w:val="left"/>
      <w:pPr>
        <w:ind w:left="2848" w:hanging="491"/>
      </w:pPr>
      <w:rPr>
        <w:rFonts w:hint="default"/>
        <w:lang w:val="en-US" w:eastAsia="en-US" w:bidi="ar-SA"/>
      </w:rPr>
    </w:lvl>
    <w:lvl w:ilvl="3" w:tplc="A8320806">
      <w:numFmt w:val="bullet"/>
      <w:lvlText w:val="•"/>
      <w:lvlJc w:val="left"/>
      <w:pPr>
        <w:ind w:left="3672" w:hanging="491"/>
      </w:pPr>
      <w:rPr>
        <w:rFonts w:hint="default"/>
        <w:lang w:val="en-US" w:eastAsia="en-US" w:bidi="ar-SA"/>
      </w:rPr>
    </w:lvl>
    <w:lvl w:ilvl="4" w:tplc="32B829EC">
      <w:numFmt w:val="bullet"/>
      <w:lvlText w:val="•"/>
      <w:lvlJc w:val="left"/>
      <w:pPr>
        <w:ind w:left="4496" w:hanging="491"/>
      </w:pPr>
      <w:rPr>
        <w:rFonts w:hint="default"/>
        <w:lang w:val="en-US" w:eastAsia="en-US" w:bidi="ar-SA"/>
      </w:rPr>
    </w:lvl>
    <w:lvl w:ilvl="5" w:tplc="909C3D00">
      <w:numFmt w:val="bullet"/>
      <w:lvlText w:val="•"/>
      <w:lvlJc w:val="left"/>
      <w:pPr>
        <w:ind w:left="5320" w:hanging="491"/>
      </w:pPr>
      <w:rPr>
        <w:rFonts w:hint="default"/>
        <w:lang w:val="en-US" w:eastAsia="en-US" w:bidi="ar-SA"/>
      </w:rPr>
    </w:lvl>
    <w:lvl w:ilvl="6" w:tplc="831C2EA6">
      <w:numFmt w:val="bullet"/>
      <w:lvlText w:val="•"/>
      <w:lvlJc w:val="left"/>
      <w:pPr>
        <w:ind w:left="6144" w:hanging="491"/>
      </w:pPr>
      <w:rPr>
        <w:rFonts w:hint="default"/>
        <w:lang w:val="en-US" w:eastAsia="en-US" w:bidi="ar-SA"/>
      </w:rPr>
    </w:lvl>
    <w:lvl w:ilvl="7" w:tplc="DA92A7C6">
      <w:numFmt w:val="bullet"/>
      <w:lvlText w:val="•"/>
      <w:lvlJc w:val="left"/>
      <w:pPr>
        <w:ind w:left="6968" w:hanging="491"/>
      </w:pPr>
      <w:rPr>
        <w:rFonts w:hint="default"/>
        <w:lang w:val="en-US" w:eastAsia="en-US" w:bidi="ar-SA"/>
      </w:rPr>
    </w:lvl>
    <w:lvl w:ilvl="8" w:tplc="C6E85804">
      <w:numFmt w:val="bullet"/>
      <w:lvlText w:val="•"/>
      <w:lvlJc w:val="left"/>
      <w:pPr>
        <w:ind w:left="7792" w:hanging="491"/>
      </w:pPr>
      <w:rPr>
        <w:rFonts w:hint="default"/>
        <w:lang w:val="en-US" w:eastAsia="en-US" w:bidi="ar-SA"/>
      </w:rPr>
    </w:lvl>
  </w:abstractNum>
  <w:abstractNum w:abstractNumId="18" w15:restartNumberingAfterBreak="0">
    <w:nsid w:val="24CE209B"/>
    <w:multiLevelType w:val="hybridMultilevel"/>
    <w:tmpl w:val="08144528"/>
    <w:lvl w:ilvl="0" w:tplc="FFFFFFFF">
      <w:start w:val="1"/>
      <w:numFmt w:val="lowerLetter"/>
      <w:lvlText w:val="%1."/>
      <w:lvlJc w:val="left"/>
      <w:pPr>
        <w:ind w:left="1800" w:hanging="360"/>
      </w:pPr>
    </w:lvl>
    <w:lvl w:ilvl="1" w:tplc="FFFFFFFF" w:tentative="1">
      <w:start w:val="1"/>
      <w:numFmt w:val="lowerLetter"/>
      <w:lvlText w:val="%2."/>
      <w:lvlJc w:val="left"/>
      <w:pPr>
        <w:ind w:left="2520" w:hanging="360"/>
      </w:pPr>
    </w:lvl>
    <w:lvl w:ilvl="2" w:tplc="FFFFFFFF" w:tentative="1">
      <w:start w:val="1"/>
      <w:numFmt w:val="lowerRoman"/>
      <w:lvlText w:val="%3."/>
      <w:lvlJc w:val="right"/>
      <w:pPr>
        <w:ind w:left="3240" w:hanging="180"/>
      </w:pPr>
    </w:lvl>
    <w:lvl w:ilvl="3" w:tplc="FFFFFFFF" w:tentative="1">
      <w:start w:val="1"/>
      <w:numFmt w:val="decimal"/>
      <w:lvlText w:val="%4."/>
      <w:lvlJc w:val="left"/>
      <w:pPr>
        <w:ind w:left="3960" w:hanging="360"/>
      </w:pPr>
    </w:lvl>
    <w:lvl w:ilvl="4" w:tplc="FFFFFFFF" w:tentative="1">
      <w:start w:val="1"/>
      <w:numFmt w:val="lowerLetter"/>
      <w:lvlText w:val="%5."/>
      <w:lvlJc w:val="left"/>
      <w:pPr>
        <w:ind w:left="4680" w:hanging="360"/>
      </w:pPr>
    </w:lvl>
    <w:lvl w:ilvl="5" w:tplc="FFFFFFFF" w:tentative="1">
      <w:start w:val="1"/>
      <w:numFmt w:val="lowerRoman"/>
      <w:lvlText w:val="%6."/>
      <w:lvlJc w:val="right"/>
      <w:pPr>
        <w:ind w:left="5400" w:hanging="180"/>
      </w:pPr>
    </w:lvl>
    <w:lvl w:ilvl="6" w:tplc="FFFFFFFF" w:tentative="1">
      <w:start w:val="1"/>
      <w:numFmt w:val="decimal"/>
      <w:lvlText w:val="%7."/>
      <w:lvlJc w:val="left"/>
      <w:pPr>
        <w:ind w:left="6120" w:hanging="360"/>
      </w:pPr>
    </w:lvl>
    <w:lvl w:ilvl="7" w:tplc="FFFFFFFF" w:tentative="1">
      <w:start w:val="1"/>
      <w:numFmt w:val="lowerLetter"/>
      <w:lvlText w:val="%8."/>
      <w:lvlJc w:val="left"/>
      <w:pPr>
        <w:ind w:left="6840" w:hanging="360"/>
      </w:pPr>
    </w:lvl>
    <w:lvl w:ilvl="8" w:tplc="FFFFFFFF" w:tentative="1">
      <w:start w:val="1"/>
      <w:numFmt w:val="lowerRoman"/>
      <w:lvlText w:val="%9."/>
      <w:lvlJc w:val="right"/>
      <w:pPr>
        <w:ind w:left="7560" w:hanging="180"/>
      </w:pPr>
    </w:lvl>
  </w:abstractNum>
  <w:abstractNum w:abstractNumId="19" w15:restartNumberingAfterBreak="0">
    <w:nsid w:val="253B6EBA"/>
    <w:multiLevelType w:val="hybridMultilevel"/>
    <w:tmpl w:val="6382D00E"/>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20" w15:restartNumberingAfterBreak="0">
    <w:nsid w:val="253D514B"/>
    <w:multiLevelType w:val="multilevel"/>
    <w:tmpl w:val="D5D27FD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1" w15:restartNumberingAfterBreak="0">
    <w:nsid w:val="263735F8"/>
    <w:multiLevelType w:val="multilevel"/>
    <w:tmpl w:val="63D8AD1A"/>
    <w:lvl w:ilvl="0">
      <w:start w:val="2"/>
      <w:numFmt w:val="upperLetter"/>
      <w:lvlText w:val="%1."/>
      <w:lvlJc w:val="left"/>
      <w:pPr>
        <w:ind w:left="720" w:hanging="72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2" w15:restartNumberingAfterBreak="0">
    <w:nsid w:val="268A2474"/>
    <w:multiLevelType w:val="multilevel"/>
    <w:tmpl w:val="7ABAB7CA"/>
    <w:lvl w:ilvl="0">
      <w:start w:val="1"/>
      <w:numFmt w:val="lowerLetter"/>
      <w:lvlText w:val="%1."/>
      <w:lvlJc w:val="left"/>
      <w:pPr>
        <w:ind w:left="720" w:hanging="360"/>
      </w:pPr>
      <w:rPr>
        <w:rFonts w:ascii="Arial" w:eastAsia="Arial" w:hAnsi="Arial" w:cs="Arial"/>
        <w:b w:val="0"/>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23" w15:restartNumberingAfterBreak="0">
    <w:nsid w:val="28365FBC"/>
    <w:multiLevelType w:val="multilevel"/>
    <w:tmpl w:val="E24052A6"/>
    <w:lvl w:ilvl="0">
      <w:start w:val="1"/>
      <w:numFmt w:val="decimal"/>
      <w:lvlText w:val="%1."/>
      <w:lvlJc w:val="left"/>
      <w:pPr>
        <w:ind w:left="720" w:hanging="360"/>
      </w:pPr>
      <w:rPr>
        <w:rFonts w:ascii="Arial" w:eastAsia="Arial" w:hAnsi="Arial" w:cs="Arial"/>
        <w:b w:val="0"/>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24" w15:restartNumberingAfterBreak="0">
    <w:nsid w:val="286B585A"/>
    <w:multiLevelType w:val="hybridMultilevel"/>
    <w:tmpl w:val="CE4CDC02"/>
    <w:lvl w:ilvl="0" w:tplc="04090001">
      <w:start w:val="1"/>
      <w:numFmt w:val="bullet"/>
      <w:lvlText w:val=""/>
      <w:lvlJc w:val="left"/>
      <w:pPr>
        <w:ind w:left="2520" w:hanging="360"/>
      </w:pPr>
      <w:rPr>
        <w:rFonts w:ascii="Symbol" w:hAnsi="Symbol" w:hint="default"/>
      </w:rPr>
    </w:lvl>
    <w:lvl w:ilvl="1" w:tplc="04090003" w:tentative="1">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25" w15:restartNumberingAfterBreak="0">
    <w:nsid w:val="290F6A6C"/>
    <w:multiLevelType w:val="hybridMultilevel"/>
    <w:tmpl w:val="22B871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29D2151E"/>
    <w:multiLevelType w:val="multilevel"/>
    <w:tmpl w:val="B94E6378"/>
    <w:lvl w:ilvl="0">
      <w:start w:val="1"/>
      <w:numFmt w:val="upperLetter"/>
      <w:lvlText w:val="%1."/>
      <w:lvlJc w:val="left"/>
      <w:pPr>
        <w:ind w:left="360" w:hanging="360"/>
      </w:pPr>
      <w:rPr>
        <w:rFonts w:ascii="Arial" w:eastAsia="Arial" w:hAnsi="Arial" w:cs="Arial"/>
        <w:b/>
        <w:i w:val="0"/>
        <w:sz w:val="26"/>
        <w:szCs w:val="26"/>
        <w:vertAlign w:val="baseline"/>
      </w:rPr>
    </w:lvl>
    <w:lvl w:ilvl="1">
      <w:start w:val="1"/>
      <w:numFmt w:val="decimal"/>
      <w:lvlText w:val="%2."/>
      <w:lvlJc w:val="left"/>
      <w:pPr>
        <w:ind w:left="360" w:hanging="360"/>
      </w:pPr>
      <w:rPr>
        <w:rFonts w:ascii="Arial" w:eastAsia="Arial" w:hAnsi="Arial" w:cs="Arial"/>
        <w:b w:val="0"/>
        <w:i w:val="0"/>
        <w:sz w:val="22"/>
        <w:szCs w:val="22"/>
        <w:vertAlign w:val="baseline"/>
      </w:rPr>
    </w:lvl>
    <w:lvl w:ilvl="2">
      <w:start w:val="1"/>
      <w:numFmt w:val="lowerLetter"/>
      <w:lvlText w:val="%3."/>
      <w:lvlJc w:val="left"/>
      <w:pPr>
        <w:ind w:left="1080" w:hanging="360"/>
      </w:pPr>
      <w:rPr>
        <w:rFonts w:ascii="Arial" w:eastAsia="Arial" w:hAnsi="Arial" w:cs="Arial"/>
        <w:b w:val="0"/>
        <w:i w:val="0"/>
        <w:sz w:val="22"/>
        <w:szCs w:val="22"/>
        <w:vertAlign w:val="baseline"/>
      </w:rPr>
    </w:lvl>
    <w:lvl w:ilvl="3">
      <w:start w:val="1"/>
      <w:numFmt w:val="decimal"/>
      <w:lvlText w:val="%4)"/>
      <w:lvlJc w:val="left"/>
      <w:pPr>
        <w:ind w:left="1512" w:hanging="432"/>
      </w:pPr>
      <w:rPr>
        <w:rFonts w:ascii="Arial" w:eastAsia="Arial" w:hAnsi="Arial" w:cs="Arial"/>
        <w:b w:val="0"/>
        <w:i w:val="0"/>
        <w:sz w:val="22"/>
        <w:szCs w:val="22"/>
        <w:vertAlign w:val="baseline"/>
      </w:rPr>
    </w:lvl>
    <w:lvl w:ilvl="4">
      <w:start w:val="1"/>
      <w:numFmt w:val="lowerLetter"/>
      <w:lvlText w:val="(%5)"/>
      <w:lvlJc w:val="left"/>
      <w:pPr>
        <w:ind w:left="2016" w:hanging="432"/>
      </w:pPr>
      <w:rPr>
        <w:vertAlign w:val="baseline"/>
      </w:rPr>
    </w:lvl>
    <w:lvl w:ilvl="5">
      <w:start w:val="1"/>
      <w:numFmt w:val="decimal"/>
      <w:lvlText w:val="(%6)"/>
      <w:lvlJc w:val="left"/>
      <w:pPr>
        <w:ind w:left="2304" w:hanging="432"/>
      </w:pPr>
      <w:rPr>
        <w:u w:val="none"/>
        <w:vertAlign w:val="baseline"/>
      </w:rPr>
    </w:lvl>
    <w:lvl w:ilvl="6">
      <w:start w:val="1"/>
      <w:numFmt w:val="lowerLetter"/>
      <w:lvlText w:val="%7"/>
      <w:lvlJc w:val="left"/>
      <w:pPr>
        <w:ind w:left="2736" w:hanging="431"/>
      </w:pPr>
      <w:rPr>
        <w:u w:val="single"/>
        <w:vertAlign w:val="baseline"/>
      </w:rPr>
    </w:lvl>
    <w:lvl w:ilvl="7">
      <w:start w:val="1"/>
      <w:numFmt w:val="decimal"/>
      <w:lvlText w:val="%8."/>
      <w:lvlJc w:val="left"/>
      <w:pPr>
        <w:ind w:left="3168" w:hanging="432"/>
      </w:pPr>
      <w:rPr>
        <w:rFonts w:ascii="Arial" w:eastAsia="Arial" w:hAnsi="Arial" w:cs="Arial"/>
        <w:b w:val="0"/>
        <w:i w:val="0"/>
        <w:sz w:val="22"/>
        <w:szCs w:val="22"/>
        <w:vertAlign w:val="baseline"/>
      </w:rPr>
    </w:lvl>
    <w:lvl w:ilvl="8">
      <w:start w:val="1"/>
      <w:numFmt w:val="lowerRoman"/>
      <w:lvlText w:val="%9."/>
      <w:lvlJc w:val="left"/>
      <w:pPr>
        <w:ind w:left="3240" w:hanging="360"/>
      </w:pPr>
      <w:rPr>
        <w:vertAlign w:val="baseline"/>
      </w:rPr>
    </w:lvl>
  </w:abstractNum>
  <w:abstractNum w:abstractNumId="27" w15:restartNumberingAfterBreak="0">
    <w:nsid w:val="2A326995"/>
    <w:multiLevelType w:val="hybridMultilevel"/>
    <w:tmpl w:val="CF6ABD1E"/>
    <w:lvl w:ilvl="0" w:tplc="04090019">
      <w:start w:val="1"/>
      <w:numFmt w:val="lowerLetter"/>
      <w:lvlText w:val="%1."/>
      <w:lvlJc w:val="left"/>
      <w:pPr>
        <w:ind w:left="1800" w:hanging="360"/>
      </w:p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28" w15:restartNumberingAfterBreak="0">
    <w:nsid w:val="2AA82E66"/>
    <w:multiLevelType w:val="multilevel"/>
    <w:tmpl w:val="6B7A9A1C"/>
    <w:lvl w:ilvl="0">
      <w:start w:val="1"/>
      <w:numFmt w:val="upperRoman"/>
      <w:lvlText w:val="%1."/>
      <w:lvlJc w:val="left"/>
      <w:pPr>
        <w:ind w:left="720" w:hanging="720"/>
      </w:pPr>
      <w:rPr>
        <w:vertAlign w:val="baseline"/>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29" w15:restartNumberingAfterBreak="0">
    <w:nsid w:val="2B8E33F8"/>
    <w:multiLevelType w:val="hybridMultilevel"/>
    <w:tmpl w:val="8FD6AB3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30" w15:restartNumberingAfterBreak="0">
    <w:nsid w:val="2EB75946"/>
    <w:multiLevelType w:val="multilevel"/>
    <w:tmpl w:val="597439D8"/>
    <w:lvl w:ilvl="0">
      <w:start w:val="1"/>
      <w:numFmt w:val="lowerLetter"/>
      <w:lvlText w:val="%1."/>
      <w:lvlJc w:val="left"/>
      <w:pPr>
        <w:ind w:left="720" w:hanging="360"/>
      </w:pPr>
      <w:rPr>
        <w:rFonts w:ascii="Arial" w:eastAsia="Arial" w:hAnsi="Arial" w:cs="Arial"/>
        <w:b w:val="0"/>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31" w15:restartNumberingAfterBreak="0">
    <w:nsid w:val="31AE2EAF"/>
    <w:multiLevelType w:val="multilevel"/>
    <w:tmpl w:val="51662FDA"/>
    <w:lvl w:ilvl="0">
      <w:start w:val="10"/>
      <w:numFmt w:val="upperLetter"/>
      <w:lvlText w:val="%1."/>
      <w:lvlJc w:val="left"/>
      <w:pPr>
        <w:ind w:left="360" w:hanging="360"/>
      </w:pPr>
      <w:rPr>
        <w:rFonts w:ascii="Arial" w:eastAsia="Arial" w:hAnsi="Arial" w:cs="Arial"/>
        <w:b/>
        <w:i w:val="0"/>
        <w:sz w:val="22"/>
        <w:szCs w:val="22"/>
        <w:vertAlign w:val="baseline"/>
      </w:rPr>
    </w:lvl>
    <w:lvl w:ilvl="1">
      <w:start w:val="1"/>
      <w:numFmt w:val="decimal"/>
      <w:lvlText w:val="%2."/>
      <w:lvlJc w:val="left"/>
      <w:pPr>
        <w:ind w:left="720" w:hanging="360"/>
      </w:pPr>
      <w:rPr>
        <w:rFonts w:ascii="Arial" w:eastAsia="Arial" w:hAnsi="Arial" w:cs="Arial"/>
        <w:b w:val="0"/>
        <w:i w:val="0"/>
        <w:sz w:val="22"/>
        <w:szCs w:val="22"/>
        <w:vertAlign w:val="baseline"/>
      </w:rPr>
    </w:lvl>
    <w:lvl w:ilvl="2">
      <w:start w:val="1"/>
      <w:numFmt w:val="lowerLetter"/>
      <w:lvlText w:val="%3)"/>
      <w:lvlJc w:val="left"/>
      <w:pPr>
        <w:ind w:left="1152" w:hanging="432"/>
      </w:pPr>
      <w:rPr>
        <w:rFonts w:ascii="Arial" w:eastAsia="Arial" w:hAnsi="Arial" w:cs="Arial"/>
        <w:b w:val="0"/>
        <w:i w:val="0"/>
        <w:sz w:val="22"/>
        <w:szCs w:val="22"/>
        <w:vertAlign w:val="baseline"/>
      </w:rPr>
    </w:lvl>
    <w:lvl w:ilvl="3">
      <w:start w:val="1"/>
      <w:numFmt w:val="decimal"/>
      <w:lvlText w:val="%4)"/>
      <w:lvlJc w:val="left"/>
      <w:pPr>
        <w:ind w:left="1584" w:hanging="432"/>
      </w:pPr>
      <w:rPr>
        <w:vertAlign w:val="baseline"/>
      </w:rPr>
    </w:lvl>
    <w:lvl w:ilvl="4">
      <w:start w:val="2"/>
      <w:numFmt w:val="lowerLetter"/>
      <w:lvlText w:val="(%5)"/>
      <w:lvlJc w:val="left"/>
      <w:pPr>
        <w:ind w:left="2016" w:hanging="432"/>
      </w:pPr>
      <w:rPr>
        <w:vertAlign w:val="baseline"/>
      </w:rPr>
    </w:lvl>
    <w:lvl w:ilvl="5">
      <w:start w:val="1"/>
      <w:numFmt w:val="decimal"/>
      <w:lvlText w:val="%6."/>
      <w:lvlJc w:val="left"/>
      <w:pPr>
        <w:ind w:left="2304" w:hanging="432"/>
      </w:pPr>
      <w:rPr>
        <w:u w:val="single"/>
        <w:vertAlign w:val="baseline"/>
      </w:rPr>
    </w:lvl>
    <w:lvl w:ilvl="6">
      <w:start w:val="1"/>
      <w:numFmt w:val="lowerLetter"/>
      <w:lvlText w:val="%7."/>
      <w:lvlJc w:val="left"/>
      <w:pPr>
        <w:ind w:left="2736" w:hanging="431"/>
      </w:pPr>
      <w:rPr>
        <w:u w:val="single"/>
        <w:vertAlign w:val="baseline"/>
      </w:rPr>
    </w:lvl>
    <w:lvl w:ilvl="7">
      <w:start w:val="1"/>
      <w:numFmt w:val="lowerLetter"/>
      <w:lvlText w:val="%8."/>
      <w:lvlJc w:val="left"/>
      <w:pPr>
        <w:ind w:left="3168" w:hanging="432"/>
      </w:pPr>
      <w:rPr>
        <w:vertAlign w:val="baseline"/>
      </w:rPr>
    </w:lvl>
    <w:lvl w:ilvl="8">
      <w:start w:val="1"/>
      <w:numFmt w:val="lowerRoman"/>
      <w:lvlText w:val="%9."/>
      <w:lvlJc w:val="left"/>
      <w:pPr>
        <w:ind w:left="3240" w:hanging="360"/>
      </w:pPr>
      <w:rPr>
        <w:vertAlign w:val="baseline"/>
      </w:rPr>
    </w:lvl>
  </w:abstractNum>
  <w:abstractNum w:abstractNumId="32" w15:restartNumberingAfterBreak="0">
    <w:nsid w:val="31BA6279"/>
    <w:multiLevelType w:val="hybridMultilevel"/>
    <w:tmpl w:val="07BAB228"/>
    <w:lvl w:ilvl="0" w:tplc="04090001">
      <w:start w:val="1"/>
      <w:numFmt w:val="bullet"/>
      <w:lvlText w:val=""/>
      <w:lvlJc w:val="left"/>
      <w:pPr>
        <w:ind w:left="2520" w:hanging="360"/>
      </w:pPr>
      <w:rPr>
        <w:rFonts w:ascii="Symbol" w:hAnsi="Symbol" w:hint="default"/>
      </w:rPr>
    </w:lvl>
    <w:lvl w:ilvl="1" w:tplc="04090003" w:tentative="1">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33" w15:restartNumberingAfterBreak="0">
    <w:nsid w:val="345F6844"/>
    <w:multiLevelType w:val="multilevel"/>
    <w:tmpl w:val="7540B3E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4" w15:restartNumberingAfterBreak="0">
    <w:nsid w:val="364F25AC"/>
    <w:multiLevelType w:val="hybridMultilevel"/>
    <w:tmpl w:val="E3BAF6D8"/>
    <w:lvl w:ilvl="0" w:tplc="04090001">
      <w:start w:val="1"/>
      <w:numFmt w:val="bullet"/>
      <w:lvlText w:val=""/>
      <w:lvlJc w:val="left"/>
      <w:pPr>
        <w:ind w:left="2520" w:hanging="360"/>
      </w:pPr>
      <w:rPr>
        <w:rFonts w:ascii="Symbol" w:hAnsi="Symbol" w:hint="default"/>
      </w:rPr>
    </w:lvl>
    <w:lvl w:ilvl="1" w:tplc="04090003" w:tentative="1">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35" w15:restartNumberingAfterBreak="0">
    <w:nsid w:val="36D82D38"/>
    <w:multiLevelType w:val="multilevel"/>
    <w:tmpl w:val="CF50B554"/>
    <w:lvl w:ilvl="0">
      <w:start w:val="4"/>
      <w:numFmt w:val="upperLetter"/>
      <w:lvlText w:val="%1."/>
      <w:lvlJc w:val="left"/>
      <w:pPr>
        <w:ind w:left="720" w:hanging="360"/>
      </w:pPr>
      <w:rPr>
        <w:rFonts w:hint="default"/>
        <w:u w:val="none"/>
      </w:rPr>
    </w:lvl>
    <w:lvl w:ilvl="1">
      <w:start w:val="1"/>
      <w:numFmt w:val="lowerLetter"/>
      <w:lvlText w:val="%2."/>
      <w:lvlJc w:val="left"/>
      <w:pPr>
        <w:ind w:left="1440" w:hanging="360"/>
      </w:pPr>
      <w:rPr>
        <w:rFonts w:hint="default"/>
        <w:u w:val="none"/>
      </w:rPr>
    </w:lvl>
    <w:lvl w:ilvl="2">
      <w:start w:val="1"/>
      <w:numFmt w:val="lowerLetter"/>
      <w:lvlText w:val="%3."/>
      <w:lvlJc w:val="left"/>
      <w:pPr>
        <w:ind w:left="2160" w:hanging="360"/>
      </w:pPr>
      <w:rPr>
        <w:rFonts w:hint="default"/>
      </w:rPr>
    </w:lvl>
    <w:lvl w:ilvl="3">
      <w:start w:val="1"/>
      <w:numFmt w:val="decimal"/>
      <w:lvlText w:val="%4."/>
      <w:lvlJc w:val="left"/>
      <w:pPr>
        <w:ind w:left="2880" w:hanging="360"/>
      </w:pPr>
      <w:rPr>
        <w:rFonts w:hint="default"/>
        <w:u w:val="none"/>
      </w:rPr>
    </w:lvl>
    <w:lvl w:ilvl="4">
      <w:start w:val="1"/>
      <w:numFmt w:val="lowerLetter"/>
      <w:lvlText w:val="%5."/>
      <w:lvlJc w:val="left"/>
      <w:pPr>
        <w:ind w:left="3600" w:hanging="360"/>
      </w:pPr>
      <w:rPr>
        <w:rFonts w:hint="default"/>
        <w:u w:val="none"/>
      </w:rPr>
    </w:lvl>
    <w:lvl w:ilvl="5">
      <w:start w:val="1"/>
      <w:numFmt w:val="lowerRoman"/>
      <w:lvlText w:val="%6."/>
      <w:lvlJc w:val="right"/>
      <w:pPr>
        <w:ind w:left="4320" w:hanging="360"/>
      </w:pPr>
      <w:rPr>
        <w:rFonts w:hint="default"/>
        <w:u w:val="none"/>
      </w:rPr>
    </w:lvl>
    <w:lvl w:ilvl="6">
      <w:start w:val="1"/>
      <w:numFmt w:val="decimal"/>
      <w:lvlText w:val="%7."/>
      <w:lvlJc w:val="left"/>
      <w:pPr>
        <w:ind w:left="5040" w:hanging="360"/>
      </w:pPr>
      <w:rPr>
        <w:rFonts w:hint="default"/>
        <w:u w:val="none"/>
      </w:rPr>
    </w:lvl>
    <w:lvl w:ilvl="7">
      <w:start w:val="1"/>
      <w:numFmt w:val="lowerLetter"/>
      <w:lvlText w:val="%8."/>
      <w:lvlJc w:val="left"/>
      <w:pPr>
        <w:ind w:left="5760" w:hanging="360"/>
      </w:pPr>
      <w:rPr>
        <w:rFonts w:hint="default"/>
        <w:u w:val="none"/>
      </w:rPr>
    </w:lvl>
    <w:lvl w:ilvl="8">
      <w:start w:val="1"/>
      <w:numFmt w:val="lowerRoman"/>
      <w:lvlText w:val="%9."/>
      <w:lvlJc w:val="right"/>
      <w:pPr>
        <w:ind w:left="6480" w:hanging="360"/>
      </w:pPr>
      <w:rPr>
        <w:rFonts w:hint="default"/>
        <w:u w:val="none"/>
      </w:rPr>
    </w:lvl>
  </w:abstractNum>
  <w:abstractNum w:abstractNumId="36" w15:restartNumberingAfterBreak="0">
    <w:nsid w:val="36F80566"/>
    <w:multiLevelType w:val="hybridMultilevel"/>
    <w:tmpl w:val="81E00A52"/>
    <w:lvl w:ilvl="0" w:tplc="04090001">
      <w:start w:val="1"/>
      <w:numFmt w:val="bullet"/>
      <w:lvlText w:val=""/>
      <w:lvlJc w:val="left"/>
      <w:pPr>
        <w:ind w:left="2520" w:hanging="360"/>
      </w:pPr>
      <w:rPr>
        <w:rFonts w:ascii="Symbol" w:hAnsi="Symbol" w:hint="default"/>
      </w:rPr>
    </w:lvl>
    <w:lvl w:ilvl="1" w:tplc="04090003" w:tentative="1">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37" w15:restartNumberingAfterBreak="0">
    <w:nsid w:val="375E561B"/>
    <w:multiLevelType w:val="hybridMultilevel"/>
    <w:tmpl w:val="0826F4C6"/>
    <w:lvl w:ilvl="0" w:tplc="04090001">
      <w:start w:val="1"/>
      <w:numFmt w:val="bullet"/>
      <w:lvlText w:val=""/>
      <w:lvlJc w:val="left"/>
      <w:pPr>
        <w:ind w:left="2190" w:hanging="360"/>
      </w:pPr>
      <w:rPr>
        <w:rFonts w:ascii="Symbol" w:hAnsi="Symbol" w:hint="default"/>
      </w:rPr>
    </w:lvl>
    <w:lvl w:ilvl="1" w:tplc="04090003">
      <w:start w:val="1"/>
      <w:numFmt w:val="bullet"/>
      <w:lvlText w:val="o"/>
      <w:lvlJc w:val="left"/>
      <w:pPr>
        <w:ind w:left="2910" w:hanging="360"/>
      </w:pPr>
      <w:rPr>
        <w:rFonts w:ascii="Courier New" w:hAnsi="Courier New" w:cs="Courier New" w:hint="default"/>
      </w:rPr>
    </w:lvl>
    <w:lvl w:ilvl="2" w:tplc="04090005" w:tentative="1">
      <w:start w:val="1"/>
      <w:numFmt w:val="bullet"/>
      <w:lvlText w:val=""/>
      <w:lvlJc w:val="left"/>
      <w:pPr>
        <w:ind w:left="3630" w:hanging="360"/>
      </w:pPr>
      <w:rPr>
        <w:rFonts w:ascii="Wingdings" w:hAnsi="Wingdings" w:hint="default"/>
      </w:rPr>
    </w:lvl>
    <w:lvl w:ilvl="3" w:tplc="04090001" w:tentative="1">
      <w:start w:val="1"/>
      <w:numFmt w:val="bullet"/>
      <w:lvlText w:val=""/>
      <w:lvlJc w:val="left"/>
      <w:pPr>
        <w:ind w:left="4350" w:hanging="360"/>
      </w:pPr>
      <w:rPr>
        <w:rFonts w:ascii="Symbol" w:hAnsi="Symbol" w:hint="default"/>
      </w:rPr>
    </w:lvl>
    <w:lvl w:ilvl="4" w:tplc="04090003" w:tentative="1">
      <w:start w:val="1"/>
      <w:numFmt w:val="bullet"/>
      <w:lvlText w:val="o"/>
      <w:lvlJc w:val="left"/>
      <w:pPr>
        <w:ind w:left="5070" w:hanging="360"/>
      </w:pPr>
      <w:rPr>
        <w:rFonts w:ascii="Courier New" w:hAnsi="Courier New" w:cs="Courier New" w:hint="default"/>
      </w:rPr>
    </w:lvl>
    <w:lvl w:ilvl="5" w:tplc="04090005" w:tentative="1">
      <w:start w:val="1"/>
      <w:numFmt w:val="bullet"/>
      <w:lvlText w:val=""/>
      <w:lvlJc w:val="left"/>
      <w:pPr>
        <w:ind w:left="5790" w:hanging="360"/>
      </w:pPr>
      <w:rPr>
        <w:rFonts w:ascii="Wingdings" w:hAnsi="Wingdings" w:hint="default"/>
      </w:rPr>
    </w:lvl>
    <w:lvl w:ilvl="6" w:tplc="04090001" w:tentative="1">
      <w:start w:val="1"/>
      <w:numFmt w:val="bullet"/>
      <w:lvlText w:val=""/>
      <w:lvlJc w:val="left"/>
      <w:pPr>
        <w:ind w:left="6510" w:hanging="360"/>
      </w:pPr>
      <w:rPr>
        <w:rFonts w:ascii="Symbol" w:hAnsi="Symbol" w:hint="default"/>
      </w:rPr>
    </w:lvl>
    <w:lvl w:ilvl="7" w:tplc="04090003" w:tentative="1">
      <w:start w:val="1"/>
      <w:numFmt w:val="bullet"/>
      <w:lvlText w:val="o"/>
      <w:lvlJc w:val="left"/>
      <w:pPr>
        <w:ind w:left="7230" w:hanging="360"/>
      </w:pPr>
      <w:rPr>
        <w:rFonts w:ascii="Courier New" w:hAnsi="Courier New" w:cs="Courier New" w:hint="default"/>
      </w:rPr>
    </w:lvl>
    <w:lvl w:ilvl="8" w:tplc="04090005" w:tentative="1">
      <w:start w:val="1"/>
      <w:numFmt w:val="bullet"/>
      <w:lvlText w:val=""/>
      <w:lvlJc w:val="left"/>
      <w:pPr>
        <w:ind w:left="7950" w:hanging="360"/>
      </w:pPr>
      <w:rPr>
        <w:rFonts w:ascii="Wingdings" w:hAnsi="Wingdings" w:hint="default"/>
      </w:rPr>
    </w:lvl>
  </w:abstractNum>
  <w:abstractNum w:abstractNumId="38" w15:restartNumberingAfterBreak="0">
    <w:nsid w:val="3B1019BC"/>
    <w:multiLevelType w:val="hybridMultilevel"/>
    <w:tmpl w:val="CC9E5D28"/>
    <w:lvl w:ilvl="0" w:tplc="3E4C5398">
      <w:start w:val="3"/>
      <w:numFmt w:val="decimal"/>
      <w:lvlText w:val="%1."/>
      <w:lvlJc w:val="left"/>
      <w:pPr>
        <w:ind w:left="1115" w:hanging="224"/>
      </w:pPr>
      <w:rPr>
        <w:rFonts w:ascii="Arial" w:eastAsia="Arial" w:hAnsi="Arial" w:cs="Arial" w:hint="default"/>
        <w:b/>
        <w:bCs/>
        <w:i w:val="0"/>
        <w:iCs w:val="0"/>
        <w:color w:val="242424"/>
        <w:spacing w:val="-1"/>
        <w:w w:val="105"/>
        <w:sz w:val="21"/>
        <w:szCs w:val="21"/>
        <w:lang w:val="en-US" w:eastAsia="en-US" w:bidi="ar-SA"/>
      </w:rPr>
    </w:lvl>
    <w:lvl w:ilvl="1" w:tplc="5E6EFC2A">
      <w:numFmt w:val="bullet"/>
      <w:lvlText w:val="•"/>
      <w:lvlJc w:val="left"/>
      <w:pPr>
        <w:ind w:left="1952" w:hanging="224"/>
      </w:pPr>
      <w:rPr>
        <w:rFonts w:hint="default"/>
        <w:lang w:val="en-US" w:eastAsia="en-US" w:bidi="ar-SA"/>
      </w:rPr>
    </w:lvl>
    <w:lvl w:ilvl="2" w:tplc="A4AC0DFC">
      <w:numFmt w:val="bullet"/>
      <w:lvlText w:val="•"/>
      <w:lvlJc w:val="left"/>
      <w:pPr>
        <w:ind w:left="2784" w:hanging="224"/>
      </w:pPr>
      <w:rPr>
        <w:rFonts w:hint="default"/>
        <w:lang w:val="en-US" w:eastAsia="en-US" w:bidi="ar-SA"/>
      </w:rPr>
    </w:lvl>
    <w:lvl w:ilvl="3" w:tplc="DFE048A4">
      <w:numFmt w:val="bullet"/>
      <w:lvlText w:val="•"/>
      <w:lvlJc w:val="left"/>
      <w:pPr>
        <w:ind w:left="3616" w:hanging="224"/>
      </w:pPr>
      <w:rPr>
        <w:rFonts w:hint="default"/>
        <w:lang w:val="en-US" w:eastAsia="en-US" w:bidi="ar-SA"/>
      </w:rPr>
    </w:lvl>
    <w:lvl w:ilvl="4" w:tplc="20B292A6">
      <w:numFmt w:val="bullet"/>
      <w:lvlText w:val="•"/>
      <w:lvlJc w:val="left"/>
      <w:pPr>
        <w:ind w:left="4448" w:hanging="224"/>
      </w:pPr>
      <w:rPr>
        <w:rFonts w:hint="default"/>
        <w:lang w:val="en-US" w:eastAsia="en-US" w:bidi="ar-SA"/>
      </w:rPr>
    </w:lvl>
    <w:lvl w:ilvl="5" w:tplc="90D8320E">
      <w:numFmt w:val="bullet"/>
      <w:lvlText w:val="•"/>
      <w:lvlJc w:val="left"/>
      <w:pPr>
        <w:ind w:left="5280" w:hanging="224"/>
      </w:pPr>
      <w:rPr>
        <w:rFonts w:hint="default"/>
        <w:lang w:val="en-US" w:eastAsia="en-US" w:bidi="ar-SA"/>
      </w:rPr>
    </w:lvl>
    <w:lvl w:ilvl="6" w:tplc="93AA7480">
      <w:numFmt w:val="bullet"/>
      <w:lvlText w:val="•"/>
      <w:lvlJc w:val="left"/>
      <w:pPr>
        <w:ind w:left="6112" w:hanging="224"/>
      </w:pPr>
      <w:rPr>
        <w:rFonts w:hint="default"/>
        <w:lang w:val="en-US" w:eastAsia="en-US" w:bidi="ar-SA"/>
      </w:rPr>
    </w:lvl>
    <w:lvl w:ilvl="7" w:tplc="CA6E988E">
      <w:numFmt w:val="bullet"/>
      <w:lvlText w:val="•"/>
      <w:lvlJc w:val="left"/>
      <w:pPr>
        <w:ind w:left="6944" w:hanging="224"/>
      </w:pPr>
      <w:rPr>
        <w:rFonts w:hint="default"/>
        <w:lang w:val="en-US" w:eastAsia="en-US" w:bidi="ar-SA"/>
      </w:rPr>
    </w:lvl>
    <w:lvl w:ilvl="8" w:tplc="FA68ED76">
      <w:numFmt w:val="bullet"/>
      <w:lvlText w:val="•"/>
      <w:lvlJc w:val="left"/>
      <w:pPr>
        <w:ind w:left="7776" w:hanging="224"/>
      </w:pPr>
      <w:rPr>
        <w:rFonts w:hint="default"/>
        <w:lang w:val="en-US" w:eastAsia="en-US" w:bidi="ar-SA"/>
      </w:rPr>
    </w:lvl>
  </w:abstractNum>
  <w:abstractNum w:abstractNumId="39" w15:restartNumberingAfterBreak="0">
    <w:nsid w:val="3BEB747C"/>
    <w:multiLevelType w:val="hybridMultilevel"/>
    <w:tmpl w:val="F586C1BA"/>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40" w15:restartNumberingAfterBreak="0">
    <w:nsid w:val="3C2215A3"/>
    <w:multiLevelType w:val="hybridMultilevel"/>
    <w:tmpl w:val="7C82FAF0"/>
    <w:lvl w:ilvl="0" w:tplc="04090001">
      <w:start w:val="1"/>
      <w:numFmt w:val="bullet"/>
      <w:lvlText w:val=""/>
      <w:lvlJc w:val="left"/>
      <w:pPr>
        <w:ind w:left="2520" w:hanging="360"/>
      </w:pPr>
      <w:rPr>
        <w:rFonts w:ascii="Symbol" w:hAnsi="Symbol" w:hint="default"/>
      </w:rPr>
    </w:lvl>
    <w:lvl w:ilvl="1" w:tplc="04090003" w:tentative="1">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41" w15:restartNumberingAfterBreak="0">
    <w:nsid w:val="3F28263B"/>
    <w:multiLevelType w:val="hybridMultilevel"/>
    <w:tmpl w:val="AC524F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412F5DC4"/>
    <w:multiLevelType w:val="hybridMultilevel"/>
    <w:tmpl w:val="EA5ED0EA"/>
    <w:lvl w:ilvl="0" w:tplc="04090001">
      <w:start w:val="1"/>
      <w:numFmt w:val="bullet"/>
      <w:lvlText w:val=""/>
      <w:lvlJc w:val="left"/>
      <w:pPr>
        <w:ind w:left="2520" w:hanging="360"/>
      </w:pPr>
      <w:rPr>
        <w:rFonts w:ascii="Symbol" w:hAnsi="Symbol" w:hint="default"/>
      </w:rPr>
    </w:lvl>
    <w:lvl w:ilvl="1" w:tplc="04090003" w:tentative="1">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43" w15:restartNumberingAfterBreak="0">
    <w:nsid w:val="41407693"/>
    <w:multiLevelType w:val="hybridMultilevel"/>
    <w:tmpl w:val="6C9E81EA"/>
    <w:lvl w:ilvl="0" w:tplc="04090001">
      <w:start w:val="1"/>
      <w:numFmt w:val="bullet"/>
      <w:lvlText w:val=""/>
      <w:lvlJc w:val="left"/>
      <w:pPr>
        <w:ind w:left="2520" w:hanging="360"/>
      </w:pPr>
      <w:rPr>
        <w:rFonts w:ascii="Symbol" w:hAnsi="Symbol" w:hint="default"/>
      </w:rPr>
    </w:lvl>
    <w:lvl w:ilvl="1" w:tplc="04090003" w:tentative="1">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44" w15:restartNumberingAfterBreak="0">
    <w:nsid w:val="41482050"/>
    <w:multiLevelType w:val="hybridMultilevel"/>
    <w:tmpl w:val="AFD61D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15:restartNumberingAfterBreak="0">
    <w:nsid w:val="414B0EA6"/>
    <w:multiLevelType w:val="hybridMultilevel"/>
    <w:tmpl w:val="563CA7BC"/>
    <w:lvl w:ilvl="0" w:tplc="B6183B6E">
      <w:start w:val="7"/>
      <w:numFmt w:val="bullet"/>
      <w:lvlText w:val="-"/>
      <w:lvlJc w:val="left"/>
      <w:pPr>
        <w:ind w:left="360" w:hanging="360"/>
      </w:pPr>
      <w:rPr>
        <w:rFonts w:ascii="Arial" w:eastAsia="Arial" w:hAnsi="Arial" w:cs="Aria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6" w15:restartNumberingAfterBreak="0">
    <w:nsid w:val="455212F0"/>
    <w:multiLevelType w:val="hybridMultilevel"/>
    <w:tmpl w:val="5DF84C20"/>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47" w15:restartNumberingAfterBreak="0">
    <w:nsid w:val="459F1C2D"/>
    <w:multiLevelType w:val="multilevel"/>
    <w:tmpl w:val="1E5E432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8" w15:restartNumberingAfterBreak="0">
    <w:nsid w:val="4A671423"/>
    <w:multiLevelType w:val="hybridMultilevel"/>
    <w:tmpl w:val="4D90F16C"/>
    <w:lvl w:ilvl="0" w:tplc="04090001">
      <w:start w:val="1"/>
      <w:numFmt w:val="bullet"/>
      <w:lvlText w:val=""/>
      <w:lvlJc w:val="left"/>
      <w:pPr>
        <w:ind w:left="2520" w:hanging="360"/>
      </w:pPr>
      <w:rPr>
        <w:rFonts w:ascii="Symbol" w:hAnsi="Symbol" w:hint="default"/>
      </w:rPr>
    </w:lvl>
    <w:lvl w:ilvl="1" w:tplc="04090003" w:tentative="1">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49" w15:restartNumberingAfterBreak="0">
    <w:nsid w:val="4CA93AE2"/>
    <w:multiLevelType w:val="hybridMultilevel"/>
    <w:tmpl w:val="2FF4F6B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50" w15:restartNumberingAfterBreak="0">
    <w:nsid w:val="4F5837FC"/>
    <w:multiLevelType w:val="hybridMultilevel"/>
    <w:tmpl w:val="1D48AA62"/>
    <w:lvl w:ilvl="0" w:tplc="04090001">
      <w:start w:val="1"/>
      <w:numFmt w:val="bullet"/>
      <w:lvlText w:val=""/>
      <w:lvlJc w:val="left"/>
      <w:pPr>
        <w:ind w:left="2520" w:hanging="360"/>
      </w:pPr>
      <w:rPr>
        <w:rFonts w:ascii="Symbol" w:hAnsi="Symbol" w:hint="default"/>
      </w:rPr>
    </w:lvl>
    <w:lvl w:ilvl="1" w:tplc="04090003" w:tentative="1">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51" w15:restartNumberingAfterBreak="0">
    <w:nsid w:val="50DF3E72"/>
    <w:multiLevelType w:val="hybridMultilevel"/>
    <w:tmpl w:val="B3AA24B8"/>
    <w:lvl w:ilvl="0" w:tplc="0409000D">
      <w:start w:val="1"/>
      <w:numFmt w:val="bullet"/>
      <w:lvlText w:val=""/>
      <w:lvlJc w:val="left"/>
      <w:pPr>
        <w:ind w:left="3240" w:hanging="360"/>
      </w:pPr>
      <w:rPr>
        <w:rFonts w:ascii="Wingdings" w:hAnsi="Wingdings" w:hint="default"/>
      </w:rPr>
    </w:lvl>
    <w:lvl w:ilvl="1" w:tplc="04090003" w:tentative="1">
      <w:start w:val="1"/>
      <w:numFmt w:val="bullet"/>
      <w:lvlText w:val="o"/>
      <w:lvlJc w:val="left"/>
      <w:pPr>
        <w:ind w:left="3960" w:hanging="360"/>
      </w:pPr>
      <w:rPr>
        <w:rFonts w:ascii="Courier New" w:hAnsi="Courier New" w:cs="Courier New" w:hint="default"/>
      </w:rPr>
    </w:lvl>
    <w:lvl w:ilvl="2" w:tplc="04090005" w:tentative="1">
      <w:start w:val="1"/>
      <w:numFmt w:val="bullet"/>
      <w:lvlText w:val=""/>
      <w:lvlJc w:val="left"/>
      <w:pPr>
        <w:ind w:left="4680" w:hanging="360"/>
      </w:pPr>
      <w:rPr>
        <w:rFonts w:ascii="Wingdings" w:hAnsi="Wingdings" w:hint="default"/>
      </w:rPr>
    </w:lvl>
    <w:lvl w:ilvl="3" w:tplc="04090001" w:tentative="1">
      <w:start w:val="1"/>
      <w:numFmt w:val="bullet"/>
      <w:lvlText w:val=""/>
      <w:lvlJc w:val="left"/>
      <w:pPr>
        <w:ind w:left="5400" w:hanging="360"/>
      </w:pPr>
      <w:rPr>
        <w:rFonts w:ascii="Symbol" w:hAnsi="Symbol" w:hint="default"/>
      </w:rPr>
    </w:lvl>
    <w:lvl w:ilvl="4" w:tplc="04090003" w:tentative="1">
      <w:start w:val="1"/>
      <w:numFmt w:val="bullet"/>
      <w:lvlText w:val="o"/>
      <w:lvlJc w:val="left"/>
      <w:pPr>
        <w:ind w:left="6120" w:hanging="360"/>
      </w:pPr>
      <w:rPr>
        <w:rFonts w:ascii="Courier New" w:hAnsi="Courier New" w:cs="Courier New" w:hint="default"/>
      </w:rPr>
    </w:lvl>
    <w:lvl w:ilvl="5" w:tplc="04090005" w:tentative="1">
      <w:start w:val="1"/>
      <w:numFmt w:val="bullet"/>
      <w:lvlText w:val=""/>
      <w:lvlJc w:val="left"/>
      <w:pPr>
        <w:ind w:left="6840" w:hanging="360"/>
      </w:pPr>
      <w:rPr>
        <w:rFonts w:ascii="Wingdings" w:hAnsi="Wingdings" w:hint="default"/>
      </w:rPr>
    </w:lvl>
    <w:lvl w:ilvl="6" w:tplc="04090001" w:tentative="1">
      <w:start w:val="1"/>
      <w:numFmt w:val="bullet"/>
      <w:lvlText w:val=""/>
      <w:lvlJc w:val="left"/>
      <w:pPr>
        <w:ind w:left="7560" w:hanging="360"/>
      </w:pPr>
      <w:rPr>
        <w:rFonts w:ascii="Symbol" w:hAnsi="Symbol" w:hint="default"/>
      </w:rPr>
    </w:lvl>
    <w:lvl w:ilvl="7" w:tplc="04090003" w:tentative="1">
      <w:start w:val="1"/>
      <w:numFmt w:val="bullet"/>
      <w:lvlText w:val="o"/>
      <w:lvlJc w:val="left"/>
      <w:pPr>
        <w:ind w:left="8280" w:hanging="360"/>
      </w:pPr>
      <w:rPr>
        <w:rFonts w:ascii="Courier New" w:hAnsi="Courier New" w:cs="Courier New" w:hint="default"/>
      </w:rPr>
    </w:lvl>
    <w:lvl w:ilvl="8" w:tplc="04090005" w:tentative="1">
      <w:start w:val="1"/>
      <w:numFmt w:val="bullet"/>
      <w:lvlText w:val=""/>
      <w:lvlJc w:val="left"/>
      <w:pPr>
        <w:ind w:left="9000" w:hanging="360"/>
      </w:pPr>
      <w:rPr>
        <w:rFonts w:ascii="Wingdings" w:hAnsi="Wingdings" w:hint="default"/>
      </w:rPr>
    </w:lvl>
  </w:abstractNum>
  <w:abstractNum w:abstractNumId="52" w15:restartNumberingAfterBreak="0">
    <w:nsid w:val="51363DCA"/>
    <w:multiLevelType w:val="hybridMultilevel"/>
    <w:tmpl w:val="5F0CA2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3" w15:restartNumberingAfterBreak="0">
    <w:nsid w:val="54853D35"/>
    <w:multiLevelType w:val="hybridMultilevel"/>
    <w:tmpl w:val="C310D18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54" w15:restartNumberingAfterBreak="0">
    <w:nsid w:val="54B577F2"/>
    <w:multiLevelType w:val="hybridMultilevel"/>
    <w:tmpl w:val="C520D8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5" w15:restartNumberingAfterBreak="0">
    <w:nsid w:val="56BD4AA1"/>
    <w:multiLevelType w:val="hybridMultilevel"/>
    <w:tmpl w:val="9AC86096"/>
    <w:lvl w:ilvl="0" w:tplc="04090001">
      <w:start w:val="1"/>
      <w:numFmt w:val="bullet"/>
      <w:lvlText w:val=""/>
      <w:lvlJc w:val="left"/>
      <w:pPr>
        <w:ind w:left="2520" w:hanging="360"/>
      </w:pPr>
      <w:rPr>
        <w:rFonts w:ascii="Symbol" w:hAnsi="Symbol" w:hint="default"/>
      </w:rPr>
    </w:lvl>
    <w:lvl w:ilvl="1" w:tplc="04090003" w:tentative="1">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56" w15:restartNumberingAfterBreak="0">
    <w:nsid w:val="59026653"/>
    <w:multiLevelType w:val="hybridMultilevel"/>
    <w:tmpl w:val="8506D264"/>
    <w:lvl w:ilvl="0" w:tplc="078021B2">
      <w:numFmt w:val="bullet"/>
      <w:lvlText w:val="•"/>
      <w:lvlJc w:val="left"/>
      <w:pPr>
        <w:ind w:left="1373" w:hanging="413"/>
      </w:pPr>
      <w:rPr>
        <w:rFonts w:ascii="Arial" w:eastAsia="Arial" w:hAnsi="Arial" w:cs="Arial" w:hint="default"/>
        <w:b w:val="0"/>
        <w:bCs w:val="0"/>
        <w:i w:val="0"/>
        <w:iCs w:val="0"/>
        <w:color w:val="242424"/>
        <w:spacing w:val="0"/>
        <w:w w:val="105"/>
        <w:sz w:val="20"/>
        <w:szCs w:val="20"/>
        <w:lang w:val="en-US" w:eastAsia="en-US" w:bidi="ar-SA"/>
      </w:rPr>
    </w:lvl>
    <w:lvl w:ilvl="1" w:tplc="130AA682">
      <w:numFmt w:val="bullet"/>
      <w:lvlText w:val="•"/>
      <w:lvlJc w:val="left"/>
      <w:pPr>
        <w:ind w:left="2186" w:hanging="413"/>
      </w:pPr>
      <w:rPr>
        <w:rFonts w:hint="default"/>
        <w:lang w:val="en-US" w:eastAsia="en-US" w:bidi="ar-SA"/>
      </w:rPr>
    </w:lvl>
    <w:lvl w:ilvl="2" w:tplc="50B24442">
      <w:numFmt w:val="bullet"/>
      <w:lvlText w:val="•"/>
      <w:lvlJc w:val="left"/>
      <w:pPr>
        <w:ind w:left="2992" w:hanging="413"/>
      </w:pPr>
      <w:rPr>
        <w:rFonts w:hint="default"/>
        <w:lang w:val="en-US" w:eastAsia="en-US" w:bidi="ar-SA"/>
      </w:rPr>
    </w:lvl>
    <w:lvl w:ilvl="3" w:tplc="00F8A23C">
      <w:numFmt w:val="bullet"/>
      <w:lvlText w:val="•"/>
      <w:lvlJc w:val="left"/>
      <w:pPr>
        <w:ind w:left="3798" w:hanging="413"/>
      </w:pPr>
      <w:rPr>
        <w:rFonts w:hint="default"/>
        <w:lang w:val="en-US" w:eastAsia="en-US" w:bidi="ar-SA"/>
      </w:rPr>
    </w:lvl>
    <w:lvl w:ilvl="4" w:tplc="508A5612">
      <w:numFmt w:val="bullet"/>
      <w:lvlText w:val="•"/>
      <w:lvlJc w:val="left"/>
      <w:pPr>
        <w:ind w:left="4604" w:hanging="413"/>
      </w:pPr>
      <w:rPr>
        <w:rFonts w:hint="default"/>
        <w:lang w:val="en-US" w:eastAsia="en-US" w:bidi="ar-SA"/>
      </w:rPr>
    </w:lvl>
    <w:lvl w:ilvl="5" w:tplc="40DA6EB0">
      <w:numFmt w:val="bullet"/>
      <w:lvlText w:val="•"/>
      <w:lvlJc w:val="left"/>
      <w:pPr>
        <w:ind w:left="5410" w:hanging="413"/>
      </w:pPr>
      <w:rPr>
        <w:rFonts w:hint="default"/>
        <w:lang w:val="en-US" w:eastAsia="en-US" w:bidi="ar-SA"/>
      </w:rPr>
    </w:lvl>
    <w:lvl w:ilvl="6" w:tplc="D1A8D378">
      <w:numFmt w:val="bullet"/>
      <w:lvlText w:val="•"/>
      <w:lvlJc w:val="left"/>
      <w:pPr>
        <w:ind w:left="6216" w:hanging="413"/>
      </w:pPr>
      <w:rPr>
        <w:rFonts w:hint="default"/>
        <w:lang w:val="en-US" w:eastAsia="en-US" w:bidi="ar-SA"/>
      </w:rPr>
    </w:lvl>
    <w:lvl w:ilvl="7" w:tplc="63DC6A10">
      <w:numFmt w:val="bullet"/>
      <w:lvlText w:val="•"/>
      <w:lvlJc w:val="left"/>
      <w:pPr>
        <w:ind w:left="7022" w:hanging="413"/>
      </w:pPr>
      <w:rPr>
        <w:rFonts w:hint="default"/>
        <w:lang w:val="en-US" w:eastAsia="en-US" w:bidi="ar-SA"/>
      </w:rPr>
    </w:lvl>
    <w:lvl w:ilvl="8" w:tplc="7688B888">
      <w:numFmt w:val="bullet"/>
      <w:lvlText w:val="•"/>
      <w:lvlJc w:val="left"/>
      <w:pPr>
        <w:ind w:left="7828" w:hanging="413"/>
      </w:pPr>
      <w:rPr>
        <w:rFonts w:hint="default"/>
        <w:lang w:val="en-US" w:eastAsia="en-US" w:bidi="ar-SA"/>
      </w:rPr>
    </w:lvl>
  </w:abstractNum>
  <w:abstractNum w:abstractNumId="57" w15:restartNumberingAfterBreak="0">
    <w:nsid w:val="5D124D3B"/>
    <w:multiLevelType w:val="multilevel"/>
    <w:tmpl w:val="33F6B15C"/>
    <w:lvl w:ilvl="0">
      <w:start w:val="1"/>
      <w:numFmt w:val="decimal"/>
      <w:lvlText w:val="%1."/>
      <w:lvlJc w:val="left"/>
      <w:pPr>
        <w:ind w:left="720" w:hanging="360"/>
      </w:pPr>
      <w:rPr>
        <w:rFonts w:ascii="Arial" w:eastAsia="Arial" w:hAnsi="Arial" w:cs="Arial"/>
        <w:b w:val="0"/>
        <w:vertAlign w:val="baseline"/>
      </w:rPr>
    </w:lvl>
    <w:lvl w:ilvl="1">
      <w:start w:val="1"/>
      <w:numFmt w:val="lowerLetter"/>
      <w:lvlText w:val="%2."/>
      <w:lvlJc w:val="left"/>
      <w:pPr>
        <w:ind w:left="1440" w:hanging="360"/>
      </w:pPr>
      <w:rPr>
        <w:rFonts w:ascii="Arial" w:eastAsia="Arial" w:hAnsi="Arial" w:cs="Arial"/>
        <w:b w:val="0"/>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58" w15:restartNumberingAfterBreak="0">
    <w:nsid w:val="5D500F67"/>
    <w:multiLevelType w:val="hybridMultilevel"/>
    <w:tmpl w:val="58F4E856"/>
    <w:lvl w:ilvl="0" w:tplc="BF6AE8BC">
      <w:start w:val="1"/>
      <w:numFmt w:val="bullet"/>
      <w:lvlText w:val=""/>
      <w:lvlJc w:val="left"/>
      <w:pPr>
        <w:ind w:left="720" w:hanging="360"/>
      </w:pPr>
      <w:rPr>
        <w:rFonts w:ascii="Symbol" w:hAnsi="Symbol" w:hint="default"/>
        <w:sz w:val="22"/>
        <w:szCs w:val="2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9" w15:restartNumberingAfterBreak="0">
    <w:nsid w:val="5E43702B"/>
    <w:multiLevelType w:val="hybridMultilevel"/>
    <w:tmpl w:val="D7542AF2"/>
    <w:lvl w:ilvl="0" w:tplc="04090001">
      <w:start w:val="1"/>
      <w:numFmt w:val="bullet"/>
      <w:lvlText w:val=""/>
      <w:lvlJc w:val="left"/>
      <w:pPr>
        <w:ind w:left="2535" w:hanging="360"/>
      </w:pPr>
      <w:rPr>
        <w:rFonts w:ascii="Symbol" w:hAnsi="Symbol" w:hint="default"/>
      </w:rPr>
    </w:lvl>
    <w:lvl w:ilvl="1" w:tplc="04090003" w:tentative="1">
      <w:start w:val="1"/>
      <w:numFmt w:val="bullet"/>
      <w:lvlText w:val="o"/>
      <w:lvlJc w:val="left"/>
      <w:pPr>
        <w:ind w:left="3255" w:hanging="360"/>
      </w:pPr>
      <w:rPr>
        <w:rFonts w:ascii="Courier New" w:hAnsi="Courier New" w:cs="Courier New" w:hint="default"/>
      </w:rPr>
    </w:lvl>
    <w:lvl w:ilvl="2" w:tplc="04090005" w:tentative="1">
      <w:start w:val="1"/>
      <w:numFmt w:val="bullet"/>
      <w:lvlText w:val=""/>
      <w:lvlJc w:val="left"/>
      <w:pPr>
        <w:ind w:left="3975" w:hanging="360"/>
      </w:pPr>
      <w:rPr>
        <w:rFonts w:ascii="Wingdings" w:hAnsi="Wingdings" w:hint="default"/>
      </w:rPr>
    </w:lvl>
    <w:lvl w:ilvl="3" w:tplc="04090001" w:tentative="1">
      <w:start w:val="1"/>
      <w:numFmt w:val="bullet"/>
      <w:lvlText w:val=""/>
      <w:lvlJc w:val="left"/>
      <w:pPr>
        <w:ind w:left="4695" w:hanging="360"/>
      </w:pPr>
      <w:rPr>
        <w:rFonts w:ascii="Symbol" w:hAnsi="Symbol" w:hint="default"/>
      </w:rPr>
    </w:lvl>
    <w:lvl w:ilvl="4" w:tplc="04090003" w:tentative="1">
      <w:start w:val="1"/>
      <w:numFmt w:val="bullet"/>
      <w:lvlText w:val="o"/>
      <w:lvlJc w:val="left"/>
      <w:pPr>
        <w:ind w:left="5415" w:hanging="360"/>
      </w:pPr>
      <w:rPr>
        <w:rFonts w:ascii="Courier New" w:hAnsi="Courier New" w:cs="Courier New" w:hint="default"/>
      </w:rPr>
    </w:lvl>
    <w:lvl w:ilvl="5" w:tplc="04090005" w:tentative="1">
      <w:start w:val="1"/>
      <w:numFmt w:val="bullet"/>
      <w:lvlText w:val=""/>
      <w:lvlJc w:val="left"/>
      <w:pPr>
        <w:ind w:left="6135" w:hanging="360"/>
      </w:pPr>
      <w:rPr>
        <w:rFonts w:ascii="Wingdings" w:hAnsi="Wingdings" w:hint="default"/>
      </w:rPr>
    </w:lvl>
    <w:lvl w:ilvl="6" w:tplc="04090001" w:tentative="1">
      <w:start w:val="1"/>
      <w:numFmt w:val="bullet"/>
      <w:lvlText w:val=""/>
      <w:lvlJc w:val="left"/>
      <w:pPr>
        <w:ind w:left="6855" w:hanging="360"/>
      </w:pPr>
      <w:rPr>
        <w:rFonts w:ascii="Symbol" w:hAnsi="Symbol" w:hint="default"/>
      </w:rPr>
    </w:lvl>
    <w:lvl w:ilvl="7" w:tplc="04090003" w:tentative="1">
      <w:start w:val="1"/>
      <w:numFmt w:val="bullet"/>
      <w:lvlText w:val="o"/>
      <w:lvlJc w:val="left"/>
      <w:pPr>
        <w:ind w:left="7575" w:hanging="360"/>
      </w:pPr>
      <w:rPr>
        <w:rFonts w:ascii="Courier New" w:hAnsi="Courier New" w:cs="Courier New" w:hint="default"/>
      </w:rPr>
    </w:lvl>
    <w:lvl w:ilvl="8" w:tplc="04090005" w:tentative="1">
      <w:start w:val="1"/>
      <w:numFmt w:val="bullet"/>
      <w:lvlText w:val=""/>
      <w:lvlJc w:val="left"/>
      <w:pPr>
        <w:ind w:left="8295" w:hanging="360"/>
      </w:pPr>
      <w:rPr>
        <w:rFonts w:ascii="Wingdings" w:hAnsi="Wingdings" w:hint="default"/>
      </w:rPr>
    </w:lvl>
  </w:abstractNum>
  <w:abstractNum w:abstractNumId="60" w15:restartNumberingAfterBreak="0">
    <w:nsid w:val="5EA644E1"/>
    <w:multiLevelType w:val="multilevel"/>
    <w:tmpl w:val="65C4671C"/>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61" w15:restartNumberingAfterBreak="0">
    <w:nsid w:val="61431101"/>
    <w:multiLevelType w:val="hybridMultilevel"/>
    <w:tmpl w:val="F13AC8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2" w15:restartNumberingAfterBreak="0">
    <w:nsid w:val="63882BAB"/>
    <w:multiLevelType w:val="hybridMultilevel"/>
    <w:tmpl w:val="DC7886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3" w15:restartNumberingAfterBreak="0">
    <w:nsid w:val="63FD3FE9"/>
    <w:multiLevelType w:val="multilevel"/>
    <w:tmpl w:val="3624753C"/>
    <w:lvl w:ilvl="0">
      <w:start w:val="2"/>
      <w:numFmt w:val="upperLetter"/>
      <w:lvlText w:val="%1."/>
      <w:lvlJc w:val="left"/>
      <w:pPr>
        <w:ind w:left="360" w:hanging="360"/>
      </w:pPr>
      <w:rPr>
        <w:rFonts w:ascii="Arial" w:eastAsia="Arial" w:hAnsi="Arial" w:cs="Arial"/>
        <w:b/>
        <w:i w:val="0"/>
        <w:sz w:val="22"/>
        <w:szCs w:val="22"/>
        <w:vertAlign w:val="baseline"/>
      </w:rPr>
    </w:lvl>
    <w:lvl w:ilvl="1">
      <w:start w:val="5"/>
      <w:numFmt w:val="decimal"/>
      <w:lvlText w:val="%2."/>
      <w:lvlJc w:val="left"/>
      <w:pPr>
        <w:ind w:left="720" w:hanging="360"/>
      </w:pPr>
      <w:rPr>
        <w:rFonts w:ascii="Arial" w:eastAsia="Arial" w:hAnsi="Arial" w:cs="Arial"/>
        <w:b w:val="0"/>
        <w:i w:val="0"/>
        <w:sz w:val="22"/>
        <w:szCs w:val="22"/>
        <w:vertAlign w:val="baseline"/>
      </w:rPr>
    </w:lvl>
    <w:lvl w:ilvl="2">
      <w:start w:val="1"/>
      <w:numFmt w:val="lowerLetter"/>
      <w:lvlText w:val="%3)"/>
      <w:lvlJc w:val="left"/>
      <w:pPr>
        <w:ind w:left="1152" w:hanging="432"/>
      </w:pPr>
      <w:rPr>
        <w:rFonts w:ascii="Arial" w:eastAsia="Arial" w:hAnsi="Arial" w:cs="Arial"/>
        <w:b w:val="0"/>
        <w:i w:val="0"/>
        <w:sz w:val="22"/>
        <w:szCs w:val="22"/>
        <w:vertAlign w:val="baseline"/>
      </w:rPr>
    </w:lvl>
    <w:lvl w:ilvl="3">
      <w:start w:val="1"/>
      <w:numFmt w:val="decimal"/>
      <w:lvlText w:val="%4)"/>
      <w:lvlJc w:val="left"/>
      <w:pPr>
        <w:ind w:left="1584" w:hanging="432"/>
      </w:pPr>
      <w:rPr>
        <w:vertAlign w:val="baseline"/>
      </w:rPr>
    </w:lvl>
    <w:lvl w:ilvl="4">
      <w:start w:val="2"/>
      <w:numFmt w:val="lowerLetter"/>
      <w:lvlText w:val="(%5)"/>
      <w:lvlJc w:val="left"/>
      <w:pPr>
        <w:ind w:left="2016" w:hanging="432"/>
      </w:pPr>
      <w:rPr>
        <w:vertAlign w:val="baseline"/>
      </w:rPr>
    </w:lvl>
    <w:lvl w:ilvl="5">
      <w:start w:val="1"/>
      <w:numFmt w:val="decimal"/>
      <w:lvlText w:val="%6."/>
      <w:lvlJc w:val="left"/>
      <w:pPr>
        <w:ind w:left="2304" w:hanging="432"/>
      </w:pPr>
      <w:rPr>
        <w:u w:val="single"/>
        <w:vertAlign w:val="baseline"/>
      </w:rPr>
    </w:lvl>
    <w:lvl w:ilvl="6">
      <w:start w:val="1"/>
      <w:numFmt w:val="lowerLetter"/>
      <w:lvlText w:val="%7."/>
      <w:lvlJc w:val="left"/>
      <w:pPr>
        <w:ind w:left="2736" w:hanging="431"/>
      </w:pPr>
      <w:rPr>
        <w:u w:val="single"/>
        <w:vertAlign w:val="baseline"/>
      </w:rPr>
    </w:lvl>
    <w:lvl w:ilvl="7">
      <w:start w:val="1"/>
      <w:numFmt w:val="lowerLetter"/>
      <w:lvlText w:val="%8."/>
      <w:lvlJc w:val="left"/>
      <w:pPr>
        <w:ind w:left="3168" w:hanging="432"/>
      </w:pPr>
      <w:rPr>
        <w:vertAlign w:val="baseline"/>
      </w:rPr>
    </w:lvl>
    <w:lvl w:ilvl="8">
      <w:start w:val="1"/>
      <w:numFmt w:val="lowerRoman"/>
      <w:lvlText w:val="%9."/>
      <w:lvlJc w:val="left"/>
      <w:pPr>
        <w:ind w:left="3240" w:hanging="360"/>
      </w:pPr>
      <w:rPr>
        <w:vertAlign w:val="baseline"/>
      </w:rPr>
    </w:lvl>
  </w:abstractNum>
  <w:abstractNum w:abstractNumId="64" w15:restartNumberingAfterBreak="0">
    <w:nsid w:val="640F6784"/>
    <w:multiLevelType w:val="hybridMultilevel"/>
    <w:tmpl w:val="66E4B26C"/>
    <w:lvl w:ilvl="0" w:tplc="FFFFFFFF">
      <w:start w:val="1"/>
      <w:numFmt w:val="lowerLetter"/>
      <w:lvlText w:val="%1."/>
      <w:lvlJc w:val="left"/>
      <w:pPr>
        <w:ind w:left="1800" w:hanging="360"/>
      </w:pPr>
    </w:lvl>
    <w:lvl w:ilvl="1" w:tplc="FFFFFFFF" w:tentative="1">
      <w:start w:val="1"/>
      <w:numFmt w:val="lowerLetter"/>
      <w:lvlText w:val="%2."/>
      <w:lvlJc w:val="left"/>
      <w:pPr>
        <w:ind w:left="2520" w:hanging="360"/>
      </w:pPr>
    </w:lvl>
    <w:lvl w:ilvl="2" w:tplc="FFFFFFFF" w:tentative="1">
      <w:start w:val="1"/>
      <w:numFmt w:val="lowerRoman"/>
      <w:lvlText w:val="%3."/>
      <w:lvlJc w:val="right"/>
      <w:pPr>
        <w:ind w:left="3240" w:hanging="180"/>
      </w:pPr>
    </w:lvl>
    <w:lvl w:ilvl="3" w:tplc="FFFFFFFF" w:tentative="1">
      <w:start w:val="1"/>
      <w:numFmt w:val="decimal"/>
      <w:lvlText w:val="%4."/>
      <w:lvlJc w:val="left"/>
      <w:pPr>
        <w:ind w:left="3960" w:hanging="360"/>
      </w:pPr>
    </w:lvl>
    <w:lvl w:ilvl="4" w:tplc="FFFFFFFF" w:tentative="1">
      <w:start w:val="1"/>
      <w:numFmt w:val="lowerLetter"/>
      <w:lvlText w:val="%5."/>
      <w:lvlJc w:val="left"/>
      <w:pPr>
        <w:ind w:left="4680" w:hanging="360"/>
      </w:pPr>
    </w:lvl>
    <w:lvl w:ilvl="5" w:tplc="FFFFFFFF" w:tentative="1">
      <w:start w:val="1"/>
      <w:numFmt w:val="lowerRoman"/>
      <w:lvlText w:val="%6."/>
      <w:lvlJc w:val="right"/>
      <w:pPr>
        <w:ind w:left="5400" w:hanging="180"/>
      </w:pPr>
    </w:lvl>
    <w:lvl w:ilvl="6" w:tplc="FFFFFFFF" w:tentative="1">
      <w:start w:val="1"/>
      <w:numFmt w:val="decimal"/>
      <w:lvlText w:val="%7."/>
      <w:lvlJc w:val="left"/>
      <w:pPr>
        <w:ind w:left="6120" w:hanging="360"/>
      </w:pPr>
    </w:lvl>
    <w:lvl w:ilvl="7" w:tplc="FFFFFFFF" w:tentative="1">
      <w:start w:val="1"/>
      <w:numFmt w:val="lowerLetter"/>
      <w:lvlText w:val="%8."/>
      <w:lvlJc w:val="left"/>
      <w:pPr>
        <w:ind w:left="6840" w:hanging="360"/>
      </w:pPr>
    </w:lvl>
    <w:lvl w:ilvl="8" w:tplc="FFFFFFFF" w:tentative="1">
      <w:start w:val="1"/>
      <w:numFmt w:val="lowerRoman"/>
      <w:lvlText w:val="%9."/>
      <w:lvlJc w:val="right"/>
      <w:pPr>
        <w:ind w:left="7560" w:hanging="180"/>
      </w:pPr>
    </w:lvl>
  </w:abstractNum>
  <w:abstractNum w:abstractNumId="65" w15:restartNumberingAfterBreak="0">
    <w:nsid w:val="65873218"/>
    <w:multiLevelType w:val="multilevel"/>
    <w:tmpl w:val="0388E708"/>
    <w:lvl w:ilvl="0">
      <w:start w:val="1"/>
      <w:numFmt w:val="decimal"/>
      <w:lvlText w:val="%1."/>
      <w:lvlJc w:val="left"/>
      <w:pPr>
        <w:ind w:left="720" w:hanging="360"/>
      </w:pPr>
      <w:rPr>
        <w:rFonts w:ascii="Arial" w:eastAsia="Arial" w:hAnsi="Arial" w:cs="Arial"/>
        <w:b w:val="0"/>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6" w15:restartNumberingAfterBreak="0">
    <w:nsid w:val="67E933D8"/>
    <w:multiLevelType w:val="hybridMultilevel"/>
    <w:tmpl w:val="F3989D5A"/>
    <w:lvl w:ilvl="0" w:tplc="04090001">
      <w:start w:val="1"/>
      <w:numFmt w:val="bullet"/>
      <w:lvlText w:val=""/>
      <w:lvlJc w:val="left"/>
      <w:pPr>
        <w:ind w:left="2520" w:hanging="360"/>
      </w:pPr>
      <w:rPr>
        <w:rFonts w:ascii="Symbol" w:hAnsi="Symbol" w:hint="default"/>
      </w:rPr>
    </w:lvl>
    <w:lvl w:ilvl="1" w:tplc="04090003" w:tentative="1">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67" w15:restartNumberingAfterBreak="0">
    <w:nsid w:val="67EC073E"/>
    <w:multiLevelType w:val="hybridMultilevel"/>
    <w:tmpl w:val="2BA494FC"/>
    <w:lvl w:ilvl="0" w:tplc="04090001">
      <w:start w:val="1"/>
      <w:numFmt w:val="bullet"/>
      <w:lvlText w:val=""/>
      <w:lvlJc w:val="left"/>
      <w:pPr>
        <w:ind w:left="2520" w:hanging="360"/>
      </w:pPr>
      <w:rPr>
        <w:rFonts w:ascii="Symbol" w:hAnsi="Symbol" w:hint="default"/>
      </w:rPr>
    </w:lvl>
    <w:lvl w:ilvl="1" w:tplc="04090003" w:tentative="1">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68" w15:restartNumberingAfterBreak="0">
    <w:nsid w:val="69C86C92"/>
    <w:multiLevelType w:val="multilevel"/>
    <w:tmpl w:val="F020A776"/>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Letter"/>
      <w:lvlText w:val="%3."/>
      <w:lvlJc w:val="left"/>
      <w:pPr>
        <w:ind w:left="2160" w:hanging="360"/>
      </w:p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9" w15:restartNumberingAfterBreak="0">
    <w:nsid w:val="6C7A4F9E"/>
    <w:multiLevelType w:val="multilevel"/>
    <w:tmpl w:val="5FEA323C"/>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70" w15:restartNumberingAfterBreak="0">
    <w:nsid w:val="6CBF1A84"/>
    <w:multiLevelType w:val="hybridMultilevel"/>
    <w:tmpl w:val="05445F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1" w15:restartNumberingAfterBreak="0">
    <w:nsid w:val="71A17A66"/>
    <w:multiLevelType w:val="hybridMultilevel"/>
    <w:tmpl w:val="BE86BCBC"/>
    <w:lvl w:ilvl="0" w:tplc="04090001">
      <w:start w:val="1"/>
      <w:numFmt w:val="bullet"/>
      <w:lvlText w:val=""/>
      <w:lvlJc w:val="left"/>
      <w:pPr>
        <w:ind w:left="2520" w:hanging="360"/>
      </w:pPr>
      <w:rPr>
        <w:rFonts w:ascii="Symbol" w:hAnsi="Symbol" w:hint="default"/>
      </w:rPr>
    </w:lvl>
    <w:lvl w:ilvl="1" w:tplc="04090003" w:tentative="1">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72" w15:restartNumberingAfterBreak="0">
    <w:nsid w:val="71A921D7"/>
    <w:multiLevelType w:val="multilevel"/>
    <w:tmpl w:val="B700312C"/>
    <w:lvl w:ilvl="0">
      <w:start w:val="1"/>
      <w:numFmt w:val="upperLetter"/>
      <w:lvlText w:val="%1."/>
      <w:lvlJc w:val="left"/>
      <w:pPr>
        <w:ind w:left="720" w:hanging="720"/>
      </w:pPr>
      <w:rPr>
        <w:vertAlign w:val="baseline"/>
      </w:rPr>
    </w:lvl>
    <w:lvl w:ilvl="1">
      <w:start w:val="1"/>
      <w:numFmt w:val="lowerLetter"/>
      <w:lvlText w:val="%2."/>
      <w:lvlJc w:val="left"/>
      <w:pPr>
        <w:ind w:left="1080" w:hanging="360"/>
      </w:pPr>
      <w:rPr>
        <w:vertAlign w:val="baseline"/>
      </w:rPr>
    </w:lvl>
    <w:lvl w:ilvl="2">
      <w:start w:val="1"/>
      <w:numFmt w:val="lowerRoman"/>
      <w:lvlText w:val="%3."/>
      <w:lvlJc w:val="right"/>
      <w:pPr>
        <w:ind w:left="1800" w:hanging="180"/>
      </w:pPr>
      <w:rPr>
        <w:vertAlign w:val="baseline"/>
      </w:rPr>
    </w:lvl>
    <w:lvl w:ilvl="3">
      <w:start w:val="1"/>
      <w:numFmt w:val="decimal"/>
      <w:lvlText w:val="%4."/>
      <w:lvlJc w:val="left"/>
      <w:pPr>
        <w:ind w:left="2520" w:hanging="360"/>
      </w:pPr>
      <w:rPr>
        <w:vertAlign w:val="baseline"/>
      </w:rPr>
    </w:lvl>
    <w:lvl w:ilvl="4">
      <w:start w:val="1"/>
      <w:numFmt w:val="lowerLetter"/>
      <w:lvlText w:val="%5."/>
      <w:lvlJc w:val="left"/>
      <w:pPr>
        <w:ind w:left="3240" w:hanging="360"/>
      </w:pPr>
      <w:rPr>
        <w:vertAlign w:val="baseline"/>
      </w:rPr>
    </w:lvl>
    <w:lvl w:ilvl="5">
      <w:start w:val="1"/>
      <w:numFmt w:val="lowerRoman"/>
      <w:lvlText w:val="%6."/>
      <w:lvlJc w:val="right"/>
      <w:pPr>
        <w:ind w:left="3960" w:hanging="180"/>
      </w:pPr>
      <w:rPr>
        <w:vertAlign w:val="baseline"/>
      </w:rPr>
    </w:lvl>
    <w:lvl w:ilvl="6">
      <w:start w:val="1"/>
      <w:numFmt w:val="decimal"/>
      <w:lvlText w:val="%7."/>
      <w:lvlJc w:val="left"/>
      <w:pPr>
        <w:ind w:left="4680" w:hanging="360"/>
      </w:pPr>
      <w:rPr>
        <w:vertAlign w:val="baseline"/>
      </w:rPr>
    </w:lvl>
    <w:lvl w:ilvl="7">
      <w:start w:val="1"/>
      <w:numFmt w:val="lowerLetter"/>
      <w:lvlText w:val="%8."/>
      <w:lvlJc w:val="left"/>
      <w:pPr>
        <w:ind w:left="5400" w:hanging="360"/>
      </w:pPr>
      <w:rPr>
        <w:vertAlign w:val="baseline"/>
      </w:rPr>
    </w:lvl>
    <w:lvl w:ilvl="8">
      <w:start w:val="1"/>
      <w:numFmt w:val="lowerRoman"/>
      <w:lvlText w:val="%9."/>
      <w:lvlJc w:val="right"/>
      <w:pPr>
        <w:ind w:left="6120" w:hanging="180"/>
      </w:pPr>
      <w:rPr>
        <w:vertAlign w:val="baseline"/>
      </w:rPr>
    </w:lvl>
  </w:abstractNum>
  <w:abstractNum w:abstractNumId="73" w15:restartNumberingAfterBreak="0">
    <w:nsid w:val="736B0E4A"/>
    <w:multiLevelType w:val="hybridMultilevel"/>
    <w:tmpl w:val="C6FE914E"/>
    <w:lvl w:ilvl="0" w:tplc="0409000D">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4" w15:restartNumberingAfterBreak="0">
    <w:nsid w:val="79FE65D3"/>
    <w:multiLevelType w:val="hybridMultilevel"/>
    <w:tmpl w:val="011A92F6"/>
    <w:lvl w:ilvl="0" w:tplc="04090001">
      <w:start w:val="1"/>
      <w:numFmt w:val="bullet"/>
      <w:lvlText w:val=""/>
      <w:lvlJc w:val="left"/>
      <w:pPr>
        <w:ind w:left="2520" w:hanging="360"/>
      </w:pPr>
      <w:rPr>
        <w:rFonts w:ascii="Symbol" w:hAnsi="Symbol" w:hint="default"/>
      </w:rPr>
    </w:lvl>
    <w:lvl w:ilvl="1" w:tplc="04090003" w:tentative="1">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75" w15:restartNumberingAfterBreak="0">
    <w:nsid w:val="7C784BF5"/>
    <w:multiLevelType w:val="hybridMultilevel"/>
    <w:tmpl w:val="56987926"/>
    <w:lvl w:ilvl="0" w:tplc="04090001">
      <w:start w:val="1"/>
      <w:numFmt w:val="bullet"/>
      <w:lvlText w:val=""/>
      <w:lvlJc w:val="left"/>
      <w:pPr>
        <w:ind w:left="2520" w:hanging="360"/>
      </w:pPr>
      <w:rPr>
        <w:rFonts w:ascii="Symbol" w:hAnsi="Symbol" w:hint="default"/>
      </w:rPr>
    </w:lvl>
    <w:lvl w:ilvl="1" w:tplc="04090003">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76" w15:restartNumberingAfterBreak="0">
    <w:nsid w:val="7D174089"/>
    <w:multiLevelType w:val="multilevel"/>
    <w:tmpl w:val="12360BB2"/>
    <w:lvl w:ilvl="0">
      <w:start w:val="1"/>
      <w:numFmt w:val="lowerLetter"/>
      <w:lvlText w:val="%1."/>
      <w:lvlJc w:val="left"/>
      <w:pPr>
        <w:ind w:left="720" w:hanging="360"/>
      </w:pPr>
      <w:rPr>
        <w:rFonts w:ascii="Arial" w:eastAsia="Arial" w:hAnsi="Arial" w:cs="Arial"/>
        <w:b w:val="0"/>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77" w15:restartNumberingAfterBreak="0">
    <w:nsid w:val="7FB763AD"/>
    <w:multiLevelType w:val="hybridMultilevel"/>
    <w:tmpl w:val="DFE866C2"/>
    <w:lvl w:ilvl="0" w:tplc="04090001">
      <w:start w:val="1"/>
      <w:numFmt w:val="bullet"/>
      <w:lvlText w:val=""/>
      <w:lvlJc w:val="left"/>
      <w:pPr>
        <w:ind w:left="658" w:hanging="329"/>
      </w:pPr>
      <w:rPr>
        <w:rFonts w:ascii="Symbol" w:hAnsi="Symbol" w:hint="default"/>
        <w:spacing w:val="0"/>
        <w:w w:val="101"/>
        <w:lang w:val="en-US" w:eastAsia="en-US" w:bidi="ar-SA"/>
      </w:rPr>
    </w:lvl>
    <w:lvl w:ilvl="1" w:tplc="FFFFFFFF">
      <w:numFmt w:val="bullet"/>
      <w:lvlText w:val="•"/>
      <w:lvlJc w:val="left"/>
      <w:pPr>
        <w:ind w:left="1509" w:hanging="329"/>
      </w:pPr>
      <w:rPr>
        <w:rFonts w:hint="default"/>
        <w:lang w:val="en-US" w:eastAsia="en-US" w:bidi="ar-SA"/>
      </w:rPr>
    </w:lvl>
    <w:lvl w:ilvl="2" w:tplc="FFFFFFFF">
      <w:numFmt w:val="bullet"/>
      <w:lvlText w:val="•"/>
      <w:lvlJc w:val="left"/>
      <w:pPr>
        <w:ind w:left="2369" w:hanging="329"/>
      </w:pPr>
      <w:rPr>
        <w:rFonts w:hint="default"/>
        <w:lang w:val="en-US" w:eastAsia="en-US" w:bidi="ar-SA"/>
      </w:rPr>
    </w:lvl>
    <w:lvl w:ilvl="3" w:tplc="FFFFFFFF">
      <w:numFmt w:val="bullet"/>
      <w:lvlText w:val="•"/>
      <w:lvlJc w:val="left"/>
      <w:pPr>
        <w:ind w:left="3229" w:hanging="329"/>
      </w:pPr>
      <w:rPr>
        <w:rFonts w:hint="default"/>
        <w:lang w:val="en-US" w:eastAsia="en-US" w:bidi="ar-SA"/>
      </w:rPr>
    </w:lvl>
    <w:lvl w:ilvl="4" w:tplc="FFFFFFFF">
      <w:numFmt w:val="bullet"/>
      <w:lvlText w:val="•"/>
      <w:lvlJc w:val="left"/>
      <w:pPr>
        <w:ind w:left="4089" w:hanging="329"/>
      </w:pPr>
      <w:rPr>
        <w:rFonts w:hint="default"/>
        <w:lang w:val="en-US" w:eastAsia="en-US" w:bidi="ar-SA"/>
      </w:rPr>
    </w:lvl>
    <w:lvl w:ilvl="5" w:tplc="FFFFFFFF">
      <w:numFmt w:val="bullet"/>
      <w:lvlText w:val="•"/>
      <w:lvlJc w:val="left"/>
      <w:pPr>
        <w:ind w:left="4949" w:hanging="329"/>
      </w:pPr>
      <w:rPr>
        <w:rFonts w:hint="default"/>
        <w:lang w:val="en-US" w:eastAsia="en-US" w:bidi="ar-SA"/>
      </w:rPr>
    </w:lvl>
    <w:lvl w:ilvl="6" w:tplc="FFFFFFFF">
      <w:numFmt w:val="bullet"/>
      <w:lvlText w:val="•"/>
      <w:lvlJc w:val="left"/>
      <w:pPr>
        <w:ind w:left="5809" w:hanging="329"/>
      </w:pPr>
      <w:rPr>
        <w:rFonts w:hint="default"/>
        <w:lang w:val="en-US" w:eastAsia="en-US" w:bidi="ar-SA"/>
      </w:rPr>
    </w:lvl>
    <w:lvl w:ilvl="7" w:tplc="FFFFFFFF">
      <w:numFmt w:val="bullet"/>
      <w:lvlText w:val="•"/>
      <w:lvlJc w:val="left"/>
      <w:pPr>
        <w:ind w:left="6669" w:hanging="329"/>
      </w:pPr>
      <w:rPr>
        <w:rFonts w:hint="default"/>
        <w:lang w:val="en-US" w:eastAsia="en-US" w:bidi="ar-SA"/>
      </w:rPr>
    </w:lvl>
    <w:lvl w:ilvl="8" w:tplc="FFFFFFFF">
      <w:numFmt w:val="bullet"/>
      <w:lvlText w:val="•"/>
      <w:lvlJc w:val="left"/>
      <w:pPr>
        <w:ind w:left="7529" w:hanging="329"/>
      </w:pPr>
      <w:rPr>
        <w:rFonts w:hint="default"/>
        <w:lang w:val="en-US" w:eastAsia="en-US" w:bidi="ar-SA"/>
      </w:rPr>
    </w:lvl>
  </w:abstractNum>
  <w:num w:numId="1" w16cid:durableId="281308640">
    <w:abstractNumId w:val="60"/>
  </w:num>
  <w:num w:numId="2" w16cid:durableId="934556739">
    <w:abstractNumId w:val="23"/>
  </w:num>
  <w:num w:numId="3" w16cid:durableId="1251506834">
    <w:abstractNumId w:val="63"/>
  </w:num>
  <w:num w:numId="4" w16cid:durableId="1535072614">
    <w:abstractNumId w:val="31"/>
  </w:num>
  <w:num w:numId="5" w16cid:durableId="479999952">
    <w:abstractNumId w:val="10"/>
  </w:num>
  <w:num w:numId="6" w16cid:durableId="325137525">
    <w:abstractNumId w:val="5"/>
  </w:num>
  <w:num w:numId="7" w16cid:durableId="1563562813">
    <w:abstractNumId w:val="28"/>
  </w:num>
  <w:num w:numId="8" w16cid:durableId="169301292">
    <w:abstractNumId w:val="8"/>
  </w:num>
  <w:num w:numId="9" w16cid:durableId="73167728">
    <w:abstractNumId w:val="76"/>
  </w:num>
  <w:num w:numId="10" w16cid:durableId="675689610">
    <w:abstractNumId w:val="26"/>
  </w:num>
  <w:num w:numId="11" w16cid:durableId="27023780">
    <w:abstractNumId w:val="65"/>
  </w:num>
  <w:num w:numId="12" w16cid:durableId="2067872191">
    <w:abstractNumId w:val="69"/>
  </w:num>
  <w:num w:numId="13" w16cid:durableId="162161743">
    <w:abstractNumId w:val="57"/>
  </w:num>
  <w:num w:numId="14" w16cid:durableId="1812552398">
    <w:abstractNumId w:val="30"/>
  </w:num>
  <w:num w:numId="15" w16cid:durableId="376590481">
    <w:abstractNumId w:val="47"/>
  </w:num>
  <w:num w:numId="16" w16cid:durableId="1381511233">
    <w:abstractNumId w:val="21"/>
  </w:num>
  <w:num w:numId="17" w16cid:durableId="832913030">
    <w:abstractNumId w:val="9"/>
  </w:num>
  <w:num w:numId="18" w16cid:durableId="326637043">
    <w:abstractNumId w:val="72"/>
  </w:num>
  <w:num w:numId="19" w16cid:durableId="1146044785">
    <w:abstractNumId w:val="22"/>
  </w:num>
  <w:num w:numId="20" w16cid:durableId="1356543185">
    <w:abstractNumId w:val="33"/>
  </w:num>
  <w:num w:numId="21" w16cid:durableId="1950500953">
    <w:abstractNumId w:val="20"/>
  </w:num>
  <w:num w:numId="22" w16cid:durableId="1365325915">
    <w:abstractNumId w:val="45"/>
  </w:num>
  <w:num w:numId="23" w16cid:durableId="876551585">
    <w:abstractNumId w:val="77"/>
  </w:num>
  <w:num w:numId="24" w16cid:durableId="1017271215">
    <w:abstractNumId w:val="41"/>
  </w:num>
  <w:num w:numId="25" w16cid:durableId="565915718">
    <w:abstractNumId w:val="13"/>
  </w:num>
  <w:num w:numId="26" w16cid:durableId="184293395">
    <w:abstractNumId w:val="58"/>
  </w:num>
  <w:num w:numId="27" w16cid:durableId="870459896">
    <w:abstractNumId w:val="62"/>
  </w:num>
  <w:num w:numId="28" w16cid:durableId="1792165017">
    <w:abstractNumId w:val="14"/>
  </w:num>
  <w:num w:numId="29" w16cid:durableId="1208374585">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 w16cid:durableId="650253603">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16cid:durableId="1913465154">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 w16cid:durableId="1489394686">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 w16cid:durableId="576941533">
    <w:abstractNumId w:val="54"/>
  </w:num>
  <w:num w:numId="34" w16cid:durableId="1802311030">
    <w:abstractNumId w:val="39"/>
  </w:num>
  <w:num w:numId="35" w16cid:durableId="1960603684">
    <w:abstractNumId w:val="2"/>
  </w:num>
  <w:num w:numId="36" w16cid:durableId="415984117">
    <w:abstractNumId w:val="37"/>
  </w:num>
  <w:num w:numId="37" w16cid:durableId="875384413">
    <w:abstractNumId w:val="27"/>
  </w:num>
  <w:num w:numId="38" w16cid:durableId="1082683475">
    <w:abstractNumId w:val="55"/>
  </w:num>
  <w:num w:numId="39" w16cid:durableId="389233941">
    <w:abstractNumId w:val="42"/>
  </w:num>
  <w:num w:numId="40" w16cid:durableId="1810517152">
    <w:abstractNumId w:val="24"/>
  </w:num>
  <w:num w:numId="41" w16cid:durableId="332991898">
    <w:abstractNumId w:val="0"/>
  </w:num>
  <w:num w:numId="42" w16cid:durableId="565720322">
    <w:abstractNumId w:val="36"/>
  </w:num>
  <w:num w:numId="43" w16cid:durableId="662244712">
    <w:abstractNumId w:val="66"/>
  </w:num>
  <w:num w:numId="44" w16cid:durableId="217330139">
    <w:abstractNumId w:val="59"/>
  </w:num>
  <w:num w:numId="45" w16cid:durableId="1700937440">
    <w:abstractNumId w:val="18"/>
  </w:num>
  <w:num w:numId="46" w16cid:durableId="379210700">
    <w:abstractNumId w:val="32"/>
  </w:num>
  <w:num w:numId="47" w16cid:durableId="1909225095">
    <w:abstractNumId w:val="15"/>
  </w:num>
  <w:num w:numId="48" w16cid:durableId="1593010874">
    <w:abstractNumId w:val="48"/>
  </w:num>
  <w:num w:numId="49" w16cid:durableId="1068575051">
    <w:abstractNumId w:val="50"/>
  </w:num>
  <w:num w:numId="50" w16cid:durableId="1598829030">
    <w:abstractNumId w:val="12"/>
  </w:num>
  <w:num w:numId="51" w16cid:durableId="402068517">
    <w:abstractNumId w:val="67"/>
  </w:num>
  <w:num w:numId="52" w16cid:durableId="1822382457">
    <w:abstractNumId w:val="40"/>
  </w:num>
  <w:num w:numId="53" w16cid:durableId="1920287805">
    <w:abstractNumId w:val="34"/>
  </w:num>
  <w:num w:numId="54" w16cid:durableId="1153061932">
    <w:abstractNumId w:val="4"/>
  </w:num>
  <w:num w:numId="55" w16cid:durableId="1086683297">
    <w:abstractNumId w:val="46"/>
  </w:num>
  <w:num w:numId="56" w16cid:durableId="629475371">
    <w:abstractNumId w:val="64"/>
  </w:num>
  <w:num w:numId="57" w16cid:durableId="1460949466">
    <w:abstractNumId w:val="16"/>
  </w:num>
  <w:num w:numId="58" w16cid:durableId="878590827">
    <w:abstractNumId w:val="74"/>
  </w:num>
  <w:num w:numId="59" w16cid:durableId="2105563593">
    <w:abstractNumId w:val="71"/>
  </w:num>
  <w:num w:numId="60" w16cid:durableId="1128402075">
    <w:abstractNumId w:val="51"/>
  </w:num>
  <w:num w:numId="61" w16cid:durableId="213587334">
    <w:abstractNumId w:val="43"/>
  </w:num>
  <w:num w:numId="62" w16cid:durableId="861868932">
    <w:abstractNumId w:val="1"/>
  </w:num>
  <w:num w:numId="63" w16cid:durableId="1968318297">
    <w:abstractNumId w:val="6"/>
  </w:num>
  <w:num w:numId="64" w16cid:durableId="2128892100">
    <w:abstractNumId w:val="11"/>
  </w:num>
  <w:num w:numId="65" w16cid:durableId="13117123">
    <w:abstractNumId w:val="70"/>
  </w:num>
  <w:num w:numId="66" w16cid:durableId="2043741898">
    <w:abstractNumId w:val="61"/>
  </w:num>
  <w:num w:numId="67" w16cid:durableId="378284796">
    <w:abstractNumId w:val="73"/>
  </w:num>
  <w:num w:numId="68" w16cid:durableId="193540446">
    <w:abstractNumId w:val="25"/>
  </w:num>
  <w:num w:numId="69" w16cid:durableId="3214157">
    <w:abstractNumId w:val="52"/>
  </w:num>
  <w:num w:numId="70" w16cid:durableId="1346441768">
    <w:abstractNumId w:val="44"/>
  </w:num>
  <w:num w:numId="71" w16cid:durableId="572160472">
    <w:abstractNumId w:val="35"/>
  </w:num>
  <w:num w:numId="72" w16cid:durableId="934050724">
    <w:abstractNumId w:val="3"/>
  </w:num>
  <w:num w:numId="73" w16cid:durableId="117450879">
    <w:abstractNumId w:val="19"/>
  </w:num>
  <w:num w:numId="74" w16cid:durableId="1997605723">
    <w:abstractNumId w:val="17"/>
  </w:num>
  <w:num w:numId="75" w16cid:durableId="1612282499">
    <w:abstractNumId w:val="38"/>
  </w:num>
  <w:num w:numId="76" w16cid:durableId="1613780811">
    <w:abstractNumId w:val="56"/>
  </w:num>
  <w:num w:numId="77" w16cid:durableId="1172724519">
    <w:abstractNumId w:val="53"/>
  </w:num>
  <w:num w:numId="78" w16cid:durableId="1034382923">
    <w:abstractNumId w:val="49"/>
  </w:num>
  <w:num w:numId="79" w16cid:durableId="541988233">
    <w:abstractNumId w:val="29"/>
  </w:num>
  <w:num w:numId="80" w16cid:durableId="1234848644">
    <w:abstractNumId w:val="68"/>
  </w:num>
  <w:num w:numId="81" w16cid:durableId="744575449">
    <w:abstractNumId w:val="75"/>
  </w:num>
  <w:num w:numId="82" w16cid:durableId="1168591118">
    <w:abstractNumId w:val="7"/>
  </w:num>
  <w:numIdMacAtCleanup w:val="82"/>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5:person w15:author="Dale">
    <w15:presenceInfo w15:providerId="None" w15:userId="Dale"/>
  </w15:person>
  <w15:person w15:author="Kim Giuliacci">
    <w15:presenceInfo w15:providerId="AD" w15:userId="S::kgiuliacci@WOODSIDEFIRE.ORG::5a6443f1-ece2-487f-b55a-1af4949b83b4"/>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86"/>
  <w:proofState w:spelling="clean" w:grammar="clean"/>
  <w:revisionView w:markup="0"/>
  <w:defaultTabStop w:val="720"/>
  <w:drawingGridHorizontalSpacing w:val="187"/>
  <w:drawingGridVerticalSpacing w:val="187"/>
  <w:characterSpacingControl w:val="doNotCompress"/>
  <w:hdrShapeDefaults>
    <o:shapedefaults v:ext="edit" spidmax="4097"/>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53D65"/>
    <w:rsid w:val="00000645"/>
    <w:rsid w:val="00001444"/>
    <w:rsid w:val="0000157C"/>
    <w:rsid w:val="00001FF8"/>
    <w:rsid w:val="000057E9"/>
    <w:rsid w:val="0001016E"/>
    <w:rsid w:val="00010792"/>
    <w:rsid w:val="0001702B"/>
    <w:rsid w:val="0002197C"/>
    <w:rsid w:val="00021E4F"/>
    <w:rsid w:val="00022306"/>
    <w:rsid w:val="00022D38"/>
    <w:rsid w:val="0003386C"/>
    <w:rsid w:val="00034577"/>
    <w:rsid w:val="000413D2"/>
    <w:rsid w:val="00042411"/>
    <w:rsid w:val="00042EE7"/>
    <w:rsid w:val="00044B63"/>
    <w:rsid w:val="00047494"/>
    <w:rsid w:val="0005056E"/>
    <w:rsid w:val="00050942"/>
    <w:rsid w:val="000522A5"/>
    <w:rsid w:val="000527E4"/>
    <w:rsid w:val="0005559C"/>
    <w:rsid w:val="00056C35"/>
    <w:rsid w:val="00056D24"/>
    <w:rsid w:val="00060233"/>
    <w:rsid w:val="00064C08"/>
    <w:rsid w:val="0006787F"/>
    <w:rsid w:val="00067C61"/>
    <w:rsid w:val="00067DC3"/>
    <w:rsid w:val="000726C0"/>
    <w:rsid w:val="000812A5"/>
    <w:rsid w:val="00083796"/>
    <w:rsid w:val="00084471"/>
    <w:rsid w:val="00086522"/>
    <w:rsid w:val="00086C43"/>
    <w:rsid w:val="00092F7E"/>
    <w:rsid w:val="0009317C"/>
    <w:rsid w:val="00093760"/>
    <w:rsid w:val="000A15C7"/>
    <w:rsid w:val="000A2319"/>
    <w:rsid w:val="000A4176"/>
    <w:rsid w:val="000A47E6"/>
    <w:rsid w:val="000A65EA"/>
    <w:rsid w:val="000B0811"/>
    <w:rsid w:val="000B13A3"/>
    <w:rsid w:val="000B149E"/>
    <w:rsid w:val="000B377F"/>
    <w:rsid w:val="000B640B"/>
    <w:rsid w:val="000C0265"/>
    <w:rsid w:val="000C0925"/>
    <w:rsid w:val="000D2611"/>
    <w:rsid w:val="000D2E7E"/>
    <w:rsid w:val="000D3499"/>
    <w:rsid w:val="000D366D"/>
    <w:rsid w:val="000D3977"/>
    <w:rsid w:val="000E43C9"/>
    <w:rsid w:val="000E543B"/>
    <w:rsid w:val="000F3653"/>
    <w:rsid w:val="000F42A7"/>
    <w:rsid w:val="000F5031"/>
    <w:rsid w:val="000F61EE"/>
    <w:rsid w:val="000F7D7D"/>
    <w:rsid w:val="00100115"/>
    <w:rsid w:val="001026BB"/>
    <w:rsid w:val="00104A0E"/>
    <w:rsid w:val="001061A0"/>
    <w:rsid w:val="00110FDB"/>
    <w:rsid w:val="001161ED"/>
    <w:rsid w:val="001170AA"/>
    <w:rsid w:val="001216F0"/>
    <w:rsid w:val="00122556"/>
    <w:rsid w:val="001245F1"/>
    <w:rsid w:val="00126533"/>
    <w:rsid w:val="00127027"/>
    <w:rsid w:val="001302DF"/>
    <w:rsid w:val="00131E7E"/>
    <w:rsid w:val="00136D93"/>
    <w:rsid w:val="00145C25"/>
    <w:rsid w:val="00147030"/>
    <w:rsid w:val="001503A0"/>
    <w:rsid w:val="00152F76"/>
    <w:rsid w:val="00152F78"/>
    <w:rsid w:val="001538E8"/>
    <w:rsid w:val="00160338"/>
    <w:rsid w:val="00160E17"/>
    <w:rsid w:val="001612B6"/>
    <w:rsid w:val="001613C8"/>
    <w:rsid w:val="001626BD"/>
    <w:rsid w:val="001632C6"/>
    <w:rsid w:val="0016332D"/>
    <w:rsid w:val="00167456"/>
    <w:rsid w:val="00170780"/>
    <w:rsid w:val="0017361F"/>
    <w:rsid w:val="001739C5"/>
    <w:rsid w:val="0018295C"/>
    <w:rsid w:val="0018492A"/>
    <w:rsid w:val="00185934"/>
    <w:rsid w:val="00192F82"/>
    <w:rsid w:val="00193BF2"/>
    <w:rsid w:val="00197844"/>
    <w:rsid w:val="001A01D6"/>
    <w:rsid w:val="001A1957"/>
    <w:rsid w:val="001A23C3"/>
    <w:rsid w:val="001A2623"/>
    <w:rsid w:val="001A40A9"/>
    <w:rsid w:val="001A4808"/>
    <w:rsid w:val="001A5240"/>
    <w:rsid w:val="001A789E"/>
    <w:rsid w:val="001B16FB"/>
    <w:rsid w:val="001B455B"/>
    <w:rsid w:val="001B6C71"/>
    <w:rsid w:val="001B76B2"/>
    <w:rsid w:val="001B7D84"/>
    <w:rsid w:val="001C427D"/>
    <w:rsid w:val="001C450D"/>
    <w:rsid w:val="001C4853"/>
    <w:rsid w:val="001C6AD9"/>
    <w:rsid w:val="001C7683"/>
    <w:rsid w:val="001C778B"/>
    <w:rsid w:val="001D6837"/>
    <w:rsid w:val="001D68E4"/>
    <w:rsid w:val="001D737F"/>
    <w:rsid w:val="001D7928"/>
    <w:rsid w:val="001D7DF4"/>
    <w:rsid w:val="001E045F"/>
    <w:rsid w:val="001E20BA"/>
    <w:rsid w:val="001E3B4A"/>
    <w:rsid w:val="001E41DE"/>
    <w:rsid w:val="001E690C"/>
    <w:rsid w:val="001F0497"/>
    <w:rsid w:val="001F0707"/>
    <w:rsid w:val="001F4519"/>
    <w:rsid w:val="001F6786"/>
    <w:rsid w:val="001F7E3C"/>
    <w:rsid w:val="00200056"/>
    <w:rsid w:val="00200188"/>
    <w:rsid w:val="00201758"/>
    <w:rsid w:val="00203CFF"/>
    <w:rsid w:val="00203D1E"/>
    <w:rsid w:val="00206BDB"/>
    <w:rsid w:val="00210077"/>
    <w:rsid w:val="0021277F"/>
    <w:rsid w:val="00215948"/>
    <w:rsid w:val="00222658"/>
    <w:rsid w:val="002236FA"/>
    <w:rsid w:val="00226132"/>
    <w:rsid w:val="00227FCB"/>
    <w:rsid w:val="002310E4"/>
    <w:rsid w:val="00232BC3"/>
    <w:rsid w:val="0023324F"/>
    <w:rsid w:val="0023496C"/>
    <w:rsid w:val="00235547"/>
    <w:rsid w:val="002403C8"/>
    <w:rsid w:val="00241281"/>
    <w:rsid w:val="00241426"/>
    <w:rsid w:val="00242387"/>
    <w:rsid w:val="00242DC7"/>
    <w:rsid w:val="00243DE2"/>
    <w:rsid w:val="00244B0A"/>
    <w:rsid w:val="00246116"/>
    <w:rsid w:val="00251097"/>
    <w:rsid w:val="00251FAC"/>
    <w:rsid w:val="00252CC4"/>
    <w:rsid w:val="0025345B"/>
    <w:rsid w:val="0025401E"/>
    <w:rsid w:val="00254039"/>
    <w:rsid w:val="00255174"/>
    <w:rsid w:val="00261403"/>
    <w:rsid w:val="002634A1"/>
    <w:rsid w:val="00264D00"/>
    <w:rsid w:val="00265451"/>
    <w:rsid w:val="002658D7"/>
    <w:rsid w:val="002675EA"/>
    <w:rsid w:val="00271F57"/>
    <w:rsid w:val="0027423D"/>
    <w:rsid w:val="00276016"/>
    <w:rsid w:val="0027736E"/>
    <w:rsid w:val="00277861"/>
    <w:rsid w:val="00280F3A"/>
    <w:rsid w:val="00281A4A"/>
    <w:rsid w:val="002839F9"/>
    <w:rsid w:val="002855DE"/>
    <w:rsid w:val="00285BEC"/>
    <w:rsid w:val="002863AD"/>
    <w:rsid w:val="00286E9D"/>
    <w:rsid w:val="00287DFF"/>
    <w:rsid w:val="00290E22"/>
    <w:rsid w:val="002932DE"/>
    <w:rsid w:val="00294ECA"/>
    <w:rsid w:val="00295561"/>
    <w:rsid w:val="002A1D5B"/>
    <w:rsid w:val="002A2276"/>
    <w:rsid w:val="002A2411"/>
    <w:rsid w:val="002A2B8B"/>
    <w:rsid w:val="002A31C6"/>
    <w:rsid w:val="002A35AE"/>
    <w:rsid w:val="002A6808"/>
    <w:rsid w:val="002B04A2"/>
    <w:rsid w:val="002B2E7B"/>
    <w:rsid w:val="002B36BC"/>
    <w:rsid w:val="002B50A0"/>
    <w:rsid w:val="002B6043"/>
    <w:rsid w:val="002B6538"/>
    <w:rsid w:val="002B72D2"/>
    <w:rsid w:val="002B7903"/>
    <w:rsid w:val="002C1CCF"/>
    <w:rsid w:val="002C28D5"/>
    <w:rsid w:val="002C46A8"/>
    <w:rsid w:val="002C4C24"/>
    <w:rsid w:val="002C5A56"/>
    <w:rsid w:val="002C6787"/>
    <w:rsid w:val="002C764F"/>
    <w:rsid w:val="002C7B9B"/>
    <w:rsid w:val="002D1F34"/>
    <w:rsid w:val="002D39C4"/>
    <w:rsid w:val="002D6176"/>
    <w:rsid w:val="002D68C8"/>
    <w:rsid w:val="002D6E32"/>
    <w:rsid w:val="002E1019"/>
    <w:rsid w:val="002E56C9"/>
    <w:rsid w:val="002E6B47"/>
    <w:rsid w:val="002F39F3"/>
    <w:rsid w:val="002F5E5C"/>
    <w:rsid w:val="002F605A"/>
    <w:rsid w:val="002F6B73"/>
    <w:rsid w:val="002F6DCD"/>
    <w:rsid w:val="002F7DA2"/>
    <w:rsid w:val="0030216C"/>
    <w:rsid w:val="00303384"/>
    <w:rsid w:val="003074C1"/>
    <w:rsid w:val="00307E8F"/>
    <w:rsid w:val="00313746"/>
    <w:rsid w:val="00323D6C"/>
    <w:rsid w:val="00323DF2"/>
    <w:rsid w:val="00324122"/>
    <w:rsid w:val="00324936"/>
    <w:rsid w:val="00326779"/>
    <w:rsid w:val="00334A78"/>
    <w:rsid w:val="00342207"/>
    <w:rsid w:val="003435BD"/>
    <w:rsid w:val="0034690E"/>
    <w:rsid w:val="0035063B"/>
    <w:rsid w:val="00350D84"/>
    <w:rsid w:val="00350E3D"/>
    <w:rsid w:val="003512D7"/>
    <w:rsid w:val="00351D4E"/>
    <w:rsid w:val="00355E18"/>
    <w:rsid w:val="003600E3"/>
    <w:rsid w:val="00360217"/>
    <w:rsid w:val="0036041E"/>
    <w:rsid w:val="003605DD"/>
    <w:rsid w:val="003626A0"/>
    <w:rsid w:val="00364E6D"/>
    <w:rsid w:val="00371F0C"/>
    <w:rsid w:val="00372829"/>
    <w:rsid w:val="00380CFC"/>
    <w:rsid w:val="00381822"/>
    <w:rsid w:val="00382044"/>
    <w:rsid w:val="00382247"/>
    <w:rsid w:val="00385215"/>
    <w:rsid w:val="0038523D"/>
    <w:rsid w:val="003915EE"/>
    <w:rsid w:val="0039186B"/>
    <w:rsid w:val="00392B46"/>
    <w:rsid w:val="0039313A"/>
    <w:rsid w:val="0039551A"/>
    <w:rsid w:val="003962E1"/>
    <w:rsid w:val="003A0225"/>
    <w:rsid w:val="003A3888"/>
    <w:rsid w:val="003A7444"/>
    <w:rsid w:val="003A77E6"/>
    <w:rsid w:val="003B1ACB"/>
    <w:rsid w:val="003B1E7A"/>
    <w:rsid w:val="003B37CF"/>
    <w:rsid w:val="003C2024"/>
    <w:rsid w:val="003C298F"/>
    <w:rsid w:val="003C354C"/>
    <w:rsid w:val="003C5631"/>
    <w:rsid w:val="003C7DC2"/>
    <w:rsid w:val="003D0687"/>
    <w:rsid w:val="003D0DE7"/>
    <w:rsid w:val="003D1787"/>
    <w:rsid w:val="003D4158"/>
    <w:rsid w:val="003D49A3"/>
    <w:rsid w:val="003D5B61"/>
    <w:rsid w:val="003D7750"/>
    <w:rsid w:val="003E27CF"/>
    <w:rsid w:val="003E3E9D"/>
    <w:rsid w:val="003E58F2"/>
    <w:rsid w:val="003E6A11"/>
    <w:rsid w:val="003F0F5C"/>
    <w:rsid w:val="003F4225"/>
    <w:rsid w:val="004008B4"/>
    <w:rsid w:val="00400958"/>
    <w:rsid w:val="00400E3E"/>
    <w:rsid w:val="00401450"/>
    <w:rsid w:val="00402C3F"/>
    <w:rsid w:val="00405939"/>
    <w:rsid w:val="004067F4"/>
    <w:rsid w:val="00410DAD"/>
    <w:rsid w:val="00420AD7"/>
    <w:rsid w:val="00422798"/>
    <w:rsid w:val="00425EDF"/>
    <w:rsid w:val="00430853"/>
    <w:rsid w:val="0043250A"/>
    <w:rsid w:val="004331B3"/>
    <w:rsid w:val="004379BC"/>
    <w:rsid w:val="004405DF"/>
    <w:rsid w:val="004438A5"/>
    <w:rsid w:val="00445CFA"/>
    <w:rsid w:val="00453E5F"/>
    <w:rsid w:val="004552D5"/>
    <w:rsid w:val="00455371"/>
    <w:rsid w:val="00455902"/>
    <w:rsid w:val="00455CF2"/>
    <w:rsid w:val="004562C7"/>
    <w:rsid w:val="004602BB"/>
    <w:rsid w:val="0046048C"/>
    <w:rsid w:val="0046626A"/>
    <w:rsid w:val="004732AD"/>
    <w:rsid w:val="00480284"/>
    <w:rsid w:val="0048032F"/>
    <w:rsid w:val="00480B2B"/>
    <w:rsid w:val="0048152A"/>
    <w:rsid w:val="004818A0"/>
    <w:rsid w:val="00490479"/>
    <w:rsid w:val="00493035"/>
    <w:rsid w:val="00493606"/>
    <w:rsid w:val="00494E1C"/>
    <w:rsid w:val="004A15EB"/>
    <w:rsid w:val="004A3A9F"/>
    <w:rsid w:val="004A5BCF"/>
    <w:rsid w:val="004A6335"/>
    <w:rsid w:val="004B4137"/>
    <w:rsid w:val="004B4FA6"/>
    <w:rsid w:val="004B7103"/>
    <w:rsid w:val="004C2458"/>
    <w:rsid w:val="004C3A3B"/>
    <w:rsid w:val="004C487C"/>
    <w:rsid w:val="004D0796"/>
    <w:rsid w:val="004D0B24"/>
    <w:rsid w:val="004D151F"/>
    <w:rsid w:val="004D208A"/>
    <w:rsid w:val="004D34FD"/>
    <w:rsid w:val="004D5A68"/>
    <w:rsid w:val="004D70A5"/>
    <w:rsid w:val="004E07FF"/>
    <w:rsid w:val="004E2E1B"/>
    <w:rsid w:val="004E67CC"/>
    <w:rsid w:val="004E7EC9"/>
    <w:rsid w:val="004F31F4"/>
    <w:rsid w:val="004F5C5C"/>
    <w:rsid w:val="00503B77"/>
    <w:rsid w:val="005050E9"/>
    <w:rsid w:val="005146BA"/>
    <w:rsid w:val="00520A5D"/>
    <w:rsid w:val="00521B5D"/>
    <w:rsid w:val="005230E4"/>
    <w:rsid w:val="00530087"/>
    <w:rsid w:val="00534A32"/>
    <w:rsid w:val="00534D7B"/>
    <w:rsid w:val="0053566E"/>
    <w:rsid w:val="0054008F"/>
    <w:rsid w:val="0054062F"/>
    <w:rsid w:val="005440EA"/>
    <w:rsid w:val="00545C78"/>
    <w:rsid w:val="005470EA"/>
    <w:rsid w:val="00551655"/>
    <w:rsid w:val="005542FA"/>
    <w:rsid w:val="005561D5"/>
    <w:rsid w:val="00557FC4"/>
    <w:rsid w:val="00560053"/>
    <w:rsid w:val="0056011E"/>
    <w:rsid w:val="00560631"/>
    <w:rsid w:val="00560B13"/>
    <w:rsid w:val="005621B7"/>
    <w:rsid w:val="00567793"/>
    <w:rsid w:val="00575160"/>
    <w:rsid w:val="00577CA3"/>
    <w:rsid w:val="00577EA4"/>
    <w:rsid w:val="00581DC6"/>
    <w:rsid w:val="00582F60"/>
    <w:rsid w:val="00583FD7"/>
    <w:rsid w:val="005861FA"/>
    <w:rsid w:val="005875EB"/>
    <w:rsid w:val="00592F56"/>
    <w:rsid w:val="0059499E"/>
    <w:rsid w:val="005A2D4F"/>
    <w:rsid w:val="005A3D1A"/>
    <w:rsid w:val="005A51F8"/>
    <w:rsid w:val="005A76D7"/>
    <w:rsid w:val="005B00FD"/>
    <w:rsid w:val="005B1337"/>
    <w:rsid w:val="005B2E7F"/>
    <w:rsid w:val="005B36D7"/>
    <w:rsid w:val="005C09C3"/>
    <w:rsid w:val="005C3563"/>
    <w:rsid w:val="005C4439"/>
    <w:rsid w:val="005C4B81"/>
    <w:rsid w:val="005C6805"/>
    <w:rsid w:val="005D22EC"/>
    <w:rsid w:val="005D7436"/>
    <w:rsid w:val="005E16F1"/>
    <w:rsid w:val="005E271B"/>
    <w:rsid w:val="005E2ACC"/>
    <w:rsid w:val="005E2EAE"/>
    <w:rsid w:val="005E5B6B"/>
    <w:rsid w:val="005E6080"/>
    <w:rsid w:val="005E7368"/>
    <w:rsid w:val="005F0A80"/>
    <w:rsid w:val="005F0AB7"/>
    <w:rsid w:val="005F2728"/>
    <w:rsid w:val="005F293C"/>
    <w:rsid w:val="005F3452"/>
    <w:rsid w:val="005F3E39"/>
    <w:rsid w:val="0060232C"/>
    <w:rsid w:val="00602352"/>
    <w:rsid w:val="00604BD8"/>
    <w:rsid w:val="0062020B"/>
    <w:rsid w:val="0062292D"/>
    <w:rsid w:val="00631B2D"/>
    <w:rsid w:val="00631FA8"/>
    <w:rsid w:val="0063265F"/>
    <w:rsid w:val="006326BE"/>
    <w:rsid w:val="00633CBE"/>
    <w:rsid w:val="00635683"/>
    <w:rsid w:val="006403AD"/>
    <w:rsid w:val="00642CE0"/>
    <w:rsid w:val="00642D3D"/>
    <w:rsid w:val="006507D9"/>
    <w:rsid w:val="00651A67"/>
    <w:rsid w:val="0065396C"/>
    <w:rsid w:val="00656539"/>
    <w:rsid w:val="006644EA"/>
    <w:rsid w:val="00665EA3"/>
    <w:rsid w:val="00666FB9"/>
    <w:rsid w:val="0066763E"/>
    <w:rsid w:val="00671FA7"/>
    <w:rsid w:val="006749E2"/>
    <w:rsid w:val="00674D0E"/>
    <w:rsid w:val="006752B1"/>
    <w:rsid w:val="00675631"/>
    <w:rsid w:val="0067680A"/>
    <w:rsid w:val="00676936"/>
    <w:rsid w:val="00677AC8"/>
    <w:rsid w:val="006822D9"/>
    <w:rsid w:val="00685717"/>
    <w:rsid w:val="00687930"/>
    <w:rsid w:val="00687970"/>
    <w:rsid w:val="00692693"/>
    <w:rsid w:val="0069548C"/>
    <w:rsid w:val="00695725"/>
    <w:rsid w:val="006A17B3"/>
    <w:rsid w:val="006A198B"/>
    <w:rsid w:val="006A1EAB"/>
    <w:rsid w:val="006A3DC4"/>
    <w:rsid w:val="006A431E"/>
    <w:rsid w:val="006A6EAE"/>
    <w:rsid w:val="006B1237"/>
    <w:rsid w:val="006B1675"/>
    <w:rsid w:val="006B2670"/>
    <w:rsid w:val="006B48FE"/>
    <w:rsid w:val="006B7749"/>
    <w:rsid w:val="006C1851"/>
    <w:rsid w:val="006C2CBD"/>
    <w:rsid w:val="006C55B1"/>
    <w:rsid w:val="006D1448"/>
    <w:rsid w:val="006D2739"/>
    <w:rsid w:val="006D3054"/>
    <w:rsid w:val="006D65D7"/>
    <w:rsid w:val="006D7CD4"/>
    <w:rsid w:val="006E2690"/>
    <w:rsid w:val="006E49E5"/>
    <w:rsid w:val="006F184C"/>
    <w:rsid w:val="006F22FC"/>
    <w:rsid w:val="006F6BDB"/>
    <w:rsid w:val="006F775D"/>
    <w:rsid w:val="007022DD"/>
    <w:rsid w:val="0071158A"/>
    <w:rsid w:val="0071158D"/>
    <w:rsid w:val="007119A9"/>
    <w:rsid w:val="007139A9"/>
    <w:rsid w:val="00714125"/>
    <w:rsid w:val="00720FF4"/>
    <w:rsid w:val="00721430"/>
    <w:rsid w:val="00724892"/>
    <w:rsid w:val="00730692"/>
    <w:rsid w:val="00730904"/>
    <w:rsid w:val="00730FE6"/>
    <w:rsid w:val="0073117F"/>
    <w:rsid w:val="007369C6"/>
    <w:rsid w:val="0073773B"/>
    <w:rsid w:val="007419AE"/>
    <w:rsid w:val="007431AD"/>
    <w:rsid w:val="007464A8"/>
    <w:rsid w:val="00750016"/>
    <w:rsid w:val="00750898"/>
    <w:rsid w:val="007518D9"/>
    <w:rsid w:val="007556C5"/>
    <w:rsid w:val="00761490"/>
    <w:rsid w:val="0076177A"/>
    <w:rsid w:val="007641A2"/>
    <w:rsid w:val="007655E3"/>
    <w:rsid w:val="0076782D"/>
    <w:rsid w:val="00770B76"/>
    <w:rsid w:val="00772626"/>
    <w:rsid w:val="00776916"/>
    <w:rsid w:val="00777E0B"/>
    <w:rsid w:val="00784803"/>
    <w:rsid w:val="00786FF2"/>
    <w:rsid w:val="00790614"/>
    <w:rsid w:val="00793D57"/>
    <w:rsid w:val="00796501"/>
    <w:rsid w:val="007972B5"/>
    <w:rsid w:val="00797591"/>
    <w:rsid w:val="007A2212"/>
    <w:rsid w:val="007A4917"/>
    <w:rsid w:val="007A52AC"/>
    <w:rsid w:val="007B0E37"/>
    <w:rsid w:val="007B1B50"/>
    <w:rsid w:val="007C1222"/>
    <w:rsid w:val="007C1FC3"/>
    <w:rsid w:val="007C286C"/>
    <w:rsid w:val="007C2C17"/>
    <w:rsid w:val="007C3D46"/>
    <w:rsid w:val="007D1935"/>
    <w:rsid w:val="007D3164"/>
    <w:rsid w:val="007D59BC"/>
    <w:rsid w:val="007D6095"/>
    <w:rsid w:val="007E0FFC"/>
    <w:rsid w:val="007E4A73"/>
    <w:rsid w:val="007E55B3"/>
    <w:rsid w:val="007F2804"/>
    <w:rsid w:val="007F2D99"/>
    <w:rsid w:val="007F330B"/>
    <w:rsid w:val="007F5FD1"/>
    <w:rsid w:val="00802F09"/>
    <w:rsid w:val="0080545A"/>
    <w:rsid w:val="0080685F"/>
    <w:rsid w:val="00807A5C"/>
    <w:rsid w:val="00811230"/>
    <w:rsid w:val="008114A7"/>
    <w:rsid w:val="008202F7"/>
    <w:rsid w:val="0082315C"/>
    <w:rsid w:val="00827F27"/>
    <w:rsid w:val="008316CA"/>
    <w:rsid w:val="008373FB"/>
    <w:rsid w:val="0084410C"/>
    <w:rsid w:val="008473F3"/>
    <w:rsid w:val="00847945"/>
    <w:rsid w:val="008502F9"/>
    <w:rsid w:val="00853D8D"/>
    <w:rsid w:val="0085536E"/>
    <w:rsid w:val="0085598B"/>
    <w:rsid w:val="008567E6"/>
    <w:rsid w:val="00860CD7"/>
    <w:rsid w:val="008617C3"/>
    <w:rsid w:val="00863EE2"/>
    <w:rsid w:val="00865997"/>
    <w:rsid w:val="008667A2"/>
    <w:rsid w:val="00867B82"/>
    <w:rsid w:val="00881DBC"/>
    <w:rsid w:val="00883895"/>
    <w:rsid w:val="0089055D"/>
    <w:rsid w:val="00893169"/>
    <w:rsid w:val="0089355E"/>
    <w:rsid w:val="00896986"/>
    <w:rsid w:val="00897242"/>
    <w:rsid w:val="008A04F0"/>
    <w:rsid w:val="008A480E"/>
    <w:rsid w:val="008B105D"/>
    <w:rsid w:val="008B5DB6"/>
    <w:rsid w:val="008C1EAE"/>
    <w:rsid w:val="008C29E2"/>
    <w:rsid w:val="008C3827"/>
    <w:rsid w:val="008C3878"/>
    <w:rsid w:val="008C3E21"/>
    <w:rsid w:val="008C437C"/>
    <w:rsid w:val="008C6CAC"/>
    <w:rsid w:val="008C6F4D"/>
    <w:rsid w:val="008C7B1E"/>
    <w:rsid w:val="008D1BFF"/>
    <w:rsid w:val="008D361B"/>
    <w:rsid w:val="008D3B58"/>
    <w:rsid w:val="008D3BBE"/>
    <w:rsid w:val="008D3F25"/>
    <w:rsid w:val="008D41A0"/>
    <w:rsid w:val="008D7A69"/>
    <w:rsid w:val="008E3229"/>
    <w:rsid w:val="008E3541"/>
    <w:rsid w:val="008E5933"/>
    <w:rsid w:val="008E5B1C"/>
    <w:rsid w:val="008E66C4"/>
    <w:rsid w:val="008F0C87"/>
    <w:rsid w:val="008F152E"/>
    <w:rsid w:val="008F27D4"/>
    <w:rsid w:val="008F4E64"/>
    <w:rsid w:val="008F569D"/>
    <w:rsid w:val="008F6155"/>
    <w:rsid w:val="008F7299"/>
    <w:rsid w:val="008F759F"/>
    <w:rsid w:val="00901AD8"/>
    <w:rsid w:val="0090342A"/>
    <w:rsid w:val="00905C0B"/>
    <w:rsid w:val="00907777"/>
    <w:rsid w:val="00907C31"/>
    <w:rsid w:val="009106A2"/>
    <w:rsid w:val="00910857"/>
    <w:rsid w:val="00912334"/>
    <w:rsid w:val="0091501D"/>
    <w:rsid w:val="00915F01"/>
    <w:rsid w:val="009247B8"/>
    <w:rsid w:val="00925FBA"/>
    <w:rsid w:val="00927477"/>
    <w:rsid w:val="0093306A"/>
    <w:rsid w:val="00934580"/>
    <w:rsid w:val="00937D5E"/>
    <w:rsid w:val="00937D69"/>
    <w:rsid w:val="00947957"/>
    <w:rsid w:val="00947CB9"/>
    <w:rsid w:val="00947D7D"/>
    <w:rsid w:val="00954EEC"/>
    <w:rsid w:val="00955D3D"/>
    <w:rsid w:val="009568A1"/>
    <w:rsid w:val="00960768"/>
    <w:rsid w:val="0096125A"/>
    <w:rsid w:val="00961A92"/>
    <w:rsid w:val="009642B5"/>
    <w:rsid w:val="0096443F"/>
    <w:rsid w:val="00964E19"/>
    <w:rsid w:val="00966284"/>
    <w:rsid w:val="00966773"/>
    <w:rsid w:val="009677CD"/>
    <w:rsid w:val="00967DAA"/>
    <w:rsid w:val="00974748"/>
    <w:rsid w:val="009808B3"/>
    <w:rsid w:val="009827C0"/>
    <w:rsid w:val="00982E36"/>
    <w:rsid w:val="009832AD"/>
    <w:rsid w:val="00984026"/>
    <w:rsid w:val="00984986"/>
    <w:rsid w:val="00985D12"/>
    <w:rsid w:val="0098602E"/>
    <w:rsid w:val="00986664"/>
    <w:rsid w:val="00993577"/>
    <w:rsid w:val="00996734"/>
    <w:rsid w:val="009A14A4"/>
    <w:rsid w:val="009A1BA0"/>
    <w:rsid w:val="009A244C"/>
    <w:rsid w:val="009A5700"/>
    <w:rsid w:val="009A7C92"/>
    <w:rsid w:val="009B0D54"/>
    <w:rsid w:val="009B1B40"/>
    <w:rsid w:val="009B3699"/>
    <w:rsid w:val="009B453D"/>
    <w:rsid w:val="009B795C"/>
    <w:rsid w:val="009C0620"/>
    <w:rsid w:val="009C0F25"/>
    <w:rsid w:val="009C3C5F"/>
    <w:rsid w:val="009C463E"/>
    <w:rsid w:val="009C72C5"/>
    <w:rsid w:val="009C75AA"/>
    <w:rsid w:val="009D013B"/>
    <w:rsid w:val="009D1FC7"/>
    <w:rsid w:val="009D2967"/>
    <w:rsid w:val="009D2EDF"/>
    <w:rsid w:val="009D3086"/>
    <w:rsid w:val="009D43BB"/>
    <w:rsid w:val="009D53F9"/>
    <w:rsid w:val="009E213F"/>
    <w:rsid w:val="009E3AA4"/>
    <w:rsid w:val="009E5B60"/>
    <w:rsid w:val="009F1073"/>
    <w:rsid w:val="009F2719"/>
    <w:rsid w:val="009F3EAF"/>
    <w:rsid w:val="00A01E9F"/>
    <w:rsid w:val="00A025DD"/>
    <w:rsid w:val="00A06BC5"/>
    <w:rsid w:val="00A10E32"/>
    <w:rsid w:val="00A13AE1"/>
    <w:rsid w:val="00A14151"/>
    <w:rsid w:val="00A1534E"/>
    <w:rsid w:val="00A156FF"/>
    <w:rsid w:val="00A17229"/>
    <w:rsid w:val="00A17846"/>
    <w:rsid w:val="00A17C9F"/>
    <w:rsid w:val="00A201C9"/>
    <w:rsid w:val="00A21BBA"/>
    <w:rsid w:val="00A22DB6"/>
    <w:rsid w:val="00A253F0"/>
    <w:rsid w:val="00A254DC"/>
    <w:rsid w:val="00A25667"/>
    <w:rsid w:val="00A27599"/>
    <w:rsid w:val="00A30E47"/>
    <w:rsid w:val="00A31871"/>
    <w:rsid w:val="00A32862"/>
    <w:rsid w:val="00A33201"/>
    <w:rsid w:val="00A33914"/>
    <w:rsid w:val="00A36B5E"/>
    <w:rsid w:val="00A3719E"/>
    <w:rsid w:val="00A40A11"/>
    <w:rsid w:val="00A416B6"/>
    <w:rsid w:val="00A4201B"/>
    <w:rsid w:val="00A44956"/>
    <w:rsid w:val="00A45548"/>
    <w:rsid w:val="00A500D0"/>
    <w:rsid w:val="00A51635"/>
    <w:rsid w:val="00A52FC0"/>
    <w:rsid w:val="00A535FD"/>
    <w:rsid w:val="00A556AC"/>
    <w:rsid w:val="00A61762"/>
    <w:rsid w:val="00A621CC"/>
    <w:rsid w:val="00A66F12"/>
    <w:rsid w:val="00A71091"/>
    <w:rsid w:val="00A75086"/>
    <w:rsid w:val="00A75528"/>
    <w:rsid w:val="00A75F98"/>
    <w:rsid w:val="00A817BA"/>
    <w:rsid w:val="00A81C85"/>
    <w:rsid w:val="00A82F67"/>
    <w:rsid w:val="00A83B3B"/>
    <w:rsid w:val="00A84EF8"/>
    <w:rsid w:val="00A85D19"/>
    <w:rsid w:val="00A910FD"/>
    <w:rsid w:val="00A93FB0"/>
    <w:rsid w:val="00A95C39"/>
    <w:rsid w:val="00AA0B5A"/>
    <w:rsid w:val="00AA1494"/>
    <w:rsid w:val="00AA397D"/>
    <w:rsid w:val="00AA5B00"/>
    <w:rsid w:val="00AA7371"/>
    <w:rsid w:val="00AA7DCE"/>
    <w:rsid w:val="00AB2D52"/>
    <w:rsid w:val="00AB41B3"/>
    <w:rsid w:val="00AB69AC"/>
    <w:rsid w:val="00AB7236"/>
    <w:rsid w:val="00AC1525"/>
    <w:rsid w:val="00AD131B"/>
    <w:rsid w:val="00AD1D0A"/>
    <w:rsid w:val="00AD244E"/>
    <w:rsid w:val="00AD5695"/>
    <w:rsid w:val="00AE1244"/>
    <w:rsid w:val="00AE33EA"/>
    <w:rsid w:val="00AE6520"/>
    <w:rsid w:val="00AE718E"/>
    <w:rsid w:val="00AE7998"/>
    <w:rsid w:val="00AF3900"/>
    <w:rsid w:val="00AF7F95"/>
    <w:rsid w:val="00B02B78"/>
    <w:rsid w:val="00B05157"/>
    <w:rsid w:val="00B059D4"/>
    <w:rsid w:val="00B066BE"/>
    <w:rsid w:val="00B109A6"/>
    <w:rsid w:val="00B114B7"/>
    <w:rsid w:val="00B12A0D"/>
    <w:rsid w:val="00B12A97"/>
    <w:rsid w:val="00B14580"/>
    <w:rsid w:val="00B1504E"/>
    <w:rsid w:val="00B20520"/>
    <w:rsid w:val="00B22371"/>
    <w:rsid w:val="00B25121"/>
    <w:rsid w:val="00B2629D"/>
    <w:rsid w:val="00B3146F"/>
    <w:rsid w:val="00B34515"/>
    <w:rsid w:val="00B441F4"/>
    <w:rsid w:val="00B44336"/>
    <w:rsid w:val="00B467C3"/>
    <w:rsid w:val="00B478EE"/>
    <w:rsid w:val="00B509DB"/>
    <w:rsid w:val="00B5166C"/>
    <w:rsid w:val="00B527FD"/>
    <w:rsid w:val="00B542BB"/>
    <w:rsid w:val="00B60E7E"/>
    <w:rsid w:val="00B61146"/>
    <w:rsid w:val="00B65D7D"/>
    <w:rsid w:val="00B67AFF"/>
    <w:rsid w:val="00B70DD6"/>
    <w:rsid w:val="00B7211C"/>
    <w:rsid w:val="00B73C2E"/>
    <w:rsid w:val="00B75297"/>
    <w:rsid w:val="00B77944"/>
    <w:rsid w:val="00B817C8"/>
    <w:rsid w:val="00B81D37"/>
    <w:rsid w:val="00B86DAB"/>
    <w:rsid w:val="00B91FEA"/>
    <w:rsid w:val="00B9290E"/>
    <w:rsid w:val="00B93C66"/>
    <w:rsid w:val="00B93F6B"/>
    <w:rsid w:val="00B94E78"/>
    <w:rsid w:val="00BA1E87"/>
    <w:rsid w:val="00BA3F96"/>
    <w:rsid w:val="00BA49B4"/>
    <w:rsid w:val="00BA7108"/>
    <w:rsid w:val="00BA7916"/>
    <w:rsid w:val="00BA7B0A"/>
    <w:rsid w:val="00BB0769"/>
    <w:rsid w:val="00BB1730"/>
    <w:rsid w:val="00BB2959"/>
    <w:rsid w:val="00BB32C1"/>
    <w:rsid w:val="00BB3542"/>
    <w:rsid w:val="00BB3DD3"/>
    <w:rsid w:val="00BB7C0E"/>
    <w:rsid w:val="00BC06B3"/>
    <w:rsid w:val="00BC4D7A"/>
    <w:rsid w:val="00BC576A"/>
    <w:rsid w:val="00BD0D41"/>
    <w:rsid w:val="00BD6810"/>
    <w:rsid w:val="00BD6E0F"/>
    <w:rsid w:val="00BE177D"/>
    <w:rsid w:val="00BE2B11"/>
    <w:rsid w:val="00BE3C56"/>
    <w:rsid w:val="00BE77DD"/>
    <w:rsid w:val="00BE785F"/>
    <w:rsid w:val="00BF1755"/>
    <w:rsid w:val="00BF6FD4"/>
    <w:rsid w:val="00BF768D"/>
    <w:rsid w:val="00C03952"/>
    <w:rsid w:val="00C05DE5"/>
    <w:rsid w:val="00C10A0B"/>
    <w:rsid w:val="00C10D1B"/>
    <w:rsid w:val="00C161CD"/>
    <w:rsid w:val="00C16B79"/>
    <w:rsid w:val="00C21627"/>
    <w:rsid w:val="00C23321"/>
    <w:rsid w:val="00C248F3"/>
    <w:rsid w:val="00C30C6B"/>
    <w:rsid w:val="00C336F4"/>
    <w:rsid w:val="00C34B80"/>
    <w:rsid w:val="00C3516B"/>
    <w:rsid w:val="00C420F3"/>
    <w:rsid w:val="00C42E37"/>
    <w:rsid w:val="00C44A96"/>
    <w:rsid w:val="00C44B03"/>
    <w:rsid w:val="00C469BC"/>
    <w:rsid w:val="00C47CD7"/>
    <w:rsid w:val="00C500B7"/>
    <w:rsid w:val="00C5195F"/>
    <w:rsid w:val="00C530B6"/>
    <w:rsid w:val="00C53134"/>
    <w:rsid w:val="00C54A67"/>
    <w:rsid w:val="00C55118"/>
    <w:rsid w:val="00C55454"/>
    <w:rsid w:val="00C62334"/>
    <w:rsid w:val="00C63195"/>
    <w:rsid w:val="00C636BC"/>
    <w:rsid w:val="00C63865"/>
    <w:rsid w:val="00C63F97"/>
    <w:rsid w:val="00C66FE1"/>
    <w:rsid w:val="00C7156D"/>
    <w:rsid w:val="00C716A9"/>
    <w:rsid w:val="00C74F1B"/>
    <w:rsid w:val="00C778C1"/>
    <w:rsid w:val="00C77EBC"/>
    <w:rsid w:val="00C83E35"/>
    <w:rsid w:val="00C8511A"/>
    <w:rsid w:val="00C85F77"/>
    <w:rsid w:val="00C863B2"/>
    <w:rsid w:val="00C864C7"/>
    <w:rsid w:val="00C87870"/>
    <w:rsid w:val="00C91460"/>
    <w:rsid w:val="00C93318"/>
    <w:rsid w:val="00C9528E"/>
    <w:rsid w:val="00C9564D"/>
    <w:rsid w:val="00C97C92"/>
    <w:rsid w:val="00CA266D"/>
    <w:rsid w:val="00CA5FDB"/>
    <w:rsid w:val="00CB14DE"/>
    <w:rsid w:val="00CB1A21"/>
    <w:rsid w:val="00CB72C6"/>
    <w:rsid w:val="00CC21B7"/>
    <w:rsid w:val="00CC2CDC"/>
    <w:rsid w:val="00CC5E3D"/>
    <w:rsid w:val="00CC5F46"/>
    <w:rsid w:val="00CC7CBB"/>
    <w:rsid w:val="00CD03F8"/>
    <w:rsid w:val="00CD18B8"/>
    <w:rsid w:val="00CD49F3"/>
    <w:rsid w:val="00CE7E08"/>
    <w:rsid w:val="00CF1129"/>
    <w:rsid w:val="00CF1387"/>
    <w:rsid w:val="00CF49FF"/>
    <w:rsid w:val="00CF67EB"/>
    <w:rsid w:val="00CF6F49"/>
    <w:rsid w:val="00D03382"/>
    <w:rsid w:val="00D078A7"/>
    <w:rsid w:val="00D07DFF"/>
    <w:rsid w:val="00D1290F"/>
    <w:rsid w:val="00D151B2"/>
    <w:rsid w:val="00D17B14"/>
    <w:rsid w:val="00D17D90"/>
    <w:rsid w:val="00D20BC8"/>
    <w:rsid w:val="00D21113"/>
    <w:rsid w:val="00D2149C"/>
    <w:rsid w:val="00D23C42"/>
    <w:rsid w:val="00D24EEB"/>
    <w:rsid w:val="00D3446C"/>
    <w:rsid w:val="00D44116"/>
    <w:rsid w:val="00D4589B"/>
    <w:rsid w:val="00D54A72"/>
    <w:rsid w:val="00D56A81"/>
    <w:rsid w:val="00D57E9F"/>
    <w:rsid w:val="00D63A3A"/>
    <w:rsid w:val="00D67786"/>
    <w:rsid w:val="00D67C40"/>
    <w:rsid w:val="00D70A91"/>
    <w:rsid w:val="00D71B48"/>
    <w:rsid w:val="00D74B24"/>
    <w:rsid w:val="00D82B87"/>
    <w:rsid w:val="00D86353"/>
    <w:rsid w:val="00D866CF"/>
    <w:rsid w:val="00D86C73"/>
    <w:rsid w:val="00D9464D"/>
    <w:rsid w:val="00DA6943"/>
    <w:rsid w:val="00DA6A9F"/>
    <w:rsid w:val="00DA741C"/>
    <w:rsid w:val="00DB0D4E"/>
    <w:rsid w:val="00DB1C89"/>
    <w:rsid w:val="00DB2301"/>
    <w:rsid w:val="00DB2766"/>
    <w:rsid w:val="00DB279A"/>
    <w:rsid w:val="00DB5FF9"/>
    <w:rsid w:val="00DB7847"/>
    <w:rsid w:val="00DC0C9D"/>
    <w:rsid w:val="00DC5C75"/>
    <w:rsid w:val="00DC68B9"/>
    <w:rsid w:val="00DD11D9"/>
    <w:rsid w:val="00DD1A6B"/>
    <w:rsid w:val="00DD2BFE"/>
    <w:rsid w:val="00DD51A2"/>
    <w:rsid w:val="00DD6E10"/>
    <w:rsid w:val="00DE3FFC"/>
    <w:rsid w:val="00DE695F"/>
    <w:rsid w:val="00DE6E7B"/>
    <w:rsid w:val="00DE791E"/>
    <w:rsid w:val="00DF3415"/>
    <w:rsid w:val="00DF34B4"/>
    <w:rsid w:val="00E010A2"/>
    <w:rsid w:val="00E022AC"/>
    <w:rsid w:val="00E028C4"/>
    <w:rsid w:val="00E06A45"/>
    <w:rsid w:val="00E06F58"/>
    <w:rsid w:val="00E144C6"/>
    <w:rsid w:val="00E14DD4"/>
    <w:rsid w:val="00E17463"/>
    <w:rsid w:val="00E176EC"/>
    <w:rsid w:val="00E20333"/>
    <w:rsid w:val="00E2104E"/>
    <w:rsid w:val="00E25453"/>
    <w:rsid w:val="00E26A9C"/>
    <w:rsid w:val="00E30F7C"/>
    <w:rsid w:val="00E32105"/>
    <w:rsid w:val="00E35D9F"/>
    <w:rsid w:val="00E4198E"/>
    <w:rsid w:val="00E46F2B"/>
    <w:rsid w:val="00E4783A"/>
    <w:rsid w:val="00E50E86"/>
    <w:rsid w:val="00E53626"/>
    <w:rsid w:val="00E55F01"/>
    <w:rsid w:val="00E5788B"/>
    <w:rsid w:val="00E6441A"/>
    <w:rsid w:val="00E644D4"/>
    <w:rsid w:val="00E66CC6"/>
    <w:rsid w:val="00E70E06"/>
    <w:rsid w:val="00E70EED"/>
    <w:rsid w:val="00E71F7B"/>
    <w:rsid w:val="00E73206"/>
    <w:rsid w:val="00E7375A"/>
    <w:rsid w:val="00E74EAB"/>
    <w:rsid w:val="00E75098"/>
    <w:rsid w:val="00E764B9"/>
    <w:rsid w:val="00E77F90"/>
    <w:rsid w:val="00E82BA8"/>
    <w:rsid w:val="00E8393D"/>
    <w:rsid w:val="00E861DE"/>
    <w:rsid w:val="00E862E4"/>
    <w:rsid w:val="00E903DA"/>
    <w:rsid w:val="00E90B68"/>
    <w:rsid w:val="00E9396E"/>
    <w:rsid w:val="00E95309"/>
    <w:rsid w:val="00E971D5"/>
    <w:rsid w:val="00EA09C0"/>
    <w:rsid w:val="00EA1224"/>
    <w:rsid w:val="00EA12EC"/>
    <w:rsid w:val="00EB0A6B"/>
    <w:rsid w:val="00EB1E06"/>
    <w:rsid w:val="00EB2AB9"/>
    <w:rsid w:val="00EB389A"/>
    <w:rsid w:val="00EB42AA"/>
    <w:rsid w:val="00EB5ACF"/>
    <w:rsid w:val="00EB5FE6"/>
    <w:rsid w:val="00EC1857"/>
    <w:rsid w:val="00EC1CBB"/>
    <w:rsid w:val="00EC341C"/>
    <w:rsid w:val="00EC3EED"/>
    <w:rsid w:val="00EC499D"/>
    <w:rsid w:val="00EC4D6F"/>
    <w:rsid w:val="00EC77AF"/>
    <w:rsid w:val="00EC7A1A"/>
    <w:rsid w:val="00ED697C"/>
    <w:rsid w:val="00ED7025"/>
    <w:rsid w:val="00ED72FD"/>
    <w:rsid w:val="00ED7554"/>
    <w:rsid w:val="00EE1344"/>
    <w:rsid w:val="00EE2747"/>
    <w:rsid w:val="00EE6E34"/>
    <w:rsid w:val="00EF24D6"/>
    <w:rsid w:val="00EF4224"/>
    <w:rsid w:val="00EF6702"/>
    <w:rsid w:val="00F00021"/>
    <w:rsid w:val="00F00F5E"/>
    <w:rsid w:val="00F01AF1"/>
    <w:rsid w:val="00F03E06"/>
    <w:rsid w:val="00F041D5"/>
    <w:rsid w:val="00F137B4"/>
    <w:rsid w:val="00F14D66"/>
    <w:rsid w:val="00F16BCC"/>
    <w:rsid w:val="00F206C0"/>
    <w:rsid w:val="00F21C9D"/>
    <w:rsid w:val="00F21F14"/>
    <w:rsid w:val="00F24B3B"/>
    <w:rsid w:val="00F258BF"/>
    <w:rsid w:val="00F30FC6"/>
    <w:rsid w:val="00F3531E"/>
    <w:rsid w:val="00F353B7"/>
    <w:rsid w:val="00F35BDE"/>
    <w:rsid w:val="00F36AF2"/>
    <w:rsid w:val="00F40CF7"/>
    <w:rsid w:val="00F443EA"/>
    <w:rsid w:val="00F507D8"/>
    <w:rsid w:val="00F5221B"/>
    <w:rsid w:val="00F52668"/>
    <w:rsid w:val="00F53D65"/>
    <w:rsid w:val="00F55962"/>
    <w:rsid w:val="00F56FBC"/>
    <w:rsid w:val="00F57C8E"/>
    <w:rsid w:val="00F6147B"/>
    <w:rsid w:val="00F61845"/>
    <w:rsid w:val="00F62C69"/>
    <w:rsid w:val="00F65ABF"/>
    <w:rsid w:val="00F6761A"/>
    <w:rsid w:val="00F67D58"/>
    <w:rsid w:val="00F70329"/>
    <w:rsid w:val="00F70509"/>
    <w:rsid w:val="00F750A8"/>
    <w:rsid w:val="00F76A3C"/>
    <w:rsid w:val="00F76E4D"/>
    <w:rsid w:val="00F801E2"/>
    <w:rsid w:val="00F8279B"/>
    <w:rsid w:val="00F82DCC"/>
    <w:rsid w:val="00F86320"/>
    <w:rsid w:val="00F87231"/>
    <w:rsid w:val="00F878A0"/>
    <w:rsid w:val="00F93414"/>
    <w:rsid w:val="00FA0C9D"/>
    <w:rsid w:val="00FA6451"/>
    <w:rsid w:val="00FA67E8"/>
    <w:rsid w:val="00FB2690"/>
    <w:rsid w:val="00FC0636"/>
    <w:rsid w:val="00FC2B37"/>
    <w:rsid w:val="00FC5E81"/>
    <w:rsid w:val="00FD197D"/>
    <w:rsid w:val="00FD5EBD"/>
    <w:rsid w:val="00FD604E"/>
    <w:rsid w:val="00FD63FA"/>
    <w:rsid w:val="00FE220F"/>
    <w:rsid w:val="00FE2E90"/>
    <w:rsid w:val="00FE4973"/>
    <w:rsid w:val="00FE61EE"/>
    <w:rsid w:val="00FF50BF"/>
    <w:rsid w:val="00FF5914"/>
    <w:rsid w:val="00FF5E6B"/>
    <w:rsid w:val="0A849EAF"/>
    <w:rsid w:val="31A16969"/>
    <w:rsid w:val="597247CC"/>
    <w:rsid w:val="681D61F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4097"/>
    <o:shapelayout v:ext="edit">
      <o:idmap v:ext="edit" data="1"/>
    </o:shapelayout>
  </w:shapeDefaults>
  <w:decimalSymbol w:val="."/>
  <w:listSeparator w:val=","/>
  <w14:docId w14:val="1AD99480"/>
  <w15:docId w15:val="{1AFBC39D-6649-4CAE-966B-524B9D21D0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shd w:val="clear" w:color="auto" w:fill="3366FF"/>
      <w:ind w:left="720"/>
      <w:jc w:val="center"/>
      <w:outlineLvl w:val="0"/>
    </w:pPr>
    <w:rPr>
      <w:b/>
      <w:color w:val="FFFFFF"/>
      <w:sz w:val="31"/>
      <w:szCs w:val="31"/>
    </w:rPr>
  </w:style>
  <w:style w:type="paragraph" w:styleId="Heading2">
    <w:name w:val="heading 2"/>
    <w:basedOn w:val="Normal"/>
    <w:next w:val="Normal"/>
    <w:uiPriority w:val="9"/>
    <w:unhideWhenUsed/>
    <w:qFormat/>
    <w:pPr>
      <w:keepNext/>
      <w:spacing w:after="200"/>
      <w:ind w:left="360"/>
      <w:outlineLvl w:val="1"/>
    </w:pPr>
    <w:rPr>
      <w:b/>
      <w:sz w:val="26"/>
      <w:szCs w:val="26"/>
    </w:rPr>
  </w:style>
  <w:style w:type="paragraph" w:styleId="Heading3">
    <w:name w:val="heading 3"/>
    <w:basedOn w:val="Normal"/>
    <w:next w:val="Normal"/>
    <w:uiPriority w:val="9"/>
    <w:unhideWhenUsed/>
    <w:qFormat/>
    <w:pPr>
      <w:keepNext/>
      <w:spacing w:after="140"/>
      <w:ind w:left="360"/>
      <w:outlineLvl w:val="2"/>
    </w:pPr>
    <w:rPr>
      <w:b/>
      <w:sz w:val="24"/>
      <w:szCs w:val="24"/>
    </w:rPr>
  </w:style>
  <w:style w:type="paragraph" w:styleId="Heading4">
    <w:name w:val="heading 4"/>
    <w:basedOn w:val="Normal"/>
    <w:next w:val="Normal"/>
    <w:uiPriority w:val="9"/>
    <w:unhideWhenUsed/>
    <w:qFormat/>
    <w:pPr>
      <w:keepNext/>
      <w:shd w:val="clear" w:color="auto" w:fill="FFFFFF"/>
      <w:spacing w:after="120"/>
      <w:ind w:left="1440" w:hanging="360"/>
      <w:outlineLvl w:val="3"/>
    </w:pPr>
    <w:rPr>
      <w:b/>
    </w:rPr>
  </w:style>
  <w:style w:type="paragraph" w:styleId="Heading5">
    <w:name w:val="heading 5"/>
    <w:basedOn w:val="Normal"/>
    <w:next w:val="Normal"/>
    <w:uiPriority w:val="9"/>
    <w:semiHidden/>
    <w:unhideWhenUsed/>
    <w:qFormat/>
    <w:pPr>
      <w:keepNext/>
      <w:jc w:val="center"/>
      <w:outlineLvl w:val="4"/>
    </w:pPr>
    <w:rPr>
      <w:sz w:val="32"/>
      <w:szCs w:val="32"/>
    </w:rPr>
  </w:style>
  <w:style w:type="paragraph" w:styleId="Heading6">
    <w:name w:val="heading 6"/>
    <w:basedOn w:val="Normal"/>
    <w:next w:val="Normal"/>
    <w:uiPriority w:val="9"/>
    <w:semiHidden/>
    <w:unhideWhenUsed/>
    <w:qFormat/>
    <w:pPr>
      <w:keepNext/>
      <w:jc w:val="center"/>
      <w:outlineLvl w:val="5"/>
    </w:pPr>
    <w:rPr>
      <w:b/>
      <w:sz w:val="32"/>
      <w:szCs w:val="3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tblPr>
      <w:tblStyleRowBandSize w:val="1"/>
      <w:tblStyleColBandSize w:val="1"/>
      <w:tblCellMar>
        <w:top w:w="100" w:type="dxa"/>
        <w:left w:w="100" w:type="dxa"/>
        <w:bottom w:w="100" w:type="dxa"/>
        <w:right w:w="100" w:type="dxa"/>
      </w:tblCellMar>
    </w:tblPr>
  </w:style>
  <w:style w:type="table" w:customStyle="1" w:styleId="a2">
    <w:basedOn w:val="TableNormal"/>
    <w:tblPr>
      <w:tblStyleRowBandSize w:val="1"/>
      <w:tblStyleColBandSize w:val="1"/>
      <w:tblCellMar>
        <w:top w:w="100" w:type="dxa"/>
        <w:left w:w="100" w:type="dxa"/>
        <w:bottom w:w="100" w:type="dxa"/>
        <w:right w:w="100" w:type="dxa"/>
      </w:tblCellMar>
    </w:tblPr>
  </w:style>
  <w:style w:type="table" w:customStyle="1" w:styleId="a3">
    <w:basedOn w:val="TableNormal"/>
    <w:tblPr>
      <w:tblStyleRowBandSize w:val="1"/>
      <w:tblStyleColBandSize w:val="1"/>
    </w:tblPr>
  </w:style>
  <w:style w:type="table" w:customStyle="1" w:styleId="a4">
    <w:basedOn w:val="TableNormal"/>
    <w:tblPr>
      <w:tblStyleRowBandSize w:val="1"/>
      <w:tblStyleColBandSize w:val="1"/>
    </w:tblPr>
  </w:style>
  <w:style w:type="table" w:customStyle="1" w:styleId="a5">
    <w:basedOn w:val="TableNormal"/>
    <w:tblPr>
      <w:tblStyleRowBandSize w:val="1"/>
      <w:tblStyleColBandSize w:val="1"/>
      <w:tblCellMar>
        <w:top w:w="100" w:type="dxa"/>
        <w:left w:w="100" w:type="dxa"/>
        <w:bottom w:w="100" w:type="dxa"/>
        <w:right w:w="100" w:type="dxa"/>
      </w:tblCellMar>
    </w:tblPr>
  </w:style>
  <w:style w:type="table" w:customStyle="1" w:styleId="a6">
    <w:basedOn w:val="TableNormal"/>
    <w:tblPr>
      <w:tblStyleRowBandSize w:val="1"/>
      <w:tblStyleColBandSize w:val="1"/>
      <w:tblCellMar>
        <w:top w:w="100" w:type="dxa"/>
        <w:left w:w="100" w:type="dxa"/>
        <w:bottom w:w="100" w:type="dxa"/>
        <w:right w:w="100" w:type="dxa"/>
      </w:tblCellMar>
    </w:tblPr>
  </w:style>
  <w:style w:type="table" w:customStyle="1" w:styleId="a7">
    <w:basedOn w:val="TableNormal"/>
    <w:tblPr>
      <w:tblStyleRowBandSize w:val="1"/>
      <w:tblStyleColBandSize w:val="1"/>
      <w:tblCellMar>
        <w:top w:w="100" w:type="dxa"/>
        <w:left w:w="100" w:type="dxa"/>
        <w:bottom w:w="100" w:type="dxa"/>
        <w:right w:w="100" w:type="dxa"/>
      </w:tblCellMar>
    </w:tblPr>
  </w:style>
  <w:style w:type="table" w:customStyle="1" w:styleId="a8">
    <w:basedOn w:val="TableNormal"/>
    <w:tblPr>
      <w:tblStyleRowBandSize w:val="1"/>
      <w:tblStyleColBandSize w:val="1"/>
      <w:tblCellMar>
        <w:top w:w="100" w:type="dxa"/>
        <w:left w:w="100" w:type="dxa"/>
        <w:bottom w:w="100" w:type="dxa"/>
        <w:right w:w="100" w:type="dxa"/>
      </w:tblCellMar>
    </w:tblPr>
  </w:style>
  <w:style w:type="paragraph" w:styleId="BodyText">
    <w:name w:val="Body Text"/>
    <w:basedOn w:val="Normal"/>
    <w:link w:val="BodyTextChar"/>
    <w:uiPriority w:val="1"/>
    <w:qFormat/>
    <w:rsid w:val="001613C8"/>
    <w:pPr>
      <w:widowControl w:val="0"/>
      <w:autoSpaceDE w:val="0"/>
      <w:autoSpaceDN w:val="0"/>
    </w:pPr>
    <w:rPr>
      <w:sz w:val="21"/>
      <w:szCs w:val="21"/>
    </w:rPr>
  </w:style>
  <w:style w:type="character" w:customStyle="1" w:styleId="BodyTextChar">
    <w:name w:val="Body Text Char"/>
    <w:basedOn w:val="DefaultParagraphFont"/>
    <w:link w:val="BodyText"/>
    <w:uiPriority w:val="1"/>
    <w:rsid w:val="001613C8"/>
    <w:rPr>
      <w:sz w:val="21"/>
      <w:szCs w:val="21"/>
    </w:rPr>
  </w:style>
  <w:style w:type="paragraph" w:styleId="Header">
    <w:name w:val="header"/>
    <w:basedOn w:val="Normal"/>
    <w:link w:val="HeaderChar"/>
    <w:uiPriority w:val="99"/>
    <w:unhideWhenUsed/>
    <w:rsid w:val="00B7211C"/>
    <w:pPr>
      <w:tabs>
        <w:tab w:val="center" w:pos="4680"/>
        <w:tab w:val="right" w:pos="9360"/>
      </w:tabs>
    </w:pPr>
  </w:style>
  <w:style w:type="character" w:customStyle="1" w:styleId="HeaderChar">
    <w:name w:val="Header Char"/>
    <w:basedOn w:val="DefaultParagraphFont"/>
    <w:link w:val="Header"/>
    <w:uiPriority w:val="99"/>
    <w:rsid w:val="00B7211C"/>
  </w:style>
  <w:style w:type="paragraph" w:styleId="Footer">
    <w:name w:val="footer"/>
    <w:basedOn w:val="Normal"/>
    <w:link w:val="FooterChar"/>
    <w:uiPriority w:val="99"/>
    <w:unhideWhenUsed/>
    <w:rsid w:val="00B7211C"/>
    <w:pPr>
      <w:tabs>
        <w:tab w:val="center" w:pos="4680"/>
        <w:tab w:val="right" w:pos="9360"/>
      </w:tabs>
    </w:pPr>
  </w:style>
  <w:style w:type="character" w:customStyle="1" w:styleId="FooterChar">
    <w:name w:val="Footer Char"/>
    <w:basedOn w:val="DefaultParagraphFont"/>
    <w:link w:val="Footer"/>
    <w:uiPriority w:val="99"/>
    <w:rsid w:val="00B7211C"/>
  </w:style>
  <w:style w:type="table" w:styleId="TableGrid">
    <w:name w:val="Table Grid"/>
    <w:basedOn w:val="TableNormal"/>
    <w:uiPriority w:val="39"/>
    <w:rsid w:val="00560631"/>
    <w:pPr>
      <w:widowControl w:val="0"/>
      <w:autoSpaceDE w:val="0"/>
      <w:autoSpaceDN w:val="0"/>
    </w:pPr>
    <w:rPr>
      <w:rFonts w:asciiTheme="minorHAnsi" w:eastAsiaTheme="minorHAnsi" w:hAnsiTheme="minorHAnsi" w:cstheme="minorBid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1"/>
    <w:qFormat/>
    <w:rsid w:val="002236FA"/>
    <w:pPr>
      <w:ind w:left="720"/>
      <w:contextualSpacing/>
    </w:pPr>
  </w:style>
  <w:style w:type="paragraph" w:styleId="TOC1">
    <w:name w:val="toc 1"/>
    <w:basedOn w:val="Normal"/>
    <w:next w:val="Normal"/>
    <w:autoRedefine/>
    <w:uiPriority w:val="39"/>
    <w:unhideWhenUsed/>
    <w:rsid w:val="00DD2BFE"/>
    <w:pPr>
      <w:spacing w:after="100"/>
    </w:pPr>
  </w:style>
  <w:style w:type="paragraph" w:styleId="TOC2">
    <w:name w:val="toc 2"/>
    <w:basedOn w:val="Normal"/>
    <w:next w:val="Normal"/>
    <w:autoRedefine/>
    <w:uiPriority w:val="39"/>
    <w:unhideWhenUsed/>
    <w:rsid w:val="00DD2BFE"/>
    <w:pPr>
      <w:spacing w:after="100"/>
      <w:ind w:left="220"/>
    </w:pPr>
  </w:style>
  <w:style w:type="character" w:styleId="Hyperlink">
    <w:name w:val="Hyperlink"/>
    <w:basedOn w:val="DefaultParagraphFont"/>
    <w:uiPriority w:val="99"/>
    <w:unhideWhenUsed/>
    <w:rsid w:val="00DD2BFE"/>
    <w:rPr>
      <w:color w:val="0000FF" w:themeColor="hyperlink"/>
      <w:u w:val="single"/>
    </w:rPr>
  </w:style>
  <w:style w:type="paragraph" w:styleId="TOCHeading">
    <w:name w:val="TOC Heading"/>
    <w:basedOn w:val="Heading1"/>
    <w:next w:val="Normal"/>
    <w:uiPriority w:val="39"/>
    <w:unhideWhenUsed/>
    <w:qFormat/>
    <w:rsid w:val="00BB2959"/>
    <w:pPr>
      <w:keepLines/>
      <w:shd w:val="clear" w:color="auto" w:fill="auto"/>
      <w:spacing w:before="240" w:line="259" w:lineRule="auto"/>
      <w:ind w:left="0"/>
      <w:jc w:val="left"/>
      <w:outlineLvl w:val="9"/>
    </w:pPr>
    <w:rPr>
      <w:rFonts w:asciiTheme="majorHAnsi" w:eastAsiaTheme="majorEastAsia" w:hAnsiTheme="majorHAnsi" w:cstheme="majorBidi"/>
      <w:b w:val="0"/>
      <w:color w:val="365F91" w:themeColor="accent1" w:themeShade="BF"/>
      <w:sz w:val="32"/>
      <w:szCs w:val="32"/>
    </w:rPr>
  </w:style>
  <w:style w:type="paragraph" w:styleId="TOC3">
    <w:name w:val="toc 3"/>
    <w:basedOn w:val="Normal"/>
    <w:next w:val="Normal"/>
    <w:autoRedefine/>
    <w:uiPriority w:val="39"/>
    <w:unhideWhenUsed/>
    <w:rsid w:val="00BB2959"/>
    <w:pPr>
      <w:spacing w:after="100"/>
      <w:ind w:left="440"/>
    </w:pPr>
  </w:style>
  <w:style w:type="character" w:styleId="CommentReference">
    <w:name w:val="annotation reference"/>
    <w:basedOn w:val="DefaultParagraphFont"/>
    <w:uiPriority w:val="99"/>
    <w:semiHidden/>
    <w:unhideWhenUsed/>
    <w:rsid w:val="00EC499D"/>
    <w:rPr>
      <w:sz w:val="16"/>
      <w:szCs w:val="16"/>
    </w:rPr>
  </w:style>
  <w:style w:type="paragraph" w:styleId="CommentText">
    <w:name w:val="annotation text"/>
    <w:basedOn w:val="Normal"/>
    <w:link w:val="CommentTextChar"/>
    <w:uiPriority w:val="99"/>
    <w:unhideWhenUsed/>
    <w:rsid w:val="00EC499D"/>
    <w:rPr>
      <w:sz w:val="20"/>
      <w:szCs w:val="20"/>
    </w:rPr>
  </w:style>
  <w:style w:type="character" w:customStyle="1" w:styleId="CommentTextChar">
    <w:name w:val="Comment Text Char"/>
    <w:basedOn w:val="DefaultParagraphFont"/>
    <w:link w:val="CommentText"/>
    <w:uiPriority w:val="99"/>
    <w:rsid w:val="00EC499D"/>
    <w:rPr>
      <w:sz w:val="20"/>
      <w:szCs w:val="20"/>
    </w:rPr>
  </w:style>
  <w:style w:type="paragraph" w:styleId="CommentSubject">
    <w:name w:val="annotation subject"/>
    <w:basedOn w:val="CommentText"/>
    <w:next w:val="CommentText"/>
    <w:link w:val="CommentSubjectChar"/>
    <w:uiPriority w:val="99"/>
    <w:semiHidden/>
    <w:unhideWhenUsed/>
    <w:rsid w:val="00EC499D"/>
    <w:rPr>
      <w:b/>
      <w:bCs/>
    </w:rPr>
  </w:style>
  <w:style w:type="character" w:customStyle="1" w:styleId="CommentSubjectChar">
    <w:name w:val="Comment Subject Char"/>
    <w:basedOn w:val="CommentTextChar"/>
    <w:link w:val="CommentSubject"/>
    <w:uiPriority w:val="99"/>
    <w:semiHidden/>
    <w:rsid w:val="00EC499D"/>
    <w:rPr>
      <w:b/>
      <w:bCs/>
      <w:sz w:val="20"/>
      <w:szCs w:val="20"/>
    </w:rPr>
  </w:style>
  <w:style w:type="character" w:customStyle="1" w:styleId="UnresolvedMention1">
    <w:name w:val="Unresolved Mention1"/>
    <w:basedOn w:val="DefaultParagraphFont"/>
    <w:uiPriority w:val="99"/>
    <w:semiHidden/>
    <w:unhideWhenUsed/>
    <w:rsid w:val="00CA266D"/>
    <w:rPr>
      <w:color w:val="605E5C"/>
      <w:shd w:val="clear" w:color="auto" w:fill="E1DFDD"/>
    </w:rPr>
  </w:style>
  <w:style w:type="paragraph" w:styleId="Revision">
    <w:name w:val="Revision"/>
    <w:hidden/>
    <w:uiPriority w:val="99"/>
    <w:semiHidden/>
    <w:rsid w:val="001D68E4"/>
  </w:style>
  <w:style w:type="paragraph" w:styleId="BalloonText">
    <w:name w:val="Balloon Text"/>
    <w:basedOn w:val="Normal"/>
    <w:link w:val="BalloonTextChar"/>
    <w:uiPriority w:val="99"/>
    <w:semiHidden/>
    <w:unhideWhenUsed/>
    <w:rsid w:val="001216F0"/>
    <w:rPr>
      <w:rFonts w:ascii="Segoe UI" w:hAnsi="Segoe UI" w:cs="Segoe UI"/>
      <w:sz w:val="18"/>
      <w:szCs w:val="18"/>
    </w:rPr>
  </w:style>
  <w:style w:type="character" w:customStyle="1" w:styleId="BalloonTextChar">
    <w:name w:val="Balloon Text Char"/>
    <w:basedOn w:val="DefaultParagraphFont"/>
    <w:link w:val="BalloonText"/>
    <w:uiPriority w:val="99"/>
    <w:semiHidden/>
    <w:rsid w:val="001216F0"/>
    <w:rPr>
      <w:rFonts w:ascii="Segoe UI" w:hAnsi="Segoe UI" w:cs="Segoe UI"/>
      <w:sz w:val="18"/>
      <w:szCs w:val="18"/>
    </w:rPr>
  </w:style>
  <w:style w:type="paragraph" w:styleId="Caption">
    <w:name w:val="caption"/>
    <w:basedOn w:val="Normal"/>
    <w:next w:val="Normal"/>
    <w:uiPriority w:val="35"/>
    <w:unhideWhenUsed/>
    <w:qFormat/>
    <w:rsid w:val="00BB0769"/>
    <w:pPr>
      <w:spacing w:after="200"/>
    </w:pPr>
    <w:rPr>
      <w:i/>
      <w:iCs/>
      <w:color w:val="1F497D" w:themeColor="text2"/>
      <w:sz w:val="18"/>
      <w:szCs w:val="18"/>
    </w:rPr>
  </w:style>
  <w:style w:type="character" w:customStyle="1" w:styleId="Heading1Char">
    <w:name w:val="Heading 1 Char"/>
    <w:basedOn w:val="DefaultParagraphFont"/>
    <w:link w:val="Heading1"/>
    <w:uiPriority w:val="9"/>
    <w:rsid w:val="00A75F98"/>
    <w:rPr>
      <w:b/>
      <w:color w:val="FFFFFF"/>
      <w:sz w:val="31"/>
      <w:szCs w:val="31"/>
      <w:shd w:val="clear" w:color="auto" w:fill="3366F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717775937">
      <w:bodyDiv w:val="1"/>
      <w:marLeft w:val="0"/>
      <w:marRight w:val="0"/>
      <w:marTop w:val="0"/>
      <w:marBottom w:val="0"/>
      <w:divBdr>
        <w:top w:val="none" w:sz="0" w:space="0" w:color="auto"/>
        <w:left w:val="none" w:sz="0" w:space="0" w:color="auto"/>
        <w:bottom w:val="none" w:sz="0" w:space="0" w:color="auto"/>
        <w:right w:val="none" w:sz="0" w:space="0" w:color="auto"/>
      </w:divBdr>
    </w:div>
    <w:div w:id="163375156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footer" Target="footer2.xml"/><Relationship Id="rId26" Type="http://schemas.openxmlformats.org/officeDocument/2006/relationships/hyperlink" Target="https://www.weather.gov/" TargetMode="External"/><Relationship Id="rId39" Type="http://schemas.openxmlformats.org/officeDocument/2006/relationships/hyperlink" Target="https://www.portolavalley.net/home/showdocument?id=16378&amp;t=63794445" TargetMode="External"/><Relationship Id="rId21" Type="http://schemas.openxmlformats.org/officeDocument/2006/relationships/comments" Target="comments.xml"/><Relationship Id="rId34" Type="http://schemas.openxmlformats.org/officeDocument/2006/relationships/diagramQuickStyle" Target="diagrams/quickStyle1.xml"/><Relationship Id="rId42" Type="http://schemas.openxmlformats.org/officeDocument/2006/relationships/image" Target="media/image10.jpg"/><Relationship Id="rId47" Type="http://schemas.openxmlformats.org/officeDocument/2006/relationships/image" Target="media/image15.jpg"/><Relationship Id="rId50" Type="http://schemas.openxmlformats.org/officeDocument/2006/relationships/image" Target="media/image18.jpg"/><Relationship Id="rId55" Type="http://schemas.openxmlformats.org/officeDocument/2006/relationships/image" Target="media/image23.png"/><Relationship Id="rId63" Type="http://schemas.openxmlformats.org/officeDocument/2006/relationships/theme" Target="theme/theme1.xm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header" Target="header1.xml"/><Relationship Id="rId29" Type="http://schemas.openxmlformats.org/officeDocument/2006/relationships/hyperlink" Target="http://www.halterproject.org" TargetMode="External"/><Relationship Id="rId11" Type="http://schemas.openxmlformats.org/officeDocument/2006/relationships/image" Target="media/image1.png"/><Relationship Id="rId24" Type="http://schemas.microsoft.com/office/2018/08/relationships/commentsExtensible" Target="commentsExtensible.xml"/><Relationship Id="rId32" Type="http://schemas.openxmlformats.org/officeDocument/2006/relationships/diagramData" Target="diagrams/data1.xml"/><Relationship Id="rId37" Type="http://schemas.openxmlformats.org/officeDocument/2006/relationships/image" Target="media/image6.jpg"/><Relationship Id="rId40" Type="http://schemas.openxmlformats.org/officeDocument/2006/relationships/image" Target="media/image8.jpg"/><Relationship Id="rId45" Type="http://schemas.openxmlformats.org/officeDocument/2006/relationships/image" Target="media/image13.jpg"/><Relationship Id="rId53" Type="http://schemas.openxmlformats.org/officeDocument/2006/relationships/image" Target="media/image21.jpg"/><Relationship Id="rId58" Type="http://schemas.openxmlformats.org/officeDocument/2006/relationships/image" Target="media/image26.png"/><Relationship Id="rId5" Type="http://schemas.openxmlformats.org/officeDocument/2006/relationships/numbering" Target="numbering.xml"/><Relationship Id="rId61" Type="http://schemas.openxmlformats.org/officeDocument/2006/relationships/fontTable" Target="fontTable.xml"/><Relationship Id="rId19" Type="http://schemas.openxmlformats.org/officeDocument/2006/relationships/hyperlink" Target="http://www.portolavalley.net" TargetMode="External"/><Relationship Id="rId14" Type="http://schemas.openxmlformats.org/officeDocument/2006/relationships/image" Target="media/image4.png"/><Relationship Id="rId22" Type="http://schemas.microsoft.com/office/2011/relationships/commentsExtended" Target="commentsExtended.xml"/><Relationship Id="rId27" Type="http://schemas.openxmlformats.org/officeDocument/2006/relationships/hyperlink" Target="http://www.smclaeg.org" TargetMode="External"/><Relationship Id="rId30" Type="http://schemas.openxmlformats.org/officeDocument/2006/relationships/hyperlink" Target="mailto:escue@halterfund.org" TargetMode="External"/><Relationship Id="rId35" Type="http://schemas.openxmlformats.org/officeDocument/2006/relationships/diagramColors" Target="diagrams/colors1.xml"/><Relationship Id="rId43" Type="http://schemas.openxmlformats.org/officeDocument/2006/relationships/image" Target="media/image11.jpg"/><Relationship Id="rId48" Type="http://schemas.openxmlformats.org/officeDocument/2006/relationships/image" Target="media/image16.jpg"/><Relationship Id="rId56" Type="http://schemas.openxmlformats.org/officeDocument/2006/relationships/image" Target="media/image24.png"/><Relationship Id="rId8" Type="http://schemas.openxmlformats.org/officeDocument/2006/relationships/webSettings" Target="webSettings.xml"/><Relationship Id="rId51" Type="http://schemas.openxmlformats.org/officeDocument/2006/relationships/image" Target="media/image19.jpg"/><Relationship Id="rId3" Type="http://schemas.openxmlformats.org/officeDocument/2006/relationships/customXml" Target="../customXml/item3.xml"/><Relationship Id="rId12" Type="http://schemas.openxmlformats.org/officeDocument/2006/relationships/image" Target="media/image2.jpg"/><Relationship Id="rId17" Type="http://schemas.openxmlformats.org/officeDocument/2006/relationships/footer" Target="footer1.xml"/><Relationship Id="rId25" Type="http://schemas.openxmlformats.org/officeDocument/2006/relationships/hyperlink" Target="https://www.brainyquote.com/authors/dwight-d-eisenhower-quotes" TargetMode="External"/><Relationship Id="rId33" Type="http://schemas.openxmlformats.org/officeDocument/2006/relationships/diagramLayout" Target="diagrams/layout1.xml"/><Relationship Id="rId38" Type="http://schemas.openxmlformats.org/officeDocument/2006/relationships/image" Target="media/image7.png"/><Relationship Id="rId46" Type="http://schemas.openxmlformats.org/officeDocument/2006/relationships/image" Target="media/image14.jpeg"/><Relationship Id="rId59" Type="http://schemas.openxmlformats.org/officeDocument/2006/relationships/image" Target="media/image27.png"/><Relationship Id="rId20" Type="http://schemas.openxmlformats.org/officeDocument/2006/relationships/footer" Target="footer3.xml"/><Relationship Id="rId41" Type="http://schemas.openxmlformats.org/officeDocument/2006/relationships/image" Target="media/image9.jpg"/><Relationship Id="rId54" Type="http://schemas.openxmlformats.org/officeDocument/2006/relationships/image" Target="media/image22.jpg"/><Relationship Id="rId62" Type="http://schemas.microsoft.com/office/2011/relationships/people" Target="people.xml"/><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image" Target="media/image5.png"/><Relationship Id="rId23" Type="http://schemas.microsoft.com/office/2016/09/relationships/commentsIds" Target="commentsIds.xml"/><Relationship Id="rId28" Type="http://schemas.openxmlformats.org/officeDocument/2006/relationships/hyperlink" Target="mailto:smclaeg@gmail.com" TargetMode="External"/><Relationship Id="rId36" Type="http://schemas.microsoft.com/office/2007/relationships/diagramDrawing" Target="diagrams/drawing1.xml"/><Relationship Id="rId49" Type="http://schemas.openxmlformats.org/officeDocument/2006/relationships/image" Target="media/image17.jpg"/><Relationship Id="rId57" Type="http://schemas.openxmlformats.org/officeDocument/2006/relationships/image" Target="media/image25.png"/><Relationship Id="rId10" Type="http://schemas.openxmlformats.org/officeDocument/2006/relationships/endnotes" Target="endnotes.xml"/><Relationship Id="rId31" Type="http://schemas.openxmlformats.org/officeDocument/2006/relationships/hyperlink" Target="http://zonehaven.com" TargetMode="External"/><Relationship Id="rId44" Type="http://schemas.openxmlformats.org/officeDocument/2006/relationships/image" Target="media/image12.jpeg"/><Relationship Id="rId52" Type="http://schemas.openxmlformats.org/officeDocument/2006/relationships/image" Target="media/image20.jpg"/><Relationship Id="rId60" Type="http://schemas.openxmlformats.org/officeDocument/2006/relationships/footer" Target="footer4.xml"/><Relationship Id="rId4" Type="http://schemas.openxmlformats.org/officeDocument/2006/relationships/customXml" Target="../customXml/item4.xml"/><Relationship Id="rId9" Type="http://schemas.openxmlformats.org/officeDocument/2006/relationships/footnotes" Target="footnotes.xml"/></Relationships>
</file>

<file path=word/diagrams/colors1.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F8ACE3F8-26B7-49DB-9C73-D9AE08D6B916}" type="doc">
      <dgm:prSet loTypeId="urn:microsoft.com/office/officeart/2005/8/layout/orgChart1" loCatId="hierarchy" qsTypeId="urn:microsoft.com/office/officeart/2005/8/quickstyle/simple1" qsCatId="simple" csTypeId="urn:microsoft.com/office/officeart/2005/8/colors/accent1_2" csCatId="accent1" phldr="1"/>
      <dgm:spPr/>
      <dgm:t>
        <a:bodyPr/>
        <a:lstStyle/>
        <a:p>
          <a:endParaRPr lang="en-US"/>
        </a:p>
      </dgm:t>
    </dgm:pt>
    <dgm:pt modelId="{A4CFE0CF-AF4F-47FE-98D1-E888DA1ACBA3}">
      <dgm:prSet phldrT="[Text]"/>
      <dgm:spPr/>
      <dgm:t>
        <a:bodyPr/>
        <a:lstStyle/>
        <a:p>
          <a:r>
            <a:rPr lang="en-US"/>
            <a:t>Fire Incident Commander</a:t>
          </a:r>
        </a:p>
      </dgm:t>
    </dgm:pt>
    <dgm:pt modelId="{6FFCDD6D-5375-4E44-92ED-CCE163EDEE7D}" type="parTrans" cxnId="{7AEB381F-6401-40E4-BF21-E5CDB86389EB}">
      <dgm:prSet/>
      <dgm:spPr/>
      <dgm:t>
        <a:bodyPr/>
        <a:lstStyle/>
        <a:p>
          <a:endParaRPr lang="en-US"/>
        </a:p>
      </dgm:t>
    </dgm:pt>
    <dgm:pt modelId="{46585EB4-2B8D-49A2-8639-FE1E80FF833F}" type="sibTrans" cxnId="{7AEB381F-6401-40E4-BF21-E5CDB86389EB}">
      <dgm:prSet/>
      <dgm:spPr/>
      <dgm:t>
        <a:bodyPr/>
        <a:lstStyle/>
        <a:p>
          <a:endParaRPr lang="en-US"/>
        </a:p>
      </dgm:t>
    </dgm:pt>
    <dgm:pt modelId="{5F283DDB-B6A4-476B-B0EA-179948D3DD66}" type="asst">
      <dgm:prSet phldrT="[Text]"/>
      <dgm:spPr/>
      <dgm:t>
        <a:bodyPr/>
        <a:lstStyle/>
        <a:p>
          <a:r>
            <a:rPr lang="en-US"/>
            <a:t>Public Information Officer</a:t>
          </a:r>
        </a:p>
      </dgm:t>
    </dgm:pt>
    <dgm:pt modelId="{CAE94C70-093E-427F-9719-5EF36129D9EE}" type="parTrans" cxnId="{FF62B17A-15B0-48BC-A67B-06633CF6894B}">
      <dgm:prSet/>
      <dgm:spPr/>
      <dgm:t>
        <a:bodyPr/>
        <a:lstStyle/>
        <a:p>
          <a:endParaRPr lang="en-US"/>
        </a:p>
      </dgm:t>
    </dgm:pt>
    <dgm:pt modelId="{D31722D4-FAEC-4147-A190-EC36A9489569}" type="sibTrans" cxnId="{FF62B17A-15B0-48BC-A67B-06633CF6894B}">
      <dgm:prSet/>
      <dgm:spPr/>
      <dgm:t>
        <a:bodyPr/>
        <a:lstStyle/>
        <a:p>
          <a:endParaRPr lang="en-US"/>
        </a:p>
      </dgm:t>
    </dgm:pt>
    <dgm:pt modelId="{1FE1274E-6B98-4FDB-9562-FBED57870DD9}">
      <dgm:prSet phldrT="[Text]"/>
      <dgm:spPr/>
      <dgm:t>
        <a:bodyPr/>
        <a:lstStyle/>
        <a:p>
          <a:r>
            <a:rPr lang="en-US"/>
            <a:t>Plans Section Chief</a:t>
          </a:r>
        </a:p>
      </dgm:t>
    </dgm:pt>
    <dgm:pt modelId="{AE984DED-6AAE-4548-B5F9-88C54B928B0E}" type="parTrans" cxnId="{0E308FCD-741C-4923-9B71-7E7B4B42556C}">
      <dgm:prSet/>
      <dgm:spPr/>
      <dgm:t>
        <a:bodyPr/>
        <a:lstStyle/>
        <a:p>
          <a:endParaRPr lang="en-US"/>
        </a:p>
      </dgm:t>
    </dgm:pt>
    <dgm:pt modelId="{22AD40F7-D434-43BC-849B-3497CC3AC4BF}" type="sibTrans" cxnId="{0E308FCD-741C-4923-9B71-7E7B4B42556C}">
      <dgm:prSet/>
      <dgm:spPr/>
      <dgm:t>
        <a:bodyPr/>
        <a:lstStyle/>
        <a:p>
          <a:endParaRPr lang="en-US"/>
        </a:p>
      </dgm:t>
    </dgm:pt>
    <dgm:pt modelId="{01746623-F7F7-4FBC-875E-08B09D385F19}">
      <dgm:prSet phldrT="[Text]"/>
      <dgm:spPr/>
      <dgm:t>
        <a:bodyPr/>
        <a:lstStyle/>
        <a:p>
          <a:r>
            <a:rPr lang="en-US"/>
            <a:t>Operations Section Chief</a:t>
          </a:r>
        </a:p>
      </dgm:t>
    </dgm:pt>
    <dgm:pt modelId="{F505B980-36BF-45EC-8F4A-F77B17D088C5}" type="parTrans" cxnId="{5A371334-5822-41B2-8213-5B360AA14760}">
      <dgm:prSet/>
      <dgm:spPr/>
      <dgm:t>
        <a:bodyPr/>
        <a:lstStyle/>
        <a:p>
          <a:endParaRPr lang="en-US"/>
        </a:p>
      </dgm:t>
    </dgm:pt>
    <dgm:pt modelId="{CCD2C6E1-0515-4ABA-9B40-852DE2DB8277}" type="sibTrans" cxnId="{5A371334-5822-41B2-8213-5B360AA14760}">
      <dgm:prSet/>
      <dgm:spPr/>
      <dgm:t>
        <a:bodyPr/>
        <a:lstStyle/>
        <a:p>
          <a:endParaRPr lang="en-US"/>
        </a:p>
      </dgm:t>
    </dgm:pt>
    <dgm:pt modelId="{913DD6F8-503E-41CB-B361-994DD88B16F8}">
      <dgm:prSet phldrT="[Text]"/>
      <dgm:spPr/>
      <dgm:t>
        <a:bodyPr/>
        <a:lstStyle/>
        <a:p>
          <a:r>
            <a:rPr lang="en-US"/>
            <a:t>Logistics Section Chief</a:t>
          </a:r>
        </a:p>
      </dgm:t>
    </dgm:pt>
    <dgm:pt modelId="{937FAB61-0737-4830-ADA0-0CAD373BAB63}" type="parTrans" cxnId="{CB2BD4F0-2080-424D-B578-4E0A1C0C1D69}">
      <dgm:prSet/>
      <dgm:spPr/>
      <dgm:t>
        <a:bodyPr/>
        <a:lstStyle/>
        <a:p>
          <a:endParaRPr lang="en-US"/>
        </a:p>
      </dgm:t>
    </dgm:pt>
    <dgm:pt modelId="{DE7C88A4-46A4-4648-B4D8-F32924BADE37}" type="sibTrans" cxnId="{CB2BD4F0-2080-424D-B578-4E0A1C0C1D69}">
      <dgm:prSet/>
      <dgm:spPr/>
      <dgm:t>
        <a:bodyPr/>
        <a:lstStyle/>
        <a:p>
          <a:endParaRPr lang="en-US"/>
        </a:p>
      </dgm:t>
    </dgm:pt>
    <dgm:pt modelId="{D2336CF8-3946-4145-B357-45E576E7FF0B}" type="asst">
      <dgm:prSet/>
      <dgm:spPr/>
      <dgm:t>
        <a:bodyPr/>
        <a:lstStyle/>
        <a:p>
          <a:r>
            <a:rPr lang="en-US"/>
            <a:t>Liaison Officer</a:t>
          </a:r>
        </a:p>
      </dgm:t>
    </dgm:pt>
    <dgm:pt modelId="{CFA8BB6F-D942-4A03-BE51-60825A54BF58}" type="parTrans" cxnId="{44628D50-EA78-431B-92FC-C59F3C2E9285}">
      <dgm:prSet/>
      <dgm:spPr/>
      <dgm:t>
        <a:bodyPr/>
        <a:lstStyle/>
        <a:p>
          <a:endParaRPr lang="en-US"/>
        </a:p>
      </dgm:t>
    </dgm:pt>
    <dgm:pt modelId="{30C9A85A-FF44-4ACA-AB3C-4387D7F5A9F9}" type="sibTrans" cxnId="{44628D50-EA78-431B-92FC-C59F3C2E9285}">
      <dgm:prSet/>
      <dgm:spPr/>
      <dgm:t>
        <a:bodyPr/>
        <a:lstStyle/>
        <a:p>
          <a:endParaRPr lang="en-US"/>
        </a:p>
      </dgm:t>
    </dgm:pt>
    <dgm:pt modelId="{ECBE086D-46DC-4361-8608-673C05274B09}" type="asst">
      <dgm:prSet/>
      <dgm:spPr/>
      <dgm:t>
        <a:bodyPr/>
        <a:lstStyle/>
        <a:p>
          <a:r>
            <a:rPr lang="en-US"/>
            <a:t>Safety Officer</a:t>
          </a:r>
        </a:p>
      </dgm:t>
    </dgm:pt>
    <dgm:pt modelId="{F2C2DBF7-F432-4A65-9302-7AE467780273}" type="parTrans" cxnId="{56B3B8B4-2F7E-49D3-93DB-576CF83E603A}">
      <dgm:prSet/>
      <dgm:spPr/>
      <dgm:t>
        <a:bodyPr/>
        <a:lstStyle/>
        <a:p>
          <a:endParaRPr lang="en-US"/>
        </a:p>
      </dgm:t>
    </dgm:pt>
    <dgm:pt modelId="{2B02689E-596D-46A9-B1E9-7A278962E8EF}" type="sibTrans" cxnId="{56B3B8B4-2F7E-49D3-93DB-576CF83E603A}">
      <dgm:prSet/>
      <dgm:spPr/>
      <dgm:t>
        <a:bodyPr/>
        <a:lstStyle/>
        <a:p>
          <a:endParaRPr lang="en-US"/>
        </a:p>
      </dgm:t>
    </dgm:pt>
    <dgm:pt modelId="{614261F0-A8ED-41B2-996D-FC939838962B}">
      <dgm:prSet/>
      <dgm:spPr/>
      <dgm:t>
        <a:bodyPr/>
        <a:lstStyle/>
        <a:p>
          <a:r>
            <a:rPr lang="en-US"/>
            <a:t>Evacuation Branch Manager</a:t>
          </a:r>
        </a:p>
      </dgm:t>
    </dgm:pt>
    <dgm:pt modelId="{48E0DCFF-C205-4D46-B69B-9FA3399F1171}" type="parTrans" cxnId="{FE3168DB-EE56-4F94-84A3-0E808493D24C}">
      <dgm:prSet/>
      <dgm:spPr/>
      <dgm:t>
        <a:bodyPr/>
        <a:lstStyle/>
        <a:p>
          <a:endParaRPr lang="en-US"/>
        </a:p>
      </dgm:t>
    </dgm:pt>
    <dgm:pt modelId="{FF50FAC4-F2AE-402E-A67D-058F0B8D1267}" type="sibTrans" cxnId="{FE3168DB-EE56-4F94-84A3-0E808493D24C}">
      <dgm:prSet/>
      <dgm:spPr/>
      <dgm:t>
        <a:bodyPr/>
        <a:lstStyle/>
        <a:p>
          <a:endParaRPr lang="en-US"/>
        </a:p>
      </dgm:t>
    </dgm:pt>
    <dgm:pt modelId="{6A0B75E1-6AD5-4978-8E55-73252CD55D7C}">
      <dgm:prSet/>
      <dgm:spPr/>
      <dgm:t>
        <a:bodyPr/>
        <a:lstStyle/>
        <a:p>
          <a:r>
            <a:rPr lang="en-US"/>
            <a:t>Law Enforcement Evacuation Group</a:t>
          </a:r>
        </a:p>
      </dgm:t>
    </dgm:pt>
    <dgm:pt modelId="{8EF7E5EC-2D9A-4E62-A4CE-72D8528CE601}" type="parTrans" cxnId="{C666585D-44D8-49D8-AB9B-A51E603F082D}">
      <dgm:prSet/>
      <dgm:spPr/>
      <dgm:t>
        <a:bodyPr/>
        <a:lstStyle/>
        <a:p>
          <a:endParaRPr lang="en-US"/>
        </a:p>
      </dgm:t>
    </dgm:pt>
    <dgm:pt modelId="{62AF3643-3B62-4D77-AA0A-83C2B47260A8}" type="sibTrans" cxnId="{C666585D-44D8-49D8-AB9B-A51E603F082D}">
      <dgm:prSet/>
      <dgm:spPr/>
      <dgm:t>
        <a:bodyPr/>
        <a:lstStyle/>
        <a:p>
          <a:endParaRPr lang="en-US"/>
        </a:p>
      </dgm:t>
    </dgm:pt>
    <dgm:pt modelId="{51E0EA2E-B4BC-48E5-9591-6F950B276A7B}">
      <dgm:prSet/>
      <dgm:spPr/>
      <dgm:t>
        <a:bodyPr/>
        <a:lstStyle/>
        <a:p>
          <a:r>
            <a:rPr lang="en-US"/>
            <a:t>EMS Evacuation Group</a:t>
          </a:r>
        </a:p>
      </dgm:t>
    </dgm:pt>
    <dgm:pt modelId="{0071940D-926D-4D2D-901C-5465D483F841}" type="parTrans" cxnId="{FE6AEFCB-1B0F-4D82-A41D-738DEEAF6715}">
      <dgm:prSet/>
      <dgm:spPr/>
      <dgm:t>
        <a:bodyPr/>
        <a:lstStyle/>
        <a:p>
          <a:endParaRPr lang="en-US"/>
        </a:p>
      </dgm:t>
    </dgm:pt>
    <dgm:pt modelId="{C151367E-E7B2-4BF0-A1B9-DD3B90F95985}" type="sibTrans" cxnId="{FE6AEFCB-1B0F-4D82-A41D-738DEEAF6715}">
      <dgm:prSet/>
      <dgm:spPr/>
      <dgm:t>
        <a:bodyPr/>
        <a:lstStyle/>
        <a:p>
          <a:endParaRPr lang="en-US"/>
        </a:p>
      </dgm:t>
    </dgm:pt>
    <dgm:pt modelId="{BF22A23C-1446-4B0C-A497-58D5DD36DA79}">
      <dgm:prSet/>
      <dgm:spPr/>
      <dgm:t>
        <a:bodyPr/>
        <a:lstStyle/>
        <a:p>
          <a:r>
            <a:rPr lang="en-US"/>
            <a:t>Fire Evacuation Group</a:t>
          </a:r>
        </a:p>
      </dgm:t>
    </dgm:pt>
    <dgm:pt modelId="{BDD83818-6609-4825-A307-2B1C40F539B7}" type="parTrans" cxnId="{462A827D-2384-4FE6-8621-9EF77116867F}">
      <dgm:prSet/>
      <dgm:spPr/>
      <dgm:t>
        <a:bodyPr/>
        <a:lstStyle/>
        <a:p>
          <a:endParaRPr lang="en-US"/>
        </a:p>
      </dgm:t>
    </dgm:pt>
    <dgm:pt modelId="{F95A1B69-F0E2-4C68-818B-8C76DBF0F7DA}" type="sibTrans" cxnId="{462A827D-2384-4FE6-8621-9EF77116867F}">
      <dgm:prSet/>
      <dgm:spPr/>
      <dgm:t>
        <a:bodyPr/>
        <a:lstStyle/>
        <a:p>
          <a:endParaRPr lang="en-US"/>
        </a:p>
      </dgm:t>
    </dgm:pt>
    <dgm:pt modelId="{752005DA-3C4A-4708-9E44-E7700FCA5985}" type="asst">
      <dgm:prSet/>
      <dgm:spPr/>
      <dgm:t>
        <a:bodyPr/>
        <a:lstStyle/>
        <a:p>
          <a:r>
            <a:rPr lang="en-US"/>
            <a:t>Perimeter Unit</a:t>
          </a:r>
        </a:p>
      </dgm:t>
    </dgm:pt>
    <dgm:pt modelId="{09413CB0-5748-4D04-8F7B-E9DDCD412090}" type="parTrans" cxnId="{2697B0A3-8553-4DF2-91B4-6492A4BBB56A}">
      <dgm:prSet/>
      <dgm:spPr/>
      <dgm:t>
        <a:bodyPr/>
        <a:lstStyle/>
        <a:p>
          <a:endParaRPr lang="en-US"/>
        </a:p>
      </dgm:t>
    </dgm:pt>
    <dgm:pt modelId="{19E4087F-BEBD-43FD-A1F8-4E5E131B89C2}" type="sibTrans" cxnId="{2697B0A3-8553-4DF2-91B4-6492A4BBB56A}">
      <dgm:prSet/>
      <dgm:spPr/>
      <dgm:t>
        <a:bodyPr/>
        <a:lstStyle/>
        <a:p>
          <a:endParaRPr lang="en-US"/>
        </a:p>
      </dgm:t>
    </dgm:pt>
    <dgm:pt modelId="{A110FA3E-B536-429A-B986-85E24559B470}">
      <dgm:prSet/>
      <dgm:spPr/>
      <dgm:t>
        <a:bodyPr/>
        <a:lstStyle/>
        <a:p>
          <a:r>
            <a:rPr lang="en-US"/>
            <a:t>Evacuation Unit</a:t>
          </a:r>
        </a:p>
      </dgm:t>
    </dgm:pt>
    <dgm:pt modelId="{6DE9CE54-AFB4-476D-90E5-5B9EA59D6037}" type="parTrans" cxnId="{4BF42493-0338-4A29-B40D-3F855787ACAC}">
      <dgm:prSet/>
      <dgm:spPr/>
      <dgm:t>
        <a:bodyPr/>
        <a:lstStyle/>
        <a:p>
          <a:endParaRPr lang="en-US"/>
        </a:p>
      </dgm:t>
    </dgm:pt>
    <dgm:pt modelId="{53C68604-35E1-4B82-8187-625E893A3D88}" type="sibTrans" cxnId="{4BF42493-0338-4A29-B40D-3F855787ACAC}">
      <dgm:prSet/>
      <dgm:spPr/>
      <dgm:t>
        <a:bodyPr/>
        <a:lstStyle/>
        <a:p>
          <a:endParaRPr lang="en-US"/>
        </a:p>
      </dgm:t>
    </dgm:pt>
    <dgm:pt modelId="{F962005D-0441-4137-AB1A-11CFBC4AF1CD}">
      <dgm:prSet/>
      <dgm:spPr/>
      <dgm:t>
        <a:bodyPr/>
        <a:lstStyle/>
        <a:p>
          <a:r>
            <a:rPr lang="en-US"/>
            <a:t>Security Unit</a:t>
          </a:r>
        </a:p>
      </dgm:t>
    </dgm:pt>
    <dgm:pt modelId="{49FB19BB-B646-498F-829F-1C51260ACF4A}" type="parTrans" cxnId="{C72CEF27-D909-438A-8A4A-9F220622E41E}">
      <dgm:prSet/>
      <dgm:spPr/>
      <dgm:t>
        <a:bodyPr/>
        <a:lstStyle/>
        <a:p>
          <a:endParaRPr lang="en-US"/>
        </a:p>
      </dgm:t>
    </dgm:pt>
    <dgm:pt modelId="{FD57AF42-875D-4166-A08B-4644615BF6E2}" type="sibTrans" cxnId="{C72CEF27-D909-438A-8A4A-9F220622E41E}">
      <dgm:prSet/>
      <dgm:spPr/>
      <dgm:t>
        <a:bodyPr/>
        <a:lstStyle/>
        <a:p>
          <a:endParaRPr lang="en-US"/>
        </a:p>
      </dgm:t>
    </dgm:pt>
    <dgm:pt modelId="{70572D3F-1B2E-488E-BC78-EB286958C4DC}">
      <dgm:prSet/>
      <dgm:spPr/>
      <dgm:t>
        <a:bodyPr/>
        <a:lstStyle/>
        <a:p>
          <a:r>
            <a:rPr lang="en-US"/>
            <a:t>Interior Patrol Unit</a:t>
          </a:r>
        </a:p>
      </dgm:t>
    </dgm:pt>
    <dgm:pt modelId="{3E21582E-6E62-4E8D-9B7F-EE33143D5AAD}" type="parTrans" cxnId="{ECE42DE7-AE2C-48E1-B6BE-121BDDBFC4CF}">
      <dgm:prSet/>
      <dgm:spPr/>
      <dgm:t>
        <a:bodyPr/>
        <a:lstStyle/>
        <a:p>
          <a:endParaRPr lang="en-US"/>
        </a:p>
      </dgm:t>
    </dgm:pt>
    <dgm:pt modelId="{9D5F6400-71D8-42D9-BBA3-A31DDFBF406F}" type="sibTrans" cxnId="{ECE42DE7-AE2C-48E1-B6BE-121BDDBFC4CF}">
      <dgm:prSet/>
      <dgm:spPr/>
      <dgm:t>
        <a:bodyPr/>
        <a:lstStyle/>
        <a:p>
          <a:endParaRPr lang="en-US"/>
        </a:p>
      </dgm:t>
    </dgm:pt>
    <dgm:pt modelId="{4CAA481D-4CAE-47A5-BD8C-5E5D1700DCAF}" type="asst">
      <dgm:prSet/>
      <dgm:spPr/>
      <dgm:t>
        <a:bodyPr/>
        <a:lstStyle/>
        <a:p>
          <a:r>
            <a:rPr lang="en-US"/>
            <a:t>Re-Entry Housing Unit</a:t>
          </a:r>
        </a:p>
      </dgm:t>
    </dgm:pt>
    <dgm:pt modelId="{124CC3D1-38C1-4463-97C1-1D37BDDD7C19}" type="parTrans" cxnId="{29F4E39D-7188-4862-B17B-36384EC773AA}">
      <dgm:prSet/>
      <dgm:spPr/>
      <dgm:t>
        <a:bodyPr/>
        <a:lstStyle/>
        <a:p>
          <a:endParaRPr lang="en-US"/>
        </a:p>
      </dgm:t>
    </dgm:pt>
    <dgm:pt modelId="{04FBEA1E-F0A7-449E-A841-7D51554424E4}" type="sibTrans" cxnId="{29F4E39D-7188-4862-B17B-36384EC773AA}">
      <dgm:prSet/>
      <dgm:spPr/>
      <dgm:t>
        <a:bodyPr/>
        <a:lstStyle/>
        <a:p>
          <a:endParaRPr lang="en-US"/>
        </a:p>
      </dgm:t>
    </dgm:pt>
    <dgm:pt modelId="{84EE8D7D-BB4E-4DC0-B1D7-DB19F516BF8A}">
      <dgm:prSet/>
      <dgm:spPr/>
      <dgm:t>
        <a:bodyPr/>
        <a:lstStyle/>
        <a:p>
          <a:r>
            <a:rPr lang="en-US"/>
            <a:t>Evacuation Unit</a:t>
          </a:r>
        </a:p>
      </dgm:t>
    </dgm:pt>
    <dgm:pt modelId="{F96B9EA8-0E78-4D47-AFA3-D311BCC48A9E}" type="parTrans" cxnId="{E6639FE8-71D6-43E8-A244-D2625103FF1C}">
      <dgm:prSet/>
      <dgm:spPr/>
      <dgm:t>
        <a:bodyPr/>
        <a:lstStyle/>
        <a:p>
          <a:endParaRPr lang="en-US"/>
        </a:p>
      </dgm:t>
    </dgm:pt>
    <dgm:pt modelId="{B736F07A-D957-46A6-8DF2-AFF1E93A5BCF}" type="sibTrans" cxnId="{E6639FE8-71D6-43E8-A244-D2625103FF1C}">
      <dgm:prSet/>
      <dgm:spPr/>
      <dgm:t>
        <a:bodyPr/>
        <a:lstStyle/>
        <a:p>
          <a:endParaRPr lang="en-US"/>
        </a:p>
      </dgm:t>
    </dgm:pt>
    <dgm:pt modelId="{3CFAC2CB-3753-4B45-BDDC-F09E603F2BC7}">
      <dgm:prSet/>
      <dgm:spPr/>
      <dgm:t>
        <a:bodyPr/>
        <a:lstStyle/>
        <a:p>
          <a:r>
            <a:rPr lang="en-US"/>
            <a:t>Shelter Unit</a:t>
          </a:r>
        </a:p>
      </dgm:t>
    </dgm:pt>
    <dgm:pt modelId="{107DB52B-051E-46BA-8BD9-B49943AC2970}" type="parTrans" cxnId="{090B6D37-1940-4B12-BB97-26C7FC242910}">
      <dgm:prSet/>
      <dgm:spPr/>
      <dgm:t>
        <a:bodyPr/>
        <a:lstStyle/>
        <a:p>
          <a:endParaRPr lang="en-US"/>
        </a:p>
      </dgm:t>
    </dgm:pt>
    <dgm:pt modelId="{D78715EE-D1D3-491A-AA67-74D620EFBADE}" type="sibTrans" cxnId="{090B6D37-1940-4B12-BB97-26C7FC242910}">
      <dgm:prSet/>
      <dgm:spPr/>
      <dgm:t>
        <a:bodyPr/>
        <a:lstStyle/>
        <a:p>
          <a:endParaRPr lang="en-US"/>
        </a:p>
      </dgm:t>
    </dgm:pt>
    <dgm:pt modelId="{A54E6E81-C9BA-4E71-A740-99DFFC599996}" type="asst">
      <dgm:prSet/>
      <dgm:spPr/>
      <dgm:t>
        <a:bodyPr/>
        <a:lstStyle/>
        <a:p>
          <a:r>
            <a:rPr lang="en-US"/>
            <a:t>Transportation Unit</a:t>
          </a:r>
        </a:p>
      </dgm:t>
    </dgm:pt>
    <dgm:pt modelId="{E7817CD5-FC1C-4A33-BD81-31F84E553472}" type="parTrans" cxnId="{28BBD445-29F2-4905-B5E7-01A9A65BBF93}">
      <dgm:prSet/>
      <dgm:spPr/>
      <dgm:t>
        <a:bodyPr/>
        <a:lstStyle/>
        <a:p>
          <a:endParaRPr lang="en-US"/>
        </a:p>
      </dgm:t>
    </dgm:pt>
    <dgm:pt modelId="{5E96D3CD-2F01-485E-9894-A7D2CA53A0BC}" type="sibTrans" cxnId="{28BBD445-29F2-4905-B5E7-01A9A65BBF93}">
      <dgm:prSet/>
      <dgm:spPr/>
      <dgm:t>
        <a:bodyPr/>
        <a:lstStyle/>
        <a:p>
          <a:endParaRPr lang="en-US"/>
        </a:p>
      </dgm:t>
    </dgm:pt>
    <dgm:pt modelId="{D6ED2456-08BE-47E2-8BE2-359565A0297F}">
      <dgm:prSet/>
      <dgm:spPr/>
      <dgm:t>
        <a:bodyPr/>
        <a:lstStyle/>
        <a:p>
          <a:r>
            <a:rPr lang="en-US"/>
            <a:t>Shelter Triage Unit</a:t>
          </a:r>
        </a:p>
      </dgm:t>
    </dgm:pt>
    <dgm:pt modelId="{2D51EDBF-35B0-4638-9526-345D98C2B324}" type="parTrans" cxnId="{8870A5A7-CA42-4816-BD8C-A1620514296F}">
      <dgm:prSet/>
      <dgm:spPr/>
      <dgm:t>
        <a:bodyPr/>
        <a:lstStyle/>
        <a:p>
          <a:endParaRPr lang="en-US"/>
        </a:p>
      </dgm:t>
    </dgm:pt>
    <dgm:pt modelId="{D345F06F-2000-4745-97F6-8D9C6130E440}" type="sibTrans" cxnId="{8870A5A7-CA42-4816-BD8C-A1620514296F}">
      <dgm:prSet/>
      <dgm:spPr/>
      <dgm:t>
        <a:bodyPr/>
        <a:lstStyle/>
        <a:p>
          <a:endParaRPr lang="en-US"/>
        </a:p>
      </dgm:t>
    </dgm:pt>
    <dgm:pt modelId="{7C9DBBC6-5946-4D7F-A383-AA6C167EEB25}" type="pres">
      <dgm:prSet presAssocID="{F8ACE3F8-26B7-49DB-9C73-D9AE08D6B916}" presName="hierChild1" presStyleCnt="0">
        <dgm:presLayoutVars>
          <dgm:orgChart val="1"/>
          <dgm:chPref val="1"/>
          <dgm:dir/>
          <dgm:animOne val="branch"/>
          <dgm:animLvl val="lvl"/>
          <dgm:resizeHandles/>
        </dgm:presLayoutVars>
      </dgm:prSet>
      <dgm:spPr/>
    </dgm:pt>
    <dgm:pt modelId="{1AEFE21D-B883-43A7-B800-BBA45F39B90A}" type="pres">
      <dgm:prSet presAssocID="{A4CFE0CF-AF4F-47FE-98D1-E888DA1ACBA3}" presName="hierRoot1" presStyleCnt="0">
        <dgm:presLayoutVars>
          <dgm:hierBranch val="init"/>
        </dgm:presLayoutVars>
      </dgm:prSet>
      <dgm:spPr/>
    </dgm:pt>
    <dgm:pt modelId="{79D35F57-F35C-466B-B61E-835AB95FD7F7}" type="pres">
      <dgm:prSet presAssocID="{A4CFE0CF-AF4F-47FE-98D1-E888DA1ACBA3}" presName="rootComposite1" presStyleCnt="0"/>
      <dgm:spPr/>
    </dgm:pt>
    <dgm:pt modelId="{0FABC68E-DBD7-4DF0-B466-80642F26B0EC}" type="pres">
      <dgm:prSet presAssocID="{A4CFE0CF-AF4F-47FE-98D1-E888DA1ACBA3}" presName="rootText1" presStyleLbl="node0" presStyleIdx="0" presStyleCnt="1">
        <dgm:presLayoutVars>
          <dgm:chPref val="3"/>
        </dgm:presLayoutVars>
      </dgm:prSet>
      <dgm:spPr/>
    </dgm:pt>
    <dgm:pt modelId="{D2BCA8B5-DCD2-423B-8597-140EDF4F3878}" type="pres">
      <dgm:prSet presAssocID="{A4CFE0CF-AF4F-47FE-98D1-E888DA1ACBA3}" presName="rootConnector1" presStyleLbl="node1" presStyleIdx="0" presStyleCnt="0"/>
      <dgm:spPr/>
    </dgm:pt>
    <dgm:pt modelId="{666F0FA6-8F71-4545-9BA9-E0D17C95013A}" type="pres">
      <dgm:prSet presAssocID="{A4CFE0CF-AF4F-47FE-98D1-E888DA1ACBA3}" presName="hierChild2" presStyleCnt="0"/>
      <dgm:spPr/>
    </dgm:pt>
    <dgm:pt modelId="{F8BE6B35-09B1-4EB6-BFD7-29545B0446D0}" type="pres">
      <dgm:prSet presAssocID="{AE984DED-6AAE-4548-B5F9-88C54B928B0E}" presName="Name37" presStyleLbl="parChTrans1D2" presStyleIdx="0" presStyleCnt="6"/>
      <dgm:spPr/>
    </dgm:pt>
    <dgm:pt modelId="{9A0F8EC2-58A4-46CE-B79C-83D6E0F700F9}" type="pres">
      <dgm:prSet presAssocID="{1FE1274E-6B98-4FDB-9562-FBED57870DD9}" presName="hierRoot2" presStyleCnt="0">
        <dgm:presLayoutVars>
          <dgm:hierBranch val="init"/>
        </dgm:presLayoutVars>
      </dgm:prSet>
      <dgm:spPr/>
    </dgm:pt>
    <dgm:pt modelId="{D1A007AA-758A-4066-8DFD-D05560283308}" type="pres">
      <dgm:prSet presAssocID="{1FE1274E-6B98-4FDB-9562-FBED57870DD9}" presName="rootComposite" presStyleCnt="0"/>
      <dgm:spPr/>
    </dgm:pt>
    <dgm:pt modelId="{3B272BA8-4C58-4A84-A977-35A64C399611}" type="pres">
      <dgm:prSet presAssocID="{1FE1274E-6B98-4FDB-9562-FBED57870DD9}" presName="rootText" presStyleLbl="node2" presStyleIdx="0" presStyleCnt="3">
        <dgm:presLayoutVars>
          <dgm:chPref val="3"/>
        </dgm:presLayoutVars>
      </dgm:prSet>
      <dgm:spPr/>
    </dgm:pt>
    <dgm:pt modelId="{1D1A1E82-6759-48DD-85E6-6492D47439C5}" type="pres">
      <dgm:prSet presAssocID="{1FE1274E-6B98-4FDB-9562-FBED57870DD9}" presName="rootConnector" presStyleLbl="node2" presStyleIdx="0" presStyleCnt="3"/>
      <dgm:spPr/>
    </dgm:pt>
    <dgm:pt modelId="{FFE0F2D1-D5D9-4DAE-8444-BAE023E51B87}" type="pres">
      <dgm:prSet presAssocID="{1FE1274E-6B98-4FDB-9562-FBED57870DD9}" presName="hierChild4" presStyleCnt="0"/>
      <dgm:spPr/>
    </dgm:pt>
    <dgm:pt modelId="{A2812307-32BE-40AD-A93F-88F11B8CAD78}" type="pres">
      <dgm:prSet presAssocID="{1FE1274E-6B98-4FDB-9562-FBED57870DD9}" presName="hierChild5" presStyleCnt="0"/>
      <dgm:spPr/>
    </dgm:pt>
    <dgm:pt modelId="{E4D1D4C1-1A98-40C8-BE0A-D8FB38C15FAD}" type="pres">
      <dgm:prSet presAssocID="{F505B980-36BF-45EC-8F4A-F77B17D088C5}" presName="Name37" presStyleLbl="parChTrans1D2" presStyleIdx="1" presStyleCnt="6"/>
      <dgm:spPr/>
    </dgm:pt>
    <dgm:pt modelId="{B9DAE9DF-8867-480C-A844-39DB9362AA0C}" type="pres">
      <dgm:prSet presAssocID="{01746623-F7F7-4FBC-875E-08B09D385F19}" presName="hierRoot2" presStyleCnt="0">
        <dgm:presLayoutVars>
          <dgm:hierBranch val="init"/>
        </dgm:presLayoutVars>
      </dgm:prSet>
      <dgm:spPr/>
    </dgm:pt>
    <dgm:pt modelId="{29BA0888-7141-46EC-9FD0-A0D168DE478E}" type="pres">
      <dgm:prSet presAssocID="{01746623-F7F7-4FBC-875E-08B09D385F19}" presName="rootComposite" presStyleCnt="0"/>
      <dgm:spPr/>
    </dgm:pt>
    <dgm:pt modelId="{B03D247C-DD29-4DC6-9799-9B1FF4209511}" type="pres">
      <dgm:prSet presAssocID="{01746623-F7F7-4FBC-875E-08B09D385F19}" presName="rootText" presStyleLbl="node2" presStyleIdx="1" presStyleCnt="3">
        <dgm:presLayoutVars>
          <dgm:chPref val="3"/>
        </dgm:presLayoutVars>
      </dgm:prSet>
      <dgm:spPr/>
    </dgm:pt>
    <dgm:pt modelId="{E4E8B374-7253-45B5-8055-B93556250382}" type="pres">
      <dgm:prSet presAssocID="{01746623-F7F7-4FBC-875E-08B09D385F19}" presName="rootConnector" presStyleLbl="node2" presStyleIdx="1" presStyleCnt="3"/>
      <dgm:spPr/>
    </dgm:pt>
    <dgm:pt modelId="{FA15E564-EA54-4307-B998-600432A2E33C}" type="pres">
      <dgm:prSet presAssocID="{01746623-F7F7-4FBC-875E-08B09D385F19}" presName="hierChild4" presStyleCnt="0"/>
      <dgm:spPr/>
    </dgm:pt>
    <dgm:pt modelId="{22382214-5121-4AE2-82DE-60EB876DC6D2}" type="pres">
      <dgm:prSet presAssocID="{48E0DCFF-C205-4D46-B69B-9FA3399F1171}" presName="Name37" presStyleLbl="parChTrans1D3" presStyleIdx="0" presStyleCnt="1"/>
      <dgm:spPr/>
    </dgm:pt>
    <dgm:pt modelId="{621A8891-3168-46C5-B238-BFDC6795DCBD}" type="pres">
      <dgm:prSet presAssocID="{614261F0-A8ED-41B2-996D-FC939838962B}" presName="hierRoot2" presStyleCnt="0">
        <dgm:presLayoutVars>
          <dgm:hierBranch val="init"/>
        </dgm:presLayoutVars>
      </dgm:prSet>
      <dgm:spPr/>
    </dgm:pt>
    <dgm:pt modelId="{D08E2A08-7DA4-465F-A57E-4E13573E8239}" type="pres">
      <dgm:prSet presAssocID="{614261F0-A8ED-41B2-996D-FC939838962B}" presName="rootComposite" presStyleCnt="0"/>
      <dgm:spPr/>
    </dgm:pt>
    <dgm:pt modelId="{1D1AD564-1608-47EA-B27F-207585B82AE0}" type="pres">
      <dgm:prSet presAssocID="{614261F0-A8ED-41B2-996D-FC939838962B}" presName="rootText" presStyleLbl="node3" presStyleIdx="0" presStyleCnt="1">
        <dgm:presLayoutVars>
          <dgm:chPref val="3"/>
        </dgm:presLayoutVars>
      </dgm:prSet>
      <dgm:spPr/>
    </dgm:pt>
    <dgm:pt modelId="{9F578879-3E36-406C-B6C0-5E3772883D4C}" type="pres">
      <dgm:prSet presAssocID="{614261F0-A8ED-41B2-996D-FC939838962B}" presName="rootConnector" presStyleLbl="node3" presStyleIdx="0" presStyleCnt="1"/>
      <dgm:spPr/>
    </dgm:pt>
    <dgm:pt modelId="{D064EDD8-8197-457D-8C98-A8561920682B}" type="pres">
      <dgm:prSet presAssocID="{614261F0-A8ED-41B2-996D-FC939838962B}" presName="hierChild4" presStyleCnt="0"/>
      <dgm:spPr/>
    </dgm:pt>
    <dgm:pt modelId="{8C983DF1-2998-42F8-8BE1-AB30D5AF23D2}" type="pres">
      <dgm:prSet presAssocID="{8EF7E5EC-2D9A-4E62-A4CE-72D8528CE601}" presName="Name37" presStyleLbl="parChTrans1D4" presStyleIdx="0" presStyleCnt="12"/>
      <dgm:spPr/>
    </dgm:pt>
    <dgm:pt modelId="{502F9BC3-8805-49CD-A31B-C24D8F70FE64}" type="pres">
      <dgm:prSet presAssocID="{6A0B75E1-6AD5-4978-8E55-73252CD55D7C}" presName="hierRoot2" presStyleCnt="0">
        <dgm:presLayoutVars>
          <dgm:hierBranch val="init"/>
        </dgm:presLayoutVars>
      </dgm:prSet>
      <dgm:spPr/>
    </dgm:pt>
    <dgm:pt modelId="{8E2590B1-28D9-4BA0-A9D6-23534E2F989B}" type="pres">
      <dgm:prSet presAssocID="{6A0B75E1-6AD5-4978-8E55-73252CD55D7C}" presName="rootComposite" presStyleCnt="0"/>
      <dgm:spPr/>
    </dgm:pt>
    <dgm:pt modelId="{1E30C514-9506-457F-A0AB-75B602840AF3}" type="pres">
      <dgm:prSet presAssocID="{6A0B75E1-6AD5-4978-8E55-73252CD55D7C}" presName="rootText" presStyleLbl="node4" presStyleIdx="0" presStyleCnt="9">
        <dgm:presLayoutVars>
          <dgm:chPref val="3"/>
        </dgm:presLayoutVars>
      </dgm:prSet>
      <dgm:spPr/>
    </dgm:pt>
    <dgm:pt modelId="{5317F9BB-2934-4853-AAC0-15CED29E31B1}" type="pres">
      <dgm:prSet presAssocID="{6A0B75E1-6AD5-4978-8E55-73252CD55D7C}" presName="rootConnector" presStyleLbl="node4" presStyleIdx="0" presStyleCnt="9"/>
      <dgm:spPr/>
    </dgm:pt>
    <dgm:pt modelId="{12E50245-59EC-4C3B-BAA5-408ECE1B414A}" type="pres">
      <dgm:prSet presAssocID="{6A0B75E1-6AD5-4978-8E55-73252CD55D7C}" presName="hierChild4" presStyleCnt="0"/>
      <dgm:spPr/>
    </dgm:pt>
    <dgm:pt modelId="{1A1E6C3A-D4DA-4D68-B5C0-5183FD86BB8A}" type="pres">
      <dgm:prSet presAssocID="{6DE9CE54-AFB4-476D-90E5-5B9EA59D6037}" presName="Name37" presStyleLbl="parChTrans1D4" presStyleIdx="1" presStyleCnt="12"/>
      <dgm:spPr/>
    </dgm:pt>
    <dgm:pt modelId="{5BF0B0B5-D2E4-4BFB-906C-CEF55FFB9754}" type="pres">
      <dgm:prSet presAssocID="{A110FA3E-B536-429A-B986-85E24559B470}" presName="hierRoot2" presStyleCnt="0">
        <dgm:presLayoutVars>
          <dgm:hierBranch val="init"/>
        </dgm:presLayoutVars>
      </dgm:prSet>
      <dgm:spPr/>
    </dgm:pt>
    <dgm:pt modelId="{2014F080-126E-49E7-A0D1-739FDD4C8E84}" type="pres">
      <dgm:prSet presAssocID="{A110FA3E-B536-429A-B986-85E24559B470}" presName="rootComposite" presStyleCnt="0"/>
      <dgm:spPr/>
    </dgm:pt>
    <dgm:pt modelId="{E35F7C1A-4F4D-41E5-BD05-B15A6B0D0DA5}" type="pres">
      <dgm:prSet presAssocID="{A110FA3E-B536-429A-B986-85E24559B470}" presName="rootText" presStyleLbl="node4" presStyleIdx="1" presStyleCnt="9">
        <dgm:presLayoutVars>
          <dgm:chPref val="3"/>
        </dgm:presLayoutVars>
      </dgm:prSet>
      <dgm:spPr/>
    </dgm:pt>
    <dgm:pt modelId="{50163579-29AE-488F-B149-A2AF62B5309A}" type="pres">
      <dgm:prSet presAssocID="{A110FA3E-B536-429A-B986-85E24559B470}" presName="rootConnector" presStyleLbl="node4" presStyleIdx="1" presStyleCnt="9"/>
      <dgm:spPr/>
    </dgm:pt>
    <dgm:pt modelId="{49426035-C53C-4D39-A0DA-F23992EDA208}" type="pres">
      <dgm:prSet presAssocID="{A110FA3E-B536-429A-B986-85E24559B470}" presName="hierChild4" presStyleCnt="0"/>
      <dgm:spPr/>
    </dgm:pt>
    <dgm:pt modelId="{030558DD-6B20-44F4-9DF4-5CF0A655491D}" type="pres">
      <dgm:prSet presAssocID="{A110FA3E-B536-429A-B986-85E24559B470}" presName="hierChild5" presStyleCnt="0"/>
      <dgm:spPr/>
    </dgm:pt>
    <dgm:pt modelId="{F2DCCF48-5E5C-490E-B1A7-AC261F33634B}" type="pres">
      <dgm:prSet presAssocID="{49FB19BB-B646-498F-829F-1C51260ACF4A}" presName="Name37" presStyleLbl="parChTrans1D4" presStyleIdx="2" presStyleCnt="12"/>
      <dgm:spPr/>
    </dgm:pt>
    <dgm:pt modelId="{C73D0407-2ED7-49AE-B1ED-DAF41C5A6700}" type="pres">
      <dgm:prSet presAssocID="{F962005D-0441-4137-AB1A-11CFBC4AF1CD}" presName="hierRoot2" presStyleCnt="0">
        <dgm:presLayoutVars>
          <dgm:hierBranch val="init"/>
        </dgm:presLayoutVars>
      </dgm:prSet>
      <dgm:spPr/>
    </dgm:pt>
    <dgm:pt modelId="{09120A54-8004-4D75-AC78-E63E1557CC04}" type="pres">
      <dgm:prSet presAssocID="{F962005D-0441-4137-AB1A-11CFBC4AF1CD}" presName="rootComposite" presStyleCnt="0"/>
      <dgm:spPr/>
    </dgm:pt>
    <dgm:pt modelId="{4B4CEF33-21AB-43B0-9F4C-27885AF019DA}" type="pres">
      <dgm:prSet presAssocID="{F962005D-0441-4137-AB1A-11CFBC4AF1CD}" presName="rootText" presStyleLbl="node4" presStyleIdx="2" presStyleCnt="9">
        <dgm:presLayoutVars>
          <dgm:chPref val="3"/>
        </dgm:presLayoutVars>
      </dgm:prSet>
      <dgm:spPr/>
    </dgm:pt>
    <dgm:pt modelId="{A335B832-7F50-49C7-A3FC-616DF226E0F7}" type="pres">
      <dgm:prSet presAssocID="{F962005D-0441-4137-AB1A-11CFBC4AF1CD}" presName="rootConnector" presStyleLbl="node4" presStyleIdx="2" presStyleCnt="9"/>
      <dgm:spPr/>
    </dgm:pt>
    <dgm:pt modelId="{C7339A45-386E-40F4-A13E-95F5492441A1}" type="pres">
      <dgm:prSet presAssocID="{F962005D-0441-4137-AB1A-11CFBC4AF1CD}" presName="hierChild4" presStyleCnt="0"/>
      <dgm:spPr/>
    </dgm:pt>
    <dgm:pt modelId="{1C38AC7A-6987-4FBC-86BD-444223BB975B}" type="pres">
      <dgm:prSet presAssocID="{F962005D-0441-4137-AB1A-11CFBC4AF1CD}" presName="hierChild5" presStyleCnt="0"/>
      <dgm:spPr/>
    </dgm:pt>
    <dgm:pt modelId="{048B3322-791B-4A84-BA26-ADD2574BC721}" type="pres">
      <dgm:prSet presAssocID="{3E21582E-6E62-4E8D-9B7F-EE33143D5AAD}" presName="Name37" presStyleLbl="parChTrans1D4" presStyleIdx="3" presStyleCnt="12"/>
      <dgm:spPr/>
    </dgm:pt>
    <dgm:pt modelId="{39C7C086-0BDD-46B9-8757-03A883FB49EC}" type="pres">
      <dgm:prSet presAssocID="{70572D3F-1B2E-488E-BC78-EB286958C4DC}" presName="hierRoot2" presStyleCnt="0">
        <dgm:presLayoutVars>
          <dgm:hierBranch val="init"/>
        </dgm:presLayoutVars>
      </dgm:prSet>
      <dgm:spPr/>
    </dgm:pt>
    <dgm:pt modelId="{3586BCBF-7E35-4377-8336-FBD896F1C0E1}" type="pres">
      <dgm:prSet presAssocID="{70572D3F-1B2E-488E-BC78-EB286958C4DC}" presName="rootComposite" presStyleCnt="0"/>
      <dgm:spPr/>
    </dgm:pt>
    <dgm:pt modelId="{DDFDA570-4365-4EDB-9119-110C6626BAB3}" type="pres">
      <dgm:prSet presAssocID="{70572D3F-1B2E-488E-BC78-EB286958C4DC}" presName="rootText" presStyleLbl="node4" presStyleIdx="3" presStyleCnt="9" custScaleX="100000" custScaleY="100000">
        <dgm:presLayoutVars>
          <dgm:chPref val="3"/>
        </dgm:presLayoutVars>
      </dgm:prSet>
      <dgm:spPr/>
    </dgm:pt>
    <dgm:pt modelId="{826B0837-827A-4788-BBC1-1F55009795FA}" type="pres">
      <dgm:prSet presAssocID="{70572D3F-1B2E-488E-BC78-EB286958C4DC}" presName="rootConnector" presStyleLbl="node4" presStyleIdx="3" presStyleCnt="9"/>
      <dgm:spPr/>
    </dgm:pt>
    <dgm:pt modelId="{D0606138-3A81-4AC4-ADC9-77F569AF7851}" type="pres">
      <dgm:prSet presAssocID="{70572D3F-1B2E-488E-BC78-EB286958C4DC}" presName="hierChild4" presStyleCnt="0"/>
      <dgm:spPr/>
    </dgm:pt>
    <dgm:pt modelId="{6B20E394-C3FF-4F72-B319-A5E67DB23827}" type="pres">
      <dgm:prSet presAssocID="{70572D3F-1B2E-488E-BC78-EB286958C4DC}" presName="hierChild5" presStyleCnt="0"/>
      <dgm:spPr/>
    </dgm:pt>
    <dgm:pt modelId="{C8240958-4C9F-4616-83A7-4C6FE00E9C97}" type="pres">
      <dgm:prSet presAssocID="{6A0B75E1-6AD5-4978-8E55-73252CD55D7C}" presName="hierChild5" presStyleCnt="0"/>
      <dgm:spPr/>
    </dgm:pt>
    <dgm:pt modelId="{3CF5D7B6-736C-4894-829D-A286397DBD67}" type="pres">
      <dgm:prSet presAssocID="{09413CB0-5748-4D04-8F7B-E9DDCD412090}" presName="Name111" presStyleLbl="parChTrans1D4" presStyleIdx="4" presStyleCnt="12"/>
      <dgm:spPr/>
    </dgm:pt>
    <dgm:pt modelId="{469F9B9F-FB90-4526-8862-B6AF88D95F5E}" type="pres">
      <dgm:prSet presAssocID="{752005DA-3C4A-4708-9E44-E7700FCA5985}" presName="hierRoot3" presStyleCnt="0">
        <dgm:presLayoutVars>
          <dgm:hierBranch val="init"/>
        </dgm:presLayoutVars>
      </dgm:prSet>
      <dgm:spPr/>
    </dgm:pt>
    <dgm:pt modelId="{FF193887-3EEE-4A04-9823-9DF222B11AA4}" type="pres">
      <dgm:prSet presAssocID="{752005DA-3C4A-4708-9E44-E7700FCA5985}" presName="rootComposite3" presStyleCnt="0"/>
      <dgm:spPr/>
    </dgm:pt>
    <dgm:pt modelId="{27E18A48-20B9-478A-B99E-4C41D60CDFD0}" type="pres">
      <dgm:prSet presAssocID="{752005DA-3C4A-4708-9E44-E7700FCA5985}" presName="rootText3" presStyleLbl="asst4" presStyleIdx="0" presStyleCnt="3">
        <dgm:presLayoutVars>
          <dgm:chPref val="3"/>
        </dgm:presLayoutVars>
      </dgm:prSet>
      <dgm:spPr/>
    </dgm:pt>
    <dgm:pt modelId="{ACB3B698-EF7D-4AF2-B9D3-BB33A1EF065A}" type="pres">
      <dgm:prSet presAssocID="{752005DA-3C4A-4708-9E44-E7700FCA5985}" presName="rootConnector3" presStyleLbl="asst4" presStyleIdx="0" presStyleCnt="3"/>
      <dgm:spPr/>
    </dgm:pt>
    <dgm:pt modelId="{D0DB119F-B30D-443C-B9EF-C0203DE77505}" type="pres">
      <dgm:prSet presAssocID="{752005DA-3C4A-4708-9E44-E7700FCA5985}" presName="hierChild6" presStyleCnt="0"/>
      <dgm:spPr/>
    </dgm:pt>
    <dgm:pt modelId="{555F63D7-F4B3-4009-830B-EC8ACDEC2022}" type="pres">
      <dgm:prSet presAssocID="{752005DA-3C4A-4708-9E44-E7700FCA5985}" presName="hierChild7" presStyleCnt="0"/>
      <dgm:spPr/>
    </dgm:pt>
    <dgm:pt modelId="{BA8D8DB5-38EF-4622-9980-D342872F7ECC}" type="pres">
      <dgm:prSet presAssocID="{0071940D-926D-4D2D-901C-5465D483F841}" presName="Name37" presStyleLbl="parChTrans1D4" presStyleIdx="5" presStyleCnt="12"/>
      <dgm:spPr/>
    </dgm:pt>
    <dgm:pt modelId="{875D3082-DB0D-4BE0-B519-29E838B306EC}" type="pres">
      <dgm:prSet presAssocID="{51E0EA2E-B4BC-48E5-9591-6F950B276A7B}" presName="hierRoot2" presStyleCnt="0">
        <dgm:presLayoutVars>
          <dgm:hierBranch val="init"/>
        </dgm:presLayoutVars>
      </dgm:prSet>
      <dgm:spPr/>
    </dgm:pt>
    <dgm:pt modelId="{97950563-066D-404A-8147-B01B8EDA1B28}" type="pres">
      <dgm:prSet presAssocID="{51E0EA2E-B4BC-48E5-9591-6F950B276A7B}" presName="rootComposite" presStyleCnt="0"/>
      <dgm:spPr/>
    </dgm:pt>
    <dgm:pt modelId="{E79BED7C-2E74-49E8-9519-836F9F1DAD4B}" type="pres">
      <dgm:prSet presAssocID="{51E0EA2E-B4BC-48E5-9591-6F950B276A7B}" presName="rootText" presStyleLbl="node4" presStyleIdx="4" presStyleCnt="9">
        <dgm:presLayoutVars>
          <dgm:chPref val="3"/>
        </dgm:presLayoutVars>
      </dgm:prSet>
      <dgm:spPr/>
    </dgm:pt>
    <dgm:pt modelId="{BA230644-0070-44B6-B7CA-B5B21B481FB1}" type="pres">
      <dgm:prSet presAssocID="{51E0EA2E-B4BC-48E5-9591-6F950B276A7B}" presName="rootConnector" presStyleLbl="node4" presStyleIdx="4" presStyleCnt="9"/>
      <dgm:spPr/>
    </dgm:pt>
    <dgm:pt modelId="{4972C3FE-D3AA-49BF-97FA-6B80D916EDF8}" type="pres">
      <dgm:prSet presAssocID="{51E0EA2E-B4BC-48E5-9591-6F950B276A7B}" presName="hierChild4" presStyleCnt="0"/>
      <dgm:spPr/>
    </dgm:pt>
    <dgm:pt modelId="{50BBC540-2094-4F73-AE74-727D8DE52A93}" type="pres">
      <dgm:prSet presAssocID="{51E0EA2E-B4BC-48E5-9591-6F950B276A7B}" presName="hierChild5" presStyleCnt="0"/>
      <dgm:spPr/>
    </dgm:pt>
    <dgm:pt modelId="{3B51C22D-DA91-4597-B530-35E8F7B610E0}" type="pres">
      <dgm:prSet presAssocID="{E7817CD5-FC1C-4A33-BD81-31F84E553472}" presName="Name111" presStyleLbl="parChTrans1D4" presStyleIdx="6" presStyleCnt="12"/>
      <dgm:spPr/>
    </dgm:pt>
    <dgm:pt modelId="{2D35DB32-A67D-4D9C-9C83-B712061B6EDA}" type="pres">
      <dgm:prSet presAssocID="{A54E6E81-C9BA-4E71-A740-99DFFC599996}" presName="hierRoot3" presStyleCnt="0">
        <dgm:presLayoutVars>
          <dgm:hierBranch val="init"/>
        </dgm:presLayoutVars>
      </dgm:prSet>
      <dgm:spPr/>
    </dgm:pt>
    <dgm:pt modelId="{0F466CAF-6651-487D-B7FE-5164E559F5BC}" type="pres">
      <dgm:prSet presAssocID="{A54E6E81-C9BA-4E71-A740-99DFFC599996}" presName="rootComposite3" presStyleCnt="0"/>
      <dgm:spPr/>
    </dgm:pt>
    <dgm:pt modelId="{8FE619AB-3B2E-45CC-A97E-3B56F9B47D2C}" type="pres">
      <dgm:prSet presAssocID="{A54E6E81-C9BA-4E71-A740-99DFFC599996}" presName="rootText3" presStyleLbl="asst4" presStyleIdx="1" presStyleCnt="3" custLinFactNeighborX="66708" custLinFactNeighborY="-15468">
        <dgm:presLayoutVars>
          <dgm:chPref val="3"/>
        </dgm:presLayoutVars>
      </dgm:prSet>
      <dgm:spPr/>
    </dgm:pt>
    <dgm:pt modelId="{391BCEE8-F9B7-4E0B-B120-7B0875AAA2CF}" type="pres">
      <dgm:prSet presAssocID="{A54E6E81-C9BA-4E71-A740-99DFFC599996}" presName="rootConnector3" presStyleLbl="asst4" presStyleIdx="1" presStyleCnt="3"/>
      <dgm:spPr/>
    </dgm:pt>
    <dgm:pt modelId="{E9A30B42-D73F-42CA-80A0-2BA6E95F04C9}" type="pres">
      <dgm:prSet presAssocID="{A54E6E81-C9BA-4E71-A740-99DFFC599996}" presName="hierChild6" presStyleCnt="0"/>
      <dgm:spPr/>
    </dgm:pt>
    <dgm:pt modelId="{B7FDB23A-C253-4D05-9B0B-1AB4084283E5}" type="pres">
      <dgm:prSet presAssocID="{2D51EDBF-35B0-4638-9526-345D98C2B324}" presName="Name37" presStyleLbl="parChTrans1D4" presStyleIdx="7" presStyleCnt="12"/>
      <dgm:spPr/>
    </dgm:pt>
    <dgm:pt modelId="{7549A2C0-C31E-400A-9161-8747ACD8C216}" type="pres">
      <dgm:prSet presAssocID="{D6ED2456-08BE-47E2-8BE2-359565A0297F}" presName="hierRoot2" presStyleCnt="0">
        <dgm:presLayoutVars>
          <dgm:hierBranch val="init"/>
        </dgm:presLayoutVars>
      </dgm:prSet>
      <dgm:spPr/>
    </dgm:pt>
    <dgm:pt modelId="{FC42FCAC-4B02-4121-8FF7-BD520BAFA727}" type="pres">
      <dgm:prSet presAssocID="{D6ED2456-08BE-47E2-8BE2-359565A0297F}" presName="rootComposite" presStyleCnt="0"/>
      <dgm:spPr/>
    </dgm:pt>
    <dgm:pt modelId="{866736B7-31AE-440D-A4E8-331053D83ECC}" type="pres">
      <dgm:prSet presAssocID="{D6ED2456-08BE-47E2-8BE2-359565A0297F}" presName="rootText" presStyleLbl="node4" presStyleIdx="5" presStyleCnt="9">
        <dgm:presLayoutVars>
          <dgm:chPref val="3"/>
        </dgm:presLayoutVars>
      </dgm:prSet>
      <dgm:spPr/>
    </dgm:pt>
    <dgm:pt modelId="{6E598257-CAF0-4C37-8B26-0BF5072885C6}" type="pres">
      <dgm:prSet presAssocID="{D6ED2456-08BE-47E2-8BE2-359565A0297F}" presName="rootConnector" presStyleLbl="node4" presStyleIdx="5" presStyleCnt="9"/>
      <dgm:spPr/>
    </dgm:pt>
    <dgm:pt modelId="{D3ABE1E9-2A7A-4759-A221-1058AD1B5097}" type="pres">
      <dgm:prSet presAssocID="{D6ED2456-08BE-47E2-8BE2-359565A0297F}" presName="hierChild4" presStyleCnt="0"/>
      <dgm:spPr/>
    </dgm:pt>
    <dgm:pt modelId="{7BA3B4ED-AB5B-4F48-86AD-D9F49A0ABC84}" type="pres">
      <dgm:prSet presAssocID="{D6ED2456-08BE-47E2-8BE2-359565A0297F}" presName="hierChild5" presStyleCnt="0"/>
      <dgm:spPr/>
    </dgm:pt>
    <dgm:pt modelId="{EC4A45CE-1285-4E8E-BE84-F7AC69F953D0}" type="pres">
      <dgm:prSet presAssocID="{A54E6E81-C9BA-4E71-A740-99DFFC599996}" presName="hierChild7" presStyleCnt="0"/>
      <dgm:spPr/>
    </dgm:pt>
    <dgm:pt modelId="{D4D9F67E-EC93-4966-8A4D-A03F089B090A}" type="pres">
      <dgm:prSet presAssocID="{BDD83818-6609-4825-A307-2B1C40F539B7}" presName="Name37" presStyleLbl="parChTrans1D4" presStyleIdx="8" presStyleCnt="12"/>
      <dgm:spPr/>
    </dgm:pt>
    <dgm:pt modelId="{7E33BF1D-1165-4234-9259-78FFBC60F639}" type="pres">
      <dgm:prSet presAssocID="{BF22A23C-1446-4B0C-A497-58D5DD36DA79}" presName="hierRoot2" presStyleCnt="0">
        <dgm:presLayoutVars>
          <dgm:hierBranch val="init"/>
        </dgm:presLayoutVars>
      </dgm:prSet>
      <dgm:spPr/>
    </dgm:pt>
    <dgm:pt modelId="{CF71057B-B962-42ED-8DC1-5A9C028CF955}" type="pres">
      <dgm:prSet presAssocID="{BF22A23C-1446-4B0C-A497-58D5DD36DA79}" presName="rootComposite" presStyleCnt="0"/>
      <dgm:spPr/>
    </dgm:pt>
    <dgm:pt modelId="{C842132E-F93E-4A36-BDF9-35A84A7F892F}" type="pres">
      <dgm:prSet presAssocID="{BF22A23C-1446-4B0C-A497-58D5DD36DA79}" presName="rootText" presStyleLbl="node4" presStyleIdx="6" presStyleCnt="9">
        <dgm:presLayoutVars>
          <dgm:chPref val="3"/>
        </dgm:presLayoutVars>
      </dgm:prSet>
      <dgm:spPr/>
    </dgm:pt>
    <dgm:pt modelId="{292B4F42-4F4F-4C8B-9B15-682087D61B01}" type="pres">
      <dgm:prSet presAssocID="{BF22A23C-1446-4B0C-A497-58D5DD36DA79}" presName="rootConnector" presStyleLbl="node4" presStyleIdx="6" presStyleCnt="9"/>
      <dgm:spPr/>
    </dgm:pt>
    <dgm:pt modelId="{11E6C2C3-783A-4D47-A7EE-3FFEEE3EE307}" type="pres">
      <dgm:prSet presAssocID="{BF22A23C-1446-4B0C-A497-58D5DD36DA79}" presName="hierChild4" presStyleCnt="0"/>
      <dgm:spPr/>
    </dgm:pt>
    <dgm:pt modelId="{38E60FFE-1485-4737-8D26-3CAD17810696}" type="pres">
      <dgm:prSet presAssocID="{F96B9EA8-0E78-4D47-AFA3-D311BCC48A9E}" presName="Name37" presStyleLbl="parChTrans1D4" presStyleIdx="9" presStyleCnt="12"/>
      <dgm:spPr/>
    </dgm:pt>
    <dgm:pt modelId="{39E7332C-019D-486E-8287-77D98BAA3518}" type="pres">
      <dgm:prSet presAssocID="{84EE8D7D-BB4E-4DC0-B1D7-DB19F516BF8A}" presName="hierRoot2" presStyleCnt="0">
        <dgm:presLayoutVars>
          <dgm:hierBranch val="init"/>
        </dgm:presLayoutVars>
      </dgm:prSet>
      <dgm:spPr/>
    </dgm:pt>
    <dgm:pt modelId="{C831CE35-7EAE-41B9-9AF3-957322FCAA83}" type="pres">
      <dgm:prSet presAssocID="{84EE8D7D-BB4E-4DC0-B1D7-DB19F516BF8A}" presName="rootComposite" presStyleCnt="0"/>
      <dgm:spPr/>
    </dgm:pt>
    <dgm:pt modelId="{238C2439-29C7-4CF9-96B3-E33DB7343E77}" type="pres">
      <dgm:prSet presAssocID="{84EE8D7D-BB4E-4DC0-B1D7-DB19F516BF8A}" presName="rootText" presStyleLbl="node4" presStyleIdx="7" presStyleCnt="9" custLinFactNeighborX="73273" custLinFactNeighborY="2064">
        <dgm:presLayoutVars>
          <dgm:chPref val="3"/>
        </dgm:presLayoutVars>
      </dgm:prSet>
      <dgm:spPr/>
    </dgm:pt>
    <dgm:pt modelId="{4120DC78-EB4B-49F9-922E-D0BC93C0C1E5}" type="pres">
      <dgm:prSet presAssocID="{84EE8D7D-BB4E-4DC0-B1D7-DB19F516BF8A}" presName="rootConnector" presStyleLbl="node4" presStyleIdx="7" presStyleCnt="9"/>
      <dgm:spPr/>
    </dgm:pt>
    <dgm:pt modelId="{0A199E7E-DAEF-4D01-94BD-BDC4003E281C}" type="pres">
      <dgm:prSet presAssocID="{84EE8D7D-BB4E-4DC0-B1D7-DB19F516BF8A}" presName="hierChild4" presStyleCnt="0"/>
      <dgm:spPr/>
    </dgm:pt>
    <dgm:pt modelId="{BD7DF934-2E1D-4EEA-AB31-322BABA727E8}" type="pres">
      <dgm:prSet presAssocID="{84EE8D7D-BB4E-4DC0-B1D7-DB19F516BF8A}" presName="hierChild5" presStyleCnt="0"/>
      <dgm:spPr/>
    </dgm:pt>
    <dgm:pt modelId="{220C08C5-FDC6-44F9-AB7A-B8CE3E13FE74}" type="pres">
      <dgm:prSet presAssocID="{107DB52B-051E-46BA-8BD9-B49943AC2970}" presName="Name37" presStyleLbl="parChTrans1D4" presStyleIdx="10" presStyleCnt="12"/>
      <dgm:spPr/>
    </dgm:pt>
    <dgm:pt modelId="{F92C6157-D701-4391-A2B5-7AA56DA5422B}" type="pres">
      <dgm:prSet presAssocID="{3CFAC2CB-3753-4B45-BDDC-F09E603F2BC7}" presName="hierRoot2" presStyleCnt="0">
        <dgm:presLayoutVars>
          <dgm:hierBranch val="init"/>
        </dgm:presLayoutVars>
      </dgm:prSet>
      <dgm:spPr/>
    </dgm:pt>
    <dgm:pt modelId="{63994DF5-C2F8-4B6D-B524-B17FA5545498}" type="pres">
      <dgm:prSet presAssocID="{3CFAC2CB-3753-4B45-BDDC-F09E603F2BC7}" presName="rootComposite" presStyleCnt="0"/>
      <dgm:spPr/>
    </dgm:pt>
    <dgm:pt modelId="{D140D6EF-78FA-46B1-9340-CDAAFD01760D}" type="pres">
      <dgm:prSet presAssocID="{3CFAC2CB-3753-4B45-BDDC-F09E603F2BC7}" presName="rootText" presStyleLbl="node4" presStyleIdx="8" presStyleCnt="9" custLinFactNeighborX="50569" custLinFactNeighborY="-2064">
        <dgm:presLayoutVars>
          <dgm:chPref val="3"/>
        </dgm:presLayoutVars>
      </dgm:prSet>
      <dgm:spPr/>
    </dgm:pt>
    <dgm:pt modelId="{40B2CE64-F363-4B98-BEE5-D90A18BA19F1}" type="pres">
      <dgm:prSet presAssocID="{3CFAC2CB-3753-4B45-BDDC-F09E603F2BC7}" presName="rootConnector" presStyleLbl="node4" presStyleIdx="8" presStyleCnt="9"/>
      <dgm:spPr/>
    </dgm:pt>
    <dgm:pt modelId="{7A2FF901-E635-447E-9CC5-7054D73C22ED}" type="pres">
      <dgm:prSet presAssocID="{3CFAC2CB-3753-4B45-BDDC-F09E603F2BC7}" presName="hierChild4" presStyleCnt="0"/>
      <dgm:spPr/>
    </dgm:pt>
    <dgm:pt modelId="{4091D603-BBC5-42C9-9A2F-00279BB4F0FE}" type="pres">
      <dgm:prSet presAssocID="{3CFAC2CB-3753-4B45-BDDC-F09E603F2BC7}" presName="hierChild5" presStyleCnt="0"/>
      <dgm:spPr/>
    </dgm:pt>
    <dgm:pt modelId="{A42DEC47-B35C-4F82-886B-39832FABECA7}" type="pres">
      <dgm:prSet presAssocID="{BF22A23C-1446-4B0C-A497-58D5DD36DA79}" presName="hierChild5" presStyleCnt="0"/>
      <dgm:spPr/>
    </dgm:pt>
    <dgm:pt modelId="{9B90C436-0B98-4670-9A19-5EE5E030BFF6}" type="pres">
      <dgm:prSet presAssocID="{124CC3D1-38C1-4463-97C1-1D37BDDD7C19}" presName="Name111" presStyleLbl="parChTrans1D4" presStyleIdx="11" presStyleCnt="12"/>
      <dgm:spPr/>
    </dgm:pt>
    <dgm:pt modelId="{00823815-6249-49BE-92B6-5206C758D5B1}" type="pres">
      <dgm:prSet presAssocID="{4CAA481D-4CAE-47A5-BD8C-5E5D1700DCAF}" presName="hierRoot3" presStyleCnt="0">
        <dgm:presLayoutVars>
          <dgm:hierBranch val="init"/>
        </dgm:presLayoutVars>
      </dgm:prSet>
      <dgm:spPr/>
    </dgm:pt>
    <dgm:pt modelId="{1862787B-CF52-4150-9F2A-7264DAC664F0}" type="pres">
      <dgm:prSet presAssocID="{4CAA481D-4CAE-47A5-BD8C-5E5D1700DCAF}" presName="rootComposite3" presStyleCnt="0"/>
      <dgm:spPr/>
    </dgm:pt>
    <dgm:pt modelId="{43D2ABC1-DB5F-4B76-8453-40F5937245AF}" type="pres">
      <dgm:prSet presAssocID="{4CAA481D-4CAE-47A5-BD8C-5E5D1700DCAF}" presName="rootText3" presStyleLbl="asst4" presStyleIdx="2" presStyleCnt="3" custLinFactNeighborX="70657">
        <dgm:presLayoutVars>
          <dgm:chPref val="3"/>
        </dgm:presLayoutVars>
      </dgm:prSet>
      <dgm:spPr/>
    </dgm:pt>
    <dgm:pt modelId="{05FAE2A5-FFE5-4ED7-BD9A-546264436D46}" type="pres">
      <dgm:prSet presAssocID="{4CAA481D-4CAE-47A5-BD8C-5E5D1700DCAF}" presName="rootConnector3" presStyleLbl="asst4" presStyleIdx="2" presStyleCnt="3"/>
      <dgm:spPr/>
    </dgm:pt>
    <dgm:pt modelId="{235EED2B-8A85-43FB-BA97-791F0F99BE17}" type="pres">
      <dgm:prSet presAssocID="{4CAA481D-4CAE-47A5-BD8C-5E5D1700DCAF}" presName="hierChild6" presStyleCnt="0"/>
      <dgm:spPr/>
    </dgm:pt>
    <dgm:pt modelId="{3DF50B2A-0957-4A20-860B-492E18577733}" type="pres">
      <dgm:prSet presAssocID="{4CAA481D-4CAE-47A5-BD8C-5E5D1700DCAF}" presName="hierChild7" presStyleCnt="0"/>
      <dgm:spPr/>
    </dgm:pt>
    <dgm:pt modelId="{AE7BEF5F-159E-4300-9642-64B47DBBFE55}" type="pres">
      <dgm:prSet presAssocID="{614261F0-A8ED-41B2-996D-FC939838962B}" presName="hierChild5" presStyleCnt="0"/>
      <dgm:spPr/>
    </dgm:pt>
    <dgm:pt modelId="{34E34160-F3B3-4F84-90E9-D58F1129CFAE}" type="pres">
      <dgm:prSet presAssocID="{01746623-F7F7-4FBC-875E-08B09D385F19}" presName="hierChild5" presStyleCnt="0"/>
      <dgm:spPr/>
    </dgm:pt>
    <dgm:pt modelId="{BDEA2F44-A86D-4AF5-BAFB-9347522B5B4A}" type="pres">
      <dgm:prSet presAssocID="{937FAB61-0737-4830-ADA0-0CAD373BAB63}" presName="Name37" presStyleLbl="parChTrans1D2" presStyleIdx="2" presStyleCnt="6"/>
      <dgm:spPr/>
    </dgm:pt>
    <dgm:pt modelId="{C3043389-4C51-476B-837E-A6A3BC06205D}" type="pres">
      <dgm:prSet presAssocID="{913DD6F8-503E-41CB-B361-994DD88B16F8}" presName="hierRoot2" presStyleCnt="0">
        <dgm:presLayoutVars>
          <dgm:hierBranch val="init"/>
        </dgm:presLayoutVars>
      </dgm:prSet>
      <dgm:spPr/>
    </dgm:pt>
    <dgm:pt modelId="{65A84CFB-2B18-4EC5-8994-30D86A80002E}" type="pres">
      <dgm:prSet presAssocID="{913DD6F8-503E-41CB-B361-994DD88B16F8}" presName="rootComposite" presStyleCnt="0"/>
      <dgm:spPr/>
    </dgm:pt>
    <dgm:pt modelId="{CF40BBB0-BD48-4A10-9ED3-4602563B878F}" type="pres">
      <dgm:prSet presAssocID="{913DD6F8-503E-41CB-B361-994DD88B16F8}" presName="rootText" presStyleLbl="node2" presStyleIdx="2" presStyleCnt="3">
        <dgm:presLayoutVars>
          <dgm:chPref val="3"/>
        </dgm:presLayoutVars>
      </dgm:prSet>
      <dgm:spPr/>
    </dgm:pt>
    <dgm:pt modelId="{C439B46B-BFD7-4EAB-823F-689B042F3CBE}" type="pres">
      <dgm:prSet presAssocID="{913DD6F8-503E-41CB-B361-994DD88B16F8}" presName="rootConnector" presStyleLbl="node2" presStyleIdx="2" presStyleCnt="3"/>
      <dgm:spPr/>
    </dgm:pt>
    <dgm:pt modelId="{4D91B84A-CFF3-4434-A6DC-C4DD3862C222}" type="pres">
      <dgm:prSet presAssocID="{913DD6F8-503E-41CB-B361-994DD88B16F8}" presName="hierChild4" presStyleCnt="0"/>
      <dgm:spPr/>
    </dgm:pt>
    <dgm:pt modelId="{51654FCF-BE98-4717-BC5D-F9507AFD0205}" type="pres">
      <dgm:prSet presAssocID="{913DD6F8-503E-41CB-B361-994DD88B16F8}" presName="hierChild5" presStyleCnt="0"/>
      <dgm:spPr/>
    </dgm:pt>
    <dgm:pt modelId="{0458A38E-2CD7-48C3-B6D6-7C80D3E28D66}" type="pres">
      <dgm:prSet presAssocID="{A4CFE0CF-AF4F-47FE-98D1-E888DA1ACBA3}" presName="hierChild3" presStyleCnt="0"/>
      <dgm:spPr/>
    </dgm:pt>
    <dgm:pt modelId="{B625ED09-FA54-4B83-B00A-0CDCD419523C}" type="pres">
      <dgm:prSet presAssocID="{CAE94C70-093E-427F-9719-5EF36129D9EE}" presName="Name111" presStyleLbl="parChTrans1D2" presStyleIdx="3" presStyleCnt="6"/>
      <dgm:spPr/>
    </dgm:pt>
    <dgm:pt modelId="{E536D411-047C-4113-86D3-B388A6BF0DCB}" type="pres">
      <dgm:prSet presAssocID="{5F283DDB-B6A4-476B-B0EA-179948D3DD66}" presName="hierRoot3" presStyleCnt="0">
        <dgm:presLayoutVars>
          <dgm:hierBranch val="init"/>
        </dgm:presLayoutVars>
      </dgm:prSet>
      <dgm:spPr/>
    </dgm:pt>
    <dgm:pt modelId="{B8D99095-C418-4A6E-95C9-99A89794A8E3}" type="pres">
      <dgm:prSet presAssocID="{5F283DDB-B6A4-476B-B0EA-179948D3DD66}" presName="rootComposite3" presStyleCnt="0"/>
      <dgm:spPr/>
    </dgm:pt>
    <dgm:pt modelId="{797B36C4-38F7-4286-B8B3-8CF3983559DB}" type="pres">
      <dgm:prSet presAssocID="{5F283DDB-B6A4-476B-B0EA-179948D3DD66}" presName="rootText3" presStyleLbl="asst1" presStyleIdx="0" presStyleCnt="3">
        <dgm:presLayoutVars>
          <dgm:chPref val="3"/>
        </dgm:presLayoutVars>
      </dgm:prSet>
      <dgm:spPr/>
    </dgm:pt>
    <dgm:pt modelId="{255498BD-4F85-4EBE-AC03-64C33ED7AB4C}" type="pres">
      <dgm:prSet presAssocID="{5F283DDB-B6A4-476B-B0EA-179948D3DD66}" presName="rootConnector3" presStyleLbl="asst1" presStyleIdx="0" presStyleCnt="3"/>
      <dgm:spPr/>
    </dgm:pt>
    <dgm:pt modelId="{E92EC354-D5B3-45D5-97BC-7E1E9EEC6E0A}" type="pres">
      <dgm:prSet presAssocID="{5F283DDB-B6A4-476B-B0EA-179948D3DD66}" presName="hierChild6" presStyleCnt="0"/>
      <dgm:spPr/>
    </dgm:pt>
    <dgm:pt modelId="{A5DE874F-C7CB-48F3-AC05-6B0CF9723324}" type="pres">
      <dgm:prSet presAssocID="{5F283DDB-B6A4-476B-B0EA-179948D3DD66}" presName="hierChild7" presStyleCnt="0"/>
      <dgm:spPr/>
    </dgm:pt>
    <dgm:pt modelId="{12D3E5F6-7A12-4092-9250-1E29480EEFB1}" type="pres">
      <dgm:prSet presAssocID="{CFA8BB6F-D942-4A03-BE51-60825A54BF58}" presName="Name111" presStyleLbl="parChTrans1D2" presStyleIdx="4" presStyleCnt="6"/>
      <dgm:spPr/>
    </dgm:pt>
    <dgm:pt modelId="{8CD26D1B-5FF0-4F1C-9A94-7F8B83CD34E0}" type="pres">
      <dgm:prSet presAssocID="{D2336CF8-3946-4145-B357-45E576E7FF0B}" presName="hierRoot3" presStyleCnt="0">
        <dgm:presLayoutVars>
          <dgm:hierBranch val="init"/>
        </dgm:presLayoutVars>
      </dgm:prSet>
      <dgm:spPr/>
    </dgm:pt>
    <dgm:pt modelId="{1CC78FA9-0218-4AD4-9A19-15C749C91EC1}" type="pres">
      <dgm:prSet presAssocID="{D2336CF8-3946-4145-B357-45E576E7FF0B}" presName="rootComposite3" presStyleCnt="0"/>
      <dgm:spPr/>
    </dgm:pt>
    <dgm:pt modelId="{2C91F19B-5CC4-4DF6-928B-ABAF56BAA95F}" type="pres">
      <dgm:prSet presAssocID="{D2336CF8-3946-4145-B357-45E576E7FF0B}" presName="rootText3" presStyleLbl="asst1" presStyleIdx="1" presStyleCnt="3">
        <dgm:presLayoutVars>
          <dgm:chPref val="3"/>
        </dgm:presLayoutVars>
      </dgm:prSet>
      <dgm:spPr/>
    </dgm:pt>
    <dgm:pt modelId="{8ACCF8FE-E951-4913-BDB2-E1F711488B95}" type="pres">
      <dgm:prSet presAssocID="{D2336CF8-3946-4145-B357-45E576E7FF0B}" presName="rootConnector3" presStyleLbl="asst1" presStyleIdx="1" presStyleCnt="3"/>
      <dgm:spPr/>
    </dgm:pt>
    <dgm:pt modelId="{452A08C3-21B0-44BA-BF15-A7CE3F6B48A5}" type="pres">
      <dgm:prSet presAssocID="{D2336CF8-3946-4145-B357-45E576E7FF0B}" presName="hierChild6" presStyleCnt="0"/>
      <dgm:spPr/>
    </dgm:pt>
    <dgm:pt modelId="{DEE98CDD-908E-4B06-B9C6-5AB724629F50}" type="pres">
      <dgm:prSet presAssocID="{D2336CF8-3946-4145-B357-45E576E7FF0B}" presName="hierChild7" presStyleCnt="0"/>
      <dgm:spPr/>
    </dgm:pt>
    <dgm:pt modelId="{391B9503-AA52-4D29-A488-0D8E6E774A1C}" type="pres">
      <dgm:prSet presAssocID="{F2C2DBF7-F432-4A65-9302-7AE467780273}" presName="Name111" presStyleLbl="parChTrans1D2" presStyleIdx="5" presStyleCnt="6"/>
      <dgm:spPr/>
    </dgm:pt>
    <dgm:pt modelId="{C0353E61-382A-43A7-BEB2-CDB1DF3BCC93}" type="pres">
      <dgm:prSet presAssocID="{ECBE086D-46DC-4361-8608-673C05274B09}" presName="hierRoot3" presStyleCnt="0">
        <dgm:presLayoutVars>
          <dgm:hierBranch val="init"/>
        </dgm:presLayoutVars>
      </dgm:prSet>
      <dgm:spPr/>
    </dgm:pt>
    <dgm:pt modelId="{7FB41013-388A-4795-9952-9E02D7E235CF}" type="pres">
      <dgm:prSet presAssocID="{ECBE086D-46DC-4361-8608-673C05274B09}" presName="rootComposite3" presStyleCnt="0"/>
      <dgm:spPr/>
    </dgm:pt>
    <dgm:pt modelId="{21197E75-3FE8-4316-9647-20896D5D681C}" type="pres">
      <dgm:prSet presAssocID="{ECBE086D-46DC-4361-8608-673C05274B09}" presName="rootText3" presStyleLbl="asst1" presStyleIdx="2" presStyleCnt="3">
        <dgm:presLayoutVars>
          <dgm:chPref val="3"/>
        </dgm:presLayoutVars>
      </dgm:prSet>
      <dgm:spPr/>
    </dgm:pt>
    <dgm:pt modelId="{4DFF6B96-9426-4607-9555-C67CF12A6804}" type="pres">
      <dgm:prSet presAssocID="{ECBE086D-46DC-4361-8608-673C05274B09}" presName="rootConnector3" presStyleLbl="asst1" presStyleIdx="2" presStyleCnt="3"/>
      <dgm:spPr/>
    </dgm:pt>
    <dgm:pt modelId="{C1297293-AA97-4BE8-A0D6-694903C41D14}" type="pres">
      <dgm:prSet presAssocID="{ECBE086D-46DC-4361-8608-673C05274B09}" presName="hierChild6" presStyleCnt="0"/>
      <dgm:spPr/>
    </dgm:pt>
    <dgm:pt modelId="{12E83E0F-27EC-4ADC-9C65-7BE2DD837CBC}" type="pres">
      <dgm:prSet presAssocID="{ECBE086D-46DC-4361-8608-673C05274B09}" presName="hierChild7" presStyleCnt="0"/>
      <dgm:spPr/>
    </dgm:pt>
  </dgm:ptLst>
  <dgm:cxnLst>
    <dgm:cxn modelId="{D7588A02-FB91-4283-A9E4-0B08BA43CFBF}" type="presOf" srcId="{752005DA-3C4A-4708-9E44-E7700FCA5985}" destId="{ACB3B698-EF7D-4AF2-B9D3-BB33A1EF065A}" srcOrd="1" destOrd="0" presId="urn:microsoft.com/office/officeart/2005/8/layout/orgChart1"/>
    <dgm:cxn modelId="{A1AA5A0E-28AC-432E-ABA1-1B2CE4C7085B}" type="presOf" srcId="{0071940D-926D-4D2D-901C-5465D483F841}" destId="{BA8D8DB5-38EF-4622-9980-D342872F7ECC}" srcOrd="0" destOrd="0" presId="urn:microsoft.com/office/officeart/2005/8/layout/orgChart1"/>
    <dgm:cxn modelId="{34BCCF15-E7CB-4AF4-8ED4-C068024D97F4}" type="presOf" srcId="{124CC3D1-38C1-4463-97C1-1D37BDDD7C19}" destId="{9B90C436-0B98-4670-9A19-5EE5E030BFF6}" srcOrd="0" destOrd="0" presId="urn:microsoft.com/office/officeart/2005/8/layout/orgChart1"/>
    <dgm:cxn modelId="{C32A401A-B348-4F7F-9FC8-1C5FB5816FAB}" type="presOf" srcId="{F96B9EA8-0E78-4D47-AFA3-D311BCC48A9E}" destId="{38E60FFE-1485-4737-8D26-3CAD17810696}" srcOrd="0" destOrd="0" presId="urn:microsoft.com/office/officeart/2005/8/layout/orgChart1"/>
    <dgm:cxn modelId="{7AEB381F-6401-40E4-BF21-E5CDB86389EB}" srcId="{F8ACE3F8-26B7-49DB-9C73-D9AE08D6B916}" destId="{A4CFE0CF-AF4F-47FE-98D1-E888DA1ACBA3}" srcOrd="0" destOrd="0" parTransId="{6FFCDD6D-5375-4E44-92ED-CCE163EDEE7D}" sibTransId="{46585EB4-2B8D-49A2-8639-FE1E80FF833F}"/>
    <dgm:cxn modelId="{C72CEF27-D909-438A-8A4A-9F220622E41E}" srcId="{6A0B75E1-6AD5-4978-8E55-73252CD55D7C}" destId="{F962005D-0441-4137-AB1A-11CFBC4AF1CD}" srcOrd="2" destOrd="0" parTransId="{49FB19BB-B646-498F-829F-1C51260ACF4A}" sibTransId="{FD57AF42-875D-4166-A08B-4644615BF6E2}"/>
    <dgm:cxn modelId="{B0C3292E-A09C-4B8C-B9B9-4D36DF96881E}" type="presOf" srcId="{E7817CD5-FC1C-4A33-BD81-31F84E553472}" destId="{3B51C22D-DA91-4597-B530-35E8F7B610E0}" srcOrd="0" destOrd="0" presId="urn:microsoft.com/office/officeart/2005/8/layout/orgChart1"/>
    <dgm:cxn modelId="{EB2BB530-8AD2-4A95-8B48-2A3616BDF5E7}" type="presOf" srcId="{48E0DCFF-C205-4D46-B69B-9FA3399F1171}" destId="{22382214-5121-4AE2-82DE-60EB876DC6D2}" srcOrd="0" destOrd="0" presId="urn:microsoft.com/office/officeart/2005/8/layout/orgChart1"/>
    <dgm:cxn modelId="{5A371334-5822-41B2-8213-5B360AA14760}" srcId="{A4CFE0CF-AF4F-47FE-98D1-E888DA1ACBA3}" destId="{01746623-F7F7-4FBC-875E-08B09D385F19}" srcOrd="4" destOrd="0" parTransId="{F505B980-36BF-45EC-8F4A-F77B17D088C5}" sibTransId="{CCD2C6E1-0515-4ABA-9B40-852DE2DB8277}"/>
    <dgm:cxn modelId="{090B6D37-1940-4B12-BB97-26C7FC242910}" srcId="{BF22A23C-1446-4B0C-A497-58D5DD36DA79}" destId="{3CFAC2CB-3753-4B45-BDDC-F09E603F2BC7}" srcOrd="2" destOrd="0" parTransId="{107DB52B-051E-46BA-8BD9-B49943AC2970}" sibTransId="{D78715EE-D1D3-491A-AA67-74D620EFBADE}"/>
    <dgm:cxn modelId="{E2FF043A-DFEF-4A48-8EC4-969F3730A1D3}" type="presOf" srcId="{3E21582E-6E62-4E8D-9B7F-EE33143D5AAD}" destId="{048B3322-791B-4A84-BA26-ADD2574BC721}" srcOrd="0" destOrd="0" presId="urn:microsoft.com/office/officeart/2005/8/layout/orgChart1"/>
    <dgm:cxn modelId="{C666585D-44D8-49D8-AB9B-A51E603F082D}" srcId="{614261F0-A8ED-41B2-996D-FC939838962B}" destId="{6A0B75E1-6AD5-4978-8E55-73252CD55D7C}" srcOrd="0" destOrd="0" parTransId="{8EF7E5EC-2D9A-4E62-A4CE-72D8528CE601}" sibTransId="{62AF3643-3B62-4D77-AA0A-83C2B47260A8}"/>
    <dgm:cxn modelId="{6B00CE42-9870-4629-AD16-EC35771B8C6C}" type="presOf" srcId="{937FAB61-0737-4830-ADA0-0CAD373BAB63}" destId="{BDEA2F44-A86D-4AF5-BAFB-9347522B5B4A}" srcOrd="0" destOrd="0" presId="urn:microsoft.com/office/officeart/2005/8/layout/orgChart1"/>
    <dgm:cxn modelId="{98944064-88CB-450E-B2E3-93C71851663A}" type="presOf" srcId="{5F283DDB-B6A4-476B-B0EA-179948D3DD66}" destId="{255498BD-4F85-4EBE-AC03-64C33ED7AB4C}" srcOrd="1" destOrd="0" presId="urn:microsoft.com/office/officeart/2005/8/layout/orgChart1"/>
    <dgm:cxn modelId="{28BBD445-29F2-4905-B5E7-01A9A65BBF93}" srcId="{51E0EA2E-B4BC-48E5-9591-6F950B276A7B}" destId="{A54E6E81-C9BA-4E71-A740-99DFFC599996}" srcOrd="0" destOrd="0" parTransId="{E7817CD5-FC1C-4A33-BD81-31F84E553472}" sibTransId="{5E96D3CD-2F01-485E-9894-A7D2CA53A0BC}"/>
    <dgm:cxn modelId="{E447D048-C481-48D7-9ECD-5573E8B9CE81}" type="presOf" srcId="{913DD6F8-503E-41CB-B361-994DD88B16F8}" destId="{CF40BBB0-BD48-4A10-9ED3-4602563B878F}" srcOrd="0" destOrd="0" presId="urn:microsoft.com/office/officeart/2005/8/layout/orgChart1"/>
    <dgm:cxn modelId="{FFD3A569-754F-4BEA-B50A-1658A3CCD042}" type="presOf" srcId="{4CAA481D-4CAE-47A5-BD8C-5E5D1700DCAF}" destId="{05FAE2A5-FFE5-4ED7-BD9A-546264436D46}" srcOrd="1" destOrd="0" presId="urn:microsoft.com/office/officeart/2005/8/layout/orgChart1"/>
    <dgm:cxn modelId="{CA1BA74F-39F5-4979-B20D-A4875A82343C}" type="presOf" srcId="{BF22A23C-1446-4B0C-A497-58D5DD36DA79}" destId="{C842132E-F93E-4A36-BDF9-35A84A7F892F}" srcOrd="0" destOrd="0" presId="urn:microsoft.com/office/officeart/2005/8/layout/orgChart1"/>
    <dgm:cxn modelId="{44628D50-EA78-431B-92FC-C59F3C2E9285}" srcId="{A4CFE0CF-AF4F-47FE-98D1-E888DA1ACBA3}" destId="{D2336CF8-3946-4145-B357-45E576E7FF0B}" srcOrd="1" destOrd="0" parTransId="{CFA8BB6F-D942-4A03-BE51-60825A54BF58}" sibTransId="{30C9A85A-FF44-4ACA-AB3C-4387D7F5A9F9}"/>
    <dgm:cxn modelId="{79263E51-E568-4ADF-ADCB-50103D050051}" type="presOf" srcId="{F8ACE3F8-26B7-49DB-9C73-D9AE08D6B916}" destId="{7C9DBBC6-5946-4D7F-A383-AA6C167EEB25}" srcOrd="0" destOrd="0" presId="urn:microsoft.com/office/officeart/2005/8/layout/orgChart1"/>
    <dgm:cxn modelId="{ECF7CB72-F16A-459E-B455-5CE353F14878}" type="presOf" srcId="{6A0B75E1-6AD5-4978-8E55-73252CD55D7C}" destId="{5317F9BB-2934-4853-AAC0-15CED29E31B1}" srcOrd="1" destOrd="0" presId="urn:microsoft.com/office/officeart/2005/8/layout/orgChart1"/>
    <dgm:cxn modelId="{94DB0F53-B2D7-4CE8-9931-02627F76FFC5}" type="presOf" srcId="{3CFAC2CB-3753-4B45-BDDC-F09E603F2BC7}" destId="{40B2CE64-F363-4B98-BEE5-D90A18BA19F1}" srcOrd="1" destOrd="0" presId="urn:microsoft.com/office/officeart/2005/8/layout/orgChart1"/>
    <dgm:cxn modelId="{EC9B4555-E7A5-4909-8D8E-04B2011A95E5}" type="presOf" srcId="{01746623-F7F7-4FBC-875E-08B09D385F19}" destId="{B03D247C-DD29-4DC6-9799-9B1FF4209511}" srcOrd="0" destOrd="0" presId="urn:microsoft.com/office/officeart/2005/8/layout/orgChart1"/>
    <dgm:cxn modelId="{6CD9C355-3DBD-4B66-B5B0-5E688A2CEB0A}" type="presOf" srcId="{CAE94C70-093E-427F-9719-5EF36129D9EE}" destId="{B625ED09-FA54-4B83-B00A-0CDCD419523C}" srcOrd="0" destOrd="0" presId="urn:microsoft.com/office/officeart/2005/8/layout/orgChart1"/>
    <dgm:cxn modelId="{F7541877-08CA-4151-810A-A55ABE044B9E}" type="presOf" srcId="{2D51EDBF-35B0-4638-9526-345D98C2B324}" destId="{B7FDB23A-C253-4D05-9B0B-1AB4084283E5}" srcOrd="0" destOrd="0" presId="urn:microsoft.com/office/officeart/2005/8/layout/orgChart1"/>
    <dgm:cxn modelId="{75EC0F58-DA71-4F5E-82CB-EEC5439F7D61}" type="presOf" srcId="{BDD83818-6609-4825-A307-2B1C40F539B7}" destId="{D4D9F67E-EC93-4966-8A4D-A03F089B090A}" srcOrd="0" destOrd="0" presId="urn:microsoft.com/office/officeart/2005/8/layout/orgChart1"/>
    <dgm:cxn modelId="{9CF66159-C78A-4B48-80B6-2C85939160C1}" type="presOf" srcId="{752005DA-3C4A-4708-9E44-E7700FCA5985}" destId="{27E18A48-20B9-478A-B99E-4C41D60CDFD0}" srcOrd="0" destOrd="0" presId="urn:microsoft.com/office/officeart/2005/8/layout/orgChart1"/>
    <dgm:cxn modelId="{6E4A205A-0902-4B0F-8A0D-2E35A93D3A11}" type="presOf" srcId="{CFA8BB6F-D942-4A03-BE51-60825A54BF58}" destId="{12D3E5F6-7A12-4092-9250-1E29480EEFB1}" srcOrd="0" destOrd="0" presId="urn:microsoft.com/office/officeart/2005/8/layout/orgChart1"/>
    <dgm:cxn modelId="{FF62B17A-15B0-48BC-A67B-06633CF6894B}" srcId="{A4CFE0CF-AF4F-47FE-98D1-E888DA1ACBA3}" destId="{5F283DDB-B6A4-476B-B0EA-179948D3DD66}" srcOrd="0" destOrd="0" parTransId="{CAE94C70-093E-427F-9719-5EF36129D9EE}" sibTransId="{D31722D4-FAEC-4147-A190-EC36A9489569}"/>
    <dgm:cxn modelId="{97778F7C-FAB6-49A3-86E4-72B3407A70FF}" type="presOf" srcId="{A110FA3E-B536-429A-B986-85E24559B470}" destId="{50163579-29AE-488F-B149-A2AF62B5309A}" srcOrd="1" destOrd="0" presId="urn:microsoft.com/office/officeart/2005/8/layout/orgChart1"/>
    <dgm:cxn modelId="{462A827D-2384-4FE6-8621-9EF77116867F}" srcId="{614261F0-A8ED-41B2-996D-FC939838962B}" destId="{BF22A23C-1446-4B0C-A497-58D5DD36DA79}" srcOrd="2" destOrd="0" parTransId="{BDD83818-6609-4825-A307-2B1C40F539B7}" sibTransId="{F95A1B69-F0E2-4C68-818B-8C76DBF0F7DA}"/>
    <dgm:cxn modelId="{836CAC7F-042D-40E7-8660-C9F043807E20}" type="presOf" srcId="{614261F0-A8ED-41B2-996D-FC939838962B}" destId="{9F578879-3E36-406C-B6C0-5E3772883D4C}" srcOrd="1" destOrd="0" presId="urn:microsoft.com/office/officeart/2005/8/layout/orgChart1"/>
    <dgm:cxn modelId="{15ACBB80-4CF2-42F6-BAAC-452A56DD7576}" type="presOf" srcId="{AE984DED-6AAE-4548-B5F9-88C54B928B0E}" destId="{F8BE6B35-09B1-4EB6-BFD7-29545B0446D0}" srcOrd="0" destOrd="0" presId="urn:microsoft.com/office/officeart/2005/8/layout/orgChart1"/>
    <dgm:cxn modelId="{F9A86882-82EF-439C-A7EF-E4C38EDB3FDD}" type="presOf" srcId="{BF22A23C-1446-4B0C-A497-58D5DD36DA79}" destId="{292B4F42-4F4F-4C8B-9B15-682087D61B01}" srcOrd="1" destOrd="0" presId="urn:microsoft.com/office/officeart/2005/8/layout/orgChart1"/>
    <dgm:cxn modelId="{CA0EC182-ECFC-40A3-8BB9-8698AD45B16C}" type="presOf" srcId="{70572D3F-1B2E-488E-BC78-EB286958C4DC}" destId="{826B0837-827A-4788-BBC1-1F55009795FA}" srcOrd="1" destOrd="0" presId="urn:microsoft.com/office/officeart/2005/8/layout/orgChart1"/>
    <dgm:cxn modelId="{F57E3D85-E695-4E7C-A07F-B9305E6F3C6D}" type="presOf" srcId="{D2336CF8-3946-4145-B357-45E576E7FF0B}" destId="{2C91F19B-5CC4-4DF6-928B-ABAF56BAA95F}" srcOrd="0" destOrd="0" presId="urn:microsoft.com/office/officeart/2005/8/layout/orgChart1"/>
    <dgm:cxn modelId="{8B43DB89-E687-4202-95F2-D73807ED8856}" type="presOf" srcId="{84EE8D7D-BB4E-4DC0-B1D7-DB19F516BF8A}" destId="{4120DC78-EB4B-49F9-922E-D0BC93C0C1E5}" srcOrd="1" destOrd="0" presId="urn:microsoft.com/office/officeart/2005/8/layout/orgChart1"/>
    <dgm:cxn modelId="{190E2F8D-F7B2-4F12-8BE1-34C6B3CF43F6}" type="presOf" srcId="{A4CFE0CF-AF4F-47FE-98D1-E888DA1ACBA3}" destId="{D2BCA8B5-DCD2-423B-8597-140EDF4F3878}" srcOrd="1" destOrd="0" presId="urn:microsoft.com/office/officeart/2005/8/layout/orgChart1"/>
    <dgm:cxn modelId="{DD1B198F-8A88-4DDF-834E-0FBCD80DB9AA}" type="presOf" srcId="{ECBE086D-46DC-4361-8608-673C05274B09}" destId="{21197E75-3FE8-4316-9647-20896D5D681C}" srcOrd="0" destOrd="0" presId="urn:microsoft.com/office/officeart/2005/8/layout/orgChart1"/>
    <dgm:cxn modelId="{5FA93291-18BB-4DBA-AD58-CB3D4FB31F55}" type="presOf" srcId="{ECBE086D-46DC-4361-8608-673C05274B09}" destId="{4DFF6B96-9426-4607-9555-C67CF12A6804}" srcOrd="1" destOrd="0" presId="urn:microsoft.com/office/officeart/2005/8/layout/orgChart1"/>
    <dgm:cxn modelId="{58D8A792-825F-446D-B3D4-5B6D061B719F}" type="presOf" srcId="{A54E6E81-C9BA-4E71-A740-99DFFC599996}" destId="{391BCEE8-F9B7-4E0B-B120-7B0875AAA2CF}" srcOrd="1" destOrd="0" presId="urn:microsoft.com/office/officeart/2005/8/layout/orgChart1"/>
    <dgm:cxn modelId="{4BF42493-0338-4A29-B40D-3F855787ACAC}" srcId="{6A0B75E1-6AD5-4978-8E55-73252CD55D7C}" destId="{A110FA3E-B536-429A-B986-85E24559B470}" srcOrd="1" destOrd="0" parTransId="{6DE9CE54-AFB4-476D-90E5-5B9EA59D6037}" sibTransId="{53C68604-35E1-4B82-8187-625E893A3D88}"/>
    <dgm:cxn modelId="{177A7895-339D-4AD1-9742-9A02AA9F2DFB}" type="presOf" srcId="{107DB52B-051E-46BA-8BD9-B49943AC2970}" destId="{220C08C5-FDC6-44F9-AB7A-B8CE3E13FE74}" srcOrd="0" destOrd="0" presId="urn:microsoft.com/office/officeart/2005/8/layout/orgChart1"/>
    <dgm:cxn modelId="{3609609D-27E2-4CE4-B766-CD48040FC734}" type="presOf" srcId="{1FE1274E-6B98-4FDB-9562-FBED57870DD9}" destId="{3B272BA8-4C58-4A84-A977-35A64C399611}" srcOrd="0" destOrd="0" presId="urn:microsoft.com/office/officeart/2005/8/layout/orgChart1"/>
    <dgm:cxn modelId="{29F4E39D-7188-4862-B17B-36384EC773AA}" srcId="{BF22A23C-1446-4B0C-A497-58D5DD36DA79}" destId="{4CAA481D-4CAE-47A5-BD8C-5E5D1700DCAF}" srcOrd="0" destOrd="0" parTransId="{124CC3D1-38C1-4463-97C1-1D37BDDD7C19}" sibTransId="{04FBEA1E-F0A7-449E-A841-7D51554424E4}"/>
    <dgm:cxn modelId="{F2313EA0-FF2E-4E47-8FCB-20329BD18124}" type="presOf" srcId="{6A0B75E1-6AD5-4978-8E55-73252CD55D7C}" destId="{1E30C514-9506-457F-A0AB-75B602840AF3}" srcOrd="0" destOrd="0" presId="urn:microsoft.com/office/officeart/2005/8/layout/orgChart1"/>
    <dgm:cxn modelId="{2697B0A3-8553-4DF2-91B4-6492A4BBB56A}" srcId="{6A0B75E1-6AD5-4978-8E55-73252CD55D7C}" destId="{752005DA-3C4A-4708-9E44-E7700FCA5985}" srcOrd="0" destOrd="0" parTransId="{09413CB0-5748-4D04-8F7B-E9DDCD412090}" sibTransId="{19E4087F-BEBD-43FD-A1F8-4E5E131B89C2}"/>
    <dgm:cxn modelId="{8870A5A7-CA42-4816-BD8C-A1620514296F}" srcId="{A54E6E81-C9BA-4E71-A740-99DFFC599996}" destId="{D6ED2456-08BE-47E2-8BE2-359565A0297F}" srcOrd="0" destOrd="0" parTransId="{2D51EDBF-35B0-4638-9526-345D98C2B324}" sibTransId="{D345F06F-2000-4745-97F6-8D9C6130E440}"/>
    <dgm:cxn modelId="{F4976EAA-5D4B-45A4-B5E2-B1EEA71EA177}" type="presOf" srcId="{01746623-F7F7-4FBC-875E-08B09D385F19}" destId="{E4E8B374-7253-45B5-8055-B93556250382}" srcOrd="1" destOrd="0" presId="urn:microsoft.com/office/officeart/2005/8/layout/orgChart1"/>
    <dgm:cxn modelId="{56B3B8B4-2F7E-49D3-93DB-576CF83E603A}" srcId="{A4CFE0CF-AF4F-47FE-98D1-E888DA1ACBA3}" destId="{ECBE086D-46DC-4361-8608-673C05274B09}" srcOrd="2" destOrd="0" parTransId="{F2C2DBF7-F432-4A65-9302-7AE467780273}" sibTransId="{2B02689E-596D-46A9-B1E9-7A278962E8EF}"/>
    <dgm:cxn modelId="{722AE4B6-E6C5-4726-8097-296B41EB23CA}" type="presOf" srcId="{D6ED2456-08BE-47E2-8BE2-359565A0297F}" destId="{6E598257-CAF0-4C37-8B26-0BF5072885C6}" srcOrd="1" destOrd="0" presId="urn:microsoft.com/office/officeart/2005/8/layout/orgChart1"/>
    <dgm:cxn modelId="{1B72FEB7-D7BF-4F6D-9E9F-CE6542549DC2}" type="presOf" srcId="{5F283DDB-B6A4-476B-B0EA-179948D3DD66}" destId="{797B36C4-38F7-4286-B8B3-8CF3983559DB}" srcOrd="0" destOrd="0" presId="urn:microsoft.com/office/officeart/2005/8/layout/orgChart1"/>
    <dgm:cxn modelId="{C9B9A4B9-4EC3-4219-921E-C89604471575}" type="presOf" srcId="{F962005D-0441-4137-AB1A-11CFBC4AF1CD}" destId="{4B4CEF33-21AB-43B0-9F4C-27885AF019DA}" srcOrd="0" destOrd="0" presId="urn:microsoft.com/office/officeart/2005/8/layout/orgChart1"/>
    <dgm:cxn modelId="{50DC70BF-9C48-4097-9827-46150965DA6A}" type="presOf" srcId="{913DD6F8-503E-41CB-B361-994DD88B16F8}" destId="{C439B46B-BFD7-4EAB-823F-689B042F3CBE}" srcOrd="1" destOrd="0" presId="urn:microsoft.com/office/officeart/2005/8/layout/orgChart1"/>
    <dgm:cxn modelId="{34A6F8C2-0454-459F-A6DC-6D0B9A403583}" type="presOf" srcId="{3CFAC2CB-3753-4B45-BDDC-F09E603F2BC7}" destId="{D140D6EF-78FA-46B1-9340-CDAAFD01760D}" srcOrd="0" destOrd="0" presId="urn:microsoft.com/office/officeart/2005/8/layout/orgChart1"/>
    <dgm:cxn modelId="{5A4780C5-B5B7-4836-A8B5-1554C117FB84}" type="presOf" srcId="{6DE9CE54-AFB4-476D-90E5-5B9EA59D6037}" destId="{1A1E6C3A-D4DA-4D68-B5C0-5183FD86BB8A}" srcOrd="0" destOrd="0" presId="urn:microsoft.com/office/officeart/2005/8/layout/orgChart1"/>
    <dgm:cxn modelId="{4CCC5FC7-AC32-466E-89E5-236588407E67}" type="presOf" srcId="{1FE1274E-6B98-4FDB-9562-FBED57870DD9}" destId="{1D1A1E82-6759-48DD-85E6-6492D47439C5}" srcOrd="1" destOrd="0" presId="urn:microsoft.com/office/officeart/2005/8/layout/orgChart1"/>
    <dgm:cxn modelId="{F1F7ACCA-6CF4-456B-BED5-D6E8C5CA09F0}" type="presOf" srcId="{70572D3F-1B2E-488E-BC78-EB286958C4DC}" destId="{DDFDA570-4365-4EDB-9119-110C6626BAB3}" srcOrd="0" destOrd="0" presId="urn:microsoft.com/office/officeart/2005/8/layout/orgChart1"/>
    <dgm:cxn modelId="{AB6E3ACB-AA4C-4FB9-9D9B-47F01D3864B5}" type="presOf" srcId="{A110FA3E-B536-429A-B986-85E24559B470}" destId="{E35F7C1A-4F4D-41E5-BD05-B15A6B0D0DA5}" srcOrd="0" destOrd="0" presId="urn:microsoft.com/office/officeart/2005/8/layout/orgChart1"/>
    <dgm:cxn modelId="{874DA8CB-BA28-4AF9-AB93-088EE5D3FDB8}" type="presOf" srcId="{A54E6E81-C9BA-4E71-A740-99DFFC599996}" destId="{8FE619AB-3B2E-45CC-A97E-3B56F9B47D2C}" srcOrd="0" destOrd="0" presId="urn:microsoft.com/office/officeart/2005/8/layout/orgChart1"/>
    <dgm:cxn modelId="{FE6AEFCB-1B0F-4D82-A41D-738DEEAF6715}" srcId="{614261F0-A8ED-41B2-996D-FC939838962B}" destId="{51E0EA2E-B4BC-48E5-9591-6F950B276A7B}" srcOrd="1" destOrd="0" parTransId="{0071940D-926D-4D2D-901C-5465D483F841}" sibTransId="{C151367E-E7B2-4BF0-A1B9-DD3B90F95985}"/>
    <dgm:cxn modelId="{0E308FCD-741C-4923-9B71-7E7B4B42556C}" srcId="{A4CFE0CF-AF4F-47FE-98D1-E888DA1ACBA3}" destId="{1FE1274E-6B98-4FDB-9562-FBED57870DD9}" srcOrd="3" destOrd="0" parTransId="{AE984DED-6AAE-4548-B5F9-88C54B928B0E}" sibTransId="{22AD40F7-D434-43BC-849B-3497CC3AC4BF}"/>
    <dgm:cxn modelId="{99171FD2-45DB-424F-95F7-1F9865A550B4}" type="presOf" srcId="{614261F0-A8ED-41B2-996D-FC939838962B}" destId="{1D1AD564-1608-47EA-B27F-207585B82AE0}" srcOrd="0" destOrd="0" presId="urn:microsoft.com/office/officeart/2005/8/layout/orgChart1"/>
    <dgm:cxn modelId="{35F938D3-E4E2-4513-AB54-50376F39A5F2}" type="presOf" srcId="{51E0EA2E-B4BC-48E5-9591-6F950B276A7B}" destId="{E79BED7C-2E74-49E8-9519-836F9F1DAD4B}" srcOrd="0" destOrd="0" presId="urn:microsoft.com/office/officeart/2005/8/layout/orgChart1"/>
    <dgm:cxn modelId="{BC0941D4-3A0F-45EB-A100-50F396320DC7}" type="presOf" srcId="{D2336CF8-3946-4145-B357-45E576E7FF0B}" destId="{8ACCF8FE-E951-4913-BDB2-E1F711488B95}" srcOrd="1" destOrd="0" presId="urn:microsoft.com/office/officeart/2005/8/layout/orgChart1"/>
    <dgm:cxn modelId="{606609D6-C234-45B3-91CB-3660DA929469}" type="presOf" srcId="{A4CFE0CF-AF4F-47FE-98D1-E888DA1ACBA3}" destId="{0FABC68E-DBD7-4DF0-B466-80642F26B0EC}" srcOrd="0" destOrd="0" presId="urn:microsoft.com/office/officeart/2005/8/layout/orgChart1"/>
    <dgm:cxn modelId="{87E011D8-FDA8-472D-88FE-23B3B9B658E8}" type="presOf" srcId="{F2C2DBF7-F432-4A65-9302-7AE467780273}" destId="{391B9503-AA52-4D29-A488-0D8E6E774A1C}" srcOrd="0" destOrd="0" presId="urn:microsoft.com/office/officeart/2005/8/layout/orgChart1"/>
    <dgm:cxn modelId="{8FAD2FD8-BC91-4D40-8FF5-447CBFA07C61}" type="presOf" srcId="{F505B980-36BF-45EC-8F4A-F77B17D088C5}" destId="{E4D1D4C1-1A98-40C8-BE0A-D8FB38C15FAD}" srcOrd="0" destOrd="0" presId="urn:microsoft.com/office/officeart/2005/8/layout/orgChart1"/>
    <dgm:cxn modelId="{8B2BDED8-B077-46F2-80AD-7293C17B05F5}" type="presOf" srcId="{D6ED2456-08BE-47E2-8BE2-359565A0297F}" destId="{866736B7-31AE-440D-A4E8-331053D83ECC}" srcOrd="0" destOrd="0" presId="urn:microsoft.com/office/officeart/2005/8/layout/orgChart1"/>
    <dgm:cxn modelId="{FE3168DB-EE56-4F94-84A3-0E808493D24C}" srcId="{01746623-F7F7-4FBC-875E-08B09D385F19}" destId="{614261F0-A8ED-41B2-996D-FC939838962B}" srcOrd="0" destOrd="0" parTransId="{48E0DCFF-C205-4D46-B69B-9FA3399F1171}" sibTransId="{FF50FAC4-F2AE-402E-A67D-058F0B8D1267}"/>
    <dgm:cxn modelId="{A6FD22DC-9F17-4265-AE34-84EEFFF4562B}" type="presOf" srcId="{49FB19BB-B646-498F-829F-1C51260ACF4A}" destId="{F2DCCF48-5E5C-490E-B1A7-AC261F33634B}" srcOrd="0" destOrd="0" presId="urn:microsoft.com/office/officeart/2005/8/layout/orgChart1"/>
    <dgm:cxn modelId="{2D0D6BDF-D2CF-487E-9D9B-E055CDD6EB6F}" type="presOf" srcId="{8EF7E5EC-2D9A-4E62-A4CE-72D8528CE601}" destId="{8C983DF1-2998-42F8-8BE1-AB30D5AF23D2}" srcOrd="0" destOrd="0" presId="urn:microsoft.com/office/officeart/2005/8/layout/orgChart1"/>
    <dgm:cxn modelId="{ECE42DE7-AE2C-48E1-B6BE-121BDDBFC4CF}" srcId="{6A0B75E1-6AD5-4978-8E55-73252CD55D7C}" destId="{70572D3F-1B2E-488E-BC78-EB286958C4DC}" srcOrd="3" destOrd="0" parTransId="{3E21582E-6E62-4E8D-9B7F-EE33143D5AAD}" sibTransId="{9D5F6400-71D8-42D9-BBA3-A31DDFBF406F}"/>
    <dgm:cxn modelId="{D494E0E7-AED1-4B0E-99E7-A619A1A2850E}" type="presOf" srcId="{84EE8D7D-BB4E-4DC0-B1D7-DB19F516BF8A}" destId="{238C2439-29C7-4CF9-96B3-E33DB7343E77}" srcOrd="0" destOrd="0" presId="urn:microsoft.com/office/officeart/2005/8/layout/orgChart1"/>
    <dgm:cxn modelId="{E6639FE8-71D6-43E8-A244-D2625103FF1C}" srcId="{BF22A23C-1446-4B0C-A497-58D5DD36DA79}" destId="{84EE8D7D-BB4E-4DC0-B1D7-DB19F516BF8A}" srcOrd="1" destOrd="0" parTransId="{F96B9EA8-0E78-4D47-AFA3-D311BCC48A9E}" sibTransId="{B736F07A-D957-46A6-8DF2-AFF1E93A5BCF}"/>
    <dgm:cxn modelId="{3FC6C3EB-8418-4A71-91A0-CD1BBD33C092}" type="presOf" srcId="{4CAA481D-4CAE-47A5-BD8C-5E5D1700DCAF}" destId="{43D2ABC1-DB5F-4B76-8453-40F5937245AF}" srcOrd="0" destOrd="0" presId="urn:microsoft.com/office/officeart/2005/8/layout/orgChart1"/>
    <dgm:cxn modelId="{06C8ECEB-0949-4239-B6D6-47138E3A73B9}" type="presOf" srcId="{51E0EA2E-B4BC-48E5-9591-6F950B276A7B}" destId="{BA230644-0070-44B6-B7CA-B5B21B481FB1}" srcOrd="1" destOrd="0" presId="urn:microsoft.com/office/officeart/2005/8/layout/orgChart1"/>
    <dgm:cxn modelId="{FA4478EF-7BBD-43F5-8105-F7D30C2C38BE}" type="presOf" srcId="{09413CB0-5748-4D04-8F7B-E9DDCD412090}" destId="{3CF5D7B6-736C-4894-829D-A286397DBD67}" srcOrd="0" destOrd="0" presId="urn:microsoft.com/office/officeart/2005/8/layout/orgChart1"/>
    <dgm:cxn modelId="{CB2BD4F0-2080-424D-B578-4E0A1C0C1D69}" srcId="{A4CFE0CF-AF4F-47FE-98D1-E888DA1ACBA3}" destId="{913DD6F8-503E-41CB-B361-994DD88B16F8}" srcOrd="5" destOrd="0" parTransId="{937FAB61-0737-4830-ADA0-0CAD373BAB63}" sibTransId="{DE7C88A4-46A4-4648-B4D8-F32924BADE37}"/>
    <dgm:cxn modelId="{16EED2FF-19C3-44B0-9272-686EBA845A5D}" type="presOf" srcId="{F962005D-0441-4137-AB1A-11CFBC4AF1CD}" destId="{A335B832-7F50-49C7-A3FC-616DF226E0F7}" srcOrd="1" destOrd="0" presId="urn:microsoft.com/office/officeart/2005/8/layout/orgChart1"/>
    <dgm:cxn modelId="{24CD7488-DD81-4B66-9839-A496046B7945}" type="presParOf" srcId="{7C9DBBC6-5946-4D7F-A383-AA6C167EEB25}" destId="{1AEFE21D-B883-43A7-B800-BBA45F39B90A}" srcOrd="0" destOrd="0" presId="urn:microsoft.com/office/officeart/2005/8/layout/orgChart1"/>
    <dgm:cxn modelId="{7219EC68-13ED-4F7F-AF71-00FA1D9FC87B}" type="presParOf" srcId="{1AEFE21D-B883-43A7-B800-BBA45F39B90A}" destId="{79D35F57-F35C-466B-B61E-835AB95FD7F7}" srcOrd="0" destOrd="0" presId="urn:microsoft.com/office/officeart/2005/8/layout/orgChart1"/>
    <dgm:cxn modelId="{81F34E96-D621-415D-9409-F4F3156E9B83}" type="presParOf" srcId="{79D35F57-F35C-466B-B61E-835AB95FD7F7}" destId="{0FABC68E-DBD7-4DF0-B466-80642F26B0EC}" srcOrd="0" destOrd="0" presId="urn:microsoft.com/office/officeart/2005/8/layout/orgChart1"/>
    <dgm:cxn modelId="{45EA3657-7F58-4237-AE10-E8B73A88478E}" type="presParOf" srcId="{79D35F57-F35C-466B-B61E-835AB95FD7F7}" destId="{D2BCA8B5-DCD2-423B-8597-140EDF4F3878}" srcOrd="1" destOrd="0" presId="urn:microsoft.com/office/officeart/2005/8/layout/orgChart1"/>
    <dgm:cxn modelId="{D8BB439E-A757-41EE-AA7B-59F7E6968ABB}" type="presParOf" srcId="{1AEFE21D-B883-43A7-B800-BBA45F39B90A}" destId="{666F0FA6-8F71-4545-9BA9-E0D17C95013A}" srcOrd="1" destOrd="0" presId="urn:microsoft.com/office/officeart/2005/8/layout/orgChart1"/>
    <dgm:cxn modelId="{BF21DF6E-9286-48D6-9B28-439463477B06}" type="presParOf" srcId="{666F0FA6-8F71-4545-9BA9-E0D17C95013A}" destId="{F8BE6B35-09B1-4EB6-BFD7-29545B0446D0}" srcOrd="0" destOrd="0" presId="urn:microsoft.com/office/officeart/2005/8/layout/orgChart1"/>
    <dgm:cxn modelId="{B8330358-EC19-4972-884B-2F04FABE7E29}" type="presParOf" srcId="{666F0FA6-8F71-4545-9BA9-E0D17C95013A}" destId="{9A0F8EC2-58A4-46CE-B79C-83D6E0F700F9}" srcOrd="1" destOrd="0" presId="urn:microsoft.com/office/officeart/2005/8/layout/orgChart1"/>
    <dgm:cxn modelId="{8F559F0D-B477-4504-8D54-6037926F5E3E}" type="presParOf" srcId="{9A0F8EC2-58A4-46CE-B79C-83D6E0F700F9}" destId="{D1A007AA-758A-4066-8DFD-D05560283308}" srcOrd="0" destOrd="0" presId="urn:microsoft.com/office/officeart/2005/8/layout/orgChart1"/>
    <dgm:cxn modelId="{B4E758B1-C9E4-4A6E-896A-47C97F0B0FD0}" type="presParOf" srcId="{D1A007AA-758A-4066-8DFD-D05560283308}" destId="{3B272BA8-4C58-4A84-A977-35A64C399611}" srcOrd="0" destOrd="0" presId="urn:microsoft.com/office/officeart/2005/8/layout/orgChart1"/>
    <dgm:cxn modelId="{EC7CABA5-6BDA-4AD2-9805-B4F948EEEF0E}" type="presParOf" srcId="{D1A007AA-758A-4066-8DFD-D05560283308}" destId="{1D1A1E82-6759-48DD-85E6-6492D47439C5}" srcOrd="1" destOrd="0" presId="urn:microsoft.com/office/officeart/2005/8/layout/orgChart1"/>
    <dgm:cxn modelId="{7C7466F3-7C92-45B6-9212-7B0A71EDF099}" type="presParOf" srcId="{9A0F8EC2-58A4-46CE-B79C-83D6E0F700F9}" destId="{FFE0F2D1-D5D9-4DAE-8444-BAE023E51B87}" srcOrd="1" destOrd="0" presId="urn:microsoft.com/office/officeart/2005/8/layout/orgChart1"/>
    <dgm:cxn modelId="{EA9FED08-E23F-4347-8344-6509017FAADE}" type="presParOf" srcId="{9A0F8EC2-58A4-46CE-B79C-83D6E0F700F9}" destId="{A2812307-32BE-40AD-A93F-88F11B8CAD78}" srcOrd="2" destOrd="0" presId="urn:microsoft.com/office/officeart/2005/8/layout/orgChart1"/>
    <dgm:cxn modelId="{31B22C14-FB86-496F-9ED6-D8554E7BB5B3}" type="presParOf" srcId="{666F0FA6-8F71-4545-9BA9-E0D17C95013A}" destId="{E4D1D4C1-1A98-40C8-BE0A-D8FB38C15FAD}" srcOrd="2" destOrd="0" presId="urn:microsoft.com/office/officeart/2005/8/layout/orgChart1"/>
    <dgm:cxn modelId="{0B64FE02-0F87-4387-8616-A1DF24FE45C7}" type="presParOf" srcId="{666F0FA6-8F71-4545-9BA9-E0D17C95013A}" destId="{B9DAE9DF-8867-480C-A844-39DB9362AA0C}" srcOrd="3" destOrd="0" presId="urn:microsoft.com/office/officeart/2005/8/layout/orgChart1"/>
    <dgm:cxn modelId="{A95DCF70-9152-4A19-97D1-D56CD3C15728}" type="presParOf" srcId="{B9DAE9DF-8867-480C-A844-39DB9362AA0C}" destId="{29BA0888-7141-46EC-9FD0-A0D168DE478E}" srcOrd="0" destOrd="0" presId="urn:microsoft.com/office/officeart/2005/8/layout/orgChart1"/>
    <dgm:cxn modelId="{DEA8BF8E-1FE4-4BF4-A3D4-8590EB0D242C}" type="presParOf" srcId="{29BA0888-7141-46EC-9FD0-A0D168DE478E}" destId="{B03D247C-DD29-4DC6-9799-9B1FF4209511}" srcOrd="0" destOrd="0" presId="urn:microsoft.com/office/officeart/2005/8/layout/orgChart1"/>
    <dgm:cxn modelId="{334D8F75-3492-4247-B661-426F304C3E03}" type="presParOf" srcId="{29BA0888-7141-46EC-9FD0-A0D168DE478E}" destId="{E4E8B374-7253-45B5-8055-B93556250382}" srcOrd="1" destOrd="0" presId="urn:microsoft.com/office/officeart/2005/8/layout/orgChart1"/>
    <dgm:cxn modelId="{3749263A-C97C-4E3B-8497-7C24435EA68E}" type="presParOf" srcId="{B9DAE9DF-8867-480C-A844-39DB9362AA0C}" destId="{FA15E564-EA54-4307-B998-600432A2E33C}" srcOrd="1" destOrd="0" presId="urn:microsoft.com/office/officeart/2005/8/layout/orgChart1"/>
    <dgm:cxn modelId="{1E746DC9-1CCF-47FD-9A4D-EA08CF98476B}" type="presParOf" srcId="{FA15E564-EA54-4307-B998-600432A2E33C}" destId="{22382214-5121-4AE2-82DE-60EB876DC6D2}" srcOrd="0" destOrd="0" presId="urn:microsoft.com/office/officeart/2005/8/layout/orgChart1"/>
    <dgm:cxn modelId="{879C202B-5D85-4CEE-AD24-E641E54615B7}" type="presParOf" srcId="{FA15E564-EA54-4307-B998-600432A2E33C}" destId="{621A8891-3168-46C5-B238-BFDC6795DCBD}" srcOrd="1" destOrd="0" presId="urn:microsoft.com/office/officeart/2005/8/layout/orgChart1"/>
    <dgm:cxn modelId="{6803D649-8AB2-4226-9D1B-21B898908E96}" type="presParOf" srcId="{621A8891-3168-46C5-B238-BFDC6795DCBD}" destId="{D08E2A08-7DA4-465F-A57E-4E13573E8239}" srcOrd="0" destOrd="0" presId="urn:microsoft.com/office/officeart/2005/8/layout/orgChart1"/>
    <dgm:cxn modelId="{C5BCEE42-F583-4E12-A887-3220944EBA3E}" type="presParOf" srcId="{D08E2A08-7DA4-465F-A57E-4E13573E8239}" destId="{1D1AD564-1608-47EA-B27F-207585B82AE0}" srcOrd="0" destOrd="0" presId="urn:microsoft.com/office/officeart/2005/8/layout/orgChart1"/>
    <dgm:cxn modelId="{4A34CBBF-184C-43F0-94B0-16777B76ACE6}" type="presParOf" srcId="{D08E2A08-7DA4-465F-A57E-4E13573E8239}" destId="{9F578879-3E36-406C-B6C0-5E3772883D4C}" srcOrd="1" destOrd="0" presId="urn:microsoft.com/office/officeart/2005/8/layout/orgChart1"/>
    <dgm:cxn modelId="{4319E47A-25C4-4DCE-AF39-BCF42BC9284D}" type="presParOf" srcId="{621A8891-3168-46C5-B238-BFDC6795DCBD}" destId="{D064EDD8-8197-457D-8C98-A8561920682B}" srcOrd="1" destOrd="0" presId="urn:microsoft.com/office/officeart/2005/8/layout/orgChart1"/>
    <dgm:cxn modelId="{D618A73E-E51D-4B1E-B699-B56624E4DFB1}" type="presParOf" srcId="{D064EDD8-8197-457D-8C98-A8561920682B}" destId="{8C983DF1-2998-42F8-8BE1-AB30D5AF23D2}" srcOrd="0" destOrd="0" presId="urn:microsoft.com/office/officeart/2005/8/layout/orgChart1"/>
    <dgm:cxn modelId="{4D11D534-1D93-41D6-8D33-2857BF73D87E}" type="presParOf" srcId="{D064EDD8-8197-457D-8C98-A8561920682B}" destId="{502F9BC3-8805-49CD-A31B-C24D8F70FE64}" srcOrd="1" destOrd="0" presId="urn:microsoft.com/office/officeart/2005/8/layout/orgChart1"/>
    <dgm:cxn modelId="{66933BF7-1413-4296-B396-E82B28E8BFD0}" type="presParOf" srcId="{502F9BC3-8805-49CD-A31B-C24D8F70FE64}" destId="{8E2590B1-28D9-4BA0-A9D6-23534E2F989B}" srcOrd="0" destOrd="0" presId="urn:microsoft.com/office/officeart/2005/8/layout/orgChart1"/>
    <dgm:cxn modelId="{4825BF6F-3CDD-455D-800F-F70378A8CE49}" type="presParOf" srcId="{8E2590B1-28D9-4BA0-A9D6-23534E2F989B}" destId="{1E30C514-9506-457F-A0AB-75B602840AF3}" srcOrd="0" destOrd="0" presId="urn:microsoft.com/office/officeart/2005/8/layout/orgChart1"/>
    <dgm:cxn modelId="{D23335DC-E0FE-4BAE-A050-020863C3AE0C}" type="presParOf" srcId="{8E2590B1-28D9-4BA0-A9D6-23534E2F989B}" destId="{5317F9BB-2934-4853-AAC0-15CED29E31B1}" srcOrd="1" destOrd="0" presId="urn:microsoft.com/office/officeart/2005/8/layout/orgChart1"/>
    <dgm:cxn modelId="{D5DCE943-34F7-4573-BE8D-1FFF8D75D87C}" type="presParOf" srcId="{502F9BC3-8805-49CD-A31B-C24D8F70FE64}" destId="{12E50245-59EC-4C3B-BAA5-408ECE1B414A}" srcOrd="1" destOrd="0" presId="urn:microsoft.com/office/officeart/2005/8/layout/orgChart1"/>
    <dgm:cxn modelId="{5135C85B-095E-4AC1-BAF5-EBCE9E53946E}" type="presParOf" srcId="{12E50245-59EC-4C3B-BAA5-408ECE1B414A}" destId="{1A1E6C3A-D4DA-4D68-B5C0-5183FD86BB8A}" srcOrd="0" destOrd="0" presId="urn:microsoft.com/office/officeart/2005/8/layout/orgChart1"/>
    <dgm:cxn modelId="{32FD83CA-38CA-4391-B15B-49941DBC26EA}" type="presParOf" srcId="{12E50245-59EC-4C3B-BAA5-408ECE1B414A}" destId="{5BF0B0B5-D2E4-4BFB-906C-CEF55FFB9754}" srcOrd="1" destOrd="0" presId="urn:microsoft.com/office/officeart/2005/8/layout/orgChart1"/>
    <dgm:cxn modelId="{D72FB035-B4D0-4CA5-9911-98675CCF5197}" type="presParOf" srcId="{5BF0B0B5-D2E4-4BFB-906C-CEF55FFB9754}" destId="{2014F080-126E-49E7-A0D1-739FDD4C8E84}" srcOrd="0" destOrd="0" presId="urn:microsoft.com/office/officeart/2005/8/layout/orgChart1"/>
    <dgm:cxn modelId="{FBBEAA6C-8851-46C7-8BD3-CFCF6F153FE4}" type="presParOf" srcId="{2014F080-126E-49E7-A0D1-739FDD4C8E84}" destId="{E35F7C1A-4F4D-41E5-BD05-B15A6B0D0DA5}" srcOrd="0" destOrd="0" presId="urn:microsoft.com/office/officeart/2005/8/layout/orgChart1"/>
    <dgm:cxn modelId="{4C7E7802-AB2F-4D7C-BE59-C3FC767B0EAD}" type="presParOf" srcId="{2014F080-126E-49E7-A0D1-739FDD4C8E84}" destId="{50163579-29AE-488F-B149-A2AF62B5309A}" srcOrd="1" destOrd="0" presId="urn:microsoft.com/office/officeart/2005/8/layout/orgChart1"/>
    <dgm:cxn modelId="{8D06E0E3-823C-4C25-960E-2F698593BB84}" type="presParOf" srcId="{5BF0B0B5-D2E4-4BFB-906C-CEF55FFB9754}" destId="{49426035-C53C-4D39-A0DA-F23992EDA208}" srcOrd="1" destOrd="0" presId="urn:microsoft.com/office/officeart/2005/8/layout/orgChart1"/>
    <dgm:cxn modelId="{25D311B3-89EB-4955-A20A-E87FDC79FE93}" type="presParOf" srcId="{5BF0B0B5-D2E4-4BFB-906C-CEF55FFB9754}" destId="{030558DD-6B20-44F4-9DF4-5CF0A655491D}" srcOrd="2" destOrd="0" presId="urn:microsoft.com/office/officeart/2005/8/layout/orgChart1"/>
    <dgm:cxn modelId="{EC55537C-F65C-49CA-B4E5-ACDF7015BA2B}" type="presParOf" srcId="{12E50245-59EC-4C3B-BAA5-408ECE1B414A}" destId="{F2DCCF48-5E5C-490E-B1A7-AC261F33634B}" srcOrd="2" destOrd="0" presId="urn:microsoft.com/office/officeart/2005/8/layout/orgChart1"/>
    <dgm:cxn modelId="{A47FA74B-89E0-4D4A-BBAF-453805C4055C}" type="presParOf" srcId="{12E50245-59EC-4C3B-BAA5-408ECE1B414A}" destId="{C73D0407-2ED7-49AE-B1ED-DAF41C5A6700}" srcOrd="3" destOrd="0" presId="urn:microsoft.com/office/officeart/2005/8/layout/orgChart1"/>
    <dgm:cxn modelId="{304E6CB9-30E2-4FE0-B474-BB243A8C9CF1}" type="presParOf" srcId="{C73D0407-2ED7-49AE-B1ED-DAF41C5A6700}" destId="{09120A54-8004-4D75-AC78-E63E1557CC04}" srcOrd="0" destOrd="0" presId="urn:microsoft.com/office/officeart/2005/8/layout/orgChart1"/>
    <dgm:cxn modelId="{7317A7FB-C9F5-470E-B695-CFE5B0776A4C}" type="presParOf" srcId="{09120A54-8004-4D75-AC78-E63E1557CC04}" destId="{4B4CEF33-21AB-43B0-9F4C-27885AF019DA}" srcOrd="0" destOrd="0" presId="urn:microsoft.com/office/officeart/2005/8/layout/orgChart1"/>
    <dgm:cxn modelId="{591DB5C2-7F10-4DFB-909B-CDA68A68CB1B}" type="presParOf" srcId="{09120A54-8004-4D75-AC78-E63E1557CC04}" destId="{A335B832-7F50-49C7-A3FC-616DF226E0F7}" srcOrd="1" destOrd="0" presId="urn:microsoft.com/office/officeart/2005/8/layout/orgChart1"/>
    <dgm:cxn modelId="{C0413303-DC08-414C-878A-C4E6BD6F331E}" type="presParOf" srcId="{C73D0407-2ED7-49AE-B1ED-DAF41C5A6700}" destId="{C7339A45-386E-40F4-A13E-95F5492441A1}" srcOrd="1" destOrd="0" presId="urn:microsoft.com/office/officeart/2005/8/layout/orgChart1"/>
    <dgm:cxn modelId="{B31E8525-A22B-4E2C-823F-ED75B97C56AD}" type="presParOf" srcId="{C73D0407-2ED7-49AE-B1ED-DAF41C5A6700}" destId="{1C38AC7A-6987-4FBC-86BD-444223BB975B}" srcOrd="2" destOrd="0" presId="urn:microsoft.com/office/officeart/2005/8/layout/orgChart1"/>
    <dgm:cxn modelId="{722DFD50-529C-4318-B5C3-4B745302B153}" type="presParOf" srcId="{12E50245-59EC-4C3B-BAA5-408ECE1B414A}" destId="{048B3322-791B-4A84-BA26-ADD2574BC721}" srcOrd="4" destOrd="0" presId="urn:microsoft.com/office/officeart/2005/8/layout/orgChart1"/>
    <dgm:cxn modelId="{2B8AD1D6-32AF-46BA-B8D4-3A04586C1903}" type="presParOf" srcId="{12E50245-59EC-4C3B-BAA5-408ECE1B414A}" destId="{39C7C086-0BDD-46B9-8757-03A883FB49EC}" srcOrd="5" destOrd="0" presId="urn:microsoft.com/office/officeart/2005/8/layout/orgChart1"/>
    <dgm:cxn modelId="{AD0778BB-3601-4AA1-B250-33EC80671BCF}" type="presParOf" srcId="{39C7C086-0BDD-46B9-8757-03A883FB49EC}" destId="{3586BCBF-7E35-4377-8336-FBD896F1C0E1}" srcOrd="0" destOrd="0" presId="urn:microsoft.com/office/officeart/2005/8/layout/orgChart1"/>
    <dgm:cxn modelId="{7ACC4FA6-4F90-4596-9DDF-B35026EF1C2B}" type="presParOf" srcId="{3586BCBF-7E35-4377-8336-FBD896F1C0E1}" destId="{DDFDA570-4365-4EDB-9119-110C6626BAB3}" srcOrd="0" destOrd="0" presId="urn:microsoft.com/office/officeart/2005/8/layout/orgChart1"/>
    <dgm:cxn modelId="{F0AD435A-1E23-4816-8739-57EFE58B0CBF}" type="presParOf" srcId="{3586BCBF-7E35-4377-8336-FBD896F1C0E1}" destId="{826B0837-827A-4788-BBC1-1F55009795FA}" srcOrd="1" destOrd="0" presId="urn:microsoft.com/office/officeart/2005/8/layout/orgChart1"/>
    <dgm:cxn modelId="{3362564B-3916-4246-95C3-2DED5D40DAA2}" type="presParOf" srcId="{39C7C086-0BDD-46B9-8757-03A883FB49EC}" destId="{D0606138-3A81-4AC4-ADC9-77F569AF7851}" srcOrd="1" destOrd="0" presId="urn:microsoft.com/office/officeart/2005/8/layout/orgChart1"/>
    <dgm:cxn modelId="{F17A8D1F-A2DC-4C02-B6EE-45EBE34A91A2}" type="presParOf" srcId="{39C7C086-0BDD-46B9-8757-03A883FB49EC}" destId="{6B20E394-C3FF-4F72-B319-A5E67DB23827}" srcOrd="2" destOrd="0" presId="urn:microsoft.com/office/officeart/2005/8/layout/orgChart1"/>
    <dgm:cxn modelId="{69E1F828-625C-42B5-A084-2B6D4DE0D6E0}" type="presParOf" srcId="{502F9BC3-8805-49CD-A31B-C24D8F70FE64}" destId="{C8240958-4C9F-4616-83A7-4C6FE00E9C97}" srcOrd="2" destOrd="0" presId="urn:microsoft.com/office/officeart/2005/8/layout/orgChart1"/>
    <dgm:cxn modelId="{7626B3E1-B3EB-4A7F-9E25-3BBEEBCA4A48}" type="presParOf" srcId="{C8240958-4C9F-4616-83A7-4C6FE00E9C97}" destId="{3CF5D7B6-736C-4894-829D-A286397DBD67}" srcOrd="0" destOrd="0" presId="urn:microsoft.com/office/officeart/2005/8/layout/orgChart1"/>
    <dgm:cxn modelId="{8813A317-4E0E-4FD1-A71F-EB133485B529}" type="presParOf" srcId="{C8240958-4C9F-4616-83A7-4C6FE00E9C97}" destId="{469F9B9F-FB90-4526-8862-B6AF88D95F5E}" srcOrd="1" destOrd="0" presId="urn:microsoft.com/office/officeart/2005/8/layout/orgChart1"/>
    <dgm:cxn modelId="{F93E8633-F360-44A5-AEAB-72AB4662DF61}" type="presParOf" srcId="{469F9B9F-FB90-4526-8862-B6AF88D95F5E}" destId="{FF193887-3EEE-4A04-9823-9DF222B11AA4}" srcOrd="0" destOrd="0" presId="urn:microsoft.com/office/officeart/2005/8/layout/orgChart1"/>
    <dgm:cxn modelId="{4D015F55-E226-4DAE-B49D-364457DE7889}" type="presParOf" srcId="{FF193887-3EEE-4A04-9823-9DF222B11AA4}" destId="{27E18A48-20B9-478A-B99E-4C41D60CDFD0}" srcOrd="0" destOrd="0" presId="urn:microsoft.com/office/officeart/2005/8/layout/orgChart1"/>
    <dgm:cxn modelId="{E7A632D8-B45A-4E1C-9561-3651045CA021}" type="presParOf" srcId="{FF193887-3EEE-4A04-9823-9DF222B11AA4}" destId="{ACB3B698-EF7D-4AF2-B9D3-BB33A1EF065A}" srcOrd="1" destOrd="0" presId="urn:microsoft.com/office/officeart/2005/8/layout/orgChart1"/>
    <dgm:cxn modelId="{2FB9F007-F416-4F3D-8700-F952C832FD48}" type="presParOf" srcId="{469F9B9F-FB90-4526-8862-B6AF88D95F5E}" destId="{D0DB119F-B30D-443C-B9EF-C0203DE77505}" srcOrd="1" destOrd="0" presId="urn:microsoft.com/office/officeart/2005/8/layout/orgChart1"/>
    <dgm:cxn modelId="{305F0A64-04F8-424F-A331-89D5A6C92A61}" type="presParOf" srcId="{469F9B9F-FB90-4526-8862-B6AF88D95F5E}" destId="{555F63D7-F4B3-4009-830B-EC8ACDEC2022}" srcOrd="2" destOrd="0" presId="urn:microsoft.com/office/officeart/2005/8/layout/orgChart1"/>
    <dgm:cxn modelId="{8FB86DA0-C571-412A-B9F5-F5D0A320669E}" type="presParOf" srcId="{D064EDD8-8197-457D-8C98-A8561920682B}" destId="{BA8D8DB5-38EF-4622-9980-D342872F7ECC}" srcOrd="2" destOrd="0" presId="urn:microsoft.com/office/officeart/2005/8/layout/orgChart1"/>
    <dgm:cxn modelId="{C3716BAB-29DD-4F6A-84C3-ED6931AF33E9}" type="presParOf" srcId="{D064EDD8-8197-457D-8C98-A8561920682B}" destId="{875D3082-DB0D-4BE0-B519-29E838B306EC}" srcOrd="3" destOrd="0" presId="urn:microsoft.com/office/officeart/2005/8/layout/orgChart1"/>
    <dgm:cxn modelId="{5681CBED-58C3-4692-827B-007AC7155CA5}" type="presParOf" srcId="{875D3082-DB0D-4BE0-B519-29E838B306EC}" destId="{97950563-066D-404A-8147-B01B8EDA1B28}" srcOrd="0" destOrd="0" presId="urn:microsoft.com/office/officeart/2005/8/layout/orgChart1"/>
    <dgm:cxn modelId="{B32D74F5-6336-4DA2-9C80-D2EEFCFE1A8D}" type="presParOf" srcId="{97950563-066D-404A-8147-B01B8EDA1B28}" destId="{E79BED7C-2E74-49E8-9519-836F9F1DAD4B}" srcOrd="0" destOrd="0" presId="urn:microsoft.com/office/officeart/2005/8/layout/orgChart1"/>
    <dgm:cxn modelId="{94CAD135-BEA1-495B-A7AC-B376684C71BA}" type="presParOf" srcId="{97950563-066D-404A-8147-B01B8EDA1B28}" destId="{BA230644-0070-44B6-B7CA-B5B21B481FB1}" srcOrd="1" destOrd="0" presId="urn:microsoft.com/office/officeart/2005/8/layout/orgChart1"/>
    <dgm:cxn modelId="{C18F18FF-C663-47BF-A539-06D1B83D4274}" type="presParOf" srcId="{875D3082-DB0D-4BE0-B519-29E838B306EC}" destId="{4972C3FE-D3AA-49BF-97FA-6B80D916EDF8}" srcOrd="1" destOrd="0" presId="urn:microsoft.com/office/officeart/2005/8/layout/orgChart1"/>
    <dgm:cxn modelId="{A358A7F7-0CC2-4C19-9CD6-891DD87A16F9}" type="presParOf" srcId="{875D3082-DB0D-4BE0-B519-29E838B306EC}" destId="{50BBC540-2094-4F73-AE74-727D8DE52A93}" srcOrd="2" destOrd="0" presId="urn:microsoft.com/office/officeart/2005/8/layout/orgChart1"/>
    <dgm:cxn modelId="{617B2871-7865-44CC-A6D0-87B6593F80E4}" type="presParOf" srcId="{50BBC540-2094-4F73-AE74-727D8DE52A93}" destId="{3B51C22D-DA91-4597-B530-35E8F7B610E0}" srcOrd="0" destOrd="0" presId="urn:microsoft.com/office/officeart/2005/8/layout/orgChart1"/>
    <dgm:cxn modelId="{645D4594-C76A-4068-A188-EBB4664BED86}" type="presParOf" srcId="{50BBC540-2094-4F73-AE74-727D8DE52A93}" destId="{2D35DB32-A67D-4D9C-9C83-B712061B6EDA}" srcOrd="1" destOrd="0" presId="urn:microsoft.com/office/officeart/2005/8/layout/orgChart1"/>
    <dgm:cxn modelId="{CABF1259-274E-485F-B7F1-C3B7943F56B2}" type="presParOf" srcId="{2D35DB32-A67D-4D9C-9C83-B712061B6EDA}" destId="{0F466CAF-6651-487D-B7FE-5164E559F5BC}" srcOrd="0" destOrd="0" presId="urn:microsoft.com/office/officeart/2005/8/layout/orgChart1"/>
    <dgm:cxn modelId="{A4FF51B3-4A98-4DCD-B4CB-72187418F04A}" type="presParOf" srcId="{0F466CAF-6651-487D-B7FE-5164E559F5BC}" destId="{8FE619AB-3B2E-45CC-A97E-3B56F9B47D2C}" srcOrd="0" destOrd="0" presId="urn:microsoft.com/office/officeart/2005/8/layout/orgChart1"/>
    <dgm:cxn modelId="{1D997095-F5B2-465A-AF9C-C6ED0A32471C}" type="presParOf" srcId="{0F466CAF-6651-487D-B7FE-5164E559F5BC}" destId="{391BCEE8-F9B7-4E0B-B120-7B0875AAA2CF}" srcOrd="1" destOrd="0" presId="urn:microsoft.com/office/officeart/2005/8/layout/orgChart1"/>
    <dgm:cxn modelId="{1B6F6FDC-98BB-464C-BB2D-EBEA7ACB28B0}" type="presParOf" srcId="{2D35DB32-A67D-4D9C-9C83-B712061B6EDA}" destId="{E9A30B42-D73F-42CA-80A0-2BA6E95F04C9}" srcOrd="1" destOrd="0" presId="urn:microsoft.com/office/officeart/2005/8/layout/orgChart1"/>
    <dgm:cxn modelId="{7921DBA8-0453-497C-9FA4-D4AB94762CC0}" type="presParOf" srcId="{E9A30B42-D73F-42CA-80A0-2BA6E95F04C9}" destId="{B7FDB23A-C253-4D05-9B0B-1AB4084283E5}" srcOrd="0" destOrd="0" presId="urn:microsoft.com/office/officeart/2005/8/layout/orgChart1"/>
    <dgm:cxn modelId="{0C0DD98B-353D-454D-97D7-8C328D799ED6}" type="presParOf" srcId="{E9A30B42-D73F-42CA-80A0-2BA6E95F04C9}" destId="{7549A2C0-C31E-400A-9161-8747ACD8C216}" srcOrd="1" destOrd="0" presId="urn:microsoft.com/office/officeart/2005/8/layout/orgChart1"/>
    <dgm:cxn modelId="{3EEFFDA5-1392-46C7-8733-51CCDB443985}" type="presParOf" srcId="{7549A2C0-C31E-400A-9161-8747ACD8C216}" destId="{FC42FCAC-4B02-4121-8FF7-BD520BAFA727}" srcOrd="0" destOrd="0" presId="urn:microsoft.com/office/officeart/2005/8/layout/orgChart1"/>
    <dgm:cxn modelId="{9E7C2465-E59E-4FAE-B54E-0EB13CDBD124}" type="presParOf" srcId="{FC42FCAC-4B02-4121-8FF7-BD520BAFA727}" destId="{866736B7-31AE-440D-A4E8-331053D83ECC}" srcOrd="0" destOrd="0" presId="urn:microsoft.com/office/officeart/2005/8/layout/orgChart1"/>
    <dgm:cxn modelId="{5A76FBE9-6F06-4C8E-A4E3-EC64D8B83D33}" type="presParOf" srcId="{FC42FCAC-4B02-4121-8FF7-BD520BAFA727}" destId="{6E598257-CAF0-4C37-8B26-0BF5072885C6}" srcOrd="1" destOrd="0" presId="urn:microsoft.com/office/officeart/2005/8/layout/orgChart1"/>
    <dgm:cxn modelId="{9BDFE159-F846-46FA-9EE5-AE99F51B4D0B}" type="presParOf" srcId="{7549A2C0-C31E-400A-9161-8747ACD8C216}" destId="{D3ABE1E9-2A7A-4759-A221-1058AD1B5097}" srcOrd="1" destOrd="0" presId="urn:microsoft.com/office/officeart/2005/8/layout/orgChart1"/>
    <dgm:cxn modelId="{2776FDC8-EBF6-4B5E-944A-D34EF9F0FF22}" type="presParOf" srcId="{7549A2C0-C31E-400A-9161-8747ACD8C216}" destId="{7BA3B4ED-AB5B-4F48-86AD-D9F49A0ABC84}" srcOrd="2" destOrd="0" presId="urn:microsoft.com/office/officeart/2005/8/layout/orgChart1"/>
    <dgm:cxn modelId="{B5805884-7ECA-4727-B1E4-E60FA0D4E9BF}" type="presParOf" srcId="{2D35DB32-A67D-4D9C-9C83-B712061B6EDA}" destId="{EC4A45CE-1285-4E8E-BE84-F7AC69F953D0}" srcOrd="2" destOrd="0" presId="urn:microsoft.com/office/officeart/2005/8/layout/orgChart1"/>
    <dgm:cxn modelId="{27B14A3B-7464-4B86-9EBA-A0D07CE69747}" type="presParOf" srcId="{D064EDD8-8197-457D-8C98-A8561920682B}" destId="{D4D9F67E-EC93-4966-8A4D-A03F089B090A}" srcOrd="4" destOrd="0" presId="urn:microsoft.com/office/officeart/2005/8/layout/orgChart1"/>
    <dgm:cxn modelId="{5A5B7C56-DFEE-479A-8AF1-46708DB1F721}" type="presParOf" srcId="{D064EDD8-8197-457D-8C98-A8561920682B}" destId="{7E33BF1D-1165-4234-9259-78FFBC60F639}" srcOrd="5" destOrd="0" presId="urn:microsoft.com/office/officeart/2005/8/layout/orgChart1"/>
    <dgm:cxn modelId="{A6BB367C-76EE-4FA2-B6D5-4D627F2EF4B0}" type="presParOf" srcId="{7E33BF1D-1165-4234-9259-78FFBC60F639}" destId="{CF71057B-B962-42ED-8DC1-5A9C028CF955}" srcOrd="0" destOrd="0" presId="urn:microsoft.com/office/officeart/2005/8/layout/orgChart1"/>
    <dgm:cxn modelId="{46B9B788-8B59-4CF6-94C6-88B662354CB9}" type="presParOf" srcId="{CF71057B-B962-42ED-8DC1-5A9C028CF955}" destId="{C842132E-F93E-4A36-BDF9-35A84A7F892F}" srcOrd="0" destOrd="0" presId="urn:microsoft.com/office/officeart/2005/8/layout/orgChart1"/>
    <dgm:cxn modelId="{79C09C04-4BB6-4AA5-8088-5393EDA885F9}" type="presParOf" srcId="{CF71057B-B962-42ED-8DC1-5A9C028CF955}" destId="{292B4F42-4F4F-4C8B-9B15-682087D61B01}" srcOrd="1" destOrd="0" presId="urn:microsoft.com/office/officeart/2005/8/layout/orgChart1"/>
    <dgm:cxn modelId="{471091D1-BC7D-4C38-BE46-0E67C19AA75F}" type="presParOf" srcId="{7E33BF1D-1165-4234-9259-78FFBC60F639}" destId="{11E6C2C3-783A-4D47-A7EE-3FFEEE3EE307}" srcOrd="1" destOrd="0" presId="urn:microsoft.com/office/officeart/2005/8/layout/orgChart1"/>
    <dgm:cxn modelId="{5F11BDEB-9987-40D5-8065-614C51FEB121}" type="presParOf" srcId="{11E6C2C3-783A-4D47-A7EE-3FFEEE3EE307}" destId="{38E60FFE-1485-4737-8D26-3CAD17810696}" srcOrd="0" destOrd="0" presId="urn:microsoft.com/office/officeart/2005/8/layout/orgChart1"/>
    <dgm:cxn modelId="{1E344E67-B75D-42E0-84F3-4DD590230004}" type="presParOf" srcId="{11E6C2C3-783A-4D47-A7EE-3FFEEE3EE307}" destId="{39E7332C-019D-486E-8287-77D98BAA3518}" srcOrd="1" destOrd="0" presId="urn:microsoft.com/office/officeart/2005/8/layout/orgChart1"/>
    <dgm:cxn modelId="{B528F05D-1915-4B9D-A886-E28930815DE9}" type="presParOf" srcId="{39E7332C-019D-486E-8287-77D98BAA3518}" destId="{C831CE35-7EAE-41B9-9AF3-957322FCAA83}" srcOrd="0" destOrd="0" presId="urn:microsoft.com/office/officeart/2005/8/layout/orgChart1"/>
    <dgm:cxn modelId="{E2376059-11F5-4387-B35E-DECE4F41C235}" type="presParOf" srcId="{C831CE35-7EAE-41B9-9AF3-957322FCAA83}" destId="{238C2439-29C7-4CF9-96B3-E33DB7343E77}" srcOrd="0" destOrd="0" presId="urn:microsoft.com/office/officeart/2005/8/layout/orgChart1"/>
    <dgm:cxn modelId="{D1A4CAC8-A3AE-4CCC-AF43-E6A391AD4477}" type="presParOf" srcId="{C831CE35-7EAE-41B9-9AF3-957322FCAA83}" destId="{4120DC78-EB4B-49F9-922E-D0BC93C0C1E5}" srcOrd="1" destOrd="0" presId="urn:microsoft.com/office/officeart/2005/8/layout/orgChart1"/>
    <dgm:cxn modelId="{0B3263CF-D0B6-4B84-AB8E-30678DA4703C}" type="presParOf" srcId="{39E7332C-019D-486E-8287-77D98BAA3518}" destId="{0A199E7E-DAEF-4D01-94BD-BDC4003E281C}" srcOrd="1" destOrd="0" presId="urn:microsoft.com/office/officeart/2005/8/layout/orgChart1"/>
    <dgm:cxn modelId="{B4559917-420F-4AEA-B18D-49F71A585C88}" type="presParOf" srcId="{39E7332C-019D-486E-8287-77D98BAA3518}" destId="{BD7DF934-2E1D-4EEA-AB31-322BABA727E8}" srcOrd="2" destOrd="0" presId="urn:microsoft.com/office/officeart/2005/8/layout/orgChart1"/>
    <dgm:cxn modelId="{922F9A3C-16D2-45C9-BF60-36AE2C341341}" type="presParOf" srcId="{11E6C2C3-783A-4D47-A7EE-3FFEEE3EE307}" destId="{220C08C5-FDC6-44F9-AB7A-B8CE3E13FE74}" srcOrd="2" destOrd="0" presId="urn:microsoft.com/office/officeart/2005/8/layout/orgChart1"/>
    <dgm:cxn modelId="{4B6FD255-DD88-4E58-B137-3AACA89A5604}" type="presParOf" srcId="{11E6C2C3-783A-4D47-A7EE-3FFEEE3EE307}" destId="{F92C6157-D701-4391-A2B5-7AA56DA5422B}" srcOrd="3" destOrd="0" presId="urn:microsoft.com/office/officeart/2005/8/layout/orgChart1"/>
    <dgm:cxn modelId="{6D1D40A6-DFA9-466B-900A-A1A5D83AD770}" type="presParOf" srcId="{F92C6157-D701-4391-A2B5-7AA56DA5422B}" destId="{63994DF5-C2F8-4B6D-B524-B17FA5545498}" srcOrd="0" destOrd="0" presId="urn:microsoft.com/office/officeart/2005/8/layout/orgChart1"/>
    <dgm:cxn modelId="{EC6A8213-25A1-4FBD-AA32-33AEAEEFDEB4}" type="presParOf" srcId="{63994DF5-C2F8-4B6D-B524-B17FA5545498}" destId="{D140D6EF-78FA-46B1-9340-CDAAFD01760D}" srcOrd="0" destOrd="0" presId="urn:microsoft.com/office/officeart/2005/8/layout/orgChart1"/>
    <dgm:cxn modelId="{B936A785-A4DA-449C-9067-AACC83B9C711}" type="presParOf" srcId="{63994DF5-C2F8-4B6D-B524-B17FA5545498}" destId="{40B2CE64-F363-4B98-BEE5-D90A18BA19F1}" srcOrd="1" destOrd="0" presId="urn:microsoft.com/office/officeart/2005/8/layout/orgChart1"/>
    <dgm:cxn modelId="{FEAB23FA-A20D-4F81-8609-E9097698AD81}" type="presParOf" srcId="{F92C6157-D701-4391-A2B5-7AA56DA5422B}" destId="{7A2FF901-E635-447E-9CC5-7054D73C22ED}" srcOrd="1" destOrd="0" presId="urn:microsoft.com/office/officeart/2005/8/layout/orgChart1"/>
    <dgm:cxn modelId="{66511425-235C-4AD2-A405-10ED32D0601D}" type="presParOf" srcId="{F92C6157-D701-4391-A2B5-7AA56DA5422B}" destId="{4091D603-BBC5-42C9-9A2F-00279BB4F0FE}" srcOrd="2" destOrd="0" presId="urn:microsoft.com/office/officeart/2005/8/layout/orgChart1"/>
    <dgm:cxn modelId="{0579C9EA-EB5C-4C72-837A-04DB3AC13843}" type="presParOf" srcId="{7E33BF1D-1165-4234-9259-78FFBC60F639}" destId="{A42DEC47-B35C-4F82-886B-39832FABECA7}" srcOrd="2" destOrd="0" presId="urn:microsoft.com/office/officeart/2005/8/layout/orgChart1"/>
    <dgm:cxn modelId="{40751EAA-8E55-4D4C-B263-FF73785651F8}" type="presParOf" srcId="{A42DEC47-B35C-4F82-886B-39832FABECA7}" destId="{9B90C436-0B98-4670-9A19-5EE5E030BFF6}" srcOrd="0" destOrd="0" presId="urn:microsoft.com/office/officeart/2005/8/layout/orgChart1"/>
    <dgm:cxn modelId="{D1076B4B-5DF6-4C31-AE19-2BF46486B0AA}" type="presParOf" srcId="{A42DEC47-B35C-4F82-886B-39832FABECA7}" destId="{00823815-6249-49BE-92B6-5206C758D5B1}" srcOrd="1" destOrd="0" presId="urn:microsoft.com/office/officeart/2005/8/layout/orgChart1"/>
    <dgm:cxn modelId="{D4161635-A9E0-459B-81A1-2D52ECA27578}" type="presParOf" srcId="{00823815-6249-49BE-92B6-5206C758D5B1}" destId="{1862787B-CF52-4150-9F2A-7264DAC664F0}" srcOrd="0" destOrd="0" presId="urn:microsoft.com/office/officeart/2005/8/layout/orgChart1"/>
    <dgm:cxn modelId="{D39FBADC-6734-4B5D-823B-7DE6B40630C9}" type="presParOf" srcId="{1862787B-CF52-4150-9F2A-7264DAC664F0}" destId="{43D2ABC1-DB5F-4B76-8453-40F5937245AF}" srcOrd="0" destOrd="0" presId="urn:microsoft.com/office/officeart/2005/8/layout/orgChart1"/>
    <dgm:cxn modelId="{71A09406-F157-443B-97E1-78104AB67C6E}" type="presParOf" srcId="{1862787B-CF52-4150-9F2A-7264DAC664F0}" destId="{05FAE2A5-FFE5-4ED7-BD9A-546264436D46}" srcOrd="1" destOrd="0" presId="urn:microsoft.com/office/officeart/2005/8/layout/orgChart1"/>
    <dgm:cxn modelId="{3E9836D7-2673-46B4-AD33-E5D5C49FAF7F}" type="presParOf" srcId="{00823815-6249-49BE-92B6-5206C758D5B1}" destId="{235EED2B-8A85-43FB-BA97-791F0F99BE17}" srcOrd="1" destOrd="0" presId="urn:microsoft.com/office/officeart/2005/8/layout/orgChart1"/>
    <dgm:cxn modelId="{8F3047D3-8A20-4D68-814B-34AE26BCE40F}" type="presParOf" srcId="{00823815-6249-49BE-92B6-5206C758D5B1}" destId="{3DF50B2A-0957-4A20-860B-492E18577733}" srcOrd="2" destOrd="0" presId="urn:microsoft.com/office/officeart/2005/8/layout/orgChart1"/>
    <dgm:cxn modelId="{16A845F1-3CC4-4F81-A992-5570413AD430}" type="presParOf" srcId="{621A8891-3168-46C5-B238-BFDC6795DCBD}" destId="{AE7BEF5F-159E-4300-9642-64B47DBBFE55}" srcOrd="2" destOrd="0" presId="urn:microsoft.com/office/officeart/2005/8/layout/orgChart1"/>
    <dgm:cxn modelId="{9712FCC3-ECD7-4EC8-9E44-FD012CEA95BA}" type="presParOf" srcId="{B9DAE9DF-8867-480C-A844-39DB9362AA0C}" destId="{34E34160-F3B3-4F84-90E9-D58F1129CFAE}" srcOrd="2" destOrd="0" presId="urn:microsoft.com/office/officeart/2005/8/layout/orgChart1"/>
    <dgm:cxn modelId="{5E0B22DD-19BF-4BEA-BAEF-E07342E9FF25}" type="presParOf" srcId="{666F0FA6-8F71-4545-9BA9-E0D17C95013A}" destId="{BDEA2F44-A86D-4AF5-BAFB-9347522B5B4A}" srcOrd="4" destOrd="0" presId="urn:microsoft.com/office/officeart/2005/8/layout/orgChart1"/>
    <dgm:cxn modelId="{EDF8FEF5-402A-44B6-A981-1F8CC138F6D2}" type="presParOf" srcId="{666F0FA6-8F71-4545-9BA9-E0D17C95013A}" destId="{C3043389-4C51-476B-837E-A6A3BC06205D}" srcOrd="5" destOrd="0" presId="urn:microsoft.com/office/officeart/2005/8/layout/orgChart1"/>
    <dgm:cxn modelId="{5FA13221-1DF9-4EA7-ACDA-23A3813C5376}" type="presParOf" srcId="{C3043389-4C51-476B-837E-A6A3BC06205D}" destId="{65A84CFB-2B18-4EC5-8994-30D86A80002E}" srcOrd="0" destOrd="0" presId="urn:microsoft.com/office/officeart/2005/8/layout/orgChart1"/>
    <dgm:cxn modelId="{C75BC79B-951E-4D32-B542-86BFA8F879CC}" type="presParOf" srcId="{65A84CFB-2B18-4EC5-8994-30D86A80002E}" destId="{CF40BBB0-BD48-4A10-9ED3-4602563B878F}" srcOrd="0" destOrd="0" presId="urn:microsoft.com/office/officeart/2005/8/layout/orgChart1"/>
    <dgm:cxn modelId="{52F30F42-9F9F-4115-BCF9-78B6E7F90327}" type="presParOf" srcId="{65A84CFB-2B18-4EC5-8994-30D86A80002E}" destId="{C439B46B-BFD7-4EAB-823F-689B042F3CBE}" srcOrd="1" destOrd="0" presId="urn:microsoft.com/office/officeart/2005/8/layout/orgChart1"/>
    <dgm:cxn modelId="{7224B790-E120-468C-A402-996A6A1FDDC8}" type="presParOf" srcId="{C3043389-4C51-476B-837E-A6A3BC06205D}" destId="{4D91B84A-CFF3-4434-A6DC-C4DD3862C222}" srcOrd="1" destOrd="0" presId="urn:microsoft.com/office/officeart/2005/8/layout/orgChart1"/>
    <dgm:cxn modelId="{991AAA17-5C5A-4FEA-AF67-2E732D864D47}" type="presParOf" srcId="{C3043389-4C51-476B-837E-A6A3BC06205D}" destId="{51654FCF-BE98-4717-BC5D-F9507AFD0205}" srcOrd="2" destOrd="0" presId="urn:microsoft.com/office/officeart/2005/8/layout/orgChart1"/>
    <dgm:cxn modelId="{3440F33C-4C80-45A2-A715-564CA081DFDD}" type="presParOf" srcId="{1AEFE21D-B883-43A7-B800-BBA45F39B90A}" destId="{0458A38E-2CD7-48C3-B6D6-7C80D3E28D66}" srcOrd="2" destOrd="0" presId="urn:microsoft.com/office/officeart/2005/8/layout/orgChart1"/>
    <dgm:cxn modelId="{816FCFBB-D930-48D6-B00B-F871F3C7D12B}" type="presParOf" srcId="{0458A38E-2CD7-48C3-B6D6-7C80D3E28D66}" destId="{B625ED09-FA54-4B83-B00A-0CDCD419523C}" srcOrd="0" destOrd="0" presId="urn:microsoft.com/office/officeart/2005/8/layout/orgChart1"/>
    <dgm:cxn modelId="{6CF94978-05D6-446B-8C11-1FCE9D81D83B}" type="presParOf" srcId="{0458A38E-2CD7-48C3-B6D6-7C80D3E28D66}" destId="{E536D411-047C-4113-86D3-B388A6BF0DCB}" srcOrd="1" destOrd="0" presId="urn:microsoft.com/office/officeart/2005/8/layout/orgChart1"/>
    <dgm:cxn modelId="{DCB65EBF-ABD9-4175-9057-2FF2804A1D7B}" type="presParOf" srcId="{E536D411-047C-4113-86D3-B388A6BF0DCB}" destId="{B8D99095-C418-4A6E-95C9-99A89794A8E3}" srcOrd="0" destOrd="0" presId="urn:microsoft.com/office/officeart/2005/8/layout/orgChart1"/>
    <dgm:cxn modelId="{084D9ABF-C6B5-449C-8D05-D80147988985}" type="presParOf" srcId="{B8D99095-C418-4A6E-95C9-99A89794A8E3}" destId="{797B36C4-38F7-4286-B8B3-8CF3983559DB}" srcOrd="0" destOrd="0" presId="urn:microsoft.com/office/officeart/2005/8/layout/orgChart1"/>
    <dgm:cxn modelId="{4CE93B3D-3631-4A0C-A7DB-45C9D3A7D25C}" type="presParOf" srcId="{B8D99095-C418-4A6E-95C9-99A89794A8E3}" destId="{255498BD-4F85-4EBE-AC03-64C33ED7AB4C}" srcOrd="1" destOrd="0" presId="urn:microsoft.com/office/officeart/2005/8/layout/orgChart1"/>
    <dgm:cxn modelId="{284534D8-15B3-4BD4-BC16-19ACCEF8CD32}" type="presParOf" srcId="{E536D411-047C-4113-86D3-B388A6BF0DCB}" destId="{E92EC354-D5B3-45D5-97BC-7E1E9EEC6E0A}" srcOrd="1" destOrd="0" presId="urn:microsoft.com/office/officeart/2005/8/layout/orgChart1"/>
    <dgm:cxn modelId="{67AEC884-E24C-4ECE-93D6-0144B1C3213C}" type="presParOf" srcId="{E536D411-047C-4113-86D3-B388A6BF0DCB}" destId="{A5DE874F-C7CB-48F3-AC05-6B0CF9723324}" srcOrd="2" destOrd="0" presId="urn:microsoft.com/office/officeart/2005/8/layout/orgChart1"/>
    <dgm:cxn modelId="{9445F1B8-9E6A-4E5E-80A8-DA839602BA2D}" type="presParOf" srcId="{0458A38E-2CD7-48C3-B6D6-7C80D3E28D66}" destId="{12D3E5F6-7A12-4092-9250-1E29480EEFB1}" srcOrd="2" destOrd="0" presId="urn:microsoft.com/office/officeart/2005/8/layout/orgChart1"/>
    <dgm:cxn modelId="{F6C4BF47-7140-4CC0-B8DC-4B5D759275BB}" type="presParOf" srcId="{0458A38E-2CD7-48C3-B6D6-7C80D3E28D66}" destId="{8CD26D1B-5FF0-4F1C-9A94-7F8B83CD34E0}" srcOrd="3" destOrd="0" presId="urn:microsoft.com/office/officeart/2005/8/layout/orgChart1"/>
    <dgm:cxn modelId="{837613D1-03F9-45D3-B8C6-848191A8B867}" type="presParOf" srcId="{8CD26D1B-5FF0-4F1C-9A94-7F8B83CD34E0}" destId="{1CC78FA9-0218-4AD4-9A19-15C749C91EC1}" srcOrd="0" destOrd="0" presId="urn:microsoft.com/office/officeart/2005/8/layout/orgChart1"/>
    <dgm:cxn modelId="{200E8423-A8EF-4058-A243-2CE7772520FE}" type="presParOf" srcId="{1CC78FA9-0218-4AD4-9A19-15C749C91EC1}" destId="{2C91F19B-5CC4-4DF6-928B-ABAF56BAA95F}" srcOrd="0" destOrd="0" presId="urn:microsoft.com/office/officeart/2005/8/layout/orgChart1"/>
    <dgm:cxn modelId="{2FE481D3-631D-44FD-8ABD-3646BD3D2FB3}" type="presParOf" srcId="{1CC78FA9-0218-4AD4-9A19-15C749C91EC1}" destId="{8ACCF8FE-E951-4913-BDB2-E1F711488B95}" srcOrd="1" destOrd="0" presId="urn:microsoft.com/office/officeart/2005/8/layout/orgChart1"/>
    <dgm:cxn modelId="{512C6681-6D87-4815-8B10-0D6E489B9998}" type="presParOf" srcId="{8CD26D1B-5FF0-4F1C-9A94-7F8B83CD34E0}" destId="{452A08C3-21B0-44BA-BF15-A7CE3F6B48A5}" srcOrd="1" destOrd="0" presId="urn:microsoft.com/office/officeart/2005/8/layout/orgChart1"/>
    <dgm:cxn modelId="{B0C5939E-4717-407C-B29A-C1A5DFCCB721}" type="presParOf" srcId="{8CD26D1B-5FF0-4F1C-9A94-7F8B83CD34E0}" destId="{DEE98CDD-908E-4B06-B9C6-5AB724629F50}" srcOrd="2" destOrd="0" presId="urn:microsoft.com/office/officeart/2005/8/layout/orgChart1"/>
    <dgm:cxn modelId="{377F2D8C-F299-4C48-8E03-CAFB72670048}" type="presParOf" srcId="{0458A38E-2CD7-48C3-B6D6-7C80D3E28D66}" destId="{391B9503-AA52-4D29-A488-0D8E6E774A1C}" srcOrd="4" destOrd="0" presId="urn:microsoft.com/office/officeart/2005/8/layout/orgChart1"/>
    <dgm:cxn modelId="{2DAEF259-5D53-4696-86E7-15DC5D054ED4}" type="presParOf" srcId="{0458A38E-2CD7-48C3-B6D6-7C80D3E28D66}" destId="{C0353E61-382A-43A7-BEB2-CDB1DF3BCC93}" srcOrd="5" destOrd="0" presId="urn:microsoft.com/office/officeart/2005/8/layout/orgChart1"/>
    <dgm:cxn modelId="{DB59E2E5-E10D-4F56-9DA1-FA081463F824}" type="presParOf" srcId="{C0353E61-382A-43A7-BEB2-CDB1DF3BCC93}" destId="{7FB41013-388A-4795-9952-9E02D7E235CF}" srcOrd="0" destOrd="0" presId="urn:microsoft.com/office/officeart/2005/8/layout/orgChart1"/>
    <dgm:cxn modelId="{7EF144B4-7D59-42A9-87D8-3B2B3982795C}" type="presParOf" srcId="{7FB41013-388A-4795-9952-9E02D7E235CF}" destId="{21197E75-3FE8-4316-9647-20896D5D681C}" srcOrd="0" destOrd="0" presId="urn:microsoft.com/office/officeart/2005/8/layout/orgChart1"/>
    <dgm:cxn modelId="{9B39B0EC-4CEE-4935-959B-D94592985F33}" type="presParOf" srcId="{7FB41013-388A-4795-9952-9E02D7E235CF}" destId="{4DFF6B96-9426-4607-9555-C67CF12A6804}" srcOrd="1" destOrd="0" presId="urn:microsoft.com/office/officeart/2005/8/layout/orgChart1"/>
    <dgm:cxn modelId="{2FCD1CE8-47B6-4975-BAC4-90F3A2B1C64A}" type="presParOf" srcId="{C0353E61-382A-43A7-BEB2-CDB1DF3BCC93}" destId="{C1297293-AA97-4BE8-A0D6-694903C41D14}" srcOrd="1" destOrd="0" presId="urn:microsoft.com/office/officeart/2005/8/layout/orgChart1"/>
    <dgm:cxn modelId="{0E9E2A61-01ED-4086-AAA1-3543FF99BCC1}" type="presParOf" srcId="{C0353E61-382A-43A7-BEB2-CDB1DF3BCC93}" destId="{12E83E0F-27EC-4ADC-9C65-7BE2DD837CBC}" srcOrd="2" destOrd="0" presId="urn:microsoft.com/office/officeart/2005/8/layout/orgChart1"/>
  </dgm:cxnLst>
  <dgm:bg/>
  <dgm:whole/>
  <dgm:extLst>
    <a:ext uri="http://schemas.microsoft.com/office/drawing/2008/diagram">
      <dsp:dataModelExt xmlns:dsp="http://schemas.microsoft.com/office/drawing/2008/diagram" relId="rId36"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391B9503-AA52-4D29-A488-0D8E6E774A1C}">
      <dsp:nvSpPr>
        <dsp:cNvPr id="0" name=""/>
        <dsp:cNvSpPr/>
      </dsp:nvSpPr>
      <dsp:spPr>
        <a:xfrm>
          <a:off x="3165272" y="494197"/>
          <a:ext cx="103447" cy="1152704"/>
        </a:xfrm>
        <a:custGeom>
          <a:avLst/>
          <a:gdLst/>
          <a:ahLst/>
          <a:cxnLst/>
          <a:rect l="0" t="0" r="0" b="0"/>
          <a:pathLst>
            <a:path>
              <a:moveTo>
                <a:pt x="103447" y="0"/>
              </a:moveTo>
              <a:lnTo>
                <a:pt x="103447" y="1152704"/>
              </a:lnTo>
              <a:lnTo>
                <a:pt x="0" y="1152704"/>
              </a:lnTo>
            </a:path>
          </a:pathLst>
        </a:custGeom>
        <a:noFill/>
        <a:ln w="25400" cap="flat" cmpd="sng" algn="ctr">
          <a:solidFill>
            <a:schemeClr val="accent1">
              <a:shade val="6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12D3E5F6-7A12-4092-9250-1E29480EEFB1}">
      <dsp:nvSpPr>
        <dsp:cNvPr id="0" name=""/>
        <dsp:cNvSpPr/>
      </dsp:nvSpPr>
      <dsp:spPr>
        <a:xfrm>
          <a:off x="3268720" y="494197"/>
          <a:ext cx="103447" cy="453200"/>
        </a:xfrm>
        <a:custGeom>
          <a:avLst/>
          <a:gdLst/>
          <a:ahLst/>
          <a:cxnLst/>
          <a:rect l="0" t="0" r="0" b="0"/>
          <a:pathLst>
            <a:path>
              <a:moveTo>
                <a:pt x="0" y="0"/>
              </a:moveTo>
              <a:lnTo>
                <a:pt x="0" y="453200"/>
              </a:lnTo>
              <a:lnTo>
                <a:pt x="103447" y="453200"/>
              </a:lnTo>
            </a:path>
          </a:pathLst>
        </a:custGeom>
        <a:noFill/>
        <a:ln w="25400" cap="flat" cmpd="sng" algn="ctr">
          <a:solidFill>
            <a:schemeClr val="accent1">
              <a:shade val="6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B625ED09-FA54-4B83-B00A-0CDCD419523C}">
      <dsp:nvSpPr>
        <dsp:cNvPr id="0" name=""/>
        <dsp:cNvSpPr/>
      </dsp:nvSpPr>
      <dsp:spPr>
        <a:xfrm>
          <a:off x="3165272" y="494197"/>
          <a:ext cx="103447" cy="453200"/>
        </a:xfrm>
        <a:custGeom>
          <a:avLst/>
          <a:gdLst/>
          <a:ahLst/>
          <a:cxnLst/>
          <a:rect l="0" t="0" r="0" b="0"/>
          <a:pathLst>
            <a:path>
              <a:moveTo>
                <a:pt x="103447" y="0"/>
              </a:moveTo>
              <a:lnTo>
                <a:pt x="103447" y="453200"/>
              </a:lnTo>
              <a:lnTo>
                <a:pt x="0" y="453200"/>
              </a:lnTo>
            </a:path>
          </a:pathLst>
        </a:custGeom>
        <a:noFill/>
        <a:ln w="25400" cap="flat" cmpd="sng" algn="ctr">
          <a:solidFill>
            <a:schemeClr val="accent1">
              <a:shade val="6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BDEA2F44-A86D-4AF5-BAFB-9347522B5B4A}">
      <dsp:nvSpPr>
        <dsp:cNvPr id="0" name=""/>
        <dsp:cNvSpPr/>
      </dsp:nvSpPr>
      <dsp:spPr>
        <a:xfrm>
          <a:off x="3268720" y="494197"/>
          <a:ext cx="1192113" cy="1605904"/>
        </a:xfrm>
        <a:custGeom>
          <a:avLst/>
          <a:gdLst/>
          <a:ahLst/>
          <a:cxnLst/>
          <a:rect l="0" t="0" r="0" b="0"/>
          <a:pathLst>
            <a:path>
              <a:moveTo>
                <a:pt x="0" y="0"/>
              </a:moveTo>
              <a:lnTo>
                <a:pt x="0" y="1502456"/>
              </a:lnTo>
              <a:lnTo>
                <a:pt x="1192113" y="1502456"/>
              </a:lnTo>
              <a:lnTo>
                <a:pt x="1192113" y="1605904"/>
              </a:lnTo>
            </a:path>
          </a:pathLst>
        </a:custGeom>
        <a:noFill/>
        <a:ln w="25400" cap="flat" cmpd="sng" algn="ctr">
          <a:solidFill>
            <a:schemeClr val="accent1">
              <a:shade val="6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9B90C436-0B98-4670-9A19-5EE5E030BFF6}">
      <dsp:nvSpPr>
        <dsp:cNvPr id="0" name=""/>
        <dsp:cNvSpPr/>
      </dsp:nvSpPr>
      <dsp:spPr>
        <a:xfrm>
          <a:off x="4686517" y="3991719"/>
          <a:ext cx="392540" cy="453200"/>
        </a:xfrm>
        <a:custGeom>
          <a:avLst/>
          <a:gdLst/>
          <a:ahLst/>
          <a:cxnLst/>
          <a:rect l="0" t="0" r="0" b="0"/>
          <a:pathLst>
            <a:path>
              <a:moveTo>
                <a:pt x="392540" y="0"/>
              </a:moveTo>
              <a:lnTo>
                <a:pt x="0" y="453200"/>
              </a:lnTo>
            </a:path>
          </a:pathLst>
        </a:custGeom>
        <a:noFill/>
        <a:ln w="25400" cap="flat" cmpd="sng" algn="ctr">
          <a:solidFill>
            <a:schemeClr val="accent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220C08C5-FDC6-44F9-AB7A-B8CE3E13FE74}">
      <dsp:nvSpPr>
        <dsp:cNvPr id="0" name=""/>
        <dsp:cNvSpPr/>
      </dsp:nvSpPr>
      <dsp:spPr>
        <a:xfrm>
          <a:off x="5079057" y="3991719"/>
          <a:ext cx="517500" cy="1842041"/>
        </a:xfrm>
        <a:custGeom>
          <a:avLst/>
          <a:gdLst/>
          <a:ahLst/>
          <a:cxnLst/>
          <a:rect l="0" t="0" r="0" b="0"/>
          <a:pathLst>
            <a:path>
              <a:moveTo>
                <a:pt x="0" y="0"/>
              </a:moveTo>
              <a:lnTo>
                <a:pt x="0" y="1842041"/>
              </a:lnTo>
              <a:lnTo>
                <a:pt x="517500" y="1842041"/>
              </a:lnTo>
            </a:path>
          </a:pathLst>
        </a:custGeom>
        <a:noFill/>
        <a:ln w="25400" cap="flat" cmpd="sng" algn="ctr">
          <a:solidFill>
            <a:schemeClr val="accent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38E60FFE-1485-4737-8D26-3CAD17810696}">
      <dsp:nvSpPr>
        <dsp:cNvPr id="0" name=""/>
        <dsp:cNvSpPr/>
      </dsp:nvSpPr>
      <dsp:spPr>
        <a:xfrm>
          <a:off x="5079057" y="3991719"/>
          <a:ext cx="517500" cy="1162871"/>
        </a:xfrm>
        <a:custGeom>
          <a:avLst/>
          <a:gdLst/>
          <a:ahLst/>
          <a:cxnLst/>
          <a:rect l="0" t="0" r="0" b="0"/>
          <a:pathLst>
            <a:path>
              <a:moveTo>
                <a:pt x="0" y="0"/>
              </a:moveTo>
              <a:lnTo>
                <a:pt x="0" y="1162871"/>
              </a:lnTo>
              <a:lnTo>
                <a:pt x="517500" y="1162871"/>
              </a:lnTo>
            </a:path>
          </a:pathLst>
        </a:custGeom>
        <a:noFill/>
        <a:ln w="25400" cap="flat" cmpd="sng" algn="ctr">
          <a:solidFill>
            <a:schemeClr val="accent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D4D9F67E-EC93-4966-8A4D-A03F089B090A}">
      <dsp:nvSpPr>
        <dsp:cNvPr id="0" name=""/>
        <dsp:cNvSpPr/>
      </dsp:nvSpPr>
      <dsp:spPr>
        <a:xfrm>
          <a:off x="3268720" y="3292214"/>
          <a:ext cx="1810337" cy="206895"/>
        </a:xfrm>
        <a:custGeom>
          <a:avLst/>
          <a:gdLst/>
          <a:ahLst/>
          <a:cxnLst/>
          <a:rect l="0" t="0" r="0" b="0"/>
          <a:pathLst>
            <a:path>
              <a:moveTo>
                <a:pt x="0" y="0"/>
              </a:moveTo>
              <a:lnTo>
                <a:pt x="0" y="103447"/>
              </a:lnTo>
              <a:lnTo>
                <a:pt x="1810337" y="103447"/>
              </a:lnTo>
              <a:lnTo>
                <a:pt x="1810337" y="206895"/>
              </a:lnTo>
            </a:path>
          </a:pathLst>
        </a:custGeom>
        <a:noFill/>
        <a:ln w="25400" cap="flat" cmpd="sng" algn="ctr">
          <a:solidFill>
            <a:schemeClr val="accent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B7FDB23A-C253-4D05-9B0B-1AB4084283E5}">
      <dsp:nvSpPr>
        <dsp:cNvPr id="0" name=""/>
        <dsp:cNvSpPr/>
      </dsp:nvSpPr>
      <dsp:spPr>
        <a:xfrm>
          <a:off x="3307715" y="4615026"/>
          <a:ext cx="475781" cy="529396"/>
        </a:xfrm>
        <a:custGeom>
          <a:avLst/>
          <a:gdLst/>
          <a:ahLst/>
          <a:cxnLst/>
          <a:rect l="0" t="0" r="0" b="0"/>
          <a:pathLst>
            <a:path>
              <a:moveTo>
                <a:pt x="0" y="0"/>
              </a:moveTo>
              <a:lnTo>
                <a:pt x="475781" y="529396"/>
              </a:lnTo>
            </a:path>
          </a:pathLst>
        </a:custGeom>
        <a:noFill/>
        <a:ln w="25400" cap="flat" cmpd="sng" algn="ctr">
          <a:solidFill>
            <a:schemeClr val="accent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3B51C22D-DA91-4597-B530-35E8F7B610E0}">
      <dsp:nvSpPr>
        <dsp:cNvPr id="0" name=""/>
        <dsp:cNvSpPr/>
      </dsp:nvSpPr>
      <dsp:spPr>
        <a:xfrm>
          <a:off x="3754603" y="3991719"/>
          <a:ext cx="91440" cy="377003"/>
        </a:xfrm>
        <a:custGeom>
          <a:avLst/>
          <a:gdLst/>
          <a:ahLst/>
          <a:cxnLst/>
          <a:rect l="0" t="0" r="0" b="0"/>
          <a:pathLst>
            <a:path>
              <a:moveTo>
                <a:pt x="132340" y="0"/>
              </a:moveTo>
              <a:lnTo>
                <a:pt x="132340" y="377003"/>
              </a:lnTo>
              <a:lnTo>
                <a:pt x="45720" y="377003"/>
              </a:lnTo>
            </a:path>
          </a:pathLst>
        </a:custGeom>
        <a:noFill/>
        <a:ln w="25400" cap="flat" cmpd="sng" algn="ctr">
          <a:solidFill>
            <a:schemeClr val="accent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BA8D8DB5-38EF-4622-9980-D342872F7ECC}">
      <dsp:nvSpPr>
        <dsp:cNvPr id="0" name=""/>
        <dsp:cNvSpPr/>
      </dsp:nvSpPr>
      <dsp:spPr>
        <a:xfrm>
          <a:off x="3268720" y="3292214"/>
          <a:ext cx="618223" cy="206895"/>
        </a:xfrm>
        <a:custGeom>
          <a:avLst/>
          <a:gdLst/>
          <a:ahLst/>
          <a:cxnLst/>
          <a:rect l="0" t="0" r="0" b="0"/>
          <a:pathLst>
            <a:path>
              <a:moveTo>
                <a:pt x="0" y="0"/>
              </a:moveTo>
              <a:lnTo>
                <a:pt x="0" y="103447"/>
              </a:lnTo>
              <a:lnTo>
                <a:pt x="618223" y="103447"/>
              </a:lnTo>
              <a:lnTo>
                <a:pt x="618223" y="206895"/>
              </a:lnTo>
            </a:path>
          </a:pathLst>
        </a:custGeom>
        <a:noFill/>
        <a:ln w="25400" cap="flat" cmpd="sng" algn="ctr">
          <a:solidFill>
            <a:schemeClr val="accent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3CF5D7B6-736C-4894-829D-A286397DBD67}">
      <dsp:nvSpPr>
        <dsp:cNvPr id="0" name=""/>
        <dsp:cNvSpPr/>
      </dsp:nvSpPr>
      <dsp:spPr>
        <a:xfrm>
          <a:off x="1354935" y="3991719"/>
          <a:ext cx="103447" cy="453200"/>
        </a:xfrm>
        <a:custGeom>
          <a:avLst/>
          <a:gdLst/>
          <a:ahLst/>
          <a:cxnLst/>
          <a:rect l="0" t="0" r="0" b="0"/>
          <a:pathLst>
            <a:path>
              <a:moveTo>
                <a:pt x="103447" y="0"/>
              </a:moveTo>
              <a:lnTo>
                <a:pt x="103447" y="453200"/>
              </a:lnTo>
              <a:lnTo>
                <a:pt x="0" y="453200"/>
              </a:lnTo>
            </a:path>
          </a:pathLst>
        </a:custGeom>
        <a:noFill/>
        <a:ln w="25400" cap="flat" cmpd="sng" algn="ctr">
          <a:solidFill>
            <a:schemeClr val="accent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048B3322-791B-4A84-BA26-ADD2574BC721}">
      <dsp:nvSpPr>
        <dsp:cNvPr id="0" name=""/>
        <dsp:cNvSpPr/>
      </dsp:nvSpPr>
      <dsp:spPr>
        <a:xfrm>
          <a:off x="1458382" y="3991719"/>
          <a:ext cx="147782" cy="2551713"/>
        </a:xfrm>
        <a:custGeom>
          <a:avLst/>
          <a:gdLst/>
          <a:ahLst/>
          <a:cxnLst/>
          <a:rect l="0" t="0" r="0" b="0"/>
          <a:pathLst>
            <a:path>
              <a:moveTo>
                <a:pt x="0" y="0"/>
              </a:moveTo>
              <a:lnTo>
                <a:pt x="0" y="2551713"/>
              </a:lnTo>
              <a:lnTo>
                <a:pt x="147782" y="2551713"/>
              </a:lnTo>
            </a:path>
          </a:pathLst>
        </a:custGeom>
        <a:noFill/>
        <a:ln w="25400" cap="flat" cmpd="sng" algn="ctr">
          <a:solidFill>
            <a:schemeClr val="accent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F2DCCF48-5E5C-490E-B1A7-AC261F33634B}">
      <dsp:nvSpPr>
        <dsp:cNvPr id="0" name=""/>
        <dsp:cNvSpPr/>
      </dsp:nvSpPr>
      <dsp:spPr>
        <a:xfrm>
          <a:off x="1458382" y="3991719"/>
          <a:ext cx="147782" cy="1852208"/>
        </a:xfrm>
        <a:custGeom>
          <a:avLst/>
          <a:gdLst/>
          <a:ahLst/>
          <a:cxnLst/>
          <a:rect l="0" t="0" r="0" b="0"/>
          <a:pathLst>
            <a:path>
              <a:moveTo>
                <a:pt x="0" y="0"/>
              </a:moveTo>
              <a:lnTo>
                <a:pt x="0" y="1852208"/>
              </a:lnTo>
              <a:lnTo>
                <a:pt x="147782" y="1852208"/>
              </a:lnTo>
            </a:path>
          </a:pathLst>
        </a:custGeom>
        <a:noFill/>
        <a:ln w="25400" cap="flat" cmpd="sng" algn="ctr">
          <a:solidFill>
            <a:schemeClr val="accent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1A1E6C3A-D4DA-4D68-B5C0-5183FD86BB8A}">
      <dsp:nvSpPr>
        <dsp:cNvPr id="0" name=""/>
        <dsp:cNvSpPr/>
      </dsp:nvSpPr>
      <dsp:spPr>
        <a:xfrm>
          <a:off x="1458382" y="3991719"/>
          <a:ext cx="147782" cy="1152704"/>
        </a:xfrm>
        <a:custGeom>
          <a:avLst/>
          <a:gdLst/>
          <a:ahLst/>
          <a:cxnLst/>
          <a:rect l="0" t="0" r="0" b="0"/>
          <a:pathLst>
            <a:path>
              <a:moveTo>
                <a:pt x="0" y="0"/>
              </a:moveTo>
              <a:lnTo>
                <a:pt x="0" y="1152704"/>
              </a:lnTo>
              <a:lnTo>
                <a:pt x="147782" y="1152704"/>
              </a:lnTo>
            </a:path>
          </a:pathLst>
        </a:custGeom>
        <a:noFill/>
        <a:ln w="25400" cap="flat" cmpd="sng" algn="ctr">
          <a:solidFill>
            <a:schemeClr val="accent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8C983DF1-2998-42F8-8BE1-AB30D5AF23D2}">
      <dsp:nvSpPr>
        <dsp:cNvPr id="0" name=""/>
        <dsp:cNvSpPr/>
      </dsp:nvSpPr>
      <dsp:spPr>
        <a:xfrm>
          <a:off x="1458382" y="3292214"/>
          <a:ext cx="1810337" cy="206895"/>
        </a:xfrm>
        <a:custGeom>
          <a:avLst/>
          <a:gdLst/>
          <a:ahLst/>
          <a:cxnLst/>
          <a:rect l="0" t="0" r="0" b="0"/>
          <a:pathLst>
            <a:path>
              <a:moveTo>
                <a:pt x="1810337" y="0"/>
              </a:moveTo>
              <a:lnTo>
                <a:pt x="1810337" y="103447"/>
              </a:lnTo>
              <a:lnTo>
                <a:pt x="0" y="103447"/>
              </a:lnTo>
              <a:lnTo>
                <a:pt x="0" y="206895"/>
              </a:lnTo>
            </a:path>
          </a:pathLst>
        </a:custGeom>
        <a:noFill/>
        <a:ln w="25400" cap="flat" cmpd="sng" algn="ctr">
          <a:solidFill>
            <a:schemeClr val="accent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22382214-5121-4AE2-82DE-60EB876DC6D2}">
      <dsp:nvSpPr>
        <dsp:cNvPr id="0" name=""/>
        <dsp:cNvSpPr/>
      </dsp:nvSpPr>
      <dsp:spPr>
        <a:xfrm>
          <a:off x="3223000" y="2592710"/>
          <a:ext cx="91440" cy="206895"/>
        </a:xfrm>
        <a:custGeom>
          <a:avLst/>
          <a:gdLst/>
          <a:ahLst/>
          <a:cxnLst/>
          <a:rect l="0" t="0" r="0" b="0"/>
          <a:pathLst>
            <a:path>
              <a:moveTo>
                <a:pt x="45720" y="0"/>
              </a:moveTo>
              <a:lnTo>
                <a:pt x="45720" y="206895"/>
              </a:lnTo>
            </a:path>
          </a:pathLst>
        </a:custGeom>
        <a:noFill/>
        <a:ln w="25400" cap="flat" cmpd="sng" algn="ctr">
          <a:solidFill>
            <a:schemeClr val="accent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E4D1D4C1-1A98-40C8-BE0A-D8FB38C15FAD}">
      <dsp:nvSpPr>
        <dsp:cNvPr id="0" name=""/>
        <dsp:cNvSpPr/>
      </dsp:nvSpPr>
      <dsp:spPr>
        <a:xfrm>
          <a:off x="3223000" y="494197"/>
          <a:ext cx="91440" cy="1605904"/>
        </a:xfrm>
        <a:custGeom>
          <a:avLst/>
          <a:gdLst/>
          <a:ahLst/>
          <a:cxnLst/>
          <a:rect l="0" t="0" r="0" b="0"/>
          <a:pathLst>
            <a:path>
              <a:moveTo>
                <a:pt x="45720" y="0"/>
              </a:moveTo>
              <a:lnTo>
                <a:pt x="45720" y="1605904"/>
              </a:lnTo>
            </a:path>
          </a:pathLst>
        </a:custGeom>
        <a:noFill/>
        <a:ln w="25400" cap="flat" cmpd="sng" algn="ctr">
          <a:solidFill>
            <a:schemeClr val="accent1">
              <a:shade val="6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F8BE6B35-09B1-4EB6-BFD7-29545B0446D0}">
      <dsp:nvSpPr>
        <dsp:cNvPr id="0" name=""/>
        <dsp:cNvSpPr/>
      </dsp:nvSpPr>
      <dsp:spPr>
        <a:xfrm>
          <a:off x="2076606" y="494197"/>
          <a:ext cx="1192113" cy="1605904"/>
        </a:xfrm>
        <a:custGeom>
          <a:avLst/>
          <a:gdLst/>
          <a:ahLst/>
          <a:cxnLst/>
          <a:rect l="0" t="0" r="0" b="0"/>
          <a:pathLst>
            <a:path>
              <a:moveTo>
                <a:pt x="1192113" y="0"/>
              </a:moveTo>
              <a:lnTo>
                <a:pt x="1192113" y="1502456"/>
              </a:lnTo>
              <a:lnTo>
                <a:pt x="0" y="1502456"/>
              </a:lnTo>
              <a:lnTo>
                <a:pt x="0" y="1605904"/>
              </a:lnTo>
            </a:path>
          </a:pathLst>
        </a:custGeom>
        <a:noFill/>
        <a:ln w="25400" cap="flat" cmpd="sng" algn="ctr">
          <a:solidFill>
            <a:schemeClr val="accent1">
              <a:shade val="6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0FABC68E-DBD7-4DF0-B466-80642F26B0EC}">
      <dsp:nvSpPr>
        <dsp:cNvPr id="0" name=""/>
        <dsp:cNvSpPr/>
      </dsp:nvSpPr>
      <dsp:spPr>
        <a:xfrm>
          <a:off x="2776111" y="1588"/>
          <a:ext cx="985217" cy="492608"/>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6350" tIns="6350" rIns="6350" bIns="6350" numCol="1" spcCol="1270" anchor="ctr" anchorCtr="0">
          <a:noAutofit/>
        </a:bodyPr>
        <a:lstStyle/>
        <a:p>
          <a:pPr marL="0" lvl="0" indent="0" algn="ctr" defTabSz="444500">
            <a:lnSpc>
              <a:spcPct val="90000"/>
            </a:lnSpc>
            <a:spcBef>
              <a:spcPct val="0"/>
            </a:spcBef>
            <a:spcAft>
              <a:spcPct val="35000"/>
            </a:spcAft>
            <a:buNone/>
          </a:pPr>
          <a:r>
            <a:rPr lang="en-US" sz="1000" kern="1200"/>
            <a:t>Fire Incident Commander</a:t>
          </a:r>
        </a:p>
      </dsp:txBody>
      <dsp:txXfrm>
        <a:off x="2776111" y="1588"/>
        <a:ext cx="985217" cy="492608"/>
      </dsp:txXfrm>
    </dsp:sp>
    <dsp:sp modelId="{3B272BA8-4C58-4A84-A977-35A64C399611}">
      <dsp:nvSpPr>
        <dsp:cNvPr id="0" name=""/>
        <dsp:cNvSpPr/>
      </dsp:nvSpPr>
      <dsp:spPr>
        <a:xfrm>
          <a:off x="1583998" y="2100101"/>
          <a:ext cx="985217" cy="492608"/>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6350" tIns="6350" rIns="6350" bIns="6350" numCol="1" spcCol="1270" anchor="ctr" anchorCtr="0">
          <a:noAutofit/>
        </a:bodyPr>
        <a:lstStyle/>
        <a:p>
          <a:pPr marL="0" lvl="0" indent="0" algn="ctr" defTabSz="444500">
            <a:lnSpc>
              <a:spcPct val="90000"/>
            </a:lnSpc>
            <a:spcBef>
              <a:spcPct val="0"/>
            </a:spcBef>
            <a:spcAft>
              <a:spcPct val="35000"/>
            </a:spcAft>
            <a:buNone/>
          </a:pPr>
          <a:r>
            <a:rPr lang="en-US" sz="1000" kern="1200"/>
            <a:t>Plans Section Chief</a:t>
          </a:r>
        </a:p>
      </dsp:txBody>
      <dsp:txXfrm>
        <a:off x="1583998" y="2100101"/>
        <a:ext cx="985217" cy="492608"/>
      </dsp:txXfrm>
    </dsp:sp>
    <dsp:sp modelId="{B03D247C-DD29-4DC6-9799-9B1FF4209511}">
      <dsp:nvSpPr>
        <dsp:cNvPr id="0" name=""/>
        <dsp:cNvSpPr/>
      </dsp:nvSpPr>
      <dsp:spPr>
        <a:xfrm>
          <a:off x="2776111" y="2100101"/>
          <a:ext cx="985217" cy="492608"/>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6350" tIns="6350" rIns="6350" bIns="6350" numCol="1" spcCol="1270" anchor="ctr" anchorCtr="0">
          <a:noAutofit/>
        </a:bodyPr>
        <a:lstStyle/>
        <a:p>
          <a:pPr marL="0" lvl="0" indent="0" algn="ctr" defTabSz="444500">
            <a:lnSpc>
              <a:spcPct val="90000"/>
            </a:lnSpc>
            <a:spcBef>
              <a:spcPct val="0"/>
            </a:spcBef>
            <a:spcAft>
              <a:spcPct val="35000"/>
            </a:spcAft>
            <a:buNone/>
          </a:pPr>
          <a:r>
            <a:rPr lang="en-US" sz="1000" kern="1200"/>
            <a:t>Operations Section Chief</a:t>
          </a:r>
        </a:p>
      </dsp:txBody>
      <dsp:txXfrm>
        <a:off x="2776111" y="2100101"/>
        <a:ext cx="985217" cy="492608"/>
      </dsp:txXfrm>
    </dsp:sp>
    <dsp:sp modelId="{1D1AD564-1608-47EA-B27F-207585B82AE0}">
      <dsp:nvSpPr>
        <dsp:cNvPr id="0" name=""/>
        <dsp:cNvSpPr/>
      </dsp:nvSpPr>
      <dsp:spPr>
        <a:xfrm>
          <a:off x="2776111" y="2799605"/>
          <a:ext cx="985217" cy="492608"/>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6350" tIns="6350" rIns="6350" bIns="6350" numCol="1" spcCol="1270" anchor="ctr" anchorCtr="0">
          <a:noAutofit/>
        </a:bodyPr>
        <a:lstStyle/>
        <a:p>
          <a:pPr marL="0" lvl="0" indent="0" algn="ctr" defTabSz="444500">
            <a:lnSpc>
              <a:spcPct val="90000"/>
            </a:lnSpc>
            <a:spcBef>
              <a:spcPct val="0"/>
            </a:spcBef>
            <a:spcAft>
              <a:spcPct val="35000"/>
            </a:spcAft>
            <a:buNone/>
          </a:pPr>
          <a:r>
            <a:rPr lang="en-US" sz="1000" kern="1200"/>
            <a:t>Evacuation Branch Manager</a:t>
          </a:r>
        </a:p>
      </dsp:txBody>
      <dsp:txXfrm>
        <a:off x="2776111" y="2799605"/>
        <a:ext cx="985217" cy="492608"/>
      </dsp:txXfrm>
    </dsp:sp>
    <dsp:sp modelId="{1E30C514-9506-457F-A0AB-75B602840AF3}">
      <dsp:nvSpPr>
        <dsp:cNvPr id="0" name=""/>
        <dsp:cNvSpPr/>
      </dsp:nvSpPr>
      <dsp:spPr>
        <a:xfrm>
          <a:off x="965774" y="3499110"/>
          <a:ext cx="985217" cy="492608"/>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6350" tIns="6350" rIns="6350" bIns="6350" numCol="1" spcCol="1270" anchor="ctr" anchorCtr="0">
          <a:noAutofit/>
        </a:bodyPr>
        <a:lstStyle/>
        <a:p>
          <a:pPr marL="0" lvl="0" indent="0" algn="ctr" defTabSz="444500">
            <a:lnSpc>
              <a:spcPct val="90000"/>
            </a:lnSpc>
            <a:spcBef>
              <a:spcPct val="0"/>
            </a:spcBef>
            <a:spcAft>
              <a:spcPct val="35000"/>
            </a:spcAft>
            <a:buNone/>
          </a:pPr>
          <a:r>
            <a:rPr lang="en-US" sz="1000" kern="1200"/>
            <a:t>Law Enforcement Evacuation Group</a:t>
          </a:r>
        </a:p>
      </dsp:txBody>
      <dsp:txXfrm>
        <a:off x="965774" y="3499110"/>
        <a:ext cx="985217" cy="492608"/>
      </dsp:txXfrm>
    </dsp:sp>
    <dsp:sp modelId="{E35F7C1A-4F4D-41E5-BD05-B15A6B0D0DA5}">
      <dsp:nvSpPr>
        <dsp:cNvPr id="0" name=""/>
        <dsp:cNvSpPr/>
      </dsp:nvSpPr>
      <dsp:spPr>
        <a:xfrm>
          <a:off x="1606165" y="4898119"/>
          <a:ext cx="985217" cy="492608"/>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6350" tIns="6350" rIns="6350" bIns="6350" numCol="1" spcCol="1270" anchor="ctr" anchorCtr="0">
          <a:noAutofit/>
        </a:bodyPr>
        <a:lstStyle/>
        <a:p>
          <a:pPr marL="0" lvl="0" indent="0" algn="ctr" defTabSz="444500">
            <a:lnSpc>
              <a:spcPct val="90000"/>
            </a:lnSpc>
            <a:spcBef>
              <a:spcPct val="0"/>
            </a:spcBef>
            <a:spcAft>
              <a:spcPct val="35000"/>
            </a:spcAft>
            <a:buNone/>
          </a:pPr>
          <a:r>
            <a:rPr lang="en-US" sz="1000" kern="1200"/>
            <a:t>Evacuation Unit</a:t>
          </a:r>
        </a:p>
      </dsp:txBody>
      <dsp:txXfrm>
        <a:off x="1606165" y="4898119"/>
        <a:ext cx="985217" cy="492608"/>
      </dsp:txXfrm>
    </dsp:sp>
    <dsp:sp modelId="{4B4CEF33-21AB-43B0-9F4C-27885AF019DA}">
      <dsp:nvSpPr>
        <dsp:cNvPr id="0" name=""/>
        <dsp:cNvSpPr/>
      </dsp:nvSpPr>
      <dsp:spPr>
        <a:xfrm>
          <a:off x="1606165" y="5597623"/>
          <a:ext cx="985217" cy="492608"/>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6350" tIns="6350" rIns="6350" bIns="6350" numCol="1" spcCol="1270" anchor="ctr" anchorCtr="0">
          <a:noAutofit/>
        </a:bodyPr>
        <a:lstStyle/>
        <a:p>
          <a:pPr marL="0" lvl="0" indent="0" algn="ctr" defTabSz="444500">
            <a:lnSpc>
              <a:spcPct val="90000"/>
            </a:lnSpc>
            <a:spcBef>
              <a:spcPct val="0"/>
            </a:spcBef>
            <a:spcAft>
              <a:spcPct val="35000"/>
            </a:spcAft>
            <a:buNone/>
          </a:pPr>
          <a:r>
            <a:rPr lang="en-US" sz="1000" kern="1200"/>
            <a:t>Security Unit</a:t>
          </a:r>
        </a:p>
      </dsp:txBody>
      <dsp:txXfrm>
        <a:off x="1606165" y="5597623"/>
        <a:ext cx="985217" cy="492608"/>
      </dsp:txXfrm>
    </dsp:sp>
    <dsp:sp modelId="{DDFDA570-4365-4EDB-9119-110C6626BAB3}">
      <dsp:nvSpPr>
        <dsp:cNvPr id="0" name=""/>
        <dsp:cNvSpPr/>
      </dsp:nvSpPr>
      <dsp:spPr>
        <a:xfrm>
          <a:off x="1606165" y="6297127"/>
          <a:ext cx="985217" cy="492608"/>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6350" tIns="6350" rIns="6350" bIns="6350" numCol="1" spcCol="1270" anchor="ctr" anchorCtr="0">
          <a:noAutofit/>
        </a:bodyPr>
        <a:lstStyle/>
        <a:p>
          <a:pPr marL="0" lvl="0" indent="0" algn="ctr" defTabSz="444500">
            <a:lnSpc>
              <a:spcPct val="90000"/>
            </a:lnSpc>
            <a:spcBef>
              <a:spcPct val="0"/>
            </a:spcBef>
            <a:spcAft>
              <a:spcPct val="35000"/>
            </a:spcAft>
            <a:buNone/>
          </a:pPr>
          <a:r>
            <a:rPr lang="en-US" sz="1000" kern="1200"/>
            <a:t>Interior Patrol Unit</a:t>
          </a:r>
        </a:p>
      </dsp:txBody>
      <dsp:txXfrm>
        <a:off x="1606165" y="6297127"/>
        <a:ext cx="985217" cy="492608"/>
      </dsp:txXfrm>
    </dsp:sp>
    <dsp:sp modelId="{27E18A48-20B9-478A-B99E-4C41D60CDFD0}">
      <dsp:nvSpPr>
        <dsp:cNvPr id="0" name=""/>
        <dsp:cNvSpPr/>
      </dsp:nvSpPr>
      <dsp:spPr>
        <a:xfrm>
          <a:off x="369717" y="4198614"/>
          <a:ext cx="985217" cy="492608"/>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6350" tIns="6350" rIns="6350" bIns="6350" numCol="1" spcCol="1270" anchor="ctr" anchorCtr="0">
          <a:noAutofit/>
        </a:bodyPr>
        <a:lstStyle/>
        <a:p>
          <a:pPr marL="0" lvl="0" indent="0" algn="ctr" defTabSz="444500">
            <a:lnSpc>
              <a:spcPct val="90000"/>
            </a:lnSpc>
            <a:spcBef>
              <a:spcPct val="0"/>
            </a:spcBef>
            <a:spcAft>
              <a:spcPct val="35000"/>
            </a:spcAft>
            <a:buNone/>
          </a:pPr>
          <a:r>
            <a:rPr lang="en-US" sz="1000" kern="1200"/>
            <a:t>Perimeter Unit</a:t>
          </a:r>
        </a:p>
      </dsp:txBody>
      <dsp:txXfrm>
        <a:off x="369717" y="4198614"/>
        <a:ext cx="985217" cy="492608"/>
      </dsp:txXfrm>
    </dsp:sp>
    <dsp:sp modelId="{E79BED7C-2E74-49E8-9519-836F9F1DAD4B}">
      <dsp:nvSpPr>
        <dsp:cNvPr id="0" name=""/>
        <dsp:cNvSpPr/>
      </dsp:nvSpPr>
      <dsp:spPr>
        <a:xfrm>
          <a:off x="3394335" y="3499110"/>
          <a:ext cx="985217" cy="492608"/>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6350" tIns="6350" rIns="6350" bIns="6350" numCol="1" spcCol="1270" anchor="ctr" anchorCtr="0">
          <a:noAutofit/>
        </a:bodyPr>
        <a:lstStyle/>
        <a:p>
          <a:pPr marL="0" lvl="0" indent="0" algn="ctr" defTabSz="444500">
            <a:lnSpc>
              <a:spcPct val="90000"/>
            </a:lnSpc>
            <a:spcBef>
              <a:spcPct val="0"/>
            </a:spcBef>
            <a:spcAft>
              <a:spcPct val="35000"/>
            </a:spcAft>
            <a:buNone/>
          </a:pPr>
          <a:r>
            <a:rPr lang="en-US" sz="1000" kern="1200"/>
            <a:t>EMS Evacuation Group</a:t>
          </a:r>
        </a:p>
      </dsp:txBody>
      <dsp:txXfrm>
        <a:off x="3394335" y="3499110"/>
        <a:ext cx="985217" cy="492608"/>
      </dsp:txXfrm>
    </dsp:sp>
    <dsp:sp modelId="{8FE619AB-3B2E-45CC-A97E-3B56F9B47D2C}">
      <dsp:nvSpPr>
        <dsp:cNvPr id="0" name=""/>
        <dsp:cNvSpPr/>
      </dsp:nvSpPr>
      <dsp:spPr>
        <a:xfrm>
          <a:off x="2815106" y="4122418"/>
          <a:ext cx="985217" cy="492608"/>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6350" tIns="6350" rIns="6350" bIns="6350" numCol="1" spcCol="1270" anchor="ctr" anchorCtr="0">
          <a:noAutofit/>
        </a:bodyPr>
        <a:lstStyle/>
        <a:p>
          <a:pPr marL="0" lvl="0" indent="0" algn="ctr" defTabSz="444500">
            <a:lnSpc>
              <a:spcPct val="90000"/>
            </a:lnSpc>
            <a:spcBef>
              <a:spcPct val="0"/>
            </a:spcBef>
            <a:spcAft>
              <a:spcPct val="35000"/>
            </a:spcAft>
            <a:buNone/>
          </a:pPr>
          <a:r>
            <a:rPr lang="en-US" sz="1000" kern="1200"/>
            <a:t>Transportation Unit</a:t>
          </a:r>
        </a:p>
      </dsp:txBody>
      <dsp:txXfrm>
        <a:off x="2815106" y="4122418"/>
        <a:ext cx="985217" cy="492608"/>
      </dsp:txXfrm>
    </dsp:sp>
    <dsp:sp modelId="{866736B7-31AE-440D-A4E8-331053D83ECC}">
      <dsp:nvSpPr>
        <dsp:cNvPr id="0" name=""/>
        <dsp:cNvSpPr/>
      </dsp:nvSpPr>
      <dsp:spPr>
        <a:xfrm>
          <a:off x="2798278" y="4898119"/>
          <a:ext cx="985217" cy="492608"/>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6350" tIns="6350" rIns="6350" bIns="6350" numCol="1" spcCol="1270" anchor="ctr" anchorCtr="0">
          <a:noAutofit/>
        </a:bodyPr>
        <a:lstStyle/>
        <a:p>
          <a:pPr marL="0" lvl="0" indent="0" algn="ctr" defTabSz="444500">
            <a:lnSpc>
              <a:spcPct val="90000"/>
            </a:lnSpc>
            <a:spcBef>
              <a:spcPct val="0"/>
            </a:spcBef>
            <a:spcAft>
              <a:spcPct val="35000"/>
            </a:spcAft>
            <a:buNone/>
          </a:pPr>
          <a:r>
            <a:rPr lang="en-US" sz="1000" kern="1200"/>
            <a:t>Shelter Triage Unit</a:t>
          </a:r>
        </a:p>
      </dsp:txBody>
      <dsp:txXfrm>
        <a:off x="2798278" y="4898119"/>
        <a:ext cx="985217" cy="492608"/>
      </dsp:txXfrm>
    </dsp:sp>
    <dsp:sp modelId="{C842132E-F93E-4A36-BDF9-35A84A7F892F}">
      <dsp:nvSpPr>
        <dsp:cNvPr id="0" name=""/>
        <dsp:cNvSpPr/>
      </dsp:nvSpPr>
      <dsp:spPr>
        <a:xfrm>
          <a:off x="4586448" y="3499110"/>
          <a:ext cx="985217" cy="492608"/>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6350" tIns="6350" rIns="6350" bIns="6350" numCol="1" spcCol="1270" anchor="ctr" anchorCtr="0">
          <a:noAutofit/>
        </a:bodyPr>
        <a:lstStyle/>
        <a:p>
          <a:pPr marL="0" lvl="0" indent="0" algn="ctr" defTabSz="444500">
            <a:lnSpc>
              <a:spcPct val="90000"/>
            </a:lnSpc>
            <a:spcBef>
              <a:spcPct val="0"/>
            </a:spcBef>
            <a:spcAft>
              <a:spcPct val="35000"/>
            </a:spcAft>
            <a:buNone/>
          </a:pPr>
          <a:r>
            <a:rPr lang="en-US" sz="1000" kern="1200"/>
            <a:t>Fire Evacuation Group</a:t>
          </a:r>
        </a:p>
      </dsp:txBody>
      <dsp:txXfrm>
        <a:off x="4586448" y="3499110"/>
        <a:ext cx="985217" cy="492608"/>
      </dsp:txXfrm>
    </dsp:sp>
    <dsp:sp modelId="{238C2439-29C7-4CF9-96B3-E33DB7343E77}">
      <dsp:nvSpPr>
        <dsp:cNvPr id="0" name=""/>
        <dsp:cNvSpPr/>
      </dsp:nvSpPr>
      <dsp:spPr>
        <a:xfrm>
          <a:off x="5596557" y="4908286"/>
          <a:ext cx="985217" cy="492608"/>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6350" tIns="6350" rIns="6350" bIns="6350" numCol="1" spcCol="1270" anchor="ctr" anchorCtr="0">
          <a:noAutofit/>
        </a:bodyPr>
        <a:lstStyle/>
        <a:p>
          <a:pPr marL="0" lvl="0" indent="0" algn="ctr" defTabSz="444500">
            <a:lnSpc>
              <a:spcPct val="90000"/>
            </a:lnSpc>
            <a:spcBef>
              <a:spcPct val="0"/>
            </a:spcBef>
            <a:spcAft>
              <a:spcPct val="35000"/>
            </a:spcAft>
            <a:buNone/>
          </a:pPr>
          <a:r>
            <a:rPr lang="en-US" sz="1000" kern="1200"/>
            <a:t>Evacuation Unit</a:t>
          </a:r>
        </a:p>
      </dsp:txBody>
      <dsp:txXfrm>
        <a:off x="5596557" y="4908286"/>
        <a:ext cx="985217" cy="492608"/>
      </dsp:txXfrm>
    </dsp:sp>
    <dsp:sp modelId="{D140D6EF-78FA-46B1-9340-CDAAFD01760D}">
      <dsp:nvSpPr>
        <dsp:cNvPr id="0" name=""/>
        <dsp:cNvSpPr/>
      </dsp:nvSpPr>
      <dsp:spPr>
        <a:xfrm>
          <a:off x="5596557" y="5587456"/>
          <a:ext cx="985217" cy="492608"/>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6350" tIns="6350" rIns="6350" bIns="6350" numCol="1" spcCol="1270" anchor="ctr" anchorCtr="0">
          <a:noAutofit/>
        </a:bodyPr>
        <a:lstStyle/>
        <a:p>
          <a:pPr marL="0" lvl="0" indent="0" algn="ctr" defTabSz="444500">
            <a:lnSpc>
              <a:spcPct val="90000"/>
            </a:lnSpc>
            <a:spcBef>
              <a:spcPct val="0"/>
            </a:spcBef>
            <a:spcAft>
              <a:spcPct val="35000"/>
            </a:spcAft>
            <a:buNone/>
          </a:pPr>
          <a:r>
            <a:rPr lang="en-US" sz="1000" kern="1200"/>
            <a:t>Shelter Unit</a:t>
          </a:r>
        </a:p>
      </dsp:txBody>
      <dsp:txXfrm>
        <a:off x="5596557" y="5587456"/>
        <a:ext cx="985217" cy="492608"/>
      </dsp:txXfrm>
    </dsp:sp>
    <dsp:sp modelId="{43D2ABC1-DB5F-4B76-8453-40F5937245AF}">
      <dsp:nvSpPr>
        <dsp:cNvPr id="0" name=""/>
        <dsp:cNvSpPr/>
      </dsp:nvSpPr>
      <dsp:spPr>
        <a:xfrm>
          <a:off x="4686517" y="4198614"/>
          <a:ext cx="985217" cy="492608"/>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6350" tIns="6350" rIns="6350" bIns="6350" numCol="1" spcCol="1270" anchor="ctr" anchorCtr="0">
          <a:noAutofit/>
        </a:bodyPr>
        <a:lstStyle/>
        <a:p>
          <a:pPr marL="0" lvl="0" indent="0" algn="ctr" defTabSz="444500">
            <a:lnSpc>
              <a:spcPct val="90000"/>
            </a:lnSpc>
            <a:spcBef>
              <a:spcPct val="0"/>
            </a:spcBef>
            <a:spcAft>
              <a:spcPct val="35000"/>
            </a:spcAft>
            <a:buNone/>
          </a:pPr>
          <a:r>
            <a:rPr lang="en-US" sz="1000" kern="1200"/>
            <a:t>Re-Entry Housing Unit</a:t>
          </a:r>
        </a:p>
      </dsp:txBody>
      <dsp:txXfrm>
        <a:off x="4686517" y="4198614"/>
        <a:ext cx="985217" cy="492608"/>
      </dsp:txXfrm>
    </dsp:sp>
    <dsp:sp modelId="{CF40BBB0-BD48-4A10-9ED3-4602563B878F}">
      <dsp:nvSpPr>
        <dsp:cNvPr id="0" name=""/>
        <dsp:cNvSpPr/>
      </dsp:nvSpPr>
      <dsp:spPr>
        <a:xfrm>
          <a:off x="3968224" y="2100101"/>
          <a:ext cx="985217" cy="492608"/>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6350" tIns="6350" rIns="6350" bIns="6350" numCol="1" spcCol="1270" anchor="ctr" anchorCtr="0">
          <a:noAutofit/>
        </a:bodyPr>
        <a:lstStyle/>
        <a:p>
          <a:pPr marL="0" lvl="0" indent="0" algn="ctr" defTabSz="444500">
            <a:lnSpc>
              <a:spcPct val="90000"/>
            </a:lnSpc>
            <a:spcBef>
              <a:spcPct val="0"/>
            </a:spcBef>
            <a:spcAft>
              <a:spcPct val="35000"/>
            </a:spcAft>
            <a:buNone/>
          </a:pPr>
          <a:r>
            <a:rPr lang="en-US" sz="1000" kern="1200"/>
            <a:t>Logistics Section Chief</a:t>
          </a:r>
        </a:p>
      </dsp:txBody>
      <dsp:txXfrm>
        <a:off x="3968224" y="2100101"/>
        <a:ext cx="985217" cy="492608"/>
      </dsp:txXfrm>
    </dsp:sp>
    <dsp:sp modelId="{797B36C4-38F7-4286-B8B3-8CF3983559DB}">
      <dsp:nvSpPr>
        <dsp:cNvPr id="0" name=""/>
        <dsp:cNvSpPr/>
      </dsp:nvSpPr>
      <dsp:spPr>
        <a:xfrm>
          <a:off x="2180054" y="701092"/>
          <a:ext cx="985217" cy="492608"/>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6350" tIns="6350" rIns="6350" bIns="6350" numCol="1" spcCol="1270" anchor="ctr" anchorCtr="0">
          <a:noAutofit/>
        </a:bodyPr>
        <a:lstStyle/>
        <a:p>
          <a:pPr marL="0" lvl="0" indent="0" algn="ctr" defTabSz="444500">
            <a:lnSpc>
              <a:spcPct val="90000"/>
            </a:lnSpc>
            <a:spcBef>
              <a:spcPct val="0"/>
            </a:spcBef>
            <a:spcAft>
              <a:spcPct val="35000"/>
            </a:spcAft>
            <a:buNone/>
          </a:pPr>
          <a:r>
            <a:rPr lang="en-US" sz="1000" kern="1200"/>
            <a:t>Public Information Officer</a:t>
          </a:r>
        </a:p>
      </dsp:txBody>
      <dsp:txXfrm>
        <a:off x="2180054" y="701092"/>
        <a:ext cx="985217" cy="492608"/>
      </dsp:txXfrm>
    </dsp:sp>
    <dsp:sp modelId="{2C91F19B-5CC4-4DF6-928B-ABAF56BAA95F}">
      <dsp:nvSpPr>
        <dsp:cNvPr id="0" name=""/>
        <dsp:cNvSpPr/>
      </dsp:nvSpPr>
      <dsp:spPr>
        <a:xfrm>
          <a:off x="3372167" y="701092"/>
          <a:ext cx="985217" cy="492608"/>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6350" tIns="6350" rIns="6350" bIns="6350" numCol="1" spcCol="1270" anchor="ctr" anchorCtr="0">
          <a:noAutofit/>
        </a:bodyPr>
        <a:lstStyle/>
        <a:p>
          <a:pPr marL="0" lvl="0" indent="0" algn="ctr" defTabSz="444500">
            <a:lnSpc>
              <a:spcPct val="90000"/>
            </a:lnSpc>
            <a:spcBef>
              <a:spcPct val="0"/>
            </a:spcBef>
            <a:spcAft>
              <a:spcPct val="35000"/>
            </a:spcAft>
            <a:buNone/>
          </a:pPr>
          <a:r>
            <a:rPr lang="en-US" sz="1000" kern="1200"/>
            <a:t>Liaison Officer</a:t>
          </a:r>
        </a:p>
      </dsp:txBody>
      <dsp:txXfrm>
        <a:off x="3372167" y="701092"/>
        <a:ext cx="985217" cy="492608"/>
      </dsp:txXfrm>
    </dsp:sp>
    <dsp:sp modelId="{21197E75-3FE8-4316-9647-20896D5D681C}">
      <dsp:nvSpPr>
        <dsp:cNvPr id="0" name=""/>
        <dsp:cNvSpPr/>
      </dsp:nvSpPr>
      <dsp:spPr>
        <a:xfrm>
          <a:off x="2180054" y="1400597"/>
          <a:ext cx="985217" cy="492608"/>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6350" tIns="6350" rIns="6350" bIns="6350" numCol="1" spcCol="1270" anchor="ctr" anchorCtr="0">
          <a:noAutofit/>
        </a:bodyPr>
        <a:lstStyle/>
        <a:p>
          <a:pPr marL="0" lvl="0" indent="0" algn="ctr" defTabSz="444500">
            <a:lnSpc>
              <a:spcPct val="90000"/>
            </a:lnSpc>
            <a:spcBef>
              <a:spcPct val="0"/>
            </a:spcBef>
            <a:spcAft>
              <a:spcPct val="35000"/>
            </a:spcAft>
            <a:buNone/>
          </a:pPr>
          <a:r>
            <a:rPr lang="en-US" sz="1000" kern="1200"/>
            <a:t>Safety Officer</a:t>
          </a:r>
        </a:p>
      </dsp:txBody>
      <dsp:txXfrm>
        <a:off x="2180054" y="1400597"/>
        <a:ext cx="985217" cy="492608"/>
      </dsp:txXfrm>
    </dsp:sp>
  </dsp:spTree>
</dsp:drawing>
</file>

<file path=word/diagrams/layout1.xml><?xml version="1.0" encoding="utf-8"?>
<dgm:layoutDef xmlns:dgm="http://schemas.openxmlformats.org/drawingml/2006/diagram" xmlns:a="http://schemas.openxmlformats.org/drawingml/2006/main" uniqueId="urn:microsoft.com/office/officeart/2005/8/layout/orgChart1">
  <dgm:title val=""/>
  <dgm:desc val=""/>
  <dgm:catLst>
    <dgm:cat type="hierarchy" pri="1000"/>
    <dgm:cat type="convert" pri="6000"/>
  </dgm:catLst>
  <dgm:sampData>
    <dgm:dataModel>
      <dgm:ptLst>
        <dgm:pt modelId="0" type="doc"/>
        <dgm:pt modelId="1">
          <dgm:prSet phldr="1"/>
        </dgm:pt>
        <dgm:pt modelId="2" type="asst">
          <dgm:prSet phldr="1"/>
        </dgm:pt>
        <dgm:pt modelId="3">
          <dgm:prSet phldr="1"/>
        </dgm:pt>
        <dgm:pt modelId="4">
          <dgm:prSet phldr="1"/>
        </dgm:pt>
        <dgm:pt modelId="5">
          <dgm:prSet phldr="1"/>
        </dgm:pt>
      </dgm:ptLst>
      <dgm:cxnLst>
        <dgm:cxn modelId="5" srcId="0" destId="1" srcOrd="0" destOrd="0"/>
        <dgm:cxn modelId="6" srcId="1" destId="2" srcOrd="0" destOrd="0"/>
        <dgm:cxn modelId="7" srcId="1" destId="3" srcOrd="1" destOrd="0"/>
        <dgm:cxn modelId="8" srcId="1" destId="4" srcOrd="2" destOrd="0"/>
        <dgm:cxn modelId="9" srcId="1" destId="5" srcOrd="3" destOrd="0"/>
      </dgm:cxnLst>
      <dgm:bg/>
      <dgm:whole/>
    </dgm:dataModel>
  </dgm:sampData>
  <dgm:styleData>
    <dgm:dataModel>
      <dgm:ptLst>
        <dgm:pt modelId="0" type="doc"/>
        <dgm:pt modelId="1"/>
        <dgm:pt modelId="12"/>
        <dgm:pt modelId="13"/>
      </dgm:ptLst>
      <dgm:cxnLst>
        <dgm:cxn modelId="2" srcId="0" destId="1" srcOrd="0" destOrd="0"/>
        <dgm:cxn modelId="16" srcId="1" destId="12" srcOrd="1" destOrd="0"/>
        <dgm:cxn modelId="17" srcId="1" destId="13" srcOrd="2" destOrd="0"/>
      </dgm:cxnLst>
      <dgm:bg/>
      <dgm:whole/>
    </dgm:dataModel>
  </dgm:styleData>
  <dgm:clrData>
    <dgm:dataModel>
      <dgm:ptLst>
        <dgm:pt modelId="0" type="doc"/>
        <dgm:pt modelId="1"/>
        <dgm:pt modelId="11" type="asst"/>
        <dgm:pt modelId="12"/>
        <dgm:pt modelId="13"/>
        <dgm:pt modelId="14"/>
      </dgm:ptLst>
      <dgm:cxnLst>
        <dgm:cxn modelId="2" srcId="0" destId="1" srcOrd="0" destOrd="0"/>
        <dgm:cxn modelId="15" srcId="1" destId="11" srcOrd="0" destOrd="0"/>
        <dgm:cxn modelId="16" srcId="1" destId="12" srcOrd="1" destOrd="0"/>
        <dgm:cxn modelId="17" srcId="1" destId="13" srcOrd="2" destOrd="0"/>
        <dgm:cxn modelId="18" srcId="1" destId="14" srcOrd="2" destOrd="0"/>
      </dgm:cxnLst>
      <dgm:bg/>
      <dgm:whole/>
    </dgm:dataModel>
  </dgm:clrData>
  <dgm:layoutNode name="hierChild1">
    <dgm:varLst>
      <dgm:orgChart val="1"/>
      <dgm:chPref val="1"/>
      <dgm:dir/>
      <dgm:animOne val="branch"/>
      <dgm:animLvl val="lvl"/>
      <dgm:resizeHandles/>
    </dgm:varLst>
    <dgm:choose name="Name0">
      <dgm:if name="Name1" func="var" arg="dir" op="equ" val="norm">
        <dgm:alg type="hierChild">
          <dgm:param type="linDir" val="fromL"/>
        </dgm:alg>
      </dgm:if>
      <dgm:else name="Name2">
        <dgm:alg type="hierChild">
          <dgm:param type="linDir" val="fromR"/>
        </dgm:alg>
      </dgm:else>
    </dgm:choose>
    <dgm:shape xmlns:r="http://schemas.openxmlformats.org/officeDocument/2006/relationships" r:blip="">
      <dgm:adjLst/>
    </dgm:shape>
    <dgm:presOf/>
    <dgm:constrLst>
      <dgm:constr type="w" for="des" forName="rootComposite1" refType="w" fact="10"/>
      <dgm:constr type="h" for="des" forName="rootComposite1" refType="w" refFor="des" refForName="rootComposite1" fact="0.5"/>
      <dgm:constr type="w" for="des" forName="rootComposite" refType="w" fact="10"/>
      <dgm:constr type="h" for="des" forName="rootComposite" refType="w" refFor="des" refForName="rootComposite1" fact="0.5"/>
      <dgm:constr type="w" for="des" forName="rootComposite3" refType="w" fact="10"/>
      <dgm:constr type="h" for="des" forName="rootComposite3" refType="w" refFor="des" refForName="rootComposite1" fact="0.5"/>
      <dgm:constr type="primFontSz" for="des" ptType="node" op="equ"/>
      <dgm:constr type="sp" for="des" op="equ"/>
      <dgm:constr type="sp" for="des" forName="hierRoot1" refType="w" refFor="des" refForName="rootComposite1" fact="0.21"/>
      <dgm:constr type="sp" for="des" forName="hierRoot2" refType="sp" refFor="des" refForName="hierRoot1"/>
      <dgm:constr type="sp" for="des" forName="hierRoot3" refType="sp" refFor="des" refForName="hierRoot1"/>
      <dgm:constr type="sibSp" refType="w" refFor="des" refForName="rootComposite1" fact="0.21"/>
      <dgm:constr type="sibSp" for="des" forName="hierChild2" refType="sibSp"/>
      <dgm:constr type="sibSp" for="des" forName="hierChild3" refType="sibSp"/>
      <dgm:constr type="sibSp" for="des" forName="hierChild4" refType="sibSp"/>
      <dgm:constr type="sibSp" for="des" forName="hierChild5" refType="sibSp"/>
      <dgm:constr type="sibSp" for="des" forName="hierChild6" refType="sibSp"/>
      <dgm:constr type="sibSp" for="des" forName="hierChild7" refType="sibSp"/>
      <dgm:constr type="secSibSp" refType="w" refFor="des" refForName="rootComposite1" fact="0.21"/>
      <dgm:constr type="secSibSp" for="des" forName="hierChild2" refType="secSibSp"/>
      <dgm:constr type="secSibSp" for="des" forName="hierChild3" refType="secSibSp"/>
      <dgm:constr type="secSibSp" for="des" forName="hierChild4" refType="secSibSp"/>
      <dgm:constr type="secSibSp" for="des" forName="hierChild5" refType="secSibSp"/>
      <dgm:constr type="secSibSp" for="des" forName="hierChild6" refType="secSibSp"/>
      <dgm:constr type="secSibSp" for="des" forName="hierChild7" refType="secSibSp"/>
    </dgm:constrLst>
    <dgm:ruleLst/>
    <dgm:forEach name="Name3" axis="ch">
      <dgm:forEach name="Name4" axis="self" ptType="node">
        <dgm:layoutNode name="hierRoot1">
          <dgm:varLst>
            <dgm:hierBranch val="init"/>
          </dgm:varLst>
          <dgm:choose name="Name5">
            <dgm:if name="Name6" func="var" arg="hierBranch" op="equ" val="l">
              <dgm:choose name="Name7">
                <dgm:if name="Name8" axis="ch" ptType="asst" func="cnt" op="gte" val="1">
                  <dgm:alg type="hierRoot">
                    <dgm:param type="hierAlign" val="tR"/>
                  </dgm:alg>
                  <dgm:constrLst>
                    <dgm:constr type="alignOff" val="0.65"/>
                  </dgm:constrLst>
                </dgm:if>
                <dgm:else name="Name9">
                  <dgm:alg type="hierRoot">
                    <dgm:param type="hierAlign" val="tR"/>
                  </dgm:alg>
                  <dgm:constrLst>
                    <dgm:constr type="alignOff" val="0.25"/>
                  </dgm:constrLst>
                </dgm:else>
              </dgm:choose>
            </dgm:if>
            <dgm:if name="Name10" func="var" arg="hierBranch" op="equ" val="r">
              <dgm:choose name="Name11">
                <dgm:if name="Name12" axis="ch" ptType="asst" func="cnt" op="gte" val="1">
                  <dgm:alg type="hierRoot">
                    <dgm:param type="hierAlign" val="tL"/>
                  </dgm:alg>
                  <dgm:constrLst>
                    <dgm:constr type="alignOff" val="0.65"/>
                  </dgm:constrLst>
                </dgm:if>
                <dgm:else name="Name13">
                  <dgm:alg type="hierRoot">
                    <dgm:param type="hierAlign" val="tL"/>
                  </dgm:alg>
                  <dgm:constrLst>
                    <dgm:constr type="alignOff" val="0.25"/>
                  </dgm:constrLst>
                </dgm:else>
              </dgm:choose>
            </dgm:if>
            <dgm:if name="Name14" func="var" arg="hierBranch" op="equ" val="hang">
              <dgm:alg type="hierRoot"/>
              <dgm:constrLst>
                <dgm:constr type="alignOff" val="0.65"/>
              </dgm:constrLst>
            </dgm:if>
            <dgm:else name="Name15">
              <dgm:alg type="hierRoot"/>
              <dgm:constrLst>
                <dgm:constr type="alignOff"/>
                <dgm:constr type="bendDist" for="des" ptType="parTrans" refType="sp" fact="0.5"/>
              </dgm:constrLst>
            </dgm:else>
          </dgm:choose>
          <dgm:shape xmlns:r="http://schemas.openxmlformats.org/officeDocument/2006/relationships" r:blip="">
            <dgm:adjLst/>
          </dgm:shape>
          <dgm:presOf/>
          <dgm:ruleLst/>
          <dgm:layoutNode name="rootComposite1">
            <dgm:alg type="composite"/>
            <dgm:shape xmlns:r="http://schemas.openxmlformats.org/officeDocument/2006/relationships" r:blip="">
              <dgm:adjLst/>
            </dgm:shape>
            <dgm:presOf axis="self" ptType="node" cnt="1"/>
            <dgm:choose name="Name16">
              <dgm:if name="Name17" func="var" arg="hierBranch" op="equ" val="init">
                <dgm:constrLst>
                  <dgm:constr type="l" for="ch" forName="rootText1"/>
                  <dgm:constr type="t" for="ch" forName="rootText1"/>
                  <dgm:constr type="w" for="ch" forName="rootText1" refType="w"/>
                  <dgm:constr type="h" for="ch" forName="rootText1" refType="h"/>
                  <dgm:constr type="l" for="ch" forName="rootConnector1"/>
                  <dgm:constr type="t" for="ch" forName="rootConnector1"/>
                  <dgm:constr type="w" for="ch" forName="rootConnector1" refType="w" refFor="ch" refForName="rootText1" fact="0.2"/>
                  <dgm:constr type="h" for="ch" forName="rootConnector1" refType="h" refFor="ch" refForName="rootText1"/>
                </dgm:constrLst>
              </dgm:if>
              <dgm:if name="Name18" func="var" arg="hierBranch" op="equ" val="l">
                <dgm:constrLst>
                  <dgm:constr type="l" for="ch" forName="rootText1"/>
                  <dgm:constr type="t" for="ch" forName="rootText1"/>
                  <dgm:constr type="w" for="ch" forName="rootText1" refType="w"/>
                  <dgm:constr type="h" for="ch" forName="rootText1" refType="h"/>
                  <dgm:constr type="r" for="ch" forName="rootConnector1" refType="w"/>
                  <dgm:constr type="t" for="ch" forName="rootConnector1"/>
                  <dgm:constr type="w" for="ch" forName="rootConnector1" refType="w" refFor="ch" refForName="rootText1" fact="0.2"/>
                  <dgm:constr type="h" for="ch" forName="rootConnector1" refType="h" refFor="ch" refForName="rootText1"/>
                </dgm:constrLst>
              </dgm:if>
              <dgm:if name="Name19" func="var" arg="hierBranch" op="equ" val="r">
                <dgm:constrLst>
                  <dgm:constr type="l" for="ch" forName="rootText1"/>
                  <dgm:constr type="t" for="ch" forName="rootText1"/>
                  <dgm:constr type="w" for="ch" forName="rootText1" refType="w"/>
                  <dgm:constr type="h" for="ch" forName="rootText1" refType="h"/>
                  <dgm:constr type="l" for="ch" forName="rootConnector1"/>
                  <dgm:constr type="t" for="ch" forName="rootConnector1"/>
                  <dgm:constr type="w" for="ch" forName="rootConnector1" refType="w" refFor="ch" refForName="rootText1" fact="0.2"/>
                  <dgm:constr type="h" for="ch" forName="rootConnector1" refType="h" refFor="ch" refForName="rootText1"/>
                </dgm:constrLst>
              </dgm:if>
              <dgm:else name="Name20">
                <dgm:constrLst>
                  <dgm:constr type="l" for="ch" forName="rootText1"/>
                  <dgm:constr type="t" for="ch" forName="rootText1"/>
                  <dgm:constr type="w" for="ch" forName="rootText1" refType="w"/>
                  <dgm:constr type="h" for="ch" forName="rootText1" refType="h"/>
                  <dgm:constr type="r" for="ch" forName="rootConnector1" refType="w"/>
                  <dgm:constr type="t" for="ch" forName="rootConnector1"/>
                  <dgm:constr type="w" for="ch" forName="rootConnector1" refType="w" refFor="ch" refForName="rootText1" fact="0.2"/>
                  <dgm:constr type="h" for="ch" forName="rootConnector1" refType="h" refFor="ch" refForName="rootText1"/>
                </dgm:constrLst>
              </dgm:else>
            </dgm:choose>
            <dgm:ruleLst/>
            <dgm:layoutNode name="rootText1" styleLbl="node0">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1" moveWith="rootText1">
              <dgm:alg type="sp"/>
              <dgm:shape xmlns:r="http://schemas.openxmlformats.org/officeDocument/2006/relationships" type="rect" r:blip="" hideGeom="1">
                <dgm:adjLst/>
              </dgm:shape>
              <dgm:presOf axis="self" ptType="node" cnt="1"/>
              <dgm:constrLst/>
              <dgm:ruleLst/>
            </dgm:layoutNode>
          </dgm:layoutNode>
          <dgm:layoutNode name="hierChild2">
            <dgm:choose name="Name21">
              <dgm:if name="Name22" func="var" arg="hierBranch" op="equ" val="l">
                <dgm:alg type="hierChild">
                  <dgm:param type="chAlign" val="r"/>
                  <dgm:param type="linDir" val="fromT"/>
                </dgm:alg>
              </dgm:if>
              <dgm:if name="Name23" func="var" arg="hierBranch" op="equ" val="r">
                <dgm:alg type="hierChild">
                  <dgm:param type="chAlign" val="l"/>
                  <dgm:param type="linDir" val="fromT"/>
                </dgm:alg>
              </dgm:if>
              <dgm:if name="Name24" func="var" arg="hierBranch" op="equ" val="hang">
                <dgm:choose name="Name25">
                  <dgm:if name="Name26" func="var" arg="dir" op="equ" val="norm">
                    <dgm:alg type="hierChild">
                      <dgm:param type="chAlign" val="l"/>
                      <dgm:param type="linDir" val="fromL"/>
                      <dgm:param type="secChAlign" val="t"/>
                      <dgm:param type="secLinDir" val="fromT"/>
                    </dgm:alg>
                  </dgm:if>
                  <dgm:else name="Name27">
                    <dgm:alg type="hierChild">
                      <dgm:param type="chAlign" val="l"/>
                      <dgm:param type="linDir" val="fromR"/>
                      <dgm:param type="secChAlign" val="t"/>
                      <dgm:param type="secLinDir" val="fromT"/>
                    </dgm:alg>
                  </dgm:else>
                </dgm:choose>
              </dgm:if>
              <dgm:else name="Name28">
                <dgm:choose name="Name29">
                  <dgm:if name="Name30" func="var" arg="dir" op="equ" val="norm">
                    <dgm:alg type="hierChild"/>
                  </dgm:if>
                  <dgm:else name="Name31">
                    <dgm:alg type="hierChild">
                      <dgm:param type="linDir" val="fromR"/>
                    </dgm:alg>
                  </dgm:else>
                </dgm:choose>
              </dgm:else>
            </dgm:choose>
            <dgm:shape xmlns:r="http://schemas.openxmlformats.org/officeDocument/2006/relationships" r:blip="">
              <dgm:adjLst/>
            </dgm:shape>
            <dgm:presOf/>
            <dgm:constrLst/>
            <dgm:ruleLst/>
            <dgm:forEach name="rep2a" axis="ch" ptType="nonAsst">
              <dgm:forEach name="Name32" axis="precedSib" ptType="parTrans" st="-1" cnt="1">
                <dgm:choose name="Name33">
                  <dgm:if name="Name34" func="var" arg="hierBranch" op="equ" val="std">
                    <dgm:layoutNode name="Name35">
                      <dgm:alg type="conn">
                        <dgm:param type="connRout" val="bend"/>
                        <dgm:param type="dim" val="1D"/>
                        <dgm:param type="endSty" val="noArr"/>
                        <dgm:param type="begPts" val="bCtr"/>
                        <dgm:param type="endPts" val="tCtr"/>
                        <dgm:param type="bendPt" val="end"/>
                      </dgm:alg>
                      <dgm:shape xmlns:r="http://schemas.openxmlformats.org/officeDocument/2006/relationships" type="conn" r:blip="" zOrderOff="-99999">
                        <dgm:adjLst/>
                      </dgm:shape>
                      <dgm:presOf axis="self"/>
                      <dgm:constrLst>
                        <dgm:constr type="begPad"/>
                        <dgm:constr type="endPad"/>
                      </dgm:constrLst>
                      <dgm:ruleLst/>
                    </dgm:layoutNode>
                  </dgm:if>
                  <dgm:if name="Name36" func="var" arg="hierBranch" op="equ" val="init">
                    <dgm:layoutNode name="Name37">
                      <dgm:choose name="Name38">
                        <dgm:if name="Name39" axis="self" func="depth" op="lte" val="2">
                          <dgm:alg type="conn">
                            <dgm:param type="connRout" val="bend"/>
                            <dgm:param type="dim" val="1D"/>
                            <dgm:param type="endSty" val="noArr"/>
                            <dgm:param type="begPts" val="bCtr"/>
                            <dgm:param type="endPts" val="tCtr"/>
                            <dgm:param type="bendPt" val="end"/>
                          </dgm:alg>
                        </dgm:if>
                        <dgm:else name="Name40">
                          <dgm:choose name="Name41">
                            <dgm:if name="Name42" axis="par des" func="maxDepth" op="lte" val="1">
                              <dgm:choose name="Name43">
                                <dgm:if name="Name44" axis="par ch" ptType="node asst" func="cnt" op="gte" val="1">
                                  <dgm:alg type="conn">
                                    <dgm:param type="connRout" val="bend"/>
                                    <dgm:param type="dim" val="1D"/>
                                    <dgm:param type="endSty" val="noArr"/>
                                    <dgm:param type="begPts" val="bCtr"/>
                                    <dgm:param type="endPts" val="midL midR"/>
                                  </dgm:alg>
                                </dgm:if>
                                <dgm:else name="Name45">
                                  <dgm:alg type="conn">
                                    <dgm:param type="connRout" val="bend"/>
                                    <dgm:param type="dim" val="1D"/>
                                    <dgm:param type="endSty" val="noArr"/>
                                    <dgm:param type="begPts" val="bCtr"/>
                                    <dgm:param type="endPts" val="midL midR"/>
                                    <dgm:param type="srcNode" val="rootConnector"/>
                                  </dgm:alg>
                                </dgm:else>
                              </dgm:choose>
                            </dgm:if>
                            <dgm:else name="Name46">
                              <dgm:alg type="conn">
                                <dgm:param type="connRout" val="bend"/>
                                <dgm:param type="dim" val="1D"/>
                                <dgm:param type="endSty" val="noArr"/>
                                <dgm:param type="begPts" val="bCtr"/>
                                <dgm:param type="endPts" val="tCtr"/>
                                <dgm:param type="bendPt" val="end"/>
                              </dgm:alg>
                            </dgm:else>
                          </dgm:choose>
                        </dgm:else>
                      </dgm:choose>
                      <dgm:shape xmlns:r="http://schemas.openxmlformats.org/officeDocument/2006/relationships" type="conn" r:blip="" zOrderOff="-99999">
                        <dgm:adjLst/>
                      </dgm:shape>
                      <dgm:presOf axis="self"/>
                      <dgm:constrLst>
                        <dgm:constr type="begPad"/>
                        <dgm:constr type="endPad"/>
                      </dgm:constrLst>
                      <dgm:ruleLst/>
                    </dgm:layoutNode>
                  </dgm:if>
                  <dgm:if name="Name47" func="var" arg="hierBranch" op="equ" val="hang">
                    <dgm:layoutNode name="Name48">
                      <dgm:alg type="conn">
                        <dgm:param type="connRout" val="bend"/>
                        <dgm:param type="dim" val="1D"/>
                        <dgm:param type="endSty" val="noArr"/>
                        <dgm:param type="begPts" val="bCtr"/>
                        <dgm:param type="endPts" val="midL midR"/>
                      </dgm:alg>
                      <dgm:shape xmlns:r="http://schemas.openxmlformats.org/officeDocument/2006/relationships" type="conn" r:blip="" zOrderOff="-99999">
                        <dgm:adjLst/>
                      </dgm:shape>
                      <dgm:presOf axis="self"/>
                      <dgm:constrLst>
                        <dgm:constr type="begPad"/>
                        <dgm:constr type="endPad"/>
                      </dgm:constrLst>
                      <dgm:ruleLst/>
                    </dgm:layoutNode>
                  </dgm:if>
                  <dgm:else name="Name49">
                    <dgm:layoutNode name="Name50">
                      <dgm:choose name="Name51">
                        <dgm:if name="Name52" axis="self" func="depth" op="lte" val="2">
                          <dgm:choose name="Name53">
                            <dgm:if name="Name54" axis="par ch" ptType="node asst" func="cnt" op="gte" val="1">
                              <dgm:alg type="conn">
                                <dgm:param type="connRout" val="bend"/>
                                <dgm:param type="dim" val="1D"/>
                                <dgm:param type="endSty" val="noArr"/>
                                <dgm:param type="begPts" val="bCtr"/>
                                <dgm:param type="endPts" val="midL midR"/>
                              </dgm:alg>
                            </dgm:if>
                            <dgm:else name="Name55">
                              <dgm:alg type="conn">
                                <dgm:param type="connRout" val="bend"/>
                                <dgm:param type="dim" val="1D"/>
                                <dgm:param type="endSty" val="noArr"/>
                                <dgm:param type="begPts" val="bCtr"/>
                                <dgm:param type="endPts" val="midL midR"/>
                                <dgm:param type="srcNode" val="rootConnector1"/>
                              </dgm:alg>
                            </dgm:else>
                          </dgm:choose>
                        </dgm:if>
                        <dgm:else name="Name56">
                          <dgm:choose name="Name57">
                            <dgm:if name="Name58" axis="par ch" ptType="node asst" func="cnt" op="gte" val="1">
                              <dgm:alg type="conn">
                                <dgm:param type="connRout" val="bend"/>
                                <dgm:param type="dim" val="1D"/>
                                <dgm:param type="endSty" val="noArr"/>
                                <dgm:param type="begPts" val="bCtr"/>
                                <dgm:param type="endPts" val="midL midR"/>
                              </dgm:alg>
                            </dgm:if>
                            <dgm:else name="Name59">
                              <dgm:alg type="conn">
                                <dgm:param type="connRout" val="bend"/>
                                <dgm:param type="dim" val="1D"/>
                                <dgm:param type="endSty" val="noArr"/>
                                <dgm:param type="begPts" val="bCtr"/>
                                <dgm:param type="endPts" val="midL midR"/>
                                <dgm:param type="srcNode" val="rootConnector"/>
                              </dgm:alg>
                            </dgm:else>
                          </dgm:choose>
                        </dgm:else>
                      </dgm:choose>
                      <dgm:shape xmlns:r="http://schemas.openxmlformats.org/officeDocument/2006/relationships" type="conn" r:blip="" zOrderOff="-99999">
                        <dgm:adjLst/>
                      </dgm:shape>
                      <dgm:presOf axis="self"/>
                      <dgm:constrLst>
                        <dgm:constr type="begPad"/>
                        <dgm:constr type="endPad"/>
                      </dgm:constrLst>
                      <dgm:ruleLst/>
                    </dgm:layoutNode>
                  </dgm:else>
                </dgm:choose>
              </dgm:forEach>
              <dgm:layoutNode name="hierRoot2">
                <dgm:varLst>
                  <dgm:hierBranch val="init"/>
                </dgm:varLst>
                <dgm:choose name="Name60">
                  <dgm:if name="Name61" func="var" arg="hierBranch" op="equ" val="l">
                    <dgm:choose name="Name62">
                      <dgm:if name="Name63" axis="ch" ptType="asst" func="cnt" op="gte" val="1">
                        <dgm:alg type="hierRoot">
                          <dgm:param type="hierAlign" val="tR"/>
                        </dgm:alg>
                        <dgm:shape xmlns:r="http://schemas.openxmlformats.org/officeDocument/2006/relationships" r:blip="">
                          <dgm:adjLst/>
                        </dgm:shape>
                        <dgm:presOf/>
                        <dgm:constrLst>
                          <dgm:constr type="alignOff" val="0.65"/>
                        </dgm:constrLst>
                      </dgm:if>
                      <dgm:else name="Name64">
                        <dgm:alg type="hierRoot">
                          <dgm:param type="hierAlign" val="tR"/>
                        </dgm:alg>
                        <dgm:shape xmlns:r="http://schemas.openxmlformats.org/officeDocument/2006/relationships" r:blip="">
                          <dgm:adjLst/>
                        </dgm:shape>
                        <dgm:presOf/>
                        <dgm:constrLst>
                          <dgm:constr type="alignOff" val="0.25"/>
                        </dgm:constrLst>
                      </dgm:else>
                    </dgm:choose>
                  </dgm:if>
                  <dgm:if name="Name65" func="var" arg="hierBranch" op="equ" val="r">
                    <dgm:choose name="Name66">
                      <dgm:if name="Name67" axis="ch" ptType="asst" func="cnt" op="gte" val="1">
                        <dgm:alg type="hierRoot">
                          <dgm:param type="hierAlign" val="tL"/>
                        </dgm:alg>
                        <dgm:shape xmlns:r="http://schemas.openxmlformats.org/officeDocument/2006/relationships" r:blip="">
                          <dgm:adjLst/>
                        </dgm:shape>
                        <dgm:presOf/>
                        <dgm:constrLst>
                          <dgm:constr type="alignOff" val="0.65"/>
                        </dgm:constrLst>
                      </dgm:if>
                      <dgm:else name="Name68">
                        <dgm:alg type="hierRoot">
                          <dgm:param type="hierAlign" val="tL"/>
                        </dgm:alg>
                        <dgm:shape xmlns:r="http://schemas.openxmlformats.org/officeDocument/2006/relationships" r:blip="">
                          <dgm:adjLst/>
                        </dgm:shape>
                        <dgm:presOf/>
                        <dgm:constrLst>
                          <dgm:constr type="alignOff" val="0.25"/>
                        </dgm:constrLst>
                      </dgm:else>
                    </dgm:choose>
                  </dgm:if>
                  <dgm:if name="Name69" func="var" arg="hierBranch" op="equ" val="std">
                    <dgm:alg type="hierRoot"/>
                    <dgm:shape xmlns:r="http://schemas.openxmlformats.org/officeDocument/2006/relationships" r:blip="">
                      <dgm:adjLst/>
                    </dgm:shape>
                    <dgm:presOf/>
                    <dgm:constrLst>
                      <dgm:constr type="alignOff"/>
                      <dgm:constr type="bendDist" for="des" ptType="parTrans" refType="sp" fact="0.5"/>
                    </dgm:constrLst>
                  </dgm:if>
                  <dgm:if name="Name70" func="var" arg="hierBranch" op="equ" val="init">
                    <dgm:choose name="Name71">
                      <dgm:if name="Name72" axis="des" func="maxDepth" op="lte" val="1">
                        <dgm:choose name="Name73">
                          <dgm:if name="Name74" axis="ch" ptType="asst" func="cnt" op="gte" val="1">
                            <dgm:alg type="hierRoot">
                              <dgm:param type="hierAlign" val="tL"/>
                            </dgm:alg>
                            <dgm:shape xmlns:r="http://schemas.openxmlformats.org/officeDocument/2006/relationships" r:blip="">
                              <dgm:adjLst/>
                            </dgm:shape>
                            <dgm:presOf/>
                            <dgm:constrLst>
                              <dgm:constr type="alignOff" val="0.65"/>
                            </dgm:constrLst>
                          </dgm:if>
                          <dgm:else name="Name75">
                            <dgm:alg type="hierRoot">
                              <dgm:param type="hierAlign" val="tL"/>
                            </dgm:alg>
                            <dgm:shape xmlns:r="http://schemas.openxmlformats.org/officeDocument/2006/relationships" r:blip="">
                              <dgm:adjLst/>
                            </dgm:shape>
                            <dgm:presOf/>
                            <dgm:constrLst>
                              <dgm:constr type="alignOff" val="0.25"/>
                            </dgm:constrLst>
                          </dgm:else>
                        </dgm:choose>
                      </dgm:if>
                      <dgm:else name="Name76">
                        <dgm:alg type="hierRoot"/>
                        <dgm:shape xmlns:r="http://schemas.openxmlformats.org/officeDocument/2006/relationships" r:blip="">
                          <dgm:adjLst/>
                        </dgm:shape>
                        <dgm:presOf/>
                        <dgm:constrLst>
                          <dgm:constr type="alignOff"/>
                          <dgm:constr type="bendDist" for="des" ptType="parTrans" refType="sp" fact="0.5"/>
                        </dgm:constrLst>
                      </dgm:else>
                    </dgm:choose>
                  </dgm:if>
                  <dgm:else name="Name77">
                    <dgm:alg type="hierRoot"/>
                    <dgm:shape xmlns:r="http://schemas.openxmlformats.org/officeDocument/2006/relationships" r:blip="">
                      <dgm:adjLst/>
                    </dgm:shape>
                    <dgm:presOf/>
                    <dgm:constrLst>
                      <dgm:constr type="alignOff" val="0.65"/>
                    </dgm:constrLst>
                  </dgm:else>
                </dgm:choose>
                <dgm:ruleLst/>
                <dgm:layoutNode name="rootComposite">
                  <dgm:alg type="composite"/>
                  <dgm:shape xmlns:r="http://schemas.openxmlformats.org/officeDocument/2006/relationships" r:blip="">
                    <dgm:adjLst/>
                  </dgm:shape>
                  <dgm:presOf axis="self" ptType="node" cnt="1"/>
                  <dgm:choose name="Name78">
                    <dgm:if name="Name79" func="var" arg="hierBranch" op="equ" val="init">
                      <dgm:constrLst>
                        <dgm:constr type="l" for="ch" forName="rootText"/>
                        <dgm:constr type="t" for="ch" forName="rootText"/>
                        <dgm:constr type="w" for="ch" forName="rootText" refType="w"/>
                        <dgm:constr type="h" for="ch" forName="rootText" refType="h"/>
                        <dgm:constr type="l" for="ch" forName="rootConnector"/>
                        <dgm:constr type="t" for="ch" forName="rootConnector"/>
                        <dgm:constr type="w" for="ch" forName="rootConnector" refType="w" refFor="ch" refForName="rootText" fact="0.2"/>
                        <dgm:constr type="h" for="ch" forName="rootConnector" refType="h" refFor="ch" refForName="rootText"/>
                      </dgm:constrLst>
                    </dgm:if>
                    <dgm:if name="Name80" func="var" arg="hierBranch" op="equ" val="l">
                      <dgm:constrLst>
                        <dgm:constr type="l" for="ch" forName="rootText"/>
                        <dgm:constr type="t" for="ch" forName="rootText"/>
                        <dgm:constr type="w" for="ch" forName="rootText" refType="w"/>
                        <dgm:constr type="h" for="ch" forName="rootText" refType="h"/>
                        <dgm:constr type="r" for="ch" forName="rootConnector" refType="w"/>
                        <dgm:constr type="t" for="ch" forName="rootConnector"/>
                        <dgm:constr type="w" for="ch" forName="rootConnector" refType="w" refFor="ch" refForName="rootText" fact="0.2"/>
                        <dgm:constr type="h" for="ch" forName="rootConnector" refType="h" refFor="ch" refForName="rootText"/>
                      </dgm:constrLst>
                    </dgm:if>
                    <dgm:if name="Name81" func="var" arg="hierBranch" op="equ" val="r">
                      <dgm:constrLst>
                        <dgm:constr type="l" for="ch" forName="rootText"/>
                        <dgm:constr type="t" for="ch" forName="rootText"/>
                        <dgm:constr type="w" for="ch" forName="rootText" refType="w"/>
                        <dgm:constr type="h" for="ch" forName="rootText" refType="h"/>
                        <dgm:constr type="l" for="ch" forName="rootConnector"/>
                        <dgm:constr type="t" for="ch" forName="rootConnector"/>
                        <dgm:constr type="w" for="ch" forName="rootConnector" refType="w" refFor="ch" refForName="rootText" fact="0.2"/>
                        <dgm:constr type="h" for="ch" forName="rootConnector" refType="h" refFor="ch" refForName="rootText"/>
                      </dgm:constrLst>
                    </dgm:if>
                    <dgm:else name="Name82">
                      <dgm:constrLst>
                        <dgm:constr type="l" for="ch" forName="rootText"/>
                        <dgm:constr type="t" for="ch" forName="rootText"/>
                        <dgm:constr type="w" for="ch" forName="rootText" refType="w"/>
                        <dgm:constr type="h" for="ch" forName="rootText" refType="h"/>
                        <dgm:constr type="r" for="ch" forName="rootConnector" refType="w"/>
                        <dgm:constr type="t" for="ch" forName="rootConnector"/>
                        <dgm:constr type="w" for="ch" forName="rootConnector" refType="w" refFor="ch" refForName="rootText" fact="0.2"/>
                        <dgm:constr type="h" for="ch" forName="rootConnector" refType="h" refFor="ch" refForName="rootText"/>
                      </dgm:constrLst>
                    </dgm:else>
                  </dgm:choose>
                  <dgm:ruleLst/>
                  <dgm:layoutNode name="rootText">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 moveWith="rootText">
                    <dgm:alg type="sp"/>
                    <dgm:shape xmlns:r="http://schemas.openxmlformats.org/officeDocument/2006/relationships" type="rect" r:blip="" hideGeom="1">
                      <dgm:adjLst/>
                    </dgm:shape>
                    <dgm:presOf axis="self" ptType="node" cnt="1"/>
                    <dgm:constrLst/>
                    <dgm:ruleLst/>
                  </dgm:layoutNode>
                </dgm:layoutNode>
                <dgm:layoutNode name="hierChild4">
                  <dgm:choose name="Name83">
                    <dgm:if name="Name84" func="var" arg="hierBranch" op="equ" val="l">
                      <dgm:alg type="hierChild">
                        <dgm:param type="chAlign" val="r"/>
                        <dgm:param type="linDir" val="fromT"/>
                      </dgm:alg>
                    </dgm:if>
                    <dgm:if name="Name85" func="var" arg="hierBranch" op="equ" val="r">
                      <dgm:alg type="hierChild">
                        <dgm:param type="chAlign" val="l"/>
                        <dgm:param type="linDir" val="fromT"/>
                      </dgm:alg>
                    </dgm:if>
                    <dgm:if name="Name86" func="var" arg="hierBranch" op="equ" val="hang">
                      <dgm:choose name="Name87">
                        <dgm:if name="Name88" func="var" arg="dir" op="equ" val="norm">
                          <dgm:alg type="hierChild">
                            <dgm:param type="chAlign" val="l"/>
                            <dgm:param type="linDir" val="fromL"/>
                            <dgm:param type="secChAlign" val="t"/>
                            <dgm:param type="secLinDir" val="fromT"/>
                          </dgm:alg>
                        </dgm:if>
                        <dgm:else name="Name89">
                          <dgm:alg type="hierChild">
                            <dgm:param type="chAlign" val="l"/>
                            <dgm:param type="linDir" val="fromR"/>
                            <dgm:param type="secChAlign" val="t"/>
                            <dgm:param type="secLinDir" val="fromT"/>
                          </dgm:alg>
                        </dgm:else>
                      </dgm:choose>
                    </dgm:if>
                    <dgm:if name="Name90" func="var" arg="hierBranch" op="equ" val="std">
                      <dgm:choose name="Name91">
                        <dgm:if name="Name92" func="var" arg="dir" op="equ" val="norm">
                          <dgm:alg type="hierChild"/>
                        </dgm:if>
                        <dgm:else name="Name93">
                          <dgm:alg type="hierChild">
                            <dgm:param type="linDir" val="fromR"/>
                          </dgm:alg>
                        </dgm:else>
                      </dgm:choose>
                    </dgm:if>
                    <dgm:if name="Name94" func="var" arg="hierBranch" op="equ" val="init">
                      <dgm:choose name="Name95">
                        <dgm:if name="Name96" axis="des" func="maxDepth" op="lte" val="1">
                          <dgm:alg type="hierChild">
                            <dgm:param type="chAlign" val="l"/>
                            <dgm:param type="linDir" val="fromT"/>
                          </dgm:alg>
                        </dgm:if>
                        <dgm:else name="Name97">
                          <dgm:choose name="Name98">
                            <dgm:if name="Name99" func="var" arg="dir" op="equ" val="norm">
                              <dgm:alg type="hierChild"/>
                            </dgm:if>
                            <dgm:else name="Name100">
                              <dgm:alg type="hierChild">
                                <dgm:param type="linDir" val="fromR"/>
                              </dgm:alg>
                            </dgm:else>
                          </dgm:choose>
                        </dgm:else>
                      </dgm:choose>
                    </dgm:if>
                    <dgm:else name="Name101"/>
                  </dgm:choose>
                  <dgm:shape xmlns:r="http://schemas.openxmlformats.org/officeDocument/2006/relationships" r:blip="">
                    <dgm:adjLst/>
                  </dgm:shape>
                  <dgm:presOf/>
                  <dgm:constrLst/>
                  <dgm:ruleLst/>
                  <dgm:forEach name="Name102" ref="rep2a"/>
                </dgm:layoutNode>
                <dgm:layoutNode name="hierChild5">
                  <dgm:choose name="Name103">
                    <dgm:if name="Name104" func="var" arg="dir" op="equ" val="norm">
                      <dgm:alg type="hierChild">
                        <dgm:param type="chAlign" val="l"/>
                        <dgm:param type="linDir" val="fromL"/>
                        <dgm:param type="secChAlign" val="t"/>
                        <dgm:param type="secLinDir" val="fromT"/>
                      </dgm:alg>
                    </dgm:if>
                    <dgm:else name="Name105">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Name106" ref="rep2b"/>
                </dgm:layoutNode>
              </dgm:layoutNode>
            </dgm:forEach>
          </dgm:layoutNode>
          <dgm:layoutNode name="hierChild3">
            <dgm:choose name="Name107">
              <dgm:if name="Name108" func="var" arg="dir" op="equ" val="norm">
                <dgm:alg type="hierChild">
                  <dgm:param type="chAlign" val="l"/>
                  <dgm:param type="linDir" val="fromL"/>
                  <dgm:param type="secChAlign" val="t"/>
                  <dgm:param type="secLinDir" val="fromT"/>
                </dgm:alg>
              </dgm:if>
              <dgm:else name="Name109">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rep2b" axis="ch" ptType="asst">
              <dgm:forEach name="Name110" axis="precedSib" ptType="parTrans" st="-1" cnt="1">
                <dgm:layoutNode name="Name111">
                  <dgm:alg type="conn">
                    <dgm:param type="connRout" val="bend"/>
                    <dgm:param type="dim" val="1D"/>
                    <dgm:param type="endSty" val="noArr"/>
                    <dgm:param type="begPts" val="bCtr"/>
                    <dgm:param type="endPts" val="midL midR"/>
                  </dgm:alg>
                  <dgm:shape xmlns:r="http://schemas.openxmlformats.org/officeDocument/2006/relationships" type="conn" r:blip="" zOrderOff="-99999">
                    <dgm:adjLst/>
                  </dgm:shape>
                  <dgm:presOf axis="self"/>
                  <dgm:constrLst>
                    <dgm:constr type="begPad"/>
                    <dgm:constr type="endPad"/>
                  </dgm:constrLst>
                  <dgm:ruleLst/>
                </dgm:layoutNode>
              </dgm:forEach>
              <dgm:layoutNode name="hierRoot3">
                <dgm:varLst>
                  <dgm:hierBranch val="init"/>
                </dgm:varLst>
                <dgm:choose name="Name112">
                  <dgm:if name="Name113" func="var" arg="hierBranch" op="equ" val="l">
                    <dgm:alg type="hierRoot">
                      <dgm:param type="hierAlign" val="tR"/>
                    </dgm:alg>
                    <dgm:shape xmlns:r="http://schemas.openxmlformats.org/officeDocument/2006/relationships" r:blip="">
                      <dgm:adjLst/>
                    </dgm:shape>
                    <dgm:presOf/>
                    <dgm:constrLst>
                      <dgm:constr type="alignOff" val="0.65"/>
                    </dgm:constrLst>
                  </dgm:if>
                  <dgm:if name="Name114" func="var" arg="hierBranch" op="equ" val="r">
                    <dgm:alg type="hierRoot">
                      <dgm:param type="hierAlign" val="tL"/>
                    </dgm:alg>
                    <dgm:shape xmlns:r="http://schemas.openxmlformats.org/officeDocument/2006/relationships" r:blip="">
                      <dgm:adjLst/>
                    </dgm:shape>
                    <dgm:presOf/>
                    <dgm:constrLst>
                      <dgm:constr type="alignOff" val="0.65"/>
                    </dgm:constrLst>
                  </dgm:if>
                  <dgm:if name="Name115" func="var" arg="hierBranch" op="equ" val="hang">
                    <dgm:alg type="hierRoot"/>
                    <dgm:shape xmlns:r="http://schemas.openxmlformats.org/officeDocument/2006/relationships" r:blip="">
                      <dgm:adjLst/>
                    </dgm:shape>
                    <dgm:presOf/>
                    <dgm:constrLst>
                      <dgm:constr type="alignOff" val="0.65"/>
                    </dgm:constrLst>
                  </dgm:if>
                  <dgm:if name="Name116" func="var" arg="hierBranch" op="equ" val="std">
                    <dgm:alg type="hierRoot"/>
                    <dgm:shape xmlns:r="http://schemas.openxmlformats.org/officeDocument/2006/relationships" r:blip="">
                      <dgm:adjLst/>
                    </dgm:shape>
                    <dgm:presOf/>
                    <dgm:constrLst>
                      <dgm:constr type="alignOff"/>
                      <dgm:constr type="bendDist" for="des" ptType="parTrans" refType="sp" fact="0.5"/>
                    </dgm:constrLst>
                  </dgm:if>
                  <dgm:if name="Name117" func="var" arg="hierBranch" op="equ" val="init">
                    <dgm:choose name="Name118">
                      <dgm:if name="Name119" axis="des" func="maxDepth" op="lte" val="1">
                        <dgm:alg type="hierRoot">
                          <dgm:param type="hierAlign" val="tL"/>
                        </dgm:alg>
                        <dgm:shape xmlns:r="http://schemas.openxmlformats.org/officeDocument/2006/relationships" r:blip="">
                          <dgm:adjLst/>
                        </dgm:shape>
                        <dgm:presOf/>
                        <dgm:constrLst>
                          <dgm:constr type="alignOff" val="0.65"/>
                        </dgm:constrLst>
                      </dgm:if>
                      <dgm:else name="Name120">
                        <dgm:alg type="hierRoot"/>
                        <dgm:shape xmlns:r="http://schemas.openxmlformats.org/officeDocument/2006/relationships" r:blip="">
                          <dgm:adjLst/>
                        </dgm:shape>
                        <dgm:presOf/>
                        <dgm:constrLst>
                          <dgm:constr type="alignOff"/>
                          <dgm:constr type="bendDist" for="des" ptType="parTrans" refType="sp" fact="0.5"/>
                        </dgm:constrLst>
                      </dgm:else>
                    </dgm:choose>
                  </dgm:if>
                  <dgm:else name="Name121"/>
                </dgm:choose>
                <dgm:ruleLst/>
                <dgm:layoutNode name="rootComposite3">
                  <dgm:alg type="composite"/>
                  <dgm:shape xmlns:r="http://schemas.openxmlformats.org/officeDocument/2006/relationships" r:blip="">
                    <dgm:adjLst/>
                  </dgm:shape>
                  <dgm:presOf axis="self" ptType="node" cnt="1"/>
                  <dgm:choose name="Name122">
                    <dgm:if name="Name123" func="var" arg="hierBranch" op="equ" val="init">
                      <dgm:constrLst>
                        <dgm:constr type="l" for="ch" forName="rootText3"/>
                        <dgm:constr type="t" for="ch" forName="rootText3"/>
                        <dgm:constr type="w" for="ch" forName="rootText3" refType="w"/>
                        <dgm:constr type="h" for="ch" forName="rootText3" refType="h"/>
                        <dgm:constr type="l" for="ch" forName="rootConnector3"/>
                        <dgm:constr type="t" for="ch" forName="rootConnector3"/>
                        <dgm:constr type="w" for="ch" forName="rootConnector3" refType="w" refFor="ch" refForName="rootText3" fact="0.2"/>
                        <dgm:constr type="h" for="ch" forName="rootConnector3" refType="h" refFor="ch" refForName="rootText3"/>
                      </dgm:constrLst>
                    </dgm:if>
                    <dgm:if name="Name124" func="var" arg="hierBranch" op="equ" val="l">
                      <dgm:constrLst>
                        <dgm:constr type="l" for="ch" forName="rootText3"/>
                        <dgm:constr type="t" for="ch" forName="rootText3"/>
                        <dgm:constr type="w" for="ch" forName="rootText3" refType="w"/>
                        <dgm:constr type="h" for="ch" forName="rootText3" refType="h"/>
                        <dgm:constr type="r" for="ch" forName="rootConnector3" refType="w"/>
                        <dgm:constr type="t" for="ch" forName="rootConnector3"/>
                        <dgm:constr type="w" for="ch" forName="rootConnector3" refType="w" refFor="ch" refForName="rootText3" fact="0.2"/>
                        <dgm:constr type="h" for="ch" forName="rootConnector3" refType="h" refFor="ch" refForName="rootText3"/>
                      </dgm:constrLst>
                    </dgm:if>
                    <dgm:if name="Name125" func="var" arg="hierBranch" op="equ" val="r">
                      <dgm:constrLst>
                        <dgm:constr type="l" for="ch" forName="rootText3"/>
                        <dgm:constr type="t" for="ch" forName="rootText3"/>
                        <dgm:constr type="w" for="ch" forName="rootText3" refType="w"/>
                        <dgm:constr type="h" for="ch" forName="rootText3" refType="h"/>
                        <dgm:constr type="l" for="ch" forName="rootConnector3"/>
                        <dgm:constr type="t" for="ch" forName="rootConnector3"/>
                        <dgm:constr type="w" for="ch" forName="rootConnector3" refType="w" refFor="ch" refForName="rootText3" fact="0.2"/>
                        <dgm:constr type="h" for="ch" forName="rootConnector3" refType="h" refFor="ch" refForName="rootText3"/>
                      </dgm:constrLst>
                    </dgm:if>
                    <dgm:else name="Name126">
                      <dgm:constrLst>
                        <dgm:constr type="l" for="ch" forName="rootText3"/>
                        <dgm:constr type="t" for="ch" forName="rootText3"/>
                        <dgm:constr type="w" for="ch" forName="rootText3" refType="w"/>
                        <dgm:constr type="h" for="ch" forName="rootText3" refType="h"/>
                        <dgm:constr type="r" for="ch" forName="rootConnector3" refType="w"/>
                        <dgm:constr type="t" for="ch" forName="rootConnector3"/>
                        <dgm:constr type="w" for="ch" forName="rootConnector3" refType="w" refFor="ch" refForName="rootText3" fact="0.2"/>
                        <dgm:constr type="h" for="ch" forName="rootConnector3" refType="h" refFor="ch" refForName="rootText3"/>
                      </dgm:constrLst>
                    </dgm:else>
                  </dgm:choose>
                  <dgm:ruleLst/>
                  <dgm:layoutNode name="rootText3">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3" moveWith="rootText1">
                    <dgm:alg type="sp"/>
                    <dgm:shape xmlns:r="http://schemas.openxmlformats.org/officeDocument/2006/relationships" type="rect" r:blip="" hideGeom="1">
                      <dgm:adjLst/>
                    </dgm:shape>
                    <dgm:presOf axis="self" ptType="node" cnt="1"/>
                    <dgm:constrLst/>
                    <dgm:ruleLst/>
                  </dgm:layoutNode>
                </dgm:layoutNode>
                <dgm:layoutNode name="hierChild6">
                  <dgm:choose name="Name127">
                    <dgm:if name="Name128" func="var" arg="hierBranch" op="equ" val="l">
                      <dgm:alg type="hierChild">
                        <dgm:param type="chAlign" val="r"/>
                        <dgm:param type="linDir" val="fromT"/>
                      </dgm:alg>
                    </dgm:if>
                    <dgm:if name="Name129" func="var" arg="hierBranch" op="equ" val="r">
                      <dgm:alg type="hierChild">
                        <dgm:param type="chAlign" val="l"/>
                        <dgm:param type="linDir" val="fromT"/>
                      </dgm:alg>
                    </dgm:if>
                    <dgm:if name="Name130" func="var" arg="hierBranch" op="equ" val="hang">
                      <dgm:choose name="Name131">
                        <dgm:if name="Name132" func="var" arg="dir" op="equ" val="norm">
                          <dgm:alg type="hierChild">
                            <dgm:param type="chAlign" val="l"/>
                            <dgm:param type="linDir" val="fromL"/>
                            <dgm:param type="secChAlign" val="t"/>
                            <dgm:param type="secLinDir" val="fromT"/>
                          </dgm:alg>
                        </dgm:if>
                        <dgm:else name="Name133">
                          <dgm:alg type="hierChild">
                            <dgm:param type="chAlign" val="l"/>
                            <dgm:param type="linDir" val="fromR"/>
                            <dgm:param type="secChAlign" val="t"/>
                            <dgm:param type="secLinDir" val="fromT"/>
                          </dgm:alg>
                        </dgm:else>
                      </dgm:choose>
                    </dgm:if>
                    <dgm:if name="Name134" func="var" arg="hierBranch" op="equ" val="std">
                      <dgm:choose name="Name135">
                        <dgm:if name="Name136" func="var" arg="dir" op="equ" val="norm">
                          <dgm:alg type="hierChild"/>
                        </dgm:if>
                        <dgm:else name="Name137">
                          <dgm:alg type="hierChild">
                            <dgm:param type="linDir" val="fromR"/>
                          </dgm:alg>
                        </dgm:else>
                      </dgm:choose>
                    </dgm:if>
                    <dgm:if name="Name138" func="var" arg="hierBranch" op="equ" val="init">
                      <dgm:choose name="Name139">
                        <dgm:if name="Name140" axis="des" func="maxDepth" op="lte" val="1">
                          <dgm:alg type="hierChild">
                            <dgm:param type="chAlign" val="l"/>
                            <dgm:param type="linDir" val="fromT"/>
                          </dgm:alg>
                        </dgm:if>
                        <dgm:else name="Name141">
                          <dgm:alg type="hierChild"/>
                        </dgm:else>
                      </dgm:choose>
                    </dgm:if>
                    <dgm:else name="Name142"/>
                  </dgm:choose>
                  <dgm:shape xmlns:r="http://schemas.openxmlformats.org/officeDocument/2006/relationships" r:blip="">
                    <dgm:adjLst/>
                  </dgm:shape>
                  <dgm:presOf/>
                  <dgm:constrLst/>
                  <dgm:ruleLst/>
                  <dgm:forEach name="Name143" ref="rep2a"/>
                </dgm:layoutNode>
                <dgm:layoutNode name="hierChild7">
                  <dgm:choose name="Name144">
                    <dgm:if name="Name145" func="var" arg="dir" op="equ" val="norm">
                      <dgm:alg type="hierChild">
                        <dgm:param type="chAlign" val="l"/>
                        <dgm:param type="linDir" val="fromL"/>
                        <dgm:param type="secChAlign" val="t"/>
                        <dgm:param type="secLinDir" val="fromT"/>
                      </dgm:alg>
                    </dgm:if>
                    <dgm:else name="Name146">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Name147" ref="rep2b"/>
                </dgm:layoutNode>
              </dgm:layoutNode>
            </dgm:forEach>
          </dgm:layoutNode>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F32A5543FC517840B3280EEB14DC8BA3" ma:contentTypeVersion="16" ma:contentTypeDescription="Create a new document." ma:contentTypeScope="" ma:versionID="acd1b0db3efcadfebea88a29548129ae">
  <xsd:schema xmlns:xsd="http://www.w3.org/2001/XMLSchema" xmlns:xs="http://www.w3.org/2001/XMLSchema" xmlns:p="http://schemas.microsoft.com/office/2006/metadata/properties" xmlns:ns2="88a400bb-d6d9-4826-8077-f2da800c5a9f" xmlns:ns3="31d1b7ce-e447-4135-afef-d186a97c2129" targetNamespace="http://schemas.microsoft.com/office/2006/metadata/properties" ma:root="true" ma:fieldsID="b6c3094fb372cadd30c79fd6d245998b" ns2:_="" ns3:_="">
    <xsd:import namespace="88a400bb-d6d9-4826-8077-f2da800c5a9f"/>
    <xsd:import namespace="31d1b7ce-e447-4135-afef-d186a97c2129"/>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LengthInSeconds" minOccurs="0"/>
                <xsd:element ref="ns2:lcf76f155ced4ddcb4097134ff3c332f" minOccurs="0"/>
                <xsd:element ref="ns3:TaxCatchAll" minOccurs="0"/>
                <xsd:element ref="ns2:MediaServiceGenerationTime" minOccurs="0"/>
                <xsd:element ref="ns2:MediaServiceEventHashCode" minOccurs="0"/>
                <xsd:element ref="ns2:MediaServiceOCR" minOccurs="0"/>
                <xsd:element ref="ns2:MediaServiceLocation" minOccurs="0"/>
                <xsd:element ref="ns3:SharedWithUsers" minOccurs="0"/>
                <xsd:element ref="ns3:SharedWithDetails"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8a400bb-d6d9-4826-8077-f2da800c5a9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dexed="true" ma:internalName="MediaServiceDateTaken" ma:readOnly="true">
      <xsd:simpleType>
        <xsd:restriction base="dms:Text"/>
      </xsd:simpleType>
    </xsd:element>
    <xsd:element name="MediaLengthInSeconds" ma:index="11" nillable="true" ma:displayName="MediaLengthInSeconds" ma:hidden="true" ma:internalName="MediaLengthInSeconds" ma:readOnly="true">
      <xsd:simpleType>
        <xsd:restriction base="dms:Unknown"/>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9878205d-baba-43d7-a853-910b6a0bcb57" ma:termSetId="09814cd3-568e-fe90-9814-8d621ff8fb84" ma:anchorId="fba54fb3-c3e1-fe81-a776-ca4b69148c4d" ma:open="true" ma:isKeyword="false">
      <xsd:complexType>
        <xsd:sequence>
          <xsd:element ref="pc:Terms" minOccurs="0" maxOccurs="1"/>
        </xsd:sequence>
      </xsd:complex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OCR" ma:index="17" nillable="true" ma:displayName="Extracted Text" ma:internalName="MediaServiceOCR" ma:readOnly="true">
      <xsd:simpleType>
        <xsd:restriction base="dms:Note">
          <xsd:maxLength value="255"/>
        </xsd:restriction>
      </xsd:simpleType>
    </xsd:element>
    <xsd:element name="MediaServiceLocation" ma:index="18" nillable="true" ma:displayName="Location" ma:indexed="true" ma:internalName="MediaServiceLocation" ma:readOnly="true">
      <xsd:simpleType>
        <xsd:restriction base="dms:Text"/>
      </xsd:simpleType>
    </xsd:element>
    <xsd:element name="MediaServiceObjectDetectorVersions" ma:index="21" nillable="true" ma:displayName="MediaServiceObjectDetectorVersions" ma:hidden="true" ma:indexed="true" ma:internalName="MediaServiceObjectDetectorVersions" ma:readOnly="true">
      <xsd:simpleType>
        <xsd:restriction base="dms:Text"/>
      </xsd:simpleType>
    </xsd:element>
    <xsd:element name="MediaServiceSearchProperties" ma:index="22"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31d1b7ce-e447-4135-afef-d186a97c2129"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092ee16d-74cd-46a3-9ccf-c9456403f6fb}" ma:internalName="TaxCatchAll" ma:showField="CatchAllData" ma:web="31d1b7ce-e447-4135-afef-d186a97c2129">
      <xsd:complexType>
        <xsd:complexContent>
          <xsd:extension base="dms:MultiChoiceLookup">
            <xsd:sequence>
              <xsd:element name="Value" type="dms:Lookup" maxOccurs="unbounded" minOccurs="0" nillable="true"/>
            </xsd:sequence>
          </xsd:extension>
        </xsd:complexContent>
      </xsd:complexType>
    </xsd:element>
    <xsd:element name="SharedWithUsers" ma:index="19"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0"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TaxCatchAll xmlns="31d1b7ce-e447-4135-afef-d186a97c2129" xsi:nil="true"/>
    <lcf76f155ced4ddcb4097134ff3c332f xmlns="88a400bb-d6d9-4826-8077-f2da800c5a9f">
      <Terms xmlns="http://schemas.microsoft.com/office/infopath/2007/PartnerControls"/>
    </lcf76f155ced4ddcb4097134ff3c332f>
  </documentManagement>
</p:properti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F159677B-75D0-418E-A622-44372BF93C3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88a400bb-d6d9-4826-8077-f2da800c5a9f"/>
    <ds:schemaRef ds:uri="31d1b7ce-e447-4135-afef-d186a97c212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20CBF99A-7C21-495B-A904-3A5D6D3E16A5}">
  <ds:schemaRefs>
    <ds:schemaRef ds:uri="http://schemas.microsoft.com/office/2006/metadata/properties"/>
    <ds:schemaRef ds:uri="http://schemas.microsoft.com/office/infopath/2007/PartnerControls"/>
    <ds:schemaRef ds:uri="31d1b7ce-e447-4135-afef-d186a97c2129"/>
    <ds:schemaRef ds:uri="88a400bb-d6d9-4826-8077-f2da800c5a9f"/>
  </ds:schemaRefs>
</ds:datastoreItem>
</file>

<file path=customXml/itemProps3.xml><?xml version="1.0" encoding="utf-8"?>
<ds:datastoreItem xmlns:ds="http://schemas.openxmlformats.org/officeDocument/2006/customXml" ds:itemID="{44E1284B-FD4E-49F6-A2C6-0E0C4E854507}">
  <ds:schemaRefs>
    <ds:schemaRef ds:uri="http://schemas.openxmlformats.org/officeDocument/2006/bibliography"/>
  </ds:schemaRefs>
</ds:datastoreItem>
</file>

<file path=customXml/itemProps4.xml><?xml version="1.0" encoding="utf-8"?>
<ds:datastoreItem xmlns:ds="http://schemas.openxmlformats.org/officeDocument/2006/customXml" ds:itemID="{C2794AB4-9D8C-4B0A-ACA1-B79CE78BC326}">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54</Pages>
  <Words>10306</Words>
  <Characters>53285</Characters>
  <Application>Microsoft Office Word</Application>
  <DocSecurity>0</DocSecurity>
  <Lines>2220</Lines>
  <Paragraphs>353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63238</CharactersWithSpaces>
  <SharedDoc>false</SharedDoc>
  <HLinks>
    <vt:vector size="366" baseType="variant">
      <vt:variant>
        <vt:i4>4063267</vt:i4>
      </vt:variant>
      <vt:variant>
        <vt:i4>183</vt:i4>
      </vt:variant>
      <vt:variant>
        <vt:i4>0</vt:i4>
      </vt:variant>
      <vt:variant>
        <vt:i4>5</vt:i4>
      </vt:variant>
      <vt:variant>
        <vt:lpwstr>https://wpv-ready.org/</vt:lpwstr>
      </vt:variant>
      <vt:variant>
        <vt:lpwstr/>
      </vt:variant>
      <vt:variant>
        <vt:i4>7995437</vt:i4>
      </vt:variant>
      <vt:variant>
        <vt:i4>180</vt:i4>
      </vt:variant>
      <vt:variant>
        <vt:i4>0</vt:i4>
      </vt:variant>
      <vt:variant>
        <vt:i4>5</vt:i4>
      </vt:variant>
      <vt:variant>
        <vt:lpwstr>https://www.readyforwildfire.org/prepare-for-wildfire/ready-set-go/</vt:lpwstr>
      </vt:variant>
      <vt:variant>
        <vt:lpwstr/>
      </vt:variant>
      <vt:variant>
        <vt:i4>2883644</vt:i4>
      </vt:variant>
      <vt:variant>
        <vt:i4>177</vt:i4>
      </vt:variant>
      <vt:variant>
        <vt:i4>0</vt:i4>
      </vt:variant>
      <vt:variant>
        <vt:i4>5</vt:i4>
      </vt:variant>
      <vt:variant>
        <vt:lpwstr>http://www.readyforwildfire.org/prepare-for-wildfire/get-set/emergency-supply-kit/</vt:lpwstr>
      </vt:variant>
      <vt:variant>
        <vt:lpwstr/>
      </vt:variant>
      <vt:variant>
        <vt:i4>8061042</vt:i4>
      </vt:variant>
      <vt:variant>
        <vt:i4>174</vt:i4>
      </vt:variant>
      <vt:variant>
        <vt:i4>0</vt:i4>
      </vt:variant>
      <vt:variant>
        <vt:i4>5</vt:i4>
      </vt:variant>
      <vt:variant>
        <vt:lpwstr>https://www.readyforwildfire.org/prepare-for-wildfire/get-set/prepare-your-family/</vt:lpwstr>
      </vt:variant>
      <vt:variant>
        <vt:lpwstr/>
      </vt:variant>
      <vt:variant>
        <vt:i4>8061042</vt:i4>
      </vt:variant>
      <vt:variant>
        <vt:i4>171</vt:i4>
      </vt:variant>
      <vt:variant>
        <vt:i4>0</vt:i4>
      </vt:variant>
      <vt:variant>
        <vt:i4>5</vt:i4>
      </vt:variant>
      <vt:variant>
        <vt:lpwstr>https://www.readyforwildfire.org/prepare-for-wildfire/get-set/prepare-your-family/</vt:lpwstr>
      </vt:variant>
      <vt:variant>
        <vt:lpwstr/>
      </vt:variant>
      <vt:variant>
        <vt:i4>3473512</vt:i4>
      </vt:variant>
      <vt:variant>
        <vt:i4>168</vt:i4>
      </vt:variant>
      <vt:variant>
        <vt:i4>0</vt:i4>
      </vt:variant>
      <vt:variant>
        <vt:i4>5</vt:i4>
      </vt:variant>
      <vt:variant>
        <vt:lpwstr>http://www.smclaeg.org/</vt:lpwstr>
      </vt:variant>
      <vt:variant>
        <vt:lpwstr/>
      </vt:variant>
      <vt:variant>
        <vt:i4>5898319</vt:i4>
      </vt:variant>
      <vt:variant>
        <vt:i4>165</vt:i4>
      </vt:variant>
      <vt:variant>
        <vt:i4>0</vt:i4>
      </vt:variant>
      <vt:variant>
        <vt:i4>5</vt:i4>
      </vt:variant>
      <vt:variant>
        <vt:lpwstr>https://aware.zonehaven.com/</vt:lpwstr>
      </vt:variant>
      <vt:variant>
        <vt:lpwstr/>
      </vt:variant>
      <vt:variant>
        <vt:i4>6553723</vt:i4>
      </vt:variant>
      <vt:variant>
        <vt:i4>162</vt:i4>
      </vt:variant>
      <vt:variant>
        <vt:i4>0</vt:i4>
      </vt:variant>
      <vt:variant>
        <vt:i4>5</vt:i4>
      </vt:variant>
      <vt:variant>
        <vt:lpwstr>http://www.portolavalley.net/community/emergency-preparedness-information/emergency-operations-plan</vt:lpwstr>
      </vt:variant>
      <vt:variant>
        <vt:lpwstr/>
      </vt:variant>
      <vt:variant>
        <vt:i4>7995497</vt:i4>
      </vt:variant>
      <vt:variant>
        <vt:i4>159</vt:i4>
      </vt:variant>
      <vt:variant>
        <vt:i4>0</vt:i4>
      </vt:variant>
      <vt:variant>
        <vt:i4>5</vt:i4>
      </vt:variant>
      <vt:variant>
        <vt:lpwstr>https://library.municode.com/ca/portola_valley/codes/code_of_ordinances?nodeId=TIT2ADPE_CH2.24EMORPR</vt:lpwstr>
      </vt:variant>
      <vt:variant>
        <vt:lpwstr/>
      </vt:variant>
      <vt:variant>
        <vt:i4>2228332</vt:i4>
      </vt:variant>
      <vt:variant>
        <vt:i4>156</vt:i4>
      </vt:variant>
      <vt:variant>
        <vt:i4>0</vt:i4>
      </vt:variant>
      <vt:variant>
        <vt:i4>5</vt:i4>
      </vt:variant>
      <vt:variant>
        <vt:lpwstr>https://www.portolavalley.net/home/showdocument?id=16378&amp;t=63794445</vt:lpwstr>
      </vt:variant>
      <vt:variant>
        <vt:lpwstr/>
      </vt:variant>
      <vt:variant>
        <vt:i4>524331</vt:i4>
      </vt:variant>
      <vt:variant>
        <vt:i4>153</vt:i4>
      </vt:variant>
      <vt:variant>
        <vt:i4>0</vt:i4>
      </vt:variant>
      <vt:variant>
        <vt:i4>5</vt:i4>
      </vt:variant>
      <vt:variant>
        <vt:lpwstr>https://drive.google.com/file/d/1pXg8DFwPr59kJM9y6u7FKtJrW3yLX2Nd/view?usp=drive_link</vt:lpwstr>
      </vt:variant>
      <vt:variant>
        <vt:lpwstr/>
      </vt:variant>
      <vt:variant>
        <vt:i4>3473512</vt:i4>
      </vt:variant>
      <vt:variant>
        <vt:i4>150</vt:i4>
      </vt:variant>
      <vt:variant>
        <vt:i4>0</vt:i4>
      </vt:variant>
      <vt:variant>
        <vt:i4>5</vt:i4>
      </vt:variant>
      <vt:variant>
        <vt:lpwstr>http://www.smclaeg.org/</vt:lpwstr>
      </vt:variant>
      <vt:variant>
        <vt:lpwstr/>
      </vt:variant>
      <vt:variant>
        <vt:i4>1048619</vt:i4>
      </vt:variant>
      <vt:variant>
        <vt:i4>147</vt:i4>
      </vt:variant>
      <vt:variant>
        <vt:i4>0</vt:i4>
      </vt:variant>
      <vt:variant>
        <vt:i4>5</vt:i4>
      </vt:variant>
      <vt:variant>
        <vt:lpwstr>mailto:smclaeg@gmail.com</vt:lpwstr>
      </vt:variant>
      <vt:variant>
        <vt:lpwstr/>
      </vt:variant>
      <vt:variant>
        <vt:i4>3407893</vt:i4>
      </vt:variant>
      <vt:variant>
        <vt:i4>144</vt:i4>
      </vt:variant>
      <vt:variant>
        <vt:i4>0</vt:i4>
      </vt:variant>
      <vt:variant>
        <vt:i4>5</vt:i4>
      </vt:variant>
      <vt:variant>
        <vt:lpwstr>mailto:escue@halterfund.org</vt:lpwstr>
      </vt:variant>
      <vt:variant>
        <vt:lpwstr/>
      </vt:variant>
      <vt:variant>
        <vt:i4>4980752</vt:i4>
      </vt:variant>
      <vt:variant>
        <vt:i4>141</vt:i4>
      </vt:variant>
      <vt:variant>
        <vt:i4>0</vt:i4>
      </vt:variant>
      <vt:variant>
        <vt:i4>5</vt:i4>
      </vt:variant>
      <vt:variant>
        <vt:lpwstr>http://www.halterproject.org/</vt:lpwstr>
      </vt:variant>
      <vt:variant>
        <vt:lpwstr/>
      </vt:variant>
      <vt:variant>
        <vt:i4>1048619</vt:i4>
      </vt:variant>
      <vt:variant>
        <vt:i4>138</vt:i4>
      </vt:variant>
      <vt:variant>
        <vt:i4>0</vt:i4>
      </vt:variant>
      <vt:variant>
        <vt:i4>5</vt:i4>
      </vt:variant>
      <vt:variant>
        <vt:lpwstr>mailto:smclaeg@gmail.com</vt:lpwstr>
      </vt:variant>
      <vt:variant>
        <vt:lpwstr/>
      </vt:variant>
      <vt:variant>
        <vt:i4>3473512</vt:i4>
      </vt:variant>
      <vt:variant>
        <vt:i4>135</vt:i4>
      </vt:variant>
      <vt:variant>
        <vt:i4>0</vt:i4>
      </vt:variant>
      <vt:variant>
        <vt:i4>5</vt:i4>
      </vt:variant>
      <vt:variant>
        <vt:lpwstr>http://www.smclaeg.org/</vt:lpwstr>
      </vt:variant>
      <vt:variant>
        <vt:lpwstr/>
      </vt:variant>
      <vt:variant>
        <vt:i4>2359367</vt:i4>
      </vt:variant>
      <vt:variant>
        <vt:i4>132</vt:i4>
      </vt:variant>
      <vt:variant>
        <vt:i4>0</vt:i4>
      </vt:variant>
      <vt:variant>
        <vt:i4>5</vt:i4>
      </vt:variant>
      <vt:variant>
        <vt:lpwstr>http://www.firesafemarin.org/wp-content/uploads/2017/03/FIRESafe_MARIN_Evacuation_Checklist.pdf)</vt:lpwstr>
      </vt:variant>
      <vt:variant>
        <vt:lpwstr/>
      </vt:variant>
      <vt:variant>
        <vt:i4>1310787</vt:i4>
      </vt:variant>
      <vt:variant>
        <vt:i4>129</vt:i4>
      </vt:variant>
      <vt:variant>
        <vt:i4>0</vt:i4>
      </vt:variant>
      <vt:variant>
        <vt:i4>5</vt:i4>
      </vt:variant>
      <vt:variant>
        <vt:lpwstr>https://www.portolavalley.net/government/town-committees/wildfire-preparedness-committee/three-steps-to-preparedness</vt:lpwstr>
      </vt:variant>
      <vt:variant>
        <vt:lpwstr/>
      </vt:variant>
      <vt:variant>
        <vt:i4>4194391</vt:i4>
      </vt:variant>
      <vt:variant>
        <vt:i4>126</vt:i4>
      </vt:variant>
      <vt:variant>
        <vt:i4>0</vt:i4>
      </vt:variant>
      <vt:variant>
        <vt:i4>5</vt:i4>
      </vt:variant>
      <vt:variant>
        <vt:lpwstr>https://www.iafc.org/docs/default-source/pdf/rsg-eag.pdf</vt:lpwstr>
      </vt:variant>
      <vt:variant>
        <vt:lpwstr/>
      </vt:variant>
      <vt:variant>
        <vt:i4>4259910</vt:i4>
      </vt:variant>
      <vt:variant>
        <vt:i4>123</vt:i4>
      </vt:variant>
      <vt:variant>
        <vt:i4>0</vt:i4>
      </vt:variant>
      <vt:variant>
        <vt:i4>5</vt:i4>
      </vt:variant>
      <vt:variant>
        <vt:lpwstr>http://zonehaven.com/</vt:lpwstr>
      </vt:variant>
      <vt:variant>
        <vt:lpwstr/>
      </vt:variant>
      <vt:variant>
        <vt:i4>5374045</vt:i4>
      </vt:variant>
      <vt:variant>
        <vt:i4>120</vt:i4>
      </vt:variant>
      <vt:variant>
        <vt:i4>0</vt:i4>
      </vt:variant>
      <vt:variant>
        <vt:i4>5</vt:i4>
      </vt:variant>
      <vt:variant>
        <vt:lpwstr>https://www.weather.gov/</vt:lpwstr>
      </vt:variant>
      <vt:variant>
        <vt:lpwstr/>
      </vt:variant>
      <vt:variant>
        <vt:i4>2621486</vt:i4>
      </vt:variant>
      <vt:variant>
        <vt:i4>117</vt:i4>
      </vt:variant>
      <vt:variant>
        <vt:i4>0</vt:i4>
      </vt:variant>
      <vt:variant>
        <vt:i4>5</vt:i4>
      </vt:variant>
      <vt:variant>
        <vt:lpwstr>https://www.brainyquote.com/authors/dwight-d-eisenhower-quotes</vt:lpwstr>
      </vt:variant>
      <vt:variant>
        <vt:lpwstr/>
      </vt:variant>
      <vt:variant>
        <vt:i4>5767268</vt:i4>
      </vt:variant>
      <vt:variant>
        <vt:i4>113</vt:i4>
      </vt:variant>
      <vt:variant>
        <vt:i4>0</vt:i4>
      </vt:variant>
      <vt:variant>
        <vt:i4>5</vt:i4>
      </vt:variant>
      <vt:variant>
        <vt:lpwstr/>
      </vt:variant>
      <vt:variant>
        <vt:lpwstr>_3sytegsnb5fg</vt:lpwstr>
      </vt:variant>
      <vt:variant>
        <vt:i4>1310780</vt:i4>
      </vt:variant>
      <vt:variant>
        <vt:i4>110</vt:i4>
      </vt:variant>
      <vt:variant>
        <vt:i4>0</vt:i4>
      </vt:variant>
      <vt:variant>
        <vt:i4>5</vt:i4>
      </vt:variant>
      <vt:variant>
        <vt:lpwstr/>
      </vt:variant>
      <vt:variant>
        <vt:lpwstr>_j54jr87n7j82</vt:lpwstr>
      </vt:variant>
      <vt:variant>
        <vt:i4>720943</vt:i4>
      </vt:variant>
      <vt:variant>
        <vt:i4>107</vt:i4>
      </vt:variant>
      <vt:variant>
        <vt:i4>0</vt:i4>
      </vt:variant>
      <vt:variant>
        <vt:i4>5</vt:i4>
      </vt:variant>
      <vt:variant>
        <vt:lpwstr/>
      </vt:variant>
      <vt:variant>
        <vt:lpwstr>_cv0uwzqb4kjw</vt:lpwstr>
      </vt:variant>
      <vt:variant>
        <vt:i4>1638447</vt:i4>
      </vt:variant>
      <vt:variant>
        <vt:i4>104</vt:i4>
      </vt:variant>
      <vt:variant>
        <vt:i4>0</vt:i4>
      </vt:variant>
      <vt:variant>
        <vt:i4>5</vt:i4>
      </vt:variant>
      <vt:variant>
        <vt:lpwstr/>
      </vt:variant>
      <vt:variant>
        <vt:lpwstr>_hvflmvlhste9</vt:lpwstr>
      </vt:variant>
      <vt:variant>
        <vt:i4>852010</vt:i4>
      </vt:variant>
      <vt:variant>
        <vt:i4>101</vt:i4>
      </vt:variant>
      <vt:variant>
        <vt:i4>0</vt:i4>
      </vt:variant>
      <vt:variant>
        <vt:i4>5</vt:i4>
      </vt:variant>
      <vt:variant>
        <vt:lpwstr/>
      </vt:variant>
      <vt:variant>
        <vt:lpwstr>_v6w2uyncpkg4</vt:lpwstr>
      </vt:variant>
      <vt:variant>
        <vt:i4>655461</vt:i4>
      </vt:variant>
      <vt:variant>
        <vt:i4>98</vt:i4>
      </vt:variant>
      <vt:variant>
        <vt:i4>0</vt:i4>
      </vt:variant>
      <vt:variant>
        <vt:i4>5</vt:i4>
      </vt:variant>
      <vt:variant>
        <vt:lpwstr/>
      </vt:variant>
      <vt:variant>
        <vt:lpwstr>_v6fnwl3lnb07</vt:lpwstr>
      </vt:variant>
      <vt:variant>
        <vt:i4>1048676</vt:i4>
      </vt:variant>
      <vt:variant>
        <vt:i4>95</vt:i4>
      </vt:variant>
      <vt:variant>
        <vt:i4>0</vt:i4>
      </vt:variant>
      <vt:variant>
        <vt:i4>5</vt:i4>
      </vt:variant>
      <vt:variant>
        <vt:lpwstr/>
      </vt:variant>
      <vt:variant>
        <vt:lpwstr>_2t4u67r8g55c</vt:lpwstr>
      </vt:variant>
      <vt:variant>
        <vt:i4>4653182</vt:i4>
      </vt:variant>
      <vt:variant>
        <vt:i4>92</vt:i4>
      </vt:variant>
      <vt:variant>
        <vt:i4>0</vt:i4>
      </vt:variant>
      <vt:variant>
        <vt:i4>5</vt:i4>
      </vt:variant>
      <vt:variant>
        <vt:lpwstr/>
      </vt:variant>
      <vt:variant>
        <vt:lpwstr>_dx8hrsc08r28</vt:lpwstr>
      </vt:variant>
      <vt:variant>
        <vt:i4>1835068</vt:i4>
      </vt:variant>
      <vt:variant>
        <vt:i4>89</vt:i4>
      </vt:variant>
      <vt:variant>
        <vt:i4>0</vt:i4>
      </vt:variant>
      <vt:variant>
        <vt:i4>5</vt:i4>
      </vt:variant>
      <vt:variant>
        <vt:lpwstr/>
      </vt:variant>
      <vt:variant>
        <vt:lpwstr>_x3nb23fmll2w</vt:lpwstr>
      </vt:variant>
      <vt:variant>
        <vt:i4>131199</vt:i4>
      </vt:variant>
      <vt:variant>
        <vt:i4>86</vt:i4>
      </vt:variant>
      <vt:variant>
        <vt:i4>0</vt:i4>
      </vt:variant>
      <vt:variant>
        <vt:i4>5</vt:i4>
      </vt:variant>
      <vt:variant>
        <vt:lpwstr/>
      </vt:variant>
      <vt:variant>
        <vt:lpwstr>_u7b642rk4xgy</vt:lpwstr>
      </vt:variant>
      <vt:variant>
        <vt:i4>1114160</vt:i4>
      </vt:variant>
      <vt:variant>
        <vt:i4>83</vt:i4>
      </vt:variant>
      <vt:variant>
        <vt:i4>0</vt:i4>
      </vt:variant>
      <vt:variant>
        <vt:i4>5</vt:i4>
      </vt:variant>
      <vt:variant>
        <vt:lpwstr/>
      </vt:variant>
      <vt:variant>
        <vt:lpwstr>_mzsp1jl6k99x</vt:lpwstr>
      </vt:variant>
      <vt:variant>
        <vt:i4>5636199</vt:i4>
      </vt:variant>
      <vt:variant>
        <vt:i4>80</vt:i4>
      </vt:variant>
      <vt:variant>
        <vt:i4>0</vt:i4>
      </vt:variant>
      <vt:variant>
        <vt:i4>5</vt:i4>
      </vt:variant>
      <vt:variant>
        <vt:lpwstr/>
      </vt:variant>
      <vt:variant>
        <vt:lpwstr>_1k3iuf99oew4</vt:lpwstr>
      </vt:variant>
      <vt:variant>
        <vt:i4>1900599</vt:i4>
      </vt:variant>
      <vt:variant>
        <vt:i4>77</vt:i4>
      </vt:variant>
      <vt:variant>
        <vt:i4>0</vt:i4>
      </vt:variant>
      <vt:variant>
        <vt:i4>5</vt:i4>
      </vt:variant>
      <vt:variant>
        <vt:lpwstr/>
      </vt:variant>
      <vt:variant>
        <vt:lpwstr>_d7ts16gu2oi1</vt:lpwstr>
      </vt:variant>
      <vt:variant>
        <vt:i4>1769589</vt:i4>
      </vt:variant>
      <vt:variant>
        <vt:i4>74</vt:i4>
      </vt:variant>
      <vt:variant>
        <vt:i4>0</vt:i4>
      </vt:variant>
      <vt:variant>
        <vt:i4>5</vt:i4>
      </vt:variant>
      <vt:variant>
        <vt:lpwstr/>
      </vt:variant>
      <vt:variant>
        <vt:lpwstr>_zcthdwabx4hc</vt:lpwstr>
      </vt:variant>
      <vt:variant>
        <vt:i4>327739</vt:i4>
      </vt:variant>
      <vt:variant>
        <vt:i4>71</vt:i4>
      </vt:variant>
      <vt:variant>
        <vt:i4>0</vt:i4>
      </vt:variant>
      <vt:variant>
        <vt:i4>5</vt:i4>
      </vt:variant>
      <vt:variant>
        <vt:lpwstr/>
      </vt:variant>
      <vt:variant>
        <vt:lpwstr>_mtjc5b2ufdc3</vt:lpwstr>
      </vt:variant>
      <vt:variant>
        <vt:i4>2031727</vt:i4>
      </vt:variant>
      <vt:variant>
        <vt:i4>68</vt:i4>
      </vt:variant>
      <vt:variant>
        <vt:i4>0</vt:i4>
      </vt:variant>
      <vt:variant>
        <vt:i4>5</vt:i4>
      </vt:variant>
      <vt:variant>
        <vt:lpwstr/>
      </vt:variant>
      <vt:variant>
        <vt:lpwstr>_aiov4kh45pxn</vt:lpwstr>
      </vt:variant>
      <vt:variant>
        <vt:i4>1572926</vt:i4>
      </vt:variant>
      <vt:variant>
        <vt:i4>65</vt:i4>
      </vt:variant>
      <vt:variant>
        <vt:i4>0</vt:i4>
      </vt:variant>
      <vt:variant>
        <vt:i4>5</vt:i4>
      </vt:variant>
      <vt:variant>
        <vt:lpwstr/>
      </vt:variant>
      <vt:variant>
        <vt:lpwstr>_t5m25d9ickn6</vt:lpwstr>
      </vt:variant>
      <vt:variant>
        <vt:i4>5439593</vt:i4>
      </vt:variant>
      <vt:variant>
        <vt:i4>62</vt:i4>
      </vt:variant>
      <vt:variant>
        <vt:i4>0</vt:i4>
      </vt:variant>
      <vt:variant>
        <vt:i4>5</vt:i4>
      </vt:variant>
      <vt:variant>
        <vt:lpwstr/>
      </vt:variant>
      <vt:variant>
        <vt:lpwstr>_cnug0eqc692</vt:lpwstr>
      </vt:variant>
      <vt:variant>
        <vt:i4>393266</vt:i4>
      </vt:variant>
      <vt:variant>
        <vt:i4>59</vt:i4>
      </vt:variant>
      <vt:variant>
        <vt:i4>0</vt:i4>
      </vt:variant>
      <vt:variant>
        <vt:i4>5</vt:i4>
      </vt:variant>
      <vt:variant>
        <vt:lpwstr/>
      </vt:variant>
      <vt:variant>
        <vt:lpwstr>_r1m93cckqm89</vt:lpwstr>
      </vt:variant>
      <vt:variant>
        <vt:i4>4653182</vt:i4>
      </vt:variant>
      <vt:variant>
        <vt:i4>56</vt:i4>
      </vt:variant>
      <vt:variant>
        <vt:i4>0</vt:i4>
      </vt:variant>
      <vt:variant>
        <vt:i4>5</vt:i4>
      </vt:variant>
      <vt:variant>
        <vt:lpwstr/>
      </vt:variant>
      <vt:variant>
        <vt:lpwstr>_dx8hrsc08r28</vt:lpwstr>
      </vt:variant>
      <vt:variant>
        <vt:i4>4653182</vt:i4>
      </vt:variant>
      <vt:variant>
        <vt:i4>53</vt:i4>
      </vt:variant>
      <vt:variant>
        <vt:i4>0</vt:i4>
      </vt:variant>
      <vt:variant>
        <vt:i4>5</vt:i4>
      </vt:variant>
      <vt:variant>
        <vt:lpwstr/>
      </vt:variant>
      <vt:variant>
        <vt:lpwstr>_dx8hrsc08r28</vt:lpwstr>
      </vt:variant>
      <vt:variant>
        <vt:i4>4653182</vt:i4>
      </vt:variant>
      <vt:variant>
        <vt:i4>50</vt:i4>
      </vt:variant>
      <vt:variant>
        <vt:i4>0</vt:i4>
      </vt:variant>
      <vt:variant>
        <vt:i4>5</vt:i4>
      </vt:variant>
      <vt:variant>
        <vt:lpwstr/>
      </vt:variant>
      <vt:variant>
        <vt:lpwstr>_dx8hrsc08r28</vt:lpwstr>
      </vt:variant>
      <vt:variant>
        <vt:i4>4653182</vt:i4>
      </vt:variant>
      <vt:variant>
        <vt:i4>47</vt:i4>
      </vt:variant>
      <vt:variant>
        <vt:i4>0</vt:i4>
      </vt:variant>
      <vt:variant>
        <vt:i4>5</vt:i4>
      </vt:variant>
      <vt:variant>
        <vt:lpwstr/>
      </vt:variant>
      <vt:variant>
        <vt:lpwstr>_dx8hrsc08r28</vt:lpwstr>
      </vt:variant>
      <vt:variant>
        <vt:i4>4653182</vt:i4>
      </vt:variant>
      <vt:variant>
        <vt:i4>44</vt:i4>
      </vt:variant>
      <vt:variant>
        <vt:i4>0</vt:i4>
      </vt:variant>
      <vt:variant>
        <vt:i4>5</vt:i4>
      </vt:variant>
      <vt:variant>
        <vt:lpwstr/>
      </vt:variant>
      <vt:variant>
        <vt:lpwstr>_dx8hrsc08r28</vt:lpwstr>
      </vt:variant>
      <vt:variant>
        <vt:i4>196731</vt:i4>
      </vt:variant>
      <vt:variant>
        <vt:i4>41</vt:i4>
      </vt:variant>
      <vt:variant>
        <vt:i4>0</vt:i4>
      </vt:variant>
      <vt:variant>
        <vt:i4>5</vt:i4>
      </vt:variant>
      <vt:variant>
        <vt:lpwstr/>
      </vt:variant>
      <vt:variant>
        <vt:lpwstr>_c0jxx7w77l2x</vt:lpwstr>
      </vt:variant>
      <vt:variant>
        <vt:i4>122</vt:i4>
      </vt:variant>
      <vt:variant>
        <vt:i4>38</vt:i4>
      </vt:variant>
      <vt:variant>
        <vt:i4>0</vt:i4>
      </vt:variant>
      <vt:variant>
        <vt:i4>5</vt:i4>
      </vt:variant>
      <vt:variant>
        <vt:lpwstr/>
      </vt:variant>
      <vt:variant>
        <vt:lpwstr>_25ypzwvrqe68</vt:lpwstr>
      </vt:variant>
      <vt:variant>
        <vt:i4>1769580</vt:i4>
      </vt:variant>
      <vt:variant>
        <vt:i4>35</vt:i4>
      </vt:variant>
      <vt:variant>
        <vt:i4>0</vt:i4>
      </vt:variant>
      <vt:variant>
        <vt:i4>5</vt:i4>
      </vt:variant>
      <vt:variant>
        <vt:lpwstr/>
      </vt:variant>
      <vt:variant>
        <vt:lpwstr>_w6ie3rqqsc4j</vt:lpwstr>
      </vt:variant>
      <vt:variant>
        <vt:i4>1769580</vt:i4>
      </vt:variant>
      <vt:variant>
        <vt:i4>32</vt:i4>
      </vt:variant>
      <vt:variant>
        <vt:i4>0</vt:i4>
      </vt:variant>
      <vt:variant>
        <vt:i4>5</vt:i4>
      </vt:variant>
      <vt:variant>
        <vt:lpwstr/>
      </vt:variant>
      <vt:variant>
        <vt:lpwstr>_w6ie3rqqsc4j</vt:lpwstr>
      </vt:variant>
      <vt:variant>
        <vt:i4>5439601</vt:i4>
      </vt:variant>
      <vt:variant>
        <vt:i4>29</vt:i4>
      </vt:variant>
      <vt:variant>
        <vt:i4>0</vt:i4>
      </vt:variant>
      <vt:variant>
        <vt:i4>5</vt:i4>
      </vt:variant>
      <vt:variant>
        <vt:lpwstr/>
      </vt:variant>
      <vt:variant>
        <vt:lpwstr>_9nldzvyb104p</vt:lpwstr>
      </vt:variant>
      <vt:variant>
        <vt:i4>720998</vt:i4>
      </vt:variant>
      <vt:variant>
        <vt:i4>26</vt:i4>
      </vt:variant>
      <vt:variant>
        <vt:i4>0</vt:i4>
      </vt:variant>
      <vt:variant>
        <vt:i4>5</vt:i4>
      </vt:variant>
      <vt:variant>
        <vt:lpwstr/>
      </vt:variant>
      <vt:variant>
        <vt:lpwstr>_ndm5f9fgg6o3</vt:lpwstr>
      </vt:variant>
      <vt:variant>
        <vt:i4>5767203</vt:i4>
      </vt:variant>
      <vt:variant>
        <vt:i4>23</vt:i4>
      </vt:variant>
      <vt:variant>
        <vt:i4>0</vt:i4>
      </vt:variant>
      <vt:variant>
        <vt:i4>5</vt:i4>
      </vt:variant>
      <vt:variant>
        <vt:lpwstr/>
      </vt:variant>
      <vt:variant>
        <vt:lpwstr>_lez6j63kmrz2</vt:lpwstr>
      </vt:variant>
      <vt:variant>
        <vt:i4>983141</vt:i4>
      </vt:variant>
      <vt:variant>
        <vt:i4>20</vt:i4>
      </vt:variant>
      <vt:variant>
        <vt:i4>0</vt:i4>
      </vt:variant>
      <vt:variant>
        <vt:i4>5</vt:i4>
      </vt:variant>
      <vt:variant>
        <vt:lpwstr/>
      </vt:variant>
      <vt:variant>
        <vt:lpwstr>_w8jbtkafsmtm</vt:lpwstr>
      </vt:variant>
      <vt:variant>
        <vt:i4>5242914</vt:i4>
      </vt:variant>
      <vt:variant>
        <vt:i4>17</vt:i4>
      </vt:variant>
      <vt:variant>
        <vt:i4>0</vt:i4>
      </vt:variant>
      <vt:variant>
        <vt:i4>5</vt:i4>
      </vt:variant>
      <vt:variant>
        <vt:lpwstr/>
      </vt:variant>
      <vt:variant>
        <vt:lpwstr>_if7eszsjgnil</vt:lpwstr>
      </vt:variant>
      <vt:variant>
        <vt:i4>1572987</vt:i4>
      </vt:variant>
      <vt:variant>
        <vt:i4>14</vt:i4>
      </vt:variant>
      <vt:variant>
        <vt:i4>0</vt:i4>
      </vt:variant>
      <vt:variant>
        <vt:i4>5</vt:i4>
      </vt:variant>
      <vt:variant>
        <vt:lpwstr/>
      </vt:variant>
      <vt:variant>
        <vt:lpwstr>_4xcla9i8t13f</vt:lpwstr>
      </vt:variant>
      <vt:variant>
        <vt:i4>655417</vt:i4>
      </vt:variant>
      <vt:variant>
        <vt:i4>11</vt:i4>
      </vt:variant>
      <vt:variant>
        <vt:i4>0</vt:i4>
      </vt:variant>
      <vt:variant>
        <vt:i4>5</vt:i4>
      </vt:variant>
      <vt:variant>
        <vt:lpwstr/>
      </vt:variant>
      <vt:variant>
        <vt:lpwstr>_godznbmklzfm</vt:lpwstr>
      </vt:variant>
      <vt:variant>
        <vt:i4>1638519</vt:i4>
      </vt:variant>
      <vt:variant>
        <vt:i4>8</vt:i4>
      </vt:variant>
      <vt:variant>
        <vt:i4>0</vt:i4>
      </vt:variant>
      <vt:variant>
        <vt:i4>5</vt:i4>
      </vt:variant>
      <vt:variant>
        <vt:lpwstr/>
      </vt:variant>
      <vt:variant>
        <vt:lpwstr>_8p3zpzhak9a5</vt:lpwstr>
      </vt:variant>
      <vt:variant>
        <vt:i4>5177395</vt:i4>
      </vt:variant>
      <vt:variant>
        <vt:i4>5</vt:i4>
      </vt:variant>
      <vt:variant>
        <vt:i4>0</vt:i4>
      </vt:variant>
      <vt:variant>
        <vt:i4>5</vt:i4>
      </vt:variant>
      <vt:variant>
        <vt:lpwstr/>
      </vt:variant>
      <vt:variant>
        <vt:lpwstr>_30j0zll</vt:lpwstr>
      </vt:variant>
      <vt:variant>
        <vt:i4>4784147</vt:i4>
      </vt:variant>
      <vt:variant>
        <vt:i4>0</vt:i4>
      </vt:variant>
      <vt:variant>
        <vt:i4>0</vt:i4>
      </vt:variant>
      <vt:variant>
        <vt:i4>5</vt:i4>
      </vt:variant>
      <vt:variant>
        <vt:lpwstr>http://www.portolavalley.net/</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Don Bullard</dc:creator>
  <cp:keywords/>
  <cp:lastModifiedBy>Kim Giuliacci</cp:lastModifiedBy>
  <cp:revision>2</cp:revision>
  <dcterms:created xsi:type="dcterms:W3CDTF">2024-04-25T00:38:00Z</dcterms:created>
  <dcterms:modified xsi:type="dcterms:W3CDTF">2024-04-25T00:38:00Z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0x010100F32A5543FC517840B3280EEB14DC8BA3</vt:lpwstr>
  </property>
  <property fmtid="{D5CDD505-2E9C-101B-9397-08002B2CF9AE}" pid="3" name="MediaServiceImageTags">
    <vt:lpwstr/>
  </property>
</Properties>
</file>