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3FF0" w14:textId="48559734" w:rsidR="00724069" w:rsidRDefault="00724069" w:rsidP="001B5302">
      <w:pPr>
        <w:pStyle w:val="ListParagraph"/>
        <w:numPr>
          <w:ilvl w:val="0"/>
          <w:numId w:val="4"/>
        </w:numPr>
      </w:pPr>
      <w:r>
        <w:t xml:space="preserve">Download the firmware </w:t>
      </w:r>
      <w:r w:rsidR="009F0E77">
        <w:t xml:space="preserve">file relating to the model of Draytek router you have; note that only the most common versions have been added, so if you require </w:t>
      </w:r>
      <w:r w:rsidR="002F2D67">
        <w:t>an alternative</w:t>
      </w:r>
      <w:r w:rsidR="001B5302">
        <w:t xml:space="preserve"> then please email support@focusgroup.co.uk</w:t>
      </w:r>
    </w:p>
    <w:p w14:paraId="67299E68" w14:textId="77777777" w:rsidR="00724069" w:rsidRDefault="00724069" w:rsidP="00223669">
      <w:pPr>
        <w:ind w:left="360" w:hanging="360"/>
      </w:pPr>
    </w:p>
    <w:p w14:paraId="4C92FFDA" w14:textId="0E1C2B63" w:rsidR="009F2F19" w:rsidRDefault="00223669" w:rsidP="004424C7">
      <w:pPr>
        <w:pStyle w:val="ListParagraph"/>
        <w:numPr>
          <w:ilvl w:val="0"/>
          <w:numId w:val="4"/>
        </w:numPr>
      </w:pPr>
      <w:r>
        <w:t>Disconne</w:t>
      </w:r>
      <w:r w:rsidR="005B2A6A">
        <w:t>c</w:t>
      </w:r>
      <w:r>
        <w:t>t</w:t>
      </w:r>
      <w:r w:rsidR="005B2A6A">
        <w:t xml:space="preserve"> the Draytek router</w:t>
      </w:r>
      <w:r w:rsidR="00364AFE">
        <w:t xml:space="preserve"> from the</w:t>
      </w:r>
      <w:r w:rsidR="00944E8F">
        <w:t xml:space="preserve"> </w:t>
      </w:r>
      <w:r w:rsidR="0018082D">
        <w:t>Openreach</w:t>
      </w:r>
      <w:r w:rsidR="001A63C9">
        <w:t xml:space="preserve"> NTE or ONT</w:t>
      </w:r>
      <w:r w:rsidR="004C780A">
        <w:t>, as per the below examples:</w:t>
      </w:r>
    </w:p>
    <w:p w14:paraId="5A88C8FA" w14:textId="154B0F0B" w:rsidR="009F2F19" w:rsidRDefault="009F2F19" w:rsidP="009F2F19"/>
    <w:p w14:paraId="6807FCC3" w14:textId="721F10DE" w:rsidR="0018082D" w:rsidRDefault="004424C7" w:rsidP="009F2F19">
      <w:r w:rsidRPr="004424C7">
        <w:drawing>
          <wp:inline distT="0" distB="0" distL="0" distR="0" wp14:anchorId="2CD70D96" wp14:editId="5D167E62">
            <wp:extent cx="3596952" cy="2377646"/>
            <wp:effectExtent l="0" t="0" r="3810" b="3810"/>
            <wp:docPr id="1636467361" name="Picture 1" descr="A white box with a lit up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67361" name="Picture 1" descr="A white box with a lit up sig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04C4" w14:textId="77777777" w:rsidR="00223669" w:rsidRDefault="00223669" w:rsidP="004424C7"/>
    <w:p w14:paraId="7981D561" w14:textId="204C812D" w:rsidR="00667889" w:rsidRDefault="00667889" w:rsidP="001B5302">
      <w:pPr>
        <w:pStyle w:val="ListParagraph"/>
        <w:numPr>
          <w:ilvl w:val="0"/>
          <w:numId w:val="4"/>
        </w:numPr>
      </w:pPr>
      <w:r>
        <w:t xml:space="preserve">Type </w:t>
      </w:r>
      <w:r w:rsidRPr="00C0595C">
        <w:rPr>
          <w:i/>
          <w:iCs/>
        </w:rPr>
        <w:t xml:space="preserve">http://192.168.1.1 </w:t>
      </w:r>
      <w:r>
        <w:t>into your internet browser (Chrome, Edge, Firefox, etc.)</w:t>
      </w:r>
      <w:r w:rsidR="002D3355">
        <w:t xml:space="preserve"> URL bar at the top and press return/enter on the keyboard</w:t>
      </w:r>
      <w:r>
        <w:t>:</w:t>
      </w:r>
    </w:p>
    <w:p w14:paraId="2F9444B6" w14:textId="77777777" w:rsidR="00667889" w:rsidRDefault="00667889" w:rsidP="00667889"/>
    <w:p w14:paraId="7AF0B031" w14:textId="0ACF8F1A" w:rsidR="00667889" w:rsidRDefault="002D3355" w:rsidP="00667889">
      <w:r w:rsidRPr="002D3355">
        <w:rPr>
          <w:noProof/>
        </w:rPr>
        <w:drawing>
          <wp:inline distT="0" distB="0" distL="0" distR="0" wp14:anchorId="57B190A4" wp14:editId="68F0B448">
            <wp:extent cx="2530059" cy="594412"/>
            <wp:effectExtent l="0" t="0" r="3810" b="0"/>
            <wp:docPr id="500299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999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6BCC" w14:textId="77777777" w:rsidR="00667889" w:rsidRDefault="00667889" w:rsidP="00667889"/>
    <w:p w14:paraId="352FBF1D" w14:textId="4E2B0739" w:rsidR="002D3355" w:rsidRDefault="002D3355" w:rsidP="001B5302">
      <w:pPr>
        <w:pStyle w:val="ListParagraph"/>
        <w:numPr>
          <w:ilvl w:val="0"/>
          <w:numId w:val="4"/>
        </w:numPr>
      </w:pPr>
      <w:r>
        <w:t xml:space="preserve">The login credentials for the router will be username </w:t>
      </w:r>
      <w:r w:rsidR="00937923">
        <w:t>=</w:t>
      </w:r>
      <w:r>
        <w:t xml:space="preserve"> admin / password </w:t>
      </w:r>
      <w:r w:rsidR="00937923">
        <w:t>=</w:t>
      </w:r>
      <w:r>
        <w:t xml:space="preserve"> &lt;</w:t>
      </w:r>
      <w:r w:rsidR="0062162A" w:rsidRPr="0062162A">
        <w:t xml:space="preserve"> </w:t>
      </w:r>
      <w:r w:rsidR="0062162A">
        <w:t>FOCUS customer-account-code</w:t>
      </w:r>
      <w:r w:rsidR="0062162A">
        <w:t xml:space="preserve"> </w:t>
      </w:r>
      <w:r>
        <w:t xml:space="preserve">&gt; </w:t>
      </w:r>
      <w:r w:rsidR="0038535E" w:rsidRPr="00C0595C">
        <w:rPr>
          <w:b/>
          <w:bCs/>
        </w:rPr>
        <w:t>or</w:t>
      </w:r>
      <w:r w:rsidR="0006027A">
        <w:t xml:space="preserve"> &lt;!</w:t>
      </w:r>
      <w:r w:rsidR="0062162A">
        <w:t>FOCUS customer-account-code</w:t>
      </w:r>
      <w:r w:rsidR="0006027A">
        <w:t xml:space="preserve">&gt; </w:t>
      </w:r>
      <w:r>
        <w:t xml:space="preserve">e.g. </w:t>
      </w:r>
      <w:r w:rsidR="00161626">
        <w:t>FOCUS</w:t>
      </w:r>
      <w:r>
        <w:t>F</w:t>
      </w:r>
      <w:r w:rsidR="00183617">
        <w:t>G0123</w:t>
      </w:r>
      <w:r w:rsidR="0038535E">
        <w:t xml:space="preserve"> </w:t>
      </w:r>
      <w:r w:rsidR="005C63BB" w:rsidRPr="00C0595C">
        <w:rPr>
          <w:b/>
          <w:bCs/>
        </w:rPr>
        <w:t>or</w:t>
      </w:r>
      <w:r w:rsidR="0038535E">
        <w:t xml:space="preserve"> </w:t>
      </w:r>
      <w:r w:rsidR="005C63BB">
        <w:t>!</w:t>
      </w:r>
      <w:r w:rsidR="005C63BB">
        <w:t>FOCUSFG0123</w:t>
      </w:r>
      <w:r w:rsidR="00937923">
        <w:t>:</w:t>
      </w:r>
    </w:p>
    <w:p w14:paraId="6EB0647C" w14:textId="77777777" w:rsidR="00937923" w:rsidRDefault="00937923" w:rsidP="00667889"/>
    <w:p w14:paraId="28389550" w14:textId="75ECD19A" w:rsidR="00CB3BDB" w:rsidRPr="00CB3BDB" w:rsidRDefault="00BC3755" w:rsidP="00CB3BDB">
      <w:r w:rsidRPr="00BC3755">
        <w:rPr>
          <w:noProof/>
        </w:rPr>
        <w:drawing>
          <wp:inline distT="0" distB="0" distL="0" distR="0" wp14:anchorId="1931E67A" wp14:editId="1824741C">
            <wp:extent cx="2520846" cy="1552575"/>
            <wp:effectExtent l="0" t="0" r="0" b="0"/>
            <wp:docPr id="31943376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3376" name="Picture 1" descr="A screenshot of a login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402" cy="155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6552" w14:textId="77777777" w:rsidR="002D3355" w:rsidRDefault="002D3355" w:rsidP="00667889"/>
    <w:p w14:paraId="7D1E2664" w14:textId="04E3E546" w:rsidR="00667889" w:rsidRDefault="00667889" w:rsidP="001B5302">
      <w:pPr>
        <w:pStyle w:val="ListParagraph"/>
        <w:numPr>
          <w:ilvl w:val="0"/>
          <w:numId w:val="4"/>
        </w:numPr>
      </w:pPr>
      <w:r>
        <w:t xml:space="preserve">Click on </w:t>
      </w:r>
      <w:r w:rsidRPr="00C0595C">
        <w:rPr>
          <w:i/>
          <w:iCs/>
        </w:rPr>
        <w:t>System Maintenance &gt; Firmware Upgrade:</w:t>
      </w:r>
    </w:p>
    <w:p w14:paraId="08B3CB6F" w14:textId="77777777" w:rsidR="00667889" w:rsidRDefault="00667889" w:rsidP="00667889"/>
    <w:p w14:paraId="74901399" w14:textId="57CCE741" w:rsidR="00667889" w:rsidRDefault="00E407A2" w:rsidP="00BC3755">
      <w:r w:rsidRPr="00E407A2">
        <w:rPr>
          <w:noProof/>
        </w:rPr>
        <w:lastRenderedPageBreak/>
        <w:drawing>
          <wp:inline distT="0" distB="0" distL="0" distR="0" wp14:anchorId="6AD07B2F" wp14:editId="73B87EA1">
            <wp:extent cx="1379340" cy="2240474"/>
            <wp:effectExtent l="0" t="0" r="0" b="7620"/>
            <wp:docPr id="1716856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5687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D036" w14:textId="77777777" w:rsidR="00667889" w:rsidRDefault="00667889" w:rsidP="00667889"/>
    <w:p w14:paraId="43C4CB54" w14:textId="19B44ED3" w:rsidR="00667889" w:rsidRDefault="00134C19" w:rsidP="001B5302">
      <w:pPr>
        <w:pStyle w:val="ListParagraph"/>
        <w:numPr>
          <w:ilvl w:val="0"/>
          <w:numId w:val="4"/>
        </w:numPr>
      </w:pPr>
      <w:r>
        <w:t>Click on</w:t>
      </w:r>
      <w:r w:rsidR="00667889">
        <w:t xml:space="preserve"> </w:t>
      </w:r>
      <w:r w:rsidR="00667889" w:rsidRPr="00C0595C">
        <w:rPr>
          <w:i/>
          <w:iCs/>
        </w:rPr>
        <w:t>Choose File</w:t>
      </w:r>
      <w:r>
        <w:t xml:space="preserve"> and</w:t>
      </w:r>
      <w:r w:rsidR="00667889" w:rsidRPr="00C0595C">
        <w:rPr>
          <w:i/>
          <w:iCs/>
        </w:rPr>
        <w:t xml:space="preserve"> </w:t>
      </w:r>
      <w:r>
        <w:t>o</w:t>
      </w:r>
      <w:r w:rsidR="00667889">
        <w:t xml:space="preserve">pen the </w:t>
      </w:r>
      <w:r>
        <w:t xml:space="preserve">firmware version file, </w:t>
      </w:r>
      <w:r w:rsidR="00794ACD">
        <w:t>relating to your model of Draytek</w:t>
      </w:r>
      <w:r w:rsidR="00667889">
        <w:t>:</w:t>
      </w:r>
    </w:p>
    <w:p w14:paraId="6FB92FA7" w14:textId="77777777" w:rsidR="00667889" w:rsidRDefault="00667889" w:rsidP="00667889"/>
    <w:p w14:paraId="0B0240EF" w14:textId="036D45C8" w:rsidR="00667889" w:rsidRDefault="00661658" w:rsidP="00667889">
      <w:r w:rsidRPr="00661658">
        <w:rPr>
          <w:noProof/>
        </w:rPr>
        <w:drawing>
          <wp:inline distT="0" distB="0" distL="0" distR="0" wp14:anchorId="121ACAA0" wp14:editId="1DC7B737">
            <wp:extent cx="4282811" cy="1394581"/>
            <wp:effectExtent l="0" t="0" r="3810" b="0"/>
            <wp:docPr id="2115907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0741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4555" w14:textId="77777777" w:rsidR="00661658" w:rsidRDefault="00661658" w:rsidP="00667889"/>
    <w:p w14:paraId="7081C63F" w14:textId="77777777" w:rsidR="00667889" w:rsidRDefault="00667889" w:rsidP="001B5302">
      <w:pPr>
        <w:pStyle w:val="ListParagraph"/>
        <w:numPr>
          <w:ilvl w:val="0"/>
          <w:numId w:val="4"/>
        </w:numPr>
      </w:pPr>
      <w:r>
        <w:t xml:space="preserve">Click </w:t>
      </w:r>
      <w:r w:rsidRPr="00C0595C">
        <w:rPr>
          <w:i/>
          <w:iCs/>
        </w:rPr>
        <w:t xml:space="preserve">Upgrade </w:t>
      </w:r>
      <w:r>
        <w:t xml:space="preserve">and then click </w:t>
      </w:r>
      <w:r w:rsidRPr="00C0595C">
        <w:rPr>
          <w:i/>
          <w:iCs/>
        </w:rPr>
        <w:t xml:space="preserve">OK </w:t>
      </w:r>
      <w:r w:rsidRPr="00B814F5">
        <w:t xml:space="preserve">on the pop-up </w:t>
      </w:r>
      <w:r>
        <w:t>window</w:t>
      </w:r>
      <w:r w:rsidRPr="00B814F5">
        <w:t>:</w:t>
      </w:r>
    </w:p>
    <w:p w14:paraId="3D9F4C48" w14:textId="77777777" w:rsidR="00667889" w:rsidRDefault="00667889" w:rsidP="00667889"/>
    <w:p w14:paraId="233E477D" w14:textId="19DA9C8C" w:rsidR="00667889" w:rsidRDefault="00CA7971" w:rsidP="00667889">
      <w:r w:rsidRPr="00CA7971">
        <w:rPr>
          <w:noProof/>
        </w:rPr>
        <w:drawing>
          <wp:inline distT="0" distB="0" distL="0" distR="0" wp14:anchorId="72B459A8" wp14:editId="3FD13F75">
            <wp:extent cx="3566469" cy="1966130"/>
            <wp:effectExtent l="0" t="0" r="0" b="0"/>
            <wp:docPr id="1645686574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86574" name="Picture 1" descr="A screenshot of a computer erro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5E61" w14:textId="77777777" w:rsidR="00667889" w:rsidRDefault="00667889" w:rsidP="00667889"/>
    <w:p w14:paraId="44B66C28" w14:textId="77777777" w:rsidR="00667889" w:rsidRDefault="00667889" w:rsidP="001B5302">
      <w:pPr>
        <w:pStyle w:val="ListParagraph"/>
        <w:numPr>
          <w:ilvl w:val="0"/>
          <w:numId w:val="4"/>
        </w:numPr>
      </w:pPr>
      <w:r>
        <w:t>Do not leave the page until the router logs you out. Then log back into the router and check that the firmware is showing as the latest version on the dashboard</w:t>
      </w:r>
    </w:p>
    <w:p w14:paraId="256007DC" w14:textId="77777777" w:rsidR="00667889" w:rsidRDefault="00667889" w:rsidP="00667889"/>
    <w:p w14:paraId="701A47C7" w14:textId="77777777" w:rsidR="00667889" w:rsidRDefault="00667889" w:rsidP="00667889">
      <w:pPr>
        <w:jc w:val="center"/>
      </w:pPr>
      <w:r>
        <w:rPr>
          <w:noProof/>
        </w:rPr>
        <w:drawing>
          <wp:inline distT="0" distB="0" distL="0" distR="0" wp14:anchorId="599358D6" wp14:editId="04C3EAA1">
            <wp:extent cx="5731510" cy="838835"/>
            <wp:effectExtent l="0" t="0" r="2540" b="0"/>
            <wp:docPr id="248169100" name="Picture 24816910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69100" name="Picture 248169100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9AB9" w14:textId="77777777" w:rsidR="00667889" w:rsidRDefault="00667889" w:rsidP="00667889"/>
    <w:p w14:paraId="4EEA164B" w14:textId="5C121855" w:rsidR="00B74A3E" w:rsidRDefault="0038535E" w:rsidP="001B5302">
      <w:pPr>
        <w:pStyle w:val="ListParagraph"/>
        <w:numPr>
          <w:ilvl w:val="0"/>
          <w:numId w:val="4"/>
        </w:numPr>
      </w:pPr>
      <w:r>
        <w:t>If the router requests a password change, post firmware upgrade</w:t>
      </w:r>
      <w:r w:rsidR="00C0595C">
        <w:t xml:space="preserve">, then </w:t>
      </w:r>
      <w:r w:rsidR="006D22F5">
        <w:t xml:space="preserve">use the format of </w:t>
      </w:r>
      <w:r w:rsidR="006D22F5">
        <w:t>&lt;!</w:t>
      </w:r>
      <w:r w:rsidR="0062162A">
        <w:t xml:space="preserve">FOCUS </w:t>
      </w:r>
      <w:r w:rsidR="006D22F5">
        <w:t>customer</w:t>
      </w:r>
      <w:r w:rsidR="0062162A">
        <w:t>-</w:t>
      </w:r>
      <w:r w:rsidR="006D22F5">
        <w:t>account</w:t>
      </w:r>
      <w:r w:rsidR="0062162A">
        <w:t>-</w:t>
      </w:r>
      <w:r w:rsidR="006D22F5">
        <w:t>code&gt; e.g.</w:t>
      </w:r>
      <w:r w:rsidR="006D22F5">
        <w:t xml:space="preserve"> </w:t>
      </w:r>
      <w:r w:rsidR="006D22F5">
        <w:t>!FOCUSFG0123</w:t>
      </w:r>
    </w:p>
    <w:sectPr w:rsidR="00B74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F685F"/>
    <w:multiLevelType w:val="hybridMultilevel"/>
    <w:tmpl w:val="94A04E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72EFA"/>
    <w:multiLevelType w:val="hybridMultilevel"/>
    <w:tmpl w:val="E718122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6908DC"/>
    <w:multiLevelType w:val="hybridMultilevel"/>
    <w:tmpl w:val="8EA27C9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C94878"/>
    <w:multiLevelType w:val="hybridMultilevel"/>
    <w:tmpl w:val="F46216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261332">
    <w:abstractNumId w:val="2"/>
  </w:num>
  <w:num w:numId="2" w16cid:durableId="1020669661">
    <w:abstractNumId w:val="1"/>
  </w:num>
  <w:num w:numId="3" w16cid:durableId="1320088">
    <w:abstractNumId w:val="0"/>
  </w:num>
  <w:num w:numId="4" w16cid:durableId="1435249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89"/>
    <w:rsid w:val="0006027A"/>
    <w:rsid w:val="00091324"/>
    <w:rsid w:val="00134C19"/>
    <w:rsid w:val="00161626"/>
    <w:rsid w:val="0018082D"/>
    <w:rsid w:val="00183617"/>
    <w:rsid w:val="001A63C9"/>
    <w:rsid w:val="001B5302"/>
    <w:rsid w:val="00223669"/>
    <w:rsid w:val="002D3355"/>
    <w:rsid w:val="002F2D67"/>
    <w:rsid w:val="00364AFE"/>
    <w:rsid w:val="0038535E"/>
    <w:rsid w:val="003A4836"/>
    <w:rsid w:val="004424C7"/>
    <w:rsid w:val="004C780A"/>
    <w:rsid w:val="00567863"/>
    <w:rsid w:val="005B2A6A"/>
    <w:rsid w:val="005C63BB"/>
    <w:rsid w:val="0062162A"/>
    <w:rsid w:val="0064367A"/>
    <w:rsid w:val="00661658"/>
    <w:rsid w:val="00667889"/>
    <w:rsid w:val="006B5634"/>
    <w:rsid w:val="006D22F5"/>
    <w:rsid w:val="00724069"/>
    <w:rsid w:val="00794ACD"/>
    <w:rsid w:val="00883473"/>
    <w:rsid w:val="008A5537"/>
    <w:rsid w:val="00937923"/>
    <w:rsid w:val="00944E8F"/>
    <w:rsid w:val="009955FF"/>
    <w:rsid w:val="009F0E77"/>
    <w:rsid w:val="009F2F19"/>
    <w:rsid w:val="00A42B03"/>
    <w:rsid w:val="00AD2B87"/>
    <w:rsid w:val="00B1552D"/>
    <w:rsid w:val="00B74A3E"/>
    <w:rsid w:val="00B93576"/>
    <w:rsid w:val="00BC3755"/>
    <w:rsid w:val="00C0595C"/>
    <w:rsid w:val="00C97D86"/>
    <w:rsid w:val="00CA7971"/>
    <w:rsid w:val="00CB3BDB"/>
    <w:rsid w:val="00E02F65"/>
    <w:rsid w:val="00E407A2"/>
    <w:rsid w:val="00E7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1B6D"/>
  <w15:chartTrackingRefBased/>
  <w15:docId w15:val="{44247BCE-024C-4B94-AF1B-B11510AC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89"/>
    <w:pPr>
      <w:spacing w:after="0" w:line="240" w:lineRule="auto"/>
    </w:pPr>
    <w:rPr>
      <w:rFonts w:eastAsia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67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667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667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667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667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678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6678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6678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6678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8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8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6678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8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8481152-5abd-4488-8112-9e60c7c57dfb}" enabled="0" method="" siteId="{88481152-5abd-4488-8112-9e60c7c57df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Jeffery</dc:creator>
  <cp:keywords/>
  <dc:description/>
  <cp:lastModifiedBy>Neil Jeffery</cp:lastModifiedBy>
  <cp:revision>21</cp:revision>
  <dcterms:created xsi:type="dcterms:W3CDTF">2025-03-24T12:51:00Z</dcterms:created>
  <dcterms:modified xsi:type="dcterms:W3CDTF">2025-03-24T13:16:00Z</dcterms:modified>
</cp:coreProperties>
</file>