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D561" w14:textId="68BF5566" w:rsidR="00667889" w:rsidRDefault="00667889" w:rsidP="00E407A2">
      <w:pPr>
        <w:pStyle w:val="ListParagraph"/>
        <w:numPr>
          <w:ilvl w:val="0"/>
          <w:numId w:val="2"/>
        </w:numPr>
      </w:pPr>
      <w:r>
        <w:t xml:space="preserve">Type </w:t>
      </w:r>
      <w:hyperlink r:id="rId5" w:history="1">
        <w:r w:rsidRPr="00E407A2">
          <w:rPr>
            <w:rStyle w:val="Hyperlink"/>
            <w:i/>
            <w:iCs/>
          </w:rPr>
          <w:t>http://192.168.1.1</w:t>
        </w:r>
      </w:hyperlink>
      <w:r w:rsidRPr="00E407A2">
        <w:rPr>
          <w:i/>
          <w:iCs/>
        </w:rPr>
        <w:t xml:space="preserve"> </w:t>
      </w:r>
      <w:r>
        <w:t>into your internet browser (Chrome, Edge, Firefox, etc.)</w:t>
      </w:r>
      <w:r w:rsidR="002D3355">
        <w:t xml:space="preserve"> URL bar at the top and press return/enter on the keyboard</w:t>
      </w:r>
      <w:r>
        <w:t>:</w:t>
      </w:r>
    </w:p>
    <w:p w14:paraId="2F9444B6" w14:textId="77777777" w:rsidR="00667889" w:rsidRDefault="00667889" w:rsidP="00667889"/>
    <w:p w14:paraId="7AF0B031" w14:textId="0ACF8F1A" w:rsidR="00667889" w:rsidRDefault="002D3355" w:rsidP="00667889">
      <w:r w:rsidRPr="002D3355">
        <w:rPr>
          <w:noProof/>
        </w:rPr>
        <w:drawing>
          <wp:inline distT="0" distB="0" distL="0" distR="0" wp14:anchorId="57B190A4" wp14:editId="68F0B448">
            <wp:extent cx="2530059" cy="594412"/>
            <wp:effectExtent l="0" t="0" r="3810" b="0"/>
            <wp:docPr id="50029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99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BCC" w14:textId="77777777" w:rsidR="00667889" w:rsidRDefault="00667889" w:rsidP="00667889"/>
    <w:p w14:paraId="352FBF1D" w14:textId="50B224CC" w:rsidR="002D3355" w:rsidRDefault="002D3355" w:rsidP="00667889">
      <w:r>
        <w:t xml:space="preserve">The login credentials for the router will be username </w:t>
      </w:r>
      <w:r w:rsidR="00937923">
        <w:t>=</w:t>
      </w:r>
      <w:r>
        <w:t xml:space="preserve"> admin / password </w:t>
      </w:r>
      <w:r w:rsidR="00937923">
        <w:t>=</w:t>
      </w:r>
      <w:r>
        <w:t xml:space="preserve"> &lt;customer account code&gt; e.g. </w:t>
      </w:r>
      <w:r w:rsidR="00161626">
        <w:t>FOCUS</w:t>
      </w:r>
      <w:r>
        <w:t>F</w:t>
      </w:r>
      <w:r w:rsidR="00183617">
        <w:t>G0123</w:t>
      </w:r>
      <w:r w:rsidR="00937923">
        <w:t>:</w:t>
      </w:r>
    </w:p>
    <w:p w14:paraId="6EB0647C" w14:textId="77777777" w:rsidR="00937923" w:rsidRDefault="00937923" w:rsidP="00667889"/>
    <w:p w14:paraId="28389550" w14:textId="75ECD19A" w:rsidR="00CB3BDB" w:rsidRPr="00CB3BDB" w:rsidRDefault="00BC3755" w:rsidP="00CB3BDB">
      <w:r w:rsidRPr="00BC3755">
        <w:rPr>
          <w:noProof/>
        </w:rPr>
        <w:drawing>
          <wp:inline distT="0" distB="0" distL="0" distR="0" wp14:anchorId="1931E67A" wp14:editId="1824741C">
            <wp:extent cx="2520846" cy="1552575"/>
            <wp:effectExtent l="0" t="0" r="0" b="0"/>
            <wp:docPr id="31943376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376" name="Picture 1" descr="A screenshot of a login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02" cy="15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552" w14:textId="77777777" w:rsidR="002D3355" w:rsidRDefault="002D3355" w:rsidP="00667889"/>
    <w:p w14:paraId="7D1E2664" w14:textId="04E3E546" w:rsidR="00667889" w:rsidRDefault="00667889" w:rsidP="00667889">
      <w:r>
        <w:t xml:space="preserve">Click on </w:t>
      </w:r>
      <w:r w:rsidRPr="00667889">
        <w:rPr>
          <w:i/>
          <w:iCs/>
        </w:rPr>
        <w:t>System Maintenance &gt; Firmware Upgrade:</w:t>
      </w:r>
    </w:p>
    <w:p w14:paraId="08B3CB6F" w14:textId="77777777" w:rsidR="00667889" w:rsidRDefault="00667889" w:rsidP="00667889"/>
    <w:p w14:paraId="74901399" w14:textId="57CCE741" w:rsidR="00667889" w:rsidRDefault="00E407A2" w:rsidP="00BC3755">
      <w:r w:rsidRPr="00E407A2">
        <w:rPr>
          <w:noProof/>
        </w:rPr>
        <w:drawing>
          <wp:inline distT="0" distB="0" distL="0" distR="0" wp14:anchorId="6AD07B2F" wp14:editId="73B87EA1">
            <wp:extent cx="1379340" cy="2240474"/>
            <wp:effectExtent l="0" t="0" r="0" b="7620"/>
            <wp:docPr id="171685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568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036" w14:textId="77777777" w:rsidR="00667889" w:rsidRDefault="00667889" w:rsidP="00667889"/>
    <w:p w14:paraId="43C4CB54" w14:textId="277D9F00" w:rsidR="00667889" w:rsidRDefault="00134C19" w:rsidP="00667889">
      <w:pPr>
        <w:pStyle w:val="ListParagraph"/>
        <w:numPr>
          <w:ilvl w:val="0"/>
          <w:numId w:val="1"/>
        </w:numPr>
        <w:contextualSpacing w:val="0"/>
      </w:pPr>
      <w:r>
        <w:t>Click on</w:t>
      </w:r>
      <w:r w:rsidR="00667889">
        <w:t xml:space="preserve"> </w:t>
      </w:r>
      <w:r w:rsidR="00667889">
        <w:rPr>
          <w:i/>
          <w:iCs/>
        </w:rPr>
        <w:t>Choose File</w:t>
      </w:r>
      <w:r>
        <w:t xml:space="preserve"> and</w:t>
      </w:r>
      <w:r w:rsidR="00667889">
        <w:rPr>
          <w:i/>
          <w:iCs/>
        </w:rPr>
        <w:t xml:space="preserve"> </w:t>
      </w:r>
      <w:r>
        <w:t>o</w:t>
      </w:r>
      <w:r w:rsidR="00667889">
        <w:t xml:space="preserve">pen the </w:t>
      </w:r>
      <w:r>
        <w:t xml:space="preserve">firmware version file, </w:t>
      </w:r>
      <w:r w:rsidR="00794ACD">
        <w:t xml:space="preserve">relating to your model of Draytek, from </w:t>
      </w:r>
      <w:r w:rsidR="00794ACD" w:rsidRPr="00794ACD">
        <w:rPr>
          <w:color w:val="FF0000"/>
        </w:rPr>
        <w:t>&lt;To Be Confirmed&gt;</w:t>
      </w:r>
      <w:r w:rsidR="00667889">
        <w:t>:</w:t>
      </w:r>
    </w:p>
    <w:p w14:paraId="6FB92FA7" w14:textId="77777777" w:rsidR="00667889" w:rsidRDefault="00667889" w:rsidP="00667889"/>
    <w:p w14:paraId="0B0240EF" w14:textId="036D45C8" w:rsidR="00667889" w:rsidRDefault="00661658" w:rsidP="00667889">
      <w:r w:rsidRPr="00661658">
        <w:rPr>
          <w:noProof/>
        </w:rPr>
        <w:drawing>
          <wp:inline distT="0" distB="0" distL="0" distR="0" wp14:anchorId="121ACAA0" wp14:editId="1DC7B737">
            <wp:extent cx="4282811" cy="1394581"/>
            <wp:effectExtent l="0" t="0" r="3810" b="0"/>
            <wp:docPr id="211590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74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4555" w14:textId="77777777" w:rsidR="00661658" w:rsidRDefault="00661658" w:rsidP="00667889"/>
    <w:p w14:paraId="7081C63F" w14:textId="77777777" w:rsidR="00667889" w:rsidRDefault="00667889" w:rsidP="00667889">
      <w:pPr>
        <w:pStyle w:val="ListParagraph"/>
        <w:numPr>
          <w:ilvl w:val="0"/>
          <w:numId w:val="1"/>
        </w:numPr>
        <w:contextualSpacing w:val="0"/>
      </w:pPr>
      <w:r>
        <w:t xml:space="preserve">Click </w:t>
      </w:r>
      <w:r>
        <w:rPr>
          <w:i/>
          <w:iCs/>
        </w:rPr>
        <w:t xml:space="preserve">Upgrade </w:t>
      </w:r>
      <w:r>
        <w:t xml:space="preserve">and then click </w:t>
      </w:r>
      <w:r>
        <w:rPr>
          <w:i/>
          <w:iCs/>
        </w:rPr>
        <w:t xml:space="preserve">OK </w:t>
      </w:r>
      <w:r w:rsidRPr="00B814F5">
        <w:t xml:space="preserve">on the pop-up </w:t>
      </w:r>
      <w:r>
        <w:t>window</w:t>
      </w:r>
      <w:r w:rsidRPr="00B814F5">
        <w:t>:</w:t>
      </w:r>
    </w:p>
    <w:p w14:paraId="3D9F4C48" w14:textId="77777777" w:rsidR="00667889" w:rsidRDefault="00667889" w:rsidP="00667889"/>
    <w:p w14:paraId="233E477D" w14:textId="19DA9C8C" w:rsidR="00667889" w:rsidRDefault="00CA7971" w:rsidP="00667889">
      <w:r w:rsidRPr="00CA7971">
        <w:rPr>
          <w:noProof/>
        </w:rPr>
        <w:lastRenderedPageBreak/>
        <w:drawing>
          <wp:inline distT="0" distB="0" distL="0" distR="0" wp14:anchorId="72B459A8" wp14:editId="3FD13F75">
            <wp:extent cx="3566469" cy="1966130"/>
            <wp:effectExtent l="0" t="0" r="0" b="0"/>
            <wp:docPr id="16456865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6574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E61" w14:textId="77777777" w:rsidR="00667889" w:rsidRDefault="00667889" w:rsidP="00667889"/>
    <w:p w14:paraId="44B66C28" w14:textId="77777777" w:rsidR="00667889" w:rsidRDefault="00667889" w:rsidP="00667889">
      <w:pPr>
        <w:pStyle w:val="ListParagraph"/>
        <w:numPr>
          <w:ilvl w:val="0"/>
          <w:numId w:val="1"/>
        </w:numPr>
        <w:contextualSpacing w:val="0"/>
      </w:pPr>
      <w:r>
        <w:t>Do not leave the page until the router logs you out. Then log back into the router and check that the firmware is showing as the latest version on the dashboard</w:t>
      </w:r>
    </w:p>
    <w:p w14:paraId="256007DC" w14:textId="77777777" w:rsidR="00667889" w:rsidRDefault="00667889" w:rsidP="00667889"/>
    <w:p w14:paraId="701A47C7" w14:textId="77777777" w:rsidR="00667889" w:rsidRDefault="00667889" w:rsidP="00667889">
      <w:pPr>
        <w:jc w:val="center"/>
      </w:pPr>
      <w:r>
        <w:rPr>
          <w:noProof/>
        </w:rPr>
        <w:drawing>
          <wp:inline distT="0" distB="0" distL="0" distR="0" wp14:anchorId="599358D6" wp14:editId="04C3EAA1">
            <wp:extent cx="5731510" cy="838835"/>
            <wp:effectExtent l="0" t="0" r="2540" b="0"/>
            <wp:docPr id="248169100" name="Picture 24816910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9100" name="Picture 248169100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9AB9" w14:textId="77777777" w:rsidR="00667889" w:rsidRDefault="00667889" w:rsidP="00667889"/>
    <w:p w14:paraId="4EEA164B" w14:textId="77777777" w:rsidR="00B74A3E" w:rsidRDefault="00B74A3E"/>
    <w:sectPr w:rsidR="00B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72EFA"/>
    <w:multiLevelType w:val="hybridMultilevel"/>
    <w:tmpl w:val="E718122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908DC"/>
    <w:multiLevelType w:val="hybridMultilevel"/>
    <w:tmpl w:val="8EA27C9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61332">
    <w:abstractNumId w:val="1"/>
  </w:num>
  <w:num w:numId="2" w16cid:durableId="10206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9"/>
    <w:rsid w:val="00091324"/>
    <w:rsid w:val="00134C19"/>
    <w:rsid w:val="00161626"/>
    <w:rsid w:val="00183617"/>
    <w:rsid w:val="002D3355"/>
    <w:rsid w:val="00567863"/>
    <w:rsid w:val="0064367A"/>
    <w:rsid w:val="00661658"/>
    <w:rsid w:val="00667889"/>
    <w:rsid w:val="006B5634"/>
    <w:rsid w:val="00794ACD"/>
    <w:rsid w:val="008A5537"/>
    <w:rsid w:val="00937923"/>
    <w:rsid w:val="00AD2B87"/>
    <w:rsid w:val="00B74A3E"/>
    <w:rsid w:val="00BC3755"/>
    <w:rsid w:val="00CA7971"/>
    <w:rsid w:val="00CB3BDB"/>
    <w:rsid w:val="00E407A2"/>
    <w:rsid w:val="00E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1B6D"/>
  <w15:chartTrackingRefBased/>
  <w15:docId w15:val="{44247BCE-024C-4B94-AF1B-B11510A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89"/>
    <w:pPr>
      <w:spacing w:after="0" w:line="240" w:lineRule="auto"/>
    </w:pPr>
    <w:rPr>
      <w:rFonts w:eastAsia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6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6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6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6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6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67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67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67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67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6678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8481152-5abd-4488-8112-9e60c7c57dfb}" enabled="0" method="" siteId="{88481152-5abd-4488-8112-9e60c7c57df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Jeffery</dc:creator>
  <cp:keywords/>
  <dc:description/>
  <cp:lastModifiedBy>Neil Jeffery</cp:lastModifiedBy>
  <cp:revision>18</cp:revision>
  <dcterms:created xsi:type="dcterms:W3CDTF">2025-03-24T11:08:00Z</dcterms:created>
  <dcterms:modified xsi:type="dcterms:W3CDTF">2025-03-24T11:50:00Z</dcterms:modified>
</cp:coreProperties>
</file>