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C6A2" w14:textId="5CC94644" w:rsidR="00193F72" w:rsidRDefault="00C01D00">
      <w:hyperlink r:id="rId4" w:history="1">
        <w:r w:rsidRPr="003F3EC4">
          <w:rPr>
            <w:rStyle w:val="Hyperlink"/>
          </w:rPr>
          <w:t>https://eramp.ptml-ng.com:1500/Login.aspx</w:t>
        </w:r>
      </w:hyperlink>
      <w:r>
        <w:t xml:space="preserve"> : test</w:t>
      </w:r>
    </w:p>
    <w:p w14:paraId="0F0D8BFE" w14:textId="0A77890A" w:rsidR="00C01D00" w:rsidRDefault="00C01D00">
      <w:hyperlink r:id="rId5" w:history="1">
        <w:r w:rsidRPr="003F3EC4">
          <w:rPr>
            <w:rStyle w:val="Hyperlink"/>
          </w:rPr>
          <w:t>https://eramp.ptml-ng.com/Login.aspx</w:t>
        </w:r>
      </w:hyperlink>
      <w:r>
        <w:t xml:space="preserve"> : Prod </w:t>
      </w:r>
    </w:p>
    <w:sectPr w:rsidR="00C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0"/>
    <w:rsid w:val="000B7C3B"/>
    <w:rsid w:val="00193F72"/>
    <w:rsid w:val="00497520"/>
    <w:rsid w:val="00B22442"/>
    <w:rsid w:val="00C0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A55"/>
  <w15:chartTrackingRefBased/>
  <w15:docId w15:val="{1EF46083-0601-4E0A-A20A-023BFD16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ramp.ptml-ng.com/Login.aspx" TargetMode="External"/><Relationship Id="rId4" Type="http://schemas.openxmlformats.org/officeDocument/2006/relationships/hyperlink" Target="https://eramp.ptml-ng.com:1500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PTML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Ibennachi</dc:creator>
  <cp:keywords/>
  <dc:description/>
  <cp:lastModifiedBy>Edward Ibennachi</cp:lastModifiedBy>
  <cp:revision>1</cp:revision>
  <dcterms:created xsi:type="dcterms:W3CDTF">2024-02-14T09:02:00Z</dcterms:created>
  <dcterms:modified xsi:type="dcterms:W3CDTF">2024-02-14T09:03:00Z</dcterms:modified>
</cp:coreProperties>
</file>