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EA172" w14:textId="77777777" w:rsidR="00375CFA" w:rsidRPr="00375CFA" w:rsidRDefault="00375CFA" w:rsidP="00375CFA">
      <w:r w:rsidRPr="00375CFA">
        <w:t>{</w:t>
      </w:r>
    </w:p>
    <w:p w14:paraId="48C47026" w14:textId="77777777" w:rsidR="00375CFA" w:rsidRPr="00375CFA" w:rsidRDefault="00375CFA" w:rsidP="00375CFA">
      <w:r w:rsidRPr="00375CFA">
        <w:t xml:space="preserve">  "colorScheme": "light",</w:t>
      </w:r>
    </w:p>
    <w:p w14:paraId="330F4490" w14:textId="77777777" w:rsidR="00375CFA" w:rsidRPr="00375CFA" w:rsidRDefault="00375CFA" w:rsidP="00375CFA">
      <w:r w:rsidRPr="00375CFA">
        <w:t xml:space="preserve">  "fonts": [</w:t>
      </w:r>
    </w:p>
    <w:p w14:paraId="6BC60B39" w14:textId="77777777" w:rsidR="00375CFA" w:rsidRPr="00375CFA" w:rsidRDefault="00375CFA" w:rsidP="00375CFA">
      <w:r w:rsidRPr="00375CFA">
        <w:t xml:space="preserve">    {</w:t>
      </w:r>
    </w:p>
    <w:p w14:paraId="27A96B6A" w14:textId="77777777" w:rsidR="00375CFA" w:rsidRPr="00375CFA" w:rsidRDefault="00375CFA" w:rsidP="00375CFA">
      <w:r w:rsidRPr="00375CFA">
        <w:t xml:space="preserve">      "family": "Everett",</w:t>
      </w:r>
    </w:p>
    <w:p w14:paraId="298A95F4" w14:textId="77777777" w:rsidR="00375CFA" w:rsidRPr="00375CFA" w:rsidRDefault="00375CFA" w:rsidP="00375CFA">
      <w:r w:rsidRPr="00375CFA">
        <w:t xml:space="preserve">      "role": "body"</w:t>
      </w:r>
    </w:p>
    <w:p w14:paraId="44A78051" w14:textId="77777777" w:rsidR="00375CFA" w:rsidRPr="00375CFA" w:rsidRDefault="00375CFA" w:rsidP="00375CFA">
      <w:r w:rsidRPr="00375CFA">
        <w:t xml:space="preserve">    },</w:t>
      </w:r>
    </w:p>
    <w:p w14:paraId="68F2729F" w14:textId="77777777" w:rsidR="00375CFA" w:rsidRPr="00375CFA" w:rsidRDefault="00375CFA" w:rsidP="00375CFA">
      <w:r w:rsidRPr="00375CFA">
        <w:t xml:space="preserve">    {</w:t>
      </w:r>
    </w:p>
    <w:p w14:paraId="38243DBD" w14:textId="77777777" w:rsidR="00375CFA" w:rsidRPr="00375CFA" w:rsidRDefault="00375CFA" w:rsidP="00375CFA">
      <w:r w:rsidRPr="00375CFA">
        <w:t xml:space="preserve">      "family": "Everett-Light",</w:t>
      </w:r>
    </w:p>
    <w:p w14:paraId="61615ECA" w14:textId="77777777" w:rsidR="00375CFA" w:rsidRPr="00375CFA" w:rsidRDefault="00375CFA" w:rsidP="00375CFA">
      <w:r w:rsidRPr="00375CFA">
        <w:t xml:space="preserve">      "role": "body"</w:t>
      </w:r>
    </w:p>
    <w:p w14:paraId="6F7E5122" w14:textId="77777777" w:rsidR="00375CFA" w:rsidRPr="00375CFA" w:rsidRDefault="00375CFA" w:rsidP="00375CFA">
      <w:r w:rsidRPr="00375CFA">
        <w:t xml:space="preserve">    },</w:t>
      </w:r>
    </w:p>
    <w:p w14:paraId="5BFB78D1" w14:textId="77777777" w:rsidR="00375CFA" w:rsidRPr="00375CFA" w:rsidRDefault="00375CFA" w:rsidP="00375CFA">
      <w:r w:rsidRPr="00375CFA">
        <w:t xml:space="preserve">    {</w:t>
      </w:r>
    </w:p>
    <w:p w14:paraId="5956C051" w14:textId="77777777" w:rsidR="00375CFA" w:rsidRPr="00375CFA" w:rsidRDefault="00375CFA" w:rsidP="00375CFA">
      <w:r w:rsidRPr="00375CFA">
        <w:t xml:space="preserve">      "family": "Everett-Medium",</w:t>
      </w:r>
    </w:p>
    <w:p w14:paraId="701CCDD2" w14:textId="77777777" w:rsidR="00375CFA" w:rsidRPr="00375CFA" w:rsidRDefault="00375CFA" w:rsidP="00375CFA">
      <w:r w:rsidRPr="00375CFA">
        <w:t xml:space="preserve">      "role": "heading"</w:t>
      </w:r>
    </w:p>
    <w:p w14:paraId="1C10EECC" w14:textId="77777777" w:rsidR="00375CFA" w:rsidRPr="00375CFA" w:rsidRDefault="00375CFA" w:rsidP="00375CFA">
      <w:r w:rsidRPr="00375CFA">
        <w:t xml:space="preserve">    }</w:t>
      </w:r>
    </w:p>
    <w:p w14:paraId="50A5C52D" w14:textId="77777777" w:rsidR="00375CFA" w:rsidRPr="00375CFA" w:rsidRDefault="00375CFA" w:rsidP="00375CFA">
      <w:r w:rsidRPr="00375CFA">
        <w:t xml:space="preserve">  ],</w:t>
      </w:r>
    </w:p>
    <w:p w14:paraId="028A2A9D" w14:textId="77777777" w:rsidR="00375CFA" w:rsidRPr="00375CFA" w:rsidRDefault="00375CFA" w:rsidP="00375CFA">
      <w:r w:rsidRPr="00375CFA">
        <w:t xml:space="preserve">  "colors": {</w:t>
      </w:r>
    </w:p>
    <w:p w14:paraId="099185A8" w14:textId="27B65311" w:rsidR="00375CFA" w:rsidRPr="00375CFA" w:rsidRDefault="00375CFA" w:rsidP="00375CFA">
      <w:r w:rsidRPr="00375CFA">
        <w:t xml:space="preserve">    "primary": "#</w:t>
      </w:r>
      <w:r w:rsidR="009A5C73" w:rsidRPr="009A5C73">
        <w:t>7A542E</w:t>
      </w:r>
      <w:r w:rsidRPr="00375CFA">
        <w:t>",</w:t>
      </w:r>
    </w:p>
    <w:p w14:paraId="2EC12F7D" w14:textId="40DA2D17" w:rsidR="00375CFA" w:rsidRPr="00375CFA" w:rsidRDefault="00375CFA" w:rsidP="00375CFA">
      <w:r w:rsidRPr="00375CFA">
        <w:t xml:space="preserve">    "secondary": "#</w:t>
      </w:r>
      <w:r w:rsidR="009A5C73" w:rsidRPr="009A5C73">
        <w:t>2D2D2D</w:t>
      </w:r>
      <w:r w:rsidRPr="00375CFA">
        <w:t>",</w:t>
      </w:r>
    </w:p>
    <w:p w14:paraId="44479462" w14:textId="2E16690E" w:rsidR="00375CFA" w:rsidRPr="00375CFA" w:rsidRDefault="00375CFA" w:rsidP="00375CFA">
      <w:r w:rsidRPr="00375CFA">
        <w:t xml:space="preserve">    "accent": "#</w:t>
      </w:r>
      <w:r w:rsidR="009A5C73" w:rsidRPr="009A5C73">
        <w:t>7A542E</w:t>
      </w:r>
      <w:r w:rsidRPr="00375CFA">
        <w:t>",</w:t>
      </w:r>
    </w:p>
    <w:p w14:paraId="09145739" w14:textId="6EF72707" w:rsidR="00375CFA" w:rsidRPr="00375CFA" w:rsidRDefault="00375CFA" w:rsidP="00375CFA">
      <w:r w:rsidRPr="00375CFA">
        <w:t xml:space="preserve">    "background": "#</w:t>
      </w:r>
      <w:r w:rsidR="009A5C73" w:rsidRPr="009A5C73">
        <w:t>000000</w:t>
      </w:r>
      <w:r w:rsidRPr="00375CFA">
        <w:t>",</w:t>
      </w:r>
    </w:p>
    <w:p w14:paraId="6C62D8CE" w14:textId="0A29CD72" w:rsidR="00375CFA" w:rsidRPr="00375CFA" w:rsidRDefault="00375CFA" w:rsidP="00375CFA">
      <w:r w:rsidRPr="00375CFA">
        <w:t xml:space="preserve">    "textPrimary": "#</w:t>
      </w:r>
      <w:r w:rsidR="009A5C73" w:rsidRPr="009A5C73">
        <w:t>FFFFFF</w:t>
      </w:r>
      <w:r w:rsidRPr="00375CFA">
        <w:t>",</w:t>
      </w:r>
    </w:p>
    <w:p w14:paraId="27245265" w14:textId="77777777" w:rsidR="00375CFA" w:rsidRPr="00375CFA" w:rsidRDefault="00375CFA" w:rsidP="00375CFA">
      <w:r w:rsidRPr="00375CFA">
        <w:t xml:space="preserve">    "link": "#0C2340"</w:t>
      </w:r>
    </w:p>
    <w:p w14:paraId="3779B466" w14:textId="77777777" w:rsidR="00375CFA" w:rsidRPr="00375CFA" w:rsidRDefault="00375CFA" w:rsidP="00375CFA">
      <w:r w:rsidRPr="00375CFA">
        <w:t xml:space="preserve">  },</w:t>
      </w:r>
    </w:p>
    <w:p w14:paraId="530A8060" w14:textId="77777777" w:rsidR="00375CFA" w:rsidRPr="00375CFA" w:rsidRDefault="00375CFA" w:rsidP="00375CFA">
      <w:r w:rsidRPr="00375CFA">
        <w:t xml:space="preserve">  "typography": {</w:t>
      </w:r>
    </w:p>
    <w:p w14:paraId="54EBBC1D" w14:textId="77777777" w:rsidR="00375CFA" w:rsidRPr="00375CFA" w:rsidRDefault="00375CFA" w:rsidP="00375CFA">
      <w:r w:rsidRPr="00375CFA">
        <w:t xml:space="preserve">    "fontFamilies": {</w:t>
      </w:r>
    </w:p>
    <w:p w14:paraId="729C8B2F" w14:textId="77777777" w:rsidR="00375CFA" w:rsidRPr="00375CFA" w:rsidRDefault="00375CFA" w:rsidP="00375CFA">
      <w:r w:rsidRPr="00375CFA">
        <w:t xml:space="preserve">      "primary": "Everett",</w:t>
      </w:r>
    </w:p>
    <w:p w14:paraId="7A94846E" w14:textId="77777777" w:rsidR="00375CFA" w:rsidRPr="00375CFA" w:rsidRDefault="00375CFA" w:rsidP="00375CFA">
      <w:r w:rsidRPr="00375CFA">
        <w:t xml:space="preserve">      "heading": "Everett-Medium"</w:t>
      </w:r>
    </w:p>
    <w:p w14:paraId="2EA961A1" w14:textId="77777777" w:rsidR="00375CFA" w:rsidRPr="00375CFA" w:rsidRDefault="00375CFA" w:rsidP="00375CFA">
      <w:r w:rsidRPr="00375CFA">
        <w:t xml:space="preserve">    },</w:t>
      </w:r>
    </w:p>
    <w:p w14:paraId="33132618" w14:textId="77777777" w:rsidR="00375CFA" w:rsidRPr="00375CFA" w:rsidRDefault="00375CFA" w:rsidP="00375CFA">
      <w:r w:rsidRPr="00375CFA">
        <w:t xml:space="preserve">    "fontStacks": {</w:t>
      </w:r>
    </w:p>
    <w:p w14:paraId="00A940F0" w14:textId="77777777" w:rsidR="00375CFA" w:rsidRPr="00375CFA" w:rsidRDefault="00375CFA" w:rsidP="00375CFA">
      <w:r w:rsidRPr="00375CFA">
        <w:t xml:space="preserve">      "heading": [</w:t>
      </w:r>
    </w:p>
    <w:p w14:paraId="782CDEF9" w14:textId="77777777" w:rsidR="00375CFA" w:rsidRPr="00375CFA" w:rsidRDefault="00375CFA" w:rsidP="00375CFA">
      <w:r w:rsidRPr="00375CFA">
        <w:t xml:space="preserve">        "Everett",</w:t>
      </w:r>
    </w:p>
    <w:p w14:paraId="6C72E19A" w14:textId="77777777" w:rsidR="00375CFA" w:rsidRPr="00375CFA" w:rsidRDefault="00375CFA" w:rsidP="00375CFA">
      <w:r w:rsidRPr="00375CFA">
        <w:t xml:space="preserve">        "</w:t>
      </w:r>
      <w:proofErr w:type="gramStart"/>
      <w:r w:rsidRPr="00375CFA">
        <w:t>sans</w:t>
      </w:r>
      <w:proofErr w:type="gramEnd"/>
      <w:r w:rsidRPr="00375CFA">
        <w:t>-serif"</w:t>
      </w:r>
    </w:p>
    <w:p w14:paraId="0E45D2F3" w14:textId="77777777" w:rsidR="00375CFA" w:rsidRPr="00375CFA" w:rsidRDefault="00375CFA" w:rsidP="00375CFA">
      <w:r w:rsidRPr="00375CFA">
        <w:t xml:space="preserve">      ],</w:t>
      </w:r>
    </w:p>
    <w:p w14:paraId="27BA6D73" w14:textId="77777777" w:rsidR="00375CFA" w:rsidRPr="00375CFA" w:rsidRDefault="00375CFA" w:rsidP="00375CFA">
      <w:r w:rsidRPr="00375CFA">
        <w:t xml:space="preserve">      "body": [</w:t>
      </w:r>
    </w:p>
    <w:p w14:paraId="36059EF5" w14:textId="77777777" w:rsidR="00375CFA" w:rsidRPr="00375CFA" w:rsidRDefault="00375CFA" w:rsidP="00375CFA">
      <w:r w:rsidRPr="00375CFA">
        <w:t xml:space="preserve">        "Everett",</w:t>
      </w:r>
    </w:p>
    <w:p w14:paraId="10AFF01A" w14:textId="77777777" w:rsidR="00375CFA" w:rsidRPr="00375CFA" w:rsidRDefault="00375CFA" w:rsidP="00375CFA">
      <w:r w:rsidRPr="00375CFA">
        <w:t xml:space="preserve">        "</w:t>
      </w:r>
      <w:proofErr w:type="gramStart"/>
      <w:r w:rsidRPr="00375CFA">
        <w:t>sans</w:t>
      </w:r>
      <w:proofErr w:type="gramEnd"/>
      <w:r w:rsidRPr="00375CFA">
        <w:t>-serif"</w:t>
      </w:r>
    </w:p>
    <w:p w14:paraId="489AD9C8" w14:textId="77777777" w:rsidR="00375CFA" w:rsidRPr="00375CFA" w:rsidRDefault="00375CFA" w:rsidP="00375CFA">
      <w:r w:rsidRPr="00375CFA">
        <w:t xml:space="preserve">      ],</w:t>
      </w:r>
    </w:p>
    <w:p w14:paraId="77A19A4E" w14:textId="77777777" w:rsidR="00375CFA" w:rsidRPr="00375CFA" w:rsidRDefault="00375CFA" w:rsidP="00375CFA">
      <w:r w:rsidRPr="00375CFA">
        <w:t xml:space="preserve">      "paragraph": [</w:t>
      </w:r>
    </w:p>
    <w:p w14:paraId="0DA99B93" w14:textId="77777777" w:rsidR="00375CFA" w:rsidRPr="00375CFA" w:rsidRDefault="00375CFA" w:rsidP="00375CFA">
      <w:r w:rsidRPr="00375CFA">
        <w:t xml:space="preserve">        "Everett",</w:t>
      </w:r>
    </w:p>
    <w:p w14:paraId="3EC205FB" w14:textId="77777777" w:rsidR="00375CFA" w:rsidRPr="00375CFA" w:rsidRDefault="00375CFA" w:rsidP="00375CFA">
      <w:r w:rsidRPr="00375CFA">
        <w:t xml:space="preserve">        "</w:t>
      </w:r>
      <w:proofErr w:type="gramStart"/>
      <w:r w:rsidRPr="00375CFA">
        <w:t>sans</w:t>
      </w:r>
      <w:proofErr w:type="gramEnd"/>
      <w:r w:rsidRPr="00375CFA">
        <w:t>-serif"</w:t>
      </w:r>
    </w:p>
    <w:p w14:paraId="346C5523" w14:textId="77777777" w:rsidR="00375CFA" w:rsidRPr="00375CFA" w:rsidRDefault="00375CFA" w:rsidP="00375CFA">
      <w:r w:rsidRPr="00375CFA">
        <w:t xml:space="preserve">      ]</w:t>
      </w:r>
    </w:p>
    <w:p w14:paraId="3B0AE938" w14:textId="77777777" w:rsidR="00375CFA" w:rsidRPr="00375CFA" w:rsidRDefault="00375CFA" w:rsidP="00375CFA">
      <w:r w:rsidRPr="00375CFA">
        <w:t xml:space="preserve">    },</w:t>
      </w:r>
    </w:p>
    <w:p w14:paraId="2CA1EA74" w14:textId="77777777" w:rsidR="00375CFA" w:rsidRPr="00375CFA" w:rsidRDefault="00375CFA" w:rsidP="00375CFA">
      <w:r w:rsidRPr="00375CFA">
        <w:t xml:space="preserve">    "fontSizes": {</w:t>
      </w:r>
    </w:p>
    <w:p w14:paraId="5AAC2733" w14:textId="77777777" w:rsidR="00375CFA" w:rsidRPr="00375CFA" w:rsidRDefault="00375CFA" w:rsidP="00375CFA">
      <w:r w:rsidRPr="00375CFA">
        <w:t xml:space="preserve">      "h1": "64px",</w:t>
      </w:r>
    </w:p>
    <w:p w14:paraId="1968BF2C" w14:textId="77777777" w:rsidR="00375CFA" w:rsidRPr="00375CFA" w:rsidRDefault="00375CFA" w:rsidP="00375CFA">
      <w:r w:rsidRPr="00375CFA">
        <w:t xml:space="preserve">      "h2": "92px",</w:t>
      </w:r>
    </w:p>
    <w:p w14:paraId="627AC72F" w14:textId="77777777" w:rsidR="00375CFA" w:rsidRPr="00375CFA" w:rsidRDefault="00375CFA" w:rsidP="00375CFA">
      <w:r w:rsidRPr="00375CFA">
        <w:t xml:space="preserve">      "body": "11px"</w:t>
      </w:r>
    </w:p>
    <w:p w14:paraId="1B384BDD" w14:textId="77777777" w:rsidR="00375CFA" w:rsidRPr="00375CFA" w:rsidRDefault="00375CFA" w:rsidP="00375CFA">
      <w:r w:rsidRPr="00375CFA">
        <w:t xml:space="preserve">    }</w:t>
      </w:r>
    </w:p>
    <w:p w14:paraId="59C32571" w14:textId="77777777" w:rsidR="00375CFA" w:rsidRPr="00375CFA" w:rsidRDefault="00375CFA" w:rsidP="00375CFA">
      <w:r w:rsidRPr="00375CFA">
        <w:t xml:space="preserve">  },</w:t>
      </w:r>
    </w:p>
    <w:p w14:paraId="2E8036D2" w14:textId="77777777" w:rsidR="00375CFA" w:rsidRPr="00375CFA" w:rsidRDefault="00375CFA" w:rsidP="00375CFA">
      <w:r w:rsidRPr="00375CFA">
        <w:t xml:space="preserve">  "spacing": {</w:t>
      </w:r>
    </w:p>
    <w:p w14:paraId="07C3D6CE" w14:textId="77777777" w:rsidR="00375CFA" w:rsidRPr="00375CFA" w:rsidRDefault="00375CFA" w:rsidP="00375CFA">
      <w:r w:rsidRPr="00375CFA">
        <w:t xml:space="preserve">    "baseUnit": 4,</w:t>
      </w:r>
    </w:p>
    <w:p w14:paraId="7F145F5E" w14:textId="77777777" w:rsidR="00375CFA" w:rsidRPr="00375CFA" w:rsidRDefault="00375CFA" w:rsidP="00375CFA">
      <w:r w:rsidRPr="00375CFA">
        <w:t xml:space="preserve">    "borderRadius": "4px"</w:t>
      </w:r>
    </w:p>
    <w:p w14:paraId="4B9BA4BD" w14:textId="77777777" w:rsidR="00375CFA" w:rsidRPr="00375CFA" w:rsidRDefault="00375CFA" w:rsidP="00375CFA">
      <w:r w:rsidRPr="00375CFA">
        <w:t xml:space="preserve">  },</w:t>
      </w:r>
    </w:p>
    <w:p w14:paraId="2D0BCFC9" w14:textId="77777777" w:rsidR="00375CFA" w:rsidRPr="00375CFA" w:rsidRDefault="00375CFA" w:rsidP="00375CFA">
      <w:r w:rsidRPr="00375CFA">
        <w:t xml:space="preserve">  "components": {</w:t>
      </w:r>
    </w:p>
    <w:p w14:paraId="392F25CA" w14:textId="77777777" w:rsidR="00375CFA" w:rsidRPr="00375CFA" w:rsidRDefault="00375CFA" w:rsidP="00375CFA">
      <w:r w:rsidRPr="00375CFA">
        <w:t xml:space="preserve">    "buttonPrimary": {</w:t>
      </w:r>
    </w:p>
    <w:p w14:paraId="60C99311" w14:textId="77777777" w:rsidR="00375CFA" w:rsidRPr="00375CFA" w:rsidRDefault="00375CFA" w:rsidP="00375CFA">
      <w:r w:rsidRPr="00375CFA">
        <w:t xml:space="preserve">      "background": "#FFC845",</w:t>
      </w:r>
    </w:p>
    <w:p w14:paraId="301BE777" w14:textId="77777777" w:rsidR="00375CFA" w:rsidRPr="00375CFA" w:rsidRDefault="00375CFA" w:rsidP="00375CFA">
      <w:r w:rsidRPr="00375CFA">
        <w:t xml:space="preserve">      "textColor": "#000000",</w:t>
      </w:r>
    </w:p>
    <w:p w14:paraId="398B9679" w14:textId="77777777" w:rsidR="00375CFA" w:rsidRPr="00375CFA" w:rsidRDefault="00375CFA" w:rsidP="00375CFA">
      <w:r w:rsidRPr="00375CFA">
        <w:t xml:space="preserve">      "borderRadius": "0px",</w:t>
      </w:r>
    </w:p>
    <w:p w14:paraId="3B187C6B" w14:textId="77777777" w:rsidR="00375CFA" w:rsidRPr="00375CFA" w:rsidRDefault="00375CFA" w:rsidP="00375CFA">
      <w:r w:rsidRPr="00375CFA">
        <w:t xml:space="preserve">      "borderRadiusCorners": {</w:t>
      </w:r>
    </w:p>
    <w:p w14:paraId="3569F441" w14:textId="77777777" w:rsidR="00375CFA" w:rsidRPr="00375CFA" w:rsidRDefault="00375CFA" w:rsidP="00375CFA">
      <w:r w:rsidRPr="00375CFA">
        <w:t xml:space="preserve">        "topLeft": "0px",</w:t>
      </w:r>
    </w:p>
    <w:p w14:paraId="3CCC4438" w14:textId="77777777" w:rsidR="00375CFA" w:rsidRPr="00375CFA" w:rsidRDefault="00375CFA" w:rsidP="00375CFA">
      <w:r w:rsidRPr="00375CFA">
        <w:t xml:space="preserve">        "topRight": "0px",</w:t>
      </w:r>
    </w:p>
    <w:p w14:paraId="0361F3AF" w14:textId="77777777" w:rsidR="00375CFA" w:rsidRPr="00375CFA" w:rsidRDefault="00375CFA" w:rsidP="00375CFA">
      <w:r w:rsidRPr="00375CFA">
        <w:t xml:space="preserve">        "bottomRight": "0px",</w:t>
      </w:r>
    </w:p>
    <w:p w14:paraId="5FCE4428" w14:textId="77777777" w:rsidR="00375CFA" w:rsidRPr="00375CFA" w:rsidRDefault="00375CFA" w:rsidP="00375CFA">
      <w:r w:rsidRPr="00375CFA">
        <w:t xml:space="preserve">        "bottomLeft": "0px"</w:t>
      </w:r>
    </w:p>
    <w:p w14:paraId="0719AC98" w14:textId="77777777" w:rsidR="00375CFA" w:rsidRPr="00375CFA" w:rsidRDefault="00375CFA" w:rsidP="00375CFA">
      <w:r w:rsidRPr="00375CFA">
        <w:t xml:space="preserve">      },</w:t>
      </w:r>
    </w:p>
    <w:p w14:paraId="7EFEF292" w14:textId="77777777" w:rsidR="00375CFA" w:rsidRPr="00375CFA" w:rsidRDefault="00375CFA" w:rsidP="00375CFA">
      <w:r w:rsidRPr="00375CFA">
        <w:t xml:space="preserve">      "shadow": "none"</w:t>
      </w:r>
    </w:p>
    <w:p w14:paraId="15ACC374" w14:textId="77777777" w:rsidR="00375CFA" w:rsidRPr="00375CFA" w:rsidRDefault="00375CFA" w:rsidP="00375CFA">
      <w:r w:rsidRPr="00375CFA">
        <w:t xml:space="preserve">    }</w:t>
      </w:r>
    </w:p>
    <w:p w14:paraId="1FD2E8B9" w14:textId="77777777" w:rsidR="00375CFA" w:rsidRPr="00375CFA" w:rsidRDefault="00375CFA" w:rsidP="00375CFA">
      <w:r w:rsidRPr="00375CFA">
        <w:t xml:space="preserve">  },</w:t>
      </w:r>
    </w:p>
    <w:p w14:paraId="7936C1CB" w14:textId="77777777" w:rsidR="00375CFA" w:rsidRPr="00375CFA" w:rsidRDefault="00375CFA" w:rsidP="00375CFA">
      <w:r w:rsidRPr="00375CFA">
        <w:t xml:space="preserve">  "images": {</w:t>
      </w:r>
    </w:p>
    <w:p w14:paraId="44B5789D" w14:textId="77777777" w:rsidR="00375CFA" w:rsidRPr="00375CFA" w:rsidRDefault="00375CFA" w:rsidP="00375CFA">
      <w:r w:rsidRPr="00375CFA">
        <w:t xml:space="preserve">    "logo": "https://www.maserati.com/etc.clientlibs/maserati/clientlibs/clientlib-vendorRedesign/resources/img/trident_mobile_white.svg",</w:t>
      </w:r>
    </w:p>
    <w:p w14:paraId="00E10039" w14:textId="77777777" w:rsidR="00375CFA" w:rsidRPr="00375CFA" w:rsidRDefault="00375CFA" w:rsidP="00375CFA">
      <w:r w:rsidRPr="00375CFA">
        <w:t xml:space="preserve">    "favicon": "https://www.maserati.com/content/dam/maserati/international/favicon/favicon_redesign.ico",</w:t>
      </w:r>
    </w:p>
    <w:p w14:paraId="52D22E5F" w14:textId="77777777" w:rsidR="00375CFA" w:rsidRPr="00375CFA" w:rsidRDefault="00375CFA" w:rsidP="00375CFA">
      <w:r w:rsidRPr="00375CFA">
        <w:t xml:space="preserve">    "ogImage": null,</w:t>
      </w:r>
    </w:p>
    <w:p w14:paraId="6449DE08" w14:textId="77777777" w:rsidR="00375CFA" w:rsidRPr="00375CFA" w:rsidRDefault="00375CFA" w:rsidP="00375CFA">
      <w:r w:rsidRPr="00375CFA">
        <w:t xml:space="preserve">    "logoHref": "/global/en",</w:t>
      </w:r>
    </w:p>
    <w:p w14:paraId="00D7D751" w14:textId="77777777" w:rsidR="00375CFA" w:rsidRPr="00375CFA" w:rsidRDefault="00375CFA" w:rsidP="00375CFA">
      <w:r w:rsidRPr="00375CFA">
        <w:t xml:space="preserve">    "logoAlt": "Maserati Logo"</w:t>
      </w:r>
    </w:p>
    <w:p w14:paraId="736BDBF2" w14:textId="77777777" w:rsidR="00375CFA" w:rsidRPr="00375CFA" w:rsidRDefault="00375CFA" w:rsidP="00375CFA">
      <w:r w:rsidRPr="00375CFA">
        <w:t xml:space="preserve">  },</w:t>
      </w:r>
    </w:p>
    <w:p w14:paraId="0BE1C27D" w14:textId="77777777" w:rsidR="00375CFA" w:rsidRPr="00375CFA" w:rsidRDefault="00375CFA" w:rsidP="00375CFA">
      <w:r w:rsidRPr="00375CFA">
        <w:t xml:space="preserve">  "__llm_logo_reasoning": {</w:t>
      </w:r>
    </w:p>
    <w:p w14:paraId="6EEEDFE4" w14:textId="77777777" w:rsidR="00375CFA" w:rsidRPr="00375CFA" w:rsidRDefault="00375CFA" w:rsidP="00375CFA">
      <w:r w:rsidRPr="00375CFA">
        <w:t xml:space="preserve">    "selectedIndex": 7,</w:t>
      </w:r>
    </w:p>
    <w:p w14:paraId="5D102DA8" w14:textId="77777777" w:rsidR="00375CFA" w:rsidRPr="00375CFA" w:rsidRDefault="00375CFA" w:rsidP="00375CFA">
      <w:r w:rsidRPr="00375CFA">
        <w:t xml:space="preserve">    "reasoning": "Selected #7 because it is visible, has an alt text matching the brand ('Maserati Logo'), and is of medium size, making it the most suitable candidate for the brand logo.",</w:t>
      </w:r>
    </w:p>
    <w:p w14:paraId="50B45B60" w14:textId="77777777" w:rsidR="00375CFA" w:rsidRPr="00375CFA" w:rsidRDefault="00375CFA" w:rsidP="00375CFA">
      <w:r w:rsidRPr="00375CFA">
        <w:t xml:space="preserve">    "confidence": 0.85,</w:t>
      </w:r>
    </w:p>
    <w:p w14:paraId="32224772" w14:textId="77777777" w:rsidR="00375CFA" w:rsidRPr="00375CFA" w:rsidRDefault="00375CFA" w:rsidP="00375CFA">
      <w:r w:rsidRPr="00375CFA">
        <w:t xml:space="preserve">    "source": "llm"</w:t>
      </w:r>
    </w:p>
    <w:p w14:paraId="681BA486" w14:textId="77777777" w:rsidR="00375CFA" w:rsidRPr="00375CFA" w:rsidRDefault="00375CFA" w:rsidP="00375CFA">
      <w:r w:rsidRPr="00375CFA">
        <w:t xml:space="preserve">  },</w:t>
      </w:r>
    </w:p>
    <w:p w14:paraId="078386CB" w14:textId="77777777" w:rsidR="00375CFA" w:rsidRPr="00375CFA" w:rsidRDefault="00375CFA" w:rsidP="00375CFA">
      <w:r w:rsidRPr="00375CFA">
        <w:t xml:space="preserve">  "__llm_button_reasoning": {</w:t>
      </w:r>
    </w:p>
    <w:p w14:paraId="5BD6D29E" w14:textId="77777777" w:rsidR="00375CFA" w:rsidRPr="00375CFA" w:rsidRDefault="00375CFA" w:rsidP="00375CFA">
      <w:r w:rsidRPr="00375CFA">
        <w:t xml:space="preserve">    "primary": {</w:t>
      </w:r>
    </w:p>
    <w:p w14:paraId="5B5ACC11" w14:textId="77777777" w:rsidR="00375CFA" w:rsidRPr="00375CFA" w:rsidRDefault="00375CFA" w:rsidP="00375CFA">
      <w:r w:rsidRPr="00375CFA">
        <w:t xml:space="preserve">      "index": 0,</w:t>
      </w:r>
    </w:p>
    <w:p w14:paraId="45538BC1" w14:textId="77777777" w:rsidR="00375CFA" w:rsidRPr="00375CFA" w:rsidRDefault="00375CFA" w:rsidP="00375CFA">
      <w:r w:rsidRPr="00375CFA">
        <w:t xml:space="preserve">      "text": "Get in touch",</w:t>
      </w:r>
    </w:p>
    <w:p w14:paraId="31255450" w14:textId="77777777" w:rsidR="00375CFA" w:rsidRPr="00375CFA" w:rsidRDefault="00375CFA" w:rsidP="00375CFA">
      <w:r w:rsidRPr="00375CFA">
        <w:t xml:space="preserve">      "reasoning": "Button #0 ('Get in touch') is likely the primary CTA due to its action-oriented text and vibrant brand color (#FFC845), which is consistent with primary CTA design."</w:t>
      </w:r>
    </w:p>
    <w:p w14:paraId="00205BCE" w14:textId="77777777" w:rsidR="00375CFA" w:rsidRPr="00375CFA" w:rsidRDefault="00375CFA" w:rsidP="00375CFA">
      <w:r w:rsidRPr="00375CFA">
        <w:t xml:space="preserve">    },</w:t>
      </w:r>
    </w:p>
    <w:p w14:paraId="746EA009" w14:textId="77777777" w:rsidR="00375CFA" w:rsidRPr="00375CFA" w:rsidRDefault="00375CFA" w:rsidP="00375CFA">
      <w:r w:rsidRPr="00375CFA">
        <w:t xml:space="preserve">    "secondary": {</w:t>
      </w:r>
    </w:p>
    <w:p w14:paraId="52FE6DEF" w14:textId="77777777" w:rsidR="00375CFA" w:rsidRPr="00375CFA" w:rsidRDefault="00375CFA" w:rsidP="00375CFA">
      <w:r w:rsidRPr="00375CFA">
        <w:t xml:space="preserve">      "index": -1,</w:t>
      </w:r>
    </w:p>
    <w:p w14:paraId="05CC4B03" w14:textId="77777777" w:rsidR="00375CFA" w:rsidRPr="00375CFA" w:rsidRDefault="00375CFA" w:rsidP="00375CFA">
      <w:r w:rsidRPr="00375CFA">
        <w:t xml:space="preserve">      "text": "N/A",</w:t>
      </w:r>
    </w:p>
    <w:p w14:paraId="096655C2" w14:textId="77777777" w:rsidR="00375CFA" w:rsidRPr="00375CFA" w:rsidRDefault="00375CFA" w:rsidP="00375CFA">
      <w:r w:rsidRPr="00375CFA">
        <w:t xml:space="preserve">      "reasoning": "Both buttons share the same background color (#FFC845), making it impossible to select a secondary button with a different color."</w:t>
      </w:r>
    </w:p>
    <w:p w14:paraId="35F4B8A3" w14:textId="77777777" w:rsidR="00375CFA" w:rsidRPr="00375CFA" w:rsidRDefault="00375CFA" w:rsidP="00375CFA">
      <w:r w:rsidRPr="00375CFA">
        <w:t xml:space="preserve">    },</w:t>
      </w:r>
    </w:p>
    <w:p w14:paraId="085C11CC" w14:textId="77777777" w:rsidR="00375CFA" w:rsidRPr="00375CFA" w:rsidRDefault="00375CFA" w:rsidP="00375CFA">
      <w:r w:rsidRPr="00375CFA">
        <w:t xml:space="preserve">    "confidence": 0.9</w:t>
      </w:r>
    </w:p>
    <w:p w14:paraId="4F2364A6" w14:textId="77777777" w:rsidR="00375CFA" w:rsidRPr="00375CFA" w:rsidRDefault="00375CFA" w:rsidP="00375CFA">
      <w:r w:rsidRPr="00375CFA">
        <w:t xml:space="preserve">  },</w:t>
      </w:r>
    </w:p>
    <w:p w14:paraId="1BD90E39" w14:textId="77777777" w:rsidR="00375CFA" w:rsidRPr="00375CFA" w:rsidRDefault="00375CFA" w:rsidP="00375CFA">
      <w:r w:rsidRPr="00375CFA">
        <w:t xml:space="preserve">  "personality": {</w:t>
      </w:r>
    </w:p>
    <w:p w14:paraId="710352FB" w14:textId="77777777" w:rsidR="00375CFA" w:rsidRPr="00375CFA" w:rsidRDefault="00375CFA" w:rsidP="00375CFA">
      <w:r w:rsidRPr="00375CFA">
        <w:t xml:space="preserve">    "tone": "professional",</w:t>
      </w:r>
    </w:p>
    <w:p w14:paraId="279362D1" w14:textId="77777777" w:rsidR="00375CFA" w:rsidRPr="00375CFA" w:rsidRDefault="00375CFA" w:rsidP="00375CFA">
      <w:r w:rsidRPr="00375CFA">
        <w:t xml:space="preserve">    "energy": "high",</w:t>
      </w:r>
    </w:p>
    <w:p w14:paraId="5C42BAAD" w14:textId="77777777" w:rsidR="00375CFA" w:rsidRPr="00375CFA" w:rsidRDefault="00375CFA" w:rsidP="00375CFA">
      <w:r w:rsidRPr="00375CFA">
        <w:t xml:space="preserve">    "targetAudience": "Luxury car enthusiasts and potential buyers"</w:t>
      </w:r>
    </w:p>
    <w:p w14:paraId="07005505" w14:textId="77777777" w:rsidR="00375CFA" w:rsidRPr="00375CFA" w:rsidRDefault="00375CFA" w:rsidP="00375CFA">
      <w:r w:rsidRPr="00375CFA">
        <w:t xml:space="preserve">  },</w:t>
      </w:r>
    </w:p>
    <w:p w14:paraId="32CA4FF3" w14:textId="77777777" w:rsidR="00375CFA" w:rsidRPr="00375CFA" w:rsidRDefault="00375CFA" w:rsidP="00375CFA">
      <w:r w:rsidRPr="00375CFA">
        <w:t xml:space="preserve">  "designSystem": {</w:t>
      </w:r>
    </w:p>
    <w:p w14:paraId="1669DA6C" w14:textId="77777777" w:rsidR="00375CFA" w:rsidRPr="00375CFA" w:rsidRDefault="00375CFA" w:rsidP="00375CFA">
      <w:r w:rsidRPr="00375CFA">
        <w:t xml:space="preserve">    "framework": "custom",</w:t>
      </w:r>
    </w:p>
    <w:p w14:paraId="75ED1D19" w14:textId="77777777" w:rsidR="00375CFA" w:rsidRPr="00375CFA" w:rsidRDefault="00375CFA" w:rsidP="00375CFA">
      <w:r w:rsidRPr="00375CFA">
        <w:t xml:space="preserve">    "componentLibrary": ""</w:t>
      </w:r>
    </w:p>
    <w:p w14:paraId="24824D4E" w14:textId="77777777" w:rsidR="00375CFA" w:rsidRPr="00375CFA" w:rsidRDefault="00375CFA" w:rsidP="00375CFA">
      <w:r w:rsidRPr="00375CFA">
        <w:t xml:space="preserve">  },</w:t>
      </w:r>
    </w:p>
    <w:p w14:paraId="35DC81AD" w14:textId="77777777" w:rsidR="00375CFA" w:rsidRPr="00375CFA" w:rsidRDefault="00375CFA" w:rsidP="00375CFA">
      <w:r w:rsidRPr="00375CFA">
        <w:t xml:space="preserve">  "confidence": {</w:t>
      </w:r>
    </w:p>
    <w:p w14:paraId="6767A99B" w14:textId="77777777" w:rsidR="00375CFA" w:rsidRPr="00375CFA" w:rsidRDefault="00375CFA" w:rsidP="00375CFA">
      <w:r w:rsidRPr="00375CFA">
        <w:t xml:space="preserve">    "buttons": 0.9,</w:t>
      </w:r>
    </w:p>
    <w:p w14:paraId="0EE27E65" w14:textId="77777777" w:rsidR="00375CFA" w:rsidRPr="00375CFA" w:rsidRDefault="00375CFA" w:rsidP="00375CFA">
      <w:r w:rsidRPr="00375CFA">
        <w:t xml:space="preserve">    "colors": 0.95,</w:t>
      </w:r>
    </w:p>
    <w:p w14:paraId="2217AF6D" w14:textId="77777777" w:rsidR="00375CFA" w:rsidRPr="00375CFA" w:rsidRDefault="00375CFA" w:rsidP="00375CFA">
      <w:r w:rsidRPr="00375CFA">
        <w:t xml:space="preserve">    "overall": 0.925</w:t>
      </w:r>
    </w:p>
    <w:p w14:paraId="01B1AE0F" w14:textId="77777777" w:rsidR="00375CFA" w:rsidRPr="00375CFA" w:rsidRDefault="00375CFA" w:rsidP="00375CFA">
      <w:r w:rsidRPr="00375CFA">
        <w:t xml:space="preserve">  },</w:t>
      </w:r>
    </w:p>
    <w:p w14:paraId="186F378A" w14:textId="77777777" w:rsidR="00375CFA" w:rsidRPr="00375CFA" w:rsidRDefault="00375CFA" w:rsidP="00375CFA">
      <w:r w:rsidRPr="00375CFA">
        <w:t xml:space="preserve">  "__llm_metadata": {</w:t>
      </w:r>
    </w:p>
    <w:p w14:paraId="7DB2648D" w14:textId="77777777" w:rsidR="00375CFA" w:rsidRPr="00375CFA" w:rsidRDefault="00375CFA" w:rsidP="00375CFA">
      <w:r w:rsidRPr="00375CFA">
        <w:t xml:space="preserve">    "logoSelection": {</w:t>
      </w:r>
    </w:p>
    <w:p w14:paraId="3FC867A3" w14:textId="77777777" w:rsidR="00375CFA" w:rsidRPr="00375CFA" w:rsidRDefault="00375CFA" w:rsidP="00375CFA">
      <w:r w:rsidRPr="00375CFA">
        <w:t xml:space="preserve">      "llmCalled": true,</w:t>
      </w:r>
    </w:p>
    <w:p w14:paraId="063CC025" w14:textId="77777777" w:rsidR="00375CFA" w:rsidRPr="00375CFA" w:rsidRDefault="00375CFA" w:rsidP="00375CFA">
      <w:r w:rsidRPr="00375CFA">
        <w:t xml:space="preserve">      "llmSucceeded": true,</w:t>
      </w:r>
    </w:p>
    <w:p w14:paraId="63A3FC71" w14:textId="77777777" w:rsidR="00375CFA" w:rsidRPr="00375CFA" w:rsidRDefault="00375CFA" w:rsidP="00375CFA">
      <w:r w:rsidRPr="00375CFA">
        <w:t xml:space="preserve">      "finalSource": "llm",</w:t>
      </w:r>
    </w:p>
    <w:p w14:paraId="25187350" w14:textId="77777777" w:rsidR="00375CFA" w:rsidRPr="00375CFA" w:rsidRDefault="00375CFA" w:rsidP="00375CFA">
      <w:r w:rsidRPr="00375CFA">
        <w:t xml:space="preserve">      "rawLogoSelection": {</w:t>
      </w:r>
    </w:p>
    <w:p w14:paraId="360C8BFF" w14:textId="77777777" w:rsidR="00375CFA" w:rsidRPr="00375CFA" w:rsidRDefault="00375CFA" w:rsidP="00375CFA">
      <w:r w:rsidRPr="00375CFA">
        <w:t xml:space="preserve">        "selectedLogoIndex": 7,</w:t>
      </w:r>
    </w:p>
    <w:p w14:paraId="1A637780" w14:textId="77777777" w:rsidR="00375CFA" w:rsidRPr="00375CFA" w:rsidRDefault="00375CFA" w:rsidP="00375CFA">
      <w:r w:rsidRPr="00375CFA">
        <w:t xml:space="preserve">        "selectedLogoReasoning": "Selected #7 because it is visible, has an alt text matching the brand ('Maserati Logo'), and is of medium size, making it the most suitable candidate for the brand logo.",</w:t>
      </w:r>
    </w:p>
    <w:p w14:paraId="74EC3660" w14:textId="77777777" w:rsidR="00375CFA" w:rsidRPr="00375CFA" w:rsidRDefault="00375CFA" w:rsidP="00375CFA">
      <w:r w:rsidRPr="00375CFA">
        <w:t xml:space="preserve">        "confidence": 0.85</w:t>
      </w:r>
    </w:p>
    <w:p w14:paraId="24EEE8A7" w14:textId="77777777" w:rsidR="00375CFA" w:rsidRPr="00375CFA" w:rsidRDefault="00375CFA" w:rsidP="00375CFA">
      <w:r w:rsidRPr="00375CFA">
        <w:t xml:space="preserve">      }</w:t>
      </w:r>
    </w:p>
    <w:p w14:paraId="7C60182B" w14:textId="77777777" w:rsidR="00375CFA" w:rsidRPr="00375CFA" w:rsidRDefault="00375CFA" w:rsidP="00375CFA">
      <w:r w:rsidRPr="00375CFA">
        <w:t xml:space="preserve">    },</w:t>
      </w:r>
    </w:p>
    <w:p w14:paraId="0D8C3118" w14:textId="77777777" w:rsidR="00375CFA" w:rsidRPr="00375CFA" w:rsidRDefault="00375CFA" w:rsidP="00375CFA">
      <w:r w:rsidRPr="00375CFA">
        <w:t xml:space="preserve">    "buttonClassification": {</w:t>
      </w:r>
    </w:p>
    <w:p w14:paraId="564428C7" w14:textId="77777777" w:rsidR="00375CFA" w:rsidRPr="00375CFA" w:rsidRDefault="00375CFA" w:rsidP="00375CFA">
      <w:r w:rsidRPr="00375CFA">
        <w:t xml:space="preserve">      "llmCalled": true,</w:t>
      </w:r>
    </w:p>
    <w:p w14:paraId="0FDD49F0" w14:textId="77777777" w:rsidR="00375CFA" w:rsidRPr="00375CFA" w:rsidRDefault="00375CFA" w:rsidP="00375CFA">
      <w:r w:rsidRPr="00375CFA">
        <w:t xml:space="preserve">      "llmSucceeded": true</w:t>
      </w:r>
    </w:p>
    <w:p w14:paraId="376A4864" w14:textId="77777777" w:rsidR="00375CFA" w:rsidRPr="00375CFA" w:rsidRDefault="00375CFA" w:rsidP="00375CFA">
      <w:r w:rsidRPr="00375CFA">
        <w:t xml:space="preserve">    }</w:t>
      </w:r>
    </w:p>
    <w:p w14:paraId="0367F3C2" w14:textId="77777777" w:rsidR="00375CFA" w:rsidRPr="00375CFA" w:rsidRDefault="00375CFA" w:rsidP="00375CFA">
      <w:r w:rsidRPr="00375CFA">
        <w:t xml:space="preserve">  }</w:t>
      </w:r>
    </w:p>
    <w:p w14:paraId="25B548E6" w14:textId="45FEFB45" w:rsidR="000C21E6" w:rsidRDefault="00375CFA" w:rsidP="00375CFA">
      <w:r w:rsidRPr="00375CFA">
        <w:t>}</w:t>
      </w:r>
    </w:p>
    <w:sectPr w:rsidR="000C2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A5C"/>
    <w:rsid w:val="000C21E6"/>
    <w:rsid w:val="00356B5E"/>
    <w:rsid w:val="00375CFA"/>
    <w:rsid w:val="007338BB"/>
    <w:rsid w:val="009A5C73"/>
    <w:rsid w:val="00A04A57"/>
    <w:rsid w:val="00BA2A5C"/>
    <w:rsid w:val="00D5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2AEBC"/>
  <w15:chartTrackingRefBased/>
  <w15:docId w15:val="{00FFBB83-6046-486F-B871-C5AE2FEF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A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A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A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A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A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A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A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A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A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A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A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482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giotsgr@gmail.com</dc:creator>
  <cp:keywords/>
  <dc:description/>
  <cp:lastModifiedBy>giotsgr@gmail.com</cp:lastModifiedBy>
  <cp:revision>3</cp:revision>
  <dcterms:created xsi:type="dcterms:W3CDTF">2026-04-18T14:04:00Z</dcterms:created>
  <dcterms:modified xsi:type="dcterms:W3CDTF">2026-04-20T08:42:00Z</dcterms:modified>
</cp:coreProperties>
</file>