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B3EFE2" w14:textId="16E3CEC4" w:rsidR="008F7558" w:rsidRPr="008F7558" w:rsidRDefault="008F7558" w:rsidP="008F7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Modern Galéria – Összefoglaló</w:t>
      </w:r>
      <w:bookmarkStart w:id="0" w:name="_GoBack"/>
      <w:bookmarkEnd w:id="0"/>
    </w:p>
    <w:p w14:paraId="52068FA9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r w:rsidRPr="008F7558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Modern Galéria</w:t>
      </w: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korszerű képmegosztó weboldal, ahol a felhasználók kreatív fotóikat oszthatják meg egy vizuális művészetet kedvelő közösséggel. Célja, hogy inspirációt nyújtson, közösségi élményt biztosítson, és átlátható módon rendszerezze a feltöltött képeket.</w:t>
      </w:r>
    </w:p>
    <w:p w14:paraId="60C22913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Az oldal célja</w:t>
      </w:r>
    </w:p>
    <w:p w14:paraId="13AEA036" w14:textId="77777777" w:rsidR="008F7558" w:rsidRPr="008F7558" w:rsidRDefault="008F7558" w:rsidP="008F7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Képmegosztás:</w:t>
      </w: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lehetőség saját fotók közzétételére.</w:t>
      </w:r>
    </w:p>
    <w:p w14:paraId="2D44F715" w14:textId="77777777" w:rsidR="008F7558" w:rsidRPr="008F7558" w:rsidRDefault="008F7558" w:rsidP="008F7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Inspiráció:</w:t>
      </w: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böngészés mások alkotásai között.</w:t>
      </w:r>
    </w:p>
    <w:p w14:paraId="49C7B4B3" w14:textId="77777777" w:rsidR="008F7558" w:rsidRPr="008F7558" w:rsidRDefault="008F7558" w:rsidP="008F7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Kategorizálás:</w:t>
      </w: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témák szerinti rendezés.</w:t>
      </w:r>
    </w:p>
    <w:p w14:paraId="0D6C093A" w14:textId="77777777" w:rsidR="008F7558" w:rsidRPr="008F7558" w:rsidRDefault="008F7558" w:rsidP="008F7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Közösségi élmény:</w:t>
      </w: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kedvelések, mentések.</w:t>
      </w:r>
    </w:p>
    <w:p w14:paraId="04AAB384" w14:textId="77777777" w:rsidR="008F7558" w:rsidRPr="008F7558" w:rsidRDefault="008F7558" w:rsidP="008F75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Célcsoport:</w:t>
      </w: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fotósok, kreatív felhasználók, művészetkedvelők.</w:t>
      </w:r>
    </w:p>
    <w:p w14:paraId="23B58055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Főbb felépítési elemek</w:t>
      </w:r>
    </w:p>
    <w:p w14:paraId="05090B42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1. Navigációs rendszer</w:t>
      </w:r>
    </w:p>
    <w:p w14:paraId="4701964D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Az oldal tetején egy állandó menüsáv található, amely logót, menüpontokat (Főoldal, Galéria, Kategóriák stb.), valamint keresési, feltöltési és bejelentkezési lehetőségeket tartalmaz. Görgetés közben is látható marad.</w:t>
      </w:r>
    </w:p>
    <w:p w14:paraId="22EFF213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 Fejléc szakasz</w:t>
      </w:r>
    </w:p>
    <w:p w14:paraId="6A267E2B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Nagy cím és rövid leírás jelzi az oldal célját. A megjelenés letisztult és professzionális.</w:t>
      </w:r>
    </w:p>
    <w:p w14:paraId="61C32B75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3. </w:t>
      </w:r>
      <w:proofErr w:type="spellStart"/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Főtartalom</w:t>
      </w:r>
      <w:proofErr w:type="spellEnd"/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 xml:space="preserve"> három része</w:t>
      </w:r>
    </w:p>
    <w:p w14:paraId="176720AA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A) Feltöltő rész</w:t>
      </w:r>
    </w:p>
    <w:p w14:paraId="6A5CE895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Arra ösztönzi a felhasználókat, hogy osszák meg képeiket. Egy nagy „Kép feltöltése” gomb segíti az első lépést.</w:t>
      </w:r>
    </w:p>
    <w:p w14:paraId="09537945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B) Kategóriaválasztó</w:t>
      </w:r>
    </w:p>
    <w:p w14:paraId="625FF713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Hét fő kategória közül lehet választani (pl. Természet, Építészet, Utazás, Művészet), így könnyen rendezhető a tartalom.</w:t>
      </w:r>
    </w:p>
    <w:p w14:paraId="169677C9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C) Képgaléria</w:t>
      </w:r>
    </w:p>
    <w:p w14:paraId="257E125E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A képek modern, kártyaszerű elrendezésben jelennek meg. A megoldás reszponzív: minden eszközön vonzó és áttekinthető.</w:t>
      </w:r>
    </w:p>
    <w:p w14:paraId="70936A66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A képek megjelenése</w:t>
      </w:r>
    </w:p>
    <w:p w14:paraId="6265CB7B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Minden fotó egy külön kártyán látható, amely tartalmazza:</w:t>
      </w:r>
    </w:p>
    <w:p w14:paraId="763C1468" w14:textId="77777777" w:rsidR="008F7558" w:rsidRPr="008F7558" w:rsidRDefault="008F7558" w:rsidP="008F7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t>a képet,</w:t>
      </w:r>
    </w:p>
    <w:p w14:paraId="79E7DB1B" w14:textId="77777777" w:rsidR="008F7558" w:rsidRPr="008F7558" w:rsidRDefault="008F7558" w:rsidP="008F7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egy lebegő információs réteget (mentés gomb, cím, rövid leírás),</w:t>
      </w:r>
    </w:p>
    <w:p w14:paraId="4ECD886E" w14:textId="77777777" w:rsidR="008F7558" w:rsidRPr="008F7558" w:rsidRDefault="008F7558" w:rsidP="008F7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a feltöltő adatát,</w:t>
      </w:r>
    </w:p>
    <w:p w14:paraId="3DF7B3E9" w14:textId="77777777" w:rsidR="008F7558" w:rsidRPr="008F7558" w:rsidRDefault="008F7558" w:rsidP="008F75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közösségi gombokat (lájk, komment ikon).</w:t>
      </w:r>
    </w:p>
    <w:p w14:paraId="62BDC437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A képek vizuálisan rugalmas elrendezésben illeszkednek egymáshoz, ami esztétikus és modern megjelenést biztosít.</w:t>
      </w:r>
    </w:p>
    <w:p w14:paraId="251D5244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Reszponzív működés</w:t>
      </w:r>
    </w:p>
    <w:p w14:paraId="70E9BDD6" w14:textId="77777777" w:rsidR="008F7558" w:rsidRPr="008F7558" w:rsidRDefault="008F7558" w:rsidP="008F75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Számítógépen:</w:t>
      </w: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széles nézet, 5 oszlop.</w:t>
      </w:r>
    </w:p>
    <w:p w14:paraId="5224B15A" w14:textId="77777777" w:rsidR="008F7558" w:rsidRPr="008F7558" w:rsidRDefault="008F7558" w:rsidP="008F75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Tableten:</w:t>
      </w: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közepes méret, 3-4 oszlop.</w:t>
      </w:r>
    </w:p>
    <w:p w14:paraId="64B4B836" w14:textId="77777777" w:rsidR="008F7558" w:rsidRPr="008F7558" w:rsidRDefault="008F7558" w:rsidP="008F75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Mobilon:</w:t>
      </w: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egyszerű 2 oszlopos megjelenés.</w:t>
      </w:r>
    </w:p>
    <w:p w14:paraId="040BECC0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A dizájn modern, könnyen kezelhető, enyhe animációkkal és igényes árnyékolással.</w:t>
      </w:r>
    </w:p>
    <w:p w14:paraId="58864243" w14:textId="77777777" w:rsidR="008F7558" w:rsidRPr="008F7558" w:rsidRDefault="008F7558" w:rsidP="008F7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7C87817">
          <v:rect id="_x0000_i1025" style="width:0;height:1.5pt" o:hralign="center" o:hrstd="t" o:hr="t" fillcolor="#a0a0a0" stroked="f"/>
        </w:pict>
      </w:r>
    </w:p>
    <w:p w14:paraId="3F901E36" w14:textId="77777777" w:rsidR="008F7558" w:rsidRDefault="008F7558" w:rsidP="008F7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Modern Galéria – Összefoglaló</w:t>
      </w:r>
    </w:p>
    <w:p w14:paraId="38A22264" w14:textId="6BABF984" w:rsidR="008F7558" w:rsidRPr="008F7558" w:rsidRDefault="008F7558" w:rsidP="008F75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 xml:space="preserve"> Az oldal működésének áttekintése</w:t>
      </w:r>
    </w:p>
    <w:p w14:paraId="3F0E1904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Kategóriák szerinti szűrés</w:t>
      </w:r>
    </w:p>
    <w:p w14:paraId="1AE27B42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A felhasználó egyetlen kattintással elérheti, hogy csak a kiválasztott témához tartozó képek jelenjenek meg. Így gyorsan megtalálhatók a témához illő alkotások. A rendszer lehetőséget ad az összes kép visszanézésére is.</w:t>
      </w:r>
    </w:p>
    <w:p w14:paraId="7D9F4D6B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Képfeltöltési folyamat</w:t>
      </w:r>
    </w:p>
    <w:p w14:paraId="6369F5C9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A „Kép feltöltése” gomb megnyomása után egy felugró ablak jelenik meg, ahol a felhasználó megadhat:</w:t>
      </w:r>
    </w:p>
    <w:p w14:paraId="7306F9DB" w14:textId="77777777" w:rsidR="008F7558" w:rsidRPr="008F7558" w:rsidRDefault="008F7558" w:rsidP="008F7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képcímet,</w:t>
      </w:r>
    </w:p>
    <w:p w14:paraId="6DAC3E97" w14:textId="77777777" w:rsidR="008F7558" w:rsidRPr="008F7558" w:rsidRDefault="008F7558" w:rsidP="008F7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rövid leírást,</w:t>
      </w:r>
    </w:p>
    <w:p w14:paraId="03EA26C3" w14:textId="77777777" w:rsidR="008F7558" w:rsidRPr="008F7558" w:rsidRDefault="008F7558" w:rsidP="008F7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kategóriát,</w:t>
      </w:r>
    </w:p>
    <w:p w14:paraId="48DDBCB7" w14:textId="77777777" w:rsidR="008F7558" w:rsidRPr="008F7558" w:rsidRDefault="008F7558" w:rsidP="008F75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feltöltendő fájlt.</w:t>
      </w:r>
    </w:p>
    <w:p w14:paraId="7D9D82F5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A rendszer jelenleg bemutató (</w:t>
      </w:r>
      <w:proofErr w:type="spellStart"/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demo</w:t>
      </w:r>
      <w:proofErr w:type="spellEnd"/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) üzemmódban fut, tehát a feltöltések még nem valósak, de a folyamat megmutatja, hogyan fog működni a végleges verzió.</w:t>
      </w:r>
    </w:p>
    <w:p w14:paraId="1EB5DFFA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Interakciós elemek</w:t>
      </w:r>
    </w:p>
    <w:p w14:paraId="425E2DBF" w14:textId="77777777" w:rsidR="008F7558" w:rsidRPr="008F7558" w:rsidRDefault="008F7558" w:rsidP="008F75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Kedvelés:</w:t>
      </w: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szív ikon jelzi, ha a felhasználó tetszését fejezi ki.</w:t>
      </w:r>
    </w:p>
    <w:p w14:paraId="320DCD82" w14:textId="77777777" w:rsidR="008F7558" w:rsidRPr="008F7558" w:rsidRDefault="008F7558" w:rsidP="008F75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Mentés:</w:t>
      </w: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egy jól látható gombbal elmenthető a kép.</w:t>
      </w:r>
    </w:p>
    <w:p w14:paraId="5691B4E3" w14:textId="77777777" w:rsidR="008F7558" w:rsidRPr="008F7558" w:rsidRDefault="008F7558" w:rsidP="008F75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Komment ikon:</w:t>
      </w: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jelenleg csak előkészítve, későbbi fejlesztéshez.</w:t>
      </w:r>
    </w:p>
    <w:p w14:paraId="2ED55F4D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Ezek a funkciók növelik a közösségi jelleget és a felhasználói élményt.</w:t>
      </w:r>
    </w:p>
    <w:p w14:paraId="4AB5E9F5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Design jellemzők</w:t>
      </w:r>
    </w:p>
    <w:p w14:paraId="3FDD45CE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Színek</w:t>
      </w:r>
    </w:p>
    <w:p w14:paraId="26CBB599" w14:textId="77777777" w:rsidR="008F7558" w:rsidRPr="008F7558" w:rsidRDefault="008F7558" w:rsidP="008F75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Fő szín: vörös árnyalat (kiemelések)</w:t>
      </w:r>
    </w:p>
    <w:p w14:paraId="7002662D" w14:textId="77777777" w:rsidR="008F7558" w:rsidRPr="008F7558" w:rsidRDefault="008F7558" w:rsidP="008F75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Másodlagos: kék (interakciós gombok)</w:t>
      </w:r>
    </w:p>
    <w:p w14:paraId="2716C403" w14:textId="77777777" w:rsidR="008F7558" w:rsidRPr="008F7558" w:rsidRDefault="008F7558" w:rsidP="008F75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Világos háttér és sötét szöveg a jó olvashatóság érdekében</w:t>
      </w:r>
    </w:p>
    <w:p w14:paraId="2F6A5DB7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Animációk</w:t>
      </w:r>
    </w:p>
    <w:p w14:paraId="1E99F8EB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Az elemek lágy mozgásokkal reagálnak: lebegő hatások, átlátszó rétegek, finom átmenetek.</w:t>
      </w:r>
    </w:p>
    <w:p w14:paraId="13EF1522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Betűtípus és megjelenés</w:t>
      </w:r>
    </w:p>
    <w:p w14:paraId="560A70F3" w14:textId="77777777" w:rsidR="008F7558" w:rsidRPr="008F7558" w:rsidRDefault="008F7558" w:rsidP="008F7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Modern, jól olvasható betűcsalád, különböző méretben és vastagságban használva, így harmonikus és esztétikus összképet ad.</w:t>
      </w:r>
    </w:p>
    <w:p w14:paraId="699BEB93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Jövőbeli fejlesztési lehetőségek</w:t>
      </w:r>
    </w:p>
    <w:p w14:paraId="1DA94351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Rövid távon</w:t>
      </w:r>
    </w:p>
    <w:p w14:paraId="018836E6" w14:textId="77777777" w:rsidR="008F7558" w:rsidRPr="008F7558" w:rsidRDefault="008F7558" w:rsidP="008F75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Valós adatbázis használata</w:t>
      </w:r>
    </w:p>
    <w:p w14:paraId="61AEB912" w14:textId="77777777" w:rsidR="008F7558" w:rsidRPr="008F7558" w:rsidRDefault="008F7558" w:rsidP="008F75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Felhasználói fiókok, bejelentkezés</w:t>
      </w:r>
    </w:p>
    <w:p w14:paraId="06FEC521" w14:textId="77777777" w:rsidR="008F7558" w:rsidRPr="008F7558" w:rsidRDefault="008F7558" w:rsidP="008F75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Kereső funkció</w:t>
      </w:r>
    </w:p>
    <w:p w14:paraId="76DD3CE8" w14:textId="77777777" w:rsidR="008F7558" w:rsidRPr="008F7558" w:rsidRDefault="008F7558" w:rsidP="008F75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Kép nagyítási nézet</w:t>
      </w:r>
    </w:p>
    <w:p w14:paraId="207679C8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Hosszú távon</w:t>
      </w:r>
    </w:p>
    <w:p w14:paraId="7C2ABDE7" w14:textId="77777777" w:rsidR="008F7558" w:rsidRPr="008F7558" w:rsidRDefault="008F7558" w:rsidP="008F75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Kommentrendszer</w:t>
      </w:r>
    </w:p>
    <w:p w14:paraId="0EC4355E" w14:textId="77777777" w:rsidR="008F7558" w:rsidRPr="008F7558" w:rsidRDefault="008F7558" w:rsidP="008F75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Profiloldalak</w:t>
      </w:r>
    </w:p>
    <w:p w14:paraId="184000BD" w14:textId="77777777" w:rsidR="008F7558" w:rsidRPr="008F7558" w:rsidRDefault="008F7558" w:rsidP="008F75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Követési lehetőség</w:t>
      </w:r>
    </w:p>
    <w:p w14:paraId="6A68FEDE" w14:textId="77777777" w:rsidR="008F7558" w:rsidRPr="008F7558" w:rsidRDefault="008F7558" w:rsidP="008F75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Admin</w:t>
      </w:r>
      <w:proofErr w:type="spellEnd"/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felület</w:t>
      </w:r>
    </w:p>
    <w:p w14:paraId="59066AEE" w14:textId="77777777" w:rsidR="008F7558" w:rsidRPr="008F7558" w:rsidRDefault="008F7558" w:rsidP="008F75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Közösségi platformokhoz való csatlakozás</w:t>
      </w:r>
    </w:p>
    <w:p w14:paraId="664115F5" w14:textId="77777777" w:rsidR="008F7558" w:rsidRPr="008F7558" w:rsidRDefault="008F7558" w:rsidP="008F75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Beépített képszerkesztő eszközök</w:t>
      </w:r>
    </w:p>
    <w:p w14:paraId="69F44E9D" w14:textId="77777777" w:rsidR="008F7558" w:rsidRPr="008F7558" w:rsidRDefault="008F7558" w:rsidP="008F7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8F7558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Miért egyedi ez az oldal?</w:t>
      </w:r>
    </w:p>
    <w:p w14:paraId="5C78CB7A" w14:textId="77777777" w:rsidR="008F7558" w:rsidRPr="008F7558" w:rsidRDefault="008F7558" w:rsidP="008F75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Modern, népszerű elrendezés</w:t>
      </w:r>
    </w:p>
    <w:p w14:paraId="2122FD7C" w14:textId="77777777" w:rsidR="008F7558" w:rsidRPr="008F7558" w:rsidRDefault="008F7558" w:rsidP="008F75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Könnyen használható és gyors felület</w:t>
      </w:r>
    </w:p>
    <w:p w14:paraId="566342AE" w14:textId="77777777" w:rsidR="008F7558" w:rsidRPr="008F7558" w:rsidRDefault="008F7558" w:rsidP="008F75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Mobilbarát megoldás minden eszközre</w:t>
      </w:r>
    </w:p>
    <w:p w14:paraId="3901F5BD" w14:textId="77777777" w:rsidR="008F7558" w:rsidRPr="008F7558" w:rsidRDefault="008F7558" w:rsidP="008F75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Tiszta, bővíthető felépítés</w:t>
      </w:r>
    </w:p>
    <w:p w14:paraId="1B3D160D" w14:textId="77777777" w:rsidR="008F7558" w:rsidRPr="008F7558" w:rsidRDefault="008F7558" w:rsidP="008F75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8F7558">
        <w:rPr>
          <w:rFonts w:ascii="Times New Roman" w:eastAsia="Times New Roman" w:hAnsi="Times New Roman" w:cs="Times New Roman"/>
          <w:sz w:val="24"/>
          <w:szCs w:val="24"/>
          <w:lang w:eastAsia="hu-HU"/>
        </w:rPr>
        <w:t>Professzionális megjelenés, amely bizalmat kelt a felhasználókban</w:t>
      </w:r>
    </w:p>
    <w:p w14:paraId="7AC71C2E" w14:textId="77777777" w:rsidR="00566992" w:rsidRDefault="008F7558"/>
    <w:sectPr w:rsidR="005669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14D13"/>
    <w:multiLevelType w:val="multilevel"/>
    <w:tmpl w:val="4FFC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429DD"/>
    <w:multiLevelType w:val="multilevel"/>
    <w:tmpl w:val="8D20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33AFD"/>
    <w:multiLevelType w:val="multilevel"/>
    <w:tmpl w:val="99E4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922D2"/>
    <w:multiLevelType w:val="multilevel"/>
    <w:tmpl w:val="1A3A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71B45"/>
    <w:multiLevelType w:val="multilevel"/>
    <w:tmpl w:val="9590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A7C8C"/>
    <w:multiLevelType w:val="multilevel"/>
    <w:tmpl w:val="93548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93BDF"/>
    <w:multiLevelType w:val="multilevel"/>
    <w:tmpl w:val="0EDC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750C3A"/>
    <w:multiLevelType w:val="multilevel"/>
    <w:tmpl w:val="59082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4174D"/>
    <w:multiLevelType w:val="multilevel"/>
    <w:tmpl w:val="2EFCC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F5F"/>
    <w:rsid w:val="003B0984"/>
    <w:rsid w:val="008F7558"/>
    <w:rsid w:val="00902F5F"/>
    <w:rsid w:val="00935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3A1A7"/>
  <w15:chartTrackingRefBased/>
  <w15:docId w15:val="{EB271952-5B7C-4C4C-9DB8-93B50ADD4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8F75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8F75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8F755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8F755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F7558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8F7558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8F7558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8F7558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F7558"/>
    <w:rPr>
      <w:b/>
      <w:bCs/>
    </w:rPr>
  </w:style>
  <w:style w:type="paragraph" w:styleId="NormlWeb">
    <w:name w:val="Normal (Web)"/>
    <w:basedOn w:val="Norml"/>
    <w:uiPriority w:val="99"/>
    <w:semiHidden/>
    <w:unhideWhenUsed/>
    <w:rsid w:val="008F7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">
    <w:name w:val="Emphasis"/>
    <w:basedOn w:val="Bekezdsalapbettpusa"/>
    <w:uiPriority w:val="20"/>
    <w:qFormat/>
    <w:rsid w:val="008F75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08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</dc:creator>
  <cp:keywords/>
  <dc:description/>
  <cp:lastModifiedBy>Info</cp:lastModifiedBy>
  <cp:revision>2</cp:revision>
  <dcterms:created xsi:type="dcterms:W3CDTF">2025-11-26T08:41:00Z</dcterms:created>
  <dcterms:modified xsi:type="dcterms:W3CDTF">2025-11-26T08:41:00Z</dcterms:modified>
</cp:coreProperties>
</file>