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0F5B59" w14:textId="18C75039" w:rsidR="00E91E18" w:rsidRPr="007477E4" w:rsidRDefault="00E91E18" w:rsidP="00E91E1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477E4">
        <w:rPr>
          <w:rFonts w:ascii="Times New Roman" w:hAnsi="Times New Roman" w:cs="Times New Roman"/>
          <w:b/>
          <w:sz w:val="44"/>
          <w:szCs w:val="44"/>
        </w:rPr>
        <w:t>Projektmunka dokumentálása</w:t>
      </w:r>
    </w:p>
    <w:p w14:paraId="7D362BAA" w14:textId="76E7151E" w:rsidR="00E91E18" w:rsidRPr="007477E4" w:rsidRDefault="00E91E18" w:rsidP="00E91E18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477E4">
        <w:rPr>
          <w:rFonts w:ascii="Times New Roman" w:hAnsi="Times New Roman" w:cs="Times New Roman"/>
          <w:b/>
          <w:sz w:val="44"/>
          <w:szCs w:val="44"/>
        </w:rPr>
        <w:t>Művészeti Galéria</w:t>
      </w:r>
    </w:p>
    <w:p w14:paraId="1A222772" w14:textId="77777777" w:rsidR="00E91E18" w:rsidRPr="007477E4" w:rsidRDefault="00E91E18" w:rsidP="00E91E18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05988D0B" w14:textId="5A1C6280" w:rsidR="00E91E18" w:rsidRPr="007477E4" w:rsidRDefault="00E91E18" w:rsidP="00E91E18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Premontrei Szakgimnázium és Technikum</w:t>
      </w:r>
    </w:p>
    <w:p w14:paraId="0DFBADBB" w14:textId="38804602" w:rsidR="00E91E18" w:rsidRPr="007477E4" w:rsidRDefault="00E91E18" w:rsidP="00E91E18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Keszthely</w:t>
      </w:r>
    </w:p>
    <w:p w14:paraId="6B6F92FC" w14:textId="27280258" w:rsidR="00F83F16" w:rsidRPr="007477E4" w:rsidRDefault="00E91E18" w:rsidP="00F83F16">
      <w:pPr>
        <w:spacing w:after="7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2026</w:t>
      </w:r>
    </w:p>
    <w:p w14:paraId="6B881D59" w14:textId="3F6E9675" w:rsidR="00E91E18" w:rsidRPr="007477E4" w:rsidRDefault="00E91E18" w:rsidP="00E91E18">
      <w:pPr>
        <w:spacing w:before="240"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Szoftverfejlesztő és tesztelő szak</w:t>
      </w:r>
    </w:p>
    <w:p w14:paraId="44F69DE9" w14:textId="50276600" w:rsidR="00F83F16" w:rsidRPr="007477E4" w:rsidRDefault="00E91E18" w:rsidP="00F83F16">
      <w:pPr>
        <w:spacing w:after="7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5-0613-12-03</w:t>
      </w:r>
    </w:p>
    <w:p w14:paraId="5683C1B2" w14:textId="58645E18" w:rsidR="00E91E18" w:rsidRPr="007477E4" w:rsidRDefault="00E91E18" w:rsidP="00F83F16">
      <w:pPr>
        <w:spacing w:after="24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Készítette:</w:t>
      </w:r>
    </w:p>
    <w:p w14:paraId="403FF5CB" w14:textId="64E0EA35" w:rsidR="00634C52" w:rsidRPr="007477E4" w:rsidRDefault="00E91E18" w:rsidP="00E91E18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t>Fodor Zsombor Dezső, Gerencsér Ákos</w:t>
      </w:r>
    </w:p>
    <w:p w14:paraId="2385DB8E" w14:textId="77777777" w:rsidR="00634C52" w:rsidRPr="007477E4" w:rsidRDefault="00634C52">
      <w:pPr>
        <w:rPr>
          <w:rFonts w:ascii="Times New Roman" w:hAnsi="Times New Roman" w:cs="Times New Roman"/>
          <w:b/>
          <w:sz w:val="40"/>
          <w:szCs w:val="40"/>
        </w:rPr>
      </w:pPr>
      <w:r w:rsidRPr="007477E4">
        <w:rPr>
          <w:rFonts w:ascii="Times New Roman" w:hAnsi="Times New Roman" w:cs="Times New Roman"/>
          <w:b/>
          <w:sz w:val="40"/>
          <w:szCs w:val="40"/>
        </w:rPr>
        <w:br w:type="page"/>
      </w:r>
    </w:p>
    <w:sdt>
      <w:sdtPr>
        <w:id w:val="8770491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sz w:val="22"/>
          <w:szCs w:val="22"/>
        </w:rPr>
      </w:sdtEndPr>
      <w:sdtContent>
        <w:p w14:paraId="3C26D103" w14:textId="1F91096D" w:rsidR="00C53905" w:rsidRPr="00C53905" w:rsidRDefault="00C53905" w:rsidP="00C53905">
          <w:pPr>
            <w:pStyle w:val="Cmsor1"/>
          </w:pPr>
          <w:r>
            <w:t>Tartalom</w:t>
          </w:r>
        </w:p>
        <w:p w14:paraId="173FB4D1" w14:textId="5A8F0768" w:rsidR="00C53905" w:rsidRPr="00C53905" w:rsidRDefault="00C53905">
          <w:pPr>
            <w:pStyle w:val="TJ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r w:rsidRPr="00C53905">
            <w:rPr>
              <w:rFonts w:ascii="Times New Roman" w:hAnsi="Times New Roman" w:cs="Times New Roman"/>
            </w:rPr>
            <w:fldChar w:fldCharType="begin"/>
          </w:r>
          <w:r w:rsidRPr="00C53905">
            <w:rPr>
              <w:rFonts w:ascii="Times New Roman" w:hAnsi="Times New Roman" w:cs="Times New Roman"/>
            </w:rPr>
            <w:instrText xml:space="preserve"> TOC \o "1-3" \h \z \u </w:instrText>
          </w:r>
          <w:r w:rsidRPr="00C53905">
            <w:rPr>
              <w:rFonts w:ascii="Times New Roman" w:hAnsi="Times New Roman" w:cs="Times New Roman"/>
            </w:rPr>
            <w:fldChar w:fldCharType="separate"/>
          </w:r>
          <w:hyperlink w:anchor="_Toc221525355" w:history="1">
            <w:r w:rsidRPr="00C53905">
              <w:rPr>
                <w:rStyle w:val="Hiperhivatkozs"/>
                <w:rFonts w:ascii="Times New Roman" w:hAnsi="Times New Roman" w:cs="Times New Roman"/>
                <w:noProof/>
              </w:rPr>
              <w:t>Bevezetés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instrText xml:space="preserve"> PAGEREF _Toc221525355 \h </w:instrTex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0875C5" w14:textId="1176C3D8" w:rsidR="00C53905" w:rsidRPr="00C53905" w:rsidRDefault="00C53905">
          <w:pPr>
            <w:pStyle w:val="TJ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1525356" w:history="1">
            <w:r w:rsidRPr="00C53905">
              <w:rPr>
                <w:rStyle w:val="Hiperhivatkozs"/>
                <w:rFonts w:ascii="Times New Roman" w:eastAsia="Times New Roman" w:hAnsi="Times New Roman" w:cs="Times New Roman"/>
                <w:noProof/>
                <w:lang w:eastAsia="hu-HU"/>
              </w:rPr>
              <w:t>Adatbázis kezelés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instrText xml:space="preserve"> PAGEREF _Toc221525356 \h </w:instrTex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9AB0C1" w14:textId="6543D686" w:rsidR="00C53905" w:rsidRPr="00C53905" w:rsidRDefault="00C53905">
          <w:pPr>
            <w:pStyle w:val="TJ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1525357" w:history="1">
            <w:r w:rsidRPr="00C53905">
              <w:rPr>
                <w:rStyle w:val="Hiperhivatkozs"/>
                <w:rFonts w:ascii="Times New Roman" w:eastAsia="Times New Roman" w:hAnsi="Times New Roman" w:cs="Times New Roman"/>
                <w:noProof/>
                <w:lang w:eastAsia="hu-HU"/>
              </w:rPr>
              <w:t>Backend Fejlesztés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instrText xml:space="preserve"> PAGEREF _Toc221525357 \h </w:instrTex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7B99B5" w14:textId="6A2AABB6" w:rsidR="00C53905" w:rsidRPr="00C53905" w:rsidRDefault="00C53905">
          <w:pPr>
            <w:pStyle w:val="TJ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1525358" w:history="1">
            <w:r w:rsidRPr="00C53905">
              <w:rPr>
                <w:rStyle w:val="Hiperhivatkozs"/>
                <w:rFonts w:ascii="Times New Roman" w:eastAsia="Times New Roman" w:hAnsi="Times New Roman" w:cs="Times New Roman"/>
                <w:noProof/>
                <w:lang w:eastAsia="hu-HU"/>
              </w:rPr>
              <w:t>Frontend Fejlesztés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instrText xml:space="preserve"> PAGEREF _Toc221525358 \h </w:instrTex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1814F7" w14:textId="14CAF52F" w:rsidR="00C53905" w:rsidRPr="00C53905" w:rsidRDefault="00C53905" w:rsidP="00C53905">
          <w:pPr>
            <w:pStyle w:val="TJ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1525359" w:history="1">
            <w:r w:rsidRPr="00C53905">
              <w:rPr>
                <w:rStyle w:val="Hiperhivatkozs"/>
                <w:rFonts w:ascii="Times New Roman" w:hAnsi="Times New Roman" w:cs="Times New Roman"/>
                <w:noProof/>
              </w:rPr>
              <w:t>Gantt diagram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instrText xml:space="preserve"> PAGEREF _Toc221525359 \h </w:instrTex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5390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2D3F8D" w14:textId="091FAF34" w:rsidR="00C53905" w:rsidRDefault="00C53905">
          <w:r w:rsidRPr="00C5390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21E3466" w14:textId="77777777" w:rsidR="00C53905" w:rsidRDefault="00C53905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>
        <w:br w:type="page"/>
      </w:r>
    </w:p>
    <w:p w14:paraId="0954B06C" w14:textId="2A405C35" w:rsidR="00634C52" w:rsidRPr="007477E4" w:rsidRDefault="00634C52" w:rsidP="00634C52">
      <w:pPr>
        <w:pStyle w:val="Cmsor1"/>
      </w:pPr>
      <w:r w:rsidRPr="007477E4">
        <w:lastRenderedPageBreak/>
        <w:t xml:space="preserve"> </w:t>
      </w:r>
      <w:bookmarkStart w:id="0" w:name="_Toc221525355"/>
      <w:r w:rsidRPr="007477E4">
        <w:t>Bevezetés</w:t>
      </w:r>
      <w:bookmarkEnd w:id="0"/>
    </w:p>
    <w:p w14:paraId="64FED690" w14:textId="77777777" w:rsidR="003755A2" w:rsidRPr="007477E4" w:rsidRDefault="003755A2" w:rsidP="003755A2">
      <w:pPr>
        <w:pStyle w:val="NormlWeb"/>
        <w:spacing w:line="360" w:lineRule="auto"/>
        <w:jc w:val="both"/>
      </w:pPr>
      <w:r w:rsidRPr="007477E4">
        <w:t xml:space="preserve">A projektmunkánkat ketten valósítottuk meg, Gerencsér Ákos és Fodor Zsombor Dezső együttműködésében. A projekt címe </w:t>
      </w:r>
      <w:r w:rsidRPr="007477E4">
        <w:rPr>
          <w:rStyle w:val="Kiemels2"/>
        </w:rPr>
        <w:t>Művészeti Galéria</w:t>
      </w:r>
      <w:r w:rsidRPr="007477E4">
        <w:t>, amely egy digitális megoldást kíván nyújtani a művészet bemutatására és megosztására.</w:t>
      </w:r>
    </w:p>
    <w:p w14:paraId="1F7A4B40" w14:textId="77777777" w:rsidR="003755A2" w:rsidRPr="007477E4" w:rsidRDefault="003755A2" w:rsidP="003755A2">
      <w:pPr>
        <w:pStyle w:val="NormlWeb"/>
        <w:spacing w:line="360" w:lineRule="auto"/>
        <w:jc w:val="both"/>
      </w:pPr>
      <w:r w:rsidRPr="007477E4">
        <w:t>A téma kiválasztásakor fontos szempont volt számunkra az érdeklődési körünk, mivel mindkettőnk közel áll a művészethez. Úgy tapasztaltuk, hogy sok tehetséges alkotó számára nehézséget jelent a műveik megfelelő bemutatása, valamint az érdeklődő közönség elérése. A hagyományos galériák mellett egy online felület nagyobb elérhetőséget és könnyebb hozzáférést biztosíthat mind a művészek, mind a látogatók számára.</w:t>
      </w:r>
    </w:p>
    <w:p w14:paraId="31A5902C" w14:textId="77777777" w:rsidR="003755A2" w:rsidRPr="007477E4" w:rsidRDefault="003755A2" w:rsidP="003755A2">
      <w:pPr>
        <w:pStyle w:val="NormlWeb"/>
        <w:spacing w:line="360" w:lineRule="auto"/>
        <w:jc w:val="both"/>
      </w:pPr>
      <w:r w:rsidRPr="007477E4">
        <w:t>A Művészeti Galéria projekt célja egy olyan felhasználóbarát alkalmazás létrehozása volt, amely lehetőséget ad műalkotások megtekintésére, rendszerezésére és bemutatására. Az alkalmazás segítségével a felhasználók különböző kategóriák szerint böngészhetnek az alkotások között, így könnyebben megtalálhatják az őket érdeklő műveket. Fontos szempont volt továbbá az esztétikus megjelenés, hiszen egy művészeti témájú alkalmazásnál a vizuális élmény kiemelt szerepet játszik.</w:t>
      </w:r>
    </w:p>
    <w:p w14:paraId="6E7C9D88" w14:textId="0E5F9C58" w:rsidR="002E1B03" w:rsidRPr="007477E4" w:rsidRDefault="003755A2" w:rsidP="002E1B03">
      <w:pPr>
        <w:pStyle w:val="NormlWeb"/>
        <w:spacing w:line="360" w:lineRule="auto"/>
        <w:jc w:val="both"/>
      </w:pPr>
      <w:r w:rsidRPr="007477E4">
        <w:t>A projekt megvalósítása során törekedtünk arra, hogy a tanulmányaink során megszerzett szoftverfejlesztési ismereteinket a gyakorlatban is alkalmazzuk. A munka lehetőséget biztosított számunkra a csapatmunkában való fejlődésre, a problémamegoldó készségeink fejlesztésére, valamint arra, hogy teljes képet kapjunk egy szoftverprojekt megtervezésének és kivitelezésének folyamatáról.</w:t>
      </w:r>
    </w:p>
    <w:p w14:paraId="2408322F" w14:textId="0684A7C2" w:rsidR="006F2D35" w:rsidRDefault="002E1B03">
      <w:pPr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  <w:r w:rsidRPr="007477E4">
        <w:rPr>
          <w:b/>
          <w:sz w:val="28"/>
          <w:szCs w:val="28"/>
        </w:rPr>
        <w:br w:type="page"/>
      </w:r>
    </w:p>
    <w:p w14:paraId="0D56C3AE" w14:textId="70647207" w:rsidR="006F2D35" w:rsidRDefault="006F2D35" w:rsidP="006F2D35">
      <w:pPr>
        <w:pStyle w:val="Cmsor1"/>
        <w:rPr>
          <w:rFonts w:eastAsia="Times New Roman"/>
          <w:lang w:eastAsia="hu-HU"/>
        </w:rPr>
      </w:pPr>
      <w:bookmarkStart w:id="1" w:name="_Toc221525356"/>
      <w:r>
        <w:rPr>
          <w:rFonts w:eastAsia="Times New Roman"/>
          <w:lang w:eastAsia="hu-HU"/>
        </w:rPr>
        <w:lastRenderedPageBreak/>
        <w:t>Adatbázis kezelés</w:t>
      </w:r>
      <w:bookmarkEnd w:id="1"/>
    </w:p>
    <w:p w14:paraId="587758C6" w14:textId="77777777" w:rsidR="006F2D35" w:rsidRDefault="006F2D35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hu-HU"/>
        </w:rPr>
      </w:pPr>
      <w:r>
        <w:rPr>
          <w:rFonts w:eastAsia="Times New Roman"/>
          <w:lang w:eastAsia="hu-HU"/>
        </w:rPr>
        <w:br w:type="page"/>
      </w:r>
    </w:p>
    <w:p w14:paraId="789B143D" w14:textId="57864F0D" w:rsidR="006F2D35" w:rsidRDefault="006F2D35" w:rsidP="006F2D35">
      <w:pPr>
        <w:pStyle w:val="Cmsor1"/>
        <w:rPr>
          <w:rFonts w:eastAsia="Times New Roman"/>
          <w:lang w:eastAsia="hu-HU"/>
        </w:rPr>
      </w:pPr>
      <w:bookmarkStart w:id="2" w:name="_Toc221525357"/>
      <w:r>
        <w:rPr>
          <w:rFonts w:eastAsia="Times New Roman"/>
          <w:lang w:eastAsia="hu-HU"/>
        </w:rPr>
        <w:lastRenderedPageBreak/>
        <w:t>Backend Fejlesztés</w:t>
      </w:r>
      <w:bookmarkEnd w:id="2"/>
    </w:p>
    <w:p w14:paraId="569383FB" w14:textId="77777777" w:rsidR="006F2D35" w:rsidRDefault="006F2D35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hu-HU"/>
        </w:rPr>
      </w:pPr>
      <w:r>
        <w:rPr>
          <w:rFonts w:eastAsia="Times New Roman"/>
          <w:lang w:eastAsia="hu-HU"/>
        </w:rPr>
        <w:br w:type="page"/>
      </w:r>
    </w:p>
    <w:p w14:paraId="5468E782" w14:textId="1A89626B" w:rsidR="006F2D35" w:rsidRDefault="006F2D35" w:rsidP="006F2D35">
      <w:pPr>
        <w:pStyle w:val="Cmsor1"/>
        <w:rPr>
          <w:rFonts w:eastAsia="Times New Roman"/>
          <w:lang w:eastAsia="hu-HU"/>
        </w:rPr>
      </w:pPr>
      <w:bookmarkStart w:id="3" w:name="_Toc221525358"/>
      <w:r>
        <w:rPr>
          <w:rFonts w:eastAsia="Times New Roman"/>
          <w:lang w:eastAsia="hu-HU"/>
        </w:rPr>
        <w:lastRenderedPageBreak/>
        <w:t>Frontend Fejlesztés</w:t>
      </w:r>
      <w:bookmarkEnd w:id="3"/>
    </w:p>
    <w:p w14:paraId="7DDB44CE" w14:textId="77777777" w:rsidR="00C53905" w:rsidRDefault="00C53905">
      <w:pPr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br w:type="page"/>
      </w:r>
    </w:p>
    <w:p w14:paraId="2391506E" w14:textId="7E221DB9" w:rsidR="006F2D35" w:rsidRDefault="006F2D35">
      <w:pPr>
        <w:rPr>
          <w:rFonts w:ascii="Times New Roman" w:eastAsia="Times New Roman" w:hAnsi="Times New Roman" w:cstheme="majorBidi"/>
          <w:b/>
          <w:color w:val="000000" w:themeColor="text1"/>
          <w:sz w:val="28"/>
          <w:szCs w:val="32"/>
          <w:lang w:eastAsia="hu-HU"/>
        </w:rPr>
      </w:pPr>
      <w:bookmarkStart w:id="4" w:name="_GoBack"/>
      <w:r>
        <w:rPr>
          <w:rFonts w:eastAsia="Times New Roman"/>
          <w:lang w:eastAsia="hu-HU"/>
        </w:rPr>
        <w:lastRenderedPageBreak/>
        <w:br w:type="page"/>
      </w:r>
    </w:p>
    <w:bookmarkEnd w:id="4"/>
    <w:p w14:paraId="5532D7B0" w14:textId="77777777" w:rsidR="006F2D35" w:rsidRPr="006F2D35" w:rsidRDefault="006F2D35" w:rsidP="006F2D35">
      <w:pPr>
        <w:pStyle w:val="Cmsor1"/>
        <w:rPr>
          <w:rFonts w:eastAsia="Times New Roman"/>
          <w:lang w:eastAsia="hu-HU"/>
        </w:rPr>
      </w:pPr>
    </w:p>
    <w:p w14:paraId="2E88676D" w14:textId="77777777" w:rsidR="006F2D35" w:rsidRDefault="006F2D35">
      <w:pPr>
        <w:rPr>
          <w:rFonts w:ascii="Times New Roman" w:eastAsia="Times New Roman" w:hAnsi="Times New Roman" w:cs="Times New Roman"/>
          <w:b/>
          <w:sz w:val="28"/>
          <w:szCs w:val="28"/>
          <w:lang w:eastAsia="hu-HU"/>
        </w:rPr>
      </w:pPr>
    </w:p>
    <w:p w14:paraId="61638A4A" w14:textId="7FB4C39D" w:rsidR="007477E4" w:rsidRDefault="002E1B03" w:rsidP="002E1B03">
      <w:pPr>
        <w:pStyle w:val="NormlWeb"/>
        <w:spacing w:line="360" w:lineRule="auto"/>
        <w:jc w:val="both"/>
        <w:rPr>
          <w:b/>
          <w:sz w:val="28"/>
          <w:szCs w:val="28"/>
        </w:rPr>
      </w:pPr>
      <w:r w:rsidRPr="007477E4">
        <w:rPr>
          <w:b/>
          <w:sz w:val="28"/>
          <w:szCs w:val="28"/>
        </w:rPr>
        <w:t>Melléklet</w:t>
      </w:r>
    </w:p>
    <w:p w14:paraId="2E15BB61" w14:textId="77777777" w:rsidR="003C6B43" w:rsidRDefault="007477E4" w:rsidP="007477E4">
      <w:pPr>
        <w:pStyle w:val="Cmsor2"/>
      </w:pPr>
      <w:bookmarkStart w:id="5" w:name="_Toc221525359"/>
      <w:proofErr w:type="spellStart"/>
      <w:r w:rsidRPr="007477E4">
        <w:t>Gantt</w:t>
      </w:r>
      <w:proofErr w:type="spellEnd"/>
      <w:r w:rsidRPr="007477E4">
        <w:t xml:space="preserve"> diagram</w:t>
      </w:r>
      <w:bookmarkEnd w:id="5"/>
    </w:p>
    <w:p w14:paraId="59D091FE" w14:textId="67B72635" w:rsidR="007477E4" w:rsidRPr="007477E4" w:rsidRDefault="006F2D35" w:rsidP="007477E4">
      <w:pPr>
        <w:pStyle w:val="Cmsor2"/>
      </w:pPr>
      <w:bookmarkStart w:id="6" w:name="_Toc221525360"/>
      <w:r>
        <w:rPr>
          <w:noProof/>
        </w:rPr>
        <w:drawing>
          <wp:inline distT="0" distB="0" distL="0" distR="0" wp14:anchorId="78419BCA" wp14:editId="6CA6105B">
            <wp:extent cx="6120130" cy="4589780"/>
            <wp:effectExtent l="0" t="0" r="0" b="127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ue and Teal Simple Project Timeline Gantt 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4FDDAA2" w14:textId="18B2305F" w:rsidR="007477E4" w:rsidRDefault="003C6B43" w:rsidP="003C6B43">
      <w:pPr>
        <w:pStyle w:val="Kpalrs"/>
        <w:jc w:val="center"/>
      </w:pPr>
      <w:r>
        <w:rPr>
          <w:b/>
        </w:rPr>
        <w:fldChar w:fldCharType="begin"/>
      </w:r>
      <w:r>
        <w:rPr>
          <w:b/>
        </w:rPr>
        <w:instrText xml:space="preserve"> SEQ ábra \* ARABIC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r>
        <w:t xml:space="preserve">. ábra </w:t>
      </w:r>
      <w:proofErr w:type="spellStart"/>
      <w:r>
        <w:t>Gant</w:t>
      </w:r>
      <w:proofErr w:type="spellEnd"/>
      <w:r>
        <w:t xml:space="preserve"> Diagram (Saját forrás)</w:t>
      </w:r>
    </w:p>
    <w:p w14:paraId="06F677AB" w14:textId="385995B7" w:rsidR="006F2D35" w:rsidRDefault="006F2D35">
      <w:r>
        <w:br w:type="page"/>
      </w:r>
    </w:p>
    <w:p w14:paraId="5FD168F7" w14:textId="77777777" w:rsidR="006F2D35" w:rsidRPr="006F2D35" w:rsidRDefault="006F2D35" w:rsidP="006F2D35"/>
    <w:sectPr w:rsidR="006F2D35" w:rsidRPr="006F2D35" w:rsidSect="006F2D35">
      <w:footerReference w:type="default" r:id="rId8"/>
      <w:pgSz w:w="11906" w:h="16838"/>
      <w:pgMar w:top="851" w:right="1134" w:bottom="85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07D3C1" w14:textId="77777777" w:rsidR="00307A5C" w:rsidRDefault="00307A5C" w:rsidP="006F2D35">
      <w:pPr>
        <w:spacing w:after="0" w:line="240" w:lineRule="auto"/>
      </w:pPr>
      <w:r>
        <w:separator/>
      </w:r>
    </w:p>
  </w:endnote>
  <w:endnote w:type="continuationSeparator" w:id="0">
    <w:p w14:paraId="37D5BD5A" w14:textId="77777777" w:rsidR="00307A5C" w:rsidRDefault="00307A5C" w:rsidP="006F2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424609"/>
      <w:docPartObj>
        <w:docPartGallery w:val="Page Numbers (Bottom of Page)"/>
        <w:docPartUnique/>
      </w:docPartObj>
    </w:sdtPr>
    <w:sdtContent>
      <w:p w14:paraId="0F39177A" w14:textId="53A1A914" w:rsidR="006F2D35" w:rsidRDefault="006F2D35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831BB0" w14:textId="46142E18" w:rsidR="006F2D35" w:rsidRDefault="006F2D3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BA7A0" w14:textId="77777777" w:rsidR="00307A5C" w:rsidRDefault="00307A5C" w:rsidP="006F2D35">
      <w:pPr>
        <w:spacing w:after="0" w:line="240" w:lineRule="auto"/>
      </w:pPr>
      <w:r>
        <w:separator/>
      </w:r>
    </w:p>
  </w:footnote>
  <w:footnote w:type="continuationSeparator" w:id="0">
    <w:p w14:paraId="3ACAFB9F" w14:textId="77777777" w:rsidR="00307A5C" w:rsidRDefault="00307A5C" w:rsidP="006F2D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CA"/>
    <w:rsid w:val="000C1758"/>
    <w:rsid w:val="001331A1"/>
    <w:rsid w:val="002E1B03"/>
    <w:rsid w:val="00307A5C"/>
    <w:rsid w:val="003755A2"/>
    <w:rsid w:val="003C6B43"/>
    <w:rsid w:val="005635CA"/>
    <w:rsid w:val="00573458"/>
    <w:rsid w:val="00634C52"/>
    <w:rsid w:val="006F2D35"/>
    <w:rsid w:val="007477E4"/>
    <w:rsid w:val="008018B3"/>
    <w:rsid w:val="008B4EDB"/>
    <w:rsid w:val="00AB1CC8"/>
    <w:rsid w:val="00C53905"/>
    <w:rsid w:val="00CC2BF9"/>
    <w:rsid w:val="00E91E18"/>
    <w:rsid w:val="00F8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447491"/>
  <w15:chartTrackingRefBased/>
  <w15:docId w15:val="{1EA201DB-2F60-45A7-AF8A-51C660A1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755A2"/>
    <w:pPr>
      <w:keepNext/>
      <w:keepLines/>
      <w:spacing w:after="24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477E4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D0D0D" w:themeColor="text1" w:themeTint="F2"/>
      <w:sz w:val="24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755A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NormlWeb">
    <w:name w:val="Normal (Web)"/>
    <w:basedOn w:val="Norml"/>
    <w:uiPriority w:val="99"/>
    <w:unhideWhenUsed/>
    <w:rsid w:val="0037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755A2"/>
    <w:rPr>
      <w:b/>
      <w:bCs/>
    </w:rPr>
  </w:style>
  <w:style w:type="character" w:customStyle="1" w:styleId="Cmsor2Char">
    <w:name w:val="Címsor 2 Char"/>
    <w:basedOn w:val="Bekezdsalapbettpusa"/>
    <w:link w:val="Cmsor2"/>
    <w:uiPriority w:val="9"/>
    <w:rsid w:val="007477E4"/>
    <w:rPr>
      <w:rFonts w:ascii="Times New Roman" w:eastAsiaTheme="majorEastAsia" w:hAnsi="Times New Roman" w:cstheme="majorBidi"/>
      <w:b/>
      <w:color w:val="0D0D0D" w:themeColor="text1" w:themeTint="F2"/>
      <w:sz w:val="24"/>
      <w:szCs w:val="26"/>
    </w:rPr>
  </w:style>
  <w:style w:type="paragraph" w:styleId="Kpalrs">
    <w:name w:val="caption"/>
    <w:basedOn w:val="Norml"/>
    <w:next w:val="Norml"/>
    <w:uiPriority w:val="35"/>
    <w:unhideWhenUsed/>
    <w:qFormat/>
    <w:rsid w:val="003C6B4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6F2D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F2D35"/>
  </w:style>
  <w:style w:type="paragraph" w:styleId="llb">
    <w:name w:val="footer"/>
    <w:basedOn w:val="Norml"/>
    <w:link w:val="llbChar"/>
    <w:uiPriority w:val="99"/>
    <w:unhideWhenUsed/>
    <w:rsid w:val="006F2D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F2D35"/>
  </w:style>
  <w:style w:type="paragraph" w:styleId="Tartalomjegyzkcmsora">
    <w:name w:val="TOC Heading"/>
    <w:basedOn w:val="Cmsor1"/>
    <w:next w:val="Norml"/>
    <w:uiPriority w:val="39"/>
    <w:unhideWhenUsed/>
    <w:qFormat/>
    <w:rsid w:val="00C5390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C5390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53905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C5390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3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7B530-69D1-4FA9-A2B9-98474AFC3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9</cp:revision>
  <dcterms:created xsi:type="dcterms:W3CDTF">2026-01-26T08:52:00Z</dcterms:created>
  <dcterms:modified xsi:type="dcterms:W3CDTF">2026-02-09T09:32:00Z</dcterms:modified>
</cp:coreProperties>
</file>