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E198E" w14:paraId="35E947F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6E99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35E947EE" w14:textId="77777777" w:rsidR="000E198E" w:rsidRDefault="00B2485E">
            <w:pPr>
              <w:spacing w:after="40"/>
            </w:pPr>
            <w:r>
              <w:rPr>
                <w:b/>
                <w:bCs/>
                <w:color w:val="FFFFFF"/>
                <w:sz w:val="56"/>
                <w:szCs w:val="56"/>
              </w:rPr>
              <w:t>Tinkercad voor beginners</w:t>
            </w:r>
          </w:p>
          <w:p w14:paraId="35E947EF" w14:textId="77777777" w:rsidR="000E198E" w:rsidRDefault="00B2485E">
            <w:pPr>
              <w:spacing w:after="40"/>
            </w:pPr>
            <w:r>
              <w:rPr>
                <w:color w:val="E8F1F8"/>
                <w:sz w:val="26"/>
                <w:szCs w:val="26"/>
              </w:rPr>
              <w:t>Zelf een 3D-ontwerp maken en klaarzetten voor de 3D-printer</w:t>
            </w:r>
          </w:p>
          <w:p w14:paraId="35E947F0" w14:textId="77777777" w:rsidR="000E198E" w:rsidRDefault="00B2485E">
            <w:r>
              <w:rPr>
                <w:color w:val="E8F1F8"/>
                <w:sz w:val="20"/>
                <w:szCs w:val="20"/>
              </w:rPr>
              <w:t xml:space="preserve">Tinkercad in de browser  ·  PORT</w:t>
            </w:r>
          </w:p>
        </w:tc>
      </w:tr>
    </w:tbl>
    <w:p w14:paraId="41447AA1" w14:textId="77777777" w:rsidR="00E67BA2" w:rsidRPr="00E67BA2" w:rsidRDefault="00E67BA2" w:rsidP="00E67BA2">
      <w:pPr>
        <w:spacing w:after="160"/>
        <w:jc w:val="center"/>
        <w:rPr>
          <w:sz w:val="4"/>
          <w:szCs w:val="4"/>
        </w:rPr>
      </w:pPr>
    </w:p>
    <w:p w14:paraId="35E947F2" w14:textId="7F2ECB91" w:rsidR="000E198E" w:rsidRDefault="00E67BA2" w:rsidP="00E67BA2">
      <w:pPr>
        <w:pStyle w:val="Afbeelding"/>
        <w:spacing w:after="160"/>
        <w:jc w:val="center"/>
      </w:pPr>
      <w:r>
        <w:rPr>
          <w:noProof/>
        </w:rPr>
        <w:drawing>
          <wp:inline distT="0" distB="0" distL="0" distR="0" wp14:anchorId="400107C6" wp14:editId="1B7E310E">
            <wp:extent cx="3516016" cy="1151333"/>
            <wp:effectExtent l="0" t="0" r="8255" b="0"/>
            <wp:docPr id="257326526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501" cy="1157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947F3" w14:textId="77777777" w:rsidR="000E198E" w:rsidRDefault="00B2485E">
      <w:pPr>
        <w:spacing w:after="120" w:line="300" w:lineRule="auto"/>
      </w:pPr>
      <w:r>
        <w:t xml:space="preserve">Met </w:t>
      </w:r>
      <w:r>
        <w:rPr>
          <w:b/>
          <w:bCs/>
        </w:rPr>
        <w:t>Tinkercad</w:t>
      </w:r>
      <w:r>
        <w:t xml:space="preserve"> ontwerp je zelf een 3D-model. Je bouwt het op met blokken, cilinders, letters en andere vormen, net als met LEGO. Tinkercad is </w:t>
      </w:r>
      <w:r>
        <w:rPr>
          <w:b/>
          <w:bCs/>
        </w:rPr>
        <w:t>gratis</w:t>
      </w:r>
      <w:r>
        <w:t xml:space="preserve">, werkt in je </w:t>
      </w:r>
      <w:r>
        <w:rPr>
          <w:b/>
          <w:bCs/>
        </w:rPr>
        <w:t>browser</w:t>
      </w:r>
      <w:r>
        <w:t xml:space="preserve">, </w:t>
      </w:r>
      <w:r>
        <w:rPr>
          <w:b/>
          <w:bCs/>
        </w:rPr>
        <w:t>slaat automatisch op</w:t>
      </w:r>
      <w:r>
        <w:t xml:space="preserve"> en rekent in </w:t>
      </w:r>
      <w:r>
        <w:rPr>
          <w:b/>
          <w:bCs/>
        </w:rPr>
        <w:t>millimeters</w:t>
      </w:r>
      <w:r>
        <w:t xml:space="preserve">. Als je ontwerp klaar is, maak je er een </w:t>
      </w:r>
      <w:r>
        <w:rPr>
          <w:b/>
          <w:bCs/>
        </w:rPr>
        <w:t>STL-bestand</w:t>
      </w:r>
      <w:r>
        <w:t xml:space="preserve"> van en print je het met de handleiding </w:t>
      </w:r>
      <w:r>
        <w:rPr>
          <w:b/>
          <w:bCs/>
        </w:rPr>
        <w:t>3D printen voor beginners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9"/>
        <w:gridCol w:w="479"/>
        <w:gridCol w:w="2050"/>
        <w:gridCol w:w="479"/>
        <w:gridCol w:w="2050"/>
        <w:gridCol w:w="479"/>
        <w:gridCol w:w="2052"/>
      </w:tblGrid>
      <w:tr w:rsidR="000E198E" w14:paraId="35E947FF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6F4E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5E947F4" w14:textId="77777777" w:rsidR="000E198E" w:rsidRDefault="00B2485E">
            <w:pPr>
              <w:spacing w:after="40"/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1. Ontwerp</w:t>
            </w:r>
          </w:p>
          <w:p w14:paraId="35E947F5" w14:textId="77777777" w:rsidR="000E198E" w:rsidRDefault="00B2485E">
            <w:pPr>
              <w:jc w:val="center"/>
            </w:pPr>
            <w:r>
              <w:rPr>
                <w:color w:val="5A6B7A"/>
                <w:sz w:val="17"/>
                <w:szCs w:val="17"/>
              </w:rPr>
              <w:t xml:space="preserve">in Tinkercad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5E947F6" w14:textId="77777777" w:rsidR="000E198E" w:rsidRDefault="00B2485E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5E947F7" w14:textId="77777777" w:rsidR="000E198E" w:rsidRDefault="00B2485E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2. STL-bestand</w:t>
            </w:r>
          </w:p>
          <w:p w14:paraId="35E947F8" w14:textId="77777777" w:rsidR="000E198E" w:rsidRDefault="00B2485E">
            <w:pPr>
              <w:jc w:val="center"/>
            </w:pPr>
            <w:r>
              <w:rPr>
                <w:color w:val="5A6B7A"/>
                <w:sz w:val="17"/>
                <w:szCs w:val="17"/>
              </w:rPr>
              <w:t>exporteren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5E947F9" w14:textId="77777777" w:rsidR="000E198E" w:rsidRDefault="00B2485E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5E947FA" w14:textId="77777777" w:rsidR="000E198E" w:rsidRDefault="00B2485E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 xml:space="preserve">3. Slicer</w:t>
            </w:r>
          </w:p>
          <w:p w14:paraId="35E947FB" w14:textId="77777777" w:rsidR="000E198E" w:rsidRDefault="00B2485E">
            <w:pPr>
              <w:jc w:val="center"/>
            </w:pPr>
            <w:r>
              <w:rPr>
                <w:color w:val="5A6B7A"/>
                <w:sz w:val="17"/>
                <w:szCs w:val="17"/>
              </w:rPr>
              <w:t xml:space="preserve">Bambu Studio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5E947FC" w14:textId="77777777" w:rsidR="000E198E" w:rsidRDefault="00B2485E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5E947FD" w14:textId="77777777" w:rsidR="000E198E" w:rsidRDefault="00B2485E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4. Printer</w:t>
            </w:r>
          </w:p>
          <w:p w14:paraId="35E947FE" w14:textId="77777777" w:rsidR="000E198E" w:rsidRDefault="00B2485E">
            <w:pPr>
              <w:jc w:val="center"/>
            </w:pPr>
            <w:r>
              <w:rPr>
                <w:color w:val="5A6B7A"/>
                <w:sz w:val="17"/>
                <w:szCs w:val="17"/>
              </w:rPr>
              <w:t>X1C of K1C</w:t>
            </w:r>
          </w:p>
        </w:tc>
      </w:tr>
    </w:tbl>
    <w:p w14:paraId="35E94800" w14:textId="77777777" w:rsidR="000E198E" w:rsidRDefault="000E198E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E198E" w14:paraId="35E948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5E94801" w14:textId="77777777" w:rsidR="000E198E" w:rsidRDefault="00B2485E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Na deze handleiding kun je:</w:t>
            </w:r>
          </w:p>
          <w:p w14:paraId="35E94802" w14:textId="77777777" w:rsidR="000E198E" w:rsidRDefault="00B2485E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 xml:space="preserve">een nieuw 3D-ontwerp starten en je weg vinden in het werkvenster;</w:t>
            </w:r>
          </w:p>
          <w:p w14:paraId="35E94803" w14:textId="77777777" w:rsidR="000E198E" w:rsidRDefault="00B2485E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 xml:space="preserve">vormen plaatsen, groter maken, optillen en draaien;</w:t>
            </w:r>
          </w:p>
          <w:p w14:paraId="35E94804" w14:textId="77777777" w:rsidR="000E198E" w:rsidRDefault="00B2485E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 xml:space="preserve">gaten maken met Vast en Gat;</w:t>
            </w:r>
          </w:p>
          <w:p w14:paraId="35E94805" w14:textId="77777777" w:rsidR="000E198E" w:rsidRDefault="00B2485E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 xml:space="preserve">je ontwerp exporteren als STL-bestand voor de 3D-printer.</w:t>
            </w:r>
          </w:p>
        </w:tc>
      </w:tr>
    </w:tbl>
    <w:p w14:paraId="35E94807" w14:textId="77777777" w:rsidR="000E198E" w:rsidRDefault="000E198E">
      <w:pPr>
        <w:spacing w:after="120"/>
      </w:pPr>
    </w:p>
    <w:p w14:paraId="35E94808" w14:textId="77777777" w:rsidR="000E198E" w:rsidRDefault="00B2485E">
      <w:pPr>
        <w:pStyle w:val="Kop2"/>
        <w:keepNext/>
        <w:spacing w:before="280" w:after="100"/>
      </w:pPr>
      <w:r>
        <w:rPr>
          <w:b/>
          <w:bCs/>
          <w:color w:val="1B2A38"/>
        </w:rPr>
        <w:t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1. Inloggen en starten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2. Het werkvenster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3. Werken met vormen</w:t>
        </w:r>
      </w:hyperlink>
      <w:r>
        <w:rPr>
          <w:b/>
          <w:bCs/>
          <w:color w:val="0B6E99"/>
        </w:rPr>
        <w:tab/>
        <w:t>4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4. Oefenen: lesjes in Tinkercad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5. Exporteren voor de 3D-printer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6. Er gaat iets mis. Wat nu?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7. Begrippen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Extra: voor later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Snelkaart: Tinkercad</w:t>
        </w:r>
      </w:hyperlink>
      <w:r>
        <w:rPr>
          <w:b/>
          <w:bCs/>
          <w:color w:val="0B6E99"/>
        </w:rPr>
        <w:tab/>
        <w:t>9</w:t>
      </w:r>
      <w:r>
        <w:fldChar w:fldCharType="end"/>
      </w:r>
    </w:p>
    <w:p w14:paraId="35E94813" w14:textId="77777777" w:rsidR="000E198E" w:rsidRDefault="00B2485E">
      <w:pPr>
        <w:pStyle w:val="Kop1"/>
        <w:keepNext/>
        <w:pageBreakBefore/>
        <w:pBdr>
          <w:bottom w:val="single" w:sz="8" w:space="4" w:color="0B6E99"/>
        </w:pBdr>
        <w:spacing w:before="360" w:after="160"/>
      </w:pPr>
      <w:bookmarkStart w:id="70000" w:name="_TocPORT01"/>
      <w:bookmarkStart w:id="0" w:name="start"/>
      <w:r>
        <w:rPr>
          <w:b/>
          <w:bCs/>
          <w:color w:val="0B6E99"/>
        </w:rPr>
        <w:lastRenderedPageBreak/>
        <w:t>1. Inloggen en starten</w:t>
      </w:r>
      <w:bookmarkEnd w:id="0"/>
      <w:bookmarkEnd w:id="70000"/>
    </w:p>
    <w:p w14:paraId="35E94955" w14:textId="77777777" w:rsidR="000E198E" w:rsidRDefault="00B2485E">
      <w:pPr>
        <w:spacing w:after="120" w:line="300" w:lineRule="auto"/>
      </w:pPr>
      <w:r>
        <w:t xml:space="preserve">Je logt in met een </w:t>
      </w:r>
      <w:r>
        <w:rPr>
          <w:b/>
          <w:bCs/>
        </w:rPr>
        <w:t xml:space="preserve">klascode</w:t>
      </w:r>
      <w:r>
        <w:t xml:space="preserve"> en een </w:t>
      </w:r>
      <w:r>
        <w:rPr>
          <w:b/>
          <w:bCs/>
        </w:rPr>
        <w:t xml:space="preserve">bijnaam</w:t>
      </w:r>
      <w:r>
        <w:t xml:space="preserve">. Die krijg je van je docent. Je hebt geen e-mailadres en geen wachtwoord nodig.</w:t>
      </w:r>
    </w:p>
    <w:p w14:paraId="35E948C7" w14:textId="77777777" w:rsidR="000E198E" w:rsidRDefault="00B2485E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Open </w:t>
      </w:r>
      <w:r>
        <w:rPr>
          <w:b/>
          <w:bCs/>
        </w:rPr>
        <w:t xml:space="preserve">Edge</w:t>
      </w:r>
      <w:r>
        <w:t xml:space="preserve"> en ga naar </w:t>
      </w:r>
      <w:r>
        <w:rPr>
          <w:b/>
          <w:bCs/>
        </w:rPr>
        <w:t xml:space="preserve">www.tinkercad.com/joinclass</w:t>
      </w:r>
      <w:r>
        <w:t xml:space="preserve">.</w:t>
      </w:r>
    </w:p>
    <w:p w14:paraId="35E94816" w14:textId="77777777" w:rsidR="000E198E" w:rsidRDefault="00B2485E">
      <w:pPr>
        <w:pStyle w:val="Afbeelding"/>
        <w:spacing w:after="100"/>
        <w:jc w:val="center"/>
      </w:pPr>
      <w:r>
        <w:rPr>
          <w:noProof/>
        </w:rPr>
        <w:drawing>
          <wp:inline distT="0" distB="0" distL="0" distR="0" wp14:anchorId="35E9499C" wp14:editId="35E9499D">
            <wp:extent cx="2160000" cy="441818"/>
            <wp:effectExtent l="0" t="0" r="0" b="0"/>
            <wp:docPr id="1986707991" name="adres" descr="adresbalk" title="ad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44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48A4" w14:textId="77777777" w:rsidR="000E198E" w:rsidRDefault="00B2485E">
      <w:pPr>
        <w:spacing w:after="140"/>
        <w:jc w:val="center"/>
      </w:pPr>
      <w:r>
        <w:t xml:space="preserve">Typ achter tinkercad.com/ het woord joinclass en druk op Enter</w:t>
      </w:r>
    </w:p>
    <w:p w14:paraId="35E948C7" w14:textId="77777777" w:rsidR="000E198E" w:rsidRDefault="00B2485E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Typ de </w:t>
      </w:r>
      <w:r>
        <w:rPr>
          <w:b/>
          <w:bCs/>
        </w:rPr>
        <w:t xml:space="preserve">klascode</w:t>
      </w:r>
      <w:r>
        <w:t xml:space="preserve"> van je docent, zonder spaties. Klik op de groene knop Ga naar mijn les.</w:t>
      </w:r>
    </w:p>
    <w:p>
      <w:pPr>
        <w:pStyle w:val="Afbeelding"/>
        <w:jc w:val="center"/>
      </w:pPr>
      <w:r xmlns:a="http://schemas.openxmlformats.org/drawingml/2006/main" xmlns:pic="http://schemas.openxmlformats.org/drawingml/2006/picture">
        <w:rPr>
          <w:noProof/>
        </w:rPr>
        <w:drawing>
          <wp:inline distT="0" distB="0" distL="0" distR="0">
            <wp:extent cx="2160000" cy="2255763"/>
            <wp:effectExtent l="0" t="0" r="0" b="0"/>
            <wp:docPr id="890013" name="T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"/>
                    <pic:cNvPicPr/>
                  </pic:nvPicPr>
                  <pic:blipFill>
                    <a:blip r:embed="rIdP90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25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481A" w14:textId="77777777" w:rsidR="000E198E" w:rsidRDefault="000E198E">
      <w:pPr>
        <w:spacing w:after="100"/>
      </w:pPr>
    </w:p>
    <w:p w14:paraId="35E948C7" w14:textId="77777777" w:rsidR="000E198E" w:rsidRDefault="00B2485E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Kies inloggen met je </w:t>
      </w:r>
      <w:r>
        <w:rPr>
          <w:b/>
          <w:bCs/>
        </w:rPr>
        <w:t xml:space="preserve">bijnaam</w:t>
      </w:r>
      <w:r>
        <w:t xml:space="preserve">. Typ je bijnaam en klik op de groene knop.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5E" w14:textId="77777777">
        <w:tblPrEx>
          <w:tblCellMar>
            <w:top w:w="0" w:type="dxa"/>
            <w:bottom w:w="0" w:type="dxa"/>
          </w:tblCellMar>
        </w:tblPrEx>
        <w:trPr>
          <w:trHeight w:val="1700"/>
        </w:trPr>
        <w:tc>
          <w:tcPr>
            <w:tcW w:w="9638" w:type="dxa"/>
            <w:tcBorders>
              <w:top w:val="dashed" w:sz="8" w:space="0" w:color="9AA7B2"/>
              <w:left w:val="dashed" w:sz="8" w:space="0" w:color="9AA7B2"/>
              <w:bottom w:val="dashed" w:sz="8" w:space="0" w:color="9AA7B2"/>
              <w:right w:val="dashed" w:sz="8" w:space="0" w:color="9AA7B2"/>
            </w:tcBorders>
            <w:shd w:val="clear" w:color="auto" w:fill="F2F4F5"/>
            <w:vAlign w:val="center"/>
          </w:tcPr>
          <w:p w14:paraId="12BE255D" w14:textId="77777777" w:rsidR="00211713" w:rsidRDefault="00BD0762">
            <w:pPr>
              <w:jc w:val="center"/>
            </w:pPr>
            <w:r>
              <w:rPr>
                <w:b/>
                <w:bCs/>
                <w:color w:val="5A6B7A"/>
                <w:sz w:val="19"/>
                <w:szCs w:val="19"/>
              </w:rPr>
              <w:t xml:space="preserve">Screenshot volgt: </w:t>
            </w:r>
            <w:r>
              <w:rPr>
                <w:color w:val="5A6B7A"/>
                <w:sz w:val="19"/>
                <w:szCs w:val="19"/>
              </w:rPr>
              <w:t xml:space="preserve"> T2  het scherm waar je je bijnaam typt</w:t>
            </w:r>
          </w:p>
        </w:tc>
      </w:tr>
    </w:tbl>
    <w:p w14:paraId="35E9481A" w14:textId="77777777" w:rsidR="000E198E" w:rsidRDefault="000E198E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0E198E" w14:paraId="35E948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5E94814" w14:textId="77777777" w:rsidR="000E198E" w:rsidRDefault="00B2485E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9A" wp14:editId="0F326697">
                  <wp:extent cx="2160000" cy="1908000"/>
                  <wp:effectExtent l="0" t="0" r="0" b="0"/>
                  <wp:docPr id="1" name="tk_side" descr="tk_side" title="tk_s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9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5E948C7" w14:textId="77777777" w:rsidR="000E198E" w:rsidRDefault="00B2485E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D </w:t>
            </w:r>
            <w:r>
              <w:tab/>
            </w:r>
            <w:r>
              <w:rPr>
                <w:b/>
                <w:bCs/>
              </w:rPr>
              <w:t xml:space="preserve">Je komt op je Home-pagina.</w:t>
            </w:r>
            <w:r>
              <w:t xml:space="preserve"> Links staat het menu. Bij </w:t>
            </w:r>
            <w:r>
              <w:rPr>
                <w:b/>
                <w:bCs/>
              </w:rPr>
              <w:t xml:space="preserve">Ontwerpen</w:t>
            </w:r>
            <w:r>
              <w:t xml:space="preserve"> vind je later al je ontwerpen terug. Bij </w:t>
            </w:r>
            <w:r>
              <w:rPr>
                <w:b/>
                <w:bCs/>
              </w:rPr>
              <w:t xml:space="preserve">Tutorials</w:t>
            </w:r>
            <w:r>
              <w:t xml:space="preserve"> staan oefenlesjes.</w:t>
            </w:r>
          </w:p>
        </w:tc>
      </w:tr>
    </w:tbl>
    <w:p w14:paraId="35E9481A" w14:textId="77777777" w:rsidR="000E198E" w:rsidRDefault="000E198E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0E198E" w14:paraId="35E948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5E9481B" w14:textId="77777777" w:rsidR="000E198E" w:rsidRDefault="00B2485E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9E" wp14:editId="35E9499F">
                  <wp:extent cx="2160000" cy="902769"/>
                  <wp:effectExtent l="0" t="0" r="0" b="0"/>
                  <wp:docPr id="1076187499" name="tk_maken" descr="tk_maken" title="tk_mak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902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5E948C7" w14:textId="77777777" w:rsidR="000E198E" w:rsidRDefault="00B2485E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E </w:t>
            </w:r>
            <w:r>
              <w:tab/>
            </w:r>
            <w:r>
              <w:rPr>
                <w:b/>
                <w:bCs/>
              </w:rPr>
              <w:t xml:space="preserve">Start een nieuw ontwerp.</w:t>
            </w:r>
            <w:r>
              <w:t xml:space="preserve"> Klik rechtsboven op </w:t>
            </w:r>
            <w:r>
              <w:rPr>
                <w:b/>
                <w:bCs/>
              </w:rPr>
              <w:t xml:space="preserve">+ Maken</w:t>
            </w:r>
            <w:r>
              <w:t xml:space="preserve"> en kies </w:t>
            </w:r>
            <w:r>
              <w:rPr>
                <w:b/>
                <w:bCs/>
              </w:rPr>
              <w:t xml:space="preserve">3D-ontwerp</w:t>
            </w:r>
            <w:r>
              <w:t xml:space="preserve">. Je komt in het werkvenster.</w:t>
            </w:r>
          </w:p>
          <w:p w14:paraId="35E948C7" w14:textId="77777777" w:rsidR="000E198E" w:rsidRDefault="00B2485E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F </w:t>
            </w:r>
            <w:r>
              <w:tab/>
            </w:r>
            <w:r>
              <w:rPr>
                <w:b/>
                <w:bCs/>
              </w:rPr>
              <w:t xml:space="preserve">Geef je ontwerp een naam.</w:t>
            </w:r>
            <w:r>
              <w:t xml:space="preserve"> Linksboven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 xml:space="preserve"> 1 </w:t>
            </w:r>
            <w:r>
              <w:t xml:space="preserve"> staat een grappige naam die Tinkercad zelf bedacht. Klik erop en typ je eigen naam, bijvoorbeeld </w:t>
            </w:r>
            <w:r>
              <w:rPr>
                <w:b/>
                <w:bCs/>
              </w:rPr>
              <w:t xml:space="preserve">eerste_ontwerp_anna</w:t>
            </w:r>
            <w:r>
              <w:t xml:space="preserve">.</w:t>
            </w:r>
          </w:p>
        </w:tc>
      </w:tr>
    </w:tbl>
    <w:p w14:paraId="35E9481F" w14:textId="77777777" w:rsidR="000E198E" w:rsidRDefault="000E198E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E198E" w14:paraId="35E948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5E94820" w14:textId="77777777" w:rsidR="000E198E" w:rsidRDefault="00B2485E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 xml:space="preserve">Altijd je klascode en je bijnaam</w:t>
            </w:r>
          </w:p>
          <w:p w14:paraId="35E94821" w14:textId="77777777" w:rsidR="000E198E" w:rsidRDefault="00B2485E">
            <w:pPr>
              <w:spacing w:after="60" w:line="300" w:lineRule="auto"/>
            </w:pPr>
            <w:r>
              <w:t xml:space="preserve">Schrijf je </w:t>
            </w:r>
            <w:r>
              <w:rPr>
                <w:b/>
                <w:bCs/>
              </w:rPr>
              <w:t xml:space="preserve">klascode</w:t>
            </w:r>
            <w:r>
              <w:t xml:space="preserve"> en je </w:t>
            </w:r>
            <w:r>
              <w:rPr>
                <w:b/>
                <w:bCs/>
              </w:rPr>
              <w:t xml:space="preserve">bijnaam</w:t>
            </w:r>
            <w:r>
              <w:t xml:space="preserve"> op een plek waar je ze terugvindt, bijvoorbeeld in je agenda. Je hebt ze elke les nodig.</w:t>
            </w:r>
          </w:p>
          <w:p w14:paraId="35E94821" w14:textId="77777777" w:rsidR="000E198E" w:rsidRDefault="00B2485E">
            <w:pPr>
              <w:spacing w:after="60" w:line="300" w:lineRule="auto"/>
            </w:pPr>
            <w:r>
              <w:t xml:space="preserve">Deel je bijnaam met niemand. Met jouw bijnaam kan een ander in jouw ontwerpen.</w:t>
            </w:r>
          </w:p>
        </w:tc>
      </w:tr>
    </w:tbl>
    <w:p w14:paraId="35E9481A" w14:textId="77777777" w:rsidR="000E198E" w:rsidRDefault="000E198E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E198E" w14:paraId="35E948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5E94820" w14:textId="77777777" w:rsidR="000E198E" w:rsidRDefault="00B2485E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Online netjes werken</w:t>
            </w:r>
          </w:p>
          <w:p w14:paraId="35E94821" w14:textId="77777777" w:rsidR="000E198E" w:rsidRDefault="00B2485E">
            <w:pPr>
              <w:spacing w:after="60" w:line="300" w:lineRule="auto"/>
            </w:pPr>
            <w:r>
              <w:t xml:space="preserve">Werk alleen in je eigen account. Deel je ontwerp (knop </w:t>
            </w:r>
            <w:r>
              <w:rPr>
                <w:b/>
                <w:bCs/>
              </w:rPr>
              <w:t>Delen</w:t>
            </w:r>
            <w:r>
              <w:t>) alleen als je docent dat vraagt, en zet nooit je achternaam, adres of telefoonnummer in een ontwerp.</w:t>
            </w:r>
          </w:p>
        </w:tc>
      </w:tr>
    </w:tbl>
    <w:p w14:paraId="35E94823" w14:textId="77777777" w:rsidR="000E198E" w:rsidRDefault="000E198E">
      <w:pPr>
        <w:spacing w:after="120"/>
      </w:pPr>
    </w:p>
    <w:p w14:paraId="35E94824" w14:textId="77777777" w:rsidR="000E198E" w:rsidRDefault="00B2485E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1" w:name="_TocPORT02"/>
      <w:bookmarkStart w:id="1" w:name="venster"/>
      <w:r>
        <w:rPr>
          <w:b/>
          <w:bCs/>
          <w:color w:val="0B6E99"/>
        </w:rPr>
        <w:lastRenderedPageBreak/>
        <w:t>2. Het werkvenster</w:t>
      </w:r>
      <w:bookmarkEnd w:id="1"/>
      <w:bookmarkEnd w:id="70001"/>
    </w:p>
    <w:p w14:paraId="35E94825" w14:textId="77777777" w:rsidR="000E198E" w:rsidRDefault="00B2485E">
      <w:pPr>
        <w:keepNext/>
        <w:spacing w:after="120" w:line="300" w:lineRule="auto"/>
      </w:pPr>
      <w:r>
        <w:t xml:space="preserve">Na </w:t>
      </w:r>
      <w:r>
        <w:rPr>
          <w:b/>
          <w:bCs/>
        </w:rPr>
        <w:t>+ Maken</w:t>
      </w:r>
      <w:r>
        <w:t xml:space="preserve"> en </w:t>
      </w:r>
      <w:r>
        <w:rPr>
          <w:b/>
          <w:bCs/>
        </w:rPr>
        <w:t>3D-ontwerp</w:t>
      </w:r>
      <w:r>
        <w:t xml:space="preserve"> kom je in het werkvenster. Alle knoppen die je nodig hebt, staan op deze afbeelding. Zoek het nummer op in de tabel. De </w:t>
      </w:r>
      <w:r>
        <w:rPr>
          <w:b/>
          <w:bCs/>
        </w:rPr>
        <w:t>vage knoppen</w:t>
      </w:r>
      <w:r>
        <w:t xml:space="preserve"> heb je niet nodig.</w:t>
      </w:r>
    </w:p>
    <w:p w14:paraId="35E94826" w14:textId="77777777" w:rsidR="000E198E" w:rsidRDefault="00B2485E">
      <w:pPr>
        <w:pStyle w:val="Afbeelding"/>
        <w:spacing w:before="60" w:after="40"/>
        <w:jc w:val="center"/>
      </w:pPr>
      <w:r>
        <w:rPr>
          <w:noProof/>
        </w:rPr>
        <w:drawing>
          <wp:inline distT="0" distB="0" distL="0" distR="0" wp14:anchorId="35E949A0" wp14:editId="2BE6753F">
            <wp:extent cx="5389772" cy="3060000"/>
            <wp:effectExtent l="0" t="0" r="6985" b="0"/>
            <wp:docPr id="1838535505" name="tk_overview" descr="tk_overview" title="tk_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772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250"/>
        <w:gridCol w:w="2049"/>
        <w:gridCol w:w="520"/>
        <w:gridCol w:w="2250"/>
        <w:gridCol w:w="2049"/>
      </w:tblGrid>
      <w:tr w:rsidR="000E198E" w14:paraId="35E948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E94827" w14:textId="77777777" w:rsidR="000E198E" w:rsidRDefault="00B2485E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E94828" w14:textId="77777777" w:rsidR="000E198E" w:rsidRDefault="00B2485E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E94829" w14:textId="77777777" w:rsidR="000E198E" w:rsidRDefault="00B2485E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Sneltoets of uitleg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E9482A" w14:textId="77777777" w:rsidR="000E198E" w:rsidRDefault="00B2485E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E9482B" w14:textId="77777777" w:rsidR="000E198E" w:rsidRDefault="00B2485E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E9482C" w14:textId="77777777" w:rsidR="000E198E" w:rsidRDefault="00B2485E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Sneltoets of uitleg</w:t>
            </w:r>
          </w:p>
        </w:tc>
      </w:tr>
      <w:tr w:rsidR="000E198E" w14:paraId="35E948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2E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2F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Bestandsnaam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0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Typ je eigen naam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08A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1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16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2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Exporteren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3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STL voor de printer</w:t>
            </w:r>
          </w:p>
        </w:tc>
      </w:tr>
      <w:tr w:rsidR="000E198E" w14:paraId="35E94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5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6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Kopiëren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7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C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5A6B7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8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17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9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Kijkkubus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A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Klik op een kant</w:t>
            </w:r>
          </w:p>
        </w:tc>
      </w:tr>
      <w:tr w:rsidR="000E198E" w14:paraId="35E94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C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D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Plakken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E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V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5A6B7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F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18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40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Startweergave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41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Terug naar begin</w:t>
            </w:r>
          </w:p>
        </w:tc>
      </w:tr>
      <w:tr w:rsidR="000E198E" w14:paraId="35E948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43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4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44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Dupliceren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45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D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5A6B7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46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19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47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Alles in beeld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48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F</w:t>
            </w:r>
          </w:p>
        </w:tc>
      </w:tr>
      <w:tr w:rsidR="000E198E" w14:paraId="35E948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4A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4B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Verwijderen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4C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Delete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5A6B7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4D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20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4E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Inzoomen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4F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+</w:t>
            </w:r>
          </w:p>
        </w:tc>
      </w:tr>
      <w:tr w:rsidR="000E198E" w14:paraId="35E948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51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6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52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Ongedaan maken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53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Z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5A6B7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54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21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55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Uitzoomen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56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-</w:t>
            </w:r>
          </w:p>
        </w:tc>
      </w:tr>
      <w:tr w:rsidR="000E198E" w14:paraId="35E948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58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7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59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Opnieuw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5A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Y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5A6B7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5B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22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5C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Vlakke weergave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5D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Zonder perspectief</w:t>
            </w:r>
          </w:p>
        </w:tc>
      </w:tr>
      <w:tr w:rsidR="000E198E" w14:paraId="35E948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5F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8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60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Verborgen vormen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61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Shift + H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08A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62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23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63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Vast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64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Wordt geprint</w:t>
            </w:r>
          </w:p>
        </w:tc>
      </w:tr>
      <w:tr w:rsidR="000E198E" w14:paraId="35E948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66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9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67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Bundelgroep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68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B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08A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69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24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6A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Gat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6B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Haalt materiaal weg</w:t>
            </w:r>
          </w:p>
        </w:tc>
      </w:tr>
      <w:tr w:rsidR="000E198E" w14:paraId="35E948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6D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10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6E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Verbindingsgroep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6F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G (voor gaten)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70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25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71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Slotje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72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L</w:t>
            </w:r>
          </w:p>
        </w:tc>
      </w:tr>
      <w:tr w:rsidR="000E198E" w14:paraId="35E948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74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11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75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Groep opheffen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76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Shift + G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77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26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78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Verbergen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79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H</w:t>
            </w:r>
          </w:p>
        </w:tc>
      </w:tr>
      <w:tr w:rsidR="000E198E" w14:paraId="35E948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7B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12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7C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Uitlijnen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7D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L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7E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27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7F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Liniaal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80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R</w:t>
            </w:r>
          </w:p>
        </w:tc>
      </w:tr>
      <w:tr w:rsidR="000E198E" w14:paraId="35E948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82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13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83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Spiegelen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84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M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85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28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86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Vormenlijst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87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Kies Basisvormen</w:t>
            </w:r>
          </w:p>
        </w:tc>
      </w:tr>
      <w:tr w:rsidR="000E198E" w14:paraId="35E948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89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14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8A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Meten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8B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i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8C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29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8D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Zoeken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8E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Een vorm zoeken</w:t>
            </w:r>
          </w:p>
        </w:tc>
      </w:tr>
      <w:tr w:rsidR="000E198E" w14:paraId="35E948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90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15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91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Importeren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92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Bestand openen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93" w14:textId="77777777" w:rsidR="000E198E" w:rsidRDefault="00B2485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30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94" w14:textId="77777777" w:rsidR="000E198E" w:rsidRDefault="00B2485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Vormen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95" w14:textId="77777777" w:rsidR="000E198E" w:rsidRDefault="00B2485E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Naar werkvlak slepen</w:t>
            </w:r>
          </w:p>
        </w:tc>
      </w:tr>
    </w:tbl>
    <w:p w14:paraId="35E94897" w14:textId="77777777" w:rsidR="000E198E" w:rsidRDefault="000E198E">
      <w:pPr>
        <w:spacing w:after="120"/>
      </w:pPr>
    </w:p>
    <w:p w14:paraId="35E94898" w14:textId="77777777" w:rsidR="000E198E" w:rsidRDefault="00B2485E">
      <w:pPr>
        <w:keepNext w:val="0"/>
        <w:spacing w:after="60" w:line="300" w:lineRule="auto"/>
      </w:pPr>
      <w:r>
        <w:rPr>
          <w:b/>
          <w:bCs/>
          <w:color w:val="0B6E99"/>
        </w:rPr>
        <w:t>Rondkijken met de muis</w:t>
      </w:r>
    </w:p>
    <w:p w14:paraId="35E94899" w14:textId="77777777" w:rsidR="000E198E" w:rsidRDefault="00B2485E">
      <w:pPr>
        <w:pStyle w:val="Lijstalinea"/>
        <w:numPr>
          <w:ilvl w:val="0"/>
          <w:numId w:val="2"/>
        </w:numPr>
        <w:spacing w:after="80" w:line="300" w:lineRule="auto"/>
      </w:pPr>
      <w:r>
        <w:rPr>
          <w:b/>
          <w:bCs/>
        </w:rPr>
        <w:t>Rechtermuisknop + slepen:</w:t>
      </w:r>
      <w:r>
        <w:t xml:space="preserve"> rond je ontwerp draaien.   </w:t>
      </w:r>
      <w:r>
        <w:rPr>
          <w:b/>
          <w:bCs/>
        </w:rPr>
        <w:t>Scrollwiel:</w:t>
      </w:r>
      <w:r>
        <w:t xml:space="preserve"> in- en uitzoomen.</w:t>
      </w:r>
    </w:p>
    <w:p w14:paraId="35E9489A" w14:textId="77777777" w:rsidR="000E198E" w:rsidRDefault="00B2485E">
      <w:pPr>
        <w:pStyle w:val="Lijstalinea"/>
        <w:numPr>
          <w:ilvl w:val="0"/>
          <w:numId w:val="2"/>
        </w:numPr>
        <w:spacing w:after="80" w:line="300" w:lineRule="auto"/>
      </w:pPr>
      <w:r>
        <w:rPr>
          <w:b/>
          <w:bCs/>
        </w:rPr>
        <w:t>Shift + rechtermuisknop + slepen:</w:t>
      </w:r>
      <w:r>
        <w:t xml:space="preserve"> het beeld verschuiven.   </w:t>
      </w:r>
      <w:r>
        <w:rPr>
          <w:b/>
          <w:bCs/>
        </w:rPr>
        <w:t>Linkermuisknop:</w:t>
      </w:r>
      <w:r>
        <w:t xml:space="preserve"> een vorm aanklikken en verplaatsen.</w:t>
      </w:r>
    </w:p>
    <w:p w14:paraId="35E9489B" w14:textId="77777777" w:rsidR="000E198E" w:rsidRDefault="00B2485E">
      <w:pPr>
        <w:pStyle w:val="Lijstalinea"/>
        <w:numPr>
          <w:ilvl w:val="0"/>
          <w:numId w:val="2"/>
        </w:numPr>
        <w:spacing w:after="80" w:line="300" w:lineRule="auto"/>
      </w:pPr>
      <w:r>
        <w:rPr>
          <w:b/>
          <w:bCs/>
        </w:rPr>
        <w:t>Ontwerp kwijt?</w:t>
      </w:r>
      <w:r>
        <w:t xml:space="preserve"> Druk op </w:t>
      </w:r>
      <w:r>
        <w:rPr>
          <w:b/>
          <w:bCs/>
        </w:rPr>
        <w:t>F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5A6B7A"/>
        </w:rPr>
        <w:t xml:space="preserve"> 19 </w:t>
      </w:r>
      <w:r>
        <w:t xml:space="preserve">.   </w:t>
      </w:r>
      <w:r>
        <w:rPr>
          <w:b/>
          <w:bCs/>
        </w:rPr>
        <w:t>Iets fout gedaan?</w:t>
      </w:r>
      <w:r>
        <w:t xml:space="preserve"> Druk op </w:t>
      </w:r>
      <w:r>
        <w:rPr>
          <w:b/>
          <w:bCs/>
        </w:rPr>
        <w:t xml:space="preserve">Ctrl + Z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 6 </w:t>
      </w:r>
      <w:r>
        <w:t>.</w:t>
      </w:r>
    </w:p>
    <w:p w14:paraId="35E9489C" w14:textId="77777777" w:rsidR="000E198E" w:rsidRDefault="00B2485E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2" w:name="_TocPORT03"/>
      <w:bookmarkStart w:id="2" w:name="vormen"/>
      <w:r>
        <w:rPr>
          <w:b/>
          <w:bCs/>
          <w:color w:val="0B6E99"/>
        </w:rPr>
        <w:lastRenderedPageBreak/>
        <w:t>3. Werken met vormen</w:t>
      </w:r>
      <w:bookmarkEnd w:id="2"/>
      <w:bookmarkEnd w:id="70002"/>
    </w:p>
    <w:p w14:paraId="35E9489D" w14:textId="77777777" w:rsidR="000E198E" w:rsidRDefault="00B2485E">
      <w:pPr>
        <w:pStyle w:val="Kop2"/>
        <w:keepNext/>
        <w:spacing w:before="280" w:after="100"/>
      </w:pPr>
      <w:r>
        <w:rPr>
          <w:b/>
          <w:bCs/>
          <w:color w:val="1B2A38"/>
        </w:rPr>
        <w:t>Een vorm plaatsen en kiezen</w:t>
      </w:r>
    </w:p>
    <w:p w14:paraId="35E9489E" w14:textId="77777777" w:rsidR="000E198E" w:rsidRDefault="00B2485E">
      <w:pPr>
        <w:pStyle w:val="Lijstalinea"/>
        <w:numPr>
          <w:ilvl w:val="0"/>
          <w:numId w:val="2"/>
        </w:numPr>
        <w:spacing w:after="80" w:line="300" w:lineRule="auto"/>
      </w:pPr>
      <w:r>
        <w:t xml:space="preserve">Sleep een vorm uit de vormenlijst rechts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 30 </w:t>
      </w:r>
      <w:r>
        <w:t xml:space="preserve"> naar het werkvlak.</w:t>
      </w:r>
    </w:p>
    <w:p w14:paraId="35E9489F" w14:textId="77777777" w:rsidR="000E198E" w:rsidRDefault="00B2485E">
      <w:pPr>
        <w:pStyle w:val="Lijstalinea"/>
        <w:numPr>
          <w:ilvl w:val="0"/>
          <w:numId w:val="2"/>
        </w:numPr>
        <w:spacing w:after="80" w:line="300" w:lineRule="auto"/>
      </w:pPr>
      <w:r>
        <w:t xml:space="preserve">Klik op een vorm om hem te kiezen: hij krijgt een </w:t>
      </w:r>
      <w:r>
        <w:rPr>
          <w:b/>
          <w:bCs/>
        </w:rPr>
        <w:t>blauwe rand</w:t>
      </w:r>
      <w:r>
        <w:t>. Klik op een leeg stuk werkvlak om los te laten.</w:t>
      </w:r>
    </w:p>
    <w:p w14:paraId="35E948A0" w14:textId="77777777" w:rsidR="000E198E" w:rsidRDefault="00B2485E">
      <w:pPr>
        <w:pStyle w:val="Lijstalinea"/>
        <w:numPr>
          <w:ilvl w:val="0"/>
          <w:numId w:val="2"/>
        </w:numPr>
        <w:spacing w:after="80" w:line="300" w:lineRule="auto"/>
      </w:pPr>
      <w:r>
        <w:t xml:space="preserve">Meerdere vormen kiezen: houd </w:t>
      </w:r>
      <w:r>
        <w:rPr>
          <w:b/>
          <w:bCs/>
        </w:rPr>
        <w:t>Shift</w:t>
      </w:r>
      <w:r>
        <w:t xml:space="preserve"> ingedrukt en klik ze aan. Alles kiezen: </w:t>
      </w:r>
      <w:r>
        <w:rPr>
          <w:b/>
          <w:bCs/>
        </w:rPr>
        <w:t>Ctrl + A</w:t>
      </w:r>
      <w:r>
        <w:t>.</w:t>
      </w:r>
    </w:p>
    <w:p w14:paraId="35E948A1" w14:textId="77777777" w:rsidR="000E198E" w:rsidRDefault="00B2485E">
      <w:pPr>
        <w:pStyle w:val="Kop2"/>
        <w:keepNext/>
        <w:spacing w:before="280" w:after="100"/>
      </w:pPr>
      <w:r>
        <w:rPr>
          <w:b/>
          <w:bCs/>
          <w:color w:val="1B2A38"/>
        </w:rPr>
        <w:t>Groter maken, optillen en draaien</w:t>
      </w:r>
    </w:p>
    <w:p w14:paraId="35E948A2" w14:textId="77777777" w:rsidR="000E198E" w:rsidRDefault="00B2485E">
      <w:pPr>
        <w:keepNext/>
        <w:spacing w:after="120" w:line="300" w:lineRule="auto"/>
      </w:pPr>
      <w:r>
        <w:t>Klik je vorm aan. Er verschijnen blokjes, pijlen en getallen:</w:t>
      </w:r>
    </w:p>
    <w:p w14:paraId="35E948A3" w14:textId="77777777" w:rsidR="000E198E" w:rsidRDefault="00B2485E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5E949A2" wp14:editId="0C73FDA5">
            <wp:extent cx="4453908" cy="3060000"/>
            <wp:effectExtent l="0" t="0" r="7620" b="0"/>
            <wp:docPr id="281387071" name="tk_size" descr="Een vorm aanpassen" title="tk_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908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48A4" w14:textId="77777777" w:rsidR="000E198E" w:rsidRDefault="00B2485E">
      <w:pPr>
        <w:pStyle w:val="BijschriftPORT"/>
        <w:spacing w:after="140"/>
        <w:jc w:val="center"/>
      </w:pPr>
      <w:r>
        <w:rPr>
          <w:i/>
          <w:iCs/>
          <w:color w:val="5A6B7A"/>
          <w:sz w:val="17"/>
          <w:szCs w:val="17"/>
        </w:rPr>
        <w:t>Een vorm aanpassen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900"/>
        <w:gridCol w:w="6038"/>
      </w:tblGrid>
      <w:tr w:rsidR="000E198E" w14:paraId="35E948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A5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29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A6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Onderdeel</w:t>
            </w:r>
          </w:p>
        </w:tc>
        <w:tc>
          <w:tcPr>
            <w:tcW w:w="6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A7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doet het?</w:t>
            </w:r>
          </w:p>
        </w:tc>
      </w:tr>
      <w:tr w:rsidR="000E198E" w14:paraId="35E948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A9" w14:textId="77777777" w:rsidR="000E198E" w:rsidRDefault="00B2485E">
            <w:pPr>
              <w:spacing w:after="4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29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AA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Witte blokjes in de hoeken</w:t>
            </w:r>
          </w:p>
        </w:tc>
        <w:tc>
          <w:tcPr>
            <w:tcW w:w="6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AB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Sleep om je vorm breder of langer te maken. Houd </w:t>
            </w:r>
            <w:r>
              <w:rPr>
                <w:b/>
                <w:bCs/>
                <w:sz w:val="20"/>
                <w:szCs w:val="20"/>
              </w:rPr>
              <w:t>Shift</w:t>
            </w:r>
            <w:r>
              <w:rPr>
                <w:sz w:val="20"/>
                <w:szCs w:val="20"/>
              </w:rPr>
              <w:t xml:space="preserve"> ingedrukt: de verhoudingen blijven gelijk.</w:t>
            </w:r>
          </w:p>
        </w:tc>
      </w:tr>
      <w:tr w:rsidR="000E198E" w14:paraId="35E948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AD" w14:textId="77777777" w:rsidR="000E198E" w:rsidRDefault="00B2485E">
            <w:pPr>
              <w:spacing w:after="4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29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AE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Wit blokje bovenop</w:t>
            </w:r>
          </w:p>
        </w:tc>
        <w:tc>
          <w:tcPr>
            <w:tcW w:w="6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AF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Maakt je vorm hoger of lager.</w:t>
            </w:r>
          </w:p>
        </w:tc>
      </w:tr>
      <w:tr w:rsidR="000E198E" w14:paraId="35E948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B1" w14:textId="77777777" w:rsidR="000E198E" w:rsidRDefault="00B2485E">
            <w:pPr>
              <w:spacing w:after="4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29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B2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Zwart kegeltje</w:t>
            </w:r>
          </w:p>
        </w:tc>
        <w:tc>
          <w:tcPr>
            <w:tcW w:w="6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B3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Tilt je vorm op van het werkvlak. Druk op </w:t>
            </w:r>
            <w:r>
              <w:rPr>
                <w:b/>
                <w:bCs/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 xml:space="preserve"> om hem weer op het werkvlak te zetten.</w:t>
            </w:r>
          </w:p>
        </w:tc>
      </w:tr>
      <w:tr w:rsidR="000E198E" w14:paraId="35E948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B5" w14:textId="77777777" w:rsidR="000E198E" w:rsidRDefault="00B2485E">
            <w:pPr>
              <w:spacing w:after="4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29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B6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Gebogen pijlen</w:t>
            </w:r>
          </w:p>
        </w:tc>
        <w:tc>
          <w:tcPr>
            <w:tcW w:w="6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B7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Draaien. Houd </w:t>
            </w:r>
            <w:r>
              <w:rPr>
                <w:b/>
                <w:bCs/>
                <w:sz w:val="20"/>
                <w:szCs w:val="20"/>
              </w:rPr>
              <w:t>Shift</w:t>
            </w:r>
            <w:r>
              <w:rPr>
                <w:sz w:val="20"/>
                <w:szCs w:val="20"/>
              </w:rPr>
              <w:t xml:space="preserve"> ingedrukt: hij draait in stappen van 45°.</w:t>
            </w:r>
          </w:p>
        </w:tc>
      </w:tr>
      <w:tr w:rsidR="000E198E" w14:paraId="35E948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B9" w14:textId="77777777" w:rsidR="000E198E" w:rsidRDefault="00B2485E">
            <w:pPr>
              <w:spacing w:after="4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29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BA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Getallen</w:t>
            </w:r>
          </w:p>
        </w:tc>
        <w:tc>
          <w:tcPr>
            <w:tcW w:w="6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BB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Klik op een getal en </w:t>
            </w:r>
            <w:r>
              <w:rPr>
                <w:b/>
                <w:bCs/>
                <w:sz w:val="20"/>
                <w:szCs w:val="20"/>
              </w:rPr>
              <w:t>typ de maat</w:t>
            </w:r>
            <w:r>
              <w:rPr>
                <w:sz w:val="20"/>
                <w:szCs w:val="20"/>
              </w:rPr>
              <w:t xml:space="preserve"> in millimeters. Zo werk je precies.</w:t>
            </w:r>
          </w:p>
        </w:tc>
      </w:tr>
    </w:tbl>
    <w:p w14:paraId="35E948BD" w14:textId="77777777" w:rsidR="000E198E" w:rsidRDefault="000E198E">
      <w:pPr>
        <w:spacing w:after="120"/>
      </w:pPr>
    </w:p>
    <w:p w14:paraId="35E948BE" w14:textId="77777777" w:rsidR="000E198E" w:rsidRDefault="00B2485E">
      <w:pPr>
        <w:pStyle w:val="Kop2"/>
        <w:keepNext/>
        <w:spacing w:before="280" w:after="100"/>
      </w:pPr>
      <w:r>
        <w:rPr>
          <w:b/>
          <w:bCs/>
          <w:color w:val="1B2A38"/>
        </w:rPr>
        <w:lastRenderedPageBreak/>
        <w:t>Vast en Gat: zo maak je een gat</w:t>
      </w:r>
    </w:p>
    <w:p w14:paraId="35E948BF" w14:textId="77777777" w:rsidR="000E198E" w:rsidRDefault="00B2485E">
      <w:pPr>
        <w:keepNext w:val="0"/>
        <w:spacing w:after="120" w:line="300" w:lineRule="auto"/>
      </w:pPr>
      <w:r>
        <w:t xml:space="preserve">In Tinkercad maak je een gat niet door te boren, maar met een </w:t>
      </w:r>
      <w:r>
        <w:rPr>
          <w:b/>
          <w:bCs/>
        </w:rPr>
        <w:t>vorm die een Gat is</w:t>
      </w:r>
      <w:r>
        <w:t xml:space="preserve">. Elke vorm is dus óf </w:t>
      </w:r>
      <w:r>
        <w:rPr>
          <w:b/>
          <w:bCs/>
        </w:rPr>
        <w:t>Vast</w:t>
      </w:r>
      <w:r>
        <w:t xml:space="preserve"> óf een </w:t>
      </w:r>
      <w:r>
        <w:rPr>
          <w:b/>
          <w:bCs/>
        </w:rPr>
        <w:t>Gat</w:t>
      </w:r>
      <w:r>
        <w:t xml:space="preserve">. Dat kies je rechtsboven als je een vorm aanklikt (</w:t>
      </w:r>
      <w:r>
        <w:rPr>
          <w:b/>
          <w:bCs/>
          <w:color w:val="FFFFFF"/>
          <w:sz w:val="19"/>
          <w:szCs w:val="19"/>
          <w:shd w:val="clear" w:color="auto" w:fill="E08A00"/>
        </w:rPr>
        <w:t xml:space="preserve"> 23 </w:t>
      </w:r>
      <w:r>
        <w:t xml:space="preserve"> en </w:t>
      </w:r>
      <w:r>
        <w:rPr>
          <w:b/>
          <w:bCs/>
          <w:color w:val="FFFFFF"/>
          <w:sz w:val="19"/>
          <w:szCs w:val="19"/>
          <w:shd w:val="clear" w:color="auto" w:fill="E08A00"/>
        </w:rPr>
        <w:t xml:space="preserve"> 24 </w:t>
      </w:r>
      <w:r>
        <w:t>, net als in hoofdstuk 2).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0E198E" w14:paraId="35E948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5E948C0" w14:textId="77777777" w:rsidR="000E198E" w:rsidRDefault="00B2485E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A4" wp14:editId="35E949A5">
                  <wp:extent cx="2160000" cy="1200960"/>
                  <wp:effectExtent l="0" t="0" r="0" b="0"/>
                  <wp:docPr id="1567523821" name="tk_vastgat" descr="tk_vastgat" title="tk_vastg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20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5E948C1" w14:textId="77777777" w:rsidR="000E198E" w:rsidRDefault="00B2485E">
            <w:pPr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E08A00"/>
              </w:rPr>
              <w:t xml:space="preserve"> 23 </w:t>
            </w:r>
            <w:r>
              <w:tab/>
            </w:r>
            <w:r>
              <w:rPr>
                <w:b/>
                <w:bCs/>
              </w:rPr>
              <w:t>Vast:</w:t>
            </w:r>
            <w:r>
              <w:t xml:space="preserve"> deze vorm wordt geprint. De kleur maakt niet uit: de printer print altijd in de kleur van het filament.</w:t>
            </w:r>
          </w:p>
          <w:p w14:paraId="35E948C2" w14:textId="77777777" w:rsidR="000E198E" w:rsidRDefault="00B2485E">
            <w:pPr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E08A00"/>
              </w:rPr>
              <w:t xml:space="preserve"> 24 </w:t>
            </w:r>
            <w:r>
              <w:tab/>
            </w:r>
            <w:r>
              <w:rPr>
                <w:b/>
                <w:bCs/>
              </w:rPr>
              <w:t>Gat:</w:t>
            </w:r>
            <w:r>
              <w:t xml:space="preserve"> deze vorm is grijs gestreept en wordt </w:t>
            </w:r>
            <w:r>
              <w:rPr>
                <w:b/>
                <w:bCs/>
              </w:rPr>
              <w:t>niet</w:t>
            </w:r>
            <w:r>
              <w:t xml:space="preserve"> geprint. Hij haalt materiaal weg uit de Vaste vorm, maar </w:t>
            </w:r>
            <w:r>
              <w:rPr>
                <w:b/>
                <w:bCs/>
              </w:rPr>
              <w:t>pas als je ze samen groepeert</w:t>
            </w:r>
            <w:r>
              <w:t>.</w:t>
            </w:r>
          </w:p>
        </w:tc>
      </w:tr>
    </w:tbl>
    <w:p w14:paraId="35E948C4" w14:textId="77777777" w:rsidR="000E198E" w:rsidRDefault="000E198E">
      <w:pPr>
        <w:spacing w:after="100"/>
      </w:pPr>
    </w:p>
    <w:p w14:paraId="35E948C5" w14:textId="77777777" w:rsidR="000E198E" w:rsidRDefault="00B2485E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5E949A6" wp14:editId="5C8BA2E5">
            <wp:extent cx="5760000" cy="2044800"/>
            <wp:effectExtent l="0" t="0" r="0" b="9525"/>
            <wp:docPr id="1341032421" name="tk_hole" descr="Een gat maken in drie stappen" title="tk_h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0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48C6" w14:textId="77777777" w:rsidR="000E198E" w:rsidRDefault="00B2485E">
      <w:pPr>
        <w:pStyle w:val="BijschriftPORT"/>
        <w:spacing w:after="140"/>
        <w:jc w:val="center"/>
      </w:pPr>
      <w:r>
        <w:rPr>
          <w:i/>
          <w:iCs/>
          <w:color w:val="5A6B7A"/>
          <w:sz w:val="17"/>
          <w:szCs w:val="17"/>
        </w:rPr>
        <w:t>Een gat maken in drie stappen</w:t>
      </w:r>
    </w:p>
    <w:p w14:paraId="35E948C7" w14:textId="77777777" w:rsidR="000E198E" w:rsidRDefault="00B2485E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  <w:t xml:space="preserve">Sleep een vorm (bijvoorbeeld een cilinder) naar het werkvlak en klik rechtsboven op </w:t>
      </w:r>
      <w:r>
        <w:rPr>
          <w:b/>
          <w:bCs/>
        </w:rPr>
        <w:t>Gat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E08A00"/>
        </w:rPr>
        <w:t xml:space="preserve"> 24 </w:t>
      </w:r>
      <w:r>
        <w:t>.</w:t>
      </w:r>
    </w:p>
    <w:p w14:paraId="35E948C8" w14:textId="77777777" w:rsidR="000E198E" w:rsidRDefault="00B2485E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  <w:t xml:space="preserve">Schuif het gat in je Vaste vorm, op de plek waar het gat moet komen. Maak het gat </w:t>
      </w:r>
      <w:r>
        <w:rPr>
          <w:b/>
          <w:bCs/>
        </w:rPr>
        <w:t>hoger dan je vorm</w:t>
      </w:r>
      <w:r>
        <w:t>, zodat het er helemaal doorheen gaat.</w:t>
      </w:r>
    </w:p>
    <w:p w14:paraId="35E948C9" w14:textId="77777777" w:rsidR="000E198E" w:rsidRDefault="00B2485E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  <w:t xml:space="preserve">Kies beide vormen (Shift + klik) en druk op </w:t>
      </w:r>
      <w:r>
        <w:rPr>
          <w:b/>
          <w:bCs/>
        </w:rPr>
        <w:t>Ctrl + G</w:t>
      </w:r>
      <w:r>
        <w:t xml:space="preserve"> (Verbindingsgroep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 10 </w:t>
      </w:r>
      <w:r>
        <w:t>). Nu is het gat echt uitgesneden.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E198E" w14:paraId="35E948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5E948CA" w14:textId="77777777" w:rsidR="000E198E" w:rsidRDefault="00B2485E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Gaat het mis?</w:t>
            </w:r>
          </w:p>
          <w:p w14:paraId="35E948CB" w14:textId="77777777" w:rsidR="000E198E" w:rsidRDefault="00B2485E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rPr>
                <w:b/>
                <w:bCs/>
              </w:rPr>
              <w:t>Er zit een dun laagje in het gat?</w:t>
            </w:r>
            <w:r>
              <w:t xml:space="preserve"> Het gat was niet hoog genoeg. Maak het hoger.</w:t>
            </w:r>
          </w:p>
          <w:p w14:paraId="35E948CC" w14:textId="77777777" w:rsidR="000E198E" w:rsidRDefault="00B2485E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rPr>
                <w:b/>
                <w:bCs/>
              </w:rPr>
              <w:t>Het gat is nog grijs gestreept?</w:t>
            </w:r>
            <w:r>
              <w:t xml:space="preserve"> Je hebt nog niet gegroepeerd. Druk op Ctrl + G.</w:t>
            </w:r>
          </w:p>
          <w:p w14:paraId="35E948CD" w14:textId="77777777" w:rsidR="000E198E" w:rsidRDefault="00B2485E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rPr>
                <w:b/>
                <w:bCs/>
              </w:rPr>
              <w:t>Gebruik Ctrl + G, niet Ctrl + B.</w:t>
            </w:r>
            <w:r>
              <w:t xml:space="preserve"> Met een Bundelgroep (Ctrl + B) wordt het gat niet uitgesneden.</w:t>
            </w:r>
          </w:p>
        </w:tc>
      </w:tr>
    </w:tbl>
    <w:p w14:paraId="35E948CF" w14:textId="77777777" w:rsidR="000E198E" w:rsidRDefault="000E198E">
      <w:pPr>
        <w:spacing w:after="120"/>
      </w:pPr>
    </w:p>
    <w:p w14:paraId="35E948D0" w14:textId="77777777" w:rsidR="000E198E" w:rsidRDefault="00B2485E">
      <w:pPr>
        <w:pStyle w:val="Kop2"/>
        <w:keepNext/>
        <w:spacing w:before="280" w:after="100"/>
      </w:pPr>
      <w:r>
        <w:rPr>
          <w:b/>
          <w:bCs/>
          <w:color w:val="1B2A38"/>
        </w:rPr>
        <w:lastRenderedPageBreak/>
        <w:t>Precies werken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0E198E" w14:paraId="35E948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5E948D1" w14:textId="77777777" w:rsidR="000E198E" w:rsidRDefault="00B2485E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A8" wp14:editId="16984F2E">
                  <wp:extent cx="2160000" cy="1536923"/>
                  <wp:effectExtent l="0" t="0" r="0" b="0"/>
                  <wp:docPr id="1034334261" name="tk_grid" descr="tk_grid" title="tk_gr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536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5E948D2" w14:textId="77777777" w:rsidR="000E198E" w:rsidRDefault="00B2485E">
            <w:pPr>
              <w:spacing w:after="120" w:line="300" w:lineRule="auto"/>
            </w:pPr>
            <w:r>
              <w:rPr>
                <w:b/>
                <w:bCs/>
              </w:rPr>
              <w:t>Magnetisch raster</w:t>
            </w:r>
            <w:r>
              <w:t xml:space="preserve"> (rechtsonder in beeld): vormen springen in stapjes. Laat het op </w:t>
            </w:r>
            <w:r>
              <w:rPr>
                <w:b/>
                <w:bCs/>
              </w:rPr>
              <w:t>1,0 mm</w:t>
            </w:r>
            <w:r>
              <w:t xml:space="preserve"> staan. Voor kleine details kies je </w:t>
            </w:r>
            <w:r>
              <w:rPr>
                <w:b/>
                <w:bCs/>
              </w:rPr>
              <w:t>0,5 mm</w:t>
            </w:r>
            <w:r>
              <w:t>.</w:t>
            </w:r>
          </w:p>
          <w:p w14:paraId="35E948D3" w14:textId="77777777" w:rsidR="000E198E" w:rsidRDefault="00B2485E">
            <w:pPr>
              <w:spacing w:after="120" w:line="300" w:lineRule="auto"/>
            </w:pPr>
            <w:r>
              <w:rPr>
                <w:b/>
                <w:bCs/>
              </w:rPr>
              <w:t>Liniaal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27 </w:t>
            </w:r>
            <w:r>
              <w:t xml:space="preserve"> </w:t>
            </w:r>
            <w:r>
              <w:rPr>
                <w:b/>
                <w:bCs/>
              </w:rPr>
              <w:t>(R)</w:t>
            </w:r>
            <w:r>
              <w:t>: zet de liniaal op het werkvlak. Je ziet dan precies waar je vorm staat en je kunt de afstanden typen.</w:t>
            </w:r>
          </w:p>
        </w:tc>
      </w:tr>
    </w:tbl>
    <w:p w14:paraId="35E948D5" w14:textId="77777777" w:rsidR="000E198E" w:rsidRDefault="000E198E">
      <w:pPr>
        <w:spacing w:after="100"/>
      </w:pPr>
    </w:p>
    <w:p w14:paraId="35E948D6" w14:textId="77777777" w:rsidR="000E198E" w:rsidRDefault="00B2485E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3" w:name="_TocPORT04"/>
      <w:bookmarkStart w:id="3" w:name="opdracht"/>
      <w:r>
        <w:rPr>
          <w:b/>
          <w:bCs/>
          <w:color w:val="0B6E99"/>
        </w:rPr>
        <w:t>4. Oefenen: lesjes in Tinkercad</w:t>
      </w:r>
      <w:bookmarkEnd w:id="3"/>
      <w:bookmarkEnd w:id="70003"/>
    </w:p>
    <w:p w14:paraId="35E948D7" w14:textId="77777777" w:rsidR="000E198E" w:rsidRDefault="00B2485E">
      <w:pPr>
        <w:pStyle w:val="Kop2"/>
        <w:keepNext/>
        <w:spacing w:before="280" w:after="100"/>
      </w:pPr>
      <w:r>
        <w:rPr>
          <w:b/>
          <w:bCs/>
          <w:color w:val="1B2A38"/>
        </w:rPr>
        <w:t>Opwarmen: vier korte lesjes</w:t>
      </w:r>
    </w:p>
    <w:p w14:paraId="35E948D8" w14:textId="77777777" w:rsidR="000E198E" w:rsidRDefault="00B2485E">
      <w:pPr>
        <w:keepNext w:val="0"/>
        <w:spacing w:after="120" w:line="300" w:lineRule="auto"/>
      </w:pPr>
      <w:r>
        <w:t xml:space="preserve">Tinkercad heeft zelf korte oefenlesjes van een paar minuten. Ga bovenaan de website naar </w:t>
      </w:r>
      <w:r>
        <w:rPr>
          <w:b/>
          <w:bCs/>
        </w:rPr>
        <w:t>Leren</w:t>
      </w:r>
      <w:r>
        <w:t xml:space="preserve">. Onder </w:t>
      </w:r>
      <w:r>
        <w:rPr>
          <w:b/>
          <w:bCs/>
        </w:rPr>
        <w:t>Kennismaken met 3D-ontwerp</w:t>
      </w:r>
      <w:r>
        <w:t xml:space="preserve"> staan deze vier. Ze zijn in het Engels, maar je ziet precies wat je moet doen.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738"/>
      </w:tblGrid>
      <w:tr w:rsidR="000E198E" w14:paraId="35E948D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D9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2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DA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Lesje</w:t>
            </w:r>
          </w:p>
        </w:tc>
        <w:tc>
          <w:tcPr>
            <w:tcW w:w="6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DB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leer je?</w:t>
            </w:r>
          </w:p>
        </w:tc>
      </w:tr>
      <w:tr w:rsidR="000E198E" w14:paraId="35E948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DD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DE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Place It</w:t>
            </w:r>
          </w:p>
        </w:tc>
        <w:tc>
          <w:tcPr>
            <w:tcW w:w="6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DF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Een vorm op het werkvlak zetten.</w:t>
            </w:r>
          </w:p>
        </w:tc>
      </w:tr>
      <w:tr w:rsidR="000E198E" w14:paraId="35E948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E1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E2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View It</w:t>
            </w:r>
          </w:p>
        </w:tc>
        <w:tc>
          <w:tcPr>
            <w:tcW w:w="6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E3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Rondkijken: draaien, zoomen en verschuiven.</w:t>
            </w:r>
          </w:p>
        </w:tc>
      </w:tr>
      <w:tr w:rsidR="000E198E" w14:paraId="35E94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E5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E6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Move It</w:t>
            </w:r>
          </w:p>
        </w:tc>
        <w:tc>
          <w:tcPr>
            <w:tcW w:w="6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E7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Een vorm verplaatsen, ook omhoog.</w:t>
            </w:r>
          </w:p>
        </w:tc>
      </w:tr>
      <w:tr w:rsidR="000E198E" w14:paraId="35E948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E9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EA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Rotate It</w:t>
            </w:r>
          </w:p>
        </w:tc>
        <w:tc>
          <w:tcPr>
            <w:tcW w:w="6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8EB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Een vorm draaien.</w:t>
            </w:r>
          </w:p>
        </w:tc>
      </w:tr>
    </w:tbl>
    <w:p w14:paraId="35E948ED" w14:textId="77777777" w:rsidR="000E198E" w:rsidRDefault="000E198E">
      <w:pPr>
        <w:spacing w:after="120"/>
      </w:pPr>
    </w:p>
    <w:p w14:paraId="35E948FE" w14:textId="77777777" w:rsidR="000E198E" w:rsidRDefault="00B2485E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4" w:name="_TocPORT05"/>
      <w:bookmarkStart w:id="4" w:name="export"/>
      <w:r>
        <w:rPr>
          <w:b/>
          <w:bCs/>
          <w:color w:val="0B6E99"/>
        </w:rPr>
        <w:t>5. Exporteren voor de 3D-printer</w:t>
      </w:r>
      <w:bookmarkEnd w:id="4"/>
      <w:bookmarkEnd w:id="7000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E198E" w14:paraId="35E949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5E948FF" w14:textId="77777777" w:rsidR="000E198E" w:rsidRDefault="00B2485E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Check eerst</w:t>
            </w:r>
          </w:p>
          <w:p w14:paraId="35E94900" w14:textId="77777777" w:rsidR="000E198E" w:rsidRDefault="00B2485E">
            <w:pPr>
              <w:spacing w:after="60" w:line="300" w:lineRule="auto"/>
            </w:pPr>
            <w:r>
              <w:t xml:space="preserve">☐  Niets zweeft: alles staat op het werkvlak.</w:t>
            </w:r>
          </w:p>
          <w:p w14:paraId="35E94901" w14:textId="77777777" w:rsidR="000E198E" w:rsidRDefault="00B2485E">
            <w:pPr>
              <w:spacing w:after="60" w:line="300" w:lineRule="auto"/>
            </w:pPr>
            <w:r>
              <w:t xml:space="preserve">☐  Gaten zijn gegroepeerd met </w:t>
            </w:r>
            <w:r>
              <w:rPr>
                <w:b/>
                <w:bCs/>
              </w:rPr>
              <w:t>Ctrl + G</w:t>
            </w:r>
            <w:r>
              <w:t>.</w:t>
            </w:r>
          </w:p>
          <w:p w14:paraId="35E94902" w14:textId="77777777" w:rsidR="000E198E" w:rsidRDefault="00B2485E">
            <w:pPr>
              <w:spacing w:after="60" w:line="300" w:lineRule="auto"/>
            </w:pPr>
            <w:r>
              <w:t xml:space="preserve">☐  Losse delen raken elkaar, bijvoorbeeld de letters en het plaatje.</w:t>
            </w:r>
          </w:p>
          <w:p w14:paraId="35E94903" w14:textId="77777777" w:rsidR="000E198E" w:rsidRDefault="00B2485E">
            <w:pPr>
              <w:spacing w:after="60" w:line="300" w:lineRule="auto"/>
            </w:pPr>
            <w:r>
              <w:t xml:space="preserve">☐  Niets is dunner dan </w:t>
            </w:r>
            <w:r>
              <w:rPr>
                <w:b/>
                <w:bCs/>
              </w:rPr>
              <w:t>1 mm</w:t>
            </w:r>
            <w:r>
              <w:t>.</w:t>
            </w:r>
          </w:p>
          <w:p w14:paraId="35E94904" w14:textId="77777777" w:rsidR="000E198E" w:rsidRDefault="00B2485E">
            <w:pPr>
              <w:spacing w:after="60" w:line="300" w:lineRule="auto"/>
            </w:pPr>
            <w:r>
              <w:t xml:space="preserve">☐  Je ontwerp past op de printer (K1C: 220 mm, X1C: 256 mm).</w:t>
            </w:r>
          </w:p>
        </w:tc>
      </w:tr>
    </w:tbl>
    <w:p w14:paraId="35E94906" w14:textId="77777777" w:rsidR="000E198E" w:rsidRDefault="000E198E">
      <w:pPr>
        <w:spacing w:after="120"/>
      </w:pPr>
    </w:p>
    <w:p w14:paraId="35E94907" w14:textId="77777777" w:rsidR="000E198E" w:rsidRDefault="00B2485E">
      <w:pPr>
        <w:pStyle w:val="Lijstalinea"/>
        <w:numPr>
          <w:ilvl w:val="0"/>
          <w:numId w:val="4"/>
        </w:numPr>
        <w:spacing w:after="80" w:line="300" w:lineRule="auto"/>
      </w:pPr>
      <w:r>
        <w:t xml:space="preserve">Klik op een leeg stuk werkvlak, zodat er niets gekozen is. Klik dan rechtsboven op </w:t>
      </w:r>
      <w:r>
        <w:rPr>
          <w:b/>
          <w:bCs/>
        </w:rPr>
        <w:t>Exporteren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E08A00"/>
        </w:rPr>
        <w:t xml:space="preserve"> 16 </w:t>
      </w:r>
      <w:r>
        <w:t>.</w:t>
      </w:r>
    </w:p>
    <w:p w14:paraId="35E94908" w14:textId="77777777" w:rsidR="000E198E" w:rsidRDefault="00B2485E">
      <w:pPr>
        <w:pStyle w:val="Lijstalinea"/>
        <w:numPr>
          <w:ilvl w:val="0"/>
          <w:numId w:val="4"/>
        </w:numPr>
        <w:spacing w:after="80" w:line="300" w:lineRule="auto"/>
      </w:pPr>
      <w:r>
        <w:t xml:space="preserve">Je zit op het tabblad </w:t>
      </w:r>
      <w:r>
        <w:rPr>
          <w:b/>
          <w:bCs/>
        </w:rPr>
        <w:t>Downloaden</w:t>
      </w:r>
      <w:r>
        <w:t xml:space="preserve">. Kies bij Opnemen: </w:t>
      </w:r>
      <w:r>
        <w:rPr>
          <w:b/>
          <w:bCs/>
        </w:rPr>
        <w:t>Alles in het ontwerp</w:t>
      </w:r>
      <w:r>
        <w:t xml:space="preserve"> (groen 1).</w:t>
      </w:r>
    </w:p>
    <w:p w14:paraId="35E94909" w14:textId="77777777" w:rsidR="000E198E" w:rsidRDefault="00B2485E">
      <w:pPr>
        <w:pStyle w:val="Lijstalinea"/>
        <w:keepNext/>
        <w:numPr>
          <w:ilvl w:val="0"/>
          <w:numId w:val="4"/>
        </w:numPr>
        <w:spacing w:after="80" w:line="300" w:lineRule="auto"/>
      </w:pPr>
      <w:r>
        <w:t xml:space="preserve">Klik bij Voor 3D-afdrukken op </w:t>
      </w:r>
      <w:r>
        <w:rPr>
          <w:b/>
          <w:bCs/>
        </w:rPr>
        <w:t>.STL</w:t>
      </w:r>
      <w:r>
        <w:t xml:space="preserve"> (oranje 2).</w:t>
      </w:r>
    </w:p>
    <w:p w14:paraId="35E9490A" w14:textId="77777777" w:rsidR="000E198E" w:rsidRDefault="00B2485E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5E949AA" wp14:editId="69DE981B">
            <wp:extent cx="3308107" cy="3060000"/>
            <wp:effectExtent l="0" t="0" r="0" b="0"/>
            <wp:docPr id="1937519062" name="tk_export" descr="Het venster Exporteren" title="tk_ex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107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490B" w14:textId="77777777" w:rsidR="000E198E" w:rsidRDefault="00B2485E">
      <w:pPr>
        <w:pStyle w:val="BijschriftPORT"/>
        <w:spacing w:after="140"/>
        <w:jc w:val="center"/>
      </w:pPr>
      <w:r>
        <w:rPr>
          <w:i/>
          <w:iCs/>
          <w:color w:val="5A6B7A"/>
          <w:sz w:val="17"/>
          <w:szCs w:val="17"/>
        </w:rPr>
        <w:t>Het venster Exporteren</w:t>
      </w:r>
    </w:p>
    <w:p w14:paraId="35E9490C" w14:textId="77777777" w:rsidR="000E198E" w:rsidRDefault="00B2485E">
      <w:pPr>
        <w:pStyle w:val="Lijstalinea"/>
        <w:numPr>
          <w:ilvl w:val="0"/>
          <w:numId w:val="4"/>
        </w:numPr>
        <w:spacing w:after="80" w:line="300" w:lineRule="auto"/>
      </w:pPr>
      <w:r>
        <w:t xml:space="preserve">Het bestand komt in je map </w:t>
      </w:r>
      <w:r>
        <w:rPr>
          <w:b/>
          <w:bCs/>
        </w:rPr>
        <w:t>Downloads</w:t>
      </w:r>
      <w:r>
        <w:t>. Geef het een duidelijke naam als dat nog niet zo is. Zet het daarna in OneDrive: open OneDrive in Edge, ga naar je map PORT en sleep het bestand erin.</w:t>
      </w:r>
    </w:p>
    <w:p w14:paraId="35E9490D" w14:textId="77777777" w:rsidR="000E198E" w:rsidRDefault="00B2485E">
      <w:pPr>
        <w:pStyle w:val="Lijstalinea"/>
        <w:numPr>
          <w:ilvl w:val="0"/>
          <w:numId w:val="4"/>
        </w:numPr>
        <w:spacing w:after="80" w:line="300" w:lineRule="auto"/>
      </w:pPr>
      <w:r>
        <w:t xml:space="preserve">Open het bestand in </w:t>
      </w:r>
      <w:r>
        <w:rPr>
          <w:b/>
          <w:bCs/>
        </w:rPr>
        <w:t xml:space="preserve">Bambu Studio</w:t>
      </w:r>
      <w:r>
        <w:t xml:space="preserve"> en ga verder met de handleiding </w:t>
      </w:r>
      <w:r>
        <w:rPr>
          <w:b/>
          <w:bCs/>
        </w:rPr>
        <w:t>3D printen</w:t>
      </w:r>
      <w:r>
        <w:t>, stap 3.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E198E" w14:paraId="35E949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5E9490E" w14:textId="77777777" w:rsidR="000E198E" w:rsidRDefault="00B2485E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De rest heb je niet nodig</w:t>
            </w:r>
          </w:p>
          <w:p w14:paraId="35E9490F" w14:textId="77777777" w:rsidR="000E198E" w:rsidRDefault="00B2485E">
            <w:pPr>
              <w:spacing w:after="60" w:line="300" w:lineRule="auto"/>
            </w:pPr>
            <w:r>
              <w:t xml:space="preserve">Autodesk Fusion en Forma, .OBJ en GLTF gebruik je niet. </w:t>
            </w:r>
            <w:r>
              <w:rPr>
                <w:b/>
                <w:bCs/>
              </w:rPr>
              <w:t>.SVG</w:t>
            </w:r>
            <w:r>
              <w:t xml:space="preserve"> is alleen voor de lasersnijder. Vraag je docent als je dat nodig hebt.</w:t>
            </w:r>
          </w:p>
        </w:tc>
      </w:tr>
    </w:tbl>
    <w:p w14:paraId="35E94911" w14:textId="77777777" w:rsidR="000E198E" w:rsidRDefault="000E198E">
      <w:pPr>
        <w:spacing w:after="120"/>
      </w:pPr>
    </w:p>
    <w:p w14:paraId="35E94912" w14:textId="77777777" w:rsidR="000E198E" w:rsidRDefault="00B2485E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5" w:name="_TocPORT06"/>
      <w:bookmarkStart w:id="5" w:name="mis"/>
      <w:r>
        <w:rPr>
          <w:b/>
          <w:bCs/>
          <w:color w:val="0B6E99"/>
        </w:rPr>
        <w:lastRenderedPageBreak/>
        <w:t>6. Er gaat iets mis. Wat nu?</w:t>
      </w:r>
      <w:bookmarkEnd w:id="5"/>
      <w:bookmarkEnd w:id="7000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0E198E" w14:paraId="35E9491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13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Probleem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14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 ik?</w:t>
            </w:r>
          </w:p>
        </w:tc>
      </w:tr>
      <w:tr w:rsidR="000E198E" w14:paraId="35E949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28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Ik kan niet inloggen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29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Typ de klascode zonder spaties. Weet je je bijnaam niet meer? Vraag je docent.</w:t>
            </w:r>
          </w:p>
        </w:tc>
      </w:tr>
      <w:tr w:rsidR="000E198E" w14:paraId="35E949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16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Ik ben mijn ontwerp kwijt in beeld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17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Druk op </w:t>
            </w:r>
            <w:r>
              <w:rPr>
                <w:b/>
                <w:bCs/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5A6B7A"/>
              </w:rPr>
              <w:t xml:space="preserve"> 19 </w:t>
            </w:r>
            <w:r>
              <w:rPr>
                <w:sz w:val="20"/>
                <w:szCs w:val="20"/>
              </w:rPr>
              <w:t xml:space="preserve"> of klik op </w:t>
            </w:r>
            <w:r>
              <w:rPr>
                <w:b/>
                <w:bCs/>
                <w:sz w:val="20"/>
                <w:szCs w:val="20"/>
              </w:rPr>
              <w:t>Startweergave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5A6B7A"/>
              </w:rPr>
              <w:t xml:space="preserve"> 18 </w:t>
            </w:r>
            <w:r>
              <w:rPr>
                <w:sz w:val="20"/>
                <w:szCs w:val="20"/>
              </w:rPr>
              <w:t>.</w:t>
            </w:r>
          </w:p>
        </w:tc>
      </w:tr>
      <w:tr w:rsidR="000E198E" w14:paraId="35E94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19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Ik heb iets verkeerd gedaan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1A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Druk op </w:t>
            </w:r>
            <w:r>
              <w:rPr>
                <w:b/>
                <w:bCs/>
                <w:sz w:val="20"/>
                <w:szCs w:val="20"/>
              </w:rPr>
              <w:t xml:space="preserve">Ctrl + Z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B6E99"/>
              </w:rPr>
              <w:t xml:space="preserve"> 6 </w:t>
            </w:r>
            <w:r>
              <w:rPr>
                <w:sz w:val="20"/>
                <w:szCs w:val="20"/>
              </w:rPr>
              <w:t>. Dat kan meerdere keren.</w:t>
            </w:r>
          </w:p>
        </w:tc>
      </w:tr>
      <w:tr w:rsidR="000E198E" w14:paraId="35E949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1C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Een vorm is verdwenen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1D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Druk op </w:t>
            </w:r>
            <w:r>
              <w:rPr>
                <w:b/>
                <w:bCs/>
                <w:sz w:val="20"/>
                <w:szCs w:val="20"/>
              </w:rPr>
              <w:t xml:space="preserve">Ctrl + Shift + H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B6E99"/>
              </w:rPr>
              <w:t xml:space="preserve"> 8 </w:t>
            </w:r>
            <w:r>
              <w:rPr>
                <w:sz w:val="20"/>
                <w:szCs w:val="20"/>
              </w:rPr>
              <w:t xml:space="preserve"> of op </w:t>
            </w:r>
            <w:r>
              <w:rPr>
                <w:b/>
                <w:bCs/>
                <w:sz w:val="20"/>
                <w:szCs w:val="20"/>
              </w:rPr>
              <w:t xml:space="preserve">Ctrl + Z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B6E99"/>
              </w:rPr>
              <w:t xml:space="preserve"> 6 </w:t>
            </w:r>
            <w:r>
              <w:rPr>
                <w:sz w:val="20"/>
                <w:szCs w:val="20"/>
              </w:rPr>
              <w:t>.</w:t>
            </w:r>
          </w:p>
        </w:tc>
      </w:tr>
      <w:tr w:rsidR="000E198E" w14:paraId="35E949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1F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Ik kan een vorm niet verplaatsen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20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Hij zit vast. Klik op het </w:t>
            </w:r>
            <w:r>
              <w:rPr>
                <w:b/>
                <w:bCs/>
                <w:sz w:val="20"/>
                <w:szCs w:val="20"/>
              </w:rPr>
              <w:t>slotje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F8A8A"/>
              </w:rPr>
              <w:t xml:space="preserve"> 25 </w:t>
            </w:r>
            <w:r>
              <w:rPr>
                <w:sz w:val="20"/>
                <w:szCs w:val="20"/>
              </w:rPr>
              <w:t xml:space="preserve"> of druk op </w:t>
            </w:r>
            <w:r>
              <w:rPr>
                <w:b/>
                <w:bCs/>
                <w:sz w:val="20"/>
                <w:szCs w:val="20"/>
              </w:rPr>
              <w:t>Ctrl + L</w:t>
            </w:r>
            <w:r>
              <w:rPr>
                <w:sz w:val="20"/>
                <w:szCs w:val="20"/>
              </w:rPr>
              <w:t>.</w:t>
            </w:r>
          </w:p>
        </w:tc>
      </w:tr>
      <w:tr w:rsidR="000E198E" w14:paraId="35E949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22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Het gat wordt niet uitgesneden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23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Je hebt nog niet gegroepeerd. Kies het gat en de vorm en druk op </w:t>
            </w:r>
            <w:r>
              <w:rPr>
                <w:b/>
                <w:bCs/>
                <w:sz w:val="20"/>
                <w:szCs w:val="20"/>
              </w:rPr>
              <w:t xml:space="preserve">Ctrl + G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B6E99"/>
              </w:rPr>
              <w:t xml:space="preserve"> 10 </w:t>
            </w:r>
            <w:r>
              <w:rPr>
                <w:sz w:val="20"/>
                <w:szCs w:val="20"/>
              </w:rPr>
              <w:t>.</w:t>
            </w:r>
          </w:p>
        </w:tc>
      </w:tr>
      <w:tr w:rsidR="000E198E" w14:paraId="35E949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25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Mijn vorm zweeft boven het werkvlak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26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Klik de vorm aan en druk op </w:t>
            </w:r>
            <w:r>
              <w:rPr>
                <w:b/>
                <w:bCs/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. Hij zakt dan naar het werkvlak.</w:t>
            </w:r>
          </w:p>
        </w:tc>
      </w:tr>
      <w:tr w:rsidR="000E198E" w14:paraId="35E949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28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De maten kloppen niet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29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Klik op het getal en typ de maat in millimeters.</w:t>
            </w:r>
          </w:p>
        </w:tc>
      </w:tr>
      <w:tr w:rsidR="000E198E" w14:paraId="35E949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2B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Een onderdeel is heel dun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2C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Delen dunner dan </w:t>
            </w:r>
            <w:r>
              <w:rPr>
                <w:b/>
                <w:bCs/>
                <w:sz w:val="20"/>
                <w:szCs w:val="20"/>
              </w:rPr>
              <w:t>1 mm</w:t>
            </w:r>
            <w:r>
              <w:rPr>
                <w:sz w:val="20"/>
                <w:szCs w:val="20"/>
              </w:rPr>
              <w:t xml:space="preserve"> printen slecht. Maak ze dikker.</w:t>
            </w:r>
          </w:p>
        </w:tc>
      </w:tr>
    </w:tbl>
    <w:p w14:paraId="35E9492E" w14:textId="77777777" w:rsidR="000E198E" w:rsidRDefault="000E198E">
      <w:pPr>
        <w:spacing w:after="120"/>
      </w:pPr>
    </w:p>
    <w:p w14:paraId="35E9492F" w14:textId="77777777" w:rsidR="000E198E" w:rsidRDefault="00B2485E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6" w:name="_TocPORT07"/>
      <w:bookmarkStart w:id="6" w:name="woorden"/>
      <w:r>
        <w:rPr>
          <w:b/>
          <w:bCs/>
          <w:color w:val="0B6E99"/>
        </w:rPr>
        <w:t>7. Begrippen</w:t>
      </w:r>
      <w:bookmarkEnd w:id="6"/>
      <w:bookmarkEnd w:id="7000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719"/>
        <w:gridCol w:w="2100"/>
        <w:gridCol w:w="2719"/>
      </w:tblGrid>
      <w:tr w:rsidR="000E198E" w14:paraId="35E949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0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Woord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1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Betekenis</w:t>
            </w:r>
          </w:p>
        </w:tc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2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Woord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3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Betekenis</w:t>
            </w:r>
          </w:p>
        </w:tc>
      </w:tr>
      <w:tr w:rsidR="000E198E" w14:paraId="35E949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5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Werkvlak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6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Het blauwe raster waarop je bouwt.</w:t>
            </w:r>
          </w:p>
        </w:tc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7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Uitlijnen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8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Vormen recht naast of op elkaar zetten.</w:t>
            </w:r>
          </w:p>
        </w:tc>
      </w:tr>
      <w:tr w:rsidR="000E198E" w14:paraId="35E949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A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Vorm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B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Een bouwsteen: kubus, cilinder, tekst en meer.</w:t>
            </w:r>
          </w:p>
        </w:tc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C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Spiegelen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D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Een vorm omdraaien in spiegelbeeld.</w:t>
            </w:r>
          </w:p>
        </w:tc>
      </w:tr>
      <w:tr w:rsidR="000E198E" w14:paraId="35E94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F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Vast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40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Een vorm die geprint wordt.</w:t>
            </w:r>
          </w:p>
        </w:tc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41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Magnetisch raster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42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De stapjes waarmee vormen verspringen.</w:t>
            </w:r>
          </w:p>
        </w:tc>
      </w:tr>
      <w:tr w:rsidR="000E198E" w14:paraId="35E949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44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Gat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45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Een vorm die materiaal weghaalt.</w:t>
            </w:r>
          </w:p>
        </w:tc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46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Liniaal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47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Hulpmiddel om precies te meten en te plaatsen.</w:t>
            </w:r>
          </w:p>
        </w:tc>
      </w:tr>
      <w:tr w:rsidR="000E198E" w14:paraId="35E949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49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Verbindings-groep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4A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Vormen samenvoegen tot één geheel (Ctrl + G).</w:t>
            </w:r>
          </w:p>
        </w:tc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4B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Exporteren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4C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Je ontwerp opslaan als bestand voor een ander programma.</w:t>
            </w:r>
          </w:p>
        </w:tc>
      </w:tr>
      <w:tr w:rsidR="000E198E" w14:paraId="35E949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4E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Bundelgroep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4F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Vormen bij elkaar houden zonder ze samen te voegen.</w:t>
            </w:r>
          </w:p>
        </w:tc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50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STL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51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Het bestand dat je naar Bambu Studio brengt.</w:t>
            </w:r>
          </w:p>
        </w:tc>
      </w:tr>
    </w:tbl>
    <w:p w14:paraId="35E94954" w14:textId="77777777" w:rsidR="000E198E" w:rsidRDefault="00B2485E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7" w:name="_TocPORT08"/>
      <w:bookmarkStart w:id="7" w:name="extra"/>
      <w:r>
        <w:rPr>
          <w:b/>
          <w:bCs/>
          <w:color w:val="0B6E99"/>
        </w:rPr>
        <w:lastRenderedPageBreak/>
        <w:t>Extra: voor later</w:t>
      </w:r>
      <w:bookmarkEnd w:id="7"/>
      <w:bookmarkEnd w:id="70007"/>
    </w:p>
    <w:p w14:paraId="35E94955" w14:textId="77777777" w:rsidR="000E198E" w:rsidRDefault="00B2485E">
      <w:pPr>
        <w:spacing w:after="120" w:line="300" w:lineRule="auto"/>
      </w:pPr>
      <w:r>
        <w:t>Deze dingen heb je niet nodig voor je eerste ontwerp. Ze zijn handig als je meer wilt kunnen.</w:t>
      </w:r>
    </w:p>
    <w:p w14:paraId="35E94956" w14:textId="77777777" w:rsidR="000E198E" w:rsidRDefault="00B2485E">
      <w:pPr>
        <w:pStyle w:val="Kop2"/>
        <w:keepNext/>
        <w:spacing w:before="280" w:after="100"/>
      </w:pPr>
      <w:r>
        <w:rPr>
          <w:b/>
          <w:bCs/>
          <w:color w:val="1B2A38"/>
        </w:rPr>
        <w:t>Een bestand importeren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0E198E" w14:paraId="35E949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5E94957" w14:textId="77777777" w:rsidR="000E198E" w:rsidRDefault="00B2485E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AC" wp14:editId="35E949AD">
                  <wp:extent cx="2160000" cy="1670400"/>
                  <wp:effectExtent l="0" t="0" r="0" b="0"/>
                  <wp:docPr id="1667665658" name="tk_import" descr="tk_import" title="tk_impo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6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5E94958" w14:textId="77777777" w:rsidR="000E198E" w:rsidRDefault="00B2485E">
            <w:pPr>
              <w:spacing w:after="120" w:line="300" w:lineRule="auto"/>
            </w:pPr>
            <w:r>
              <w:t xml:space="preserve">Met </w:t>
            </w:r>
            <w:r>
              <w:rPr>
                <w:b/>
                <w:bCs/>
              </w:rPr>
              <w:t>Importeren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15 </w:t>
            </w:r>
            <w:r>
              <w:t xml:space="preserve"> haal je een bestand binnen, bijvoorbeeld een STL die je wilt aanpassen. Sleep het bestand in het venster of klik op </w:t>
            </w:r>
            <w:r>
              <w:rPr>
                <w:b/>
                <w:bCs/>
              </w:rPr>
              <w:t>Kies een bestand</w:t>
            </w:r>
            <w:r>
              <w:t>.</w:t>
            </w:r>
          </w:p>
          <w:p w14:paraId="35E94959" w14:textId="77777777" w:rsidR="000E198E" w:rsidRDefault="00B2485E">
            <w:pPr>
              <w:spacing w:after="120" w:line="300" w:lineRule="auto"/>
            </w:pPr>
            <w:r>
              <w:t xml:space="preserve">Tinkercad kan </w:t>
            </w:r>
            <w:r>
              <w:rPr>
                <w:b/>
                <w:bCs/>
              </w:rPr>
              <w:t>stl</w:t>
            </w:r>
            <w:r>
              <w:t xml:space="preserve">, </w:t>
            </w:r>
            <w:r>
              <w:rPr>
                <w:b/>
                <w:bCs/>
              </w:rPr>
              <w:t>obj</w:t>
            </w:r>
            <w:r>
              <w:t xml:space="preserve"> en </w:t>
            </w:r>
            <w:r>
              <w:rPr>
                <w:b/>
                <w:bCs/>
              </w:rPr>
              <w:t>svg</w:t>
            </w:r>
            <w:r>
              <w:t xml:space="preserve"> openen, tot 25 MB.</w:t>
            </w:r>
          </w:p>
        </w:tc>
      </w:tr>
    </w:tbl>
    <w:p w14:paraId="35E9495B" w14:textId="77777777" w:rsidR="000E198E" w:rsidRDefault="000E198E">
      <w:pPr>
        <w:spacing w:after="100"/>
      </w:pPr>
    </w:p>
    <w:p w14:paraId="35E9495C" w14:textId="77777777" w:rsidR="000E198E" w:rsidRDefault="00B2485E">
      <w:pPr>
        <w:pStyle w:val="Kop2"/>
        <w:keepNext/>
        <w:spacing w:before="280" w:after="100"/>
      </w:pPr>
      <w:r>
        <w:rPr>
          <w:b/>
          <w:bCs/>
          <w:color w:val="1B2A38"/>
        </w:rPr>
        <w:t>Verborgen vormen en instellingen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0E198E" w14:paraId="35E949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5E9495D" w14:textId="77777777" w:rsidR="000E198E" w:rsidRDefault="00B2485E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AE" wp14:editId="35E949AF">
                  <wp:extent cx="2201941" cy="1512000"/>
                  <wp:effectExtent l="0" t="0" r="0" b="0"/>
                  <wp:docPr id="366235394" name="tk_lamp" descr="tk_lamp" title="tk_la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1941" cy="15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9495E" w14:textId="77777777" w:rsidR="000E198E" w:rsidRDefault="00B2485E">
            <w:pPr>
              <w:pStyle w:val="BijschriftPORT"/>
              <w:spacing w:after="60"/>
              <w:jc w:val="center"/>
            </w:pPr>
            <w:r>
              <w:rPr>
                <w:i/>
                <w:iCs/>
                <w:color w:val="5A6B7A"/>
                <w:sz w:val="17"/>
                <w:szCs w:val="17"/>
              </w:rPr>
              <w:t>Menu achter het lampje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5E9495F" w14:textId="77777777" w:rsidR="000E198E" w:rsidRDefault="00B2485E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B0" wp14:editId="35E949B1">
                  <wp:extent cx="1004475" cy="1512000"/>
                  <wp:effectExtent l="0" t="0" r="0" b="0"/>
                  <wp:docPr id="585049601" name="tk_settings" descr="tk_settings" title="tk_setting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4475" cy="15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94960" w14:textId="77777777" w:rsidR="000E198E" w:rsidRDefault="00B2485E">
            <w:pPr>
              <w:pStyle w:val="BijschriftPORT"/>
              <w:spacing w:after="60"/>
              <w:jc w:val="center"/>
            </w:pPr>
            <w:r>
              <w:rPr>
                <w:i/>
                <w:iCs/>
                <w:color w:val="5A6B7A"/>
                <w:sz w:val="17"/>
                <w:szCs w:val="17"/>
              </w:rPr>
              <w:t>Instellingen van werkruimte</w:t>
            </w:r>
          </w:p>
        </w:tc>
      </w:tr>
    </w:tbl>
    <w:p w14:paraId="35E94962" w14:textId="77777777" w:rsidR="000E198E" w:rsidRDefault="000E198E">
      <w:pPr>
        <w:spacing w:after="100"/>
      </w:pPr>
    </w:p>
    <w:p w14:paraId="35E94963" w14:textId="77777777" w:rsidR="000E198E" w:rsidRDefault="00B2485E">
      <w:pPr>
        <w:spacing w:after="120" w:line="300" w:lineRule="auto"/>
      </w:pPr>
      <w:r>
        <w:t xml:space="preserve">Bij </w:t>
      </w:r>
      <w:r>
        <w:rPr>
          <w:b/>
          <w:bCs/>
        </w:rPr>
        <w:t>Instellingen van werkruimte</w:t>
      </w:r>
      <w:r>
        <w:t xml:space="preserve"> laat je </w:t>
      </w:r>
      <w:r>
        <w:rPr>
          <w:b/>
          <w:bCs/>
        </w:rPr>
        <w:t>Eenheden: Metrisch</w:t>
      </w:r>
      <w:r>
        <w:t xml:space="preserve"> en </w:t>
      </w:r>
      <w:r>
        <w:rPr>
          <w:b/>
          <w:bCs/>
        </w:rPr>
        <w:t>Schalen: 1:1 (millimeter)</w:t>
      </w:r>
      <w:r>
        <w:t xml:space="preserve"> altijd zo staan (groen omlijnd). Anders kloppen de maten in de printer niet.</w:t>
      </w:r>
    </w:p>
    <w:p w14:paraId="35E94964" w14:textId="77777777" w:rsidR="000E198E" w:rsidRDefault="00B2485E">
      <w:pPr>
        <w:pStyle w:val="Kop2"/>
        <w:keepNext/>
        <w:spacing w:before="280" w:after="100"/>
      </w:pPr>
      <w:r>
        <w:rPr>
          <w:b/>
          <w:bCs/>
          <w:color w:val="1B2A38"/>
        </w:rPr>
        <w:t>Wat je kunt overslaan</w:t>
      </w:r>
    </w:p>
    <w:p w14:paraId="35E94965" w14:textId="77777777" w:rsidR="000E198E" w:rsidRDefault="00B2485E">
      <w:pPr>
        <w:spacing w:after="120" w:line="300" w:lineRule="auto"/>
      </w:pPr>
      <w:r>
        <w:rPr>
          <w:b/>
          <w:bCs/>
        </w:rPr>
        <w:t>Circuits</w:t>
      </w:r>
      <w:r>
        <w:t xml:space="preserve"> en </w:t>
      </w:r>
      <w:r>
        <w:rPr>
          <w:b/>
          <w:bCs/>
        </w:rPr>
        <w:t>Codeblocks</w:t>
      </w:r>
      <w:r>
        <w:t xml:space="preserve"> (bij Maken), </w:t>
      </w:r>
      <w:r>
        <w:rPr>
          <w:b/>
          <w:bCs/>
        </w:rPr>
        <w:t>Galerij</w:t>
      </w:r>
      <w:r>
        <w:t xml:space="preserve">, </w:t>
      </w:r>
      <w:r>
        <w:rPr>
          <w:b/>
          <w:bCs/>
        </w:rPr>
        <w:t>Verzamelingen</w:t>
      </w:r>
      <w:r>
        <w:t xml:space="preserve"> en </w:t>
      </w:r>
      <w:r>
        <w:rPr>
          <w:b/>
          <w:bCs/>
        </w:rPr>
        <w:t>Uitdagingen</w:t>
      </w:r>
      <w:r>
        <w:t xml:space="preserve"> horen niet bij deze lessen. Gebruik ze alleen als je docent dat vraagt.</w:t>
      </w:r>
    </w:p>
    <w:p w14:paraId="35E94967" w14:textId="77777777" w:rsidR="000E198E" w:rsidRDefault="00B2485E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8" w:name="_TocPORT09"/>
      <w:bookmarkStart w:id="8" w:name="snelkaart"/>
      <w:r>
        <w:rPr>
          <w:b/>
          <w:bCs/>
          <w:color w:val="0B6E99"/>
        </w:rPr>
        <w:lastRenderedPageBreak/>
        <w:t>Snelkaart: Tinkercad</w:t>
      </w:r>
      <w:bookmarkEnd w:id="8"/>
      <w:bookmarkEnd w:id="70008"/>
    </w:p>
    <w:p w14:paraId="35E94968" w14:textId="77777777" w:rsidR="000E198E" w:rsidRDefault="00B2485E">
      <w:pPr>
        <w:keepNext w:val="0"/>
        <w:spacing w:after="120" w:line="300" w:lineRule="auto"/>
      </w:pPr>
      <w:r>
        <w:t>Kun je dit zonder hulp? Dan kun je zelfstandig ontwerpen. Twijfel je? Kijk in de handleiding of vraag je docent.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600"/>
        <w:gridCol w:w="5338"/>
      </w:tblGrid>
      <w:tr w:rsidR="000E198E" w14:paraId="35E949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69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6A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Stap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6B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Hoe?</w:t>
            </w:r>
          </w:p>
        </w:tc>
      </w:tr>
      <w:tr w:rsidR="000E198E" w14:paraId="35E94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6D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6E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Inloggen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6F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www.tinkercad.com/joinclass, klascode en bijnaam</w:t>
            </w:r>
          </w:p>
        </w:tc>
      </w:tr>
      <w:tr w:rsidR="000E198E" w14:paraId="35E949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71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72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Nieuw ontwerp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73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+ Maken</w:t>
            </w:r>
            <w:r>
              <w:rPr>
                <w:sz w:val="20"/>
                <w:szCs w:val="20"/>
              </w:rPr>
              <w:t xml:space="preserve">, dan </w:t>
            </w:r>
            <w:r>
              <w:rPr>
                <w:b/>
                <w:bCs/>
                <w:sz w:val="20"/>
                <w:szCs w:val="20"/>
              </w:rPr>
              <w:t>3D-ontwerp</w:t>
            </w:r>
            <w:r>
              <w:rPr>
                <w:sz w:val="20"/>
                <w:szCs w:val="20"/>
              </w:rPr>
              <w:t>. Geef het een naam.</w:t>
            </w:r>
          </w:p>
        </w:tc>
      </w:tr>
      <w:tr w:rsidR="000E198E" w14:paraId="35E94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75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76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Vorm plaatsen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77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Sleep een vorm naar het werkvlak</w:t>
            </w:r>
          </w:p>
        </w:tc>
      </w:tr>
      <w:tr w:rsidR="000E198E" w14:paraId="35E94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79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7A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Maat geven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7B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Klik op een getal en typ de maat in mm</w:t>
            </w:r>
          </w:p>
        </w:tc>
      </w:tr>
      <w:tr w:rsidR="000E198E" w14:paraId="35E949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7D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7E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Optillen of draaien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7F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Zwart kegeltje = omhoog, gebogen pijl = draaien, </w:t>
            </w:r>
            <w:r>
              <w:rPr>
                <w:b/>
                <w:bCs/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 xml:space="preserve"> = terug op het werkvlak</w:t>
            </w:r>
          </w:p>
        </w:tc>
      </w:tr>
      <w:tr w:rsidR="000E198E" w14:paraId="35E949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81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82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Gat maken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83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Vorm op </w:t>
            </w:r>
            <w:r>
              <w:rPr>
                <w:b/>
                <w:bCs/>
                <w:sz w:val="20"/>
                <w:szCs w:val="20"/>
              </w:rPr>
              <w:t>Gat</w:t>
            </w:r>
            <w:r>
              <w:rPr>
                <w:sz w:val="20"/>
                <w:szCs w:val="20"/>
              </w:rPr>
              <w:t xml:space="preserve"> zetten, beide kiezen, </w:t>
            </w:r>
            <w:r>
              <w:rPr>
                <w:b/>
                <w:bCs/>
                <w:sz w:val="20"/>
                <w:szCs w:val="20"/>
              </w:rPr>
              <w:t>Ctrl + G</w:t>
            </w:r>
          </w:p>
        </w:tc>
      </w:tr>
      <w:tr w:rsidR="000E198E" w14:paraId="35E949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85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86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Fout gemaakt?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87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Ctrl + Z</w:t>
            </w:r>
          </w:p>
        </w:tc>
      </w:tr>
      <w:tr w:rsidR="000E198E" w14:paraId="35E949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89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8A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Kwijt in beeld?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8B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</w:tr>
      <w:tr w:rsidR="000E198E" w14:paraId="35E949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8D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8E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Controleren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8F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De check in hoofdstuk 5</w:t>
            </w:r>
          </w:p>
        </w:tc>
      </w:tr>
      <w:tr w:rsidR="000E198E" w14:paraId="35E949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91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92" w14:textId="77777777" w:rsidR="000E198E" w:rsidRDefault="00B2485E">
            <w:pPr>
              <w:spacing w:after="40" w:line="276" w:lineRule="auto"/>
            </w:pPr>
            <w:r>
              <w:rPr>
                <w:sz w:val="20"/>
                <w:szCs w:val="20"/>
              </w:rPr>
              <w:t>Exporteren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93" w14:textId="77777777" w:rsidR="000E198E" w:rsidRDefault="00B2485E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Exporteren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Alles in het ontwerp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.STL</w:t>
            </w:r>
          </w:p>
        </w:tc>
      </w:tr>
    </w:tbl>
    <w:p w14:paraId="35E94995" w14:textId="77777777" w:rsidR="000E198E" w:rsidRDefault="000E198E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E198E" w14:paraId="35E949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5E94996" w14:textId="77777777" w:rsidR="000E198E" w:rsidRDefault="00B2485E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En dan?</w:t>
            </w:r>
          </w:p>
          <w:p w14:paraId="35E94997" w14:textId="77777777" w:rsidR="000E198E" w:rsidRDefault="00B2485E">
            <w:pPr>
              <w:spacing w:after="60" w:line="300" w:lineRule="auto"/>
            </w:pPr>
            <w:r>
              <w:t xml:space="preserve">Open je STL-bestand in Bambu Studio en volg de handleiding </w:t>
            </w:r>
            <w:r>
              <w:rPr>
                <w:b/>
                <w:bCs/>
              </w:rPr>
              <w:t>3D printen voor beginners</w:t>
            </w:r>
            <w:r>
              <w:t xml:space="preserve"> vanaf stap 3.</w:t>
            </w:r>
          </w:p>
        </w:tc>
      </w:tr>
    </w:tbl>
    <w:sectPr w:rsidR="000E198E">
      <w:footerReference w:type="default" r:id="rId20"/>
      <w:footerReference w:type="first" r:id="rId23"/>
      <w:footerReference w:type="even" r:id="rId24"/>
      <w:pgSz w:w="11906" w:h="16838"/>
      <w:pgMar w:top="1000" w:right="1134" w:bottom="100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EDF39" w14:textId="77777777" w:rsidR="00B2485E" w:rsidRDefault="00B2485E">
      <w:r>
        <w:separator/>
      </w:r>
    </w:p>
  </w:endnote>
  <w:endnote w:type="continuationSeparator" w:id="0">
    <w:p w14:paraId="1FBEE097" w14:textId="77777777" w:rsidR="00B2485E" w:rsidRDefault="00B24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949B2" w14:textId="669D1B16" w:rsidR="000E198E" w:rsidRDefault="00B2485E">
    <w:pPr>
      <w:jc w:val="center"/>
    </w:pPr>
    <w:proofErr w:type="gramStart"/>
    <w:r>
      <w:rPr>
        <w:color w:val="5A6B7A"/>
        <w:sz w:val="16"/>
        <w:szCs w:val="16"/>
      </w:rPr>
      <w:t>pagina</w:t>
    </w:r>
    <w:proofErr w:type="gramEnd"/>
    <w:r>
      <w:rPr>
        <w:color w:val="5A6B7A"/>
        <w:sz w:val="16"/>
        <w:szCs w:val="16"/>
      </w:rPr>
      <w:t xml:space="preserve"> </w:t>
    </w:r>
    <w:r>
      <w:rPr>
        <w:color w:val="5A6B7A"/>
        <w:sz w:val="16"/>
        <w:szCs w:val="16"/>
      </w:rPr>
      <w:fldChar w:fldCharType="begin"/>
    </w:r>
    <w:r>
      <w:rPr>
        <w:color w:val="5A6B7A"/>
        <w:sz w:val="16"/>
        <w:szCs w:val="16"/>
      </w:rPr>
      <w:instrText>PAGE</w:instrText>
    </w:r>
    <w:r>
      <w:rPr>
        <w:color w:val="5A6B7A"/>
        <w:sz w:val="16"/>
        <w:szCs w:val="16"/>
      </w:rPr>
      <w:fldChar w:fldCharType="separate"/>
    </w:r>
    <w:r w:rsidR="00B5132D">
      <w:rPr>
        <w:noProof/>
        <w:color w:val="5A6B7A"/>
        <w:sz w:val="16"/>
        <w:szCs w:val="16"/>
      </w:rPr>
      <w:t>1</w:t>
    </w:r>
    <w:r>
      <w:rPr>
        <w:color w:val="5A6B7A"/>
        <w:sz w:val="16"/>
        <w:szCs w:val="16"/>
      </w:rPr>
      <w:fldChar w:fldCharType="end"/>
    </w:r>
    <w:r>
      <w:rPr>
        <w:color w:val="5A6B7A"/>
        <w:sz w:val="16"/>
        <w:szCs w:val="16"/>
      </w:rPr>
      <w:t xml:space="preserve">  ·  v26.03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9680E" w14:textId="77777777" w:rsidR="00B2485E" w:rsidRDefault="00B2485E">
      <w:r>
        <w:separator/>
      </w:r>
    </w:p>
  </w:footnote>
  <w:footnote w:type="continuationSeparator" w:id="0">
    <w:p w14:paraId="1F506D68" w14:textId="77777777" w:rsidR="00B2485E" w:rsidRDefault="00B248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0994"/>
    <w:multiLevelType w:val="hybridMultilevel"/>
    <w:tmpl w:val="62583904"/>
    <w:lvl w:ilvl="0" w:tplc="A8DA4A74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93665E88">
      <w:numFmt w:val="decimal"/>
      <w:lvlText w:val=""/>
      <w:lvlJc w:val="left"/>
    </w:lvl>
    <w:lvl w:ilvl="2" w:tplc="FCCA91D4">
      <w:numFmt w:val="decimal"/>
      <w:lvlText w:val=""/>
      <w:lvlJc w:val="left"/>
    </w:lvl>
    <w:lvl w:ilvl="3" w:tplc="0CE40398">
      <w:numFmt w:val="decimal"/>
      <w:lvlText w:val=""/>
      <w:lvlJc w:val="left"/>
    </w:lvl>
    <w:lvl w:ilvl="4" w:tplc="33BE7B6C">
      <w:numFmt w:val="decimal"/>
      <w:lvlText w:val=""/>
      <w:lvlJc w:val="left"/>
    </w:lvl>
    <w:lvl w:ilvl="5" w:tplc="559A7A24">
      <w:numFmt w:val="decimal"/>
      <w:lvlText w:val=""/>
      <w:lvlJc w:val="left"/>
    </w:lvl>
    <w:lvl w:ilvl="6" w:tplc="3968DAC0">
      <w:numFmt w:val="decimal"/>
      <w:lvlText w:val=""/>
      <w:lvlJc w:val="left"/>
    </w:lvl>
    <w:lvl w:ilvl="7" w:tplc="75302C5A">
      <w:numFmt w:val="decimal"/>
      <w:lvlText w:val=""/>
      <w:lvlJc w:val="left"/>
    </w:lvl>
    <w:lvl w:ilvl="8" w:tplc="E0A244B4">
      <w:numFmt w:val="decimal"/>
      <w:lvlText w:val=""/>
      <w:lvlJc w:val="left"/>
    </w:lvl>
  </w:abstractNum>
  <w:abstractNum w:abstractNumId="1" w15:restartNumberingAfterBreak="0">
    <w:nsid w:val="1AC8135D"/>
    <w:multiLevelType w:val="hybridMultilevel"/>
    <w:tmpl w:val="093CA41A"/>
    <w:lvl w:ilvl="0" w:tplc="008430DC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EB14E946">
      <w:numFmt w:val="decimal"/>
      <w:lvlText w:val=""/>
      <w:lvlJc w:val="left"/>
    </w:lvl>
    <w:lvl w:ilvl="2" w:tplc="E016703E">
      <w:numFmt w:val="decimal"/>
      <w:lvlText w:val=""/>
      <w:lvlJc w:val="left"/>
    </w:lvl>
    <w:lvl w:ilvl="3" w:tplc="6414AD7C">
      <w:numFmt w:val="decimal"/>
      <w:lvlText w:val=""/>
      <w:lvlJc w:val="left"/>
    </w:lvl>
    <w:lvl w:ilvl="4" w:tplc="0F2EB84A">
      <w:numFmt w:val="decimal"/>
      <w:lvlText w:val=""/>
      <w:lvlJc w:val="left"/>
    </w:lvl>
    <w:lvl w:ilvl="5" w:tplc="86862384">
      <w:numFmt w:val="decimal"/>
      <w:lvlText w:val=""/>
      <w:lvlJc w:val="left"/>
    </w:lvl>
    <w:lvl w:ilvl="6" w:tplc="09707548">
      <w:numFmt w:val="decimal"/>
      <w:lvlText w:val=""/>
      <w:lvlJc w:val="left"/>
    </w:lvl>
    <w:lvl w:ilvl="7" w:tplc="E2FEB570">
      <w:numFmt w:val="decimal"/>
      <w:lvlText w:val=""/>
      <w:lvlJc w:val="left"/>
    </w:lvl>
    <w:lvl w:ilvl="8" w:tplc="32B25AC0">
      <w:numFmt w:val="decimal"/>
      <w:lvlText w:val=""/>
      <w:lvlJc w:val="left"/>
    </w:lvl>
  </w:abstractNum>
  <w:abstractNum w:abstractNumId="2" w15:restartNumberingAfterBreak="0">
    <w:nsid w:val="1F6D4620"/>
    <w:multiLevelType w:val="hybridMultilevel"/>
    <w:tmpl w:val="F2E497B2"/>
    <w:lvl w:ilvl="0" w:tplc="F4C4AC0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2CF4056E">
      <w:numFmt w:val="decimal"/>
      <w:lvlText w:val=""/>
      <w:lvlJc w:val="left"/>
    </w:lvl>
    <w:lvl w:ilvl="2" w:tplc="D054C84C">
      <w:numFmt w:val="decimal"/>
      <w:lvlText w:val=""/>
      <w:lvlJc w:val="left"/>
    </w:lvl>
    <w:lvl w:ilvl="3" w:tplc="82AC9466">
      <w:numFmt w:val="decimal"/>
      <w:lvlText w:val=""/>
      <w:lvlJc w:val="left"/>
    </w:lvl>
    <w:lvl w:ilvl="4" w:tplc="8E0E5298">
      <w:numFmt w:val="decimal"/>
      <w:lvlText w:val=""/>
      <w:lvlJc w:val="left"/>
    </w:lvl>
    <w:lvl w:ilvl="5" w:tplc="0D1AE43E">
      <w:numFmt w:val="decimal"/>
      <w:lvlText w:val=""/>
      <w:lvlJc w:val="left"/>
    </w:lvl>
    <w:lvl w:ilvl="6" w:tplc="B7EED6A2">
      <w:numFmt w:val="decimal"/>
      <w:lvlText w:val=""/>
      <w:lvlJc w:val="left"/>
    </w:lvl>
    <w:lvl w:ilvl="7" w:tplc="8ECA4140">
      <w:numFmt w:val="decimal"/>
      <w:lvlText w:val=""/>
      <w:lvlJc w:val="left"/>
    </w:lvl>
    <w:lvl w:ilvl="8" w:tplc="B7B06852">
      <w:numFmt w:val="decimal"/>
      <w:lvlText w:val=""/>
      <w:lvlJc w:val="left"/>
    </w:lvl>
  </w:abstractNum>
  <w:abstractNum w:abstractNumId="3" w15:restartNumberingAfterBreak="0">
    <w:nsid w:val="284E619A"/>
    <w:multiLevelType w:val="hybridMultilevel"/>
    <w:tmpl w:val="5860B3B6"/>
    <w:lvl w:ilvl="0" w:tplc="E6FA8538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4810E5A0">
      <w:numFmt w:val="decimal"/>
      <w:lvlText w:val=""/>
      <w:lvlJc w:val="left"/>
    </w:lvl>
    <w:lvl w:ilvl="2" w:tplc="BBBE13A4">
      <w:numFmt w:val="decimal"/>
      <w:lvlText w:val=""/>
      <w:lvlJc w:val="left"/>
    </w:lvl>
    <w:lvl w:ilvl="3" w:tplc="CA98A12A">
      <w:numFmt w:val="decimal"/>
      <w:lvlText w:val=""/>
      <w:lvlJc w:val="left"/>
    </w:lvl>
    <w:lvl w:ilvl="4" w:tplc="41E2D04A">
      <w:numFmt w:val="decimal"/>
      <w:lvlText w:val=""/>
      <w:lvlJc w:val="left"/>
    </w:lvl>
    <w:lvl w:ilvl="5" w:tplc="6414B682">
      <w:numFmt w:val="decimal"/>
      <w:lvlText w:val=""/>
      <w:lvlJc w:val="left"/>
    </w:lvl>
    <w:lvl w:ilvl="6" w:tplc="20C0C0B0">
      <w:numFmt w:val="decimal"/>
      <w:lvlText w:val=""/>
      <w:lvlJc w:val="left"/>
    </w:lvl>
    <w:lvl w:ilvl="7" w:tplc="CFB4B3A8">
      <w:numFmt w:val="decimal"/>
      <w:lvlText w:val=""/>
      <w:lvlJc w:val="left"/>
    </w:lvl>
    <w:lvl w:ilvl="8" w:tplc="A2AAD4B6">
      <w:numFmt w:val="decimal"/>
      <w:lvlText w:val=""/>
      <w:lvlJc w:val="left"/>
    </w:lvl>
  </w:abstractNum>
  <w:abstractNum w:abstractNumId="4" w15:restartNumberingAfterBreak="0">
    <w:nsid w:val="2D321C60"/>
    <w:multiLevelType w:val="hybridMultilevel"/>
    <w:tmpl w:val="979E3518"/>
    <w:lvl w:ilvl="0" w:tplc="55C04106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041AD032">
      <w:numFmt w:val="decimal"/>
      <w:lvlText w:val=""/>
      <w:lvlJc w:val="left"/>
    </w:lvl>
    <w:lvl w:ilvl="2" w:tplc="94EA82F6">
      <w:numFmt w:val="decimal"/>
      <w:lvlText w:val=""/>
      <w:lvlJc w:val="left"/>
    </w:lvl>
    <w:lvl w:ilvl="3" w:tplc="9E8CE71A">
      <w:numFmt w:val="decimal"/>
      <w:lvlText w:val=""/>
      <w:lvlJc w:val="left"/>
    </w:lvl>
    <w:lvl w:ilvl="4" w:tplc="91108172">
      <w:numFmt w:val="decimal"/>
      <w:lvlText w:val=""/>
      <w:lvlJc w:val="left"/>
    </w:lvl>
    <w:lvl w:ilvl="5" w:tplc="5438844A">
      <w:numFmt w:val="decimal"/>
      <w:lvlText w:val=""/>
      <w:lvlJc w:val="left"/>
    </w:lvl>
    <w:lvl w:ilvl="6" w:tplc="78E8E162">
      <w:numFmt w:val="decimal"/>
      <w:lvlText w:val=""/>
      <w:lvlJc w:val="left"/>
    </w:lvl>
    <w:lvl w:ilvl="7" w:tplc="188E44CE">
      <w:numFmt w:val="decimal"/>
      <w:lvlText w:val=""/>
      <w:lvlJc w:val="left"/>
    </w:lvl>
    <w:lvl w:ilvl="8" w:tplc="032ABEDE">
      <w:numFmt w:val="decimal"/>
      <w:lvlText w:val=""/>
      <w:lvlJc w:val="left"/>
    </w:lvl>
  </w:abstractNum>
  <w:abstractNum w:abstractNumId="5" w15:restartNumberingAfterBreak="0">
    <w:nsid w:val="2D7D3EC2"/>
    <w:multiLevelType w:val="hybridMultilevel"/>
    <w:tmpl w:val="92AC672A"/>
    <w:lvl w:ilvl="0" w:tplc="35E281A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61686DEC">
      <w:numFmt w:val="decimal"/>
      <w:lvlText w:val=""/>
      <w:lvlJc w:val="left"/>
    </w:lvl>
    <w:lvl w:ilvl="2" w:tplc="85EC3FD8">
      <w:numFmt w:val="decimal"/>
      <w:lvlText w:val=""/>
      <w:lvlJc w:val="left"/>
    </w:lvl>
    <w:lvl w:ilvl="3" w:tplc="C76C15C2">
      <w:numFmt w:val="decimal"/>
      <w:lvlText w:val=""/>
      <w:lvlJc w:val="left"/>
    </w:lvl>
    <w:lvl w:ilvl="4" w:tplc="1DFCCA94">
      <w:numFmt w:val="decimal"/>
      <w:lvlText w:val=""/>
      <w:lvlJc w:val="left"/>
    </w:lvl>
    <w:lvl w:ilvl="5" w:tplc="3A54220E">
      <w:numFmt w:val="decimal"/>
      <w:lvlText w:val=""/>
      <w:lvlJc w:val="left"/>
    </w:lvl>
    <w:lvl w:ilvl="6" w:tplc="F0CE982E">
      <w:numFmt w:val="decimal"/>
      <w:lvlText w:val=""/>
      <w:lvlJc w:val="left"/>
    </w:lvl>
    <w:lvl w:ilvl="7" w:tplc="C90A0F06">
      <w:numFmt w:val="decimal"/>
      <w:lvlText w:val=""/>
      <w:lvlJc w:val="left"/>
    </w:lvl>
    <w:lvl w:ilvl="8" w:tplc="C73E4F3A">
      <w:numFmt w:val="decimal"/>
      <w:lvlText w:val=""/>
      <w:lvlJc w:val="left"/>
    </w:lvl>
  </w:abstractNum>
  <w:abstractNum w:abstractNumId="6" w15:restartNumberingAfterBreak="0">
    <w:nsid w:val="340B408B"/>
    <w:multiLevelType w:val="hybridMultilevel"/>
    <w:tmpl w:val="D14CDDFC"/>
    <w:lvl w:ilvl="0" w:tplc="B98EFD0A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15048F98">
      <w:numFmt w:val="decimal"/>
      <w:lvlText w:val=""/>
      <w:lvlJc w:val="left"/>
    </w:lvl>
    <w:lvl w:ilvl="2" w:tplc="27984DEA">
      <w:numFmt w:val="decimal"/>
      <w:lvlText w:val=""/>
      <w:lvlJc w:val="left"/>
    </w:lvl>
    <w:lvl w:ilvl="3" w:tplc="64929592">
      <w:numFmt w:val="decimal"/>
      <w:lvlText w:val=""/>
      <w:lvlJc w:val="left"/>
    </w:lvl>
    <w:lvl w:ilvl="4" w:tplc="9CE0E3F2">
      <w:numFmt w:val="decimal"/>
      <w:lvlText w:val=""/>
      <w:lvlJc w:val="left"/>
    </w:lvl>
    <w:lvl w:ilvl="5" w:tplc="7548CAD0">
      <w:numFmt w:val="decimal"/>
      <w:lvlText w:val=""/>
      <w:lvlJc w:val="left"/>
    </w:lvl>
    <w:lvl w:ilvl="6" w:tplc="2236E07C">
      <w:numFmt w:val="decimal"/>
      <w:lvlText w:val=""/>
      <w:lvlJc w:val="left"/>
    </w:lvl>
    <w:lvl w:ilvl="7" w:tplc="9B92C62C">
      <w:numFmt w:val="decimal"/>
      <w:lvlText w:val=""/>
      <w:lvlJc w:val="left"/>
    </w:lvl>
    <w:lvl w:ilvl="8" w:tplc="1C5C52DA">
      <w:numFmt w:val="decimal"/>
      <w:lvlText w:val=""/>
      <w:lvlJc w:val="left"/>
    </w:lvl>
  </w:abstractNum>
  <w:abstractNum w:abstractNumId="7" w15:restartNumberingAfterBreak="0">
    <w:nsid w:val="43B836C8"/>
    <w:multiLevelType w:val="hybridMultilevel"/>
    <w:tmpl w:val="9D90160C"/>
    <w:lvl w:ilvl="0" w:tplc="1F963888">
      <w:start w:val="1"/>
      <w:numFmt w:val="bullet"/>
      <w:lvlText w:val="•"/>
      <w:lvlJc w:val="left"/>
      <w:pPr>
        <w:ind w:left="540" w:hanging="270"/>
      </w:pPr>
    </w:lvl>
    <w:lvl w:ilvl="1" w:tplc="08307F7A">
      <w:numFmt w:val="decimal"/>
      <w:lvlText w:val=""/>
      <w:lvlJc w:val="left"/>
    </w:lvl>
    <w:lvl w:ilvl="2" w:tplc="13BED616">
      <w:numFmt w:val="decimal"/>
      <w:lvlText w:val=""/>
      <w:lvlJc w:val="left"/>
    </w:lvl>
    <w:lvl w:ilvl="3" w:tplc="CAE8AA5C">
      <w:numFmt w:val="decimal"/>
      <w:lvlText w:val=""/>
      <w:lvlJc w:val="left"/>
    </w:lvl>
    <w:lvl w:ilvl="4" w:tplc="21562D38">
      <w:numFmt w:val="decimal"/>
      <w:lvlText w:val=""/>
      <w:lvlJc w:val="left"/>
    </w:lvl>
    <w:lvl w:ilvl="5" w:tplc="491C24A0">
      <w:numFmt w:val="decimal"/>
      <w:lvlText w:val=""/>
      <w:lvlJc w:val="left"/>
    </w:lvl>
    <w:lvl w:ilvl="6" w:tplc="53E041A2">
      <w:numFmt w:val="decimal"/>
      <w:lvlText w:val=""/>
      <w:lvlJc w:val="left"/>
    </w:lvl>
    <w:lvl w:ilvl="7" w:tplc="4F8AF076">
      <w:numFmt w:val="decimal"/>
      <w:lvlText w:val=""/>
      <w:lvlJc w:val="left"/>
    </w:lvl>
    <w:lvl w:ilvl="8" w:tplc="A518FB82">
      <w:numFmt w:val="decimal"/>
      <w:lvlText w:val=""/>
      <w:lvlJc w:val="left"/>
    </w:lvl>
  </w:abstractNum>
  <w:abstractNum w:abstractNumId="8" w15:restartNumberingAfterBreak="0">
    <w:nsid w:val="5178334E"/>
    <w:multiLevelType w:val="hybridMultilevel"/>
    <w:tmpl w:val="100614BE"/>
    <w:lvl w:ilvl="0" w:tplc="299CBBA0">
      <w:start w:val="1"/>
      <w:numFmt w:val="bullet"/>
      <w:lvlText w:val="●"/>
      <w:lvlJc w:val="left"/>
      <w:pPr>
        <w:ind w:left="720" w:hanging="360"/>
      </w:pPr>
    </w:lvl>
    <w:lvl w:ilvl="1" w:tplc="98D25512">
      <w:start w:val="1"/>
      <w:numFmt w:val="bullet"/>
      <w:lvlText w:val="○"/>
      <w:lvlJc w:val="left"/>
      <w:pPr>
        <w:ind w:left="1440" w:hanging="360"/>
      </w:pPr>
    </w:lvl>
    <w:lvl w:ilvl="2" w:tplc="14F8D392">
      <w:start w:val="1"/>
      <w:numFmt w:val="bullet"/>
      <w:lvlText w:val="■"/>
      <w:lvlJc w:val="left"/>
      <w:pPr>
        <w:ind w:left="2160" w:hanging="360"/>
      </w:pPr>
    </w:lvl>
    <w:lvl w:ilvl="3" w:tplc="313C1140">
      <w:start w:val="1"/>
      <w:numFmt w:val="bullet"/>
      <w:lvlText w:val="●"/>
      <w:lvlJc w:val="left"/>
      <w:pPr>
        <w:ind w:left="2880" w:hanging="360"/>
      </w:pPr>
    </w:lvl>
    <w:lvl w:ilvl="4" w:tplc="2AD6A7AE">
      <w:start w:val="1"/>
      <w:numFmt w:val="bullet"/>
      <w:lvlText w:val="○"/>
      <w:lvlJc w:val="left"/>
      <w:pPr>
        <w:ind w:left="3600" w:hanging="360"/>
      </w:pPr>
    </w:lvl>
    <w:lvl w:ilvl="5" w:tplc="3A7C09E2">
      <w:start w:val="1"/>
      <w:numFmt w:val="bullet"/>
      <w:lvlText w:val="■"/>
      <w:lvlJc w:val="left"/>
      <w:pPr>
        <w:ind w:left="4320" w:hanging="360"/>
      </w:pPr>
    </w:lvl>
    <w:lvl w:ilvl="6" w:tplc="A35A24EA">
      <w:start w:val="1"/>
      <w:numFmt w:val="bullet"/>
      <w:lvlText w:val="●"/>
      <w:lvlJc w:val="left"/>
      <w:pPr>
        <w:ind w:left="5040" w:hanging="360"/>
      </w:pPr>
    </w:lvl>
    <w:lvl w:ilvl="7" w:tplc="9D30C85C">
      <w:start w:val="1"/>
      <w:numFmt w:val="bullet"/>
      <w:lvlText w:val="●"/>
      <w:lvlJc w:val="left"/>
      <w:pPr>
        <w:ind w:left="5760" w:hanging="360"/>
      </w:pPr>
    </w:lvl>
    <w:lvl w:ilvl="8" w:tplc="EE026B0C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5E1F12ED"/>
    <w:multiLevelType w:val="hybridMultilevel"/>
    <w:tmpl w:val="6AD61DB8"/>
    <w:lvl w:ilvl="0" w:tplc="5B843266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F060590E">
      <w:numFmt w:val="decimal"/>
      <w:lvlText w:val=""/>
      <w:lvlJc w:val="left"/>
    </w:lvl>
    <w:lvl w:ilvl="2" w:tplc="C696E446">
      <w:numFmt w:val="decimal"/>
      <w:lvlText w:val=""/>
      <w:lvlJc w:val="left"/>
    </w:lvl>
    <w:lvl w:ilvl="3" w:tplc="F9ACE608">
      <w:numFmt w:val="decimal"/>
      <w:lvlText w:val=""/>
      <w:lvlJc w:val="left"/>
    </w:lvl>
    <w:lvl w:ilvl="4" w:tplc="400C5666">
      <w:numFmt w:val="decimal"/>
      <w:lvlText w:val=""/>
      <w:lvlJc w:val="left"/>
    </w:lvl>
    <w:lvl w:ilvl="5" w:tplc="E9FCF420">
      <w:numFmt w:val="decimal"/>
      <w:lvlText w:val=""/>
      <w:lvlJc w:val="left"/>
    </w:lvl>
    <w:lvl w:ilvl="6" w:tplc="301CF5D4">
      <w:numFmt w:val="decimal"/>
      <w:lvlText w:val=""/>
      <w:lvlJc w:val="left"/>
    </w:lvl>
    <w:lvl w:ilvl="7" w:tplc="8D5A3142">
      <w:numFmt w:val="decimal"/>
      <w:lvlText w:val=""/>
      <w:lvlJc w:val="left"/>
    </w:lvl>
    <w:lvl w:ilvl="8" w:tplc="078600A2">
      <w:numFmt w:val="decimal"/>
      <w:lvlText w:val=""/>
      <w:lvlJc w:val="left"/>
    </w:lvl>
  </w:abstractNum>
  <w:abstractNum w:abstractNumId="10" w15:restartNumberingAfterBreak="0">
    <w:nsid w:val="6C8F7ADA"/>
    <w:multiLevelType w:val="hybridMultilevel"/>
    <w:tmpl w:val="7B3AEB5C"/>
    <w:lvl w:ilvl="0" w:tplc="B1081632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DF544DCC">
      <w:numFmt w:val="decimal"/>
      <w:lvlText w:val=""/>
      <w:lvlJc w:val="left"/>
    </w:lvl>
    <w:lvl w:ilvl="2" w:tplc="DCB250C2">
      <w:numFmt w:val="decimal"/>
      <w:lvlText w:val=""/>
      <w:lvlJc w:val="left"/>
    </w:lvl>
    <w:lvl w:ilvl="3" w:tplc="7646B6A4">
      <w:numFmt w:val="decimal"/>
      <w:lvlText w:val=""/>
      <w:lvlJc w:val="left"/>
    </w:lvl>
    <w:lvl w:ilvl="4" w:tplc="22BC03DE">
      <w:numFmt w:val="decimal"/>
      <w:lvlText w:val=""/>
      <w:lvlJc w:val="left"/>
    </w:lvl>
    <w:lvl w:ilvl="5" w:tplc="B4C45CA6">
      <w:numFmt w:val="decimal"/>
      <w:lvlText w:val=""/>
      <w:lvlJc w:val="left"/>
    </w:lvl>
    <w:lvl w:ilvl="6" w:tplc="A63CBC9A">
      <w:numFmt w:val="decimal"/>
      <w:lvlText w:val=""/>
      <w:lvlJc w:val="left"/>
    </w:lvl>
    <w:lvl w:ilvl="7" w:tplc="F62484FA">
      <w:numFmt w:val="decimal"/>
      <w:lvlText w:val=""/>
      <w:lvlJc w:val="left"/>
    </w:lvl>
    <w:lvl w:ilvl="8" w:tplc="E22C562E">
      <w:numFmt w:val="decimal"/>
      <w:lvlText w:val=""/>
      <w:lvlJc w:val="left"/>
    </w:lvl>
  </w:abstractNum>
  <w:abstractNum w:abstractNumId="11" w15:restartNumberingAfterBreak="0">
    <w:nsid w:val="6F997FD2"/>
    <w:multiLevelType w:val="hybridMultilevel"/>
    <w:tmpl w:val="FE303B0A"/>
    <w:lvl w:ilvl="0" w:tplc="5F98AB6C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D0A01CB4">
      <w:numFmt w:val="decimal"/>
      <w:lvlText w:val=""/>
      <w:lvlJc w:val="left"/>
    </w:lvl>
    <w:lvl w:ilvl="2" w:tplc="A378A328">
      <w:numFmt w:val="decimal"/>
      <w:lvlText w:val=""/>
      <w:lvlJc w:val="left"/>
    </w:lvl>
    <w:lvl w:ilvl="3" w:tplc="C7E89518">
      <w:numFmt w:val="decimal"/>
      <w:lvlText w:val=""/>
      <w:lvlJc w:val="left"/>
    </w:lvl>
    <w:lvl w:ilvl="4" w:tplc="568A6334">
      <w:numFmt w:val="decimal"/>
      <w:lvlText w:val=""/>
      <w:lvlJc w:val="left"/>
    </w:lvl>
    <w:lvl w:ilvl="5" w:tplc="32AC5012">
      <w:numFmt w:val="decimal"/>
      <w:lvlText w:val=""/>
      <w:lvlJc w:val="left"/>
    </w:lvl>
    <w:lvl w:ilvl="6" w:tplc="1D602BAC">
      <w:numFmt w:val="decimal"/>
      <w:lvlText w:val=""/>
      <w:lvlJc w:val="left"/>
    </w:lvl>
    <w:lvl w:ilvl="7" w:tplc="AFE45942">
      <w:numFmt w:val="decimal"/>
      <w:lvlText w:val=""/>
      <w:lvlJc w:val="left"/>
    </w:lvl>
    <w:lvl w:ilvl="8" w:tplc="A66E532C">
      <w:numFmt w:val="decimal"/>
      <w:lvlText w:val=""/>
      <w:lvlJc w:val="left"/>
    </w:lvl>
  </w:abstractNum>
  <w:abstractNum w:abstractNumId="12" w15:restartNumberingAfterBreak="0">
    <w:nsid w:val="77FC48C6"/>
    <w:multiLevelType w:val="hybridMultilevel"/>
    <w:tmpl w:val="19344A8A"/>
    <w:lvl w:ilvl="0" w:tplc="0FC08510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396A1B44">
      <w:numFmt w:val="decimal"/>
      <w:lvlText w:val=""/>
      <w:lvlJc w:val="left"/>
    </w:lvl>
    <w:lvl w:ilvl="2" w:tplc="42D43298">
      <w:numFmt w:val="decimal"/>
      <w:lvlText w:val=""/>
      <w:lvlJc w:val="left"/>
    </w:lvl>
    <w:lvl w:ilvl="3" w:tplc="73B42950">
      <w:numFmt w:val="decimal"/>
      <w:lvlText w:val=""/>
      <w:lvlJc w:val="left"/>
    </w:lvl>
    <w:lvl w:ilvl="4" w:tplc="24B24BA4">
      <w:numFmt w:val="decimal"/>
      <w:lvlText w:val=""/>
      <w:lvlJc w:val="left"/>
    </w:lvl>
    <w:lvl w:ilvl="5" w:tplc="3EEC3132">
      <w:numFmt w:val="decimal"/>
      <w:lvlText w:val=""/>
      <w:lvlJc w:val="left"/>
    </w:lvl>
    <w:lvl w:ilvl="6" w:tplc="BAF02FA2">
      <w:numFmt w:val="decimal"/>
      <w:lvlText w:val=""/>
      <w:lvlJc w:val="left"/>
    </w:lvl>
    <w:lvl w:ilvl="7" w:tplc="CC6A8650">
      <w:numFmt w:val="decimal"/>
      <w:lvlText w:val=""/>
      <w:lvlJc w:val="left"/>
    </w:lvl>
    <w:lvl w:ilvl="8" w:tplc="317E1C40">
      <w:numFmt w:val="decimal"/>
      <w:lvlText w:val=""/>
      <w:lvlJc w:val="left"/>
    </w:lvl>
  </w:abstractNum>
  <w:num w:numId="1" w16cid:durableId="529689526">
    <w:abstractNumId w:val="8"/>
    <w:lvlOverride w:ilvl="0">
      <w:startOverride w:val="1"/>
    </w:lvlOverride>
  </w:num>
  <w:num w:numId="2" w16cid:durableId="1790738282">
    <w:abstractNumId w:val="7"/>
    <w:lvlOverride w:ilvl="0">
      <w:startOverride w:val="1"/>
    </w:lvlOverride>
  </w:num>
  <w:num w:numId="3" w16cid:durableId="868418974">
    <w:abstractNumId w:val="3"/>
    <w:lvlOverride w:ilvl="0">
      <w:startOverride w:val="1"/>
    </w:lvlOverride>
  </w:num>
  <w:num w:numId="4" w16cid:durableId="763648572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98E"/>
    <w:rsid w:val="000E198E"/>
    <w:rsid w:val="0015601C"/>
    <w:rsid w:val="00B2485E"/>
    <w:rsid w:val="00B5132D"/>
    <w:rsid w:val="00E6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947EE"/>
  <w15:docId w15:val="{B16B10F0-BB4D-460A-8B32-2030F84B3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2A38"/>
        <w:sz w:val="21"/>
        <w:szCs w:val="21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Standaard"/>
    <w:next w:val="Standaard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Inhopg1">
    <w:name w:val="toc 1"/>
    <w:basedOn w:val="Standaard"/>
    <w:next w:val="Standaard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  <w:style w:type="paragraph" w:styleId="Stap">
    <w:name w:val="Stap"/>
    <w:basedOn w:val="Standaard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Standaard"/>
    <w:qFormat/>
    <w:pPr>
      <w:spacing w:after="100" w:before="60"/>
      <w:jc w:val="center"/>
    </w:pPr>
  </w:style>
  <w:style w:type="paragraph" w:styleId="BijschriftPORT">
    <w:name w:val="Bijschrift PORT"/>
    <w:basedOn w:val="Standaard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Relationship Id="rId23" Type="http://schemas.openxmlformats.org/officeDocument/2006/relationships/footer" Target="footer2.xml"/><Relationship Id="rId24" Type="http://schemas.openxmlformats.org/officeDocument/2006/relationships/footer" Target="footer3.xml"/><Relationship Id="rIdP900" Type="http://schemas.openxmlformats.org/officeDocument/2006/relationships/image" Target="media/port_new_900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2016</Words>
  <Characters>8996</Characters>
  <Application>Microsoft Office Word</Application>
  <DocSecurity>0</DocSecurity>
  <Lines>449</Lines>
  <Paragraphs>407</Paragraphs>
  <ScaleCrop>false</ScaleCrop>
  <Company/>
  <LinksUpToDate>false</LinksUpToDate>
  <CharactersWithSpaces>10605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Tinkercad voor beginners</dc:title>
  <dc:creator>Mavoport</dc:creator>
  <cp:lastModifiedBy>Bonte, Joey</cp:lastModifiedBy>
  <cp:revision>3</cp:revision>
  <dcterms:created xsi:type="dcterms:W3CDTF">2026-10-05T14:02:00Z</dcterms:created>
  <dcterms:modified xsi:type="dcterms:W3CDTF">2026-10-09T05:56:00Z</dcterms:modified>
</cp:coreProperties>
</file>