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Presenteren met PowerPoint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Je eerste presentatie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PowerPoint op je laptop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437400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Kop2"/>
      </w:pPr>
      <w:r>
        <w:t xml:space="preserve">Wat is PowerPoint?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PowerPoint maak je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presentatie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een paar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dia's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die je laat zien terwijl jij iets vertelt. Bijvoorbeeld over je hobby, een project of een werkstuk.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De gouden regel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Jij vertelt, de dia laat zien.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weinig tekst op een dia: alleen korte woorden en een plaatje. Het verhaal vertel je zelf.</w:t>
            </w:r>
          </w:p>
        </w:tc>
      </w:tr>
    </w:tbl>
    <w:p>
      <w:pPr>
        <w:spacing w:before="0" w:after="0" w:line="120" w:lineRule="exact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72"/>
        <w:gridCol w:w="359"/>
        <w:gridCol w:w="2972"/>
        <w:gridCol w:w="359"/>
        <w:gridCol w:w="2972"/>
      </w:tblGrid>
      <w:tr>
        <w:trPr>
          <w:cantSplit/>
        </w:trPr>
        <w:tc>
          <w:tcPr>
            <w:tcW w:type="dxa" w:w="2972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Openen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en opslaan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972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Dia's maken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thema en tekst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972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Presenteren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met F5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• PowerPoint openen en je presentatie opslaan in OneDrive;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• dia’s maken met een thema, een indeling en weinig tekst;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• plaatjes, een overgang en een paar animaties toevoegen;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• notities maken, de spelling controleren en presenteren met F5.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PowerPoint openen en opslaan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werkscherm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Je dia’s maken (stap 1 tot 4)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Plaatjes invoegen (stap 5 en 6)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Je dia’s ordenen (stap 7)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Overgangen en animaties (stap 8 en 9)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Notities en spelling (stap 10 en 11)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Presenteren (stap 12)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Controleren en inleveren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Er gaat iets mis. Wat nu?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11. Begrippen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Snelkaart: sneltoetsen</w:t>
        </w:r>
      </w:hyperlink>
      <w:r>
        <w:rPr>
          <w:b/>
          <w:bCs/>
          <w:color w:val="0B6E99"/>
        </w:rPr>
        <w:tab/>
        <w:t>12</w:t>
      </w:r>
      <w:r>
        <w:fldChar w:fldCharType="end"/>
      </w:r>
    </w:p>
    <w:p>
      <w:pPr>
        <w:pStyle w:val="Kop1"/>
      </w:pPr>
      <w:bookmarkStart w:id="70000" w:name="_TocPORT01"/>
      <w:r>
        <w:t xml:space="preserve">1. PowerPoint openen en opslaan</w:t>
      </w:r>
      <w:bookmarkEnd w:id="70000"/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powerpoint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PowerPoint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Lege presentatie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Sla meteen op.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Opslaan als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OneDrive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Zie je rechts de knop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Aanmelden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Klik erop en log in met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school-e-mailadres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wachtwoord. Dit hoeft maar één keer.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081600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Opslaan als: kies OneDrive (C). Zie je Aanmelden? Log dan eerst in (D).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OneDrive - CVO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open je map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PORT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een naam met je eigen naam erin,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mijn_hobby_anna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Opslaan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573200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Na het aanmelden staat OneDrive - CVO in de lijst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Sla daarna vaak op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Rechtsonder zie je soms een melding van OneDrive: je bestand staat veilig online.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838874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3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Je presentatie staat in OneDrive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1" w:name="_TocPORT02"/>
      <w:r>
        <w:t xml:space="preserve">2. Het werkscherm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Bovenin staan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tabbladen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knoppen. Zoek het nummer op in de tabel. Links zie je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dia-overzicht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al je dia’s onder elkaar.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813423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lint van PowerPoint, met het tabblad Start open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Opslaan, openen, afdrukken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Nieuwe dia, lettertype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Invoegen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Afbeeldingen toevoegen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Ontwerpen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Thema en kleuren kiezen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Overgangen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Effect tussen dia’s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Animaties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of plaatje laten binnenkomen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Diavoorstelling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Presenteren (F5)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Controleren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Spelling (F7)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Nieuwe dia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Opslaan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S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2" w:name="_TocPORT03"/>
      <w:r>
        <w:t xml:space="preserve">3. Je dia’s maken (stap 1 tot 4)</w:t>
      </w:r>
      <w:bookmarkEnd w:id="70002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Wat ga je maken?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presentatie van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4 tot 6 dia’s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die je zelf voor de klas geeft. In deze handleiding is het voorbeeld een presentatie over je hobby.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1. Kies een thema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Ontwerpen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klik op een thema. Rechts kies je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variant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dezelfde stijl in andere kleuren. Alle dia’s krijgen dan dezelfde kleuren en letters.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730800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Kop2"/>
      </w:pPr>
      <w:r>
        <w:t xml:space="preserve">Stap 2. De titeldia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in het vak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Klik om titel toe te voegen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typ de titel,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Mijn hobby: tekenen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in het vak eronder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naam en klas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69280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Kop2"/>
      </w:pPr>
      <w:r>
        <w:t xml:space="preserve">Stap 3. Een nieuwe dia met de goede indeling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pijltje onder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Nieuwe dia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een indeling,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Titel en object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een titel met een vak voor tekst of een plaatje.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763028"/>
                  <wp:effectExtent l="0" t="0" r="0" b="0"/>
                  <wp:docPr id="500008" name="img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8"/>
                          <pic:cNvPicPr/>
                        </pic:nvPicPr>
                        <pic:blipFill>
                          <a:blip r:embed="rIdP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76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menu Nieuwe dia met de indelingen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de titel,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Wat is mijn hobby?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in het vak eronder een paar korte punten. Elke Enter geeft een nieuw punt.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Maak op dezelfde manier je andere dia’s. Sneller: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Stap 4. Weinig tekst!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948235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Links leest het publiek in plaats van te luisteren. Rechts kijken ze naar jou.</w:t>
      </w: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Vuistregel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Hooguit 5 punten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Meer onthoudt je publiek toch niet.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Korte punten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Geen hele zinnen: een paar woorden is genoeg.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Groot genoeg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minstens grootte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24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zodat ze het achterin het lokaal kunnen lezen.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4. Plaatjes invoegen (stap 5 en 6)</w:t>
      </w:r>
      <w:bookmarkEnd w:id="70003"/>
    </w:p>
    <w:p>
      <w:pPr>
        <w:pStyle w:val="Kop2"/>
      </w:pPr>
      <w:r>
        <w:t xml:space="preserve">Stap 5. Een plaatje invoegen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de dia waar het plaatje moet komen.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Invoegen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Afbeeldingen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Zoek je plaatje, bijvoorbeeld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OneDrive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Afbeeldingen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erop 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Openen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5138181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Invoegen, Afbeeldingen: kies je plaatje en klik op Openen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Geen foto's van klasgenoten zonder toestemming.</w:t>
            </w:r>
          </w:p>
        </w:tc>
      </w:tr>
    </w:tbl>
    <w:p>
      <w:pPr>
        <w:spacing w:before="0" w:after="0" w:line="120" w:lineRule="exact"/>
      </w:pP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864421"/>
            <wp:effectExtent l="0" t="0" r="0" b="0"/>
            <wp:docPr id="500011" name="img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"/>
                    <pic:cNvPicPr/>
                  </pic:nvPicPr>
                  <pic:blipFill>
                    <a:blip r:embed="rIdP9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Kop2"/>
      </w:pPr>
      <w:r>
        <w:t xml:space="preserve">Stap 6. Groter, kleiner en verplaatsen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plaatje. In de hoeken zie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bolletjes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hoekbolletje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om het plaatje groter of kleiner te maken. Sleep nooit aan een zijkant: dan wordt het uitgerekt.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het plaatje naar de goede plek. Staat het over je tekst? Klik met de rechtermuisknop 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Naar achtergrond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aangeklikt plaatje met het menu van de rechtermuisknop</w:t>
      </w:r>
    </w:p>
    <w:p>
      <w:pPr>
        <w:pStyle w:val="Kop1"/>
      </w:pPr>
      <w:bookmarkStart w:id="70004" w:name="_TocPORT05"/>
      <w:r>
        <w:t xml:space="preserve">5. Je dia’s ordenen (stap 7)</w:t>
      </w:r>
      <w:bookmarkEnd w:id="7000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Dit doe je links in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dia-overzicht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wil je?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 doe je het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dia verplaatsen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Sleep de dia naar de goede plek.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dia kopiëren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met de rechtermuisknop op de dia en kies Dia dupliceren.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dia weggooien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de dia en druk op Delete.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5" w:name="_TocPORT06"/>
      <w:r>
        <w:t xml:space="preserve">6. Overgangen en animaties (stap 8 en 9)</w:t>
      </w:r>
      <w:bookmarkEnd w:id="70005"/>
    </w:p>
    <w:p>
      <w:pPr>
        <w:pStyle w:val="Kop2"/>
      </w:pPr>
      <w:r>
        <w:t xml:space="preserve">Stap 8. Eén overgang voor alle dia’s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Overgangen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een rustige overgang,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Vervagen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457699"/>
            <wp:effectExtent l="0" t="0" r="0" b="0"/>
            <wp:docPr id="500012" name="img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"/>
                    <pic:cNvPicPr/>
                  </pic:nvPicPr>
                  <pic:blipFill>
                    <a:blip r:embed="rIdP9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De overgangen. Rustig is beter: kies uit Subtiel.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Overal toepassen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Nu hebben al je dia’s dezelfde overgang.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542066"/>
            <wp:effectExtent l="0" t="0" r="0" b="0"/>
            <wp:docPr id="500013" name="img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3"/>
                    <pic:cNvPicPr/>
                  </pic:nvPicPr>
                  <pic:blipFill>
                    <a:blip r:embed="rIdP9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Overal toepassen</w:t>
      </w:r>
    </w:p>
    <w:p>
      <w:pPr>
        <w:pStyle w:val="Kop2"/>
      </w:pPr>
      <w:r>
        <w:t xml:space="preserve">Stap 9. Een paar animaties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de tekst of het plaatje dat moet bewegen.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Animaties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kies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Verschijnen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Meer keuze? Klik op het pijltje naast de animaties.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693361"/>
            <wp:effectExtent l="0" t="0" r="0" b="0"/>
            <wp:docPr id="500014" name="img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4"/>
                    <pic:cNvPicPr/>
                  </pic:nvPicPr>
                  <pic:blipFill>
                    <a:blip r:embed="rIdP9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tabblad Animaties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weinig animaties. Te veel beweging leidt af van jouw verhaal.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7. Notities en spelling (stap 10 en 11)</w:t>
      </w:r>
      <w:bookmarkEnd w:id="70006"/>
    </w:p>
    <w:p>
      <w:pPr>
        <w:pStyle w:val="Kop2"/>
      </w:pPr>
      <w:r>
        <w:t xml:space="preserve">Stap 10. Notities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onder je dia in het vak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Klik om notities toe te voegen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wat je bij deze dia wilt vertellen. Het publiek ziet dit niet.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548907"/>
            <wp:effectExtent l="0" t="0" r="0" b="0"/>
            <wp:docPr id="500015" name="img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5"/>
                    <pic:cNvPicPr/>
                  </pic:nvPicPr>
                  <pic:blipFill>
                    <a:blip r:embed="rIdP9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notitievak onder de dia</w:t>
      </w:r>
    </w:p>
    <w:p>
      <w:pPr>
        <w:pStyle w:val="Kop2"/>
      </w:pPr>
      <w:r>
        <w:t xml:space="preserve">Stap 11. Spelling controleren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er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rode kronkellijn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onder een woord? Klik met de rechtermuisknop op het woord.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het goede woord. Is het woord wel goed, zoals een naam?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Alles negeren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02258"/>
            <wp:effectExtent l="0" t="0" r="0" b="0"/>
            <wp:docPr id="500016" name="img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6"/>
                    <pic:cNvPicPr/>
                  </pic:nvPicPr>
                  <pic:blipFill>
                    <a:blip r:embed="rIdP9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Rechtermuisknop op een woord met een rode kronkellijn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Alles in één keer controleren?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Controleren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Spelling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of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F7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7" w:name="_TocPORT08"/>
      <w:r>
        <w:t xml:space="preserve">8. Presenteren (stap 12)</w:t>
      </w:r>
      <w:bookmarkEnd w:id="70007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Diavoorstelling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7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Vanaf begin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Of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F5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726378"/>
            <wp:effectExtent l="0" t="0" r="0" b="0"/>
            <wp:docPr id="500017" name="img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7"/>
                    <pic:cNvPicPr/>
                  </pic:nvPicPr>
                  <pic:blipFill>
                    <a:blip r:embed="rIdP9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Diavoorstelling: Vanaf begin</w:t>
      </w: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Toets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gebeurt er?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F5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Presentatie start vanaf de eerste dia, op het hele scherm.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→ of spatiebalk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Volgende dia.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←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Vorige dia.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Esc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Stoppen met presenteren.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Op het digibord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Sluit je laptop aan op het digibord. Blijft het bord zwart?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 + 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Dupliceren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ziet dan hetzelfde op je laptop en op het bord.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Oefen je presentatie één keer hardop. Kijk naar je publiek, niet naar het scherm.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9. Controleren en inleveren</w:t>
      </w:r>
      <w:bookmarkEnd w:id="70008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4 tot 6 dia’s met één thema.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elke dia staat weinig tekst.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Er staat minstens één plaatje in.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de spelling gecontroleerd.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mijn presentatie één keer geoefend met F5.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presentatie staat in OneDrive, in mijn map PORT.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Lever je presentatie in bij de opdracht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links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Opdrachten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Open de opdracht.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593364"/>
            <wp:effectExtent l="0" t="0" r="0" b="0"/>
            <wp:docPr id="500018" name="img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8"/>
                    <pic:cNvPicPr/>
                  </pic:nvPicPr>
                  <pic:blipFill>
                    <a:blip r:embed="rIdP9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onder Mijn werk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Bijvoegen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Cloudbestanden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je presentatie 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Bijvoegen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Inleveren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opdracht in Teams: Bijvoegen en Inleveren</w:t>
      </w:r>
    </w:p>
    <w:p>
      <w:pPr>
        <w:pStyle w:val="Kop1"/>
      </w:pPr>
      <w:bookmarkStart w:id="70009" w:name="_TocPORT10"/>
      <w:r>
        <w:t xml:space="preserve">10. Er gaat iets mis. Wat nu?</w:t>
      </w:r>
      <w:bookmarkEnd w:id="70009"/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iets verkeerd gedaan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Ctrl + Z.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geen OneDrive - CVO bij Opslaan als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Aanmelden en log in met je schoolaccount (stap D).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tekst past niet op de dia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 veel tekst. Maak de punten korter of verdeel ze over twee dia’s.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plaatje staat over de tekst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het kleiner, of rechtermuisknop en Naar achtergrond.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plaatje is uitgerekt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Ctrl + Z en sleep aan een hoekbolletje.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presentatie begint bij de verkeerde dia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F5 begint bij dia 1. Shift + F5 begint bij de dia waar je nu bent.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digibord blijft zwart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Windows-toets + P en kies Dupliceren.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kom niet uit de presentatie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Esc.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0" w:name="_TocPORT11"/>
      <w:r>
        <w:t xml:space="preserve">11. Begrippen</w:t>
      </w:r>
      <w:bookmarkEnd w:id="70010"/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Presentatie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verhaal met dia’s die je laat zien.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Dia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pagina van je presentatie.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Thema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Vaste kleuren en letters voor al je dia’s.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Indeling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Hoe de vakken op een dia staan, bijvoorbeeld Titel en object.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Titeldia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eerste dia, met de titel en je naam.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Dia-overzicht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Links: al je dia’s onder elkaar.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Overgang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effect tussen twee dia’s.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Animatie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of een plaatje dat beweegt.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Notities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Wat je wilt vertellen. Het publiek ziet het niet.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1" w:name="_TocPORT12"/>
      <w:r>
        <w:t xml:space="preserve">Extra: voor later</w:t>
      </w:r>
      <w:bookmarkEnd w:id="7001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onderdelen heb je nu nog niet nodig. Probeer ze als je de basis kunt.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Plaatje mooier maken: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je plaatje en dan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Opmaak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een rand of schaduw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Afbeeldingsstijlen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648800"/>
            <wp:effectExtent l="0" t="0" r="0" b="0"/>
            <wp:docPr id="500019" name="img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9"/>
                    <pic:cNvPicPr/>
                  </pic:nvPicPr>
                  <pic:blipFill>
                    <a:blip r:embed="rIdP9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Opmaak: afbeeldingsstijlen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Ontwerpsuggesties (Designer):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PowerPoint geeft zelf voorbeelden van een mooie dia. Dat kan alleen in PowerPoint online (office.com), niet op de laptop.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Weergave voor presentator: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 het digibord ziet de klas je dia, en jij ziet op je laptop ook je notities.</w:t>
      </w:r>
    </w:p>
    <w:p>
      <w:pPr>
        <w:pStyle w:val="Kop1"/>
      </w:pPr>
      <w:bookmarkStart w:id="70012" w:name="_TocPORT13"/>
      <w:r>
        <w:t xml:space="preserve">Snelkaart: sneltoetsen</w:t>
      </w:r>
      <w:bookmarkEnd w:id="70012"/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S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Opslaan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 / Ctrl + Y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Ongedaan maken / opnieuw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M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Nieuwe dia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C / Ctrl + V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Kopiëren / plakken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F7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Spelling controleren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F5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Presenteren vanaf het begin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Shift + F5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Presenteren vanaf deze dia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→ of spatiebalk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Volgende dia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Esc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Stoppen met presenteren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Windows-toets + P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Beeld naar het digibord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Relationship Id="rIdP915" Type="http://schemas.openxmlformats.org/officeDocument/2006/relationships/image" Target="media/port_new_915.png"/><Relationship Id="rIdP916" Type="http://schemas.openxmlformats.org/officeDocument/2006/relationships/image" Target="media/port_new_916.png"/><Relationship Id="rIdP917" Type="http://schemas.openxmlformats.org/officeDocument/2006/relationships/image" Target="media/port_new_917.png"/><Relationship Id="rIdP918" Type="http://schemas.openxmlformats.org/officeDocument/2006/relationships/image" Target="media/port_new_918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