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0C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1CF3C0C4" w14:textId="77777777" w:rsidR="0059141C" w:rsidRDefault="00DF575A">
            <w:pPr>
              <w:spacing w:after="40"/>
            </w:pPr>
            <w:r>
              <w:rPr>
                <w:b/>
                <w:bCs/>
                <w:color w:val="FFFFFF"/>
                <w:sz w:val="56"/>
                <w:szCs w:val="56"/>
              </w:rPr>
              <w:t>3D printen voor beginners</w:t>
            </w:r>
          </w:p>
          <w:p w14:paraId="1CF3C0C5" w14:textId="77777777" w:rsidR="0059141C" w:rsidRDefault="00DF575A">
            <w:pPr>
              <w:spacing w:after="40"/>
            </w:pPr>
            <w:r>
              <w:rPr>
                <w:color w:val="E8F1F8"/>
                <w:sz w:val="26"/>
                <w:szCs w:val="26"/>
              </w:rPr>
              <w:t xml:space="preserve">Van STL-bestand naar print met </w:t>
            </w:r>
            <w:proofErr w:type="spellStart"/>
            <w:r>
              <w:rPr>
                <w:color w:val="E8F1F8"/>
                <w:sz w:val="26"/>
                <w:szCs w:val="26"/>
              </w:rPr>
              <w:t>Bambu</w:t>
            </w:r>
            <w:proofErr w:type="spellEnd"/>
            <w:r>
              <w:rPr>
                <w:color w:val="E8F1F8"/>
                <w:sz w:val="26"/>
                <w:szCs w:val="26"/>
              </w:rPr>
              <w:t xml:space="preserve"> Studio</w:t>
            </w:r>
          </w:p>
          <w:p w14:paraId="1CF3C0C6" w14:textId="6A934E9D" w:rsidR="0059141C" w:rsidRDefault="00DF575A">
            <w:r>
              <w:rPr>
                <w:color w:val="E8F1F8"/>
                <w:sz w:val="20"/>
                <w:szCs w:val="20"/>
              </w:rPr>
              <w:t xml:space="preserve">Voor de </w:t>
            </w:r>
            <w:proofErr w:type="spellStart"/>
            <w:r>
              <w:rPr>
                <w:color w:val="E8F1F8"/>
                <w:sz w:val="20"/>
                <w:szCs w:val="20"/>
              </w:rPr>
              <w:t>Bambu</w:t>
            </w:r>
            <w:proofErr w:type="spellEnd"/>
            <w:r>
              <w:rPr>
                <w:color w:val="E8F1F8"/>
                <w:sz w:val="20"/>
                <w:szCs w:val="20"/>
              </w:rPr>
              <w:t xml:space="preserve"> Lab X1C en de </w:t>
            </w:r>
            <w:proofErr w:type="spellStart"/>
            <w:r>
              <w:rPr>
                <w:color w:val="E8F1F8"/>
                <w:sz w:val="20"/>
                <w:szCs w:val="20"/>
              </w:rPr>
              <w:t>Creality</w:t>
            </w:r>
            <w:proofErr w:type="spellEnd"/>
            <w:r>
              <w:rPr>
                <w:color w:val="E8F1F8"/>
                <w:sz w:val="20"/>
                <w:szCs w:val="20"/>
              </w:rPr>
              <w:t xml:space="preserve"> K1</w:t>
            </w:r>
            <w:proofErr w:type="gramStart"/>
            <w:r>
              <w:rPr>
                <w:color w:val="E8F1F8"/>
                <w:sz w:val="20"/>
                <w:szCs w:val="20"/>
              </w:rPr>
              <w:t>C  ·</w:t>
            </w:r>
            <w:proofErr w:type="gramEnd"/>
            <w:r>
              <w:rPr>
                <w:color w:val="E8F1F8"/>
                <w:sz w:val="20"/>
                <w:szCs w:val="20"/>
              </w:rPr>
              <w:t xml:space="preserve">  </w:t>
            </w:r>
            <w:r w:rsidR="000227A0">
              <w:rPr>
                <w:color w:val="E8F1F8"/>
                <w:sz w:val="20"/>
                <w:szCs w:val="20"/>
              </w:rPr>
              <w:t>PORT</w:t>
            </w:r>
          </w:p>
        </w:tc>
      </w:tr>
    </w:tbl>
    <w:p w14:paraId="1CF3C0C8" w14:textId="4DD0694A" w:rsidR="0059141C" w:rsidRDefault="000B09FD">
      <w:pPr>
        <w:pStyle w:val="Afbeelding"/>
        <w:spacing w:after="160"/>
      </w:pPr>
      <w:r>
        <w:rPr>
          <w:noProof/>
        </w:rPr>
        <w:drawing>
          <wp:inline distT="0" distB="0" distL="0" distR="0" wp14:anchorId="3B5AA30D" wp14:editId="58979ABC">
            <wp:extent cx="6108700" cy="2205355"/>
            <wp:effectExtent l="0" t="0" r="6350" b="4445"/>
            <wp:docPr id="109026712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3774" b="98491" l="204" r="97480">
                                  <a14:foregroundMark x1="41553" y1="13585" x2="52520" y2="13962"/>
                                  <a14:foregroundMark x1="52520" y1="13962" x2="63011" y2="11887"/>
                                  <a14:foregroundMark x1="63011" y1="11887" x2="63488" y2="10943"/>
                                  <a14:foregroundMark x1="48706" y1="9245" x2="51362" y2="4340"/>
                                  <a14:foregroundMark x1="41144" y1="12075" x2="41281" y2="90377"/>
                                  <a14:foregroundMark x1="48569" y1="93019" x2="65736" y2="86038"/>
                                  <a14:foregroundMark x1="79155" y1="76415" x2="92234" y2="76415"/>
                                  <a14:foregroundMark x1="92234" y1="76415" x2="94005" y2="80189"/>
                                  <a14:foregroundMark x1="95095" y1="64340" x2="76771" y2="65094"/>
                                  <a14:foregroundMark x1="76771" y1="65094" x2="78883" y2="92264"/>
                                  <a14:foregroundMark x1="78883" y1="92264" x2="91076" y2="92453"/>
                                  <a14:foregroundMark x1="91076" y1="92453" x2="96049" y2="68679"/>
                                  <a14:foregroundMark x1="96049" y1="68679" x2="88965" y2="57358"/>
                                  <a14:foregroundMark x1="88965" y1="57358" x2="80109" y2="59245"/>
                                  <a14:foregroundMark x1="80109" y1="59245" x2="73706" y2="76226"/>
                                  <a14:foregroundMark x1="73706" y1="76226" x2="76226" y2="85283"/>
                                  <a14:foregroundMark x1="75000" y1="55472" x2="85490" y2="58868"/>
                                  <a14:foregroundMark x1="89237" y1="57358" x2="95436" y2="55472"/>
                                  <a14:foregroundMark x1="95300" y1="68679" x2="97071" y2="91887"/>
                                  <a14:foregroundMark x1="97071" y1="91887" x2="97480" y2="93774"/>
                                  <a14:foregroundMark x1="91757" y1="96792" x2="89237" y2="98491"/>
                                  <a14:foregroundMark x1="71185" y1="98491" x2="67166" y2="98491"/>
                                  <a14:foregroundMark x1="96253" y1="96792" x2="29155" y2="97736"/>
                                  <a14:foregroundMark x1="29155" y1="97736" x2="7766" y2="68491"/>
                                  <a14:foregroundMark x1="7766" y1="68491" x2="8243" y2="35849"/>
                                  <a14:foregroundMark x1="8243" y1="35849" x2="16894" y2="24906"/>
                                  <a14:foregroundMark x1="16894" y1="24906" x2="18937" y2="59245"/>
                                  <a14:foregroundMark x1="18937" y1="59245" x2="18324" y2="75094"/>
                                  <a14:foregroundMark x1="21935" y1="28302" x2="13351" y2="15283"/>
                                  <a14:foregroundMark x1="13351" y1="15283" x2="5313" y2="14717"/>
                                  <a14:foregroundMark x1="5313" y1="14717" x2="2248" y2="35283"/>
                                  <a14:foregroundMark x1="2248" y1="35283" x2="2657" y2="48113"/>
                                  <a14:foregroundMark x1="20515" y1="11141" x2="21117" y2="16226"/>
                                  <a14:foregroundMark x1="24305" y1="43797" x2="24728" y2="65472"/>
                                  <a14:foregroundMark x1="23638" y1="9623" x2="24150" y2="35853"/>
                                  <a14:foregroundMark x1="24814" y1="35499" x2="23842" y2="13019"/>
                                  <a14:foregroundMark x1="25204" y1="44528" x2="25153" y2="43345"/>
                                  <a14:foregroundMark x1="23702" y1="12062" x2="22684" y2="5094"/>
                                  <a14:foregroundMark x1="23842" y1="13019" x2="23952" y2="13772"/>
                                  <a14:foregroundMark x1="71594" y1="58491" x2="71185" y2="75472"/>
                                  <a14:foregroundMark x1="71458" y1="56981" x2="70504" y2="53396"/>
                                  <a14:foregroundMark x1="28951" y1="61698" x2="30790" y2="67358"/>
                                  <a14:foregroundMark x1="65872" y1="12830" x2="66008" y2="83019"/>
                                  <a14:foregroundMark x1="5518" y1="92453" x2="11922" y2="91921"/>
                                  <a14:foregroundMark x1="6131" y1="8868" x2="6540" y2="9245"/>
                                  <a14:foregroundMark x1="6812" y1="9245" x2="14850" y2="10377"/>
                                  <a14:foregroundMark x1="1635" y1="12642" x2="272" y2="25660"/>
                                  <a14:foregroundMark x1="5109" y1="96792" x2="18120" y2="94717"/>
                                  <a14:foregroundMark x1="18120" y1="94717" x2="18052" y2="97925"/>
                                  <a14:foregroundMark x1="25068" y1="92830" x2="20913" y2="93585"/>
                                  <a14:foregroundMark x1="19005" y1="96415" x2="22480" y2="96038"/>
                                  <a14:foregroundMark x1="21185" y1="8491" x2="14850" y2="7358"/>
                                  <a14:foregroundMark x1="20777" y1="7736" x2="22480" y2="7736"/>
                                  <a14:foregroundMark x1="21458" y1="4151" x2="2657" y2="3774"/>
                                  <a14:backgroundMark x1="35082" y1="60755" x2="35831" y2="70943"/>
                                  <a14:backgroundMark x1="545" y1="3962" x2="545" y2="3962"/>
                                  <a14:backgroundMark x1="54155" y1="943" x2="59264" y2="566"/>
                                  <a14:backgroundMark x1="32902" y1="33585" x2="32970" y2="36792"/>
                                  <a14:backgroundMark x1="33311" y1="33396" x2="33719" y2="32264"/>
                                  <a14:backgroundMark x1="24864" y1="35472" x2="25409" y2="43208"/>
                                  <a14:backgroundMark x1="2529" y1="3216" x2="681" y2="3774"/>
                                  <a14:backgroundMark x1="7081" y1="8113" x2="6867" y2="8113"/>
                                  <a14:backgroundMark x1="22225" y1="97170" x2="23433" y2="97170"/>
                                  <a14:backgroundMark x1="22888" y1="8491" x2="22379" y2="817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0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3C0C9" w14:textId="774C49EF" w:rsidR="0059141C" w:rsidRDefault="00DF575A">
      <w:pPr>
        <w:spacing w:after="120" w:line="300" w:lineRule="auto"/>
      </w:pPr>
      <w:r>
        <w:t>Je gaat voor het eerst met een 3D-printer werken. Geen zorgen, je hoeft niets te weten. Een 3D-printer bouwt je voorwerp op uit hele dunne laagjes gesmolten plastic (</w:t>
      </w:r>
      <w:r>
        <w:rPr>
          <w:b/>
          <w:bCs/>
        </w:rPr>
        <w:t>filament</w:t>
      </w:r>
      <w:r>
        <w:t xml:space="preserve">). De printer snapt een 3D-ontwerp niet zomaar. Daarom maak je van je </w:t>
      </w:r>
      <w:r>
        <w:rPr>
          <w:b/>
          <w:bCs/>
        </w:rPr>
        <w:t>STL-bestand</w:t>
      </w:r>
      <w:r>
        <w:t xml:space="preserve"> eerst een opdracht voor de printer in de </w:t>
      </w:r>
      <w:proofErr w:type="spellStart"/>
      <w:r>
        <w:t>slicer</w:t>
      </w:r>
      <w:proofErr w:type="spellEnd"/>
      <w:r>
        <w:t xml:space="preserve"> </w:t>
      </w:r>
      <w:proofErr w:type="spellStart"/>
      <w:r>
        <w:rPr>
          <w:b/>
          <w:bCs/>
        </w:rPr>
        <w:t>Bambu</w:t>
      </w:r>
      <w:proofErr w:type="spellEnd"/>
      <w:r>
        <w:rPr>
          <w:b/>
          <w:bCs/>
        </w:rPr>
        <w:t xml:space="preserve"> Studio</w:t>
      </w:r>
      <w:r>
        <w:t xml:space="preserve">. Dat heet </w:t>
      </w:r>
      <w:r>
        <w:rPr>
          <w:b/>
          <w:bCs/>
        </w:rPr>
        <w:t>slicen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34"/>
        <w:gridCol w:w="1500"/>
        <w:gridCol w:w="534"/>
        <w:gridCol w:w="1500"/>
        <w:gridCol w:w="534"/>
        <w:gridCol w:w="1500"/>
        <w:gridCol w:w="534"/>
        <w:gridCol w:w="1502"/>
      </w:tblGrid>
      <w:tr w:rsidR="0059141C" w14:paraId="1CF3C0D8" w14:textId="77777777"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CA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>1. Ontwerp</w:t>
            </w:r>
          </w:p>
          <w:p w14:paraId="1CF3C0CB" w14:textId="77777777" w:rsidR="0059141C" w:rsidRDefault="00DF575A">
            <w:pPr>
              <w:jc w:val="center"/>
            </w:pPr>
            <w:r>
              <w:rPr>
                <w:color w:val="5A6B7A"/>
                <w:sz w:val="16"/>
                <w:szCs w:val="16"/>
              </w:rPr>
              <w:t>Tinkercad of internet</w:t>
            </w:r>
          </w:p>
        </w:tc>
        <w:tc>
          <w:tcPr>
            <w:tcW w:w="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F3C0CC" w14:textId="77777777" w:rsidR="0059141C" w:rsidRDefault="00DF57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CD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>2. STL-bestand</w:t>
            </w:r>
          </w:p>
          <w:p w14:paraId="1CF3C0CE" w14:textId="77777777" w:rsidR="0059141C" w:rsidRDefault="00DF575A">
            <w:pPr>
              <w:jc w:val="center"/>
            </w:pPr>
            <w:proofErr w:type="gramStart"/>
            <w:r>
              <w:rPr>
                <w:color w:val="5A6B7A"/>
                <w:sz w:val="16"/>
                <w:szCs w:val="16"/>
              </w:rPr>
              <w:t>de</w:t>
            </w:r>
            <w:proofErr w:type="gramEnd"/>
            <w:r>
              <w:rPr>
                <w:color w:val="5A6B7A"/>
                <w:sz w:val="16"/>
                <w:szCs w:val="16"/>
              </w:rPr>
              <w:t xml:space="preserve"> vorm van je model</w:t>
            </w:r>
          </w:p>
        </w:tc>
        <w:tc>
          <w:tcPr>
            <w:tcW w:w="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F3C0CF" w14:textId="77777777" w:rsidR="0059141C" w:rsidRDefault="00DF57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D0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 xml:space="preserve">3. </w:t>
            </w:r>
            <w:proofErr w:type="spellStart"/>
            <w:r>
              <w:rPr>
                <w:b/>
                <w:bCs/>
                <w:color w:val="0B6E99"/>
                <w:sz w:val="19"/>
                <w:szCs w:val="19"/>
              </w:rPr>
              <w:t>Slicer</w:t>
            </w:r>
            <w:proofErr w:type="spellEnd"/>
          </w:p>
          <w:p w14:paraId="1CF3C0D1" w14:textId="77777777" w:rsidR="0059141C" w:rsidRDefault="00DF575A">
            <w:pPr>
              <w:jc w:val="center"/>
            </w:pPr>
            <w:proofErr w:type="spellStart"/>
            <w:r>
              <w:rPr>
                <w:color w:val="5A6B7A"/>
                <w:sz w:val="16"/>
                <w:szCs w:val="16"/>
              </w:rPr>
              <w:t>Bambu</w:t>
            </w:r>
            <w:proofErr w:type="spellEnd"/>
            <w:r>
              <w:rPr>
                <w:color w:val="5A6B7A"/>
                <w:sz w:val="16"/>
                <w:szCs w:val="16"/>
              </w:rPr>
              <w:t xml:space="preserve"> Studio</w:t>
            </w:r>
          </w:p>
        </w:tc>
        <w:tc>
          <w:tcPr>
            <w:tcW w:w="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F3C0D2" w14:textId="77777777" w:rsidR="0059141C" w:rsidRDefault="00DF57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D3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>4. G-code</w:t>
            </w:r>
          </w:p>
          <w:p w14:paraId="1CF3C0D4" w14:textId="77777777" w:rsidR="0059141C" w:rsidRDefault="00DF575A">
            <w:pPr>
              <w:jc w:val="center"/>
            </w:pPr>
            <w:r>
              <w:rPr>
                <w:color w:val="5A6B7A"/>
                <w:sz w:val="16"/>
                <w:szCs w:val="16"/>
              </w:rPr>
              <w:t>de opdracht voor de printer</w:t>
            </w:r>
          </w:p>
        </w:tc>
        <w:tc>
          <w:tcPr>
            <w:tcW w:w="5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1CF3C0D5" w14:textId="77777777" w:rsidR="0059141C" w:rsidRDefault="00DF575A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150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1CF3C0D6" w14:textId="77777777" w:rsidR="0059141C" w:rsidRDefault="00DF575A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19"/>
                <w:szCs w:val="19"/>
              </w:rPr>
              <w:t>5. Printer</w:t>
            </w:r>
          </w:p>
          <w:p w14:paraId="1CF3C0D7" w14:textId="77777777" w:rsidR="0059141C" w:rsidRDefault="00DF575A">
            <w:pPr>
              <w:jc w:val="center"/>
            </w:pPr>
            <w:r>
              <w:rPr>
                <w:color w:val="5A6B7A"/>
                <w:sz w:val="16"/>
                <w:szCs w:val="16"/>
              </w:rPr>
              <w:t>X1C of K1C</w:t>
            </w:r>
          </w:p>
        </w:tc>
      </w:tr>
    </w:tbl>
    <w:p w14:paraId="1CF3C0D9" w14:textId="77777777" w:rsidR="0059141C" w:rsidRDefault="0059141C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0D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0DA" w14:textId="77777777" w:rsidR="0059141C" w:rsidRDefault="00DF57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1CF3C0DB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veilig werken bij een 3D-printer;</w:t>
            </w:r>
          </w:p>
          <w:p w14:paraId="1CF3C0DC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je weg vinden in </w:t>
            </w:r>
            <w:proofErr w:type="spellStart"/>
            <w:r>
              <w:t>Bambu</w:t>
            </w:r>
            <w:proofErr w:type="spellEnd"/>
            <w:r>
              <w:t xml:space="preserve"> Studio en een STL-bestand goed neerleggen;</w:t>
            </w:r>
          </w:p>
          <w:p w14:paraId="1CF3C0DD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de juiste printer en instellingen kiezen, en weten wanneer je support nodig hebt;</w:t>
            </w:r>
          </w:p>
          <w:p w14:paraId="1CF3C0DE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zelfstandig je print starten op de X1C of de K1C en weer veilig verwijderen.</w:t>
            </w:r>
          </w:p>
        </w:tc>
      </w:tr>
    </w:tbl>
    <w:p w14:paraId="1CF3C0E1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Veilig werken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Lagen en slicen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Onze printers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Het scherm van Bambu Studio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Stap voor stap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Support: wanneer heb je steunmateriaal nodig?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Er gaat iets mis. Wat nu?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8. Begrippen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Extra: knoppen voor later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Snelkaart: zelf een print starten</w:t>
        </w:r>
      </w:hyperlink>
      <w:r>
        <w:rPr>
          <w:b/>
          <w:bCs/>
          <w:color w:val="0B6E99"/>
        </w:rPr>
        <w:tab/>
        <w:t>10</w:t>
      </w:r>
      <w:r>
        <w:fldChar w:fldCharType="end"/>
      </w:r>
    </w:p>
    <w:p w14:paraId="1CF3C0ED" w14:textId="77777777" w:rsidR="0059141C" w:rsidRDefault="00DF575A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0" w:name="_TocPORT01"/>
      <w:bookmarkStart w:id="0" w:name="veilig"/>
      <w:r>
        <w:rPr>
          <w:b/>
          <w:bCs/>
          <w:color w:val="0B6E99"/>
        </w:rPr>
        <w:lastRenderedPageBreak/>
        <w:t>1. Veilig werken</w:t>
      </w:r>
      <w:bookmarkEnd w:id="0"/>
      <w:bookmarkEnd w:id="7000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0F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C62828"/>
              <w:bottom w:val="none" w:sz="0" w:space="0" w:color="FFFFFF"/>
              <w:right w:val="none" w:sz="0" w:space="0" w:color="FFFFFF"/>
            </w:tcBorders>
            <w:shd w:val="clear" w:color="auto" w:fill="FBE9E9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0EE" w14:textId="77777777" w:rsidR="0059141C" w:rsidRDefault="00DF575A">
            <w:pPr>
              <w:spacing w:after="80"/>
            </w:pPr>
            <w:r>
              <w:rPr>
                <w:b/>
                <w:bCs/>
                <w:color w:val="C62828"/>
                <w:sz w:val="22"/>
                <w:szCs w:val="22"/>
              </w:rPr>
              <w:t>Dit zijn de regels. Altijd!</w:t>
            </w:r>
          </w:p>
          <w:p w14:paraId="1CF3C0EF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Het mondstuk (</w:t>
            </w:r>
            <w:proofErr w:type="spellStart"/>
            <w:r>
              <w:rPr>
                <w:b/>
                <w:bCs/>
              </w:rPr>
              <w:t>nozzle</w:t>
            </w:r>
            <w:proofErr w:type="spellEnd"/>
            <w:r>
              <w:rPr>
                <w:b/>
                <w:bCs/>
              </w:rPr>
              <w:t>) is gloeiend heet</w:t>
            </w:r>
            <w:r>
              <w:t xml:space="preserve"> (meer dan 200 °C). Raak het nooit aan.</w:t>
            </w:r>
          </w:p>
          <w:p w14:paraId="1CF3C0F0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De bouwplaat is warm</w:t>
            </w:r>
            <w:r>
              <w:t xml:space="preserve"> (ongeveer 60 °C). Wacht tot hij koel is.</w:t>
            </w:r>
          </w:p>
          <w:p w14:paraId="1CF3C0F1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De printer beweegt snel.</w:t>
            </w:r>
            <w:r>
              <w:t xml:space="preserve"> Houd je handen uit de printer en laat de deur dicht.</w:t>
            </w:r>
          </w:p>
          <w:p w14:paraId="1CF3C0F2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Lang haar vast, geen </w:t>
            </w:r>
            <w:proofErr w:type="gramStart"/>
            <w:r>
              <w:t>los hangende</w:t>
            </w:r>
            <w:proofErr w:type="gramEnd"/>
            <w:r>
              <w:t xml:space="preserve"> sjaal of touwtjes.</w:t>
            </w:r>
          </w:p>
          <w:p w14:paraId="1CF3C0F3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Gebruik alleen filament dat je docent geeft. Wij printen met </w:t>
            </w:r>
            <w:r>
              <w:rPr>
                <w:b/>
                <w:bCs/>
              </w:rPr>
              <w:t>PLA</w:t>
            </w:r>
            <w:r>
              <w:t>.</w:t>
            </w:r>
          </w:p>
          <w:p w14:paraId="1CF3C0F4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 xml:space="preserve">Ruik je iets raars, hoor je een hard schrapend geluid of zie je rook? Druk op </w:t>
            </w:r>
            <w:r>
              <w:rPr>
                <w:b/>
                <w:bCs/>
              </w:rPr>
              <w:t>stop</w:t>
            </w:r>
            <w:r>
              <w:t xml:space="preserve"> en </w:t>
            </w:r>
            <w:r>
              <w:rPr>
                <w:b/>
                <w:bCs/>
              </w:rPr>
              <w:t>roep direct je docent</w:t>
            </w:r>
            <w:r>
              <w:t>.</w:t>
            </w:r>
          </w:p>
          <w:p w14:paraId="1CF3C0F5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Haal je print nooit af met een mes of schraper (zie stap 9).</w:t>
            </w:r>
          </w:p>
        </w:tc>
      </w:tr>
    </w:tbl>
    <w:p w14:paraId="1CF3C0F8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1" w:name="_TocPORT02"/>
      <w:bookmarkStart w:id="1" w:name="hoe"/>
      <w:r>
        <w:rPr>
          <w:b/>
          <w:bCs/>
          <w:color w:val="0B6E99"/>
        </w:rPr>
        <w:t>2. Lagen en slicen</w:t>
      </w:r>
      <w:bookmarkEnd w:id="1"/>
      <w:bookmarkEnd w:id="70001"/>
    </w:p>
    <w:p w14:paraId="1CF3C0F9" w14:textId="77777777" w:rsidR="0059141C" w:rsidRDefault="00DF575A">
      <w:pPr>
        <w:spacing w:after="120" w:line="300" w:lineRule="auto"/>
      </w:pPr>
      <w:r>
        <w:rPr>
          <w:b/>
          <w:bCs/>
        </w:rPr>
        <w:t>Slicen</w:t>
      </w:r>
      <w:r>
        <w:t xml:space="preserve"> is je model </w:t>
      </w:r>
      <w:r>
        <w:rPr>
          <w:b/>
          <w:bCs/>
        </w:rPr>
        <w:t>in laagjes snijden</w:t>
      </w:r>
      <w:r>
        <w:t xml:space="preserve">, zoals een brood in plakjes. </w:t>
      </w:r>
      <w:proofErr w:type="spellStart"/>
      <w:r>
        <w:t>Bambu</w:t>
      </w:r>
      <w:proofErr w:type="spellEnd"/>
      <w:r>
        <w:t xml:space="preserve"> Studio rekent uit hoeveel lagen er komen, waar steunmateriaal nodig is, </w:t>
      </w:r>
      <w:proofErr w:type="gramStart"/>
      <w:r>
        <w:t>hoe lang</w:t>
      </w:r>
      <w:proofErr w:type="gramEnd"/>
      <w:r>
        <w:t xml:space="preserve"> het duurt en hoeveel plastic je nodig hebt. Het resultaat heet </w:t>
      </w:r>
      <w:r>
        <w:rPr>
          <w:b/>
          <w:bCs/>
        </w:rPr>
        <w:t>G-code</w:t>
      </w:r>
      <w:r>
        <w:t>: de opdracht voor de printer.</w:t>
      </w:r>
    </w:p>
    <w:p w14:paraId="1CF3C0FA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Wat is een laag (</w:t>
      </w:r>
      <w:proofErr w:type="spellStart"/>
      <w:r>
        <w:rPr>
          <w:b/>
          <w:bCs/>
          <w:color w:val="1B2A38"/>
        </w:rPr>
        <w:t>layer</w:t>
      </w:r>
      <w:proofErr w:type="spellEnd"/>
      <w:r>
        <w:rPr>
          <w:b/>
          <w:bCs/>
          <w:color w:val="1B2A38"/>
        </w:rPr>
        <w:t>)?</w:t>
      </w:r>
    </w:p>
    <w:p w14:paraId="1CF3C0FB" w14:textId="77777777" w:rsidR="0059141C" w:rsidRDefault="00DF575A">
      <w:pPr>
        <w:keepNext/>
        <w:spacing w:after="120" w:line="300" w:lineRule="auto"/>
      </w:pPr>
      <w:r>
        <w:t xml:space="preserve">Je print is een stapel van honderden laagjes. De </w:t>
      </w:r>
      <w:r>
        <w:rPr>
          <w:b/>
          <w:bCs/>
        </w:rPr>
        <w:t>laaghoogte</w:t>
      </w:r>
      <w:r>
        <w:t xml:space="preserve"> is hoe dik elk laagje is. Dunne lagen zien er gladder uit, maar duren veel langer. </w:t>
      </w:r>
      <w:r>
        <w:rPr>
          <w:b/>
          <w:bCs/>
        </w:rPr>
        <w:t>Begin met 0,2 mm.</w:t>
      </w:r>
    </w:p>
    <w:p w14:paraId="1CF3C0FC" w14:textId="77777777" w:rsidR="0059141C" w:rsidRDefault="00DF57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CF3C27F" wp14:editId="394AD8B9">
            <wp:extent cx="4350619" cy="2114401"/>
            <wp:effectExtent l="0" t="0" r="0" b="635"/>
            <wp:docPr id="1" name="layers_photo" descr="Hetzelfde voorwerp, drie keer geprint met een andere laaghoogte" title="layers_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0619" cy="2114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0FD" w14:textId="77777777" w:rsidR="0059141C" w:rsidRDefault="00DF575A">
      <w:pPr>
        <w:pStyle w:val="BijschriftPORT"/>
        <w:keepNext/>
        <w:spacing w:after="140"/>
        <w:jc w:val="center"/>
      </w:pPr>
      <w:r>
        <w:rPr>
          <w:i/>
          <w:iCs/>
          <w:color w:val="5A6B7A"/>
          <w:sz w:val="17"/>
          <w:szCs w:val="17"/>
        </w:rPr>
        <w:t>Hetzelfde voorwerp, drie keer geprint met een andere laaghoogte</w:t>
      </w:r>
    </w:p>
    <w:p w14:paraId="1CF3C0FE" w14:textId="77777777" w:rsidR="0059141C" w:rsidRDefault="00DF57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CF3C281" wp14:editId="2F007261">
            <wp:extent cx="2758179" cy="2140347"/>
            <wp:effectExtent l="0" t="0" r="4445" b="0"/>
            <wp:docPr id="1917413277" name="layers_gif" descr="Zo ziet Studio je print. Elke streep is één laag." title="layers_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179" cy="214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0FF" w14:textId="77777777" w:rsidR="0059141C" w:rsidRDefault="00DF575A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Zo ziet Studio je print. Elke streep is één laag.</w:t>
      </w:r>
    </w:p>
    <w:p w14:paraId="1CF3C100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2" w:name="_TocPORT03"/>
      <w:bookmarkStart w:id="2" w:name="printers"/>
      <w:r>
        <w:rPr>
          <w:b/>
          <w:bCs/>
          <w:color w:val="0B6E99"/>
        </w:rPr>
        <w:lastRenderedPageBreak/>
        <w:t>3. Onze printers</w:t>
      </w:r>
      <w:bookmarkEnd w:id="2"/>
      <w:bookmarkEnd w:id="70002"/>
    </w:p>
    <w:p w14:paraId="1CF3C101" w14:textId="77777777" w:rsidR="0059141C" w:rsidRDefault="00DF575A">
      <w:pPr>
        <w:keepNext w:val="0"/>
        <w:spacing w:after="120" w:line="300" w:lineRule="auto"/>
      </w:pPr>
      <w:r>
        <w:t xml:space="preserve">Je </w:t>
      </w:r>
      <w:proofErr w:type="spellStart"/>
      <w:r>
        <w:t>slicet</w:t>
      </w:r>
      <w:proofErr w:type="spellEnd"/>
      <w:r>
        <w:t xml:space="preserve"> voor alle printers in </w:t>
      </w:r>
      <w:proofErr w:type="spellStart"/>
      <w:r>
        <w:t>Bambu</w:t>
      </w:r>
      <w:proofErr w:type="spellEnd"/>
      <w:r>
        <w:t xml:space="preserve"> Studio en print </w:t>
      </w:r>
      <w:r>
        <w:rPr>
          <w:b/>
          <w:bCs/>
        </w:rPr>
        <w:t>altijd via een USB-stick of micro SD-kaart</w:t>
      </w:r>
      <w:r>
        <w:t>. Je stuurt niets over internet. Per printer staat hieronder wat je moet weten.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2F40" w:rsidRPr="00E62F40" w14:paraId="2CD09713" w14:textId="77777777" w:rsidTr="00E62F40">
        <w:tc>
          <w:tcPr>
            <w:tcW w:w="9628" w:type="dxa"/>
          </w:tcPr>
          <w:p w14:paraId="2D2CDABF" w14:textId="77777777" w:rsidR="00E62F40" w:rsidRPr="00E62F40" w:rsidRDefault="00E62F40" w:rsidP="00BB3C96">
            <w:pPr>
              <w:pStyle w:val="Afbeelding"/>
              <w:spacing w:after="120"/>
              <w:jc w:val="center"/>
            </w:pPr>
            <w:r w:rsidRPr="00E62F40">
              <w:rPr>
                <w:noProof/>
              </w:rPr>
              <w:drawing>
                <wp:inline distT="0" distB="0" distL="0" distR="0" wp14:anchorId="5C14999F" wp14:editId="6AD0C19A">
                  <wp:extent cx="1772864" cy="2520000"/>
                  <wp:effectExtent l="0" t="0" r="0" b="0"/>
                  <wp:docPr id="250781946" name="Afbeelding 3" descr="Bambu Lab P2S Combo, P2S 3D-printer en AMS 2 Pro, 3D-printer CoreXY met  hoge snelheid 600 mm/s, ondersteuning tot 20 kleuren 3D-printen,  kant-en-klare FDM-3D-printer met detectie : Amazon.nl: Elektroni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Bambu Lab P2S Combo, P2S 3D-printer en AMS 2 Pro, 3D-printer CoreXY met  hoge snelheid 600 mm/s, ondersteuning tot 20 kleuren 3D-printen,  kant-en-klare FDM-3D-printer met detectie : Amazon.nl: Elektroni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2864" cy="25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62F40">
              <w:rPr>
                <w:noProof/>
              </w:rPr>
              <w:t xml:space="preserve">                              </w:t>
            </w:r>
            <w:r w:rsidRPr="00E62F40">
              <w:rPr>
                <w:noProof/>
              </w:rPr>
              <w:drawing>
                <wp:inline distT="0" distB="0" distL="0" distR="0" wp14:anchorId="13230A27" wp14:editId="424933A3">
                  <wp:extent cx="1269744" cy="1702611"/>
                  <wp:effectExtent l="221615" t="387985" r="171450" b="381000"/>
                  <wp:docPr id="77039204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92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4050782">
                            <a:off x="0" y="0"/>
                            <a:ext cx="1269744" cy="1702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jc w:val="center"/>
            </w:pPr>
            <w:r>
              <w:rPr>
                <w:i/>
                <w:color w:val="5A6B7A"/>
                <w:sz w:val="15"/>
                <w:szCs w:val="15"/>
              </w:rPr>
              <w:t xml:space="preserve">Foto: Bambu Lab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59141C" w14:paraId="1CF3C103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1CF3C102" w14:textId="0CF197C6" w:rsidR="0059141C" w:rsidRDefault="00DF575A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Bambu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Lab X1C   ·   kies in Studio: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Bambu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Lab X1 Carbon</w:t>
            </w:r>
          </w:p>
        </w:tc>
      </w:tr>
      <w:tr w:rsidR="0059141C" w14:paraId="1CF3C106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Bestand naar printer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5" w14:textId="0C9D8A3B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Micro SD-kaart.</w:t>
            </w:r>
            <w:r>
              <w:rPr>
                <w:sz w:val="20"/>
                <w:szCs w:val="20"/>
              </w:rPr>
              <w:t xml:space="preserve"> Je kiest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Export </w:t>
            </w:r>
            <w:proofErr w:type="spellStart"/>
            <w:r>
              <w:rPr>
                <w:b/>
                <w:bCs/>
                <w:sz w:val="20"/>
                <w:szCs w:val="20"/>
              </w:rPr>
              <w:t>plate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sliced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file</w:t>
            </w:r>
            <w:r>
              <w:rPr>
                <w:sz w:val="20"/>
                <w:szCs w:val="20"/>
              </w:rPr>
              <w:t>.</w:t>
            </w:r>
          </w:p>
        </w:tc>
      </w:tr>
      <w:tr w:rsidR="0059141C" w14:paraId="1CF3C109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7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Maximale grootte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8" w14:textId="239FA1F0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256 × 256 × 256 mm</w:t>
            </w:r>
          </w:p>
        </w:tc>
      </w:tr>
      <w:tr w:rsidR="0059141C" w14:paraId="1CF3C10C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A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Let op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0B" w14:textId="74F521F1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De printer meet zichzelf eerst in (een paar minuten). Achter de printer zit de afvoer voor "poep" (zie stap 8). Leg daar niets neer.</w:t>
            </w:r>
          </w:p>
        </w:tc>
      </w:tr>
    </w:tbl>
    <w:p w14:paraId="6A6B6D73" w14:textId="51BBE01A" w:rsidR="00407110" w:rsidRDefault="00407110" w:rsidP="00407110">
      <w:pPr>
        <w:spacing w:after="110"/>
        <w:jc w:val="center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62F40" w:rsidRPr="00E62F40" w14:paraId="38EBE9E4" w14:textId="77777777" w:rsidTr="00E62F40">
        <w:tc>
          <w:tcPr>
            <w:tcW w:w="9628" w:type="dxa"/>
          </w:tcPr>
          <w:p w14:paraId="2AD7EEAB" w14:textId="77777777" w:rsidR="00E62F40" w:rsidRPr="00E62F40" w:rsidRDefault="00E62F40" w:rsidP="00334306">
            <w:pPr>
              <w:pStyle w:val="Afbeelding"/>
              <w:spacing w:after="110"/>
              <w:jc w:val="center"/>
            </w:pPr>
            <w:r w:rsidRPr="00E62F40">
              <w:t xml:space="preserve">    </w:t>
            </w:r>
            <w:r w:rsidRPr="00E62F40">
              <w:rPr>
                <w:noProof/>
              </w:rPr>
              <w:drawing>
                <wp:inline distT="0" distB="0" distL="0" distR="0" wp14:anchorId="0ADDBAFC" wp14:editId="775B0BA4">
                  <wp:extent cx="1996948" cy="2441612"/>
                  <wp:effectExtent l="0" t="0" r="3810" b="0"/>
                  <wp:docPr id="2038801963" name="Afbeelding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880196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948" cy="244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2F40">
              <w:t xml:space="preserve"> </w:t>
            </w:r>
            <w:r w:rsidRPr="00E62F40">
              <w:rPr>
                <w:noProof/>
              </w:rPr>
              <w:t xml:space="preserve">                           </w:t>
            </w:r>
            <w:r w:rsidRPr="00E62F40">
              <w:rPr>
                <w:noProof/>
              </w:rPr>
              <w:drawing>
                <wp:inline distT="0" distB="0" distL="0" distR="0" wp14:anchorId="7ADA9852" wp14:editId="1193B699">
                  <wp:extent cx="2228353" cy="2228353"/>
                  <wp:effectExtent l="0" t="0" r="635" b="635"/>
                  <wp:docPr id="486844477" name="Afbeelding 4" descr="the t.pc USB 3.0 Stick 32 G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the t.pc USB 3.0 Stick 32 G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8353" cy="2228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138"/>
      </w:tblGrid>
      <w:tr w:rsidR="0059141C" w14:paraId="1CF3C10F" w14:textId="77777777">
        <w:trPr>
          <w:cantSplit/>
        </w:trPr>
        <w:tc>
          <w:tcPr>
            <w:tcW w:w="9638" w:type="dxa"/>
            <w:gridSpan w:val="2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70" w:type="dxa"/>
              <w:left w:w="140" w:type="dxa"/>
              <w:bottom w:w="70" w:type="dxa"/>
              <w:right w:w="120" w:type="dxa"/>
            </w:tcMar>
          </w:tcPr>
          <w:p w14:paraId="1CF3C10E" w14:textId="77777777" w:rsidR="0059141C" w:rsidRDefault="00DF575A"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Creality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K1C   ·   kies in Studio: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Creality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K1C</w:t>
            </w:r>
          </w:p>
        </w:tc>
      </w:tr>
      <w:tr w:rsidR="0059141C" w14:paraId="1CF3C112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1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Bestand naar printer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11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USB-stick.</w:t>
            </w:r>
            <w:r>
              <w:rPr>
                <w:sz w:val="20"/>
                <w:szCs w:val="20"/>
              </w:rPr>
              <w:t xml:space="preserve"> Je kiest </w:t>
            </w:r>
            <w:r>
              <w:rPr>
                <w:b/>
                <w:bCs/>
                <w:sz w:val="20"/>
                <w:szCs w:val="20"/>
              </w:rPr>
              <w:t>Export G-code file</w:t>
            </w:r>
            <w:r>
              <w:rPr>
                <w:sz w:val="20"/>
                <w:szCs w:val="20"/>
              </w:rPr>
              <w:t xml:space="preserve">. Het bestand eindigt </w:t>
            </w:r>
            <w:proofErr w:type="gramStart"/>
            <w:r>
              <w:rPr>
                <w:sz w:val="20"/>
                <w:szCs w:val="20"/>
              </w:rPr>
              <w:t>op .</w:t>
            </w:r>
            <w:proofErr w:type="spellStart"/>
            <w:r>
              <w:rPr>
                <w:sz w:val="20"/>
                <w:szCs w:val="20"/>
              </w:rPr>
              <w:t>gcode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59141C" w14:paraId="1CF3C115" w14:textId="77777777">
        <w:trPr>
          <w:cantSplit/>
        </w:trPr>
        <w:tc>
          <w:tcPr>
            <w:tcW w:w="2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13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Maximale grootte</w:t>
            </w:r>
          </w:p>
        </w:tc>
        <w:tc>
          <w:tcPr>
            <w:tcW w:w="71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14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220 × 220 × 250 mm</w:t>
            </w:r>
          </w:p>
        </w:tc>
      </w:tr>
    </w:tbl>
    <w:p w14:paraId="1CF3C117" w14:textId="07690462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3" w:name="_TocPORT04"/>
      <w:r>
        <w:rPr>
          <w:b/>
          <w:bCs/>
          <w:color w:val="0B6E99"/>
        </w:rPr>
        <w:lastRenderedPageBreak/>
        <w:t xml:space="preserve">4. Het scherm van </w:t>
      </w:r>
      <w:proofErr w:type="spellStart"/>
      <w:r>
        <w:rPr>
          <w:b/>
          <w:bCs/>
          <w:color w:val="0B6E99"/>
        </w:rPr>
        <w:t>Bambu</w:t>
      </w:r>
      <w:proofErr w:type="spellEnd"/>
      <w:r>
        <w:rPr>
          <w:b/>
          <w:bCs/>
          <w:color w:val="0B6E99"/>
        </w:rPr>
        <w:t xml:space="preserve"> Studio</w:t>
      </w:r>
      <w:bookmarkEnd w:id="70003"/>
    </w:p>
    <w:p w14:paraId="1CF3C118" w14:textId="77777777" w:rsidR="0059141C" w:rsidRDefault="00DF575A">
      <w:pPr>
        <w:keepNext/>
        <w:spacing w:after="120" w:line="300" w:lineRule="auto"/>
      </w:pPr>
      <w:r>
        <w:t xml:space="preserve">Zo ziet </w:t>
      </w:r>
      <w:proofErr w:type="spellStart"/>
      <w:r>
        <w:t>Bambu</w:t>
      </w:r>
      <w:proofErr w:type="spellEnd"/>
      <w:r>
        <w:t xml:space="preserve"> Studio eruit op onze computers. Alles wat je nodig hebt, staat op deze afbeelding. Zoek het nummer op in de tabel. De </w:t>
      </w:r>
      <w:r>
        <w:rPr>
          <w:b/>
          <w:bCs/>
        </w:rPr>
        <w:t>vage knoppen</w:t>
      </w:r>
      <w:r>
        <w:t xml:space="preserve"> heb je niet nodig. </w:t>
      </w:r>
      <w:r>
        <w:rPr>
          <w:b/>
          <w:bCs/>
        </w:rPr>
        <w:t>Kalibratie</w:t>
      </w:r>
      <w:r>
        <w:t xml:space="preserve"> is alleen voor de docent.</w:t>
      </w:r>
    </w:p>
    <w:p w14:paraId="1CF3C119" w14:textId="77777777" w:rsidR="0059141C" w:rsidRDefault="00DF575A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1CF3C283" wp14:editId="1CF3C284">
            <wp:extent cx="4532974" cy="3420000"/>
            <wp:effectExtent l="0" t="0" r="0" b="0"/>
            <wp:docPr id="2053321960" name="bb_overview" descr="bb_overview" title="bb_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974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"/>
        <w:gridCol w:w="2250"/>
        <w:gridCol w:w="2049"/>
        <w:gridCol w:w="520"/>
        <w:gridCol w:w="2250"/>
        <w:gridCol w:w="2049"/>
      </w:tblGrid>
      <w:tr w:rsidR="0059141C" w14:paraId="1CF3C120" w14:textId="77777777">
        <w:trPr>
          <w:tblHeader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A" w14:textId="77777777" w:rsidR="0059141C" w:rsidRDefault="00DF575A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B" w14:textId="77777777" w:rsidR="0059141C" w:rsidRDefault="00DF57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C" w14:textId="77777777" w:rsidR="0059141C" w:rsidRDefault="00DF57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D" w14:textId="77777777" w:rsidR="0059141C" w:rsidRDefault="00DF575A">
            <w:pPr>
              <w:spacing w:line="276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Nr</w:t>
            </w:r>
            <w:proofErr w:type="spellEnd"/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E" w14:textId="77777777" w:rsidR="0059141C" w:rsidRDefault="00DF57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Knop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40" w:type="dxa"/>
              <w:left w:w="120" w:type="dxa"/>
              <w:bottom w:w="40" w:type="dxa"/>
              <w:right w:w="120" w:type="dxa"/>
            </w:tcMar>
            <w:vAlign w:val="center"/>
          </w:tcPr>
          <w:p w14:paraId="1CF3C11F" w14:textId="77777777" w:rsidR="0059141C" w:rsidRDefault="00DF575A">
            <w:pPr>
              <w:spacing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Sneltoets of uitleg</w:t>
            </w:r>
          </w:p>
        </w:tc>
      </w:tr>
      <w:tr w:rsidR="0059141C" w14:paraId="1CF3C127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1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2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Voorbereiden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3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Alles klaarzetten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6A4C9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4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5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Printer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6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X1 Carbon of K1C</w:t>
            </w:r>
          </w:p>
        </w:tc>
      </w:tr>
      <w:tr w:rsidR="0059141C" w14:paraId="1CF3C12E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2E8B57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8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9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Voorvertoning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A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Je print laag voor laag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6A4C9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B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C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Plaat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D" w14:textId="77777777" w:rsidR="0059141C" w:rsidRDefault="00DF575A">
            <w:pPr>
              <w:spacing w:line="276" w:lineRule="auto"/>
            </w:pPr>
            <w:proofErr w:type="gramStart"/>
            <w:r>
              <w:rPr>
                <w:color w:val="3A4A58"/>
                <w:sz w:val="18"/>
                <w:szCs w:val="18"/>
              </w:rPr>
              <w:t>PEI plaat</w:t>
            </w:r>
            <w:proofErr w:type="gramEnd"/>
          </w:p>
        </w:tc>
      </w:tr>
      <w:tr w:rsidR="0059141C" w14:paraId="1CF3C135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2F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0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Toevoegen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1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I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6A4C9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2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3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Mondstuk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4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Diameter 0.4</w:t>
            </w:r>
          </w:p>
        </w:tc>
      </w:tr>
      <w:tr w:rsidR="0059141C" w14:paraId="1CF3C13C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6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7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Auto-oriëntatie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8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Draait je model goed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6A4C93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9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A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Filament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B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Vak 1: PLA</w:t>
            </w:r>
          </w:p>
        </w:tc>
      </w:tr>
      <w:tr w:rsidR="0059141C" w14:paraId="1CF3C143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D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E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Schikken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3F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0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1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Geavanceerd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2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Uit laten</w:t>
            </w:r>
          </w:p>
        </w:tc>
      </w:tr>
      <w:tr w:rsidR="0059141C" w14:paraId="1CF3C14A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4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6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5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Verplaatsen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6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M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7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8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Veelgebruikt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9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Tabblad</w:t>
            </w:r>
          </w:p>
        </w:tc>
      </w:tr>
      <w:tr w:rsidR="0059141C" w14:paraId="1CF3C151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B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C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Draaien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D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R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E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4F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Laaghoogte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0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0,2 mm</w:t>
            </w:r>
          </w:p>
        </w:tc>
      </w:tr>
      <w:tr w:rsidR="0059141C" w14:paraId="1CF3C158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2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8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3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Schalen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4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S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5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6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Vulling percentage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7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15</w:t>
            </w:r>
          </w:p>
        </w:tc>
      </w:tr>
      <w:tr w:rsidR="0059141C" w14:paraId="1CF3C15F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9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9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A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Op vlak leggen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B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F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C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D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Wanden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5E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2</w:t>
            </w:r>
          </w:p>
        </w:tc>
      </w:tr>
      <w:tr w:rsidR="0059141C" w14:paraId="1CF3C166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0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10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1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 xml:space="preserve">Slice </w:t>
            </w:r>
            <w:proofErr w:type="spellStart"/>
            <w:r>
              <w:rPr>
                <w:b/>
                <w:bCs/>
                <w:sz w:val="19"/>
                <w:szCs w:val="19"/>
              </w:rPr>
              <w:t>printbed</w:t>
            </w:r>
            <w:proofErr w:type="spellEnd"/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2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Ctrl + R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3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4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Support inschakelen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5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Alleen als nodig</w:t>
            </w:r>
          </w:p>
        </w:tc>
      </w:tr>
      <w:tr w:rsidR="0059141C" w14:paraId="1CF3C16D" w14:textId="77777777">
        <w:trPr>
          <w:cantSplit/>
        </w:trPr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08A00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7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11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8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Pijltje: exporteren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9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Naar USB of SD-kaart</w:t>
            </w:r>
          </w:p>
        </w:tc>
        <w:tc>
          <w:tcPr>
            <w:tcW w:w="52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5A6B7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A" w14:textId="77777777" w:rsidR="0059141C" w:rsidRDefault="00DF575A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22</w:t>
            </w:r>
          </w:p>
        </w:tc>
        <w:tc>
          <w:tcPr>
            <w:tcW w:w="22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B" w14:textId="77777777" w:rsidR="0059141C" w:rsidRDefault="00DF575A">
            <w:pPr>
              <w:spacing w:line="276" w:lineRule="auto"/>
            </w:pPr>
            <w:r>
              <w:rPr>
                <w:b/>
                <w:bCs/>
                <w:sz w:val="19"/>
                <w:szCs w:val="19"/>
              </w:rPr>
              <w:t>Je model</w:t>
            </w:r>
          </w:p>
        </w:tc>
        <w:tc>
          <w:tcPr>
            <w:tcW w:w="204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CF3C16C" w14:textId="77777777" w:rsidR="0059141C" w:rsidRDefault="00DF575A">
            <w:pPr>
              <w:spacing w:line="276" w:lineRule="auto"/>
            </w:pPr>
            <w:r>
              <w:rPr>
                <w:color w:val="3A4A58"/>
                <w:sz w:val="18"/>
                <w:szCs w:val="18"/>
              </w:rPr>
              <w:t>Op de printplaat</w:t>
            </w:r>
          </w:p>
        </w:tc>
      </w:tr>
    </w:tbl>
    <w:p w14:paraId="1CF3C16E" w14:textId="77777777" w:rsidR="0059141C" w:rsidRDefault="0059141C">
      <w:pPr>
        <w:spacing w:after="120"/>
      </w:pPr>
    </w:p>
    <w:p w14:paraId="1CF3C16F" w14:textId="77777777" w:rsidR="0059141C" w:rsidRDefault="00DF575A">
      <w:pPr>
        <w:keepNext w:val="0"/>
        <w:spacing w:after="60" w:line="300" w:lineRule="auto"/>
      </w:pPr>
      <w:r>
        <w:rPr>
          <w:b/>
          <w:bCs/>
          <w:color w:val="0B6E99"/>
        </w:rPr>
        <w:t>Rondkijken met de muis</w:t>
      </w:r>
    </w:p>
    <w:p w14:paraId="1CF3C170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>Linkermuisknop + slepen:</w:t>
      </w:r>
      <w:r>
        <w:t xml:space="preserve"> rond je model draaien.   </w:t>
      </w:r>
      <w:r>
        <w:rPr>
          <w:b/>
          <w:bCs/>
        </w:rPr>
        <w:t>Rechtermuisknop + slepen:</w:t>
      </w:r>
      <w:r>
        <w:t xml:space="preserve"> verschuiven.   </w:t>
      </w:r>
      <w:proofErr w:type="spellStart"/>
      <w:r>
        <w:rPr>
          <w:b/>
          <w:bCs/>
        </w:rPr>
        <w:t>Scrollwiel</w:t>
      </w:r>
      <w:proofErr w:type="spellEnd"/>
      <w:r>
        <w:rPr>
          <w:b/>
          <w:bCs/>
        </w:rPr>
        <w:t>:</w:t>
      </w:r>
      <w:r>
        <w:t xml:space="preserve"> zoomen.</w:t>
      </w:r>
    </w:p>
    <w:p w14:paraId="1CF3C171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De knoppen in de </w:t>
      </w:r>
      <w:proofErr w:type="gramStart"/>
      <w:r>
        <w:t xml:space="preserve">werkbalk </w:t>
      </w:r>
      <w:r>
        <w:rPr>
          <w:b/>
          <w:bCs/>
          <w:color w:val="FFFFFF"/>
          <w:sz w:val="19"/>
          <w:szCs w:val="19"/>
          <w:shd w:val="clear" w:color="auto" w:fill="0B6E99"/>
        </w:rPr>
        <w:t> 3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 </w:t>
      </w:r>
      <w:r>
        <w:t xml:space="preserve"> </w:t>
      </w:r>
      <w:proofErr w:type="gramStart"/>
      <w:r>
        <w:t xml:space="preserve">tot </w:t>
      </w:r>
      <w:r>
        <w:rPr>
          <w:b/>
          <w:bCs/>
          <w:color w:val="FFFFFF"/>
          <w:sz w:val="19"/>
          <w:szCs w:val="19"/>
          <w:shd w:val="clear" w:color="auto" w:fill="0B6E99"/>
        </w:rPr>
        <w:t> 9</w:t>
      </w:r>
      <w:proofErr w:type="gramEnd"/>
      <w:r>
        <w:rPr>
          <w:b/>
          <w:bCs/>
          <w:color w:val="FFFFFF"/>
          <w:sz w:val="19"/>
          <w:szCs w:val="19"/>
          <w:shd w:val="clear" w:color="auto" w:fill="0B6E99"/>
        </w:rPr>
        <w:t>  </w:t>
      </w:r>
      <w:r>
        <w:t xml:space="preserve"> zijn </w:t>
      </w:r>
      <w:r>
        <w:rPr>
          <w:b/>
          <w:bCs/>
        </w:rPr>
        <w:t>grijs totdat je je model hebt aangeklikt</w:t>
      </w:r>
      <w:r>
        <w:t>.</w:t>
      </w:r>
    </w:p>
    <w:p w14:paraId="1CF3C172" w14:textId="77777777" w:rsidR="0059141C" w:rsidRDefault="00DF575A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4" w:name="_TocPORT05"/>
      <w:bookmarkStart w:id="3" w:name="stappen"/>
      <w:r>
        <w:rPr>
          <w:b/>
          <w:bCs/>
          <w:color w:val="0B6E99"/>
        </w:rPr>
        <w:lastRenderedPageBreak/>
        <w:t>5. Stap voor stap</w:t>
      </w:r>
      <w:bookmarkEnd w:id="3"/>
      <w:bookmarkEnd w:id="70004"/>
    </w:p>
    <w:p w14:paraId="1CF3C173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1. Zorg voor een goed STL-bestand</w:t>
      </w:r>
    </w:p>
    <w:p w14:paraId="1CF3C174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Zelf gemaakt in </w:t>
      </w:r>
      <w:r>
        <w:rPr>
          <w:b/>
          <w:bCs/>
        </w:rPr>
        <w:t>Tinkercad</w:t>
      </w:r>
      <w:r>
        <w:t xml:space="preserve">? Klik rechtsboven op </w:t>
      </w:r>
      <w:r>
        <w:rPr>
          <w:b/>
          <w:bCs/>
        </w:rPr>
        <w:t>Exporteren</w:t>
      </w:r>
      <w:r>
        <w:t xml:space="preserve"> en </w:t>
      </w:r>
      <w:proofErr w:type="gramStart"/>
      <w:r>
        <w:t xml:space="preserve">kies </w:t>
      </w:r>
      <w:r>
        <w:rPr>
          <w:b/>
          <w:bCs/>
        </w:rPr>
        <w:t>.STL</w:t>
      </w:r>
      <w:proofErr w:type="gramEnd"/>
      <w:r>
        <w:t>.</w:t>
      </w:r>
    </w:p>
    <w:p w14:paraId="1CF3C175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Van internet (bijvoorbeeld </w:t>
      </w:r>
      <w:proofErr w:type="spellStart"/>
      <w:r>
        <w:t>MakerWorld</w:t>
      </w:r>
      <w:proofErr w:type="spellEnd"/>
      <w:r>
        <w:t xml:space="preserve"> of </w:t>
      </w:r>
      <w:proofErr w:type="spellStart"/>
      <w:r>
        <w:t>Printables</w:t>
      </w:r>
      <w:proofErr w:type="spellEnd"/>
      <w:r>
        <w:t>)? Download het bestand.</w:t>
      </w:r>
    </w:p>
    <w:p w14:paraId="1CF3C176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Geef het een duidelijke naam, zoals </w:t>
      </w:r>
      <w:proofErr w:type="spellStart"/>
      <w:r>
        <w:rPr>
          <w:b/>
          <w:bCs/>
        </w:rPr>
        <w:t>sleutelhanger_anna.stl</w:t>
      </w:r>
      <w:proofErr w:type="spellEnd"/>
      <w:r>
        <w:t>. Geen vreemde tekens.</w:t>
      </w:r>
    </w:p>
    <w:p w14:paraId="1CF3C177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 xml:space="preserve">Stap 2. Open </w:t>
      </w:r>
      <w:proofErr w:type="spellStart"/>
      <w:r>
        <w:rPr>
          <w:b/>
          <w:bCs/>
          <w:color w:val="1B2A38"/>
        </w:rPr>
        <w:t>Bambu</w:t>
      </w:r>
      <w:proofErr w:type="spellEnd"/>
      <w:r>
        <w:rPr>
          <w:b/>
          <w:bCs/>
          <w:color w:val="1B2A38"/>
        </w:rPr>
        <w:t xml:space="preserve"> Studio en kies je printer</w:t>
      </w:r>
    </w:p>
    <w:p w14:paraId="1CF3C178" w14:textId="77777777" w:rsidR="0059141C" w:rsidRDefault="00DF575A">
      <w:pPr>
        <w:keepNext/>
        <w:spacing w:after="60" w:line="300" w:lineRule="auto"/>
      </w:pPr>
      <w:proofErr w:type="spellStart"/>
      <w:r>
        <w:rPr>
          <w:b/>
          <w:bCs/>
          <w:color w:val="0B6E99"/>
        </w:rPr>
        <w:t>Bambu</w:t>
      </w:r>
      <w:proofErr w:type="spellEnd"/>
      <w:r>
        <w:rPr>
          <w:b/>
          <w:bCs/>
          <w:color w:val="0B6E99"/>
        </w:rPr>
        <w:t xml:space="preserve"> Studio openen op de laptop</w:t>
      </w:r>
    </w:p>
    <w:p w14:paraId="1CF3C179" w14:textId="77777777" w:rsidR="0059141C" w:rsidRDefault="00DF575A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1CF3C285" wp14:editId="57EBC354">
            <wp:extent cx="5760000" cy="2022127"/>
            <wp:effectExtent l="0" t="0" r="8255" b="6985"/>
            <wp:docPr id="946766297" name="win_search" descr="win_search" title="win_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02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17A" w14:textId="77777777" w:rsidR="0059141C" w:rsidRDefault="00DF575A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of klik op het </w:t>
      </w:r>
      <w:r>
        <w:rPr>
          <w:b/>
          <w:bCs/>
        </w:rPr>
        <w:t>vergrootglas</w:t>
      </w:r>
      <w:r>
        <w:t xml:space="preserve"> in de taakbalk. Typ </w:t>
      </w:r>
      <w:proofErr w:type="spellStart"/>
      <w:r>
        <w:rPr>
          <w:b/>
          <w:bCs/>
        </w:rPr>
        <w:t>bambu</w:t>
      </w:r>
      <w:proofErr w:type="spellEnd"/>
      <w:r>
        <w:t>.</w:t>
      </w:r>
    </w:p>
    <w:p w14:paraId="1CF3C17B" w14:textId="77777777" w:rsidR="0059141C" w:rsidRDefault="00DF575A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B </w:t>
      </w:r>
      <w:r>
        <w:tab/>
        <w:t xml:space="preserve">Klik op </w:t>
      </w:r>
      <w:proofErr w:type="spellStart"/>
      <w:r>
        <w:rPr>
          <w:b/>
          <w:bCs/>
        </w:rPr>
        <w:t>Bambu</w:t>
      </w:r>
      <w:proofErr w:type="spellEnd"/>
      <w:r>
        <w:rPr>
          <w:b/>
          <w:bCs/>
        </w:rPr>
        <w:t xml:space="preserve"> Studio</w:t>
      </w:r>
      <w:r>
        <w:t xml:space="preserve"> (het groene icoontje).</w:t>
      </w:r>
    </w:p>
    <w:p w14:paraId="1CF3C17C" w14:textId="77777777" w:rsidR="0059141C" w:rsidRDefault="00DF575A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1CF3C287" wp14:editId="0DB81BC2">
            <wp:extent cx="5760000" cy="1769142"/>
            <wp:effectExtent l="0" t="0" r="3810" b="7620"/>
            <wp:docPr id="236957023" name="bb_home" descr="bb_home" title="bb_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76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17D" w14:textId="77777777" w:rsidR="0059141C" w:rsidRDefault="00DF575A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> C </w:t>
      </w:r>
      <w:r>
        <w:tab/>
      </w:r>
      <w:proofErr w:type="spellStart"/>
      <w:r>
        <w:t>Bambu</w:t>
      </w:r>
      <w:proofErr w:type="spellEnd"/>
      <w:r>
        <w:t xml:space="preserve"> Studio opent op het tabblad </w:t>
      </w:r>
      <w:r>
        <w:rPr>
          <w:b/>
          <w:bCs/>
        </w:rPr>
        <w:t>Home</w:t>
      </w:r>
      <w:r>
        <w:t xml:space="preserve"> (het huisje linksboven). Klik rechtsboven op de groene knop </w:t>
      </w:r>
      <w:r>
        <w:rPr>
          <w:b/>
          <w:bCs/>
        </w:rPr>
        <w:t>Nieuw project maken</w:t>
      </w:r>
      <w:r>
        <w:t xml:space="preserve">. Je komt nu op </w:t>
      </w:r>
      <w:proofErr w:type="gramStart"/>
      <w:r>
        <w:rPr>
          <w:b/>
          <w:bCs/>
        </w:rPr>
        <w:t>Voorbereiden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2E8B57"/>
        </w:rPr>
        <w:t> 1  </w:t>
      </w:r>
      <w:r>
        <w:t>.</w:t>
      </w:r>
      <w:proofErr w:type="gramEnd"/>
    </w:p>
    <w:p w14:paraId="03B67EDA" w14:textId="77777777" w:rsidR="00E67B20" w:rsidRDefault="00E67B20">
      <w:pPr>
        <w:keepNext w:val="0"/>
        <w:spacing w:after="60" w:line="300" w:lineRule="auto"/>
        <w:rPr>
          <w:b/>
          <w:bCs/>
          <w:color w:val="0B6E99"/>
        </w:rPr>
      </w:pPr>
    </w:p>
    <w:p w14:paraId="1CF3C17E" w14:textId="58926842" w:rsidR="0059141C" w:rsidRDefault="00DF575A">
      <w:pPr>
        <w:keepNext w:val="0"/>
        <w:spacing w:after="60" w:line="300" w:lineRule="auto"/>
      </w:pPr>
      <w:r>
        <w:rPr>
          <w:b/>
          <w:bCs/>
          <w:color w:val="0B6E99"/>
        </w:rPr>
        <w:t>Kies daarna je printer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59141C" w14:paraId="1CF3C184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CF3C17F" w14:textId="77777777" w:rsidR="0059141C" w:rsidRDefault="00DF575A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CF3C289" wp14:editId="1CF3C28A">
                  <wp:extent cx="2160000" cy="1376000"/>
                  <wp:effectExtent l="0" t="0" r="0" b="0"/>
                  <wp:docPr id="692965807" name="tiles_pick" descr="tiles_pick" title="tiles_pi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37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CF3C180" w14:textId="77777777" w:rsidR="0059141C" w:rsidRDefault="00DF575A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12 </w:t>
            </w:r>
            <w:r>
              <w:tab/>
              <w:t xml:space="preserve">Klik op de </w:t>
            </w:r>
            <w:r>
              <w:rPr>
                <w:b/>
                <w:bCs/>
              </w:rPr>
              <w:t>printerkaart</w:t>
            </w:r>
            <w:r>
              <w:t xml:space="preserve">. Vink jouw printer aan: </w:t>
            </w:r>
            <w:proofErr w:type="spellStart"/>
            <w:r>
              <w:rPr>
                <w:b/>
                <w:bCs/>
              </w:rPr>
              <w:t>Creality</w:t>
            </w:r>
            <w:proofErr w:type="spellEnd"/>
            <w:r>
              <w:rPr>
                <w:b/>
                <w:bCs/>
              </w:rPr>
              <w:t xml:space="preserve"> K1C</w:t>
            </w:r>
            <w:r>
              <w:t xml:space="preserve"> of </w:t>
            </w:r>
            <w:proofErr w:type="spellStart"/>
            <w:r>
              <w:rPr>
                <w:b/>
                <w:bCs/>
              </w:rPr>
              <w:t>Bambu</w:t>
            </w:r>
            <w:proofErr w:type="spellEnd"/>
            <w:r>
              <w:rPr>
                <w:b/>
                <w:bCs/>
              </w:rPr>
              <w:t xml:space="preserve"> Lab X1 Carbon</w:t>
            </w:r>
            <w:r>
              <w:t>.</w:t>
            </w:r>
          </w:p>
          <w:p w14:paraId="1CF3C181" w14:textId="77777777" w:rsidR="0059141C" w:rsidRDefault="00DF575A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13 </w:t>
            </w:r>
            <w:r>
              <w:tab/>
              <w:t xml:space="preserve">Controleer de </w:t>
            </w:r>
            <w:r>
              <w:rPr>
                <w:b/>
                <w:bCs/>
              </w:rPr>
              <w:t>plaat</w:t>
            </w:r>
            <w:r>
              <w:t xml:space="preserve">: er moet </w:t>
            </w:r>
            <w:proofErr w:type="gramStart"/>
            <w:r>
              <w:rPr>
                <w:b/>
                <w:bCs/>
              </w:rPr>
              <w:t>PEI plaat</w:t>
            </w:r>
            <w:proofErr w:type="gramEnd"/>
            <w:r>
              <w:t xml:space="preserve"> staan.</w:t>
            </w:r>
          </w:p>
          <w:p w14:paraId="1CF3C182" w14:textId="77777777" w:rsidR="0059141C" w:rsidRDefault="00DF575A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14 </w:t>
            </w:r>
            <w:r>
              <w:tab/>
              <w:t xml:space="preserve">Controleer het </w:t>
            </w:r>
            <w:r>
              <w:rPr>
                <w:b/>
                <w:bCs/>
              </w:rPr>
              <w:t>mondstuk</w:t>
            </w:r>
            <w:r>
              <w:t xml:space="preserve">: </w:t>
            </w:r>
            <w:r>
              <w:rPr>
                <w:b/>
                <w:bCs/>
              </w:rPr>
              <w:t>Diameter 0.4</w:t>
            </w:r>
            <w:r>
              <w:t>.</w:t>
            </w:r>
          </w:p>
          <w:p w14:paraId="1CF3C183" w14:textId="77777777" w:rsidR="0059141C" w:rsidRDefault="00DF575A">
            <w:pPr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15 </w:t>
            </w:r>
            <w:r>
              <w:tab/>
              <w:t xml:space="preserve">Vak </w:t>
            </w:r>
            <w:r>
              <w:rPr>
                <w:b/>
                <w:bCs/>
              </w:rPr>
              <w:t>1</w:t>
            </w:r>
            <w:r>
              <w:t xml:space="preserve"> moet op </w:t>
            </w:r>
            <w:r>
              <w:rPr>
                <w:b/>
                <w:bCs/>
              </w:rPr>
              <w:t>PLA</w:t>
            </w:r>
            <w:r>
              <w:t xml:space="preserve"> staan. </w:t>
            </w:r>
            <w:r>
              <w:rPr>
                <w:b/>
                <w:bCs/>
              </w:rPr>
              <w:t>Raak de andere vakken niet aan.</w:t>
            </w:r>
            <w:r>
              <w:t xml:space="preserve"> Klopt er iets niet? Vraag je docent.</w:t>
            </w:r>
          </w:p>
        </w:tc>
      </w:tr>
    </w:tbl>
    <w:p w14:paraId="1CF3C185" w14:textId="77777777" w:rsidR="0059141C" w:rsidRDefault="0059141C">
      <w:pPr>
        <w:spacing w:after="100"/>
      </w:pPr>
    </w:p>
    <w:p w14:paraId="1CF3C186" w14:textId="300B4BF5" w:rsidR="0059141C" w:rsidRDefault="00DF575A">
      <w:pPr>
        <w:pStyle w:val="Kop2"/>
        <w:keepNext/>
        <w:pageBreakBefore/>
        <w:spacing w:before="280" w:after="100"/>
      </w:pPr>
      <w:r>
        <w:rPr>
          <w:b/>
          <w:bCs/>
          <w:color w:val="1B2A38"/>
        </w:rPr>
        <w:lastRenderedPageBreak/>
        <w:t>Stap 3. Laad je model</w:t>
      </w:r>
    </w:p>
    <w:p w14:paraId="1CF3C187" w14:textId="77777777" w:rsidR="0059141C" w:rsidRDefault="00DF575A">
      <w:pPr>
        <w:spacing w:after="120" w:line="300" w:lineRule="auto"/>
      </w:pPr>
      <w:r>
        <w:t xml:space="preserve">Sleep je STL-bestand in het venster, of klik op </w:t>
      </w:r>
      <w:proofErr w:type="gramStart"/>
      <w:r>
        <w:rPr>
          <w:b/>
          <w:bCs/>
        </w:rPr>
        <w:t>Toevoegen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3  </w:t>
      </w:r>
      <w:r>
        <w:t xml:space="preserve"> (</w:t>
      </w:r>
      <w:proofErr w:type="gramEnd"/>
      <w:r>
        <w:t xml:space="preserve">Ctrl + I). Je </w:t>
      </w:r>
      <w:proofErr w:type="gramStart"/>
      <w:r>
        <w:t xml:space="preserve">model </w:t>
      </w:r>
      <w:r>
        <w:rPr>
          <w:b/>
          <w:bCs/>
          <w:color w:val="FFFFFF"/>
          <w:sz w:val="19"/>
          <w:szCs w:val="19"/>
          <w:shd w:val="clear" w:color="auto" w:fill="5A6B7A"/>
        </w:rPr>
        <w:t> 22</w:t>
      </w:r>
      <w:proofErr w:type="gramEnd"/>
      <w:r>
        <w:rPr>
          <w:b/>
          <w:bCs/>
          <w:color w:val="FFFFFF"/>
          <w:sz w:val="19"/>
          <w:szCs w:val="19"/>
          <w:shd w:val="clear" w:color="auto" w:fill="5A6B7A"/>
        </w:rPr>
        <w:t>  </w:t>
      </w:r>
      <w:r>
        <w:t xml:space="preserve"> staat nu op de plaat. Kijk er van alle kanten naar.</w:t>
      </w:r>
    </w:p>
    <w:p w14:paraId="1CF3C188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4. Leg je model goed neer</w:t>
      </w:r>
    </w:p>
    <w:p w14:paraId="1CF3C189" w14:textId="77777777" w:rsidR="0059141C" w:rsidRDefault="00DF575A">
      <w:pPr>
        <w:keepNext/>
        <w:spacing w:after="120" w:line="300" w:lineRule="auto"/>
      </w:pPr>
      <w:r>
        <w:t xml:space="preserve">De printer begint onderaan. Hoe je model ligt bepaalt of je print lukt. Klik je model aan, kies </w:t>
      </w:r>
      <w:r>
        <w:rPr>
          <w:b/>
          <w:bCs/>
        </w:rPr>
        <w:t xml:space="preserve">Op vlak </w:t>
      </w:r>
      <w:proofErr w:type="gramStart"/>
      <w:r>
        <w:rPr>
          <w:b/>
          <w:bCs/>
        </w:rPr>
        <w:t>leggen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9  </w:t>
      </w:r>
      <w:r>
        <w:t xml:space="preserve"> (</w:t>
      </w:r>
      <w:proofErr w:type="gramEnd"/>
      <w:r>
        <w:t xml:space="preserve">F) en klik het grootste platte vlak aan. Wordt je model </w:t>
      </w:r>
      <w:r>
        <w:rPr>
          <w:b/>
          <w:bCs/>
        </w:rPr>
        <w:t>rood</w:t>
      </w:r>
      <w:r>
        <w:t xml:space="preserve">? Dan staat het buiten de plaat: maak het kleiner met </w:t>
      </w:r>
      <w:proofErr w:type="gramStart"/>
      <w:r>
        <w:rPr>
          <w:b/>
          <w:bCs/>
        </w:rPr>
        <w:t>Schalen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B6E99"/>
        </w:rPr>
        <w:t> 8  </w:t>
      </w:r>
      <w:r>
        <w:t xml:space="preserve"> (</w:t>
      </w:r>
      <w:proofErr w:type="gramEnd"/>
      <w:r>
        <w:t>S).</w:t>
      </w:r>
    </w:p>
    <w:p w14:paraId="1CF3C18A" w14:textId="77777777" w:rsidR="0059141C" w:rsidRDefault="00DF57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CF3C28B" wp14:editId="1CF3C28C">
            <wp:extent cx="5760000" cy="2139428"/>
            <wp:effectExtent l="0" t="0" r="0" b="0"/>
            <wp:docPr id="1913902675" name="orient_t" descr="Leg het grootste platte vlak onderop" title="orient_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18B" w14:textId="77777777" w:rsidR="0059141C" w:rsidRDefault="00DF575A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Leg het grootste platte vlak onderop</w:t>
      </w:r>
    </w:p>
    <w:p w14:paraId="1CF3C18C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5. Kies je instellingen</w:t>
      </w:r>
    </w:p>
    <w:p w14:paraId="1CF3C18D" w14:textId="77777777" w:rsidR="0059141C" w:rsidRDefault="00DF575A">
      <w:pPr>
        <w:keepNext w:val="0"/>
        <w:spacing w:after="120" w:line="300" w:lineRule="auto"/>
      </w:pPr>
      <w:r>
        <w:t xml:space="preserve">Laat </w:t>
      </w:r>
      <w:proofErr w:type="gramStart"/>
      <w:r>
        <w:rPr>
          <w:b/>
          <w:bCs/>
        </w:rPr>
        <w:t>Geavanceerd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> 16</w:t>
      </w:r>
      <w:proofErr w:type="gramEnd"/>
      <w:r>
        <w:rPr>
          <w:b/>
          <w:bCs/>
          <w:color w:val="FFFFFF"/>
          <w:sz w:val="19"/>
          <w:szCs w:val="19"/>
          <w:shd w:val="clear" w:color="auto" w:fill="0F8A8A"/>
        </w:rPr>
        <w:t>  </w:t>
      </w:r>
      <w:r>
        <w:t xml:space="preserve"> </w:t>
      </w:r>
      <w:r>
        <w:rPr>
          <w:b/>
          <w:bCs/>
        </w:rPr>
        <w:t>uit</w:t>
      </w:r>
      <w:r>
        <w:t xml:space="preserve"> en klik op het tabblad </w:t>
      </w:r>
      <w:proofErr w:type="gramStart"/>
      <w:r>
        <w:rPr>
          <w:b/>
          <w:bCs/>
        </w:rPr>
        <w:t>Veelgebruikt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0F8A8A"/>
        </w:rPr>
        <w:t> 17  </w:t>
      </w:r>
      <w:r>
        <w:t>.</w:t>
      </w:r>
      <w:proofErr w:type="gramEnd"/>
      <w:r>
        <w:t xml:space="preserve"> Dit zijn goede beginwaarden: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5838"/>
      </w:tblGrid>
      <w:tr w:rsidR="0059141C" w14:paraId="1CF3C19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8E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Nr</w:t>
            </w:r>
            <w:proofErr w:type="spellEnd"/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8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Instelling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betekent het?</w:t>
            </w:r>
          </w:p>
        </w:tc>
      </w:tr>
      <w:tr w:rsidR="0059141C" w14:paraId="1CF3C195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2" w14:textId="77777777" w:rsidR="0059141C" w:rsidRDefault="00DF575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18</w:t>
            </w:r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3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Laaghoogte: 0,2 mm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4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Dikte van elk laagje. 0,28 mm is sneller.</w:t>
            </w:r>
          </w:p>
        </w:tc>
      </w:tr>
      <w:tr w:rsidR="0059141C" w14:paraId="1CF3C199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6" w14:textId="77777777" w:rsidR="0059141C" w:rsidRDefault="00DF575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19</w:t>
            </w:r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7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Vulling percentage: 15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8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Hoe vol de binnenkant is. Meer = sterker, maar langer.</w:t>
            </w:r>
          </w:p>
        </w:tc>
      </w:tr>
      <w:tr w:rsidR="0059141C" w14:paraId="1CF3C19D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A" w14:textId="77777777" w:rsidR="0059141C" w:rsidRDefault="00DF575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</w:t>
            </w:r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B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Wanden: 2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C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Aantal buitenlagen. 3 is steviger.</w:t>
            </w:r>
          </w:p>
        </w:tc>
      </w:tr>
      <w:tr w:rsidR="0059141C" w14:paraId="1CF3C1A1" w14:textId="77777777">
        <w:trPr>
          <w:cantSplit/>
        </w:trPr>
        <w:tc>
          <w:tcPr>
            <w:tcW w:w="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F8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E" w14:textId="77777777" w:rsidR="0059141C" w:rsidRDefault="00DF575A">
            <w:pPr>
              <w:spacing w:after="4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21</w:t>
            </w:r>
          </w:p>
        </w:tc>
        <w:tc>
          <w:tcPr>
            <w:tcW w:w="31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9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Support inschakelen: uit</w:t>
            </w:r>
          </w:p>
        </w:tc>
        <w:tc>
          <w:tcPr>
            <w:tcW w:w="58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A0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Alleen aan als je model zweeft of overhangt.</w:t>
            </w:r>
          </w:p>
        </w:tc>
      </w:tr>
    </w:tbl>
    <w:p w14:paraId="1CF3C1A2" w14:textId="77777777" w:rsidR="0059141C" w:rsidRDefault="0059141C">
      <w:pPr>
        <w:spacing w:after="120"/>
      </w:pPr>
    </w:p>
    <w:p w14:paraId="1CF3C1A3" w14:textId="77777777" w:rsidR="0059141C" w:rsidRDefault="00DF575A">
      <w:pPr>
        <w:spacing w:after="120" w:line="300" w:lineRule="auto"/>
      </w:pPr>
      <w:r>
        <w:rPr>
          <w:color w:val="5A6B7A"/>
          <w:sz w:val="19"/>
          <w:szCs w:val="19"/>
        </w:rPr>
        <w:t xml:space="preserve">Valt je model snel om (hoog en smal)? Zet </w:t>
      </w:r>
      <w:proofErr w:type="spellStart"/>
      <w:r>
        <w:rPr>
          <w:b/>
          <w:bCs/>
          <w:color w:val="5A6B7A"/>
          <w:sz w:val="19"/>
          <w:szCs w:val="19"/>
        </w:rPr>
        <w:t>Brim</w:t>
      </w:r>
      <w:proofErr w:type="spellEnd"/>
      <w:r>
        <w:rPr>
          <w:color w:val="5A6B7A"/>
          <w:sz w:val="19"/>
          <w:szCs w:val="19"/>
        </w:rPr>
        <w:t xml:space="preserve"> (een extra randje) aan bij het tabblad </w:t>
      </w:r>
      <w:r>
        <w:rPr>
          <w:b/>
          <w:bCs/>
          <w:color w:val="5A6B7A"/>
          <w:sz w:val="19"/>
          <w:szCs w:val="19"/>
        </w:rPr>
        <w:t>Andere</w:t>
      </w:r>
      <w:r>
        <w:rPr>
          <w:color w:val="5A6B7A"/>
          <w:sz w:val="19"/>
          <w:szCs w:val="19"/>
        </w:rPr>
        <w:t>.</w:t>
      </w:r>
    </w:p>
    <w:p w14:paraId="1CF3C1A4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6. Slice en controleer</w:t>
      </w:r>
    </w:p>
    <w:p w14:paraId="1CF3C1A5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E08A00"/>
        </w:rPr>
        <w:t> 10 </w:t>
      </w:r>
      <w:r>
        <w:tab/>
        <w:t xml:space="preserve">Klik rechtsboven op </w:t>
      </w:r>
      <w:r>
        <w:rPr>
          <w:b/>
          <w:bCs/>
        </w:rPr>
        <w:t xml:space="preserve">Slice </w:t>
      </w:r>
      <w:proofErr w:type="spellStart"/>
      <w:r>
        <w:rPr>
          <w:b/>
          <w:bCs/>
        </w:rPr>
        <w:t>printbed</w:t>
      </w:r>
      <w:proofErr w:type="spellEnd"/>
      <w:r>
        <w:t xml:space="preserve"> (Ctrl + R). Even wachten.</w:t>
      </w:r>
    </w:p>
    <w:p w14:paraId="1CF3C1A6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2E8B57"/>
        </w:rPr>
        <w:t> 2 </w:t>
      </w:r>
      <w:r>
        <w:tab/>
        <w:t xml:space="preserve">Je komt vanzelf in </w:t>
      </w:r>
      <w:r>
        <w:rPr>
          <w:b/>
          <w:bCs/>
        </w:rPr>
        <w:t>Voorvertoning</w:t>
      </w:r>
      <w:r>
        <w:t xml:space="preserve">. Kijk rechtsonder naar de </w:t>
      </w:r>
      <w:r>
        <w:rPr>
          <w:b/>
          <w:bCs/>
        </w:rPr>
        <w:t>printtijd</w:t>
      </w:r>
      <w:r>
        <w:t xml:space="preserve"> en het </w:t>
      </w:r>
      <w:r>
        <w:rPr>
          <w:b/>
          <w:bCs/>
        </w:rPr>
        <w:t>gewicht</w:t>
      </w:r>
      <w:r>
        <w:t xml:space="preserve">. Duurt het langer dan je lesuur? Maak het model kleiner of kies </w:t>
      </w:r>
      <w:r>
        <w:rPr>
          <w:b/>
          <w:bCs/>
        </w:rPr>
        <w:t>0,28 mm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59141C" w14:paraId="1CF3C1AA" w14:textId="77777777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CF3C1A7" w14:textId="77777777" w:rsidR="0059141C" w:rsidRDefault="00DF575A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CF3C28D" wp14:editId="1CF3C28E">
                  <wp:extent cx="2160000" cy="1520307"/>
                  <wp:effectExtent l="0" t="0" r="0" b="0"/>
                  <wp:docPr id="917040515" name="slider" descr="slider" title="sli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1520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1CF3C1A8" w14:textId="77777777" w:rsidR="0059141C" w:rsidRDefault="00DF575A">
            <w:pPr>
              <w:spacing w:after="120" w:line="300" w:lineRule="auto"/>
            </w:pPr>
            <w:r>
              <w:t xml:space="preserve">Sleep de bolletjes van de </w:t>
            </w:r>
            <w:r>
              <w:rPr>
                <w:b/>
                <w:bCs/>
              </w:rPr>
              <w:t>schuifbalk</w:t>
            </w:r>
            <w:r>
              <w:t xml:space="preserve"> rechts omhoog en omlaag. Zo zie je je print laag voor laag.</w:t>
            </w:r>
          </w:p>
          <w:p w14:paraId="1CF3C1A9" w14:textId="77777777" w:rsidR="0059141C" w:rsidRDefault="00DF575A">
            <w:pPr>
              <w:spacing w:after="120" w:line="300" w:lineRule="auto"/>
            </w:pPr>
            <w:r>
              <w:t xml:space="preserve">Controleer de </w:t>
            </w:r>
            <w:r>
              <w:rPr>
                <w:b/>
                <w:bCs/>
              </w:rPr>
              <w:t>eerste laag</w:t>
            </w:r>
            <w:r>
              <w:t>: helemaal gevuld en plat? Zit steun waar je overhang hebt?</w:t>
            </w:r>
          </w:p>
        </w:tc>
      </w:tr>
    </w:tbl>
    <w:p w14:paraId="1CF3C1AB" w14:textId="77777777" w:rsidR="0059141C" w:rsidRDefault="0059141C">
      <w:pPr>
        <w:spacing w:after="100"/>
      </w:pPr>
    </w:p>
    <w:p w14:paraId="1CF3C1AC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7. Exporteer je bestand en start de print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1B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1AD" w14:textId="77777777" w:rsidR="0059141C" w:rsidRDefault="00DF57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1CF3C1AE" w14:textId="77777777" w:rsidR="0059141C" w:rsidRDefault="00DF575A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model ligt </w:t>
            </w:r>
            <w:r>
              <w:rPr>
                <w:b/>
                <w:bCs/>
              </w:rPr>
              <w:t>plat</w:t>
            </w:r>
            <w:r>
              <w:t xml:space="preserve"> op de plaat en is niet rood.</w:t>
            </w:r>
          </w:p>
          <w:p w14:paraId="1CF3C1AF" w14:textId="77777777" w:rsidR="0059141C" w:rsidRDefault="00DF575A">
            <w:pPr>
              <w:spacing w:after="60" w:line="300" w:lineRule="auto"/>
            </w:pPr>
            <w:proofErr w:type="gramStart"/>
            <w:r>
              <w:t>☐  Ik</w:t>
            </w:r>
            <w:proofErr w:type="gramEnd"/>
            <w:r>
              <w:t xml:space="preserve"> heb de juiste </w:t>
            </w:r>
            <w:proofErr w:type="gramStart"/>
            <w:r>
              <w:rPr>
                <w:b/>
                <w:bCs/>
              </w:rPr>
              <w:t>printer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12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 </w:t>
            </w:r>
            <w:r>
              <w:t xml:space="preserve"> en </w:t>
            </w:r>
            <w:r>
              <w:rPr>
                <w:b/>
                <w:bCs/>
              </w:rPr>
              <w:t>PLA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  </w:t>
            </w:r>
            <w:proofErr w:type="gramStart"/>
            <w:r>
              <w:rPr>
                <w:b/>
                <w:bCs/>
                <w:color w:val="FFFFFF"/>
                <w:sz w:val="19"/>
                <w:szCs w:val="19"/>
                <w:shd w:val="clear" w:color="auto" w:fill="6A4C93"/>
              </w:rPr>
              <w:t>15 </w:t>
            </w:r>
            <w:r>
              <w:t xml:space="preserve"> gekozen</w:t>
            </w:r>
            <w:proofErr w:type="gramEnd"/>
            <w:r>
              <w:t>.</w:t>
            </w:r>
          </w:p>
          <w:p w14:paraId="1CF3C1B0" w14:textId="77777777" w:rsidR="0059141C" w:rsidRDefault="00DF575A">
            <w:pPr>
              <w:spacing w:after="60" w:line="300" w:lineRule="auto"/>
            </w:pPr>
            <w:proofErr w:type="gramStart"/>
            <w:r>
              <w:t>☐  Zweeft</w:t>
            </w:r>
            <w:proofErr w:type="gramEnd"/>
            <w:r>
              <w:t xml:space="preserve"> er iets? Dan staat </w:t>
            </w:r>
            <w:proofErr w:type="gramStart"/>
            <w:r>
              <w:rPr>
                <w:b/>
                <w:bCs/>
              </w:rPr>
              <w:t>Support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0F8A8A"/>
              </w:rPr>
              <w:t>  </w:t>
            </w:r>
            <w:r>
              <w:t xml:space="preserve"> aan.</w:t>
            </w:r>
          </w:p>
          <w:p w14:paraId="1CF3C1B1" w14:textId="77777777" w:rsidR="0059141C" w:rsidRDefault="00DF575A">
            <w:pPr>
              <w:spacing w:after="60" w:line="300" w:lineRule="auto"/>
            </w:pPr>
            <w:proofErr w:type="gramStart"/>
            <w:r>
              <w:t>☐  Ik</w:t>
            </w:r>
            <w:proofErr w:type="gramEnd"/>
            <w:r>
              <w:t xml:space="preserve"> heb </w:t>
            </w:r>
            <w:proofErr w:type="gramStart"/>
            <w:r>
              <w:rPr>
                <w:b/>
                <w:bCs/>
              </w:rPr>
              <w:t>Voorvertoning</w:t>
            </w:r>
            <w:r>
              <w:t xml:space="preserve"> </w:t>
            </w:r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2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  <w:shd w:val="clear" w:color="auto" w:fill="2E8B57"/>
              </w:rPr>
              <w:t>  </w:t>
            </w:r>
            <w:r>
              <w:t xml:space="preserve"> bekeken en de printtijd past bij de les.</w:t>
            </w:r>
          </w:p>
          <w:p w14:paraId="1CF3C1B2" w14:textId="77777777" w:rsidR="0059141C" w:rsidRDefault="00DF575A">
            <w:pPr>
              <w:spacing w:after="60" w:line="300" w:lineRule="auto"/>
            </w:pPr>
            <w:proofErr w:type="gramStart"/>
            <w:r>
              <w:t>☐  Mijn</w:t>
            </w:r>
            <w:proofErr w:type="gramEnd"/>
            <w:r>
              <w:t xml:space="preserve"> docent weet dat ik ga printen.</w:t>
            </w:r>
          </w:p>
        </w:tc>
      </w:tr>
    </w:tbl>
    <w:p w14:paraId="1CF3C1B4" w14:textId="77777777" w:rsidR="0059141C" w:rsidRDefault="0059141C">
      <w:pPr>
        <w:spacing w:after="120"/>
      </w:pPr>
    </w:p>
    <w:p w14:paraId="1CF3C1B5" w14:textId="77777777" w:rsidR="0059141C" w:rsidRDefault="00DF575A">
      <w:pPr>
        <w:keepNext w:val="0"/>
        <w:spacing w:after="120" w:line="300" w:lineRule="auto"/>
      </w:pPr>
      <w:r>
        <w:t xml:space="preserve">Klik op het </w:t>
      </w:r>
      <w:proofErr w:type="gramStart"/>
      <w:r>
        <w:rPr>
          <w:b/>
          <w:bCs/>
        </w:rPr>
        <w:t>pijltje</w:t>
      </w:r>
      <w:r>
        <w:t xml:space="preserve"> </w:t>
      </w:r>
      <w:r>
        <w:rPr>
          <w:b/>
          <w:bCs/>
          <w:color w:val="FFFFFF"/>
          <w:sz w:val="19"/>
          <w:szCs w:val="19"/>
          <w:shd w:val="clear" w:color="auto" w:fill="E08A00"/>
        </w:rPr>
        <w:t> 11</w:t>
      </w:r>
      <w:proofErr w:type="gramEnd"/>
      <w:r>
        <w:rPr>
          <w:b/>
          <w:bCs/>
          <w:color w:val="FFFFFF"/>
          <w:sz w:val="19"/>
          <w:szCs w:val="19"/>
          <w:shd w:val="clear" w:color="auto" w:fill="E08A00"/>
        </w:rPr>
        <w:t>  </w:t>
      </w:r>
      <w:r>
        <w:t xml:space="preserve"> links in de knop Printplaat, of ga naar </w:t>
      </w:r>
      <w:r>
        <w:rPr>
          <w:b/>
          <w:bCs/>
        </w:rPr>
        <w:t>Bestand</w:t>
      </w:r>
      <w:r>
        <w:t xml:space="preserve"> en dan </w:t>
      </w:r>
      <w:r>
        <w:rPr>
          <w:b/>
          <w:bCs/>
        </w:rPr>
        <w:t>Exporteren</w:t>
      </w:r>
      <w:r>
        <w:t>. Doe dan de stappen voor jouw printer.</w:t>
      </w:r>
    </w:p>
    <w:p w14:paraId="1CF3C1B6" w14:textId="77777777" w:rsidR="0059141C" w:rsidRDefault="00DF575A">
      <w:pPr>
        <w:keepNext w:val="0"/>
        <w:spacing w:after="60" w:line="300" w:lineRule="auto"/>
      </w:pPr>
      <w:proofErr w:type="spellStart"/>
      <w:r>
        <w:rPr>
          <w:b/>
          <w:bCs/>
          <w:color w:val="0B6E99"/>
        </w:rPr>
        <w:t>Bambu</w:t>
      </w:r>
      <w:proofErr w:type="spellEnd"/>
      <w:r>
        <w:rPr>
          <w:b/>
          <w:bCs/>
          <w:color w:val="0B6E99"/>
        </w:rPr>
        <w:t xml:space="preserve"> Lab X1C (micro SD-kaart)</w:t>
      </w:r>
    </w:p>
    <w:p w14:paraId="1CF3C1B7" w14:textId="77777777" w:rsidR="0059141C" w:rsidRDefault="00DF575A">
      <w:pPr>
        <w:pStyle w:val="Lijstalinea"/>
        <w:numPr>
          <w:ilvl w:val="0"/>
          <w:numId w:val="3"/>
        </w:numPr>
        <w:spacing w:after="80" w:line="300" w:lineRule="auto"/>
      </w:pPr>
      <w:r>
        <w:t xml:space="preserve">Kies </w:t>
      </w:r>
      <w:proofErr w:type="gramStart"/>
      <w:r>
        <w:rPr>
          <w:b/>
          <w:bCs/>
        </w:rPr>
        <w:t xml:space="preserve">Export </w:t>
      </w:r>
      <w:proofErr w:type="spellStart"/>
      <w:r>
        <w:rPr>
          <w:b/>
          <w:bCs/>
        </w:rPr>
        <w:t>plate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sliced</w:t>
      </w:r>
      <w:proofErr w:type="spellEnd"/>
      <w:r>
        <w:rPr>
          <w:b/>
          <w:bCs/>
        </w:rPr>
        <w:t xml:space="preserve"> file</w:t>
      </w:r>
      <w:r>
        <w:t>.</w:t>
      </w:r>
    </w:p>
    <w:p w14:paraId="1CF3C1B8" w14:textId="77777777" w:rsidR="0059141C" w:rsidRDefault="00DF575A">
      <w:pPr>
        <w:pStyle w:val="Lijstalinea"/>
        <w:numPr>
          <w:ilvl w:val="0"/>
          <w:numId w:val="3"/>
        </w:numPr>
        <w:spacing w:after="80" w:line="300" w:lineRule="auto"/>
      </w:pPr>
      <w:r>
        <w:t xml:space="preserve">Sla het bestand op de </w:t>
      </w:r>
      <w:r>
        <w:rPr>
          <w:b/>
          <w:bCs/>
        </w:rPr>
        <w:t>micro SD-kaart</w:t>
      </w:r>
      <w:r>
        <w:t xml:space="preserve"> op (steek de kaart in je computer).</w:t>
      </w:r>
    </w:p>
    <w:p w14:paraId="1CF3C1B9" w14:textId="77777777" w:rsidR="0059141C" w:rsidRDefault="00DF575A">
      <w:pPr>
        <w:pStyle w:val="Lijstalinea"/>
        <w:numPr>
          <w:ilvl w:val="0"/>
          <w:numId w:val="3"/>
        </w:numPr>
        <w:spacing w:after="80" w:line="300" w:lineRule="auto"/>
      </w:pPr>
      <w:r>
        <w:t xml:space="preserve">Steek de kaart in het kleine gleufje </w:t>
      </w:r>
      <w:r>
        <w:rPr>
          <w:b/>
          <w:bCs/>
        </w:rPr>
        <w:t>rechts van het scherm</w:t>
      </w:r>
      <w:r>
        <w:t xml:space="preserve"> van de X1C.</w:t>
      </w:r>
    </w:p>
    <w:p w14:paraId="1CF3C1BA" w14:textId="77777777" w:rsidR="0059141C" w:rsidRDefault="00DF575A">
      <w:pPr>
        <w:pStyle w:val="Lijstalinea"/>
        <w:numPr>
          <w:ilvl w:val="0"/>
          <w:numId w:val="3"/>
        </w:numPr>
        <w:spacing w:after="80" w:line="300" w:lineRule="auto"/>
      </w:pPr>
      <w:r>
        <w:t xml:space="preserve">Tik op het scherm links op het </w:t>
      </w:r>
      <w:r>
        <w:rPr>
          <w:b/>
          <w:bCs/>
        </w:rPr>
        <w:t>mapje</w:t>
      </w:r>
      <w:r>
        <w:t xml:space="preserve">, kies </w:t>
      </w:r>
      <w:r>
        <w:rPr>
          <w:b/>
          <w:bCs/>
        </w:rPr>
        <w:t>SD-kaart</w:t>
      </w:r>
      <w:r>
        <w:t>, tik op je bestand en start.</w:t>
      </w:r>
    </w:p>
    <w:p w14:paraId="1CF3C1BB" w14:textId="77777777" w:rsidR="0059141C" w:rsidRDefault="00DF575A">
      <w:pPr>
        <w:keepNext w:val="0"/>
        <w:spacing w:after="60" w:line="300" w:lineRule="auto"/>
      </w:pPr>
      <w:proofErr w:type="spellStart"/>
      <w:r>
        <w:rPr>
          <w:b/>
          <w:bCs/>
          <w:color w:val="0B6E99"/>
        </w:rPr>
        <w:t>Creality</w:t>
      </w:r>
      <w:proofErr w:type="spellEnd"/>
      <w:r>
        <w:rPr>
          <w:b/>
          <w:bCs/>
          <w:color w:val="0B6E99"/>
        </w:rPr>
        <w:t xml:space="preserve"> K1C (USB-stick)</w:t>
      </w:r>
    </w:p>
    <w:p w14:paraId="1CF3C1BC" w14:textId="77777777" w:rsidR="0059141C" w:rsidRDefault="00DF575A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Kies </w:t>
      </w:r>
      <w:r>
        <w:rPr>
          <w:b/>
          <w:bCs/>
        </w:rPr>
        <w:t>Export G-code file</w:t>
      </w:r>
      <w:r>
        <w:t xml:space="preserve">. Let op: je hebt </w:t>
      </w:r>
      <w:proofErr w:type="gramStart"/>
      <w:r>
        <w:t xml:space="preserve">een </w:t>
      </w:r>
      <w:r>
        <w:rPr>
          <w:b/>
          <w:bCs/>
        </w:rPr>
        <w:t>.</w:t>
      </w:r>
      <w:proofErr w:type="spellStart"/>
      <w:r>
        <w:rPr>
          <w:b/>
          <w:bCs/>
        </w:rPr>
        <w:t>gcode</w:t>
      </w:r>
      <w:proofErr w:type="spellEnd"/>
      <w:proofErr w:type="gramEnd"/>
      <w:r>
        <w:t>-bestand nodig, geen .3mf.</w:t>
      </w:r>
    </w:p>
    <w:p w14:paraId="1CF3C1BD" w14:textId="77777777" w:rsidR="0059141C" w:rsidRDefault="00DF575A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Sla het op de </w:t>
      </w:r>
      <w:r>
        <w:rPr>
          <w:b/>
          <w:bCs/>
        </w:rPr>
        <w:t>USB-stick</w:t>
      </w:r>
      <w:r>
        <w:t xml:space="preserve"> op, zonder spaties in de naam.</w:t>
      </w:r>
    </w:p>
    <w:p w14:paraId="1CF3C1BE" w14:textId="77777777" w:rsidR="0059141C" w:rsidRDefault="00DF575A">
      <w:pPr>
        <w:pStyle w:val="Lijstalinea"/>
        <w:numPr>
          <w:ilvl w:val="0"/>
          <w:numId w:val="4"/>
        </w:numPr>
        <w:spacing w:after="80" w:line="300" w:lineRule="auto"/>
      </w:pPr>
      <w:r>
        <w:t>Steek de USB-stick in de K1C.</w:t>
      </w:r>
    </w:p>
    <w:p w14:paraId="1CF3C1BF" w14:textId="77777777" w:rsidR="0059141C" w:rsidRDefault="00DF575A">
      <w:pPr>
        <w:pStyle w:val="Lijstalinea"/>
        <w:numPr>
          <w:ilvl w:val="0"/>
          <w:numId w:val="4"/>
        </w:numPr>
        <w:spacing w:after="80" w:line="300" w:lineRule="auto"/>
      </w:pPr>
      <w:r>
        <w:t xml:space="preserve">Tik op het scherm op </w:t>
      </w:r>
      <w:r>
        <w:rPr>
          <w:b/>
          <w:bCs/>
        </w:rPr>
        <w:t>Print</w:t>
      </w:r>
      <w:r>
        <w:t xml:space="preserve">, kies de </w:t>
      </w:r>
      <w:r>
        <w:rPr>
          <w:b/>
          <w:bCs/>
        </w:rPr>
        <w:t>USB-stick</w:t>
      </w:r>
      <w:r>
        <w:t xml:space="preserve">, je bestand en tik op </w:t>
      </w:r>
      <w:r>
        <w:rPr>
          <w:b/>
          <w:bCs/>
        </w:rPr>
        <w:t>Start</w:t>
      </w:r>
      <w:r>
        <w:t>.</w:t>
      </w:r>
    </w:p>
    <w:p w14:paraId="1CF3C1C0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8. Kijk bij de start goed mee</w:t>
      </w:r>
    </w:p>
    <w:p w14:paraId="1CF3C1C1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Is de bouwplaat </w:t>
      </w:r>
      <w:r>
        <w:rPr>
          <w:b/>
          <w:bCs/>
        </w:rPr>
        <w:t>schoon</w:t>
      </w:r>
      <w:r>
        <w:t xml:space="preserve"> (geen vingerafdrukken of resten) en goed geplaatst?</w:t>
      </w:r>
    </w:p>
    <w:p w14:paraId="1CF3C1C2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De printer maakt eerst alles warm (een paar minuten). </w:t>
      </w:r>
      <w:r>
        <w:rPr>
          <w:b/>
          <w:bCs/>
        </w:rPr>
        <w:t>Blijf bij de printer</w:t>
      </w:r>
      <w:r>
        <w:t xml:space="preserve"> tot de eerste laag klaar is. De lijntjes moeten plat en tegen elkaar liggen.</w:t>
      </w:r>
    </w:p>
    <w:p w14:paraId="1CF3C1C3" w14:textId="77777777" w:rsidR="0059141C" w:rsidRDefault="00DF575A">
      <w:pPr>
        <w:pStyle w:val="Lijstalinea"/>
        <w:numPr>
          <w:ilvl w:val="0"/>
          <w:numId w:val="2"/>
        </w:numPr>
        <w:spacing w:after="80" w:line="300" w:lineRule="auto"/>
      </w:pPr>
      <w:r>
        <w:t xml:space="preserve">Gaat het mis? Druk op </w:t>
      </w:r>
      <w:r>
        <w:rPr>
          <w:b/>
          <w:bCs/>
        </w:rPr>
        <w:t>stop</w:t>
      </w:r>
      <w:r>
        <w:t xml:space="preserve"> en haal je docent. Haal nooit zelf een mislukte print uit een warme printer.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1C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1C4" w14:textId="77777777" w:rsidR="0059141C" w:rsidRDefault="00DF575A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Weetje: printer-poep</w:t>
            </w:r>
          </w:p>
          <w:p w14:paraId="1CF3C1C5" w14:textId="77777777" w:rsidR="0059141C" w:rsidRDefault="00DF575A">
            <w:pPr>
              <w:spacing w:after="60" w:line="300" w:lineRule="auto"/>
            </w:pPr>
            <w:r>
              <w:t xml:space="preserve">Valt er plastic uit een gleuf aan de achterkant van de X1C? Dat is de </w:t>
            </w:r>
            <w:r>
              <w:rPr>
                <w:b/>
                <w:bCs/>
              </w:rPr>
              <w:t>poep</w:t>
            </w:r>
            <w:r>
              <w:t xml:space="preserve"> (purge). De printer spoelt een beetje plastic weg, bijvoorbeeld bij het wisselen van filament. Dat hoort zo. Het valt in een afvalbakje. </w:t>
            </w:r>
            <w:r>
              <w:rPr>
                <w:b/>
                <w:bCs/>
              </w:rPr>
              <w:t>Leg niets achter de printer</w:t>
            </w:r>
            <w:r>
              <w:t xml:space="preserve"> en laat je docent het bakje legen.</w:t>
            </w:r>
          </w:p>
        </w:tc>
      </w:tr>
    </w:tbl>
    <w:p w14:paraId="1CF3C1C8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Stap 9. Haal je print eruit en ruim op</w:t>
      </w:r>
    </w:p>
    <w:p w14:paraId="1CF3C1C9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t xml:space="preserve">Wacht tot de printer </w:t>
      </w:r>
      <w:r>
        <w:rPr>
          <w:b/>
          <w:bCs/>
        </w:rPr>
        <w:t>klaar</w:t>
      </w:r>
      <w:r>
        <w:t xml:space="preserve"> is en de plaat </w:t>
      </w:r>
      <w:r>
        <w:rPr>
          <w:b/>
          <w:bCs/>
        </w:rPr>
        <w:t>afgekoeld</w:t>
      </w:r>
      <w:r>
        <w:t xml:space="preserve"> is.</w:t>
      </w:r>
    </w:p>
    <w:p w14:paraId="1CF3C1CA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t xml:space="preserve">Haal de </w:t>
      </w:r>
      <w:r>
        <w:rPr>
          <w:b/>
          <w:bCs/>
        </w:rPr>
        <w:t>bouwplaat</w:t>
      </w:r>
      <w:r>
        <w:t xml:space="preserve"> uit de printer, met </w:t>
      </w:r>
      <w:r>
        <w:rPr>
          <w:b/>
          <w:bCs/>
        </w:rPr>
        <w:t>twee handen</w:t>
      </w:r>
      <w:r>
        <w:t>.</w:t>
      </w:r>
    </w:p>
    <w:p w14:paraId="1CF3C1CB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rPr>
          <w:b/>
          <w:bCs/>
        </w:rPr>
        <w:t>Buig de plaat</w:t>
      </w:r>
      <w:r>
        <w:t xml:space="preserve"> een beetje. Je print springt vanzelf los. Niet schrapen.</w:t>
      </w:r>
    </w:p>
    <w:p w14:paraId="1CF3C1CC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t>Haal steunmateriaal eraf met je handen (vraag je docent als het lastig is).</w:t>
      </w:r>
    </w:p>
    <w:p w14:paraId="1CF3C1CD" w14:textId="77777777" w:rsidR="0059141C" w:rsidRDefault="00DF575A">
      <w:pPr>
        <w:pStyle w:val="Lijstalinea"/>
        <w:numPr>
          <w:ilvl w:val="0"/>
          <w:numId w:val="5"/>
        </w:numPr>
        <w:spacing w:after="80" w:line="300" w:lineRule="auto"/>
      </w:pPr>
      <w:r>
        <w:t>Leg de plaat netjes terug en gooi plasticresten in de bak.</w:t>
      </w:r>
    </w:p>
    <w:p w14:paraId="1CF3C1CE" w14:textId="77777777" w:rsidR="0059141C" w:rsidRDefault="00DF575A" w:rsidP="009B002D">
      <w:pPr>
        <w:spacing w:after="120" w:line="300" w:lineRule="auto"/>
        <w:jc w:val="center"/>
      </w:pPr>
      <w:r>
        <w:rPr>
          <w:b/>
          <w:bCs/>
          <w:color w:val="0B6E99"/>
          <w:sz w:val="26"/>
          <w:szCs w:val="26"/>
        </w:rPr>
        <w:t>Gefeliciteerd, je eerste print is klaar!</w:t>
      </w:r>
    </w:p>
    <w:p w14:paraId="1CF3C1CF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5" w:name="_TocPORT06"/>
      <w:bookmarkStart w:id="4" w:name="support"/>
      <w:r>
        <w:rPr>
          <w:b/>
          <w:bCs/>
          <w:color w:val="0B6E99"/>
        </w:rPr>
        <w:lastRenderedPageBreak/>
        <w:t>6. Support: wanneer heb je steunmateriaal nodig?</w:t>
      </w:r>
      <w:bookmarkEnd w:id="4"/>
      <w:bookmarkEnd w:id="70005"/>
    </w:p>
    <w:p w14:paraId="1CF3C1D0" w14:textId="77777777" w:rsidR="0059141C" w:rsidRDefault="00DF575A">
      <w:pPr>
        <w:keepNext/>
        <w:spacing w:after="120" w:line="300" w:lineRule="auto"/>
      </w:pPr>
      <w:r>
        <w:t xml:space="preserve">De printer legt plastic laag op laag. Zit er </w:t>
      </w:r>
      <w:r>
        <w:rPr>
          <w:b/>
          <w:bCs/>
        </w:rPr>
        <w:t>niets onder</w:t>
      </w:r>
      <w:r>
        <w:t xml:space="preserve"> een stuk van je model, dan zakt het plastic naar beneden en mislukt je print. Dan heb je </w:t>
      </w:r>
      <w:r>
        <w:rPr>
          <w:b/>
          <w:bCs/>
        </w:rPr>
        <w:t>support</w:t>
      </w:r>
      <w:r>
        <w:t xml:space="preserve"> nodig: tijdelijk steunmateriaal dat de printer onder dat stuk bouwt. Na het printen haal je het eraf.</w:t>
      </w:r>
    </w:p>
    <w:p w14:paraId="1CF3C1D1" w14:textId="77777777" w:rsidR="0059141C" w:rsidRDefault="00DF575A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1CF3C28F" wp14:editId="1CF3C290">
            <wp:extent cx="5760000" cy="2400000"/>
            <wp:effectExtent l="0" t="0" r="0" b="0"/>
            <wp:docPr id="1273025517" name="overhang_t" descr="Wanneer wel en wanneer geen support" title="overhang_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C1D2" w14:textId="77777777" w:rsidR="0059141C" w:rsidRDefault="00DF575A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Wanneer wel en wanneer geen support</w:t>
      </w:r>
    </w:p>
    <w:p w14:paraId="1CF3C1D3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Zo weet je of je support nodig hebt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4538"/>
      </w:tblGrid>
      <w:tr w:rsidR="0059141C" w14:paraId="1CF3C1D7" w14:textId="77777777">
        <w:trPr>
          <w:cantSplit/>
          <w:tblHeader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Situatie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5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Support?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6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kun je doen?</w:t>
            </w:r>
          </w:p>
        </w:tc>
      </w:tr>
      <w:tr w:rsidR="0059141C" w14:paraId="1CF3C1DB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Je model heeft een groot plat vlak onderop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Nee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Leg dat vlak op de plaat (stap 4).</w:t>
            </w:r>
          </w:p>
        </w:tc>
      </w:tr>
      <w:tr w:rsidR="0059141C" w14:paraId="1CF3C1DF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C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wand helt maar een beetje (tot ongeveer 45°)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Nee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DE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Geen actie nodig.</w:t>
            </w:r>
          </w:p>
        </w:tc>
      </w:tr>
      <w:tr w:rsidR="0059141C" w14:paraId="1CF3C1E3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deel hangt steil over, of zweeft in de lucht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1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Ja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2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Zet </w:t>
            </w:r>
            <w:r>
              <w:rPr>
                <w:b/>
                <w:bCs/>
                <w:sz w:val="20"/>
                <w:szCs w:val="20"/>
              </w:rPr>
              <w:t xml:space="preserve">Support </w:t>
            </w:r>
            <w:proofErr w:type="gramStart"/>
            <w:r>
              <w:rPr>
                <w:b/>
                <w:bCs/>
                <w:sz w:val="20"/>
                <w:szCs w:val="20"/>
              </w:rPr>
              <w:t>inschakelen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 </w:t>
            </w:r>
            <w:r>
              <w:rPr>
                <w:sz w:val="20"/>
                <w:szCs w:val="20"/>
              </w:rPr>
              <w:t xml:space="preserve"> aan.</w:t>
            </w:r>
          </w:p>
        </w:tc>
      </w:tr>
      <w:tr w:rsidR="0059141C" w14:paraId="1CF3C1E7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Een kort bruggetje tussen twee pilaren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5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Meestal nee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Kijk in Voorvertoning of de brug goed komt.</w:t>
            </w:r>
          </w:p>
        </w:tc>
      </w:tr>
      <w:tr w:rsidR="0059141C" w14:paraId="1CF3C1EB" w14:textId="77777777">
        <w:trPr>
          <w:cantSplit/>
        </w:trPr>
        <w:tc>
          <w:tcPr>
            <w:tcW w:w="3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Je weet het niet zeker</w:t>
            </w:r>
          </w:p>
        </w:tc>
        <w:tc>
          <w:tcPr>
            <w:tcW w:w="15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Kijk in Voorvertoning</w:t>
            </w:r>
          </w:p>
        </w:tc>
        <w:tc>
          <w:tcPr>
            <w:tcW w:w="45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E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Slice twee keer: één keer met en één keer zonder support. Vraag je docent.</w:t>
            </w:r>
          </w:p>
        </w:tc>
      </w:tr>
    </w:tbl>
    <w:p w14:paraId="1CF3C1ED" w14:textId="77777777" w:rsidR="0059141C" w:rsidRDefault="00DF575A">
      <w:pPr>
        <w:pStyle w:val="Kop2"/>
        <w:keepNext/>
        <w:spacing w:before="280" w:after="100"/>
      </w:pPr>
      <w:r>
        <w:rPr>
          <w:b/>
          <w:bCs/>
          <w:color w:val="1B2A38"/>
        </w:rPr>
        <w:t>Zo zet je support aan</w:t>
      </w:r>
    </w:p>
    <w:p w14:paraId="1CF3C1EE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0F8A8A"/>
        </w:rPr>
        <w:t> 21 </w:t>
      </w:r>
      <w:r>
        <w:tab/>
        <w:t xml:space="preserve">Vink </w:t>
      </w:r>
      <w:r>
        <w:rPr>
          <w:b/>
          <w:bCs/>
        </w:rPr>
        <w:t>Support inschakelen</w:t>
      </w:r>
      <w:r>
        <w:t xml:space="preserve"> aan (tabblad </w:t>
      </w:r>
      <w:proofErr w:type="gramStart"/>
      <w:r>
        <w:t xml:space="preserve">Veelgebruikt </w:t>
      </w:r>
      <w:r>
        <w:rPr>
          <w:b/>
          <w:bCs/>
          <w:color w:val="FFFFFF"/>
          <w:sz w:val="19"/>
          <w:szCs w:val="19"/>
          <w:shd w:val="clear" w:color="auto" w:fill="0F8A8A"/>
        </w:rPr>
        <w:t> 17  </w:t>
      </w:r>
      <w:r>
        <w:t>)</w:t>
      </w:r>
      <w:proofErr w:type="gramEnd"/>
      <w:r>
        <w:t>.</w:t>
      </w:r>
    </w:p>
    <w:p w14:paraId="1CF3C1EF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E08A00"/>
        </w:rPr>
        <w:t> 10 </w:t>
      </w:r>
      <w:r>
        <w:tab/>
        <w:t xml:space="preserve">Klik opnieuw op </w:t>
      </w:r>
      <w:r>
        <w:rPr>
          <w:b/>
          <w:bCs/>
        </w:rPr>
        <w:t xml:space="preserve">Slice </w:t>
      </w:r>
      <w:proofErr w:type="spellStart"/>
      <w:r>
        <w:rPr>
          <w:b/>
          <w:bCs/>
        </w:rPr>
        <w:t>printbed</w:t>
      </w:r>
      <w:proofErr w:type="spellEnd"/>
      <w:r>
        <w:t>.</w:t>
      </w:r>
    </w:p>
    <w:p w14:paraId="1CF3C1F0" w14:textId="77777777" w:rsidR="0059141C" w:rsidRDefault="00DF575A">
      <w:pPr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2E8B57"/>
        </w:rPr>
        <w:t> 2 </w:t>
      </w:r>
      <w:r>
        <w:tab/>
        <w:t xml:space="preserve">Kijk in </w:t>
      </w:r>
      <w:r>
        <w:rPr>
          <w:b/>
          <w:bCs/>
        </w:rPr>
        <w:t>Voorvertoning</w:t>
      </w:r>
      <w:r>
        <w:t>: het steunmateriaal heeft een andere kleur dan je model. Zit het onder de stukken die zweven?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9141C" w14:paraId="1CF3C1F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1CF3C1F1" w14:textId="77777777" w:rsidR="0059141C" w:rsidRDefault="00DF575A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Support kost iets</w:t>
            </w:r>
          </w:p>
          <w:p w14:paraId="1CF3C1F2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Meer plastic en meer tijd</w:t>
            </w:r>
            <w:r>
              <w:t>, en het oppervlak waar de steun zat is ruw. Draai je model dus eerst slim (stap 4).</w:t>
            </w:r>
          </w:p>
          <w:p w14:paraId="1CF3C1F3" w14:textId="77777777" w:rsidR="0059141C" w:rsidRDefault="00DF575A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rPr>
                <w:b/>
                <w:bCs/>
              </w:rPr>
              <w:t>Laat het type op automatisch staan.</w:t>
            </w:r>
            <w:r>
              <w:t xml:space="preserve"> Studio kiest zelf de beste vorm.</w:t>
            </w:r>
          </w:p>
        </w:tc>
      </w:tr>
    </w:tbl>
    <w:p w14:paraId="1CF3C1F5" w14:textId="77777777" w:rsidR="0059141C" w:rsidRDefault="0059141C">
      <w:pPr>
        <w:spacing w:after="120"/>
      </w:pPr>
    </w:p>
    <w:p w14:paraId="1CF3C1F6" w14:textId="77777777" w:rsidR="0059141C" w:rsidRDefault="00DF575A">
      <w:pPr>
        <w:spacing w:after="120" w:line="300" w:lineRule="auto"/>
      </w:pPr>
      <w:r>
        <w:rPr>
          <w:b/>
          <w:bCs/>
        </w:rPr>
        <w:t>Support eraf halen:</w:t>
      </w:r>
      <w:r>
        <w:t xml:space="preserve"> wacht tot de print afgekoeld is en trek de steun </w:t>
      </w:r>
      <w:r>
        <w:rPr>
          <w:b/>
          <w:bCs/>
        </w:rPr>
        <w:t>voorzichtig met je handen</w:t>
      </w:r>
      <w:r>
        <w:t xml:space="preserve"> los. Geen mes of schraper. Zit het vast? Vraag je docent om een tangetje.</w:t>
      </w:r>
    </w:p>
    <w:p w14:paraId="1CF3C1F7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6" w:name="_TocPORT07"/>
      <w:bookmarkStart w:id="5" w:name="mis"/>
      <w:r>
        <w:rPr>
          <w:b/>
          <w:bCs/>
          <w:color w:val="0B6E99"/>
        </w:rPr>
        <w:lastRenderedPageBreak/>
        <w:t>7. Er gaat iets mis. Wat nu?</w:t>
      </w:r>
      <w:bookmarkEnd w:id="5"/>
      <w:bookmarkEnd w:id="700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4238"/>
      </w:tblGrid>
      <w:tr w:rsidR="0059141C" w14:paraId="1CF3C1FB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9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Mogelijke oorzaak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A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59141C" w14:paraId="1CF3C1FF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C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Print laat los van de plaat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Plaat vuil of model niet plat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1FE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Stop. Vraag je docent de plaat te reinigen. Leg het platte vlak </w:t>
            </w:r>
            <w:proofErr w:type="gramStart"/>
            <w:r>
              <w:rPr>
                <w:sz w:val="20"/>
                <w:szCs w:val="20"/>
              </w:rPr>
              <w:t xml:space="preserve">onderaan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9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 </w:t>
            </w:r>
            <w:r>
              <w:rPr>
                <w:sz w:val="20"/>
                <w:szCs w:val="20"/>
              </w:rPr>
              <w:t xml:space="preserve"> en zet </w:t>
            </w:r>
            <w:proofErr w:type="spellStart"/>
            <w:r>
              <w:rPr>
                <w:b/>
                <w:bCs/>
                <w:sz w:val="20"/>
                <w:szCs w:val="20"/>
              </w:rPr>
              <w:t>Brim</w:t>
            </w:r>
            <w:proofErr w:type="spellEnd"/>
            <w:r>
              <w:rPr>
                <w:sz w:val="20"/>
                <w:szCs w:val="20"/>
              </w:rPr>
              <w:t xml:space="preserve"> aan.</w:t>
            </w:r>
          </w:p>
        </w:tc>
      </w:tr>
      <w:tr w:rsidR="0059141C" w14:paraId="1CF3C203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Print valt om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1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Hoog en smal model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2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Maak het breder, gebruik </w:t>
            </w:r>
            <w:proofErr w:type="spellStart"/>
            <w:r>
              <w:rPr>
                <w:b/>
                <w:bCs/>
                <w:sz w:val="20"/>
                <w:szCs w:val="20"/>
              </w:rPr>
              <w:t>Brim</w:t>
            </w:r>
            <w:proofErr w:type="spellEnd"/>
            <w:r>
              <w:rPr>
                <w:sz w:val="20"/>
                <w:szCs w:val="20"/>
              </w:rPr>
              <w:t xml:space="preserve"> of print het liggend.</w:t>
            </w:r>
          </w:p>
        </w:tc>
      </w:tr>
      <w:tr w:rsidR="0059141C" w14:paraId="1CF3C207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Stuk van je print hangt los of is rommelig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5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Overhang zonder support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Zet </w:t>
            </w:r>
            <w:r>
              <w:rPr>
                <w:b/>
                <w:bCs/>
                <w:sz w:val="20"/>
                <w:szCs w:val="20"/>
              </w:rPr>
              <w:t xml:space="preserve">Support </w:t>
            </w:r>
            <w:proofErr w:type="gramStart"/>
            <w:r>
              <w:rPr>
                <w:b/>
                <w:bCs/>
                <w:sz w:val="20"/>
                <w:szCs w:val="20"/>
              </w:rPr>
              <w:t>inschakelen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 </w:t>
            </w:r>
            <w:r>
              <w:rPr>
                <w:sz w:val="20"/>
                <w:szCs w:val="20"/>
              </w:rPr>
              <w:t xml:space="preserve"> aan en slice </w:t>
            </w:r>
            <w:proofErr w:type="gramStart"/>
            <w:r>
              <w:rPr>
                <w:sz w:val="20"/>
                <w:szCs w:val="20"/>
              </w:rPr>
              <w:t xml:space="preserve">opnieuw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10  </w:t>
            </w:r>
            <w:r>
              <w:rPr>
                <w:sz w:val="20"/>
                <w:szCs w:val="20"/>
              </w:rPr>
              <w:t>.</w:t>
            </w:r>
            <w:proofErr w:type="gramEnd"/>
          </w:p>
        </w:tc>
      </w:tr>
      <w:tr w:rsidR="0059141C" w14:paraId="1CF3C20B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Kluwen plastic (spaghetti)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Print is losgekomen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A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Stop direct</w:t>
            </w:r>
            <w:r>
              <w:rPr>
                <w:sz w:val="20"/>
                <w:szCs w:val="20"/>
              </w:rPr>
              <w:t xml:space="preserve"> en haal je docent.</w:t>
            </w:r>
          </w:p>
        </w:tc>
      </w:tr>
      <w:tr w:rsidR="0059141C" w14:paraId="1CF3C20F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C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Er komt niets uit de printer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Filament op of vast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0E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Haal je docent. Trek niet zelf.</w:t>
            </w:r>
          </w:p>
        </w:tc>
      </w:tr>
      <w:tr w:rsidR="0059141C" w14:paraId="1CF3C213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Dunne draadjes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1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Vochtig filament of te warm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2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Meld het je docent. Vaak nog bruikbaar.</w:t>
            </w:r>
          </w:p>
        </w:tc>
      </w:tr>
      <w:tr w:rsidR="0059141C" w14:paraId="1CF3C217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Model is rood of past niet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5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Te groot voor de plaat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Maak kleiner met </w:t>
            </w:r>
            <w:proofErr w:type="gramStart"/>
            <w:r>
              <w:rPr>
                <w:b/>
                <w:bCs/>
                <w:sz w:val="20"/>
                <w:szCs w:val="20"/>
              </w:rPr>
              <w:t>Schalen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8  </w:t>
            </w:r>
            <w:r>
              <w:rPr>
                <w:sz w:val="20"/>
                <w:szCs w:val="20"/>
              </w:rPr>
              <w:t>.</w:t>
            </w:r>
            <w:proofErr w:type="gramEnd"/>
          </w:p>
        </w:tc>
      </w:tr>
      <w:tr w:rsidR="0059141C" w14:paraId="1CF3C21B" w14:textId="77777777">
        <w:trPr>
          <w:cantSplit/>
        </w:trPr>
        <w:tc>
          <w:tcPr>
            <w:tcW w:w="2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Print duurt te lang</w:t>
            </w:r>
          </w:p>
        </w:tc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Groot model, hoge vulling</w:t>
            </w:r>
          </w:p>
        </w:tc>
        <w:tc>
          <w:tcPr>
            <w:tcW w:w="42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Kleiner </w:t>
            </w:r>
            <w:proofErr w:type="gramStart"/>
            <w:r>
              <w:rPr>
                <w:sz w:val="20"/>
                <w:szCs w:val="20"/>
              </w:rPr>
              <w:t xml:space="preserve">maken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8  </w:t>
            </w:r>
            <w:r>
              <w:rPr>
                <w:sz w:val="20"/>
                <w:szCs w:val="20"/>
              </w:rPr>
              <w:t>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Vulling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19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 </w:t>
            </w:r>
            <w:r>
              <w:rPr>
                <w:sz w:val="20"/>
                <w:szCs w:val="20"/>
              </w:rPr>
              <w:t xml:space="preserve"> omlaag of </w:t>
            </w:r>
            <w:r>
              <w:rPr>
                <w:b/>
                <w:bCs/>
                <w:sz w:val="20"/>
                <w:szCs w:val="20"/>
              </w:rPr>
              <w:t xml:space="preserve">0,28 </w:t>
            </w:r>
            <w:proofErr w:type="gramStart"/>
            <w:r>
              <w:rPr>
                <w:b/>
                <w:bCs/>
                <w:sz w:val="20"/>
                <w:szCs w:val="20"/>
              </w:rPr>
              <w:t>mm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18  </w:t>
            </w:r>
            <w:r>
              <w:rPr>
                <w:sz w:val="20"/>
                <w:szCs w:val="20"/>
              </w:rPr>
              <w:t>.</w:t>
            </w:r>
            <w:proofErr w:type="gramEnd"/>
          </w:p>
        </w:tc>
      </w:tr>
    </w:tbl>
    <w:p w14:paraId="1CF3C21D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7" w:name="_TocPORT08"/>
      <w:bookmarkStart w:id="6" w:name="woorden"/>
      <w:r>
        <w:rPr>
          <w:b/>
          <w:bCs/>
          <w:color w:val="0B6E99"/>
        </w:rPr>
        <w:t>8. Begrippen</w:t>
      </w:r>
      <w:bookmarkEnd w:id="6"/>
      <w:bookmarkEnd w:id="7000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419"/>
        <w:gridCol w:w="1400"/>
        <w:gridCol w:w="3419"/>
      </w:tblGrid>
      <w:tr w:rsidR="0059141C" w14:paraId="1CF3C222" w14:textId="77777777">
        <w:trPr>
          <w:tblHeader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E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1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0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1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59141C" w14:paraId="1CF3C227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3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STL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4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Een 3D-bestand met de vorm van je model.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5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Bouwplaat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De plaat waarop je print wordt gemaakt.</w:t>
            </w:r>
          </w:p>
        </w:tc>
      </w:tr>
      <w:tr w:rsidR="0059141C" w14:paraId="1CF3C22C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8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Slicer</w:t>
            </w:r>
            <w:proofErr w:type="spellEnd"/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Programma dat je model in laagjes verdeelt (</w:t>
            </w:r>
            <w:proofErr w:type="spellStart"/>
            <w:r>
              <w:rPr>
                <w:sz w:val="20"/>
                <w:szCs w:val="20"/>
              </w:rPr>
              <w:t>Bambu</w:t>
            </w:r>
            <w:proofErr w:type="spellEnd"/>
            <w:r>
              <w:rPr>
                <w:sz w:val="20"/>
                <w:szCs w:val="20"/>
              </w:rPr>
              <w:t xml:space="preserve"> Studio).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A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Laag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B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Eén dun laagje plastic. Een print heeft honderden lagen.</w:t>
            </w:r>
          </w:p>
        </w:tc>
      </w:tr>
      <w:tr w:rsidR="0059141C" w14:paraId="1CF3C231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D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G-code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E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opdracht voor de printer, gemaakt door de </w:t>
            </w:r>
            <w:proofErr w:type="spellStart"/>
            <w:r>
              <w:rPr>
                <w:sz w:val="20"/>
                <w:szCs w:val="20"/>
              </w:rPr>
              <w:t>slicer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2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Vulling (</w:t>
            </w:r>
            <w:proofErr w:type="spellStart"/>
            <w:r>
              <w:rPr>
                <w:b/>
                <w:bCs/>
                <w:sz w:val="20"/>
                <w:szCs w:val="20"/>
              </w:rPr>
              <w:t>infill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0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De vulling aan de binnenkant van je print.</w:t>
            </w:r>
          </w:p>
        </w:tc>
      </w:tr>
      <w:tr w:rsidR="0059141C" w14:paraId="1CF3C236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2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Filament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3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Het plastic draad waar de printer mee print.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Support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5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Steunmateriaal onder delen die in de lucht hangen.</w:t>
            </w:r>
          </w:p>
        </w:tc>
      </w:tr>
      <w:tr w:rsidR="0059141C" w14:paraId="1CF3C23B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7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PLA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8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Een veelgebruikte, veilige soort plastic.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9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Brim</w:t>
            </w:r>
            <w:proofErr w:type="spellEnd"/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Een extra randje onderaan zodat je print blijft staan.</w:t>
            </w:r>
          </w:p>
        </w:tc>
      </w:tr>
      <w:tr w:rsidR="0059141C" w14:paraId="1CF3C240" w14:textId="77777777">
        <w:trPr>
          <w:cantSplit/>
        </w:trPr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C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Nozzle</w:t>
            </w:r>
            <w:proofErr w:type="spellEnd"/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Het hete mondstuk waar het plastic uit komt.</w:t>
            </w:r>
          </w:p>
        </w:tc>
        <w:tc>
          <w:tcPr>
            <w:tcW w:w="14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E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Poep (purge)</w:t>
            </w:r>
          </w:p>
        </w:tc>
        <w:tc>
          <w:tcPr>
            <w:tcW w:w="34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3F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Plastic dat de printer wegspoelt en dat in het afvalbakje valt.</w:t>
            </w:r>
          </w:p>
        </w:tc>
      </w:tr>
    </w:tbl>
    <w:p w14:paraId="1CF3C241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8" w:name="_TocPORT09"/>
      <w:bookmarkStart w:id="7" w:name="extra"/>
      <w:r>
        <w:rPr>
          <w:b/>
          <w:bCs/>
          <w:color w:val="0B6E99"/>
        </w:rPr>
        <w:lastRenderedPageBreak/>
        <w:t>Extra: knoppen voor later</w:t>
      </w:r>
      <w:bookmarkEnd w:id="7"/>
      <w:bookmarkEnd w:id="70008"/>
    </w:p>
    <w:p w14:paraId="1CF3C242" w14:textId="77777777" w:rsidR="0059141C" w:rsidRDefault="00DF575A">
      <w:pPr>
        <w:keepNext w:val="0"/>
        <w:spacing w:after="120" w:line="300" w:lineRule="auto"/>
      </w:pPr>
      <w:r>
        <w:t>Je hebt deze knoppen niet nodig voor je eerste print. Ze zijn handig als je meer wilt kunnen. Vraag eerst je docent.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59141C" w14:paraId="1CF3C245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3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Knop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4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</w:tr>
      <w:tr w:rsidR="0059141C" w14:paraId="1CF3C248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6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Printbed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toevoegen (</w:t>
            </w:r>
            <w:proofErr w:type="spellStart"/>
            <w:r>
              <w:rPr>
                <w:b/>
                <w:bCs/>
                <w:sz w:val="20"/>
                <w:szCs w:val="20"/>
              </w:rPr>
              <w:t>Add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plate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7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Een tweede plaat, als niet alles op één plaat past.</w:t>
            </w:r>
          </w:p>
        </w:tc>
      </w:tr>
      <w:tr w:rsidR="0059141C" w14:paraId="1CF3C24B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9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 xml:space="preserve">Splitsen (Split </w:t>
            </w:r>
            <w:proofErr w:type="spellStart"/>
            <w:r>
              <w:rPr>
                <w:b/>
                <w:bCs/>
                <w:sz w:val="20"/>
                <w:szCs w:val="20"/>
              </w:rPr>
              <w:t>to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objects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/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parts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A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Haalt een model met meerdere delen uit elkaar.</w:t>
            </w:r>
          </w:p>
        </w:tc>
      </w:tr>
      <w:tr w:rsidR="0059141C" w14:paraId="1CF3C24E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C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Variabele laaghoogte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D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Sommige delen met dunnere lagen printen.</w:t>
            </w:r>
          </w:p>
        </w:tc>
      </w:tr>
      <w:tr w:rsidR="0059141C" w14:paraId="1CF3C251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4F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Snijden (Cut)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0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Snijdt je model in tweeën. Handig als het te groot is.</w:t>
            </w:r>
          </w:p>
        </w:tc>
      </w:tr>
      <w:tr w:rsidR="0059141C" w14:paraId="1CF3C254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2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Mesh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Boolean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3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Voegt modellen samen of trekt ze van elkaar af.</w:t>
            </w:r>
          </w:p>
        </w:tc>
      </w:tr>
      <w:tr w:rsidR="0059141C" w14:paraId="1CF3C257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5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Tekst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6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Zet tekst op je model.</w:t>
            </w:r>
          </w:p>
        </w:tc>
      </w:tr>
      <w:tr w:rsidR="0059141C" w14:paraId="1CF3C25A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8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Support schilderen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9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Je tekent zelf waar steunmateriaal komt of juist niet.</w:t>
            </w:r>
          </w:p>
        </w:tc>
      </w:tr>
      <w:tr w:rsidR="0059141C" w14:paraId="1CF3C25D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B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Naad schilderen (</w:t>
            </w:r>
            <w:proofErr w:type="spellStart"/>
            <w:r>
              <w:rPr>
                <w:b/>
                <w:bCs/>
                <w:sz w:val="20"/>
                <w:szCs w:val="20"/>
              </w:rPr>
              <w:t>Seam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C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De </w:t>
            </w:r>
            <w:r>
              <w:rPr>
                <w:b/>
                <w:bCs/>
                <w:sz w:val="20"/>
                <w:szCs w:val="20"/>
              </w:rPr>
              <w:t>naad</w:t>
            </w:r>
            <w:r>
              <w:rPr>
                <w:sz w:val="20"/>
                <w:szCs w:val="20"/>
              </w:rPr>
              <w:t xml:space="preserve"> is waar elke laag begint en eindigt. Hiermee kies je waar die zit.</w:t>
            </w:r>
          </w:p>
        </w:tc>
      </w:tr>
      <w:tr w:rsidR="0059141C" w14:paraId="1CF3C260" w14:textId="77777777">
        <w:trPr>
          <w:cantSplit/>
        </w:trPr>
        <w:tc>
          <w:tcPr>
            <w:tcW w:w="30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E" w14:textId="77777777" w:rsidR="0059141C" w:rsidRDefault="00DF575A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Meten</w:t>
            </w:r>
          </w:p>
        </w:tc>
        <w:tc>
          <w:tcPr>
            <w:tcW w:w="66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5F" w14:textId="77777777" w:rsidR="0059141C" w:rsidRDefault="00DF575A">
            <w:pPr>
              <w:spacing w:after="40" w:line="276" w:lineRule="auto"/>
            </w:pPr>
            <w:r>
              <w:rPr>
                <w:sz w:val="20"/>
                <w:szCs w:val="20"/>
              </w:rPr>
              <w:t>Meet afstanden op je model.</w:t>
            </w:r>
          </w:p>
        </w:tc>
      </w:tr>
    </w:tbl>
    <w:p w14:paraId="1CF3C261" w14:textId="77777777" w:rsidR="0059141C" w:rsidRDefault="0059141C">
      <w:pPr>
        <w:spacing w:after="120"/>
      </w:pPr>
    </w:p>
    <w:p w14:paraId="1CF3C263" w14:textId="603B8719" w:rsidR="0059141C" w:rsidRDefault="00DF575A" w:rsidP="00E67B20">
      <w:pPr>
        <w:spacing w:after="120" w:line="300" w:lineRule="auto"/>
      </w:pPr>
      <w:r>
        <w:rPr>
          <w:b/>
          <w:bCs/>
          <w:sz w:val="20"/>
          <w:szCs w:val="20"/>
        </w:rPr>
        <w:t>Support: type kiezen.</w:t>
      </w:r>
      <w:r>
        <w:rPr>
          <w:sz w:val="20"/>
          <w:szCs w:val="20"/>
        </w:rPr>
        <w:t xml:space="preserve"> Alleen na overleg met je docent. </w:t>
      </w:r>
      <w:r>
        <w:rPr>
          <w:b/>
          <w:bCs/>
          <w:sz w:val="20"/>
          <w:szCs w:val="20"/>
        </w:rPr>
        <w:t>Normaal</w:t>
      </w:r>
      <w:r>
        <w:rPr>
          <w:sz w:val="20"/>
          <w:szCs w:val="20"/>
        </w:rPr>
        <w:t xml:space="preserve"> werkt beter onder grote platte stukken. </w:t>
      </w:r>
      <w:r>
        <w:rPr>
          <w:b/>
          <w:bCs/>
          <w:sz w:val="20"/>
          <w:szCs w:val="20"/>
        </w:rPr>
        <w:t>Boom (tree)</w:t>
      </w:r>
      <w:r>
        <w:rPr>
          <w:sz w:val="20"/>
          <w:szCs w:val="20"/>
        </w:rPr>
        <w:t xml:space="preserve"> gebruikt minder plastic en laat makkelijker los bij figuurtjes en bochten.</w:t>
      </w:r>
    </w:p>
    <w:p w14:paraId="1CF3C264" w14:textId="77777777" w:rsidR="0059141C" w:rsidRDefault="00DF575A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9" w:name="_TocPORT10"/>
      <w:bookmarkStart w:id="8" w:name="snelkaart"/>
      <w:proofErr w:type="spellStart"/>
      <w:r>
        <w:rPr>
          <w:b/>
          <w:bCs/>
          <w:color w:val="0B6E99"/>
        </w:rPr>
        <w:t>Snelkaart</w:t>
      </w:r>
      <w:proofErr w:type="spellEnd"/>
      <w:r>
        <w:rPr>
          <w:b/>
          <w:bCs/>
          <w:color w:val="0B6E99"/>
        </w:rPr>
        <w:t>: zelf een print starten</w:t>
      </w:r>
      <w:bookmarkEnd w:id="8"/>
      <w:bookmarkEnd w:id="70009"/>
    </w:p>
    <w:p w14:paraId="1CF3C265" w14:textId="77777777" w:rsidR="0059141C" w:rsidRDefault="00DF575A">
      <w:pPr>
        <w:keepNext w:val="0"/>
        <w:spacing w:after="120" w:line="300" w:lineRule="auto"/>
      </w:pPr>
      <w:r>
        <w:t>Kun je dit zonder hulp? Dan kun je zelfstandig printen. De nummers horen bij de afbeelding in hoofdstuk 4. Twijfel je? Vraag je docent.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9141C" w14:paraId="1CF3C268" w14:textId="77777777">
        <w:trPr>
          <w:cantSplit/>
          <w:tblHeader/>
        </w:trPr>
        <w:tc>
          <w:tcPr>
            <w:tcW w:w="48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66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Bambu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Lab X1C</w:t>
            </w:r>
          </w:p>
        </w:tc>
        <w:tc>
          <w:tcPr>
            <w:tcW w:w="48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3C267" w14:textId="77777777" w:rsidR="0059141C" w:rsidRDefault="00DF575A">
            <w:pPr>
              <w:spacing w:after="40" w:line="276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Creality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K1C</w:t>
            </w:r>
          </w:p>
        </w:tc>
      </w:tr>
      <w:tr w:rsidR="0059141C" w14:paraId="1CF3C27D" w14:textId="77777777" w:rsidTr="001A4775">
        <w:trPr>
          <w:cantSplit/>
          <w:trHeight w:val="3206"/>
        </w:trPr>
        <w:tc>
          <w:tcPr>
            <w:tcW w:w="48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C269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1. Bouwplaat schoon en goed geplaatst</w:t>
            </w:r>
          </w:p>
          <w:p w14:paraId="1CF3C26A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2. PLA zit in de printer</w:t>
            </w:r>
          </w:p>
          <w:p w14:paraId="1CF3C26B" w14:textId="6EAEE888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3. Kies printer </w:t>
            </w:r>
            <w:r>
              <w:rPr>
                <w:b/>
                <w:bCs/>
                <w:sz w:val="20"/>
                <w:szCs w:val="20"/>
              </w:rPr>
              <w:t xml:space="preserve">X1 </w:t>
            </w:r>
            <w:proofErr w:type="gramStart"/>
            <w:r>
              <w:rPr>
                <w:b/>
                <w:bCs/>
                <w:sz w:val="20"/>
                <w:szCs w:val="20"/>
              </w:rPr>
              <w:t>Carbon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6A4C93"/>
              </w:rPr>
              <w:t> 12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6A4C93"/>
              </w:rPr>
              <w:t>  </w:t>
            </w:r>
            <w:r>
              <w:rPr>
                <w:sz w:val="20"/>
                <w:szCs w:val="20"/>
              </w:rPr>
              <w:t xml:space="preserve"> en laad je STL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3 </w:t>
            </w:r>
          </w:p>
          <w:p w14:paraId="1CF3C26C" w14:textId="471B9544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4. Leg je model plat </w:t>
            </w:r>
            <w:proofErr w:type="gramStart"/>
            <w:r>
              <w:rPr>
                <w:sz w:val="20"/>
                <w:szCs w:val="20"/>
              </w:rPr>
              <w:t xml:space="preserve">neer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9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</w:t>
            </w:r>
          </w:p>
          <w:p w14:paraId="1CF3C26D" w14:textId="083A2A7F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5. Zweeft er iets? </w:t>
            </w:r>
            <w:r>
              <w:rPr>
                <w:b/>
                <w:bCs/>
                <w:sz w:val="20"/>
                <w:szCs w:val="20"/>
              </w:rPr>
              <w:t>Support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aan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</w:t>
            </w:r>
          </w:p>
          <w:p w14:paraId="1CF3C26E" w14:textId="3A7D06FB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b/>
                <w:bCs/>
                <w:sz w:val="20"/>
                <w:szCs w:val="20"/>
              </w:rPr>
              <w:t xml:space="preserve">Slice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printbed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10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 </w:t>
            </w:r>
            <w:r>
              <w:rPr>
                <w:sz w:val="20"/>
                <w:szCs w:val="20"/>
              </w:rPr>
              <w:t xml:space="preserve"> en bekijk </w:t>
            </w:r>
            <w:proofErr w:type="gramStart"/>
            <w:r>
              <w:rPr>
                <w:b/>
                <w:bCs/>
                <w:sz w:val="20"/>
                <w:szCs w:val="20"/>
              </w:rPr>
              <w:t>Voorvertoning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8B57"/>
              </w:rPr>
              <w:t> 2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2E8B57"/>
              </w:rPr>
              <w:t> </w:t>
            </w:r>
          </w:p>
          <w:p w14:paraId="1CF3C26F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7. </w:t>
            </w:r>
            <w:proofErr w:type="gramStart"/>
            <w:r>
              <w:rPr>
                <w:sz w:val="20"/>
                <w:szCs w:val="20"/>
              </w:rPr>
              <w:t xml:space="preserve">Pijltje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11  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Export </w:t>
            </w:r>
            <w:proofErr w:type="spellStart"/>
            <w:r>
              <w:rPr>
                <w:b/>
                <w:bCs/>
                <w:sz w:val="20"/>
                <w:szCs w:val="20"/>
              </w:rPr>
              <w:t>plate</w:t>
            </w:r>
            <w:proofErr w:type="spellEnd"/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sliced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file</w:t>
            </w:r>
            <w:r>
              <w:rPr>
                <w:sz w:val="20"/>
                <w:szCs w:val="20"/>
              </w:rPr>
              <w:t xml:space="preserve"> naar de micro SD-kaart</w:t>
            </w:r>
          </w:p>
          <w:p w14:paraId="1CF3C270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8. SD in de X1C: </w:t>
            </w:r>
            <w:r>
              <w:rPr>
                <w:b/>
                <w:bCs/>
                <w:sz w:val="20"/>
                <w:szCs w:val="20"/>
              </w:rPr>
              <w:t>mapje</w:t>
            </w:r>
            <w:r>
              <w:rPr>
                <w:sz w:val="20"/>
                <w:szCs w:val="20"/>
              </w:rPr>
              <w:t xml:space="preserve">, SD-kaart, bestand, </w:t>
            </w:r>
            <w:r>
              <w:rPr>
                <w:b/>
                <w:bCs/>
                <w:sz w:val="20"/>
                <w:szCs w:val="20"/>
              </w:rPr>
              <w:t>Start</w:t>
            </w:r>
          </w:p>
          <w:p w14:paraId="1CF3C271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9. Blijf bij de printer tot de eerste laag klaar is</w:t>
            </w:r>
          </w:p>
          <w:p w14:paraId="1CF3C272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10. Klaar en afgekoeld? Plaat eruit, buigen, print eruit</w:t>
            </w:r>
          </w:p>
        </w:tc>
        <w:tc>
          <w:tcPr>
            <w:tcW w:w="4819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C273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1. Bouwplaat schoon en goed geplaatst</w:t>
            </w:r>
          </w:p>
          <w:p w14:paraId="1CF3C274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2. PLA zit in de printer</w:t>
            </w:r>
          </w:p>
          <w:p w14:paraId="1CF3C275" w14:textId="6981918A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3. Kies printer </w:t>
            </w:r>
            <w:r>
              <w:rPr>
                <w:b/>
                <w:bCs/>
                <w:sz w:val="20"/>
                <w:szCs w:val="20"/>
              </w:rPr>
              <w:t>K1</w:t>
            </w:r>
            <w:proofErr w:type="gramStart"/>
            <w:r>
              <w:rPr>
                <w:b/>
                <w:bCs/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6A4C93"/>
              </w:rPr>
              <w:t> 12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6A4C93"/>
              </w:rPr>
              <w:t>  </w:t>
            </w:r>
            <w:r>
              <w:rPr>
                <w:sz w:val="20"/>
                <w:szCs w:val="20"/>
              </w:rPr>
              <w:t xml:space="preserve"> en laad je STL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3 </w:t>
            </w:r>
          </w:p>
          <w:p w14:paraId="1CF3C276" w14:textId="2AB94A7A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4. Leg je model plat </w:t>
            </w:r>
            <w:proofErr w:type="gramStart"/>
            <w:r>
              <w:rPr>
                <w:sz w:val="20"/>
                <w:szCs w:val="20"/>
              </w:rPr>
              <w:t xml:space="preserve">neer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9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B6E99"/>
              </w:rPr>
              <w:t> </w:t>
            </w:r>
          </w:p>
          <w:p w14:paraId="1CF3C277" w14:textId="216B0104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5. Zweeft er iets? </w:t>
            </w:r>
            <w:r>
              <w:rPr>
                <w:b/>
                <w:bCs/>
                <w:sz w:val="20"/>
                <w:szCs w:val="20"/>
              </w:rPr>
              <w:t>Support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 xml:space="preserve">aan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21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0F8A8A"/>
              </w:rPr>
              <w:t> </w:t>
            </w:r>
          </w:p>
          <w:p w14:paraId="1CF3C278" w14:textId="2112B000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6. </w:t>
            </w:r>
            <w:r>
              <w:rPr>
                <w:b/>
                <w:bCs/>
                <w:sz w:val="20"/>
                <w:szCs w:val="20"/>
              </w:rPr>
              <w:t xml:space="preserve">Slice </w:t>
            </w:r>
            <w:proofErr w:type="spellStart"/>
            <w:proofErr w:type="gramStart"/>
            <w:r>
              <w:rPr>
                <w:b/>
                <w:bCs/>
                <w:sz w:val="20"/>
                <w:szCs w:val="20"/>
              </w:rPr>
              <w:t>printbed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10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 </w:t>
            </w:r>
            <w:r>
              <w:rPr>
                <w:sz w:val="20"/>
                <w:szCs w:val="20"/>
              </w:rPr>
              <w:t xml:space="preserve"> en bekijk </w:t>
            </w:r>
            <w:proofErr w:type="gramStart"/>
            <w:r>
              <w:rPr>
                <w:b/>
                <w:bCs/>
                <w:sz w:val="20"/>
                <w:szCs w:val="20"/>
              </w:rPr>
              <w:t>Voorvertoning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2E8B57"/>
              </w:rPr>
              <w:t> 2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  <w:shd w:val="clear" w:color="auto" w:fill="2E8B57"/>
              </w:rPr>
              <w:t> </w:t>
            </w:r>
          </w:p>
          <w:p w14:paraId="1CF3C279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7. </w:t>
            </w:r>
            <w:proofErr w:type="gramStart"/>
            <w:r>
              <w:rPr>
                <w:sz w:val="20"/>
                <w:szCs w:val="20"/>
              </w:rPr>
              <w:t xml:space="preserve">Pijltje </w:t>
            </w:r>
            <w:r>
              <w:rPr>
                <w:b/>
                <w:bCs/>
                <w:color w:val="FFFFFF"/>
                <w:sz w:val="18"/>
                <w:szCs w:val="18"/>
                <w:shd w:val="clear" w:color="auto" w:fill="E08A00"/>
              </w:rPr>
              <w:t> 11  </w:t>
            </w:r>
            <w:r>
              <w:rPr>
                <w:sz w:val="20"/>
                <w:szCs w:val="20"/>
              </w:rPr>
              <w:t>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Export G-code file</w:t>
            </w:r>
            <w:r>
              <w:rPr>
                <w:sz w:val="20"/>
                <w:szCs w:val="20"/>
              </w:rPr>
              <w:t xml:space="preserve"> naar de USB-stick</w:t>
            </w:r>
          </w:p>
          <w:p w14:paraId="1CF3C27A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 xml:space="preserve">8. USB in de K1C: </w:t>
            </w:r>
            <w:r>
              <w:rPr>
                <w:b/>
                <w:bCs/>
                <w:sz w:val="20"/>
                <w:szCs w:val="20"/>
              </w:rPr>
              <w:t>Print</w:t>
            </w:r>
            <w:r>
              <w:rPr>
                <w:sz w:val="20"/>
                <w:szCs w:val="20"/>
              </w:rPr>
              <w:t xml:space="preserve">, USB, bestand, </w:t>
            </w:r>
            <w:r>
              <w:rPr>
                <w:b/>
                <w:bCs/>
                <w:sz w:val="20"/>
                <w:szCs w:val="20"/>
              </w:rPr>
              <w:t>Start</w:t>
            </w:r>
          </w:p>
          <w:p w14:paraId="1CF3C27B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9. Blijf bij de printer tot de eerste laag klaar is</w:t>
            </w:r>
          </w:p>
          <w:p w14:paraId="1CF3C27C" w14:textId="77777777" w:rsidR="0059141C" w:rsidRDefault="00DF575A" w:rsidP="001A4775">
            <w:pPr>
              <w:spacing w:line="276" w:lineRule="auto"/>
            </w:pPr>
            <w:r>
              <w:rPr>
                <w:sz w:val="20"/>
                <w:szCs w:val="20"/>
              </w:rPr>
              <w:t>10. Klaar en afgekoeld? Plaat eruit, buigen, print eruit</w:t>
            </w:r>
          </w:p>
        </w:tc>
      </w:tr>
    </w:tbl>
    <w:p w14:paraId="38B04F68" w14:textId="77777777" w:rsidR="003762F2" w:rsidRDefault="003762F2"/>
    <w:sectPr w:rsidR="003762F2">
      <w:footerReference w:type="even" r:id="rId24"/>
      <w:footerReference w:type="default" r:id="rId25"/>
      <w:footerReference w:type="first" r:id="rId26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CDBF7" w14:textId="77777777" w:rsidR="000D4675" w:rsidRDefault="000D4675">
      <w:r>
        <w:separator/>
      </w:r>
    </w:p>
  </w:endnote>
  <w:endnote w:type="continuationSeparator" w:id="0">
    <w:p w14:paraId="22C768E9" w14:textId="77777777" w:rsidR="000D4675" w:rsidRDefault="000D4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B0FCB" w14:textId="77777777" w:rsidR="008036EB" w:rsidRDefault="008036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3C291" w14:textId="5F1992BA" w:rsidR="0059141C" w:rsidRDefault="00DF575A">
    <w:pPr>
      <w:jc w:val="center"/>
    </w:pPr>
    <w:proofErr w:type="gramStart"/>
    <w:r>
      <w:rPr>
        <w:color w:val="5A6B7A"/>
        <w:sz w:val="16"/>
        <w:szCs w:val="16"/>
      </w:rPr>
      <w:t>pagina</w:t>
    </w:r>
    <w:proofErr w:type="gramEnd"/>
    <w:r>
      <w:rPr>
        <w:color w:val="5A6B7A"/>
        <w:sz w:val="16"/>
        <w:szCs w:val="16"/>
      </w:rPr>
      <w:t xml:space="preserve">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0B09FD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51C87" w14:textId="77777777" w:rsidR="008036EB" w:rsidRDefault="008036E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43B92" w14:textId="77777777" w:rsidR="000D4675" w:rsidRDefault="000D4675">
      <w:r>
        <w:separator/>
      </w:r>
    </w:p>
  </w:footnote>
  <w:footnote w:type="continuationSeparator" w:id="0">
    <w:p w14:paraId="042492A0" w14:textId="77777777" w:rsidR="000D4675" w:rsidRDefault="000D46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24DD7"/>
    <w:multiLevelType w:val="hybridMultilevel"/>
    <w:tmpl w:val="D3804CE8"/>
    <w:lvl w:ilvl="0" w:tplc="F684E0C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88709B84">
      <w:numFmt w:val="decimal"/>
      <w:lvlText w:val=""/>
      <w:lvlJc w:val="left"/>
    </w:lvl>
    <w:lvl w:ilvl="2" w:tplc="8DB2886A">
      <w:numFmt w:val="decimal"/>
      <w:lvlText w:val=""/>
      <w:lvlJc w:val="left"/>
    </w:lvl>
    <w:lvl w:ilvl="3" w:tplc="C64CF170">
      <w:numFmt w:val="decimal"/>
      <w:lvlText w:val=""/>
      <w:lvlJc w:val="left"/>
    </w:lvl>
    <w:lvl w:ilvl="4" w:tplc="109A2BBC">
      <w:numFmt w:val="decimal"/>
      <w:lvlText w:val=""/>
      <w:lvlJc w:val="left"/>
    </w:lvl>
    <w:lvl w:ilvl="5" w:tplc="21A28BEC">
      <w:numFmt w:val="decimal"/>
      <w:lvlText w:val=""/>
      <w:lvlJc w:val="left"/>
    </w:lvl>
    <w:lvl w:ilvl="6" w:tplc="7C764CD6">
      <w:numFmt w:val="decimal"/>
      <w:lvlText w:val=""/>
      <w:lvlJc w:val="left"/>
    </w:lvl>
    <w:lvl w:ilvl="7" w:tplc="077C6FA0">
      <w:numFmt w:val="decimal"/>
      <w:lvlText w:val=""/>
      <w:lvlJc w:val="left"/>
    </w:lvl>
    <w:lvl w:ilvl="8" w:tplc="DD4AFEC6">
      <w:numFmt w:val="decimal"/>
      <w:lvlText w:val=""/>
      <w:lvlJc w:val="left"/>
    </w:lvl>
  </w:abstractNum>
  <w:abstractNum w:abstractNumId="1" w15:restartNumberingAfterBreak="0">
    <w:nsid w:val="2CD235AC"/>
    <w:multiLevelType w:val="hybridMultilevel"/>
    <w:tmpl w:val="7CBE1BA8"/>
    <w:lvl w:ilvl="0" w:tplc="45369164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CE042EC">
      <w:numFmt w:val="decimal"/>
      <w:lvlText w:val=""/>
      <w:lvlJc w:val="left"/>
    </w:lvl>
    <w:lvl w:ilvl="2" w:tplc="B750F504">
      <w:numFmt w:val="decimal"/>
      <w:lvlText w:val=""/>
      <w:lvlJc w:val="left"/>
    </w:lvl>
    <w:lvl w:ilvl="3" w:tplc="2D5ED328">
      <w:numFmt w:val="decimal"/>
      <w:lvlText w:val=""/>
      <w:lvlJc w:val="left"/>
    </w:lvl>
    <w:lvl w:ilvl="4" w:tplc="28D01DB0">
      <w:numFmt w:val="decimal"/>
      <w:lvlText w:val=""/>
      <w:lvlJc w:val="left"/>
    </w:lvl>
    <w:lvl w:ilvl="5" w:tplc="557E1E16">
      <w:numFmt w:val="decimal"/>
      <w:lvlText w:val=""/>
      <w:lvlJc w:val="left"/>
    </w:lvl>
    <w:lvl w:ilvl="6" w:tplc="9ED24B52">
      <w:numFmt w:val="decimal"/>
      <w:lvlText w:val=""/>
      <w:lvlJc w:val="left"/>
    </w:lvl>
    <w:lvl w:ilvl="7" w:tplc="F12228E6">
      <w:numFmt w:val="decimal"/>
      <w:lvlText w:val=""/>
      <w:lvlJc w:val="left"/>
    </w:lvl>
    <w:lvl w:ilvl="8" w:tplc="6534D87E">
      <w:numFmt w:val="decimal"/>
      <w:lvlText w:val=""/>
      <w:lvlJc w:val="left"/>
    </w:lvl>
  </w:abstractNum>
  <w:abstractNum w:abstractNumId="2" w15:restartNumberingAfterBreak="0">
    <w:nsid w:val="418F5A41"/>
    <w:multiLevelType w:val="hybridMultilevel"/>
    <w:tmpl w:val="5BA89028"/>
    <w:lvl w:ilvl="0" w:tplc="DD0CB4DA">
      <w:start w:val="1"/>
      <w:numFmt w:val="bullet"/>
      <w:lvlText w:val="•"/>
      <w:lvlJc w:val="left"/>
      <w:pPr>
        <w:ind w:left="540" w:hanging="270"/>
      </w:pPr>
    </w:lvl>
    <w:lvl w:ilvl="1" w:tplc="BA84CD60">
      <w:numFmt w:val="decimal"/>
      <w:lvlText w:val=""/>
      <w:lvlJc w:val="left"/>
    </w:lvl>
    <w:lvl w:ilvl="2" w:tplc="7D584104">
      <w:numFmt w:val="decimal"/>
      <w:lvlText w:val=""/>
      <w:lvlJc w:val="left"/>
    </w:lvl>
    <w:lvl w:ilvl="3" w:tplc="8EC45788">
      <w:numFmt w:val="decimal"/>
      <w:lvlText w:val=""/>
      <w:lvlJc w:val="left"/>
    </w:lvl>
    <w:lvl w:ilvl="4" w:tplc="7E063CC6">
      <w:numFmt w:val="decimal"/>
      <w:lvlText w:val=""/>
      <w:lvlJc w:val="left"/>
    </w:lvl>
    <w:lvl w:ilvl="5" w:tplc="C95ED14A">
      <w:numFmt w:val="decimal"/>
      <w:lvlText w:val=""/>
      <w:lvlJc w:val="left"/>
    </w:lvl>
    <w:lvl w:ilvl="6" w:tplc="AB2088B4">
      <w:numFmt w:val="decimal"/>
      <w:lvlText w:val=""/>
      <w:lvlJc w:val="left"/>
    </w:lvl>
    <w:lvl w:ilvl="7" w:tplc="F072FF14">
      <w:numFmt w:val="decimal"/>
      <w:lvlText w:val=""/>
      <w:lvlJc w:val="left"/>
    </w:lvl>
    <w:lvl w:ilvl="8" w:tplc="6F8A6378">
      <w:numFmt w:val="decimal"/>
      <w:lvlText w:val=""/>
      <w:lvlJc w:val="left"/>
    </w:lvl>
  </w:abstractNum>
  <w:abstractNum w:abstractNumId="3" w15:restartNumberingAfterBreak="0">
    <w:nsid w:val="4B914A87"/>
    <w:multiLevelType w:val="hybridMultilevel"/>
    <w:tmpl w:val="D0DC0C3C"/>
    <w:lvl w:ilvl="0" w:tplc="CA62898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7F7E7B42">
      <w:numFmt w:val="decimal"/>
      <w:lvlText w:val=""/>
      <w:lvlJc w:val="left"/>
    </w:lvl>
    <w:lvl w:ilvl="2" w:tplc="1848FD94">
      <w:numFmt w:val="decimal"/>
      <w:lvlText w:val=""/>
      <w:lvlJc w:val="left"/>
    </w:lvl>
    <w:lvl w:ilvl="3" w:tplc="C2D857A2">
      <w:numFmt w:val="decimal"/>
      <w:lvlText w:val=""/>
      <w:lvlJc w:val="left"/>
    </w:lvl>
    <w:lvl w:ilvl="4" w:tplc="6B7E2E86">
      <w:numFmt w:val="decimal"/>
      <w:lvlText w:val=""/>
      <w:lvlJc w:val="left"/>
    </w:lvl>
    <w:lvl w:ilvl="5" w:tplc="20DAC48C">
      <w:numFmt w:val="decimal"/>
      <w:lvlText w:val=""/>
      <w:lvlJc w:val="left"/>
    </w:lvl>
    <w:lvl w:ilvl="6" w:tplc="EC4CB1D2">
      <w:numFmt w:val="decimal"/>
      <w:lvlText w:val=""/>
      <w:lvlJc w:val="left"/>
    </w:lvl>
    <w:lvl w:ilvl="7" w:tplc="34D8A584">
      <w:numFmt w:val="decimal"/>
      <w:lvlText w:val=""/>
      <w:lvlJc w:val="left"/>
    </w:lvl>
    <w:lvl w:ilvl="8" w:tplc="32BCA482">
      <w:numFmt w:val="decimal"/>
      <w:lvlText w:val=""/>
      <w:lvlJc w:val="left"/>
    </w:lvl>
  </w:abstractNum>
  <w:abstractNum w:abstractNumId="4" w15:restartNumberingAfterBreak="0">
    <w:nsid w:val="4DD8182A"/>
    <w:multiLevelType w:val="hybridMultilevel"/>
    <w:tmpl w:val="6E16B800"/>
    <w:lvl w:ilvl="0" w:tplc="84D8C5F0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784B120">
      <w:numFmt w:val="decimal"/>
      <w:lvlText w:val=""/>
      <w:lvlJc w:val="left"/>
    </w:lvl>
    <w:lvl w:ilvl="2" w:tplc="8E9223CA">
      <w:numFmt w:val="decimal"/>
      <w:lvlText w:val=""/>
      <w:lvlJc w:val="left"/>
    </w:lvl>
    <w:lvl w:ilvl="3" w:tplc="6ADE686C">
      <w:numFmt w:val="decimal"/>
      <w:lvlText w:val=""/>
      <w:lvlJc w:val="left"/>
    </w:lvl>
    <w:lvl w:ilvl="4" w:tplc="7E76DA90">
      <w:numFmt w:val="decimal"/>
      <w:lvlText w:val=""/>
      <w:lvlJc w:val="left"/>
    </w:lvl>
    <w:lvl w:ilvl="5" w:tplc="43E62A58">
      <w:numFmt w:val="decimal"/>
      <w:lvlText w:val=""/>
      <w:lvlJc w:val="left"/>
    </w:lvl>
    <w:lvl w:ilvl="6" w:tplc="E4202714">
      <w:numFmt w:val="decimal"/>
      <w:lvlText w:val=""/>
      <w:lvlJc w:val="left"/>
    </w:lvl>
    <w:lvl w:ilvl="7" w:tplc="94AADF0E">
      <w:numFmt w:val="decimal"/>
      <w:lvlText w:val=""/>
      <w:lvlJc w:val="left"/>
    </w:lvl>
    <w:lvl w:ilvl="8" w:tplc="CFE642B6">
      <w:numFmt w:val="decimal"/>
      <w:lvlText w:val=""/>
      <w:lvlJc w:val="left"/>
    </w:lvl>
  </w:abstractNum>
  <w:abstractNum w:abstractNumId="5" w15:restartNumberingAfterBreak="0">
    <w:nsid w:val="4E3343C6"/>
    <w:multiLevelType w:val="hybridMultilevel"/>
    <w:tmpl w:val="A7804EBE"/>
    <w:lvl w:ilvl="0" w:tplc="3E0A7C0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4AC9E80">
      <w:numFmt w:val="decimal"/>
      <w:lvlText w:val=""/>
      <w:lvlJc w:val="left"/>
    </w:lvl>
    <w:lvl w:ilvl="2" w:tplc="07968102">
      <w:numFmt w:val="decimal"/>
      <w:lvlText w:val=""/>
      <w:lvlJc w:val="left"/>
    </w:lvl>
    <w:lvl w:ilvl="3" w:tplc="B0E61628">
      <w:numFmt w:val="decimal"/>
      <w:lvlText w:val=""/>
      <w:lvlJc w:val="left"/>
    </w:lvl>
    <w:lvl w:ilvl="4" w:tplc="3C20FF66">
      <w:numFmt w:val="decimal"/>
      <w:lvlText w:val=""/>
      <w:lvlJc w:val="left"/>
    </w:lvl>
    <w:lvl w:ilvl="5" w:tplc="71A40C1E">
      <w:numFmt w:val="decimal"/>
      <w:lvlText w:val=""/>
      <w:lvlJc w:val="left"/>
    </w:lvl>
    <w:lvl w:ilvl="6" w:tplc="3814AE06">
      <w:numFmt w:val="decimal"/>
      <w:lvlText w:val=""/>
      <w:lvlJc w:val="left"/>
    </w:lvl>
    <w:lvl w:ilvl="7" w:tplc="CB121994">
      <w:numFmt w:val="decimal"/>
      <w:lvlText w:val=""/>
      <w:lvlJc w:val="left"/>
    </w:lvl>
    <w:lvl w:ilvl="8" w:tplc="90BC0B68">
      <w:numFmt w:val="decimal"/>
      <w:lvlText w:val=""/>
      <w:lvlJc w:val="left"/>
    </w:lvl>
  </w:abstractNum>
  <w:abstractNum w:abstractNumId="6" w15:restartNumberingAfterBreak="0">
    <w:nsid w:val="4E3629AF"/>
    <w:multiLevelType w:val="hybridMultilevel"/>
    <w:tmpl w:val="F8686EB0"/>
    <w:lvl w:ilvl="0" w:tplc="EF289770">
      <w:start w:val="1"/>
      <w:numFmt w:val="bullet"/>
      <w:lvlText w:val="●"/>
      <w:lvlJc w:val="left"/>
      <w:pPr>
        <w:ind w:left="720" w:hanging="360"/>
      </w:pPr>
    </w:lvl>
    <w:lvl w:ilvl="1" w:tplc="4720239A">
      <w:start w:val="1"/>
      <w:numFmt w:val="bullet"/>
      <w:lvlText w:val="○"/>
      <w:lvlJc w:val="left"/>
      <w:pPr>
        <w:ind w:left="1440" w:hanging="360"/>
      </w:pPr>
    </w:lvl>
    <w:lvl w:ilvl="2" w:tplc="4290202C">
      <w:start w:val="1"/>
      <w:numFmt w:val="bullet"/>
      <w:lvlText w:val="■"/>
      <w:lvlJc w:val="left"/>
      <w:pPr>
        <w:ind w:left="2160" w:hanging="360"/>
      </w:pPr>
    </w:lvl>
    <w:lvl w:ilvl="3" w:tplc="9C444370">
      <w:start w:val="1"/>
      <w:numFmt w:val="bullet"/>
      <w:lvlText w:val="●"/>
      <w:lvlJc w:val="left"/>
      <w:pPr>
        <w:ind w:left="2880" w:hanging="360"/>
      </w:pPr>
    </w:lvl>
    <w:lvl w:ilvl="4" w:tplc="AED0DDCE">
      <w:start w:val="1"/>
      <w:numFmt w:val="bullet"/>
      <w:lvlText w:val="○"/>
      <w:lvlJc w:val="left"/>
      <w:pPr>
        <w:ind w:left="3600" w:hanging="360"/>
      </w:pPr>
    </w:lvl>
    <w:lvl w:ilvl="5" w:tplc="AFE44CCA">
      <w:start w:val="1"/>
      <w:numFmt w:val="bullet"/>
      <w:lvlText w:val="■"/>
      <w:lvlJc w:val="left"/>
      <w:pPr>
        <w:ind w:left="4320" w:hanging="360"/>
      </w:pPr>
    </w:lvl>
    <w:lvl w:ilvl="6" w:tplc="37F62E0A">
      <w:start w:val="1"/>
      <w:numFmt w:val="bullet"/>
      <w:lvlText w:val="●"/>
      <w:lvlJc w:val="left"/>
      <w:pPr>
        <w:ind w:left="5040" w:hanging="360"/>
      </w:pPr>
    </w:lvl>
    <w:lvl w:ilvl="7" w:tplc="97168E3A">
      <w:start w:val="1"/>
      <w:numFmt w:val="bullet"/>
      <w:lvlText w:val="●"/>
      <w:lvlJc w:val="left"/>
      <w:pPr>
        <w:ind w:left="5760" w:hanging="360"/>
      </w:pPr>
    </w:lvl>
    <w:lvl w:ilvl="8" w:tplc="E38CF69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18E13F1"/>
    <w:multiLevelType w:val="hybridMultilevel"/>
    <w:tmpl w:val="56DEF68C"/>
    <w:lvl w:ilvl="0" w:tplc="E9B2007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FD0065C">
      <w:numFmt w:val="decimal"/>
      <w:lvlText w:val=""/>
      <w:lvlJc w:val="left"/>
    </w:lvl>
    <w:lvl w:ilvl="2" w:tplc="5E9E40E0">
      <w:numFmt w:val="decimal"/>
      <w:lvlText w:val=""/>
      <w:lvlJc w:val="left"/>
    </w:lvl>
    <w:lvl w:ilvl="3" w:tplc="3E245A32">
      <w:numFmt w:val="decimal"/>
      <w:lvlText w:val=""/>
      <w:lvlJc w:val="left"/>
    </w:lvl>
    <w:lvl w:ilvl="4" w:tplc="862EF562">
      <w:numFmt w:val="decimal"/>
      <w:lvlText w:val=""/>
      <w:lvlJc w:val="left"/>
    </w:lvl>
    <w:lvl w:ilvl="5" w:tplc="5D2CDBB4">
      <w:numFmt w:val="decimal"/>
      <w:lvlText w:val=""/>
      <w:lvlJc w:val="left"/>
    </w:lvl>
    <w:lvl w:ilvl="6" w:tplc="2DD462CC">
      <w:numFmt w:val="decimal"/>
      <w:lvlText w:val=""/>
      <w:lvlJc w:val="left"/>
    </w:lvl>
    <w:lvl w:ilvl="7" w:tplc="C204AE3C">
      <w:numFmt w:val="decimal"/>
      <w:lvlText w:val=""/>
      <w:lvlJc w:val="left"/>
    </w:lvl>
    <w:lvl w:ilvl="8" w:tplc="BDB204AE">
      <w:numFmt w:val="decimal"/>
      <w:lvlText w:val=""/>
      <w:lvlJc w:val="left"/>
    </w:lvl>
  </w:abstractNum>
  <w:abstractNum w:abstractNumId="8" w15:restartNumberingAfterBreak="0">
    <w:nsid w:val="755B626F"/>
    <w:multiLevelType w:val="hybridMultilevel"/>
    <w:tmpl w:val="F68C1AC2"/>
    <w:lvl w:ilvl="0" w:tplc="0CBE527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E5D80DB2">
      <w:numFmt w:val="decimal"/>
      <w:lvlText w:val=""/>
      <w:lvlJc w:val="left"/>
    </w:lvl>
    <w:lvl w:ilvl="2" w:tplc="B68EE820">
      <w:numFmt w:val="decimal"/>
      <w:lvlText w:val=""/>
      <w:lvlJc w:val="left"/>
    </w:lvl>
    <w:lvl w:ilvl="3" w:tplc="93047F82">
      <w:numFmt w:val="decimal"/>
      <w:lvlText w:val=""/>
      <w:lvlJc w:val="left"/>
    </w:lvl>
    <w:lvl w:ilvl="4" w:tplc="06F4383A">
      <w:numFmt w:val="decimal"/>
      <w:lvlText w:val=""/>
      <w:lvlJc w:val="left"/>
    </w:lvl>
    <w:lvl w:ilvl="5" w:tplc="8D6CFAC6">
      <w:numFmt w:val="decimal"/>
      <w:lvlText w:val=""/>
      <w:lvlJc w:val="left"/>
    </w:lvl>
    <w:lvl w:ilvl="6" w:tplc="0798D586">
      <w:numFmt w:val="decimal"/>
      <w:lvlText w:val=""/>
      <w:lvlJc w:val="left"/>
    </w:lvl>
    <w:lvl w:ilvl="7" w:tplc="1F404852">
      <w:numFmt w:val="decimal"/>
      <w:lvlText w:val=""/>
      <w:lvlJc w:val="left"/>
    </w:lvl>
    <w:lvl w:ilvl="8" w:tplc="E2CE7C32">
      <w:numFmt w:val="decimal"/>
      <w:lvlText w:val=""/>
      <w:lvlJc w:val="left"/>
    </w:lvl>
  </w:abstractNum>
  <w:abstractNum w:abstractNumId="9" w15:restartNumberingAfterBreak="0">
    <w:nsid w:val="7C39701F"/>
    <w:multiLevelType w:val="hybridMultilevel"/>
    <w:tmpl w:val="3A680A3E"/>
    <w:lvl w:ilvl="0" w:tplc="4738B8E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CF661ABA">
      <w:numFmt w:val="decimal"/>
      <w:lvlText w:val=""/>
      <w:lvlJc w:val="left"/>
    </w:lvl>
    <w:lvl w:ilvl="2" w:tplc="D84EC620">
      <w:numFmt w:val="decimal"/>
      <w:lvlText w:val=""/>
      <w:lvlJc w:val="left"/>
    </w:lvl>
    <w:lvl w:ilvl="3" w:tplc="355C5E34">
      <w:numFmt w:val="decimal"/>
      <w:lvlText w:val=""/>
      <w:lvlJc w:val="left"/>
    </w:lvl>
    <w:lvl w:ilvl="4" w:tplc="45984756">
      <w:numFmt w:val="decimal"/>
      <w:lvlText w:val=""/>
      <w:lvlJc w:val="left"/>
    </w:lvl>
    <w:lvl w:ilvl="5" w:tplc="12E094C6">
      <w:numFmt w:val="decimal"/>
      <w:lvlText w:val=""/>
      <w:lvlJc w:val="left"/>
    </w:lvl>
    <w:lvl w:ilvl="6" w:tplc="E4FEA820">
      <w:numFmt w:val="decimal"/>
      <w:lvlText w:val=""/>
      <w:lvlJc w:val="left"/>
    </w:lvl>
    <w:lvl w:ilvl="7" w:tplc="603EC6E4">
      <w:numFmt w:val="decimal"/>
      <w:lvlText w:val=""/>
      <w:lvlJc w:val="left"/>
    </w:lvl>
    <w:lvl w:ilvl="8" w:tplc="CCC06E70">
      <w:numFmt w:val="decimal"/>
      <w:lvlText w:val=""/>
      <w:lvlJc w:val="left"/>
    </w:lvl>
  </w:abstractNum>
  <w:num w:numId="1" w16cid:durableId="1320235597">
    <w:abstractNumId w:val="6"/>
    <w:lvlOverride w:ilvl="0">
      <w:startOverride w:val="1"/>
    </w:lvlOverride>
  </w:num>
  <w:num w:numId="2" w16cid:durableId="2094819042">
    <w:abstractNumId w:val="2"/>
    <w:lvlOverride w:ilvl="0">
      <w:startOverride w:val="1"/>
    </w:lvlOverride>
  </w:num>
  <w:num w:numId="3" w16cid:durableId="588318188">
    <w:abstractNumId w:val="1"/>
    <w:lvlOverride w:ilvl="0">
      <w:startOverride w:val="1"/>
    </w:lvlOverride>
  </w:num>
  <w:num w:numId="4" w16cid:durableId="179971733">
    <w:abstractNumId w:val="5"/>
    <w:lvlOverride w:ilvl="0">
      <w:startOverride w:val="1"/>
    </w:lvlOverride>
  </w:num>
  <w:num w:numId="5" w16cid:durableId="22645329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41C"/>
    <w:rsid w:val="000227A0"/>
    <w:rsid w:val="0008329C"/>
    <w:rsid w:val="000B09FD"/>
    <w:rsid w:val="000D4675"/>
    <w:rsid w:val="00105E34"/>
    <w:rsid w:val="0016295C"/>
    <w:rsid w:val="001A4775"/>
    <w:rsid w:val="001D5CDA"/>
    <w:rsid w:val="00317EB0"/>
    <w:rsid w:val="003762F2"/>
    <w:rsid w:val="00407110"/>
    <w:rsid w:val="0059141C"/>
    <w:rsid w:val="005B2F30"/>
    <w:rsid w:val="007C473C"/>
    <w:rsid w:val="008036EB"/>
    <w:rsid w:val="00820AC9"/>
    <w:rsid w:val="00910AC1"/>
    <w:rsid w:val="009B002D"/>
    <w:rsid w:val="009C60C2"/>
    <w:rsid w:val="009F27DB"/>
    <w:rsid w:val="00AD1966"/>
    <w:rsid w:val="00B01DE1"/>
    <w:rsid w:val="00B07B0A"/>
    <w:rsid w:val="00B1412D"/>
    <w:rsid w:val="00B738AD"/>
    <w:rsid w:val="00CB36EF"/>
    <w:rsid w:val="00DF575A"/>
    <w:rsid w:val="00DF7CE7"/>
    <w:rsid w:val="00E554B9"/>
    <w:rsid w:val="00E62F40"/>
    <w:rsid w:val="00E67B20"/>
    <w:rsid w:val="00EE22D3"/>
    <w:rsid w:val="00FB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3C0C4"/>
  <w15:docId w15:val="{F5BDB9B6-AFF5-439E-9D4E-1C5B0E6C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E22D3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E62F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2544</Words>
  <Characters>11501</Characters>
  <Application>Microsoft Office Word</Application>
  <DocSecurity>0</DocSecurity>
  <Lines>479</Lines>
  <Paragraphs>438</Paragraphs>
  <ScaleCrop>false</ScaleCrop>
  <Company/>
  <LinksUpToDate>false</LinksUpToDate>
  <CharactersWithSpaces>13607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3D printen voor beginners</dc:title>
  <dc:creator>Mavoport</dc:creator>
  <cp:lastModifiedBy>Bonte, Joey</cp:lastModifiedBy>
  <cp:revision>23</cp:revision>
  <dcterms:created xsi:type="dcterms:W3CDTF">2026-10-07T10:53:00Z</dcterms:created>
  <dcterms:modified xsi:type="dcterms:W3CDTF">2026-10-20T22:38:00Z</dcterms:modified>
</cp:coreProperties>
</file>