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5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7BB5E4F" w14:textId="77777777" w:rsidR="009049BD" w:rsidRDefault="006B2055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Rekenen met Excel</w:t>
            </w:r>
          </w:p>
          <w:p w14:paraId="77BB5E50" w14:textId="77777777" w:rsidR="009049BD" w:rsidRDefault="006B2055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Deel 1. Start: je eerste rekenblad</w:t>
            </w:r>
          </w:p>
          <w:p w14:paraId="77BB5E51" w14:textId="77777777" w:rsidR="009049BD" w:rsidRDefault="006B2055">
            <w:r>
              <w:rPr>
                <w:color w:val="E8F1F8"/>
                <w:sz w:val="20"/>
                <w:szCs w:val="20"/>
              </w:rPr>
              <w:t>Excel op je laptop  ·  PORT</w:t>
            </w:r>
          </w:p>
        </w:tc>
      </w:tr>
    </w:tbl>
    <w:p w14:paraId="4B14CC21" w14:textId="77777777" w:rsidR="00B402BB" w:rsidRDefault="00B402BB" w:rsidP="00B402BB">
      <w:pPr>
        <w:spacing w:before="60" w:after="40"/>
        <w:jc w:val="center"/>
      </w:pPr>
    </w:p>
    <w:p w14:paraId="77BB5E55" w14:textId="6CED8F33" w:rsidR="009049BD" w:rsidRDefault="00E43D17" w:rsidP="00B402BB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5A259576" wp14:editId="6EE3C919">
            <wp:extent cx="3123247" cy="1028700"/>
            <wp:effectExtent l="0" t="0" r="0" b="0"/>
            <wp:docPr id="345632168" name="xl_logo" descr="xl_logo" title="xl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l_logo" descr="xl_logo" title="xl_logo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4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41B6" w14:textId="77777777" w:rsidR="00B402BB" w:rsidRDefault="00B402BB" w:rsidP="00B402BB">
      <w:pPr>
        <w:spacing w:before="60" w:after="40"/>
        <w:jc w:val="center"/>
      </w:pPr>
    </w:p>
    <w:p w14:paraId="77BB5E56" w14:textId="77777777" w:rsidR="009049BD" w:rsidRDefault="006B2055">
      <w:pPr>
        <w:spacing w:after="120" w:line="300" w:lineRule="auto"/>
      </w:pPr>
      <w:r>
        <w:t xml:space="preserve">Met </w:t>
      </w:r>
      <w:r>
        <w:rPr>
          <w:b/>
          <w:bCs/>
        </w:rPr>
        <w:t>Excel</w:t>
      </w:r>
      <w:r>
        <w:t xml:space="preserve"> reken je, en zet je gegevens netjes op een rij. Je werkt in drie delen aan het rekenblad van de </w:t>
      </w:r>
      <w:r>
        <w:rPr>
          <w:b/>
          <w:bCs/>
        </w:rPr>
        <w:t>schoolkantine</w:t>
      </w:r>
      <w:r>
        <w:t xml:space="preserve">. In dit eerste deel maak je een nette </w:t>
      </w:r>
      <w:r>
        <w:rPr>
          <w:b/>
          <w:bCs/>
        </w:rPr>
        <w:t>prijslijst</w:t>
      </w:r>
      <w:r>
        <w:t xml:space="preserve"> en laat je Excel voor het eerst voor je </w:t>
      </w:r>
      <w:r>
        <w:rPr>
          <w:b/>
          <w:bCs/>
        </w:rPr>
        <w:t>rekenen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9049BD" w14:paraId="77BB5E62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57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Openen</w:t>
            </w:r>
          </w:p>
          <w:p w14:paraId="77BB5E58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en opslaan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BB5E59" w14:textId="77777777" w:rsidR="009049BD" w:rsidRDefault="006B2055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5A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Typen</w:t>
            </w:r>
          </w:p>
          <w:p w14:paraId="77BB5E5B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de prijslijst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BB5E5C" w14:textId="77777777" w:rsidR="009049BD" w:rsidRDefault="006B2055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5D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Opmaken</w:t>
            </w:r>
          </w:p>
          <w:p w14:paraId="77BB5E5E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netjes en in euro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BB5E5F" w14:textId="77777777" w:rsidR="009049BD" w:rsidRDefault="006B2055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60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Rekenen</w:t>
            </w:r>
          </w:p>
          <w:p w14:paraId="77BB5E61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met een formule</w:t>
            </w:r>
          </w:p>
        </w:tc>
      </w:tr>
    </w:tbl>
    <w:p w14:paraId="77BB5E63" w14:textId="77777777" w:rsidR="009049BD" w:rsidRDefault="009049BD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6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E64" w14:textId="77777777" w:rsidR="009049BD" w:rsidRDefault="006B2055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77BB5E65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Excel openen en je werk opslaan in OneDrive;</w:t>
            </w:r>
          </w:p>
          <w:p w14:paraId="77BB5E66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cellen, kolommen en rijen herkennen;</w:t>
            </w:r>
          </w:p>
          <w:p w14:paraId="77BB5E67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nette prijslijst maken, met prijzen in euro;</w:t>
            </w:r>
          </w:p>
          <w:p w14:paraId="77BB5E68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Excel laten rekenen met een formule.</w:t>
            </w:r>
          </w:p>
        </w:tc>
      </w:tr>
    </w:tbl>
    <w:p w14:paraId="77BB5E6A" w14:textId="77777777" w:rsidR="009049BD" w:rsidRDefault="009049B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6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E6B" w14:textId="77777777" w:rsidR="009049BD" w:rsidRDefault="006B2055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77BB5E6C" w14:textId="77777777" w:rsidR="009049BD" w:rsidRDefault="006B2055">
            <w:pPr>
              <w:spacing w:after="60" w:line="300" w:lineRule="auto"/>
            </w:pPr>
            <w:r>
              <w:rPr>
                <w:b/>
                <w:bCs/>
              </w:rPr>
              <w:t>Typ nooit zelf een uitkomst. Laat Excel rekenen met een formule.</w:t>
            </w:r>
          </w:p>
        </w:tc>
      </w:tr>
    </w:tbl>
    <w:p w14:paraId="77BB5E6E" w14:textId="77777777" w:rsidR="009049BD" w:rsidRDefault="009049BD">
      <w:pPr>
        <w:spacing w:after="120"/>
      </w:pPr>
    </w:p>
    <w:p w14:paraId="77BB5E6F" w14:textId="77777777" w:rsidR="009049BD" w:rsidRDefault="006B2055">
      <w:pPr>
        <w:spacing w:after="120" w:line="300" w:lineRule="auto"/>
      </w:pPr>
      <w:r>
        <w:rPr>
          <w:color w:val="5A6B7A"/>
          <w:sz w:val="19"/>
          <w:szCs w:val="19"/>
        </w:rPr>
        <w:t xml:space="preserve">Dit is </w:t>
      </w:r>
      <w:r>
        <w:rPr>
          <w:b/>
          <w:bCs/>
          <w:color w:val="5A6B7A"/>
          <w:sz w:val="19"/>
          <w:szCs w:val="19"/>
        </w:rPr>
        <w:t>deel 1</w:t>
      </w:r>
      <w:r>
        <w:rPr>
          <w:color w:val="5A6B7A"/>
          <w:sz w:val="19"/>
          <w:szCs w:val="19"/>
        </w:rPr>
        <w:t xml:space="preserve"> van 3 (Start → Basis → Gevorderd). Je hoeft nog niets te kunnen.</w:t>
      </w:r>
    </w:p>
    <w:p w14:paraId="77BB5E70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Excel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werkscherm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Start: een nette prijslijst (stap 1 tot 5)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Start: je eerste formule (stap 6 en 7)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Controleren en inleveren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Excel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 w14:paraId="77BB5E7A" w14:textId="77777777" w:rsidR="009049BD" w:rsidRDefault="006B2055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0" w:name="_Toc242827332"/>
      <w:r>
        <w:rPr>
          <w:b/>
          <w:bCs/>
          <w:color w:val="0B6E99"/>
        </w:rPr>
        <w:lastRenderedPageBreak/>
        <w:t>1. Excel openen en opslaan</w:t>
      </w:r>
      <w:bookmarkEnd w:id="0"/>
      <w:bookmarkEnd w:id="900"/>
    </w:p>
    <w:p w14:paraId="77BB5E7B" w14:textId="77777777" w:rsidR="009049BD" w:rsidRDefault="006B2055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proofErr w:type="spellStart"/>
      <w:r>
        <w:rPr>
          <w:b/>
          <w:bCs/>
        </w:rPr>
        <w:t>excel</w:t>
      </w:r>
      <w:proofErr w:type="spellEnd"/>
      <w:r>
        <w:t xml:space="preserve"> en klik op </w:t>
      </w:r>
      <w:r>
        <w:rPr>
          <w:b/>
          <w:bCs/>
        </w:rPr>
        <w:t>Excel</w:t>
      </w:r>
      <w:r>
        <w:t>.</w:t>
      </w:r>
    </w:p>
    <w:p w14:paraId="77BB5E7C" w14:textId="77777777" w:rsidR="009049BD" w:rsidRDefault="006B2055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op </w:t>
      </w:r>
      <w:r>
        <w:rPr>
          <w:b/>
          <w:bCs/>
        </w:rPr>
        <w:t>Lege werkmap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047"/>
      </w:tblGrid>
      <w:tr w:rsidR="009049BD" w14:paraId="77BB5E80" w14:textId="77777777">
        <w:trPr>
          <w:cantSplit/>
        </w:trPr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E7D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D7" wp14:editId="06A85574">
                  <wp:extent cx="830769" cy="3240000"/>
                  <wp:effectExtent l="0" t="0" r="4445" b="0"/>
                  <wp:docPr id="537267827" name="xl_save" descr="xl_save" title="xl_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769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E7E" w14:textId="77777777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  <w:t xml:space="preserve">Sla meteen op: klik op </w:t>
            </w:r>
            <w:r>
              <w:rPr>
                <w:b/>
                <w:bCs/>
              </w:rPr>
              <w:t>Bestand</w:t>
            </w:r>
            <w:r>
              <w:t xml:space="preserve"> en dan op </w:t>
            </w:r>
            <w:r>
              <w:rPr>
                <w:b/>
                <w:bCs/>
              </w:rPr>
              <w:t>Opslaan als</w:t>
            </w:r>
            <w:r>
              <w:t xml:space="preserve">. Kies </w:t>
            </w:r>
            <w:r>
              <w:rPr>
                <w:b/>
                <w:bCs/>
              </w:rPr>
              <w:t>OneDrive</w:t>
            </w:r>
            <w:r>
              <w:t xml:space="preserve">, open je map PORT en typ een duidelijke naam met je eigen naam erin, bijvoorbeeld </w:t>
            </w:r>
            <w:proofErr w:type="spellStart"/>
            <w:r>
              <w:rPr>
                <w:b/>
                <w:bCs/>
              </w:rPr>
              <w:t>kantine_anna</w:t>
            </w:r>
            <w:proofErr w:type="spellEnd"/>
            <w:r>
              <w:t>.</w:t>
            </w:r>
          </w:p>
          <w:p w14:paraId="77BB5E7F" w14:textId="77777777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  <w:t xml:space="preserve">Daarna sla je op met </w:t>
            </w:r>
            <w:r>
              <w:rPr>
                <w:b/>
                <w:bCs/>
              </w:rPr>
              <w:t>Ctrl + S</w:t>
            </w:r>
            <w:r>
              <w:t xml:space="preserve">. Staat je bestand in OneDrive, dan gaat </w:t>
            </w:r>
            <w:r>
              <w:rPr>
                <w:b/>
                <w:bCs/>
              </w:rPr>
              <w:t>Automatisch opslaan</w:t>
            </w:r>
            <w:r>
              <w:t xml:space="preserve"> (linksboven) vanzelf aan.</w:t>
            </w:r>
          </w:p>
        </w:tc>
      </w:tr>
    </w:tbl>
    <w:p w14:paraId="77BB5E82" w14:textId="1F73168F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" w:name="_Toc242827333"/>
      <w:r>
        <w:rPr>
          <w:b/>
          <w:bCs/>
          <w:color w:val="0B6E99"/>
        </w:rPr>
        <w:lastRenderedPageBreak/>
        <w:t>2. Het werkscherm</w:t>
      </w:r>
      <w:bookmarkEnd w:id="1"/>
      <w:bookmarkEnd w:id="901"/>
    </w:p>
    <w:p w14:paraId="77BB5E83" w14:textId="77777777" w:rsidR="009049BD" w:rsidRDefault="006B2055">
      <w:pPr>
        <w:keepNext/>
        <w:spacing w:after="120" w:line="300" w:lineRule="auto"/>
      </w:pPr>
      <w:r>
        <w:t>Dit is het scherm van Excel. Zoek het nummer op in de tabel. Je hoeft niet alles te onthouden: kijk hier terug als je iets niet kunt vinden.</w:t>
      </w:r>
    </w:p>
    <w:p w14:paraId="005D1D86" w14:textId="0241D98B" w:rsidR="008F262B" w:rsidRDefault="008F262B" w:rsidP="008F262B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5BD37B12" wp14:editId="255BB2E4">
            <wp:extent cx="6115050" cy="1246909"/>
            <wp:effectExtent l="0" t="0" r="0" b="0"/>
            <wp:docPr id="1749433341" name="xl_overview" descr="xl_overview" title="xl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6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4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B5FD9" wp14:editId="4A5E51C0">
            <wp:extent cx="6115050" cy="1490230"/>
            <wp:effectExtent l="0" t="0" r="0" b="0"/>
            <wp:docPr id="480782868" name="xl_overview" descr="xl_overview" title="xl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5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9049BD" w14:paraId="77BB5E8B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5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6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7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8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9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A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9049BD" w14:paraId="77BB5E9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C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D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Tabbladen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E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Bestand, Start, Invoegen...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F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0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Formulebalk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1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Wat er echt in de cel staat</w:t>
            </w:r>
          </w:p>
        </w:tc>
      </w:tr>
      <w:tr w:rsidR="009049BD" w14:paraId="77BB5E99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3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4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Werkbladen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5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Blad1, nieuw blad met +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6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7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Kolommen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8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A, B, C... (van boven naar beneden)</w:t>
            </w:r>
          </w:p>
        </w:tc>
      </w:tr>
      <w:tr w:rsidR="009049BD" w14:paraId="77BB5EA0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A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B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Opslaan, ongedaan 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C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S, Ctrl + Z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D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E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Rijen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F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1, 2, 3... (van links naar rechts)</w:t>
            </w:r>
          </w:p>
        </w:tc>
      </w:tr>
      <w:tr w:rsidR="009049BD" w14:paraId="77BB5EA7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1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2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Lint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3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Alle knoppen van het tabblad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4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5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Cel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6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Eén vakje, bijvoorbeeld A1</w:t>
            </w:r>
          </w:p>
        </w:tc>
      </w:tr>
      <w:tr w:rsidR="009049BD" w14:paraId="77BB5EA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8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9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Naamvak</w:t>
            </w:r>
            <w:proofErr w:type="spellEnd"/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A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Welke cel je hebt gekozen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B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C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Zoom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D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Groter of kleiner in beeld</w:t>
            </w:r>
          </w:p>
        </w:tc>
      </w:tr>
    </w:tbl>
    <w:p w14:paraId="77BB5EB0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De knoppen voor deel Start</w:t>
      </w:r>
    </w:p>
    <w:p w14:paraId="77BB5EB1" w14:textId="77777777" w:rsidR="009049BD" w:rsidRDefault="006B2055">
      <w:pPr>
        <w:keepNext/>
        <w:spacing w:after="120" w:line="300" w:lineRule="auto"/>
      </w:pPr>
      <w:r>
        <w:t xml:space="preserve">Op het tabblad </w:t>
      </w:r>
      <w:r>
        <w:rPr>
          <w:b/>
          <w:bCs/>
        </w:rPr>
        <w:t>Start</w:t>
      </w:r>
      <w:r>
        <w:t xml:space="preserve"> staan alle knoppen die je in deel Start nodig hebt:</w:t>
      </w:r>
    </w:p>
    <w:p w14:paraId="77BB5EB2" w14:textId="77777777" w:rsidR="009049BD" w:rsidRDefault="006B2055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77BB5FDB" wp14:editId="77BB5FDC">
            <wp:extent cx="5760000" cy="1526400"/>
            <wp:effectExtent l="0" t="0" r="0" b="0"/>
            <wp:docPr id="1097042739" name="xl_ribbon" descr="xl_ribbon" title="xl_rib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9049BD" w14:paraId="77BB5EB9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3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4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5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6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7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8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9049BD" w14:paraId="77BB5EC0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A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B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Lettertype en grootte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C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Hoe je letters eruitzien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D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E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Tekstkleur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F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Kleur van de letters</w:t>
            </w:r>
          </w:p>
        </w:tc>
      </w:tr>
      <w:tr w:rsidR="009049BD" w14:paraId="77BB5EC7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1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2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Vet, cursief, onderstrepen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3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B, Ctrl + I, Ctrl + U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4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5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Uitlijning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6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Links, midden, rechts</w:t>
            </w:r>
          </w:p>
        </w:tc>
      </w:tr>
      <w:tr w:rsidR="009049BD" w14:paraId="77BB5EC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8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9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Randen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A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Lijntjes om je cellen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B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C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Samenvoegen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D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Cellen samen tot één</w:t>
            </w:r>
          </w:p>
        </w:tc>
      </w:tr>
      <w:tr w:rsidR="009049BD" w14:paraId="77BB5ED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F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0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Opvulkleur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1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Kleur van de cel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2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3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Getalnotatie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4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Getal, euro, procent</w:t>
            </w:r>
          </w:p>
        </w:tc>
      </w:tr>
    </w:tbl>
    <w:p w14:paraId="77BB5ED6" w14:textId="77777777" w:rsidR="009049BD" w:rsidRDefault="009049BD">
      <w:pPr>
        <w:spacing w:after="120"/>
      </w:pPr>
    </w:p>
    <w:p w14:paraId="77BB5ED8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2" w:name="_Toc242827334"/>
      <w:r>
        <w:rPr>
          <w:b/>
          <w:bCs/>
          <w:color w:val="0B6E99"/>
        </w:rPr>
        <w:lastRenderedPageBreak/>
        <w:t>3. Start: een nette prijslijst (stap 1 tot 5)</w:t>
      </w:r>
      <w:bookmarkEnd w:id="2"/>
      <w:bookmarkEnd w:id="90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D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ED9" w14:textId="77777777" w:rsidR="009049BD" w:rsidRDefault="006B2055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Wat ga je maken?</w:t>
            </w:r>
          </w:p>
          <w:p w14:paraId="77BB5EDA" w14:textId="77777777" w:rsidR="009049BD" w:rsidRDefault="006B2055">
            <w:pPr>
              <w:spacing w:after="60" w:line="300" w:lineRule="auto"/>
            </w:pPr>
            <w:r>
              <w:t>De prijslijst van de schoolkantine: zes producten met hun prijs, netjes opgemaakt. Doe de stappen precies na in je eigen werkmap.</w:t>
            </w:r>
          </w:p>
        </w:tc>
      </w:tr>
    </w:tbl>
    <w:p w14:paraId="77BB5EDC" w14:textId="77777777" w:rsidR="009049BD" w:rsidRDefault="009049BD">
      <w:pPr>
        <w:spacing w:after="120"/>
      </w:pPr>
    </w:p>
    <w:p w14:paraId="77BB5EDD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1. Cellen, kolommen en rijen</w:t>
      </w:r>
    </w:p>
    <w:p w14:paraId="77BB5EDE" w14:textId="77777777" w:rsidR="009049BD" w:rsidRDefault="006B2055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77BB5FDD" wp14:editId="77BB5FDE">
            <wp:extent cx="5760000" cy="1544727"/>
            <wp:effectExtent l="0" t="0" r="0" b="0"/>
            <wp:docPr id="1080406632" name="xl_grid_l" descr="xl_grid_l" title="xl_grid_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EDF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Een </w:t>
      </w:r>
      <w:r>
        <w:rPr>
          <w:b/>
          <w:bCs/>
        </w:rPr>
        <w:t>kolom</w:t>
      </w:r>
      <w:r>
        <w:t xml:space="preserve"> loopt van boven naar beneden en heeft een </w:t>
      </w:r>
      <w:r>
        <w:rPr>
          <w:b/>
          <w:bCs/>
        </w:rPr>
        <w:t>letter</w:t>
      </w:r>
      <w:r>
        <w:t>: A, B, C...</w:t>
      </w:r>
    </w:p>
    <w:p w14:paraId="77BB5EE0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Een </w:t>
      </w:r>
      <w:r>
        <w:rPr>
          <w:b/>
          <w:bCs/>
        </w:rPr>
        <w:t>rij</w:t>
      </w:r>
      <w:r>
        <w:t xml:space="preserve"> loopt van links naar rechts en heeft een </w:t>
      </w:r>
      <w:r>
        <w:rPr>
          <w:b/>
          <w:bCs/>
        </w:rPr>
        <w:t>nummer</w:t>
      </w:r>
      <w:r>
        <w:t>: 1, 2, 3...</w:t>
      </w:r>
    </w:p>
    <w:p w14:paraId="77BB5EE1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Waar ze elkaar kruisen, zit een </w:t>
      </w:r>
      <w:r>
        <w:rPr>
          <w:b/>
          <w:bCs/>
        </w:rPr>
        <w:t>cel</w:t>
      </w:r>
      <w:r>
        <w:t xml:space="preserve">. Die heet naar zijn kolom en rij: kolom </w:t>
      </w:r>
      <w:r>
        <w:rPr>
          <w:b/>
          <w:bCs/>
        </w:rPr>
        <w:t>B</w:t>
      </w:r>
      <w:r>
        <w:t xml:space="preserve">, rij </w:t>
      </w:r>
      <w:r>
        <w:rPr>
          <w:b/>
          <w:bCs/>
        </w:rPr>
        <w:t>3</w:t>
      </w:r>
      <w:r>
        <w:t xml:space="preserve"> is cel </w:t>
      </w:r>
      <w:r>
        <w:rPr>
          <w:b/>
          <w:bCs/>
        </w:rPr>
        <w:t>B3</w:t>
      </w:r>
      <w:r>
        <w:t>. Eerst de letter, dan het nummer.</w:t>
      </w:r>
    </w:p>
    <w:p w14:paraId="77BB5EE2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Het </w:t>
      </w:r>
      <w:proofErr w:type="spellStart"/>
      <w:r>
        <w:rPr>
          <w:b/>
          <w:bCs/>
        </w:rPr>
        <w:t>naamvak</w:t>
      </w:r>
      <w:proofErr w:type="spellEnd"/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5 </w:t>
      </w:r>
      <w:r>
        <w:t xml:space="preserve"> linksboven laat altijd zien welke cel je hebt gekozen.</w:t>
      </w:r>
    </w:p>
    <w:p w14:paraId="77BB5EE3" w14:textId="77777777" w:rsidR="009049BD" w:rsidRDefault="009049BD"/>
    <w:p w14:paraId="77BB5EE4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2. Typ de prijslijst</w:t>
      </w:r>
    </w:p>
    <w:p w14:paraId="77BB5EE5" w14:textId="77777777" w:rsidR="009049BD" w:rsidRDefault="006B2055">
      <w:pPr>
        <w:keepNext w:val="0"/>
        <w:spacing w:after="120" w:line="300" w:lineRule="auto"/>
      </w:pPr>
      <w:r>
        <w:t xml:space="preserve">Klik op cel </w:t>
      </w:r>
      <w:r>
        <w:rPr>
          <w:b/>
          <w:bCs/>
        </w:rPr>
        <w:t>A1</w:t>
      </w:r>
      <w:r>
        <w:t xml:space="preserve"> en typ </w:t>
      </w:r>
      <w:r>
        <w:rPr>
          <w:b/>
          <w:bCs/>
        </w:rPr>
        <w:t>Product</w:t>
      </w:r>
      <w:r>
        <w:t xml:space="preserve">. Druk op </w:t>
      </w:r>
      <w:r>
        <w:rPr>
          <w:b/>
          <w:bCs/>
        </w:rPr>
        <w:t>Tab</w:t>
      </w:r>
      <w:r>
        <w:t xml:space="preserve"> om naar B1 te gaan en typ </w:t>
      </w:r>
      <w:r>
        <w:rPr>
          <w:b/>
          <w:bCs/>
        </w:rPr>
        <w:t>Prijs</w:t>
      </w:r>
      <w:r>
        <w:t>. Typ daaronder de producten en de prijzen: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2000"/>
        <w:gridCol w:w="3338"/>
      </w:tblGrid>
      <w:tr w:rsidR="009049BD" w14:paraId="77BB5EEA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6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Cel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7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Cel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9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</w:tr>
      <w:tr w:rsidR="009049BD" w14:paraId="77BB5EEF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B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Broodje kaas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D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1,75</w:t>
            </w:r>
          </w:p>
        </w:tc>
      </w:tr>
      <w:tr w:rsidR="009049BD" w14:paraId="77BB5EF4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0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Tosti ham-kaas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3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2,25</w:t>
            </w:r>
          </w:p>
        </w:tc>
      </w:tr>
      <w:tr w:rsidR="009049BD" w14:paraId="77BB5EF9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5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Croissant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B4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1,40</w:t>
            </w:r>
          </w:p>
        </w:tc>
      </w:tr>
      <w:tr w:rsidR="009049BD" w14:paraId="77BB5EFE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Krentenbol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D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0,95</w:t>
            </w:r>
          </w:p>
        </w:tc>
      </w:tr>
      <w:tr w:rsidR="009049BD" w14:paraId="77BB5F03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F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0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Flesje water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B6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1,20</w:t>
            </w:r>
          </w:p>
        </w:tc>
      </w:tr>
      <w:tr w:rsidR="009049BD" w14:paraId="77BB5F08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A7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Chocomel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B7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1,50</w:t>
            </w:r>
          </w:p>
        </w:tc>
      </w:tr>
    </w:tbl>
    <w:p w14:paraId="77BB5F09" w14:textId="77777777" w:rsidR="009049BD" w:rsidRDefault="009049B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049BD" w14:paraId="77BB5F0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Toets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B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gebeurt er?</w:t>
            </w:r>
          </w:p>
        </w:tc>
      </w:tr>
      <w:tr w:rsidR="009049BD" w14:paraId="77BB5F0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D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Enter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Klaar, en één cel </w:t>
            </w:r>
            <w:r>
              <w:rPr>
                <w:b/>
                <w:bCs/>
                <w:sz w:val="20"/>
                <w:szCs w:val="20"/>
              </w:rPr>
              <w:t>omlaag</w:t>
            </w:r>
            <w:r>
              <w:rPr>
                <w:sz w:val="20"/>
                <w:szCs w:val="20"/>
              </w:rPr>
              <w:t>.</w:t>
            </w:r>
          </w:p>
        </w:tc>
      </w:tr>
      <w:tr w:rsidR="009049BD" w14:paraId="77BB5F1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0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Tab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Klaar, en één cel naar </w:t>
            </w:r>
            <w:r>
              <w:rPr>
                <w:b/>
                <w:bCs/>
                <w:sz w:val="20"/>
                <w:szCs w:val="20"/>
              </w:rPr>
              <w:t>rechts</w:t>
            </w:r>
            <w:r>
              <w:rPr>
                <w:sz w:val="20"/>
                <w:szCs w:val="20"/>
              </w:rPr>
              <w:t>.</w:t>
            </w:r>
          </w:p>
        </w:tc>
      </w:tr>
      <w:tr w:rsidR="009049BD" w14:paraId="77BB5F1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3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F2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4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cel </w:t>
            </w:r>
            <w:r>
              <w:rPr>
                <w:b/>
                <w:bCs/>
                <w:sz w:val="20"/>
                <w:szCs w:val="20"/>
              </w:rPr>
              <w:t>verbeteren</w:t>
            </w:r>
            <w:r>
              <w:rPr>
                <w:sz w:val="20"/>
                <w:szCs w:val="20"/>
              </w:rPr>
              <w:t xml:space="preserve"> zonder alles opnieuw te typen.</w:t>
            </w:r>
          </w:p>
        </w:tc>
      </w:tr>
      <w:tr w:rsidR="009049BD" w14:paraId="77BB5F1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6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cel </w:t>
            </w:r>
            <w:r>
              <w:rPr>
                <w:b/>
                <w:bCs/>
                <w:sz w:val="20"/>
                <w:szCs w:val="20"/>
              </w:rPr>
              <w:t>leegmaken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7BB5F19" w14:textId="77777777" w:rsidR="009049BD" w:rsidRDefault="009049BD">
      <w:pPr>
        <w:spacing w:after="120"/>
      </w:pPr>
    </w:p>
    <w:p w14:paraId="77BB5F1B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3. Getal of tekst?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9049BD" w14:paraId="77BB5F20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1C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DF" wp14:editId="77BB5FE0">
                  <wp:extent cx="2160000" cy="784800"/>
                  <wp:effectExtent l="0" t="0" r="0" b="0"/>
                  <wp:docPr id="1276045276" name="xl_textnum" descr="xl_textnum" title="xl_textn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1D" w14:textId="77777777" w:rsidR="009049BD" w:rsidRDefault="006B2055">
            <w:pPr>
              <w:spacing w:after="120" w:line="300" w:lineRule="auto"/>
            </w:pPr>
            <w:r>
              <w:t xml:space="preserve">Typ een prijs </w:t>
            </w:r>
            <w:r>
              <w:rPr>
                <w:b/>
                <w:bCs/>
              </w:rPr>
              <w:t>alleen als getal</w:t>
            </w:r>
            <w:r>
              <w:t xml:space="preserve">, met een komma: </w:t>
            </w:r>
            <w:r>
              <w:rPr>
                <w:b/>
                <w:bCs/>
              </w:rPr>
              <w:t>1,75</w:t>
            </w:r>
            <w:r>
              <w:t>. Geen euroteken en geen "euro" erachter.</w:t>
            </w:r>
          </w:p>
          <w:p w14:paraId="77BB5F1E" w14:textId="77777777" w:rsidR="009049BD" w:rsidRDefault="006B2055">
            <w:pPr>
              <w:spacing w:after="120" w:line="300" w:lineRule="auto"/>
            </w:pPr>
            <w:r>
              <w:t xml:space="preserve">Zo zie je het verschil: Excel zet </w:t>
            </w:r>
            <w:r>
              <w:rPr>
                <w:b/>
                <w:bCs/>
              </w:rPr>
              <w:t>getallen rechts</w:t>
            </w:r>
            <w:r>
              <w:t xml:space="preserve"> in de cel en </w:t>
            </w:r>
            <w:r>
              <w:rPr>
                <w:b/>
                <w:bCs/>
              </w:rPr>
              <w:t>tekst links</w:t>
            </w:r>
            <w:r>
              <w:t xml:space="preserve">. Staat je prijs links? Dan denkt Excel dat het tekst is, en daarmee kan hij </w:t>
            </w:r>
            <w:r>
              <w:rPr>
                <w:b/>
                <w:bCs/>
              </w:rPr>
              <w:t>niet rekenen</w:t>
            </w:r>
            <w:r>
              <w:t>.</w:t>
            </w:r>
          </w:p>
          <w:p w14:paraId="77BB5F1F" w14:textId="77777777" w:rsidR="009049BD" w:rsidRDefault="006B2055">
            <w:pPr>
              <w:spacing w:after="120" w:line="300" w:lineRule="auto"/>
            </w:pPr>
            <w:r>
              <w:t>Het euroteken zet je er in stap 5 netjes bij.</w:t>
            </w:r>
          </w:p>
        </w:tc>
      </w:tr>
    </w:tbl>
    <w:p w14:paraId="77BB5F21" w14:textId="77777777" w:rsidR="009049BD" w:rsidRDefault="009049BD">
      <w:pPr>
        <w:keepNext w:val="0"/>
        <w:spacing w:after="100"/>
      </w:pPr>
    </w:p>
    <w:p w14:paraId="77BB5F23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4. Kolom breder maken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0"/>
        <w:gridCol w:w="5098"/>
      </w:tblGrid>
      <w:tr w:rsidR="009049BD" w14:paraId="77BB5F28" w14:textId="77777777">
        <w:trPr>
          <w:cantSplit/>
        </w:trPr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24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E1" wp14:editId="4929AEE1">
                  <wp:extent cx="2160000" cy="1183304"/>
                  <wp:effectExtent l="0" t="0" r="3810" b="2540"/>
                  <wp:docPr id="1850309341" name="xl_raw" descr="xl_raw" title="xl_ra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18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B5F25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E3" wp14:editId="2FA721C9">
                  <wp:extent cx="2160000" cy="1028160"/>
                  <wp:effectExtent l="0" t="0" r="0" b="0"/>
                  <wp:docPr id="2012798634" name="xl_wide" descr="xl_wide" title="xl_w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26" w14:textId="77777777" w:rsidR="009049BD" w:rsidRDefault="006B2055">
            <w:pPr>
              <w:spacing w:after="120" w:line="300" w:lineRule="auto"/>
            </w:pPr>
            <w:r>
              <w:t xml:space="preserve">Valt je tekst eraf, zoals bij </w:t>
            </w:r>
            <w:r>
              <w:rPr>
                <w:b/>
                <w:bCs/>
              </w:rPr>
              <w:t>Tosti ham-kaas</w:t>
            </w:r>
            <w:r>
              <w:t>? Dan is de kolom te smal.</w:t>
            </w:r>
          </w:p>
          <w:p w14:paraId="77BB5F27" w14:textId="77777777" w:rsidR="009049BD" w:rsidRDefault="006B2055">
            <w:pPr>
              <w:spacing w:after="120" w:line="300" w:lineRule="auto"/>
            </w:pPr>
            <w:r>
              <w:t xml:space="preserve">Ga met je muis bovenin </w:t>
            </w:r>
            <w:r>
              <w:rPr>
                <w:b/>
                <w:bCs/>
              </w:rPr>
              <w:t>tussen de letters A en B</w:t>
            </w:r>
            <w:r>
              <w:t xml:space="preserve"> staan, tot je een pijltje naar twee kanten ziet. </w:t>
            </w:r>
            <w:r>
              <w:rPr>
                <w:b/>
                <w:bCs/>
              </w:rPr>
              <w:t>Dubbelklik</w:t>
            </w:r>
            <w:r>
              <w:t>: de kolom wordt precies breed genoeg. Of sleep hem zelf breder.</w:t>
            </w:r>
          </w:p>
        </w:tc>
      </w:tr>
    </w:tbl>
    <w:p w14:paraId="77BB5F29" w14:textId="77777777" w:rsidR="009049BD" w:rsidRDefault="009049BD">
      <w:pPr>
        <w:keepNext w:val="0"/>
        <w:spacing w:after="100"/>
      </w:pPr>
    </w:p>
    <w:p w14:paraId="77BB5F2B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5. Maak het netjes</w:t>
      </w:r>
    </w:p>
    <w:p w14:paraId="77BB5F2C" w14:textId="77777777" w:rsidR="009049BD" w:rsidRDefault="006B2055" w:rsidP="000452D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BB5FE5" wp14:editId="253FDC9F">
            <wp:extent cx="2160000" cy="1099636"/>
            <wp:effectExtent l="0" t="0" r="0" b="3810"/>
            <wp:docPr id="1662201019" name="xl_fmt" descr="Zo ziet je prijslijst eruit als hij klaar is" title="xl_f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09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F2D" w14:textId="77777777" w:rsidR="009049BD" w:rsidRDefault="006B2055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Zo ziet je prijslijst eruit als hij klaar is</w:t>
      </w:r>
    </w:p>
    <w:p w14:paraId="77BB5F2E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rPr>
          <w:b/>
          <w:bCs/>
        </w:rPr>
        <w:t>Kopjes vet:</w:t>
      </w:r>
      <w:r>
        <w:t xml:space="preserve"> selecteer A1 en B1 (klik en sleep) en klik op </w:t>
      </w:r>
      <w:r>
        <w:rPr>
          <w:b/>
          <w:bCs/>
        </w:rPr>
        <w:t>B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12 </w:t>
      </w:r>
      <w:r>
        <w:t xml:space="preserve"> of druk op </w:t>
      </w:r>
      <w:r>
        <w:rPr>
          <w:b/>
          <w:bCs/>
        </w:rPr>
        <w:t>Ctrl + B</w:t>
      </w:r>
      <w:r>
        <w:t>.</w:t>
      </w:r>
    </w:p>
    <w:p w14:paraId="77BB5F2F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rPr>
          <w:b/>
          <w:bCs/>
        </w:rPr>
        <w:t>Kleur:</w:t>
      </w:r>
      <w:r>
        <w:t xml:space="preserve"> kies met de </w:t>
      </w:r>
      <w:r>
        <w:rPr>
          <w:b/>
          <w:bCs/>
        </w:rPr>
        <w:t>opvulkleur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14 </w:t>
      </w:r>
      <w:r>
        <w:t xml:space="preserve"> een lichte kleur voor de kopjes.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0"/>
        <w:gridCol w:w="1050"/>
        <w:gridCol w:w="5608"/>
      </w:tblGrid>
      <w:tr w:rsidR="009049BD" w14:paraId="77BB5F32" w14:textId="77777777" w:rsidTr="00060C69">
        <w:trPr>
          <w:cantSplit/>
        </w:trPr>
        <w:tc>
          <w:tcPr>
            <w:tcW w:w="331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0" w14:textId="77777777" w:rsidR="009049BD" w:rsidRDefault="006B2055" w:rsidP="00242D21">
            <w:pPr>
              <w:pStyle w:val="Afbeelding"/>
              <w:spacing w:before="40" w:after="40"/>
            </w:pPr>
            <w:r>
              <w:rPr>
                <w:noProof/>
              </w:rPr>
              <w:drawing>
                <wp:inline distT="0" distB="0" distL="0" distR="0" wp14:anchorId="77BB5FE7" wp14:editId="4F16C708">
                  <wp:extent cx="1957587" cy="2982990"/>
                  <wp:effectExtent l="0" t="0" r="0" b="3175"/>
                  <wp:docPr id="1956985585" name="xl_borders" descr="xl_borders" title="xl_bord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587" cy="298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1" w14:textId="77777777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</w:r>
            <w:r>
              <w:rPr>
                <w:b/>
                <w:bCs/>
              </w:rPr>
              <w:t>Randen:</w:t>
            </w:r>
            <w:r>
              <w:t xml:space="preserve"> selecteer A1 tot en met B7. Klik op het pijltje naast </w:t>
            </w:r>
            <w:r>
              <w:rPr>
                <w:b/>
                <w:bCs/>
              </w:rPr>
              <w:t>Randen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 xml:space="preserve"> 13 </w:t>
            </w:r>
            <w:r>
              <w:t xml:space="preserve"> en kies </w:t>
            </w:r>
            <w:r>
              <w:rPr>
                <w:b/>
                <w:bCs/>
              </w:rPr>
              <w:t>Alle randen</w:t>
            </w:r>
            <w:r>
              <w:t>.</w:t>
            </w:r>
          </w:p>
        </w:tc>
      </w:tr>
      <w:tr w:rsidR="009049BD" w14:paraId="77BB5F36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4" w14:textId="257875F0" w:rsidR="009049BD" w:rsidRDefault="00AD3004" w:rsidP="00242D21">
            <w:pPr>
              <w:pStyle w:val="Afbeelding"/>
              <w:spacing w:before="40" w:after="40"/>
            </w:pPr>
            <w:r>
              <w:rPr>
                <w:noProof/>
              </w:rPr>
              <w:drawing>
                <wp:inline distT="0" distB="0" distL="0" distR="0" wp14:anchorId="77BB5FE9" wp14:editId="59B97645">
                  <wp:extent cx="1252825" cy="3199523"/>
                  <wp:effectExtent l="0" t="0" r="2540" b="0"/>
                  <wp:docPr id="1644521284" name="xl_valuta" descr="xl_valuta" title="xl_valu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25" cy="319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5" w14:textId="3F9A81F5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</w:r>
            <w:r>
              <w:rPr>
                <w:b/>
                <w:bCs/>
              </w:rPr>
              <w:t>Euro's:</w:t>
            </w:r>
            <w:r>
              <w:t xml:space="preserve"> selecteer B2 tot en met B7. Klik bij </w:t>
            </w:r>
            <w:r>
              <w:rPr>
                <w:b/>
                <w:bCs/>
              </w:rPr>
              <w:t>Getalnotatie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 xml:space="preserve"> 18 </w:t>
            </w:r>
            <w:r>
              <w:t xml:space="preserve"> op het pijltje naast </w:t>
            </w:r>
            <w:r>
              <w:rPr>
                <w:b/>
                <w:bCs/>
              </w:rPr>
              <w:t>Standaard</w:t>
            </w:r>
            <w:r>
              <w:t xml:space="preserve"> en kies </w:t>
            </w:r>
            <w:r>
              <w:rPr>
                <w:b/>
                <w:bCs/>
              </w:rPr>
              <w:t>Valuta</w:t>
            </w:r>
            <w:r>
              <w:t xml:space="preserve">. Nu staat er </w:t>
            </w:r>
            <w:r>
              <w:rPr>
                <w:b/>
                <w:bCs/>
              </w:rPr>
              <w:t>€ 1,75</w:t>
            </w:r>
            <w:r>
              <w:t>, en Excel weet nog steeds dat het een getal is.</w:t>
            </w:r>
          </w:p>
        </w:tc>
      </w:tr>
    </w:tbl>
    <w:p w14:paraId="77BB5F39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3" w:name="_Toc242827335"/>
      <w:r>
        <w:rPr>
          <w:b/>
          <w:bCs/>
          <w:color w:val="0B6E99"/>
        </w:rPr>
        <w:lastRenderedPageBreak/>
        <w:t>4. Start: je eerste formule (stap 6 en 7)</w:t>
      </w:r>
      <w:bookmarkEnd w:id="3"/>
      <w:bookmarkEnd w:id="903"/>
    </w:p>
    <w:p w14:paraId="77BB5F3A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6. Laat Excel rekenen</w:t>
      </w:r>
    </w:p>
    <w:p w14:paraId="77BB5F3B" w14:textId="77777777" w:rsidR="009049BD" w:rsidRDefault="006B2055">
      <w:pPr>
        <w:keepNext/>
        <w:spacing w:after="120" w:line="300" w:lineRule="auto"/>
      </w:pPr>
      <w:r>
        <w:t xml:space="preserve">Een leerling bestelt een </w:t>
      </w:r>
      <w:r>
        <w:rPr>
          <w:b/>
          <w:bCs/>
        </w:rPr>
        <w:t>tosti</w:t>
      </w:r>
      <w:r>
        <w:t xml:space="preserve"> en een </w:t>
      </w:r>
      <w:r>
        <w:rPr>
          <w:b/>
          <w:bCs/>
        </w:rPr>
        <w:t>chocomel</w:t>
      </w:r>
      <w:r>
        <w:t>. Wat moet hij betalen? Maak een nieuw lijstje en laat Excel het totaal uitrekenen.</w:t>
      </w:r>
    </w:p>
    <w:p w14:paraId="77BB5F3C" w14:textId="77777777" w:rsidR="009049BD" w:rsidRDefault="006B2055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BB5FEB" wp14:editId="77BB5FEC">
            <wp:extent cx="2160000" cy="1007999"/>
            <wp:effectExtent l="0" t="0" r="0" b="0"/>
            <wp:docPr id="1701459002" name="xl_typing" descr="Je typt de formule in de cel" title="xl_ty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0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F3D" w14:textId="77777777" w:rsidR="009049BD" w:rsidRDefault="006B2055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Je typt de formule in de cel</w:t>
      </w:r>
    </w:p>
    <w:p w14:paraId="77BB5F3E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Klik op de cel waar het </w:t>
      </w:r>
      <w:r>
        <w:rPr>
          <w:b/>
          <w:bCs/>
        </w:rPr>
        <w:t>antwoord</w:t>
      </w:r>
      <w:r>
        <w:t xml:space="preserve"> moet komen: </w:t>
      </w:r>
      <w:r>
        <w:rPr>
          <w:b/>
          <w:bCs/>
        </w:rPr>
        <w:t>B4</w:t>
      </w:r>
      <w:r>
        <w:t>.</w:t>
      </w:r>
    </w:p>
    <w:p w14:paraId="77BB5F3F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Typ </w:t>
      </w:r>
      <w:r>
        <w:rPr>
          <w:b/>
          <w:bCs/>
        </w:rPr>
        <w:t>=</w:t>
      </w:r>
      <w:r>
        <w:t xml:space="preserve"> (het </w:t>
      </w:r>
      <w:proofErr w:type="spellStart"/>
      <w:r>
        <w:t>is-gelijkteken</w:t>
      </w:r>
      <w:proofErr w:type="spellEnd"/>
      <w:r>
        <w:t xml:space="preserve">). Zo weet Excel: nu komt er een </w:t>
      </w:r>
      <w:r>
        <w:rPr>
          <w:b/>
          <w:bCs/>
        </w:rPr>
        <w:t>formule</w:t>
      </w:r>
      <w:r>
        <w:t>.</w:t>
      </w:r>
    </w:p>
    <w:p w14:paraId="77BB5F40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Klik op </w:t>
      </w:r>
      <w:r>
        <w:rPr>
          <w:b/>
          <w:bCs/>
        </w:rPr>
        <w:t>B2</w:t>
      </w:r>
      <w:r>
        <w:t xml:space="preserve">, typ </w:t>
      </w:r>
      <w:r>
        <w:rPr>
          <w:b/>
          <w:bCs/>
        </w:rPr>
        <w:t>+</w:t>
      </w:r>
      <w:r>
        <w:t xml:space="preserve"> en klik op </w:t>
      </w:r>
      <w:r>
        <w:rPr>
          <w:b/>
          <w:bCs/>
        </w:rPr>
        <w:t>B3</w:t>
      </w:r>
      <w:r>
        <w:t xml:space="preserve">. Excel zet de </w:t>
      </w:r>
      <w:proofErr w:type="spellStart"/>
      <w:r>
        <w:t>celadressen</w:t>
      </w:r>
      <w:proofErr w:type="spellEnd"/>
      <w:r>
        <w:t xml:space="preserve"> er zelf in en kleurt ze.</w:t>
      </w:r>
    </w:p>
    <w:p w14:paraId="77BB5F41" w14:textId="77777777" w:rsidR="009049BD" w:rsidRDefault="006B2055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Druk op </w:t>
      </w:r>
      <w:r>
        <w:rPr>
          <w:b/>
          <w:bCs/>
        </w:rPr>
        <w:t>Enter</w:t>
      </w:r>
      <w:r>
        <w:t xml:space="preserve">. In de cel zie je het antwoord, en in de </w:t>
      </w:r>
      <w:r>
        <w:rPr>
          <w:b/>
          <w:bCs/>
        </w:rPr>
        <w:t>formulebalk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6 </w:t>
      </w:r>
      <w:r>
        <w:t xml:space="preserve"> de formule.</w:t>
      </w:r>
    </w:p>
    <w:p w14:paraId="77BB5F42" w14:textId="77777777" w:rsidR="009049BD" w:rsidRDefault="006B2055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BB5FED" wp14:editId="77BB5FEE">
            <wp:extent cx="2160000" cy="1007999"/>
            <wp:effectExtent l="0" t="0" r="0" b="0"/>
            <wp:docPr id="1631754423" name="xl_formula" descr="In de cel staat € 3,75, in de formulebalk =B2+B3" title="xl_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0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F43" w14:textId="77777777" w:rsidR="009049BD" w:rsidRDefault="006B2055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In de cel staat € 3,75, in de formulebalk =B2+B3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4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44" w14:textId="77777777" w:rsidR="009049BD" w:rsidRDefault="006B2055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77BB5F45" w14:textId="77777777" w:rsidR="009049BD" w:rsidRDefault="006B2055">
            <w:pPr>
              <w:spacing w:after="60" w:line="300" w:lineRule="auto"/>
            </w:pPr>
            <w:r>
              <w:t xml:space="preserve">Gebruik </w:t>
            </w:r>
            <w:proofErr w:type="spellStart"/>
            <w:r>
              <w:rPr>
                <w:b/>
                <w:bCs/>
              </w:rPr>
              <w:t>celadressen</w:t>
            </w:r>
            <w:proofErr w:type="spellEnd"/>
            <w:r>
              <w:t xml:space="preserve"> (B2, B3) in je formule, niet de getallen zelf. Dus </w:t>
            </w:r>
            <w:r>
              <w:rPr>
                <w:b/>
                <w:bCs/>
              </w:rPr>
              <w:t>=B2+B3</w:t>
            </w:r>
            <w:r>
              <w:t>, niet =2,25+1,50. Verandert er later een prijs, dan rekent Excel het totaal vanzelf opnieuw uit.</w:t>
            </w:r>
          </w:p>
        </w:tc>
      </w:tr>
    </w:tbl>
    <w:p w14:paraId="77BB5F47" w14:textId="77777777" w:rsidR="009049BD" w:rsidRDefault="009049BD">
      <w:pPr>
        <w:spacing w:after="120"/>
      </w:pPr>
    </w:p>
    <w:p w14:paraId="77BB5F49" w14:textId="4BCBB4BE" w:rsidR="009049BD" w:rsidRDefault="006B2055">
      <w:pPr>
        <w:pStyle w:val="Kop2"/>
        <w:keepNext/>
        <w:pageBreakBefore/>
        <w:spacing w:before="280" w:after="100"/>
      </w:pPr>
      <w:r>
        <w:rPr>
          <w:b/>
          <w:bCs/>
          <w:color w:val="1B2A38"/>
        </w:rPr>
        <w:lastRenderedPageBreak/>
        <w:t>Stap 7. Het toverkunstje</w:t>
      </w:r>
    </w:p>
    <w:p w14:paraId="77BB5F4A" w14:textId="77777777" w:rsidR="009049BD" w:rsidRDefault="006B2055">
      <w:pPr>
        <w:keepNext w:val="0"/>
        <w:spacing w:after="120" w:line="300" w:lineRule="auto"/>
      </w:pPr>
      <w:r>
        <w:t xml:space="preserve">De kantine maakt de tosti duurder: </w:t>
      </w:r>
      <w:r>
        <w:rPr>
          <w:b/>
          <w:bCs/>
        </w:rPr>
        <w:t>€ 2,50</w:t>
      </w:r>
      <w:r>
        <w:t xml:space="preserve">. Typ in </w:t>
      </w:r>
      <w:r>
        <w:rPr>
          <w:b/>
          <w:bCs/>
        </w:rPr>
        <w:t>B2</w:t>
      </w:r>
      <w:r>
        <w:t xml:space="preserve"> de nieuwe prijs en druk op Enter. Kijk naar het totaal: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9049BD" w14:paraId="77BB5F4D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4B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EF" wp14:editId="77BB5FF0">
                  <wp:extent cx="2160000" cy="1005230"/>
                  <wp:effectExtent l="0" t="0" r="0" b="0"/>
                  <wp:docPr id="406406681" name="xl_formula2" descr="xl_formula2" title="xl_formul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4C" w14:textId="77777777" w:rsidR="009049BD" w:rsidRDefault="006B2055">
            <w:pPr>
              <w:spacing w:after="120" w:line="300" w:lineRule="auto"/>
            </w:pPr>
            <w:r>
              <w:rPr>
                <w:b/>
                <w:bCs/>
              </w:rPr>
              <w:t>Met een formule:</w:t>
            </w:r>
            <w:r>
              <w:t xml:space="preserve"> het totaal wordt vanzelf </w:t>
            </w:r>
            <w:r>
              <w:rPr>
                <w:b/>
                <w:bCs/>
              </w:rPr>
              <w:t>€ 4,00</w:t>
            </w:r>
            <w:r>
              <w:t>. Excel rekent opnieuw, jij hoeft niets te doen.</w:t>
            </w:r>
          </w:p>
        </w:tc>
      </w:tr>
    </w:tbl>
    <w:p w14:paraId="77BB5F4E" w14:textId="77777777" w:rsidR="009049BD" w:rsidRDefault="009049BD">
      <w:pPr>
        <w:keepNext w:val="0"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9049BD" w14:paraId="77BB5F51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4F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F1" wp14:editId="77BB5FF2">
                  <wp:extent cx="2160000" cy="1005230"/>
                  <wp:effectExtent l="0" t="0" r="0" b="0"/>
                  <wp:docPr id="1761456163" name="xl_formula_bad" descr="xl_formula_bad" title="xl_formula_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50" w14:textId="77777777" w:rsidR="009049BD" w:rsidRDefault="006B2055">
            <w:pPr>
              <w:spacing w:after="120" w:line="300" w:lineRule="auto"/>
            </w:pPr>
            <w:r>
              <w:rPr>
                <w:b/>
                <w:bCs/>
                <w:color w:val="C62828"/>
              </w:rPr>
              <w:t>Zelf uitgerekend en getypt:</w:t>
            </w:r>
            <w:r>
              <w:rPr>
                <w:color w:val="C62828"/>
              </w:rPr>
              <w:t xml:space="preserve"> in de formulebalk staat alleen </w:t>
            </w:r>
            <w:r>
              <w:rPr>
                <w:b/>
                <w:bCs/>
                <w:color w:val="C62828"/>
              </w:rPr>
              <w:t>3,75</w:t>
            </w:r>
            <w:r>
              <w:rPr>
                <w:color w:val="C62828"/>
              </w:rPr>
              <w:t xml:space="preserve">. Het totaal blijft </w:t>
            </w:r>
            <w:r>
              <w:rPr>
                <w:b/>
                <w:bCs/>
                <w:color w:val="C62828"/>
              </w:rPr>
              <w:t>€ 3,75</w:t>
            </w:r>
            <w:r>
              <w:rPr>
                <w:color w:val="C62828"/>
              </w:rPr>
              <w:t xml:space="preserve">, en dat is nu </w:t>
            </w:r>
            <w:r>
              <w:rPr>
                <w:b/>
                <w:bCs/>
                <w:color w:val="C62828"/>
              </w:rPr>
              <w:t>fout</w:t>
            </w:r>
            <w:r>
              <w:rPr>
                <w:color w:val="C62828"/>
              </w:rPr>
              <w:t>. Je moet alles zelf opnieuw uitrekenen.</w:t>
            </w:r>
          </w:p>
        </w:tc>
      </w:tr>
    </w:tbl>
    <w:p w14:paraId="77BB5F52" w14:textId="77777777" w:rsidR="009049BD" w:rsidRDefault="009049BD">
      <w:pPr>
        <w:keepNext w:val="0"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53" w14:textId="77777777" w:rsidR="009049BD" w:rsidRDefault="006B2055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Daarom de gouden regel</w:t>
            </w:r>
          </w:p>
          <w:p w14:paraId="77BB5F54" w14:textId="77777777" w:rsidR="009049BD" w:rsidRDefault="006B2055">
            <w:pPr>
              <w:spacing w:after="60" w:line="300" w:lineRule="auto"/>
            </w:pPr>
            <w:r>
              <w:rPr>
                <w:b/>
                <w:bCs/>
              </w:rPr>
              <w:t>Typ nooit zelf een uitkomst. Laat Excel rekenen met een formule.</w:t>
            </w:r>
            <w:r>
              <w:t xml:space="preserve"> Dan klopt je rekenblad altijd, ook als er iets verandert.</w:t>
            </w:r>
          </w:p>
        </w:tc>
      </w:tr>
    </w:tbl>
    <w:p w14:paraId="77BB5F56" w14:textId="77777777" w:rsidR="009049BD" w:rsidRDefault="009049BD">
      <w:pPr>
        <w:spacing w:after="120"/>
      </w:pPr>
    </w:p>
    <w:p w14:paraId="77BB5F57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Rekenen met + − × 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72"/>
        <w:gridCol w:w="6666"/>
      </w:tblGrid>
      <w:tr w:rsidR="009049BD" w14:paraId="77BB5F5B" w14:textId="77777777" w:rsidTr="00216624">
        <w:trPr>
          <w:cantSplit/>
          <w:tblHeader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Teken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9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 Excel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Voorbeeld</w:t>
            </w:r>
          </w:p>
        </w:tc>
      </w:tr>
      <w:tr w:rsidR="009049BD" w14:paraId="77BB5F5F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C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Plus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D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E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=B2+B3</w:t>
            </w:r>
            <w:r>
              <w:rPr>
                <w:sz w:val="20"/>
                <w:szCs w:val="20"/>
              </w:rPr>
              <w:t xml:space="preserve"> telt twee prijzen op.</w:t>
            </w:r>
          </w:p>
        </w:tc>
      </w:tr>
      <w:tr w:rsidR="009049BD" w14:paraId="77BB5F63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0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1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−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2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=B2-B3</w:t>
            </w:r>
            <w:r>
              <w:rPr>
                <w:sz w:val="20"/>
                <w:szCs w:val="20"/>
              </w:rPr>
              <w:t xml:space="preserve"> trekt af.</w:t>
            </w:r>
          </w:p>
        </w:tc>
      </w:tr>
      <w:tr w:rsidR="009049BD" w14:paraId="77BB5F67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Keer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5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6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=B2*3</w:t>
            </w:r>
            <w:r>
              <w:rPr>
                <w:sz w:val="20"/>
                <w:szCs w:val="20"/>
              </w:rPr>
              <w:t xml:space="preserve"> is drie keer de prijs. Excel gebruikt een sterretje, geen ×.</w:t>
            </w:r>
          </w:p>
        </w:tc>
      </w:tr>
      <w:tr w:rsidR="009049BD" w14:paraId="77BB5F6B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Delen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9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=B2/2</w:t>
            </w:r>
            <w:r>
              <w:rPr>
                <w:sz w:val="20"/>
                <w:szCs w:val="20"/>
              </w:rPr>
              <w:t xml:space="preserve"> is de helft. Excel gebruikt een schuine streep, geen ÷.</w:t>
            </w:r>
          </w:p>
        </w:tc>
      </w:tr>
    </w:tbl>
    <w:p w14:paraId="77BB5F6C" w14:textId="77777777" w:rsidR="009049BD" w:rsidRDefault="009049BD">
      <w:pPr>
        <w:spacing w:after="120"/>
      </w:pPr>
    </w:p>
    <w:p w14:paraId="77BB5F6F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4" w:name="_Toc242827336"/>
      <w:r>
        <w:rPr>
          <w:b/>
          <w:bCs/>
          <w:color w:val="0B6E99"/>
        </w:rPr>
        <w:lastRenderedPageBreak/>
        <w:t>5. Controleren en inleveren</w:t>
      </w:r>
      <w:bookmarkEnd w:id="4"/>
      <w:bookmarkEnd w:id="9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7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70" w14:textId="77777777" w:rsidR="009049BD" w:rsidRDefault="006B2055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77BB5F71" w14:textId="77777777" w:rsidR="009049BD" w:rsidRDefault="006B2055">
            <w:pPr>
              <w:spacing w:after="60" w:line="300" w:lineRule="auto"/>
            </w:pPr>
            <w:r>
              <w:t xml:space="preserve">☐  Mijn prijzen staan </w:t>
            </w:r>
            <w:r>
              <w:rPr>
                <w:b/>
                <w:bCs/>
              </w:rPr>
              <w:t>rechts</w:t>
            </w:r>
            <w:r>
              <w:t xml:space="preserve"> in de cel (het zijn getallen).</w:t>
            </w:r>
          </w:p>
          <w:p w14:paraId="77BB5F72" w14:textId="77777777" w:rsidR="009049BD" w:rsidRDefault="006B2055">
            <w:pPr>
              <w:spacing w:after="60" w:line="300" w:lineRule="auto"/>
            </w:pPr>
            <w:r>
              <w:t>☐  Mijn kopjes zijn vet en mijn lijst heeft randen.</w:t>
            </w:r>
          </w:p>
          <w:p w14:paraId="77BB5F73" w14:textId="77777777" w:rsidR="009049BD" w:rsidRDefault="006B2055">
            <w:pPr>
              <w:spacing w:after="60" w:line="300" w:lineRule="auto"/>
            </w:pPr>
            <w:r>
              <w:t>☐  Mijn prijzen staan in euro's (Valuta).</w:t>
            </w:r>
          </w:p>
          <w:p w14:paraId="77BB5F74" w14:textId="77777777" w:rsidR="009049BD" w:rsidRDefault="006B2055">
            <w:pPr>
              <w:spacing w:after="60" w:line="300" w:lineRule="auto"/>
            </w:pPr>
            <w:r>
              <w:t xml:space="preserve">☐  Bij elk totaal staat een </w:t>
            </w:r>
            <w:r>
              <w:rPr>
                <w:b/>
                <w:bCs/>
              </w:rPr>
              <w:t>formule</w:t>
            </w:r>
            <w:r>
              <w:t xml:space="preserve"> met = in de formulebalk.</w:t>
            </w:r>
          </w:p>
          <w:p w14:paraId="77BB5F75" w14:textId="77777777" w:rsidR="009049BD" w:rsidRDefault="006B2055">
            <w:pPr>
              <w:spacing w:after="60" w:line="300" w:lineRule="auto"/>
            </w:pPr>
            <w:r>
              <w:t>☐  Mijn werkmap heeft een duidelijke naam met mijn naam erin.</w:t>
            </w:r>
          </w:p>
        </w:tc>
      </w:tr>
    </w:tbl>
    <w:p w14:paraId="77BB5F78" w14:textId="42BAD7EB" w:rsidR="009049BD" w:rsidRDefault="006B2055">
      <w:pPr>
        <w:spacing w:after="120" w:line="300" w:lineRule="auto"/>
      </w:pPr>
      <w:r>
        <w:t xml:space="preserve">Lever je werkmap in bij de opdracht in </w:t>
      </w:r>
      <w:r>
        <w:rPr>
          <w:b/>
          <w:bCs/>
        </w:rPr>
        <w:t>Teams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7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79" w14:textId="77777777" w:rsidR="009049BD" w:rsidRDefault="006B2055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Klaar met deel 1?</w:t>
            </w:r>
          </w:p>
          <w:p w14:paraId="77BB5F7A" w14:textId="77777777" w:rsidR="009049BD" w:rsidRDefault="006B2055">
            <w:pPr>
              <w:spacing w:after="60" w:line="300" w:lineRule="auto"/>
            </w:pPr>
            <w:r>
              <w:t xml:space="preserve">Kun je alles van de Check eerst? Dan ben je klaar voor </w:t>
            </w:r>
            <w:r>
              <w:rPr>
                <w:b/>
                <w:bCs/>
              </w:rPr>
              <w:t>deel 2: Basis</w:t>
            </w:r>
            <w:r>
              <w:t xml:space="preserve">. Daar reken je met hele rijen tegelijk, met </w:t>
            </w:r>
            <w:r>
              <w:rPr>
                <w:b/>
                <w:bCs/>
              </w:rPr>
              <w:t>SOM</w:t>
            </w:r>
            <w:r>
              <w:t xml:space="preserve"> en </w:t>
            </w:r>
            <w:r>
              <w:rPr>
                <w:b/>
                <w:bCs/>
              </w:rPr>
              <w:t>GEMIDDELDE</w:t>
            </w:r>
            <w:r>
              <w:t>.</w:t>
            </w:r>
          </w:p>
        </w:tc>
      </w:tr>
    </w:tbl>
    <w:p w14:paraId="77BB5F7D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5" w:name="_Toc242827337"/>
      <w:r>
        <w:rPr>
          <w:b/>
          <w:bCs/>
          <w:color w:val="0B6E99"/>
        </w:rPr>
        <w:t>6. Er gaat iets mis. Wat nu?</w:t>
      </w:r>
      <w:bookmarkEnd w:id="5"/>
      <w:bookmarkEnd w:id="9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9049BD" w14:paraId="77BB5F80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7E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7F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9049BD" w14:paraId="77BB5F83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1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zie ##### in een cel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 kolom is te smal voor het getal. Maak hem breder (stap 4).</w:t>
            </w:r>
          </w:p>
        </w:tc>
      </w:tr>
      <w:tr w:rsidR="009049BD" w14:paraId="77BB5F86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formule staat als tekst in de cel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bent het </w:t>
            </w:r>
            <w:r>
              <w:rPr>
                <w:b/>
                <w:bCs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vergeten. Typ de formule opnieuw, met = ervoor.</w:t>
            </w:r>
          </w:p>
        </w:tc>
      </w:tr>
      <w:tr w:rsidR="009049BD" w14:paraId="77BB5F89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7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prijs staat links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Excel denkt dat het tekst is. Typ alleen het getal met een komma, zonder € of "euro".</w:t>
            </w:r>
          </w:p>
        </w:tc>
      </w:tr>
      <w:tr w:rsidR="009049BD" w14:paraId="77BB5F8C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Het totaal verandert niet mee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Je hebt de uitkomst zelf getypt. Maak er een formule van (stap 6).</w:t>
            </w:r>
          </w:p>
        </w:tc>
      </w:tr>
      <w:tr w:rsidR="009049BD" w14:paraId="77BB5F8F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D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>Ctrl + Z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7BB5F91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6" w:name="_Toc242827338"/>
      <w:r>
        <w:rPr>
          <w:b/>
          <w:bCs/>
          <w:color w:val="0B6E99"/>
        </w:rPr>
        <w:t>7. Begrippen</w:t>
      </w:r>
      <w:bookmarkEnd w:id="6"/>
      <w:bookmarkEnd w:id="9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049BD" w14:paraId="77BB5F9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2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3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9049BD" w14:paraId="77BB5F97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5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Werkmap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Een Excel-bestand.</w:t>
            </w:r>
          </w:p>
        </w:tc>
      </w:tr>
      <w:tr w:rsidR="009049BD" w14:paraId="77BB5F9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Werkblad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9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Eén blad in je werkmap, zoals Blad1.</w:t>
            </w:r>
          </w:p>
        </w:tc>
      </w:tr>
      <w:tr w:rsidR="009049BD" w14:paraId="77BB5F9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B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Eén vakje in het rooster.</w:t>
            </w:r>
          </w:p>
        </w:tc>
      </w:tr>
      <w:tr w:rsidR="009049BD" w14:paraId="77BB5FA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E" w14:textId="77777777" w:rsidR="009049BD" w:rsidRDefault="006B2055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Celadres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F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 naam van een cel: eerst de kolom, dan de rij, bijvoorbeeld B3.</w:t>
            </w:r>
          </w:p>
        </w:tc>
      </w:tr>
      <w:tr w:rsidR="009049BD" w14:paraId="77BB5FA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1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Van boven naar beneden, met een letter.</w:t>
            </w:r>
          </w:p>
        </w:tc>
      </w:tr>
      <w:tr w:rsidR="009049BD" w14:paraId="77BB5FA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Rij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Van links naar rechts, met een nummer.</w:t>
            </w:r>
          </w:p>
        </w:tc>
      </w:tr>
      <w:tr w:rsidR="009049BD" w14:paraId="77BB5FA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7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Formule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Een som die Excel uitrekent. Begint altijd met =.</w:t>
            </w:r>
          </w:p>
        </w:tc>
      </w:tr>
      <w:tr w:rsidR="009049BD" w14:paraId="77BB5FA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Formulebalk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 balk boven het rooster die laat zien wat er echt in een cel staat.</w:t>
            </w:r>
          </w:p>
        </w:tc>
      </w:tr>
      <w:tr w:rsidR="009049BD" w14:paraId="77BB5FA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D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Valuta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Getallen als bedrag in euro's.</w:t>
            </w:r>
          </w:p>
        </w:tc>
      </w:tr>
    </w:tbl>
    <w:p w14:paraId="630B8089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7" w:name="_Toc242827339"/>
      <w:r>
        <w:rPr>
          <w:b/>
          <w:bCs/>
          <w:color w:val="0B6E99"/>
        </w:rPr>
        <w:lastRenderedPageBreak/>
        <w:t>Extra: voor later</w:t>
      </w:r>
      <w:bookmarkEnd w:id="7"/>
      <w:bookmarkEnd w:id="907"/>
    </w:p>
    <w:p w14:paraId="7A50B133" w14:textId="77777777" w:rsidR="004E30D4" w:rsidRDefault="00FD5BAE">
      <w:pPr>
        <w:spacing w:after="80"/>
      </w:pPr>
      <w:r>
        <w:t>Deze onderdelen heb je nu nog niet nodig. Probeer ze als je de basis kunt.</w:t>
      </w:r>
    </w:p>
    <w:p w14:paraId="04AAE765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rPr>
          <w:b/>
          <w:bCs/>
        </w:rPr>
        <w:t>Kolom passend maken:</w:t>
      </w:r>
      <w:r>
        <w:t xml:space="preserve"> dubbelklik op de rand tussen twee kolomletters. De kolom wordt dan precies zo breed als de tekst.</w:t>
      </w:r>
    </w:p>
    <w:p w14:paraId="2B7BB687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rPr>
          <w:b/>
          <w:bCs/>
        </w:rPr>
        <w:t>Rij of kolom invoegen:</w:t>
      </w:r>
      <w:r>
        <w:t xml:space="preserve"> klik met de rechtermuisknop op een rijnummer of kolomletter en kies Invoegen.</w:t>
      </w:r>
    </w:p>
    <w:p w14:paraId="441632A8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rPr>
          <w:b/>
          <w:bCs/>
        </w:rPr>
        <w:t>Afdrukvoorbeeld:</w:t>
      </w:r>
      <w:r>
        <w:t xml:space="preserve"> klik op Bestand en dan Afdrukken. Je ziet hoe je blad er op papier uitziet.</w:t>
      </w:r>
    </w:p>
    <w:p w14:paraId="77BB5FB1" w14:textId="77777777" w:rsidR="009049BD" w:rsidRDefault="006B2055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8" w:name="_TocPORT09"/>
      <w:bookmarkStart w:id="8" w:name="_Toc242827340"/>
      <w:proofErr w:type="spellStart"/>
      <w:r>
        <w:rPr>
          <w:b/>
          <w:bCs/>
          <w:color w:val="0B6E99"/>
        </w:rPr>
        <w:t>Snelkaart</w:t>
      </w:r>
      <w:proofErr w:type="spellEnd"/>
      <w:r>
        <w:rPr>
          <w:b/>
          <w:bCs/>
          <w:color w:val="0B6E99"/>
        </w:rPr>
        <w:t>: Excel</w:t>
      </w:r>
      <w:bookmarkEnd w:id="8"/>
      <w:bookmarkEnd w:id="908"/>
    </w:p>
    <w:p w14:paraId="77BB5FB2" w14:textId="77777777" w:rsidR="009049BD" w:rsidRDefault="006B2055">
      <w:pPr>
        <w:spacing w:after="120" w:line="300" w:lineRule="auto"/>
      </w:pPr>
      <w:r>
        <w:rPr>
          <w:color w:val="5A6B7A"/>
          <w:sz w:val="19"/>
          <w:szCs w:val="19"/>
        </w:rPr>
        <w:t>Deze kaart groeit mee: in deel 2 en 3 komen er sneltoetsen bij.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049BD" w14:paraId="77BB5FB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3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9049BD" w14:paraId="77BB5FB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</w:tr>
      <w:tr w:rsidR="009049BD" w14:paraId="77BB5FB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9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Z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A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</w:t>
            </w:r>
          </w:p>
        </w:tc>
      </w:tr>
      <w:tr w:rsidR="009049BD" w14:paraId="77BB5FB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Y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D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Opnieuw</w:t>
            </w:r>
          </w:p>
        </w:tc>
      </w:tr>
      <w:tr w:rsidR="009049BD" w14:paraId="77BB5FC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F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C / Ctrl + V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0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</w:t>
            </w:r>
          </w:p>
        </w:tc>
      </w:tr>
      <w:tr w:rsidR="009049BD" w14:paraId="77BB5FC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B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3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Vet</w:t>
            </w:r>
          </w:p>
        </w:tc>
      </w:tr>
      <w:tr w:rsidR="009049BD" w14:paraId="77BB5FC7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Enter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Klaar, en een cel omlaag</w:t>
            </w:r>
          </w:p>
        </w:tc>
      </w:tr>
      <w:tr w:rsidR="009049BD" w14:paraId="77BB5FC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Tab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9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Klaar, en een cel naar rechts</w:t>
            </w:r>
          </w:p>
        </w:tc>
      </w:tr>
      <w:tr w:rsidR="009049BD" w14:paraId="77BB5FC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Cel verbeteren</w:t>
            </w:r>
          </w:p>
        </w:tc>
      </w:tr>
      <w:tr w:rsidR="009049BD" w14:paraId="77BB5FD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F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Cel leegmaken</w:t>
            </w:r>
          </w:p>
        </w:tc>
      </w:tr>
      <w:tr w:rsidR="009049BD" w14:paraId="77BB5FD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D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=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D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Begin van een formule</w:t>
            </w:r>
          </w:p>
        </w:tc>
      </w:tr>
    </w:tbl>
    <w:p w14:paraId="15460BCE" w14:textId="77777777" w:rsidR="00FD5BAE" w:rsidRDefault="00FD5BAE"/>
    <w:sectPr w:rsidR="00FD5BAE">
      <w:footerReference w:type="even" r:id="rId22"/>
      <w:footerReference w:type="default" r:id="rId23"/>
      <w:footerReference w:type="first" r:id="rId24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E2B29" w14:textId="77777777" w:rsidR="00FD5BAE" w:rsidRDefault="00FD5BAE">
      <w:r>
        <w:separator/>
      </w:r>
    </w:p>
  </w:endnote>
  <w:endnote w:type="continuationSeparator" w:id="0">
    <w:p w14:paraId="052C8972" w14:textId="77777777" w:rsidR="00FD5BAE" w:rsidRDefault="00FD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50E2E" w14:textId="77777777" w:rsidR="004E30D4" w:rsidRDefault="004E30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5FF3" w14:textId="722D87F3" w:rsidR="009049BD" w:rsidRDefault="006B2055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402BB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4BC0" w14:textId="77777777" w:rsidR="004E30D4" w:rsidRDefault="004E30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C5973" w14:textId="77777777" w:rsidR="00FD5BAE" w:rsidRDefault="00FD5BAE">
      <w:r>
        <w:separator/>
      </w:r>
    </w:p>
  </w:footnote>
  <w:footnote w:type="continuationSeparator" w:id="0">
    <w:p w14:paraId="2345BBB2" w14:textId="77777777" w:rsidR="00FD5BAE" w:rsidRDefault="00FD5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8B2"/>
    <w:multiLevelType w:val="hybridMultilevel"/>
    <w:tmpl w:val="2E40A266"/>
    <w:lvl w:ilvl="0" w:tplc="9490050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EB747B0A">
      <w:numFmt w:val="decimal"/>
      <w:lvlText w:val=""/>
      <w:lvlJc w:val="left"/>
    </w:lvl>
    <w:lvl w:ilvl="2" w:tplc="A0A41E90">
      <w:numFmt w:val="decimal"/>
      <w:lvlText w:val=""/>
      <w:lvlJc w:val="left"/>
    </w:lvl>
    <w:lvl w:ilvl="3" w:tplc="FC701238">
      <w:numFmt w:val="decimal"/>
      <w:lvlText w:val=""/>
      <w:lvlJc w:val="left"/>
    </w:lvl>
    <w:lvl w:ilvl="4" w:tplc="306642C8">
      <w:numFmt w:val="decimal"/>
      <w:lvlText w:val=""/>
      <w:lvlJc w:val="left"/>
    </w:lvl>
    <w:lvl w:ilvl="5" w:tplc="7250C5C4">
      <w:numFmt w:val="decimal"/>
      <w:lvlText w:val=""/>
      <w:lvlJc w:val="left"/>
    </w:lvl>
    <w:lvl w:ilvl="6" w:tplc="82A2FD00">
      <w:numFmt w:val="decimal"/>
      <w:lvlText w:val=""/>
      <w:lvlJc w:val="left"/>
    </w:lvl>
    <w:lvl w:ilvl="7" w:tplc="A3628EDC">
      <w:numFmt w:val="decimal"/>
      <w:lvlText w:val=""/>
      <w:lvlJc w:val="left"/>
    </w:lvl>
    <w:lvl w:ilvl="8" w:tplc="FCF87936">
      <w:numFmt w:val="decimal"/>
      <w:lvlText w:val=""/>
      <w:lvlJc w:val="left"/>
    </w:lvl>
  </w:abstractNum>
  <w:abstractNum w:abstractNumId="1" w15:restartNumberingAfterBreak="0">
    <w:nsid w:val="39843A7E"/>
    <w:multiLevelType w:val="hybridMultilevel"/>
    <w:tmpl w:val="642ED57E"/>
    <w:lvl w:ilvl="0" w:tplc="DA162A96">
      <w:start w:val="1"/>
      <w:numFmt w:val="bullet"/>
      <w:lvlText w:val="•"/>
      <w:lvlJc w:val="left"/>
      <w:pPr>
        <w:ind w:left="540" w:hanging="270"/>
      </w:pPr>
    </w:lvl>
    <w:lvl w:ilvl="1" w:tplc="1054BB30">
      <w:numFmt w:val="decimal"/>
      <w:lvlText w:val=""/>
      <w:lvlJc w:val="left"/>
    </w:lvl>
    <w:lvl w:ilvl="2" w:tplc="B942D14A">
      <w:numFmt w:val="decimal"/>
      <w:lvlText w:val=""/>
      <w:lvlJc w:val="left"/>
    </w:lvl>
    <w:lvl w:ilvl="3" w:tplc="9A66C9C2">
      <w:numFmt w:val="decimal"/>
      <w:lvlText w:val=""/>
      <w:lvlJc w:val="left"/>
    </w:lvl>
    <w:lvl w:ilvl="4" w:tplc="A2D8AC76">
      <w:numFmt w:val="decimal"/>
      <w:lvlText w:val=""/>
      <w:lvlJc w:val="left"/>
    </w:lvl>
    <w:lvl w:ilvl="5" w:tplc="D0CA62BE">
      <w:numFmt w:val="decimal"/>
      <w:lvlText w:val=""/>
      <w:lvlJc w:val="left"/>
    </w:lvl>
    <w:lvl w:ilvl="6" w:tplc="9438CA5E">
      <w:numFmt w:val="decimal"/>
      <w:lvlText w:val=""/>
      <w:lvlJc w:val="left"/>
    </w:lvl>
    <w:lvl w:ilvl="7" w:tplc="07DCE4F4">
      <w:numFmt w:val="decimal"/>
      <w:lvlText w:val=""/>
      <w:lvlJc w:val="left"/>
    </w:lvl>
    <w:lvl w:ilvl="8" w:tplc="0A9EA7FA">
      <w:numFmt w:val="decimal"/>
      <w:lvlText w:val=""/>
      <w:lvlJc w:val="left"/>
    </w:lvl>
  </w:abstractNum>
  <w:abstractNum w:abstractNumId="2" w15:restartNumberingAfterBreak="0">
    <w:nsid w:val="3B6C69F3"/>
    <w:multiLevelType w:val="hybridMultilevel"/>
    <w:tmpl w:val="AD902300"/>
    <w:lvl w:ilvl="0" w:tplc="3CF61FA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3968A8F2">
      <w:numFmt w:val="decimal"/>
      <w:lvlText w:val=""/>
      <w:lvlJc w:val="left"/>
    </w:lvl>
    <w:lvl w:ilvl="2" w:tplc="FCAABE40">
      <w:numFmt w:val="decimal"/>
      <w:lvlText w:val=""/>
      <w:lvlJc w:val="left"/>
    </w:lvl>
    <w:lvl w:ilvl="3" w:tplc="5240B5C6">
      <w:numFmt w:val="decimal"/>
      <w:lvlText w:val=""/>
      <w:lvlJc w:val="left"/>
    </w:lvl>
    <w:lvl w:ilvl="4" w:tplc="1CBEFF7E">
      <w:numFmt w:val="decimal"/>
      <w:lvlText w:val=""/>
      <w:lvlJc w:val="left"/>
    </w:lvl>
    <w:lvl w:ilvl="5" w:tplc="1BD29450">
      <w:numFmt w:val="decimal"/>
      <w:lvlText w:val=""/>
      <w:lvlJc w:val="left"/>
    </w:lvl>
    <w:lvl w:ilvl="6" w:tplc="2E861796">
      <w:numFmt w:val="decimal"/>
      <w:lvlText w:val=""/>
      <w:lvlJc w:val="left"/>
    </w:lvl>
    <w:lvl w:ilvl="7" w:tplc="244CDDCA">
      <w:numFmt w:val="decimal"/>
      <w:lvlText w:val=""/>
      <w:lvlJc w:val="left"/>
    </w:lvl>
    <w:lvl w:ilvl="8" w:tplc="28E8D520">
      <w:numFmt w:val="decimal"/>
      <w:lvlText w:val=""/>
      <w:lvlJc w:val="left"/>
    </w:lvl>
  </w:abstractNum>
  <w:abstractNum w:abstractNumId="3" w15:restartNumberingAfterBreak="0">
    <w:nsid w:val="532C01FB"/>
    <w:multiLevelType w:val="hybridMultilevel"/>
    <w:tmpl w:val="5BE61A76"/>
    <w:lvl w:ilvl="0" w:tplc="7DBAE2C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B7D63C70">
      <w:numFmt w:val="decimal"/>
      <w:lvlText w:val=""/>
      <w:lvlJc w:val="left"/>
    </w:lvl>
    <w:lvl w:ilvl="2" w:tplc="250A356E">
      <w:numFmt w:val="decimal"/>
      <w:lvlText w:val=""/>
      <w:lvlJc w:val="left"/>
    </w:lvl>
    <w:lvl w:ilvl="3" w:tplc="032037BE">
      <w:numFmt w:val="decimal"/>
      <w:lvlText w:val=""/>
      <w:lvlJc w:val="left"/>
    </w:lvl>
    <w:lvl w:ilvl="4" w:tplc="DB807DBC">
      <w:numFmt w:val="decimal"/>
      <w:lvlText w:val=""/>
      <w:lvlJc w:val="left"/>
    </w:lvl>
    <w:lvl w:ilvl="5" w:tplc="35A67AE2">
      <w:numFmt w:val="decimal"/>
      <w:lvlText w:val=""/>
      <w:lvlJc w:val="left"/>
    </w:lvl>
    <w:lvl w:ilvl="6" w:tplc="8EBE84E2">
      <w:numFmt w:val="decimal"/>
      <w:lvlText w:val=""/>
      <w:lvlJc w:val="left"/>
    </w:lvl>
    <w:lvl w:ilvl="7" w:tplc="5410545A">
      <w:numFmt w:val="decimal"/>
      <w:lvlText w:val=""/>
      <w:lvlJc w:val="left"/>
    </w:lvl>
    <w:lvl w:ilvl="8" w:tplc="71C4DE32">
      <w:numFmt w:val="decimal"/>
      <w:lvlText w:val=""/>
      <w:lvlJc w:val="left"/>
    </w:lvl>
  </w:abstractNum>
  <w:abstractNum w:abstractNumId="4" w15:restartNumberingAfterBreak="0">
    <w:nsid w:val="55A853C4"/>
    <w:multiLevelType w:val="hybridMultilevel"/>
    <w:tmpl w:val="B7F60310"/>
    <w:lvl w:ilvl="0" w:tplc="D960CD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6726B84">
      <w:numFmt w:val="decimal"/>
      <w:lvlText w:val=""/>
      <w:lvlJc w:val="left"/>
    </w:lvl>
    <w:lvl w:ilvl="2" w:tplc="22E64A62">
      <w:numFmt w:val="decimal"/>
      <w:lvlText w:val=""/>
      <w:lvlJc w:val="left"/>
    </w:lvl>
    <w:lvl w:ilvl="3" w:tplc="FE72F3BC">
      <w:numFmt w:val="decimal"/>
      <w:lvlText w:val=""/>
      <w:lvlJc w:val="left"/>
    </w:lvl>
    <w:lvl w:ilvl="4" w:tplc="FE18A43A">
      <w:numFmt w:val="decimal"/>
      <w:lvlText w:val=""/>
      <w:lvlJc w:val="left"/>
    </w:lvl>
    <w:lvl w:ilvl="5" w:tplc="E4682FC8">
      <w:numFmt w:val="decimal"/>
      <w:lvlText w:val=""/>
      <w:lvlJc w:val="left"/>
    </w:lvl>
    <w:lvl w:ilvl="6" w:tplc="78E6B04E">
      <w:numFmt w:val="decimal"/>
      <w:lvlText w:val=""/>
      <w:lvlJc w:val="left"/>
    </w:lvl>
    <w:lvl w:ilvl="7" w:tplc="2DCC57B8">
      <w:numFmt w:val="decimal"/>
      <w:lvlText w:val=""/>
      <w:lvlJc w:val="left"/>
    </w:lvl>
    <w:lvl w:ilvl="8" w:tplc="B5086EA0">
      <w:numFmt w:val="decimal"/>
      <w:lvlText w:val=""/>
      <w:lvlJc w:val="left"/>
    </w:lvl>
  </w:abstractNum>
  <w:abstractNum w:abstractNumId="5" w15:restartNumberingAfterBreak="0">
    <w:nsid w:val="6A1D18F7"/>
    <w:multiLevelType w:val="hybridMultilevel"/>
    <w:tmpl w:val="EC6A5D10"/>
    <w:lvl w:ilvl="0" w:tplc="91887478">
      <w:start w:val="1"/>
      <w:numFmt w:val="bullet"/>
      <w:lvlText w:val="●"/>
      <w:lvlJc w:val="left"/>
      <w:pPr>
        <w:ind w:left="720" w:hanging="360"/>
      </w:pPr>
    </w:lvl>
    <w:lvl w:ilvl="1" w:tplc="ABF8D852">
      <w:start w:val="1"/>
      <w:numFmt w:val="bullet"/>
      <w:lvlText w:val="○"/>
      <w:lvlJc w:val="left"/>
      <w:pPr>
        <w:ind w:left="1440" w:hanging="360"/>
      </w:pPr>
    </w:lvl>
    <w:lvl w:ilvl="2" w:tplc="40208B3E">
      <w:start w:val="1"/>
      <w:numFmt w:val="bullet"/>
      <w:lvlText w:val="■"/>
      <w:lvlJc w:val="left"/>
      <w:pPr>
        <w:ind w:left="2160" w:hanging="360"/>
      </w:pPr>
    </w:lvl>
    <w:lvl w:ilvl="3" w:tplc="32008F2E">
      <w:start w:val="1"/>
      <w:numFmt w:val="bullet"/>
      <w:lvlText w:val="●"/>
      <w:lvlJc w:val="left"/>
      <w:pPr>
        <w:ind w:left="2880" w:hanging="360"/>
      </w:pPr>
    </w:lvl>
    <w:lvl w:ilvl="4" w:tplc="445AB670">
      <w:start w:val="1"/>
      <w:numFmt w:val="bullet"/>
      <w:lvlText w:val="○"/>
      <w:lvlJc w:val="left"/>
      <w:pPr>
        <w:ind w:left="3600" w:hanging="360"/>
      </w:pPr>
    </w:lvl>
    <w:lvl w:ilvl="5" w:tplc="5816B24C">
      <w:start w:val="1"/>
      <w:numFmt w:val="bullet"/>
      <w:lvlText w:val="■"/>
      <w:lvlJc w:val="left"/>
      <w:pPr>
        <w:ind w:left="4320" w:hanging="360"/>
      </w:pPr>
    </w:lvl>
    <w:lvl w:ilvl="6" w:tplc="8A36CD0A">
      <w:start w:val="1"/>
      <w:numFmt w:val="bullet"/>
      <w:lvlText w:val="●"/>
      <w:lvlJc w:val="left"/>
      <w:pPr>
        <w:ind w:left="5040" w:hanging="360"/>
      </w:pPr>
    </w:lvl>
    <w:lvl w:ilvl="7" w:tplc="B5808AA4">
      <w:start w:val="1"/>
      <w:numFmt w:val="bullet"/>
      <w:lvlText w:val="●"/>
      <w:lvlJc w:val="left"/>
      <w:pPr>
        <w:ind w:left="5760" w:hanging="360"/>
      </w:pPr>
    </w:lvl>
    <w:lvl w:ilvl="8" w:tplc="4F1414D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C570CD1"/>
    <w:multiLevelType w:val="hybridMultilevel"/>
    <w:tmpl w:val="CFDA71C2"/>
    <w:lvl w:ilvl="0" w:tplc="9E6ACCA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B134CDF8">
      <w:numFmt w:val="decimal"/>
      <w:lvlText w:val=""/>
      <w:lvlJc w:val="left"/>
    </w:lvl>
    <w:lvl w:ilvl="2" w:tplc="18DE47F0">
      <w:numFmt w:val="decimal"/>
      <w:lvlText w:val=""/>
      <w:lvlJc w:val="left"/>
    </w:lvl>
    <w:lvl w:ilvl="3" w:tplc="46E04E14">
      <w:numFmt w:val="decimal"/>
      <w:lvlText w:val=""/>
      <w:lvlJc w:val="left"/>
    </w:lvl>
    <w:lvl w:ilvl="4" w:tplc="C6A07DC6">
      <w:numFmt w:val="decimal"/>
      <w:lvlText w:val=""/>
      <w:lvlJc w:val="left"/>
    </w:lvl>
    <w:lvl w:ilvl="5" w:tplc="9ABC8FA2">
      <w:numFmt w:val="decimal"/>
      <w:lvlText w:val=""/>
      <w:lvlJc w:val="left"/>
    </w:lvl>
    <w:lvl w:ilvl="6" w:tplc="A3D01178">
      <w:numFmt w:val="decimal"/>
      <w:lvlText w:val=""/>
      <w:lvlJc w:val="left"/>
    </w:lvl>
    <w:lvl w:ilvl="7" w:tplc="84287B72">
      <w:numFmt w:val="decimal"/>
      <w:lvlText w:val=""/>
      <w:lvlJc w:val="left"/>
    </w:lvl>
    <w:lvl w:ilvl="8" w:tplc="4F144AF6">
      <w:numFmt w:val="decimal"/>
      <w:lvlText w:val=""/>
      <w:lvlJc w:val="left"/>
    </w:lvl>
  </w:abstractNum>
  <w:num w:numId="1" w16cid:durableId="1785802734">
    <w:abstractNumId w:val="5"/>
    <w:lvlOverride w:ilvl="0">
      <w:startOverride w:val="1"/>
    </w:lvlOverride>
  </w:num>
  <w:num w:numId="2" w16cid:durableId="937177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9BD"/>
    <w:rsid w:val="000452DC"/>
    <w:rsid w:val="00060C69"/>
    <w:rsid w:val="001B78D9"/>
    <w:rsid w:val="00216624"/>
    <w:rsid w:val="00242D21"/>
    <w:rsid w:val="003F1B4E"/>
    <w:rsid w:val="004529EB"/>
    <w:rsid w:val="004C2E99"/>
    <w:rsid w:val="004E30D4"/>
    <w:rsid w:val="006B2055"/>
    <w:rsid w:val="007F1E58"/>
    <w:rsid w:val="008F262B"/>
    <w:rsid w:val="009049BD"/>
    <w:rsid w:val="00911E4B"/>
    <w:rsid w:val="00996DA5"/>
    <w:rsid w:val="00AD3004"/>
    <w:rsid w:val="00B402BB"/>
    <w:rsid w:val="00C10038"/>
    <w:rsid w:val="00E43D17"/>
    <w:rsid w:val="00F1249D"/>
    <w:rsid w:val="00F91635"/>
    <w:rsid w:val="00FD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5E4F"/>
  <w15:docId w15:val="{62B84AFF-C762-488A-892D-F52CDC2E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1735</Words>
  <Characters>7392</Characters>
  <Application>Microsoft Office Word</Application>
  <DocSecurity>0</DocSecurity>
  <Lines>410</Lines>
  <Paragraphs>365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Rekenen met Excel, deel 1: Start</dc:title>
  <dc:creator>PORT</dc:creator>
  <cp:lastModifiedBy>Bonte, Joey</cp:lastModifiedBy>
  <cp:revision>11</cp:revision>
  <dcterms:created xsi:type="dcterms:W3CDTF">2026-10-08T21:11:00Z</dcterms:created>
  <dcterms:modified xsi:type="dcterms:W3CDTF">2026-10-13T21:44:00Z</dcterms:modified>
</cp:coreProperties>
</file>