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Ontwerpen met Adobe Express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Logo, flyer, poster en menukaart maken in je browser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Adobe Express in Microsoft Edge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60"/>
        <w:jc w:val="center"/>
      </w:pPr>
      <w:r>
        <w:rPr>
          <w:noProof/>
        </w:rPr>
        <w:drawing>
          <wp:inline distT="0" distB="0" distL="0" distR="0">
            <wp:extent cx="3600000" cy="684000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Adobe Express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maak je in je browser mooie ontwerpen: een logo, een flyer, een poster of een menukaart. Je leert één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vaste werkwijze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kies een sjabloon, pas de tekst en de afbeeldingen aan, kies je kleuren en download je ontwerp. Die werkwijze werkt voor elk ontwerp.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>
        <w:trPr>
          <w:cantSplit/>
        </w:trPr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Inloggen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schoolaccount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Sjabloon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kiezen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Aanpassen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tekst, beeld, kleur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Huisstijl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alles past bij elkaar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5. Downloaden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en inleveren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inloggen in Adobe Express met je Microsoft-schoolaccount;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huisstijl bedenken voor je eigen ontwerp;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sjabloon aanpassen: tekst, afbeeldingen, kleuren en lettertype;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logo, flyer, poster en menukaart maken in dezelfde stijl, en ze downloaden.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Inloggen met je schoolaccount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startscherm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Eerst denken: jouw huisstijl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Een ontwerp starten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Het werkscherm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Een sjabloon kiezen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Tekst aanpassen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Afbeeldingen vervangen en aanpassen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Kleuren en lettertype kiezen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Downloaden en inleveren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11. Er gaat iets mis. Wat nu?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12. Begrippen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Snelkaart: Adobe Express</w:t>
        </w:r>
      </w:hyperlink>
      <w:r>
        <w:rPr>
          <w:b/>
          <w:bCs/>
          <w:color w:val="0B6E99"/>
        </w:rPr>
        <w:tab/>
        <w:t>13</w:t>
      </w:r>
      <w:r>
        <w:fldChar w:fldCharType="end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Wat heb je nodig?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laptop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Microsoft Edge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Microsoft-schoolaccount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(je school-e-mailadres en wachtwoord).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Werkt je klas met een klascode? Dan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klascode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van je docent.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0" w:name="_TocPORT01"/>
      <w:r>
        <w:t xml:space="preserve">1. Inloggen met je schoolaccount</w:t>
      </w:r>
      <w:bookmarkEnd w:id="70000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Altijd je schoolaccount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logt in met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Microsoft-schoolaccount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hetzelfde account als voor Teams en Word. Kies nooit Google, Facebook of Apple. Alleen met je schoolaccount kan je docent je werk zien.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Deel je wachtwoord met niemand.</w:t>
            </w:r>
          </w:p>
        </w:tc>
      </w:tr>
    </w:tbl>
    <w:p>
      <w:pPr>
        <w:spacing w:before="0" w:after="0" w:line="12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Microsoft Edge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ga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express.adobe.com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574838"/>
                  <wp:effectExtent l="0" t="0" r="0" b="0"/>
                  <wp:docPr id="500002" name="img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P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574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adres in Edge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Doorgaan met Microsoft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Zie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Doorgaan met Microsoft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niet? Klik dan eerst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Meer aanmeldingsopties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70448" cy="1655999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2170448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2116293" cy="1655999"/>
            <wp:effectExtent l="0" t="0" r="0" b="0"/>
            <wp:docPr id="500004" name="img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"/>
                    <pic:cNvPicPr/>
                  </pic:nvPicPr>
                  <pic:blipFill>
                    <a:blip r:embed="rIdP903"/>
                    <a:stretch>
                      <a:fillRect/>
                    </a:stretch>
                  </pic:blipFill>
                  <pic:spPr>
                    <a:xfrm>
                      <a:off x="0" y="0"/>
                      <a:ext cx="2116293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Links: Meer aanmeldingsopties. Rechts: Doorgaan met Microsoft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Log in met je school-e-mailadres en je wachtwoord. Je komt op je eigen startpagina.</w:t>
      </w:r>
    </w:p>
    <w:p>
      <w:pPr>
        <w:pStyle w:val="Kop2"/>
      </w:pPr>
      <w:r>
        <w:t xml:space="preserve">Heb je een klascode gekregen?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Soms geeft je docent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klascode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Ga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express.adobe.com/classrooms/join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Vul de code in en volg de stappen. Je komt in de klas van je docent.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70400"/>
                  <wp:effectExtent l="0" t="0" r="0" b="0"/>
                  <wp:docPr id="500005" name="img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P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scherm voor de klascode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1" w:name="_TocPORT02"/>
      <w:r>
        <w:t xml:space="preserve">2. Het startscherm</w:t>
      </w:r>
      <w:bookmarkEnd w:id="70001"/>
    </w:p>
    <w:p>
      <w:pPr>
        <w:keepNext/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Na het inloggen kom je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startscherm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Zoek het nummer op in de tabel.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4680000" cy="2907450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startscherm van Adobe Express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+ (blauw)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nieuw ontwerp starten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Terug naar het startscherm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Jouw spullen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eerdere ontwerpen terugvinden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Classrooms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online klas (met klascode)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Sjablonen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Rondkijken tussen voorbeelden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Korte uitleg en tips van Adobe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Zoekbalk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Zoeken naar sjablonen en meer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Adobe Express slaat je werk zelf op. Je ontwerpen vind je altijd terug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Jouw spullen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2" w:name="_TocPORT03"/>
      <w:r>
        <w:t xml:space="preserve">3. Eerst denken: jouw huisstijl</w:t>
      </w:r>
      <w:bookmarkEnd w:id="7000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goed ontwerp herken je meteen: het logo, de flyer, de poster en de menukaart passen bij elkaar. Dat heet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huisstijl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Bedenk die eerst, voordat je gaat ontwerpen.</w:t>
      </w:r>
    </w:p>
    <w:tbl>
      <w:tblPr>
        <w:tblW w:w="9638" w:type="dxa"/>
        <w:tblLayout w:type="fixed"/>
        <w:tblLook w:val="0000"/>
      </w:tblPr>
      <w:tblGrid>
        <w:gridCol w:w="2551"/>
        <w:gridCol w:w="7087"/>
      </w:tblGrid>
      <w:tr>
        <w:trPr>
          <w:cantSplit/>
          <w:tblHeader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Kies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Tips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naam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Kort en makkelijk te onthouden. Past bij je onderwerp.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 of 3 kleuren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Kies kleuren die bij je onderwerp passen. Gebruik ze in al je ontwerpen.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 of 2 lettertypes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opvallend lettertype voor titels en één rustig lettertype voor gewone tekst. Meer wordt rommelig.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logo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Simpel, zodat je het ook klein nog herkent. Je gebruikt het op alles.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4. Een ontwerp starten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begin je elk ontwerp: een logo, een flyer, een poster of een menukaart. Als voorbeeld maak je hier een logo.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startscherm op de blauwe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+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venster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 de slag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opent.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57480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venster Aan de slag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in de zoekbalk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wat je wilt maken,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logo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de tegel met de naam,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Logo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Er opent een leeg ontwerp.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Toch niet? Klik op het kruisje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om het venster te sluiten.</w:t>
      </w:r>
    </w:p>
    <w:p>
      <w:pPr>
        <w:keepNext/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vind je de juiste tegel voor elk ontwerp. Typ het woord uit de tabel in de zoekbalk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1231797" cy="971999"/>
            <wp:effectExtent l="0" t="0" r="0" b="0"/>
            <wp:docPr id="500008" name="img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"/>
                    <pic:cNvPicPr/>
                  </pic:nvPicPr>
                  <pic:blipFill>
                    <a:blip r:embed="rIdP907"/>
                    <a:stretch>
                      <a:fillRect/>
                    </a:stretch>
                  </pic:blipFill>
                  <pic:spPr>
                    <a:xfrm>
                      <a:off x="0" y="0"/>
                      <a:ext cx="1231797" cy="9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257120" cy="972000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125712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308112" cy="971999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1308112" cy="9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272110" cy="971999"/>
            <wp:effectExtent l="0" t="0" r="0" b="0"/>
            <wp:docPr id="500011" name="img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"/>
                    <pic:cNvPicPr/>
                  </pic:nvPicPr>
                  <pic:blipFill>
                    <a:blip r:embed="rIdP910"/>
                    <a:stretch>
                      <a:fillRect/>
                    </a:stretch>
                  </pic:blipFill>
                  <pic:spPr>
                    <a:xfrm>
                      <a:off x="0" y="0"/>
                      <a:ext cx="1272110" cy="9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De tegels Logo, Flyer, Poster en Menu</w:t>
      </w:r>
    </w:p>
    <w:tbl>
      <w:tblPr>
        <w:tblW w:w="9639" w:type="dxa"/>
        <w:tblLayout w:type="fixed"/>
        <w:tblLook w:val="0000"/>
      </w:tblPr>
      <w:tblGrid>
        <w:gridCol w:w="2835"/>
        <w:gridCol w:w="6804"/>
      </w:tblGrid>
      <w:tr>
        <w:trPr>
          <w:cantSplit/>
          <w:tblHeader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wil je maken?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typ je in de zoekbalk?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Logo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logo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Flyer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flyer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Let op: in het paneel Sjablonen heet een flyer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Folder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Dat is hetzelfde.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Poster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poster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Menukaart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menu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kies de tegel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Menu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Kies niet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Online menu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dat is voor een website.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5. Het werkscherm</w:t>
      </w:r>
      <w:bookmarkEnd w:id="7000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Hier maak je je ontwerp. Links staat het gereedschap, in het midden je ontwerp. Zoek het nummer op in de tabel.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297600"/>
            <wp:effectExtent l="0" t="0" r="0" b="0"/>
            <wp:docPr id="500012" name="img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"/>
                    <pic:cNvPicPr/>
                  </pic:nvPicPr>
                  <pic:blipFill>
                    <a:blip r:embed="rIdP9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werkscherm van Adobe Express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Menu met bestandsopties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Bestandsnaam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erop om je ontwerp een naam te geven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Zoom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Groter of kleiner in beeld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ontwerp als bestand opslaan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link naar je ontwerp delen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Content toevoegen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Foto's, vormen en stickers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toevoegen en aanpassen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Uploaden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eigen foto of plaatje toevoegen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Sjablonen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kant-en-klaar voorbeeld kiezen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Stijlen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Kleuren en lettertypes die bij elkaar passen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Jouw spullen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ontwerpen en uploads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Iets fout gedaan?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Z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met de rechtermuisknop op een onderdeel voor meer opties, zoals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Dupliceren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Verwijderen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5" w:name="_TocPORT06"/>
      <w:r>
        <w:t xml:space="preserve">6. Een sjabloon kiezen</w:t>
      </w:r>
      <w:bookmarkEnd w:id="70005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sjabloon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is een kant-en-klaar voorbeeld. Je past het daarna aan met je eigen tekst, afbeeldingen en kleuren.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Sjablonen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ziet voorbeelden die passen bij je ontwerp.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een vinkje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Gratis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Premium-sjablonen kun je niet gebruiken.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in de zoekbalk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een woord dat bij je onderwerp past.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een sjabloon. Het komt in je ontwerp.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3470613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47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paneel Sjablonen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Sjabloon genereren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Rood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22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maakt een sjabloon met AI. Gebruik dit alleen als je docent dat goed vindt.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7. Tekst aanpassen</w:t>
      </w:r>
      <w:bookmarkEnd w:id="70006"/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twee keer op een tekst in je ontwerp en typ je eigen tekst. Links opent het paneel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Tekst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4860000" cy="2572762"/>
            <wp:effectExtent l="0" t="0" r="0" b="0"/>
            <wp:docPr id="500014" name="img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4"/>
                    <pic:cNvPicPr/>
                  </pic:nvPicPr>
                  <pic:blipFill>
                    <a:blip r:embed="rIdP9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tekst aanpassen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Lettertype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ander lettertype kiezen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Grootte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groter (+) of kleiner (−)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Tekstkleur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en kies een kleur uit je huisstijl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Rood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26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Herschrijven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laten herschrijven met AI</w:t>
            </w:r>
          </w:p>
        </w:tc>
      </w:tr>
    </w:tbl>
    <w:p>
      <w:pPr>
        <w:spacing w:before="0" w:after="0" w:line="12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een lettertype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dat past bij je huisstijl.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Maak je tekst groter of kleiner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−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+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kleurvak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kies je kleur.</w:t>
      </w:r>
    </w:p>
    <w:p>
      <w:pPr>
        <w:pStyle w:val="Kop2"/>
      </w:pPr>
      <w:r>
        <w:t xml:space="preserve">Een nieuwe tekst toevoegen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naast je ontwerp, zodat niets meer is aangeklikt.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Tekst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daarna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Je tekst toevoegen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245423"/>
                  <wp:effectExtent l="0" t="0" r="0" b="0"/>
                  <wp:docPr id="500015" name="img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5"/>
                          <pic:cNvPicPr/>
                        </pic:nvPicPr>
                        <pic:blipFill>
                          <a:blip r:embed="rIdP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24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paneel Tekst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Herschrijven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Rood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26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maakt tekst met AI. Schrijf je teksten zelf.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8. Afbeeldingen vervangen en aanpassen</w:t>
      </w:r>
      <w:bookmarkEnd w:id="70007"/>
    </w:p>
    <w:p>
      <w:pPr>
        <w:keepNext/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In een sjabloon staan voorbeeldfoto's. Die vervang je door je eigen afbeelding, bijvoorbeeld je logo.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een afbeelding in je ontwerp. Links opent het paneel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Afbeelding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638800"/>
            <wp:effectExtent l="0" t="0" r="0" b="0"/>
            <wp:docPr id="500016" name="img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6"/>
                    <pic:cNvPicPr/>
                  </pic:nvPicPr>
                  <pic:blipFill>
                    <a:blip r:embed="rIdP9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afbeelding aanpassen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Vervangen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andere afbeelding kiezen (Ctrl + R)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Aanpassen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Licht en kleur van de foto veranderen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Hoeken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hoeken rond maken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Positioneren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Uitlijnen en spiegelen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Dekking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afbeelding doorzichtiger maken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Achtergrond verwijderen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achtergrond weghalen</w:t>
            </w:r>
          </w:p>
        </w:tc>
      </w:tr>
    </w:tbl>
    <w:p>
      <w:pPr>
        <w:spacing w:before="0" w:after="0" w:line="12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bovenaan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Vervangen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kies je eigen afbeelding.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Is je afbeelding nog niet geüpload? Klik dan eerst links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Uploaden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17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kies het bestand van je computer of uit OneDrive.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tbl>
            <w:tblPr>
              <w:tblW w:w="96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w="9638" w:type="dxa"/>
                  <w:tcBorders>
                    <w:top w:val="none" w:sz="0" w:space="0" w:color="auto"/>
                    <w:left w:val="single" w:sz="36" w:space="0" w:color="2E8B57"/>
                    <w:bottom w:val="none" w:sz="0" w:space="0" w:color="auto"/>
                    <w:right w:val="none" w:sz="0" w:space="0" w:color="auto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>
                  <w:pPr>
                    <w:pStyle w:val="BlokTip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B57"/>
                      <w:sz w:val="22"/>
                      <w:szCs w:val="22"/>
                    </w:rPr>
                    <w:t xml:space="preserve">Tip</w:t>
                  </w:r>
                </w:p>
                <w:p>
                  <w:pPr>
                    <w:keepLines/>
                    <w:spacing w:before="0" w:after="0"/>
                  </w:pP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Rechtsklikken op een afbeelding werkt ook: kies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1"/>
                      <w:szCs w:val="21"/>
                    </w:rPr>
                    <w:t xml:space="preserve">Vervangen</w:t>
                  </w: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28 </w:t>
                  </w: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before="0" w:after="0"/>
            </w:pP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521450"/>
                  <wp:effectExtent l="0" t="0" r="0" b="0"/>
                  <wp:docPr id="500017" name="img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7"/>
                          <pic:cNvPicPr/>
                        </pic:nvPicPr>
                        <pic:blipFill>
                          <a:blip r:embed="rIdP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2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menu na rechtsklikken</w:t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Extra: je afbeelding mooier maken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Aanpassen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schuif met de bolletjes.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Helderheid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voor een lichtere foto.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6000" cy="2036830"/>
                  <wp:effectExtent l="0" t="0" r="0" b="0"/>
                  <wp:docPr id="500018" name="img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8"/>
                          <pic:cNvPicPr/>
                        </pic:nvPicPr>
                        <pic:blipFill>
                          <a:blip r:embed="rIdP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3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Hoeken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schuif om de hoeken rond te maken.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488053"/>
                  <wp:effectExtent l="0" t="0" r="0" b="0"/>
                  <wp:docPr id="500019" name="img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9"/>
                          <pic:cNvPicPr/>
                        </pic:nvPicPr>
                        <pic:blipFill>
                          <a:blip r:embed="rIdP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Positioneren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31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om je afbeelding uit te lijnen of te spiegelen.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40000" cy="1496930"/>
                  <wp:effectExtent l="0" t="0" r="0" b="0"/>
                  <wp:docPr id="500020" name="img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0"/>
                          <pic:cNvPicPr/>
                        </pic:nvPicPr>
                        <pic:blipFill>
                          <a:blip r:embed="rIdP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9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Dekking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schuif naar links om je afbeelding doorzichtiger te maken.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58156"/>
                  <wp:effectExtent l="0" t="0" r="0" b="0"/>
                  <wp:docPr id="500021" name="img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1"/>
                          <pic:cNvPicPr/>
                        </pic:nvPicPr>
                        <pic:blipFill>
                          <a:blip r:embed="rIdP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5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Foto, vorm of sticker toevoegen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Content toevoegen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Media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voor foto's,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Elementen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voor vormen en stickers.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740129"/>
                  <wp:effectExtent l="0" t="0" r="0" b="0"/>
                  <wp:docPr id="500022" name="img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2"/>
                          <pic:cNvPicPr/>
                        </pic:nvPicPr>
                        <pic:blipFill>
                          <a:blip r:embed="rIdP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4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menu Content toevoegen</w:t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966942" cy="2339999"/>
            <wp:effectExtent l="0" t="0" r="0" b="0"/>
            <wp:docPr id="500023" name="img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3"/>
                    <pic:cNvPicPr/>
                  </pic:nvPicPr>
                  <pic:blipFill>
                    <a:blip r:embed="rIdP922"/>
                    <a:stretch>
                      <a:fillRect/>
                    </a:stretch>
                  </pic:blipFill>
                  <pic:spPr>
                    <a:xfrm>
                      <a:off x="0" y="0"/>
                      <a:ext cx="966942" cy="23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207219" cy="2339998"/>
            <wp:effectExtent l="0" t="0" r="0" b="0"/>
            <wp:docPr id="500024" name="img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4"/>
                    <pic:cNvPicPr/>
                  </pic:nvPicPr>
                  <pic:blipFill>
                    <a:blip r:embed="rIdP923"/>
                    <a:stretch>
                      <a:fillRect/>
                    </a:stretch>
                  </pic:blipFill>
                  <pic:spPr>
                    <a:xfrm>
                      <a:off x="0" y="0"/>
                      <a:ext cx="1207219" cy="23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028915" cy="2339997"/>
            <wp:effectExtent l="0" t="0" r="0" b="0"/>
            <wp:docPr id="500025" name="img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5"/>
                    <pic:cNvPicPr/>
                  </pic:nvPicPr>
                  <pic:blipFill>
                    <a:blip r:embed="rIdP924"/>
                    <a:stretch>
                      <a:fillRect/>
                    </a:stretch>
                  </pic:blipFill>
                  <pic:spPr>
                    <a:xfrm>
                      <a:off x="0" y="0"/>
                      <a:ext cx="1028915" cy="23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Media, Elementen en Grafieken en rasters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knoppen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Wissen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Object verwijderen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Object invoegen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Generatieve AI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Rood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38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werken met AI. Gebruik ze alleen als je docent dat goed vindt.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alleen foto's die je zelf hebt gemaakt, of foto's uit Adobe Express. Zet niemand op een foto zonder toestemming.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9. Kleuren en lettertype kiezen</w:t>
      </w:r>
      <w:bookmarkEnd w:id="70008"/>
    </w:p>
    <w:p>
      <w:pPr>
        <w:keepNext/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Stijlen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geef je je hele ontwerp in één keer passende kleuren en lettertypes. Zo past alles bij je huisstijl.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Stijlen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een stijl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met kleuren en een lettertype die bij jouw huisstijl passen.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Wil je alleen andere kleuren? Klik bovenaan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Kleuren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3474782"/>
                  <wp:effectExtent l="0" t="0" r="0" b="0"/>
                  <wp:docPr id="500026" name="img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6"/>
                          <pic:cNvPicPr/>
                        </pic:nvPicPr>
                        <pic:blipFill>
                          <a:blip r:embed="rIdP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47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paneel Stijlen</w:t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1256444" cy="1187999"/>
            <wp:effectExtent l="0" t="0" r="0" b="0"/>
            <wp:docPr id="500027" name="img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7"/>
                    <pic:cNvPicPr/>
                  </pic:nvPicPr>
                  <pic:blipFill>
                    <a:blip r:embed="rIdP926"/>
                    <a:stretch>
                      <a:fillRect/>
                    </a:stretch>
                  </pic:blipFill>
                  <pic:spPr>
                    <a:xfrm>
                      <a:off x="0" y="0"/>
                      <a:ext cx="1256444" cy="11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355062" cy="1187999"/>
            <wp:effectExtent l="0" t="0" r="0" b="0"/>
            <wp:docPr id="500028" name="img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8"/>
                    <pic:cNvPicPr/>
                  </pic:nvPicPr>
                  <pic:blipFill>
                    <a:blip r:embed="rIdP927"/>
                    <a:stretch>
                      <a:fillRect/>
                    </a:stretch>
                  </pic:blipFill>
                  <pic:spPr>
                    <a:xfrm>
                      <a:off x="0" y="0"/>
                      <a:ext cx="1355062" cy="11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392187" cy="1187999"/>
            <wp:effectExtent l="0" t="0" r="0" b="0"/>
            <wp:docPr id="500029" name="img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9"/>
                    <pic:cNvPicPr/>
                  </pic:nvPicPr>
                  <pic:blipFill>
                    <a:blip r:embed="rIdP928"/>
                    <a:stretch>
                      <a:fillRect/>
                    </a:stretch>
                  </pic:blipFill>
                  <pic:spPr>
                    <a:xfrm>
                      <a:off x="0" y="0"/>
                      <a:ext cx="1392187" cy="11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Voor, de stijl, en na: dezelfde tekst met een andere stijl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in al je ontwerpen dezelfde stijl. Dan passen je logo, flyer, poster en menukaart bij elkaar.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9" w:name="_TocPORT10"/>
      <w:r>
        <w:t xml:space="preserve">10. Downloaden en inleveren</w:t>
      </w:r>
      <w:bookmarkEnd w:id="70009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ontwerp past bij mijn huisstijl: kleuren, lettertypes en logo.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alle voorbeeldtekst en voorbeeldfoto's vervangen.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Alle tekst klopt: namen, tijden, prijzen en spelling.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het juiste bestandstype gekozen.</w:t>
            </w:r>
          </w:p>
        </w:tc>
      </w:tr>
    </w:tbl>
    <w:p>
      <w:pPr>
        <w:spacing w:before="0" w:after="0" w:line="12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Bestandsindeling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het bestandstype uit de tabel.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Het bestand komt in je map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het bestand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OneDrive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in een map met een duidelijke naam.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617536"/>
                  <wp:effectExtent l="0" t="0" r="0" b="0"/>
                  <wp:docPr id="500030" name="img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"/>
                          <pic:cNvPicPr/>
                        </pic:nvPicPr>
                        <pic:blipFill>
                          <a:blip r:embed="rIdP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61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venster Downloaden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Look w:val="0000"/>
      </w:tblPr>
      <w:tblGrid>
        <w:gridCol w:w="2551"/>
        <w:gridCol w:w="7087"/>
      </w:tblGrid>
      <w:tr>
        <w:trPr>
          <w:cantSplit/>
          <w:tblHeader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Bestandstype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Wanneer gebruik je het?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PDF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Om te printen: flyer, poster en menukaart.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PNG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Voor op een scherm of om in een ander ontwerp te gebruiken, zoals je logo.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JPG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foto of plaatje om te delen. Kleiner bestand dan PNG.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Lever je ontwerp in zoals je docent uitlegt. Werkt je klas met een klascode? Dan lever je je opdracht in Adobe Express zelf in.</w:t>
      </w:r>
    </w:p>
    <w:p>
      <w:pPr>
        <w:pStyle w:val="Kop1"/>
      </w:pPr>
      <w:bookmarkStart w:id="70010" w:name="_TocPORT11"/>
      <w:r>
        <w:t xml:space="preserve">11. Er gaat iets mis. Wat nu?</w:t>
      </w:r>
      <w:bookmarkEnd w:id="70010"/>
    </w:p>
    <w:tbl>
      <w:tblPr>
        <w:tblW w:w="9639" w:type="dxa"/>
        <w:tblLayout w:type="fixed"/>
        <w:tblLook w:val="0000"/>
      </w:tblPr>
      <w:tblGrid>
        <w:gridCol w:w="3402"/>
        <w:gridCol w:w="6237"/>
      </w:tblGrid>
      <w:tr>
        <w:trPr>
          <w:cantSplit/>
          <w:tblHeader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je?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kan niet inloggen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Doorgaan met Microsoft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je schoolaccount. Lukt het niet? Vraag je docent.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iets verkeerd gedaan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ben mijn ontwerp kwijt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Adobe Express slaat zelf op. Kijk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Jouw spullen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mijn hele ontwerp niet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de zoom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kies passend op de pagina (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+ 0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kan een sjabloon niet gebruiken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is een Premium-sjabloon. Zet een vinkje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Gratis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kies een ander.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ontwerp ziet er rommelig uit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Minder tekst, minder kleuren, en alles netjes uitlijnen.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1" w:name="_TocPORT12"/>
      <w:r>
        <w:t xml:space="preserve">12. Begrippen</w:t>
      </w:r>
      <w:bookmarkEnd w:id="70011"/>
    </w:p>
    <w:tbl>
      <w:tblPr>
        <w:tblW w:w="9639" w:type="dxa"/>
        <w:tblLayout w:type="fixed"/>
        <w:tblLook w:val="0000"/>
      </w:tblPr>
      <w:tblGrid>
        <w:gridCol w:w="2268"/>
        <w:gridCol w:w="7371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Sjabloon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kant-en-klaar voorbeeld dat je zelf aanpast.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Huisstijl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Vaste kleuren, lettertypes en logo, zodat alles bij elkaar past.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Logo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herkenningsteken van je ontwerp.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Folder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Ander woord voor flyer.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Lettertype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vorm van de letters.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Dekking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Hoe doorzichtig iets is.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Premium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Sjablonen waarvoor je moet betalen. Die gebruik je niet.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Werkscherm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scherm waarin je je ontwerp maakt.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PDF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Bestand om te printen.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PNG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Afbeelding voor een scherm; kan een doorzichtige achtergrond hebben.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Klascode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Code van je docent om in de online klas te komen.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2" w:name="_TocPORT13"/>
      <w:r>
        <w:t xml:space="preserve">Extra: voor later</w:t>
      </w:r>
      <w:bookmarkEnd w:id="70012"/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Webpagina: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met Adobe Express kun je ook een eenvoudige website maken.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Animatie: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in het paneel van een tekst of afbeelding kun je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Animatie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iets laten bewegen.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AI-functies: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Adobe Express kan plaatjes en teksten maken met AI. Gebruik die alleen als je docent dat goed vindt.</w:t>
      </w:r>
    </w:p>
    <w:p>
      <w:pPr>
        <w:pStyle w:val="Opsomming"/>
        <w:keepLines/>
        <w:numPr>
          <w:ilvl w:val="0"/>
          <w:numId w:val="2"/>
        </w:numPr>
        <w:spacing w:after="14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Evenement maken: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hiermee maak je een uitnodiging waarop gasten zich aanmelden. Dit verzamelt namen en e-mailadressen. Gebruik het niet zonder toestemming van je docent.</w:t>
      </w:r>
    </w:p>
    <w:p>
      <w:pPr>
        <w:pStyle w:val="Kop1"/>
      </w:pPr>
      <w:bookmarkStart w:id="70013" w:name="_TocPORT14"/>
      <w:r>
        <w:t xml:space="preserve">Snelkaart: Adobe Express</w:t>
      </w:r>
      <w:bookmarkEnd w:id="70013"/>
    </w:p>
    <w:tbl>
      <w:tblPr>
        <w:tblW w:w="9638" w:type="dxa"/>
        <w:tblLayout w:type="fixed"/>
        <w:tblLook w:val="0000"/>
      </w:tblPr>
      <w:tblGrid>
        <w:gridCol w:w="3118"/>
        <w:gridCol w:w="6520"/>
      </w:tblGrid>
      <w:tr>
        <w:trPr>
          <w:cantSplit/>
          <w:tblHeader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wil je?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 doe je het?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Inloggen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Edge,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express.adobe.com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Doorgaan met Microsoft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ontwerp starten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+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zoek op logo, flyer, poster of menu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sjabloon kiezen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Sjablonen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vinkje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Gratis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 aanpassen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Dubbelklik, typ, lettertype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kleur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25 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afbeelding vervangen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erop,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Vervangen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28 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Kleuren kiezen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Stijlen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PDF om te printen, PNG voor een scherm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Ontwerp terugvinden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Jouw spullen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Relationship Id="rIdP915" Type="http://schemas.openxmlformats.org/officeDocument/2006/relationships/image" Target="media/port_new_915.png"/><Relationship Id="rIdP916" Type="http://schemas.openxmlformats.org/officeDocument/2006/relationships/image" Target="media/port_new_916.png"/><Relationship Id="rIdP917" Type="http://schemas.openxmlformats.org/officeDocument/2006/relationships/image" Target="media/port_new_917.png"/><Relationship Id="rIdP918" Type="http://schemas.openxmlformats.org/officeDocument/2006/relationships/image" Target="media/port_new_918.png"/><Relationship Id="rIdP919" Type="http://schemas.openxmlformats.org/officeDocument/2006/relationships/image" Target="media/port_new_919.png"/><Relationship Id="rIdP920" Type="http://schemas.openxmlformats.org/officeDocument/2006/relationships/image" Target="media/port_new_920.png"/><Relationship Id="rIdP921" Type="http://schemas.openxmlformats.org/officeDocument/2006/relationships/image" Target="media/port_new_921.png"/><Relationship Id="rIdP922" Type="http://schemas.openxmlformats.org/officeDocument/2006/relationships/image" Target="media/port_new_922.png"/><Relationship Id="rIdP923" Type="http://schemas.openxmlformats.org/officeDocument/2006/relationships/image" Target="media/port_new_923.png"/><Relationship Id="rIdP924" Type="http://schemas.openxmlformats.org/officeDocument/2006/relationships/image" Target="media/port_new_924.png"/><Relationship Id="rIdP925" Type="http://schemas.openxmlformats.org/officeDocument/2006/relationships/image" Target="media/port_new_925.png"/><Relationship Id="rIdP926" Type="http://schemas.openxmlformats.org/officeDocument/2006/relationships/image" Target="media/port_new_926.png"/><Relationship Id="rIdP927" Type="http://schemas.openxmlformats.org/officeDocument/2006/relationships/image" Target="media/port_new_927.png"/><Relationship Id="rIdP928" Type="http://schemas.openxmlformats.org/officeDocument/2006/relationships/image" Target="media/port_new_928.png"/><Relationship Id="rIdP929" Type="http://schemas.openxmlformats.org/officeDocument/2006/relationships/image" Target="media/port_new_929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