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3D printen voor beginners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Van STL-bestand naar print met Bambu Studio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Voor de Bambu Lab X1C en de Creality K1C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79564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gaat voor het eerst met een 3D-printer werken. Geen zorgen, je hoeft niets te weten. Een 3D-printer bouwt je voorwerp op uit hele dunne laagjes gesmolten plastic (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filament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). De printer snapt een 3D-ontwerp niet zomaar. Daarom maak je van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STL-bestand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eerst een opdracht voor de printer in de slicer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heet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>
        <w:trPr>
          <w:cantSplit/>
        </w:trPr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Ontwerp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Tinkercad of internet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STL-bestand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vorm van je model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Slicer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Bambu Studio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G-code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opdracht voor de printer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5. Printer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X1C of K1C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veilig werken bij een 3D-printer;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weg vinden in Bambu Studio en een STL-bestand goed neerleggen;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juiste printer en instellingen kiezen, en weten wanneer je support nodig hebt;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zelfstandig je print starten op de X1C of de K1C en weer veilig verwijderen.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Veilig werken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Lagen en slicen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Onze printers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Het scherm van Bambu Studio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Stap voor stap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Support: wanneer heb je steunmateriaal nodig?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Extra: knoppen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zelf een print starten</w:t>
        </w:r>
      </w:hyperlink>
      <w:r>
        <w:rPr>
          <w:b/>
          <w:bCs/>
          <w:color w:val="0B6E99"/>
        </w:rPr>
        <w:tab/>
        <w:t>10</w:t>
      </w:r>
      <w:r>
        <w:fldChar w:fldCharType="end"/>
      </w:r>
    </w:p>
    <w:p>
      <w:pPr>
        <w:pStyle w:val="Kop1"/>
      </w:pPr>
      <w:bookmarkStart w:id="70000" w:name="_TocPORT01"/>
      <w:r>
        <w:t xml:space="preserve">1. Veilig werken</w:t>
      </w:r>
      <w:bookmarkEnd w:id="70000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C62828"/>
              <w:bottom w:val="none" w:sz="0" w:space="0" w:color="auto"/>
              <w:right w:val="none" w:sz="0" w:space="0" w:color="auto"/>
            </w:tcBorders>
            <w:shd w:val="clear" w:color="auto" w:fill="FBE9E9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Veilig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Dit zijn de regels. Altijd!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Het mondstuk (nozzle) is gloeiend heet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(meer dan 200 °C). Raak het nooit aan.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 bouwplaat is warm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(ongeveer 60 °C). Wacht tot hij koel is.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 printer beweegt snel.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Houd je handen uit de printer en laat de deur dicht.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Lang haar vast, geen los hangende sjaal of touwtjes.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alleen filament dat je docent geeft. Wij printen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Ruik je iets raars, hoor je een hard schrapend geluid of zie je rook?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stop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roep direct je docent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Haal je print nooit af met een mes of schraper (zie stap 9).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2. Lagen en slicen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je model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 laagjes snijden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zoals een brood in plakjes. Bambu Studio rekent uit hoeveel lagen er komen, waar steunmateriaal nodig is, hoe lang het duurt en hoeveel plastic je nodig hebt. Het resultaat heet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G-code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de opdracht voor de printer.</w:t>
      </w:r>
    </w:p>
    <w:p>
      <w:pPr>
        <w:pStyle w:val="Kop2"/>
      </w:pPr>
      <w:r>
        <w:t xml:space="preserve">Wat is een laag (layer)?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print is een stapel van honderden laagjes.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laaghoogte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hoe dik elk laagje is. Dunne lagen zien er gladder uit, maar duren veel langer.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Begin met 0,2 mm.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356000" cy="2114112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21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Hetzelfde voorwerp, drie keer geprint met een andere laaghoogte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677384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Zo ziet Studio je print. Elke streep is één laag.</w:t>
      </w:r>
    </w:p>
    <w:p>
      <w:pPr>
        <w:pStyle w:val="Kop1"/>
      </w:pPr>
      <w:bookmarkStart w:id="70002" w:name="_TocPORT03"/>
      <w:r>
        <w:t xml:space="preserve">3. Onze printers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slicet voor alle printers in Bambu Studio en print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altijd via een USB-stick of micro SD-kaart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stuurt niets over internet. Per printer staat hieronder wat je moet weten.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1199021" cy="1702609"/>
            <wp:effectExtent l="0" t="0" r="0" b="0"/>
            <wp:docPr id="500004" name="img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"/>
                    <pic:cNvPicPr/>
                  </pic:nvPicPr>
                  <pic:blipFill>
                    <a:blip r:embed="rIdP903"/>
                    <a:stretch>
                      <a:fillRect/>
                    </a:stretch>
                  </pic:blipFill>
                  <pic:spPr>
                    <a:xfrm>
                      <a:off x="0" y="0"/>
                      <a:ext cx="1199021" cy="17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269743" cy="1702609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1269743" cy="17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Foto: Bambu Lab</w:t>
      </w:r>
    </w:p>
    <w:tbl>
      <w:tblPr>
        <w:tblW w:w="9638" w:type="dxa"/>
        <w:tblLayout w:type="fixed"/>
        <w:tblLook w:val="0000"/>
      </w:tblPr>
      <w:tblGrid>
        <w:gridCol w:w="2500"/>
        <w:gridCol w:w="7138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Bambu Lab X1C · kies in Studio: Bambu Lab X1 Carbon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 naar printer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Micro SD-kaart.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kiest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plate sliced file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Maximale grootte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256 × 256 × 256 mm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 op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printer meet zichzelf eerst in (een paar minuten). Achter de printer zit de afvoer voor "poep" (zie stap 8). Leg daar niets neer.</w:t>
            </w:r>
          </w:p>
        </w:tc>
      </w:tr>
    </w:tbl>
    <w:p>
      <w:pPr>
        <w:spacing w:before="0" w:after="0" w:line="120" w:lineRule="exact"/>
      </w:pP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1766622" cy="2159999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1766622" cy="21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2160000" cy="21600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2500"/>
        <w:gridCol w:w="7138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Creality K1C · kies in Studio: Creality K1C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 naar printer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USB-stick.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kiest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G-code file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Het bestand eindigt op .gcode.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Maximale grootte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220 × 220 × 250 mm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Het scherm van Bambu Studio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ziet Bambu Studio eruit op onze computers. Alles wat je nodig hebt, staat op deze afbeelding. Zoek het nummer op in de tabel.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vage knoppen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heb je niet nodig.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Kalibratie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alleen voor de docent.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4536000" cy="3421845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Voorbereiden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Alles klaarzetten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Voorvertoning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print laag voor laag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Toevoegen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I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Auto-oriëntatie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Draait je model goed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Schikken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Verplaatsen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Draaien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Schalen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 vlak leggen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 printbed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Pijltje: exporteren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Naar USB of SD-kaart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Printer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X1 Carbon of K1C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Plaat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PEI plaat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Mondstuk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Diameter 0.4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Filament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Vak 1: PLA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Geavanceerd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Uit laten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Veelgebruikt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Tabblad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Laaghoogte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0,2 mm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percentage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Wanden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Alleen als nodig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model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 de printplaat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Rondkijken met de muis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Linkermuisknop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rond je model draaien.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verschuiven.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Scrollwiel: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zoomen.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knoppen in de werkbalk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tot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zijn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grijs totdat je je model hebt aangeklikt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4" w:name="_TocPORT05"/>
      <w:r>
        <w:t xml:space="preserve">5. Stap voor stap</w:t>
      </w:r>
      <w:bookmarkEnd w:id="70004"/>
    </w:p>
    <w:p>
      <w:pPr>
        <w:pStyle w:val="Kop2"/>
      </w:pPr>
      <w:r>
        <w:t xml:space="preserve">Stap 1. Zorg voor een goed STL-bestand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Zelf gemaakt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Tinkercad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Exporteren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.STL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Van internet (bijvoorbeeld MakerWorld of Printables)? Download het bestand.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Geef het een duidelijke naam, zoals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sleutelhanger_anna.stl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Geen vreemde tekens.</w:t>
      </w:r>
    </w:p>
    <w:p>
      <w:pPr>
        <w:pStyle w:val="Kop2"/>
      </w:pPr>
      <w:r>
        <w:t xml:space="preserve">Stap 2. Open Bambu Studio en kies je printer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 openen op de laptop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2320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of klik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vergrootglas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de taakbalk.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(het groene icoontje).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771200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Bambu Studio opent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Home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(het huisje linksboven). Klik rechtsboven op de groene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 project maken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komt nu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Voorbereiden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Kies daarna je printer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12 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printerkaart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Vink jouw printer aan: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Creality K1C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Bambu Lab X1 Carbon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13 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Controleer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er moet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PEI plaat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14 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Controleer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mondstuk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Diameter 0.4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15 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moet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Raak de andere vakken niet aan.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Klopt er iets niet? Vraag je docent.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374300"/>
                  <wp:effectExtent l="0" t="0" r="0" b="0"/>
                  <wp:docPr id="500011" name="img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1"/>
                          <pic:cNvPicPr/>
                        </pic:nvPicPr>
                        <pic:blipFill>
                          <a:blip r:embed="rIdP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37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3. Laad je model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Sleep je STL-bestand in het venster, of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Toevoegen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(Ctrl + I). Je model  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22  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nu op de plaat. Kijk er van alle kanten naar.</w:t>
      </w:r>
    </w:p>
    <w:p>
      <w:pPr>
        <w:pStyle w:val="Kop2"/>
      </w:pPr>
      <w:r>
        <w:t xml:space="preserve">Stap 4. Leg je model goed neer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begint onderaan. Hoe je model ligt bepaalt of je print lukt. Klik je model aan,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 vlak leggen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(F) en klik het grootste platte vlak aan. Wordt je model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rood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Dan staat het buiten de plaat: maak het kleiner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Schalen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(S).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45882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Leg het grootste platte vlak onderop</w:t>
      </w:r>
    </w:p>
    <w:p>
      <w:pPr>
        <w:pStyle w:val="Kop2"/>
      </w:pPr>
      <w:r>
        <w:t xml:space="preserve">Stap 5. Kies je instellingen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Geavanceerd  16   uit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Veelgebruikt  17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  . Dit zijn goede beginwaarden:</w:t>
      </w:r>
    </w:p>
    <w:tbl>
      <w:tblPr>
        <w:tblW w:w="9638" w:type="dxa"/>
        <w:tblLayout w:type="fixed"/>
        <w:tblLook w:val="0000"/>
      </w:tblPr>
      <w:tblGrid>
        <w:gridCol w:w="697"/>
        <w:gridCol w:w="3101"/>
        <w:gridCol w:w="5840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Instelling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betekent het?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18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Laaghoogte: 0,2 mm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Dikte van elk laagje. 0,28 mm is sneller.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19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percentage: 15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vol de binnenkant is. Meer = sterker, maar langer.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20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Wanden: 2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Aantal buitenlagen. 3 is steviger.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21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inschakelen: uit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Alleen aan als je model zweeft of overhangt.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Valt je model snel om (hoog en smal)? Zet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Brim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(een extra randje) aan bij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Andere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Stap 6. Slice en controleer</w:t>
      </w:r>
    </w:p>
    <w:p>
      <w:pPr>
        <w:keepLines/>
        <w:spacing w:before="0" w:after="120"/>
      </w:pP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 printbed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(Ctrl + R). Even wachten.</w:t>
      </w:r>
    </w:p>
    <w:p>
      <w:pPr>
        <w:keepLines/>
        <w:spacing w:before="0" w:after="120"/>
      </w:pP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Je komt vanzelf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Voorvertoning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Kijk rechtsonder naar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printtijd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gewicht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Duurt het langer dan je lesuur? Maak het model kleiner of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0,28 mm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de bolletjes van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schuifbalk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rechts omhoog en omlaag. Zo zie je je print laag voor laag.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Controleer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eerste laag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helemaal gevuld en plat? Zit steun waar je overhang hebt?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18750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1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7. Exporteer je bestand en start de print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model ligt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de plaat en is niet rood.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de juiste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printer  12 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   15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gekozen.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Zweeft er iets? Dan staat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Support  21 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aan.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bekeken en de printtijd past bij de les.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docent weet dat ik ga printen.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pijltje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links in de knop Printplaat, of ga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Doe dan de stappen voor jouw printer.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Lab X1C (micro SD-kaart)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 plate sliced file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Sla het bestand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micro SD-kaart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(steek de kaart in je computer).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Steek de kaart in het kleine gleufje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rechts van het scherm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de X1C.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Tik op het scherm links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mapje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SD-kaart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tik op je bestand en start.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Creality K1C (USB-stick)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 G-code file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Let op: je hebt een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.gcode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-bestand nodig, geen .3mf.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Sla het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USB-stick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op, zonder spaties in de naam.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Steek de USB-stick in de K1C.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Tik op het scherm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kies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USB-stick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je bestand en tik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Stap 8. Kijk bij de start goed mee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Is de bouwplaat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schoon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(geen vingerafdrukken of resten) en goed geplaatst?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maakt eerst alles warm (een paar minuten).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Blijf bij de printer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tot de eerste laag klaar is. De lijntjes moeten plat en tegen elkaar liggen.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Gaat het mis?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haal je docent. Haal nooit zelf een mislukte print uit een warme printer.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Weetje: printer-poep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Valt er plastic uit een gleuf aan de achterkant van de X1C? Dat is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poep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(purge). De printer spoelt een beetje plastic weg, bijvoorbeeld bij het wisselen van filament. Dat hoort zo. Het valt in een afvalbakje.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Leg niets achter de printer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laat je docent het bakje legen.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9. Haal je print eruit en ruim op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Wacht tot de printer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klaar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en de plaat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afgekoeld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Haal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bouwplaat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uit de printer,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twee handen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Buig de plaat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beetje. Je print springt vanzelf los. Niet schrapen.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Haal steunmateriaal eraf met je handen (vraag je docent als het lastig is).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Leg de plaat netjes terug en gooi plasticresten in de bak.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Gefeliciteerd, je eerste print is klaar!</w:t>
      </w:r>
    </w:p>
    <w:p>
      <w:pPr>
        <w:pStyle w:val="Kop1"/>
      </w:pPr>
      <w:bookmarkStart w:id="70005" w:name="_TocPORT06"/>
      <w:r>
        <w:t xml:space="preserve">6. Support: wanneer heb je steunmateriaal nodig?</w:t>
      </w:r>
      <w:bookmarkEnd w:id="7000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legt plastic laag op laag. Zit 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niets onder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stuk van je model, dan zakt het plastic naar beneden en mislukt je print. Dan heb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nodig: tijdelijk steunmateriaal dat de printer onder dat stuk bouwt. Na het printen haal je het eraf.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403720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Wanneer wel en wanneer geen support</w:t>
      </w:r>
    </w:p>
    <w:p>
      <w:pPr>
        <w:pStyle w:val="Kop2"/>
      </w:pPr>
      <w:r>
        <w:t xml:space="preserve">Zo weet je of je support nodig hebt</w:t>
      </w:r>
    </w:p>
    <w:tbl>
      <w:tblPr>
        <w:tblW w:w="9638" w:type="dxa"/>
        <w:tblLayout w:type="fixed"/>
        <w:tblLook w:val="0000"/>
      </w:tblPr>
      <w:tblGrid>
        <w:gridCol w:w="3600"/>
        <w:gridCol w:w="1502"/>
        <w:gridCol w:w="4536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Situatie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Support?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kun je doen?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model heeft een groot plat vlak onderop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Leg dat vlak op de plaat (stap 4).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wand helt maar een beetje (tot ongeveer 45°)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Geen actie nodig.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deel hangt steil over, of zweeft in de lucht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Ja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  21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kort bruggetje tussen twee pilaren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Meestal 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in Voorvertoning of de brug goed komt.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weet het niet zeker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in Voorvertoning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Slice twee keer: één keer met en één keer zonder support. Vraag je docent.</w:t>
            </w:r>
          </w:p>
        </w:tc>
      </w:tr>
    </w:tbl>
    <w:p>
      <w:pPr>
        <w:spacing w:before="0" w:after="0" w:line="120" w:lineRule="exact"/>
      </w:pPr>
    </w:p>
    <w:p>
      <w:pPr>
        <w:pStyle w:val="Kop2"/>
        <w:pageBreakBefore/>
      </w:pPr>
      <w:r>
        <w:t xml:space="preserve">Zo zet je support aan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21 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Vink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inschakelen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aan (tabblad Veelgebruikt  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17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  ).</w:t>
      </w:r>
    </w:p>
    <w:p>
      <w:pPr>
        <w:keepLines/>
        <w:spacing w:before="0" w:after="120"/>
      </w:pP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Klik opnieuw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 printbed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Kijk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Voorvertoning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het steunmateriaal heeft een andere kleur dan je model. Zit het onder de stukken die zweven?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Support kost iets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Meer plastic en meer tijd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en het oppervlak waar de steun zat is ruw. Draai je model dus eerst slim (stap 4).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Laat het type op automatisch staan.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Studio kiest zelf de beste vorm.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eraf halen: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wacht tot de print afgekoeld is en trek de steun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voorzichtig met je handen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los. Geen mes of schraper. Zit het vast? Vraag je docent om een tangetje.</w:t>
      </w:r>
    </w:p>
    <w:p>
      <w:pPr>
        <w:pStyle w:val="Kop1"/>
      </w:pPr>
      <w:bookmarkStart w:id="70006" w:name="_TocPORT07"/>
      <w:r>
        <w:t xml:space="preserve">7. Er gaat iets mis. Wat nu?</w:t>
      </w:r>
      <w:bookmarkEnd w:id="70006"/>
    </w:p>
    <w:tbl>
      <w:tblPr>
        <w:tblW w:w="9638" w:type="dxa"/>
        <w:tblLayout w:type="fixed"/>
        <w:tblLook w:val="0000"/>
      </w:tblPr>
      <w:tblGrid>
        <w:gridCol w:w="2398"/>
        <w:gridCol w:w="2999"/>
        <w:gridCol w:w="4241"/>
      </w:tblGrid>
      <w:tr>
        <w:trPr>
          <w:cantSplit/>
          <w:tblHeader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Mogelijke oorzaak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laat los van de plaat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Plaat vuil of model niet plat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Stop. Vraag je docent de plaat te reinigen. Leg het platte vlak onderaan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valt om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Hoog en smal model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het breder, 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print het liggend.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Stuk van je print hangt los of is rommelig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Overhang zonder support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  21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en slice opnieuw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Kluwen plastic (spaghetti)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Print is losgekomen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Stop direct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haal je docent.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komt niets uit de printer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Filament op of vast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Haal je docent. Trek niet zelf.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Dunne draadjes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Vochtig filament of te warm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Meld het je docent. Vaak nog bruikbaar.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Model is rood of past niet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 groot voor de plaat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kleiner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Schalen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duurt te lang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Groot model, hoge vulling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Kleiner 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 19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omlaag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0,28 mm  18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  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8. Begrippen</w:t>
      </w:r>
      <w:bookmarkEnd w:id="70007"/>
    </w:p>
    <w:tbl>
      <w:tblPr>
        <w:tblW w:w="9638" w:type="dxa"/>
        <w:tblLayout w:type="fixed"/>
        <w:tblLook w:val="0000"/>
      </w:tblPr>
      <w:tblGrid>
        <w:gridCol w:w="1400"/>
        <w:gridCol w:w="3419"/>
        <w:gridCol w:w="1400"/>
        <w:gridCol w:w="3419"/>
      </w:tblGrid>
      <w:tr>
        <w:trPr>
          <w:cantSplit/>
          <w:tblHeader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STL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3D-bestand met de vorm van je model.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Bouwplaat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plaat waarop je print wordt gemaakt.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Slicer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Programma dat je model in laagjes verdeelt (Bambu Studio).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dun laagje plastic. Een print heeft honderden lagen.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G-code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opdracht voor de printer, gemaakt door de slicer.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(infill)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vulling aan de binnenkant van je print.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Filament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plastic draad waar de printer mee print.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Steunmateriaal onder delen die in de lucht hangen.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veelgebruikte, veilige soort plastic.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extra randje onderaan zodat je print blijft staan.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Nozzle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hete mondstuk waar het plastic uit komt.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Poep (purge)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Plastic dat de printer wegspoelt en dat in het afvalbakje valt.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Extra: knoppen voor later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hebt deze knoppen niet nodig voor je eerste print. Ze zijn handig als je meer wilt kunnen. Vraag eerst je docent.</w:t>
      </w:r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Printbed toevoegen (Add plate)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tweede plaat, als niet alles op één plaat past.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Splitsen (Split to objects / parts)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Haalt een model met meerdere delen uit elkaar.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Variabele laaghoogte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Sommige delen met dunnere lagen printen.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Snijden (Cut)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Snijdt je model in tweeën. Handig als het te groot is.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Mesh Boolean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Voegt modellen samen of trekt ze van elkaar af.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tekst op je model.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schilderen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tekent zelf waar steunmateriaal komt of juist niet.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Naad schilderen (Seam)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 waar elke laag begint en eindigt. Hiermee kies je waar die zit.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Meet afstanden op je model.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Support: type kiezen.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Alleen na overleg met je docent.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Normaal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werkt beter onder grote platte stukken.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Boom (tree)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gebruikt minder plastic en laat makkelijker los bij figuurtjes en bochten.</w:t>
      </w:r>
    </w:p>
    <w:p>
      <w:pPr>
        <w:pStyle w:val="Kop1"/>
      </w:pPr>
      <w:bookmarkStart w:id="70009" w:name="_TocPORT10"/>
      <w:r>
        <w:t xml:space="preserve">Snelkaart: zelf een print starten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Kun je dit zonder hulp? Dan kun je zelfstandig printen. De nummers horen bij de afbeelding in hoofdstuk 4. Twijfel je? Vraag je docent.</w:t>
      </w:r>
    </w:p>
    <w:tbl>
      <w:tblPr>
        <w:tblW w:w="9638" w:type="dxa"/>
        <w:tblLayout w:type="fixed"/>
        <w:tblLook w:val="0000"/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Bambu Lab X1C</w:t>
            </w:r>
          </w:p>
        </w:tc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Creality K1C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1. Bouwplaat schoon en goed geplaatst 2. PLA zit in de printer 3. Kies printer X1 Carbon  12   en laad je STL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4. Leg je model plat neer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5. Zweeft er iets? Support aan  21 6. Slice printbed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bekijk 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7. Pijltje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: Export plate sliced file naar de micro SD-kaart 8. SD in de X1C: mapje, SD-kaart, bestand, Start 9. Blijf bij de printer tot de eerste laag klaar is 10. Klaar en afgekoeld? Plaat eruit, buigen, print eruit</w:t>
            </w:r>
          </w:p>
        </w:tc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1. Bouwplaat schoon en goed geplaatst 2. PLA zit in de printer 3. Kies printer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K1C  12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laad je STL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4. Leg je model plat neer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5. Zweeft er iets?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 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6.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 printbed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bekijk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7. Pijltje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G-code file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naar de USB-stick 8. USB in de K1C: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USB, bestand,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9. Blijf bij de printer tot de eerste laag klaar is 10. Klaar en afgekoeld? Plaat eruit, buigen, print eruit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jp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jp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