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AF10" w14:textId="328C321F" w:rsidR="00C84DC1" w:rsidRDefault="004B5E31" w:rsidP="006D3604">
      <w:pPr>
        <w:pStyle w:val="Kop1"/>
      </w:pPr>
      <w:r>
        <w:t xml:space="preserve">OEF </w:t>
      </w:r>
      <w:r w:rsidR="00832833">
        <w:t>1</w:t>
      </w:r>
      <w:r w:rsidR="002565D6">
        <w:t>2.1</w:t>
      </w:r>
      <w:r w:rsidR="004A55CD">
        <w:t xml:space="preserve"> – </w:t>
      </w:r>
      <w:r w:rsidR="002565D6">
        <w:t>REST</w:t>
      </w:r>
      <w:r w:rsidR="004A55CD">
        <w:t xml:space="preserve"> – </w:t>
      </w:r>
      <w:r w:rsidR="002565D6">
        <w:t xml:space="preserve">Het weer opvragen </w:t>
      </w:r>
      <w:r w:rsidR="002B23B0">
        <w:t>voor</w:t>
      </w:r>
      <w:r w:rsidR="002565D6">
        <w:t xml:space="preserve"> elke stad</w:t>
      </w:r>
    </w:p>
    <w:p w14:paraId="468BCDDB" w14:textId="66F004A6" w:rsidR="006D3604" w:rsidRDefault="006D3604"/>
    <w:p w14:paraId="73440C09" w14:textId="3DAB1F91" w:rsidR="00322272" w:rsidRDefault="00322272" w:rsidP="006B11DD">
      <w:pPr>
        <w:pStyle w:val="Lijstalinea"/>
        <w:numPr>
          <w:ilvl w:val="0"/>
          <w:numId w:val="2"/>
        </w:numPr>
      </w:pPr>
      <w:r>
        <w:t>Vertrek van de oplossing van de vorige oefening</w:t>
      </w:r>
    </w:p>
    <w:p w14:paraId="035AE28A" w14:textId="77777777" w:rsidR="00512F61" w:rsidRPr="00322272" w:rsidRDefault="00512F61" w:rsidP="00512F61">
      <w:pPr>
        <w:pStyle w:val="Lijstalinea"/>
      </w:pPr>
    </w:p>
    <w:p w14:paraId="15F6CF0D" w14:textId="7688BA25" w:rsidR="0018472C" w:rsidRDefault="000812B8" w:rsidP="000812B8">
      <w:pPr>
        <w:pStyle w:val="Lijstalinea"/>
        <w:numPr>
          <w:ilvl w:val="0"/>
          <w:numId w:val="2"/>
        </w:numPr>
      </w:pPr>
      <w:r>
        <w:t xml:space="preserve">We willen voor elke stad het weer opvragen, en tonen op de pagina </w:t>
      </w:r>
      <w:r w:rsidRPr="000812B8">
        <w:rPr>
          <w:b/>
          <w:bCs/>
        </w:rPr>
        <w:t>steden.php</w:t>
      </w:r>
      <w:r w:rsidR="0018472C">
        <w:t xml:space="preserve"> zoals in dit voorbeeld:</w:t>
      </w:r>
    </w:p>
    <w:p w14:paraId="5F0E224B" w14:textId="77777777" w:rsidR="00C80410" w:rsidRDefault="00C80410" w:rsidP="00CF4A68">
      <w:pPr>
        <w:pStyle w:val="Geenafstand"/>
      </w:pPr>
    </w:p>
    <w:p w14:paraId="3387B491" w14:textId="79D810C2" w:rsidR="00147777" w:rsidRDefault="00C80410" w:rsidP="00C80410">
      <w:pPr>
        <w:ind w:left="708"/>
      </w:pPr>
      <w:r>
        <w:rPr>
          <w:noProof/>
        </w:rPr>
        <w:drawing>
          <wp:inline distT="0" distB="0" distL="0" distR="0" wp14:anchorId="4D47686B" wp14:editId="2BB24858">
            <wp:extent cx="5176158" cy="3087323"/>
            <wp:effectExtent l="19050" t="19050" r="81915" b="755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219" cy="309332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  <a:alpha val="82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21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47777">
        <w:br/>
      </w:r>
    </w:p>
    <w:p w14:paraId="6E801238" w14:textId="50B17D1B" w:rsidR="008D2789" w:rsidRDefault="000812B8" w:rsidP="000812B8">
      <w:pPr>
        <w:pStyle w:val="Lijstalinea"/>
        <w:numPr>
          <w:ilvl w:val="0"/>
          <w:numId w:val="2"/>
        </w:numPr>
      </w:pPr>
      <w:r>
        <w:t xml:space="preserve">Voeg aan de tabel </w:t>
      </w:r>
      <w:r w:rsidRPr="000812B8">
        <w:rPr>
          <w:b/>
          <w:bCs/>
        </w:rPr>
        <w:t>image</w:t>
      </w:r>
      <w:r>
        <w:t xml:space="preserve"> in de databank een nieuw veld toe: </w:t>
      </w:r>
      <w:r w:rsidRPr="000812B8">
        <w:rPr>
          <w:b/>
          <w:bCs/>
        </w:rPr>
        <w:t>img_weather_location</w:t>
      </w:r>
      <w:r>
        <w:t xml:space="preserve">: dit veld bevat voor elke afbeelding de ondubbelzinnige naam van de locatie van de foto: </w:t>
      </w:r>
      <w:r w:rsidRPr="00147777">
        <w:rPr>
          <w:b/>
          <w:bCs/>
        </w:rPr>
        <w:t>London</w:t>
      </w:r>
      <w:r>
        <w:t xml:space="preserve">, </w:t>
      </w:r>
      <w:r w:rsidRPr="00147777">
        <w:rPr>
          <w:b/>
          <w:bCs/>
        </w:rPr>
        <w:t>Paris</w:t>
      </w:r>
      <w:r>
        <w:t xml:space="preserve">, </w:t>
      </w:r>
      <w:r w:rsidRPr="00147777">
        <w:rPr>
          <w:b/>
          <w:bCs/>
        </w:rPr>
        <w:t>Berlin</w:t>
      </w:r>
      <w:r>
        <w:t xml:space="preserve"> (zonder </w:t>
      </w:r>
      <w:r w:rsidRPr="00147777">
        <w:rPr>
          <w:b/>
          <w:bCs/>
        </w:rPr>
        <w:t>.jpg</w:t>
      </w:r>
      <w:r>
        <w:t xml:space="preserve"> en dergelijke).</w:t>
      </w:r>
      <w:r w:rsidR="00147777">
        <w:t xml:space="preserve"> Deze naam geef je dan door aan de </w:t>
      </w:r>
      <w:r w:rsidR="00147777" w:rsidRPr="006958DF">
        <w:rPr>
          <w:b/>
          <w:bCs/>
        </w:rPr>
        <w:t>OpenWeatherMap API</w:t>
      </w:r>
      <w:r w:rsidR="0018472C">
        <w:t>.</w:t>
      </w:r>
    </w:p>
    <w:p w14:paraId="10D06296" w14:textId="77777777" w:rsidR="006958DF" w:rsidRDefault="006958DF" w:rsidP="006958DF">
      <w:pPr>
        <w:pStyle w:val="Lijstalinea"/>
      </w:pPr>
    </w:p>
    <w:p w14:paraId="6A7901D8" w14:textId="6A246C62" w:rsidR="007D369E" w:rsidRDefault="006958DF" w:rsidP="007D369E">
      <w:pPr>
        <w:pStyle w:val="Lijstalinea"/>
        <w:numPr>
          <w:ilvl w:val="0"/>
          <w:numId w:val="2"/>
        </w:numPr>
      </w:pPr>
      <w:r>
        <w:t xml:space="preserve">Spreek de </w:t>
      </w:r>
      <w:r w:rsidRPr="006958DF">
        <w:rPr>
          <w:b/>
          <w:bCs/>
        </w:rPr>
        <w:t>OpenWeatherMap API</w:t>
      </w:r>
      <w:r>
        <w:rPr>
          <w:b/>
          <w:bCs/>
        </w:rPr>
        <w:t xml:space="preserve"> </w:t>
      </w:r>
      <w:r w:rsidRPr="006958DF">
        <w:t xml:space="preserve">aan </w:t>
      </w:r>
      <w:r w:rsidRPr="009911C0">
        <w:rPr>
          <w:b/>
          <w:bCs/>
        </w:rPr>
        <w:t>vanuit php</w:t>
      </w:r>
      <w:r w:rsidRPr="006958DF">
        <w:t xml:space="preserve"> met </w:t>
      </w:r>
      <w:r w:rsidRPr="006958DF">
        <w:rPr>
          <w:b/>
          <w:bCs/>
        </w:rPr>
        <w:t>curl</w:t>
      </w:r>
      <w:r>
        <w:t xml:space="preserve"> (zie voorbeeld in de </w:t>
      </w:r>
      <w:r w:rsidRPr="006958DF">
        <w:rPr>
          <w:b/>
          <w:bCs/>
        </w:rPr>
        <w:t>rest</w:t>
      </w:r>
      <w:r>
        <w:t xml:space="preserve"> toepassing die in de les besproken werd).</w:t>
      </w:r>
      <w:r w:rsidR="007D369E">
        <w:t xml:space="preserve"> </w:t>
      </w:r>
      <w:r w:rsidR="007D369E">
        <w:br/>
      </w:r>
    </w:p>
    <w:p w14:paraId="1800CA87" w14:textId="125EDFD2" w:rsidR="006958DF" w:rsidRDefault="007D369E" w:rsidP="007D369E">
      <w:pPr>
        <w:pStyle w:val="Lijstalinea"/>
        <w:numPr>
          <w:ilvl w:val="1"/>
          <w:numId w:val="2"/>
        </w:numPr>
      </w:pPr>
      <w:r>
        <w:t xml:space="preserve">Vraag de </w:t>
      </w:r>
      <w:r w:rsidRPr="007D369E">
        <w:rPr>
          <w:b/>
          <w:bCs/>
        </w:rPr>
        <w:t>temperatuur</w:t>
      </w:r>
      <w:r>
        <w:t xml:space="preserve"> in graden </w:t>
      </w:r>
      <w:r w:rsidRPr="007D369E">
        <w:rPr>
          <w:b/>
          <w:bCs/>
        </w:rPr>
        <w:t>Celsius</w:t>
      </w:r>
      <w:r>
        <w:t xml:space="preserve">, en </w:t>
      </w:r>
      <w:r w:rsidRPr="007D369E">
        <w:rPr>
          <w:b/>
          <w:bCs/>
        </w:rPr>
        <w:t>rond af</w:t>
      </w:r>
      <w:r>
        <w:t xml:space="preserve"> op éénheden.</w:t>
      </w:r>
    </w:p>
    <w:p w14:paraId="5CBD2433" w14:textId="156759CD" w:rsidR="007D369E" w:rsidRDefault="007D369E" w:rsidP="007D369E">
      <w:pPr>
        <w:pStyle w:val="Lijstalinea"/>
        <w:numPr>
          <w:ilvl w:val="1"/>
          <w:numId w:val="2"/>
        </w:numPr>
      </w:pPr>
      <w:r>
        <w:t xml:space="preserve">Vraag de </w:t>
      </w:r>
      <w:r w:rsidRPr="007D369E">
        <w:rPr>
          <w:b/>
          <w:bCs/>
        </w:rPr>
        <w:t>omschrijving</w:t>
      </w:r>
      <w:r>
        <w:t xml:space="preserve"> op in het Nederlands</w:t>
      </w:r>
    </w:p>
    <w:p w14:paraId="1734F55F" w14:textId="2EE06987" w:rsidR="00382486" w:rsidRDefault="009911C0" w:rsidP="00512F61">
      <w:pPr>
        <w:pStyle w:val="Lijstalinea"/>
        <w:numPr>
          <w:ilvl w:val="1"/>
          <w:numId w:val="2"/>
        </w:numPr>
      </w:pPr>
      <w:r>
        <w:t xml:space="preserve">Voeg ook de </w:t>
      </w:r>
      <w:r w:rsidRPr="00494E46">
        <w:rPr>
          <w:b/>
          <w:bCs/>
        </w:rPr>
        <w:t>luchtvochtigheid</w:t>
      </w:r>
      <w:r>
        <w:t xml:space="preserve"> toe</w:t>
      </w:r>
    </w:p>
    <w:p w14:paraId="30167978" w14:textId="77777777" w:rsidR="00512F61" w:rsidRDefault="00512F61" w:rsidP="00512F61"/>
    <w:p w14:paraId="7C69600A" w14:textId="77777777" w:rsidR="007D75E0" w:rsidRPr="00EA0749" w:rsidRDefault="007D75E0"/>
    <w:sectPr w:rsidR="007D75E0" w:rsidRPr="00EA0749" w:rsidSect="00D64EA5">
      <w:headerReference w:type="default" r:id="rId8"/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651E" w14:textId="77777777" w:rsidR="00625C34" w:rsidRDefault="00625C34" w:rsidP="001675C4">
      <w:pPr>
        <w:spacing w:after="0" w:line="240" w:lineRule="auto"/>
      </w:pPr>
      <w:r>
        <w:separator/>
      </w:r>
    </w:p>
  </w:endnote>
  <w:endnote w:type="continuationSeparator" w:id="0">
    <w:p w14:paraId="078EA76A" w14:textId="77777777" w:rsidR="00625C34" w:rsidRDefault="00625C34" w:rsidP="0016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B8E3" w14:textId="77777777" w:rsidR="00625C34" w:rsidRDefault="00625C34" w:rsidP="001675C4">
      <w:pPr>
        <w:spacing w:after="0" w:line="240" w:lineRule="auto"/>
      </w:pPr>
      <w:r>
        <w:separator/>
      </w:r>
    </w:p>
  </w:footnote>
  <w:footnote w:type="continuationSeparator" w:id="0">
    <w:p w14:paraId="3500AB47" w14:textId="77777777" w:rsidR="00625C34" w:rsidRDefault="00625C34" w:rsidP="0016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D7EB" w14:textId="77777777" w:rsidR="001675C4" w:rsidRPr="00343B3E" w:rsidRDefault="001675C4" w:rsidP="001675C4">
    <w:pPr>
      <w:pStyle w:val="Koptekst"/>
      <w:rPr>
        <w:i/>
        <w:iCs/>
        <w:sz w:val="18"/>
        <w:szCs w:val="18"/>
      </w:rPr>
    </w:pPr>
    <w:r w:rsidRPr="00343B3E">
      <w:rPr>
        <w:i/>
        <w:iCs/>
        <w:sz w:val="18"/>
        <w:szCs w:val="18"/>
      </w:rPr>
      <w:t>Cursus PHP2-Symfony</w:t>
    </w:r>
    <w:r w:rsidRPr="00343B3E">
      <w:rPr>
        <w:i/>
        <w:iCs/>
        <w:sz w:val="18"/>
        <w:szCs w:val="18"/>
      </w:rPr>
      <w:tab/>
    </w:r>
    <w:r w:rsidRPr="00343B3E">
      <w:rPr>
        <w:i/>
        <w:iCs/>
        <w:sz w:val="18"/>
        <w:szCs w:val="18"/>
      </w:rPr>
      <w:tab/>
      <w:t xml:space="preserve">pag </w:t>
    </w:r>
    <w:r w:rsidRPr="00343B3E">
      <w:rPr>
        <w:i/>
        <w:iCs/>
        <w:sz w:val="18"/>
        <w:szCs w:val="18"/>
      </w:rPr>
      <w:fldChar w:fldCharType="begin"/>
    </w:r>
    <w:r w:rsidRPr="00343B3E">
      <w:rPr>
        <w:i/>
        <w:iCs/>
        <w:sz w:val="18"/>
        <w:szCs w:val="18"/>
      </w:rPr>
      <w:instrText>PAGE   \* MERGEFORMAT</w:instrText>
    </w:r>
    <w:r w:rsidRPr="00343B3E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1</w:t>
    </w:r>
    <w:r w:rsidRPr="00343B3E">
      <w:rPr>
        <w:i/>
        <w:iCs/>
        <w:sz w:val="18"/>
        <w:szCs w:val="18"/>
      </w:rPr>
      <w:fldChar w:fldCharType="end"/>
    </w:r>
  </w:p>
  <w:p w14:paraId="198143B5" w14:textId="2795B3DF" w:rsidR="001675C4" w:rsidRDefault="001675C4">
    <w:pPr>
      <w:pStyle w:val="Koptekst"/>
    </w:pPr>
  </w:p>
  <w:p w14:paraId="35223A18" w14:textId="77777777" w:rsidR="001675C4" w:rsidRDefault="001675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ADD"/>
    <w:multiLevelType w:val="hybridMultilevel"/>
    <w:tmpl w:val="459CC6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011B"/>
    <w:multiLevelType w:val="hybridMultilevel"/>
    <w:tmpl w:val="A404B00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2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E017B8"/>
    <w:multiLevelType w:val="hybridMultilevel"/>
    <w:tmpl w:val="6A98AF5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2"/>
      </w:rPr>
    </w:lvl>
    <w:lvl w:ilvl="1" w:tplc="0813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BE4A84"/>
    <w:multiLevelType w:val="hybridMultilevel"/>
    <w:tmpl w:val="5EAC5430"/>
    <w:lvl w:ilvl="0" w:tplc="C93C9FD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20FD0"/>
    <w:multiLevelType w:val="hybridMultilevel"/>
    <w:tmpl w:val="9C2E25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370"/>
    <w:multiLevelType w:val="hybridMultilevel"/>
    <w:tmpl w:val="E732F572"/>
    <w:lvl w:ilvl="0" w:tplc="0813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6" w15:restartNumberingAfterBreak="0">
    <w:nsid w:val="6CB36FF5"/>
    <w:multiLevelType w:val="hybridMultilevel"/>
    <w:tmpl w:val="CC0440C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2"/>
      </w:rPr>
    </w:lvl>
    <w:lvl w:ilvl="1" w:tplc="0813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04"/>
    <w:rsid w:val="00000DEE"/>
    <w:rsid w:val="00001EE6"/>
    <w:rsid w:val="00025461"/>
    <w:rsid w:val="000262A2"/>
    <w:rsid w:val="0003218A"/>
    <w:rsid w:val="00032857"/>
    <w:rsid w:val="00037336"/>
    <w:rsid w:val="00052949"/>
    <w:rsid w:val="0005321F"/>
    <w:rsid w:val="00053288"/>
    <w:rsid w:val="000538E9"/>
    <w:rsid w:val="000812B8"/>
    <w:rsid w:val="000862FF"/>
    <w:rsid w:val="00087E12"/>
    <w:rsid w:val="000B62E6"/>
    <w:rsid w:val="000F2795"/>
    <w:rsid w:val="000F402A"/>
    <w:rsid w:val="00113E48"/>
    <w:rsid w:val="001419E8"/>
    <w:rsid w:val="00143E4B"/>
    <w:rsid w:val="00147777"/>
    <w:rsid w:val="001514D0"/>
    <w:rsid w:val="00165205"/>
    <w:rsid w:val="001675C4"/>
    <w:rsid w:val="00184045"/>
    <w:rsid w:val="0018472C"/>
    <w:rsid w:val="001875A9"/>
    <w:rsid w:val="001A2474"/>
    <w:rsid w:val="001A498E"/>
    <w:rsid w:val="001B7578"/>
    <w:rsid w:val="001C3E9D"/>
    <w:rsid w:val="001E0383"/>
    <w:rsid w:val="00204ADA"/>
    <w:rsid w:val="00246988"/>
    <w:rsid w:val="002565D6"/>
    <w:rsid w:val="00262571"/>
    <w:rsid w:val="002823E2"/>
    <w:rsid w:val="00290AD6"/>
    <w:rsid w:val="002A51AF"/>
    <w:rsid w:val="002A601B"/>
    <w:rsid w:val="002B23B0"/>
    <w:rsid w:val="002B3A38"/>
    <w:rsid w:val="002C4C15"/>
    <w:rsid w:val="002C5714"/>
    <w:rsid w:val="002D030B"/>
    <w:rsid w:val="002D1EF1"/>
    <w:rsid w:val="002F79C9"/>
    <w:rsid w:val="003008E3"/>
    <w:rsid w:val="00321EA5"/>
    <w:rsid w:val="00322272"/>
    <w:rsid w:val="00324DF9"/>
    <w:rsid w:val="00337000"/>
    <w:rsid w:val="0037650D"/>
    <w:rsid w:val="00382486"/>
    <w:rsid w:val="003A085F"/>
    <w:rsid w:val="003A2953"/>
    <w:rsid w:val="003A4A17"/>
    <w:rsid w:val="003A7F37"/>
    <w:rsid w:val="003B136E"/>
    <w:rsid w:val="003D6A4C"/>
    <w:rsid w:val="003D6D57"/>
    <w:rsid w:val="003F5106"/>
    <w:rsid w:val="003F65C9"/>
    <w:rsid w:val="00421F27"/>
    <w:rsid w:val="0046117D"/>
    <w:rsid w:val="0046322F"/>
    <w:rsid w:val="00493BF6"/>
    <w:rsid w:val="00494E46"/>
    <w:rsid w:val="00495314"/>
    <w:rsid w:val="004A55CD"/>
    <w:rsid w:val="004B4C05"/>
    <w:rsid w:val="004B5E31"/>
    <w:rsid w:val="004D0FAE"/>
    <w:rsid w:val="004D1B02"/>
    <w:rsid w:val="004D4742"/>
    <w:rsid w:val="004E1926"/>
    <w:rsid w:val="004E6A5F"/>
    <w:rsid w:val="00512F61"/>
    <w:rsid w:val="005434E4"/>
    <w:rsid w:val="005452BC"/>
    <w:rsid w:val="00563F33"/>
    <w:rsid w:val="005C25E9"/>
    <w:rsid w:val="005C3024"/>
    <w:rsid w:val="005C71D6"/>
    <w:rsid w:val="005D1366"/>
    <w:rsid w:val="005D16D8"/>
    <w:rsid w:val="005E5D1E"/>
    <w:rsid w:val="005F1386"/>
    <w:rsid w:val="00602731"/>
    <w:rsid w:val="00621D54"/>
    <w:rsid w:val="00625C34"/>
    <w:rsid w:val="00626DF7"/>
    <w:rsid w:val="0063435C"/>
    <w:rsid w:val="00640D4F"/>
    <w:rsid w:val="00642CCD"/>
    <w:rsid w:val="00655B5B"/>
    <w:rsid w:val="00672D2E"/>
    <w:rsid w:val="006769BB"/>
    <w:rsid w:val="006958DF"/>
    <w:rsid w:val="006A7503"/>
    <w:rsid w:val="006A7999"/>
    <w:rsid w:val="006D3604"/>
    <w:rsid w:val="006D4661"/>
    <w:rsid w:val="006F38BD"/>
    <w:rsid w:val="006F7DFF"/>
    <w:rsid w:val="00703374"/>
    <w:rsid w:val="007058CB"/>
    <w:rsid w:val="00725267"/>
    <w:rsid w:val="00727615"/>
    <w:rsid w:val="00731CE9"/>
    <w:rsid w:val="00743A7C"/>
    <w:rsid w:val="00747FE4"/>
    <w:rsid w:val="00767ED6"/>
    <w:rsid w:val="007802D1"/>
    <w:rsid w:val="007A5C3B"/>
    <w:rsid w:val="007B0071"/>
    <w:rsid w:val="007D369E"/>
    <w:rsid w:val="007D53D7"/>
    <w:rsid w:val="007D75E0"/>
    <w:rsid w:val="007F0627"/>
    <w:rsid w:val="008046A9"/>
    <w:rsid w:val="008111A4"/>
    <w:rsid w:val="00823E48"/>
    <w:rsid w:val="008248CC"/>
    <w:rsid w:val="0083096C"/>
    <w:rsid w:val="00832833"/>
    <w:rsid w:val="00833CA0"/>
    <w:rsid w:val="008437EB"/>
    <w:rsid w:val="00862D98"/>
    <w:rsid w:val="008816B1"/>
    <w:rsid w:val="00890772"/>
    <w:rsid w:val="008A4179"/>
    <w:rsid w:val="008B17E0"/>
    <w:rsid w:val="008C7757"/>
    <w:rsid w:val="008D2789"/>
    <w:rsid w:val="009069DD"/>
    <w:rsid w:val="00907A08"/>
    <w:rsid w:val="0095061A"/>
    <w:rsid w:val="009622BE"/>
    <w:rsid w:val="009805B9"/>
    <w:rsid w:val="009878EB"/>
    <w:rsid w:val="009911C0"/>
    <w:rsid w:val="00995353"/>
    <w:rsid w:val="009A6B2B"/>
    <w:rsid w:val="009B2AA9"/>
    <w:rsid w:val="009B799D"/>
    <w:rsid w:val="009C0F71"/>
    <w:rsid w:val="009C5A43"/>
    <w:rsid w:val="009C5B0C"/>
    <w:rsid w:val="009D48F1"/>
    <w:rsid w:val="009E485F"/>
    <w:rsid w:val="009F34F1"/>
    <w:rsid w:val="00A16173"/>
    <w:rsid w:val="00A1799F"/>
    <w:rsid w:val="00A35083"/>
    <w:rsid w:val="00A4345E"/>
    <w:rsid w:val="00A4713D"/>
    <w:rsid w:val="00A54A86"/>
    <w:rsid w:val="00A628CD"/>
    <w:rsid w:val="00A64AE5"/>
    <w:rsid w:val="00A6789D"/>
    <w:rsid w:val="00A71AD7"/>
    <w:rsid w:val="00A9275A"/>
    <w:rsid w:val="00A927AF"/>
    <w:rsid w:val="00AB507A"/>
    <w:rsid w:val="00AB69C2"/>
    <w:rsid w:val="00AE0B0D"/>
    <w:rsid w:val="00AE129F"/>
    <w:rsid w:val="00AF389B"/>
    <w:rsid w:val="00B03CCA"/>
    <w:rsid w:val="00B31531"/>
    <w:rsid w:val="00B5120C"/>
    <w:rsid w:val="00B802BF"/>
    <w:rsid w:val="00B861F0"/>
    <w:rsid w:val="00BA4F13"/>
    <w:rsid w:val="00BA7A4B"/>
    <w:rsid w:val="00BB16BD"/>
    <w:rsid w:val="00BC08DC"/>
    <w:rsid w:val="00BD4C8C"/>
    <w:rsid w:val="00BE13AE"/>
    <w:rsid w:val="00BE306A"/>
    <w:rsid w:val="00BF17AE"/>
    <w:rsid w:val="00C00111"/>
    <w:rsid w:val="00C06967"/>
    <w:rsid w:val="00C07BB2"/>
    <w:rsid w:val="00C215F7"/>
    <w:rsid w:val="00C23906"/>
    <w:rsid w:val="00C23B76"/>
    <w:rsid w:val="00C35826"/>
    <w:rsid w:val="00C40A2B"/>
    <w:rsid w:val="00C44C70"/>
    <w:rsid w:val="00C52F97"/>
    <w:rsid w:val="00C546CC"/>
    <w:rsid w:val="00C61F64"/>
    <w:rsid w:val="00C646AC"/>
    <w:rsid w:val="00C66574"/>
    <w:rsid w:val="00C80410"/>
    <w:rsid w:val="00C84DC1"/>
    <w:rsid w:val="00C937EA"/>
    <w:rsid w:val="00C97199"/>
    <w:rsid w:val="00CB6671"/>
    <w:rsid w:val="00CB738B"/>
    <w:rsid w:val="00CE26B4"/>
    <w:rsid w:val="00CF4A68"/>
    <w:rsid w:val="00D24993"/>
    <w:rsid w:val="00D36427"/>
    <w:rsid w:val="00D47563"/>
    <w:rsid w:val="00D51A72"/>
    <w:rsid w:val="00D55383"/>
    <w:rsid w:val="00D64EA5"/>
    <w:rsid w:val="00D729C1"/>
    <w:rsid w:val="00D7370C"/>
    <w:rsid w:val="00D85D58"/>
    <w:rsid w:val="00D929D6"/>
    <w:rsid w:val="00D949B2"/>
    <w:rsid w:val="00D97209"/>
    <w:rsid w:val="00DA169A"/>
    <w:rsid w:val="00DB163A"/>
    <w:rsid w:val="00DF6ACE"/>
    <w:rsid w:val="00E437AB"/>
    <w:rsid w:val="00E47DCB"/>
    <w:rsid w:val="00E70809"/>
    <w:rsid w:val="00E73B31"/>
    <w:rsid w:val="00EA0749"/>
    <w:rsid w:val="00EB1A20"/>
    <w:rsid w:val="00EB705A"/>
    <w:rsid w:val="00EC20DB"/>
    <w:rsid w:val="00ED56C2"/>
    <w:rsid w:val="00EF0012"/>
    <w:rsid w:val="00EF4C67"/>
    <w:rsid w:val="00EF5C8E"/>
    <w:rsid w:val="00EF60E9"/>
    <w:rsid w:val="00F01A3D"/>
    <w:rsid w:val="00F0302E"/>
    <w:rsid w:val="00F17B3B"/>
    <w:rsid w:val="00F225B1"/>
    <w:rsid w:val="00F45A16"/>
    <w:rsid w:val="00F50B95"/>
    <w:rsid w:val="00F51970"/>
    <w:rsid w:val="00F73ABD"/>
    <w:rsid w:val="00F740B4"/>
    <w:rsid w:val="00F74BB1"/>
    <w:rsid w:val="00F816C0"/>
    <w:rsid w:val="00F92FC0"/>
    <w:rsid w:val="00FA01A5"/>
    <w:rsid w:val="00FA05C9"/>
    <w:rsid w:val="00FA084D"/>
    <w:rsid w:val="00FA0E99"/>
    <w:rsid w:val="00FC071C"/>
    <w:rsid w:val="00FC1BD6"/>
    <w:rsid w:val="00FC3896"/>
    <w:rsid w:val="00FC3900"/>
    <w:rsid w:val="00FD66AE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470C"/>
  <w15:chartTrackingRefBased/>
  <w15:docId w15:val="{F21DD710-D6C7-4709-88BC-FBB1CF30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4DF9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324DF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1A7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51A72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24DF9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D3604"/>
    <w:pPr>
      <w:ind w:left="720"/>
      <w:contextualSpacing/>
    </w:pPr>
  </w:style>
  <w:style w:type="paragraph" w:styleId="Geenafstand">
    <w:name w:val="No Spacing"/>
    <w:uiPriority w:val="1"/>
    <w:qFormat/>
    <w:rsid w:val="00D97209"/>
    <w:pPr>
      <w:spacing w:after="0" w:line="240" w:lineRule="auto"/>
    </w:pPr>
    <w:rPr>
      <w:rFonts w:ascii="Segoe UI" w:hAnsi="Segoe UI"/>
    </w:rPr>
  </w:style>
  <w:style w:type="character" w:styleId="Hyperlink">
    <w:name w:val="Hyperlink"/>
    <w:basedOn w:val="Standaardalinea-lettertype"/>
    <w:uiPriority w:val="99"/>
    <w:unhideWhenUsed/>
    <w:rsid w:val="00FF533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F533A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67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75C4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167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75C4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34</cp:revision>
  <dcterms:created xsi:type="dcterms:W3CDTF">2021-03-03T15:00:00Z</dcterms:created>
  <dcterms:modified xsi:type="dcterms:W3CDTF">2022-03-15T09:06:00Z</dcterms:modified>
</cp:coreProperties>
</file>