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76E71B" w14:textId="1BE0FA60" w:rsidR="0068054D" w:rsidRDefault="00360C62" w:rsidP="0068054D">
      <w:pPr>
        <w:pStyle w:val="Kop1"/>
      </w:pPr>
      <w:r>
        <w:t>4</w:t>
      </w:r>
      <w:r w:rsidR="00BF430F">
        <w:t xml:space="preserve">.1 </w:t>
      </w:r>
      <w:r w:rsidR="0068054D">
        <w:t xml:space="preserve">Oefening </w:t>
      </w:r>
      <w:r w:rsidR="009E72CE">
        <w:t>Bootstrap Navigatiemenu</w:t>
      </w:r>
    </w:p>
    <w:p w14:paraId="7C171EEA" w14:textId="2F5A0ED8" w:rsidR="0050696E" w:rsidRDefault="00BD2DC2" w:rsidP="00836179">
      <w:bookmarkStart w:id="0" w:name="_Hlk532395458"/>
      <w:r>
        <w:t xml:space="preserve">Vertrek van </w:t>
      </w:r>
      <w:r w:rsidR="00340CC0">
        <w:rPr>
          <w:b/>
          <w:bCs/>
        </w:rPr>
        <w:t>oef3.2</w:t>
      </w:r>
      <w:r>
        <w:t xml:space="preserve">. </w:t>
      </w:r>
      <w:r w:rsidR="00340CC0">
        <w:t xml:space="preserve">Dupliceer die map en noem ze </w:t>
      </w:r>
      <w:r w:rsidR="00340CC0" w:rsidRPr="00340CC0">
        <w:rPr>
          <w:b/>
          <w:bCs/>
        </w:rPr>
        <w:t>oef4.1</w:t>
      </w:r>
      <w:r w:rsidR="00340CC0">
        <w:t>.</w:t>
      </w:r>
    </w:p>
    <w:p w14:paraId="26626B19" w14:textId="2CDE8D9A" w:rsidR="008E2D80" w:rsidRDefault="00BD2DC2" w:rsidP="00836179">
      <w:r>
        <w:t xml:space="preserve">Voeg aan de applicatie </w:t>
      </w:r>
      <w:r w:rsidR="00360C62">
        <w:t xml:space="preserve">een </w:t>
      </w:r>
      <w:r w:rsidR="009E72CE" w:rsidRPr="0050696E">
        <w:rPr>
          <w:b/>
          <w:bCs/>
        </w:rPr>
        <w:t>Bootstrap navigatie</w:t>
      </w:r>
      <w:r w:rsidR="00382A16">
        <w:rPr>
          <w:b/>
          <w:bCs/>
        </w:rPr>
        <w:t>balk</w:t>
      </w:r>
      <w:r w:rsidR="00360C62">
        <w:t xml:space="preserve"> </w:t>
      </w:r>
      <w:r w:rsidR="00831719">
        <w:t xml:space="preserve">toe </w:t>
      </w:r>
      <w:r w:rsidR="00360C62">
        <w:t>zoals hieronder:</w:t>
      </w:r>
    </w:p>
    <w:p w14:paraId="653D53CE" w14:textId="5B503F00" w:rsidR="00470669" w:rsidRDefault="00470669" w:rsidP="00836179">
      <w:r>
        <w:rPr>
          <w:noProof/>
        </w:rPr>
        <w:drawing>
          <wp:inline distT="0" distB="0" distL="0" distR="0" wp14:anchorId="308DB858" wp14:editId="43F3C66B">
            <wp:extent cx="5760720" cy="4010660"/>
            <wp:effectExtent l="19050" t="19050" r="68580" b="8509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1066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  <a:effectLst>
                      <a:outerShdw blurRad="254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23741D6" w14:textId="2A8BEFA7" w:rsidR="00367201" w:rsidRDefault="009F39C5" w:rsidP="00836179">
      <w:r>
        <w:t>Ga als volgt tewerk:</w:t>
      </w:r>
    </w:p>
    <w:p w14:paraId="446F09CD" w14:textId="1DE14EAF" w:rsidR="008B6400" w:rsidRDefault="009F39C5" w:rsidP="008B6400">
      <w:pPr>
        <w:pStyle w:val="Lijstalinea"/>
        <w:numPr>
          <w:ilvl w:val="0"/>
          <w:numId w:val="8"/>
        </w:numPr>
      </w:pPr>
      <w:r>
        <w:t xml:space="preserve">haal de </w:t>
      </w:r>
      <w:r w:rsidRPr="00382A16">
        <w:rPr>
          <w:b/>
          <w:bCs/>
        </w:rPr>
        <w:t>HTML code</w:t>
      </w:r>
      <w:r>
        <w:t xml:space="preserve"> voor de navigatiebalk van deze pagina: </w:t>
      </w:r>
      <w:hyperlink r:id="rId6" w:history="1">
        <w:r w:rsidR="008B6400" w:rsidRPr="009D3D4A">
          <w:rPr>
            <w:rStyle w:val="Hyperlink"/>
          </w:rPr>
          <w:t>https://getbootstrap.com/docs/4.0/components/navbar/</w:t>
        </w:r>
      </w:hyperlink>
      <w:r w:rsidR="008B6400">
        <w:br/>
      </w:r>
    </w:p>
    <w:p w14:paraId="67945747" w14:textId="7ABE7FE8" w:rsidR="008B6400" w:rsidRDefault="008B6400" w:rsidP="008B6400">
      <w:pPr>
        <w:pStyle w:val="Lijstalinea"/>
        <w:numPr>
          <w:ilvl w:val="0"/>
          <w:numId w:val="8"/>
        </w:numPr>
      </w:pPr>
      <w:r>
        <w:t xml:space="preserve">maak een </w:t>
      </w:r>
      <w:r w:rsidRPr="004511BC">
        <w:t>template</w:t>
      </w:r>
      <w:r>
        <w:t xml:space="preserve"> </w:t>
      </w:r>
      <w:r w:rsidR="004511BC" w:rsidRPr="004511BC">
        <w:rPr>
          <w:b/>
          <w:bCs/>
        </w:rPr>
        <w:t>navbar.html</w:t>
      </w:r>
      <w:r w:rsidR="004511BC">
        <w:t xml:space="preserve"> </w:t>
      </w:r>
      <w:r>
        <w:t>voor de navigatiebalk</w:t>
      </w:r>
    </w:p>
    <w:p w14:paraId="0BBE3BFC" w14:textId="5589E160" w:rsidR="008B6400" w:rsidRDefault="008B6400" w:rsidP="008B6400">
      <w:pPr>
        <w:pStyle w:val="Lijstalinea"/>
        <w:numPr>
          <w:ilvl w:val="0"/>
          <w:numId w:val="8"/>
        </w:numPr>
      </w:pPr>
      <w:r>
        <w:t xml:space="preserve">maak een functie </w:t>
      </w:r>
      <w:r w:rsidR="00847B51" w:rsidRPr="00847B51">
        <w:rPr>
          <w:b/>
          <w:bCs/>
        </w:rPr>
        <w:t>PrintNavbar()</w:t>
      </w:r>
      <w:r w:rsidR="00847B51">
        <w:t xml:space="preserve"> </w:t>
      </w:r>
      <w:r>
        <w:t>om de navigatiebalk te printen</w:t>
      </w:r>
    </w:p>
    <w:p w14:paraId="4EBEDE78" w14:textId="2B058C01" w:rsidR="008B6400" w:rsidRDefault="00847B51" w:rsidP="008B6400">
      <w:pPr>
        <w:pStyle w:val="Lijstalinea"/>
        <w:numPr>
          <w:ilvl w:val="0"/>
          <w:numId w:val="8"/>
        </w:numPr>
      </w:pPr>
      <w:r>
        <w:t xml:space="preserve">voeg de function call toe aan de pagina </w:t>
      </w:r>
      <w:r w:rsidRPr="00847B51">
        <w:rPr>
          <w:b/>
          <w:bCs/>
        </w:rPr>
        <w:t>steden.php</w:t>
      </w:r>
    </w:p>
    <w:p w14:paraId="380FE2F2" w14:textId="58F3852E" w:rsidR="0027010D" w:rsidRPr="004D3DDB" w:rsidRDefault="00614FD8" w:rsidP="0027010D">
      <w:pPr>
        <w:pStyle w:val="Lijstalinea"/>
        <w:numPr>
          <w:ilvl w:val="0"/>
          <w:numId w:val="8"/>
        </w:numPr>
      </w:pPr>
      <w:r>
        <w:t xml:space="preserve">voeg indien nodig extra opmaak toe in de stylesheet </w:t>
      </w:r>
      <w:r w:rsidR="0050696E" w:rsidRPr="0050696E">
        <w:rPr>
          <w:b/>
          <w:bCs/>
        </w:rPr>
        <w:t>style.css</w:t>
      </w:r>
      <w:r w:rsidR="00FE7750">
        <w:t xml:space="preserve"> onder </w:t>
      </w:r>
      <w:r w:rsidR="00FE7750" w:rsidRPr="00FE7750">
        <w:rPr>
          <w:b/>
          <w:bCs/>
        </w:rPr>
        <w:t>assets</w:t>
      </w:r>
    </w:p>
    <w:p w14:paraId="55BD157B" w14:textId="77777777" w:rsidR="004D3DDB" w:rsidRPr="003C407E" w:rsidRDefault="004D3DDB" w:rsidP="004D3DDB">
      <w:pPr>
        <w:pStyle w:val="Lijstalinea"/>
      </w:pPr>
    </w:p>
    <w:p w14:paraId="5171E2CA" w14:textId="4761D72C" w:rsidR="003C407E" w:rsidRPr="00EE32FA" w:rsidRDefault="0027010D" w:rsidP="00900C0D">
      <w:pPr>
        <w:pBdr>
          <w:top w:val="single" w:sz="4" w:space="1" w:color="F4AD7C"/>
          <w:left w:val="single" w:sz="4" w:space="4" w:color="F4AD7C"/>
          <w:bottom w:val="single" w:sz="4" w:space="1" w:color="F4AD7C"/>
          <w:right w:val="single" w:sz="4" w:space="4" w:color="F4AD7C"/>
        </w:pBdr>
        <w:shd w:val="clear" w:color="auto" w:fill="FFE599" w:themeFill="accent4" w:themeFillTint="66"/>
        <w:ind w:left="426" w:right="425"/>
      </w:pPr>
      <w:r>
        <w:t>A</w:t>
      </w:r>
      <w:r w:rsidR="003C407E" w:rsidRPr="00EE32FA">
        <w:t xml:space="preserve">ls er iets niet goed werkt, kan dat eventueel liggen aan </w:t>
      </w:r>
      <w:r w:rsidR="00F54487">
        <w:t>je</w:t>
      </w:r>
      <w:r w:rsidR="003C407E" w:rsidRPr="00EE32FA">
        <w:t xml:space="preserve"> </w:t>
      </w:r>
      <w:r w:rsidR="003C407E" w:rsidRPr="0027010D">
        <w:rPr>
          <w:b/>
          <w:bCs/>
        </w:rPr>
        <w:t>&lt;head&gt;</w:t>
      </w:r>
      <w:r w:rsidR="003C407E" w:rsidRPr="00EE32FA">
        <w:t xml:space="preserve"> en de links </w:t>
      </w:r>
      <w:r w:rsidR="00EE32FA">
        <w:t xml:space="preserve">daarin </w:t>
      </w:r>
      <w:r w:rsidR="003C407E" w:rsidRPr="00EE32FA">
        <w:t xml:space="preserve">naar </w:t>
      </w:r>
      <w:r w:rsidR="00D2694E">
        <w:t xml:space="preserve">de </w:t>
      </w:r>
      <w:r w:rsidR="00D2694E" w:rsidRPr="0027010D">
        <w:rPr>
          <w:b/>
          <w:bCs/>
        </w:rPr>
        <w:t xml:space="preserve">juiste versie van </w:t>
      </w:r>
      <w:r w:rsidR="003C407E" w:rsidRPr="0027010D">
        <w:rPr>
          <w:b/>
          <w:bCs/>
        </w:rPr>
        <w:t>bootstrap</w:t>
      </w:r>
      <w:r w:rsidR="003C407E" w:rsidRPr="00EE32FA">
        <w:t xml:space="preserve"> (css en js files). </w:t>
      </w:r>
      <w:r w:rsidR="00EE32FA">
        <w:t>Zoek de juiste links die je nodig hebt</w:t>
      </w:r>
      <w:r>
        <w:t xml:space="preserve"> voor </w:t>
      </w:r>
      <w:r w:rsidRPr="00BF6C1D">
        <w:rPr>
          <w:b/>
          <w:bCs/>
        </w:rPr>
        <w:t>versie 4</w:t>
      </w:r>
      <w:r w:rsidR="00915751">
        <w:t xml:space="preserve"> </w:t>
      </w:r>
      <w:r w:rsidR="004D3DDB">
        <w:t xml:space="preserve">van Bootstrap </w:t>
      </w:r>
      <w:r w:rsidR="00915751">
        <w:t>(de link hierboven gaat naar versie 4.0, dat zie je in de hyperlink)</w:t>
      </w:r>
      <w:r w:rsidR="00D2694E">
        <w:t xml:space="preserve">, maak desnoods een nieuwe </w:t>
      </w:r>
      <w:r w:rsidR="00D2694E" w:rsidRPr="00403F64">
        <w:rPr>
          <w:b/>
          <w:bCs/>
        </w:rPr>
        <w:t>head</w:t>
      </w:r>
      <w:r w:rsidR="00D2694E">
        <w:t xml:space="preserve"> template (</w:t>
      </w:r>
      <w:r w:rsidR="00900C0D">
        <w:t xml:space="preserve"> </w:t>
      </w:r>
      <w:r w:rsidR="00D2694E" w:rsidRPr="00403F64">
        <w:rPr>
          <w:b/>
          <w:bCs/>
        </w:rPr>
        <w:t>head_new.html</w:t>
      </w:r>
      <w:r w:rsidR="00D2694E">
        <w:t>, …)</w:t>
      </w:r>
      <w:r w:rsidR="00915751">
        <w:t>. Tot</w:t>
      </w:r>
      <w:r w:rsidR="006B50EE">
        <w:t>dat</w:t>
      </w:r>
      <w:r w:rsidR="00915751">
        <w:t xml:space="preserve"> het werkt.</w:t>
      </w:r>
    </w:p>
    <w:p w14:paraId="42E23A3C" w14:textId="23BA13D7" w:rsidR="0050696E" w:rsidRDefault="006E11CE" w:rsidP="006E11CE">
      <w:r>
        <w:lastRenderedPageBreak/>
        <w:t>Wijzig de navigatiebalk nu als volgt:</w:t>
      </w:r>
    </w:p>
    <w:p w14:paraId="40713FB8" w14:textId="08DCE376" w:rsidR="006E11CE" w:rsidRDefault="006E11CE" w:rsidP="006E11CE">
      <w:pPr>
        <w:pStyle w:val="Lijstalinea"/>
        <w:numPr>
          <w:ilvl w:val="0"/>
          <w:numId w:val="8"/>
        </w:numPr>
      </w:pPr>
      <w:r>
        <w:t xml:space="preserve">het </w:t>
      </w:r>
      <w:r w:rsidRPr="006E11CE">
        <w:rPr>
          <w:b/>
          <w:bCs/>
        </w:rPr>
        <w:t>Navbar</w:t>
      </w:r>
      <w:r>
        <w:t xml:space="preserve"> item mag weg</w:t>
      </w:r>
    </w:p>
    <w:p w14:paraId="5821FD94" w14:textId="7DB1DEB1" w:rsidR="006E11CE" w:rsidRDefault="006E11CE" w:rsidP="006E11CE">
      <w:pPr>
        <w:pStyle w:val="Lijstalinea"/>
        <w:numPr>
          <w:ilvl w:val="0"/>
          <w:numId w:val="8"/>
        </w:numPr>
      </w:pPr>
      <w:r w:rsidRPr="00287F14">
        <w:rPr>
          <w:b/>
          <w:bCs/>
        </w:rPr>
        <w:t>Home</w:t>
      </w:r>
      <w:r w:rsidR="00287F14">
        <w:t xml:space="preserve"> mag blijven; dit wordt een hyperlink naar </w:t>
      </w:r>
      <w:r w:rsidR="00287F14" w:rsidRPr="00287F14">
        <w:rPr>
          <w:b/>
          <w:bCs/>
        </w:rPr>
        <w:t>steden.php</w:t>
      </w:r>
    </w:p>
    <w:p w14:paraId="1CD8D828" w14:textId="1490096B" w:rsidR="006E11CE" w:rsidRDefault="00287F14" w:rsidP="006E11CE">
      <w:pPr>
        <w:pStyle w:val="Lijstalinea"/>
        <w:numPr>
          <w:ilvl w:val="0"/>
          <w:numId w:val="8"/>
        </w:numPr>
      </w:pPr>
      <w:r w:rsidRPr="001A6322">
        <w:rPr>
          <w:b/>
          <w:bCs/>
        </w:rPr>
        <w:t>Link</w:t>
      </w:r>
      <w:r>
        <w:t xml:space="preserve"> </w:t>
      </w:r>
      <w:r w:rsidR="001A6322">
        <w:t xml:space="preserve">wordt </w:t>
      </w:r>
      <w:r w:rsidR="001A6322" w:rsidRPr="001A6322">
        <w:rPr>
          <w:b/>
          <w:bCs/>
        </w:rPr>
        <w:t>Register</w:t>
      </w:r>
      <w:r w:rsidR="001A6322">
        <w:t xml:space="preserve">, een hyperlink naar </w:t>
      </w:r>
      <w:r w:rsidR="001A6322" w:rsidRPr="001A6322">
        <w:rPr>
          <w:b/>
          <w:bCs/>
        </w:rPr>
        <w:t>register.php</w:t>
      </w:r>
    </w:p>
    <w:p w14:paraId="3A0B168D" w14:textId="083F2158" w:rsidR="00771C22" w:rsidRPr="00771C22" w:rsidRDefault="001A6322" w:rsidP="00771C22">
      <w:pPr>
        <w:pStyle w:val="Lijstalinea"/>
        <w:numPr>
          <w:ilvl w:val="0"/>
          <w:numId w:val="8"/>
        </w:numPr>
      </w:pPr>
      <w:r>
        <w:t xml:space="preserve">Dupliceer </w:t>
      </w:r>
      <w:r w:rsidRPr="001A6322">
        <w:rPr>
          <w:b/>
          <w:bCs/>
        </w:rPr>
        <w:t>Register</w:t>
      </w:r>
      <w:r>
        <w:t xml:space="preserve">, en maak er </w:t>
      </w:r>
      <w:r w:rsidRPr="001A6322">
        <w:rPr>
          <w:b/>
          <w:bCs/>
        </w:rPr>
        <w:t>Login</w:t>
      </w:r>
      <w:r>
        <w:t xml:space="preserve"> van, een hyperlink naar </w:t>
      </w:r>
      <w:r w:rsidRPr="001A6322">
        <w:rPr>
          <w:b/>
          <w:bCs/>
        </w:rPr>
        <w:t>login.php</w:t>
      </w:r>
    </w:p>
    <w:p w14:paraId="714E4E7E" w14:textId="5AF82FB4" w:rsidR="00771C22" w:rsidRDefault="00771C22" w:rsidP="006756C5">
      <w:pPr>
        <w:ind w:left="708"/>
      </w:pPr>
      <w:r>
        <w:rPr>
          <w:noProof/>
        </w:rPr>
        <w:drawing>
          <wp:inline distT="0" distB="0" distL="0" distR="0" wp14:anchorId="7E4AED45" wp14:editId="22D6645C">
            <wp:extent cx="5095875" cy="514350"/>
            <wp:effectExtent l="19050" t="19050" r="85725" b="7620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51435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  <a:effectLst>
                      <a:outerShdw blurRad="254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4AFDD7C" w14:textId="7AAF579C" w:rsidR="006756C5" w:rsidRDefault="006756C5" w:rsidP="006756C5">
      <w:pPr>
        <w:pStyle w:val="Lijstalinea"/>
        <w:numPr>
          <w:ilvl w:val="0"/>
          <w:numId w:val="8"/>
        </w:numPr>
      </w:pPr>
      <w:r>
        <w:t>De andere items laten we voorlopig zo staan</w:t>
      </w:r>
      <w:r w:rsidR="00DD4D79">
        <w:t xml:space="preserve"> voor eventueel later gebruik</w:t>
      </w:r>
    </w:p>
    <w:p w14:paraId="33C0FB47" w14:textId="77777777" w:rsidR="007B458E" w:rsidRDefault="007B458E" w:rsidP="007B458E">
      <w:pPr>
        <w:pStyle w:val="Lijstalinea"/>
      </w:pPr>
    </w:p>
    <w:p w14:paraId="04A671D2" w14:textId="77777777" w:rsidR="00152012" w:rsidRDefault="00DD4D79" w:rsidP="00DD4D79">
      <w:r>
        <w:t xml:space="preserve">Test de hyperlinks uit. </w:t>
      </w:r>
      <w:r w:rsidR="00B11922">
        <w:t xml:space="preserve">Kijk </w:t>
      </w:r>
      <w:r w:rsidR="00B11922" w:rsidRPr="00152012">
        <w:rPr>
          <w:b/>
          <w:bCs/>
        </w:rPr>
        <w:t>in de adresbalk</w:t>
      </w:r>
      <w:r w:rsidR="00B11922">
        <w:t xml:space="preserve"> van je browser of </w:t>
      </w:r>
      <w:r w:rsidR="00152012">
        <w:t xml:space="preserve">elke link naar het juiste adres gaat. </w:t>
      </w:r>
    </w:p>
    <w:p w14:paraId="04825C27" w14:textId="74A0765A" w:rsidR="00DD4D79" w:rsidRDefault="00DD4D79" w:rsidP="00DD4D79">
      <w:r>
        <w:t xml:space="preserve">Natuurlijk krijg je voor de </w:t>
      </w:r>
      <w:r w:rsidRPr="007B458E">
        <w:rPr>
          <w:b/>
          <w:bCs/>
        </w:rPr>
        <w:t>registratie</w:t>
      </w:r>
      <w:r>
        <w:t xml:space="preserve"> en de </w:t>
      </w:r>
      <w:r w:rsidRPr="007B458E">
        <w:rPr>
          <w:b/>
          <w:bCs/>
        </w:rPr>
        <w:t>login</w:t>
      </w:r>
      <w:r>
        <w:t xml:space="preserve"> voorlopig een </w:t>
      </w:r>
      <w:r w:rsidR="007B458E" w:rsidRPr="00403F64">
        <w:rPr>
          <w:b/>
          <w:bCs/>
        </w:rPr>
        <w:t>404 Not found</w:t>
      </w:r>
      <w:r w:rsidR="007B458E">
        <w:t xml:space="preserve"> melding, omdat we die scripts nog niet gemaakt hebben. Dat is </w:t>
      </w:r>
      <w:r w:rsidR="00152012">
        <w:t>normaal</w:t>
      </w:r>
      <w:r w:rsidR="007B458E">
        <w:t xml:space="preserve">, en </w:t>
      </w:r>
      <w:r w:rsidR="006B50EE">
        <w:t>die scripts gaan we in de</w:t>
      </w:r>
      <w:r w:rsidR="007B458E">
        <w:t xml:space="preserve"> volgende oefeningen </w:t>
      </w:r>
      <w:r w:rsidR="006B50EE">
        <w:t>voor</w:t>
      </w:r>
      <w:r w:rsidR="0031715F">
        <w:t>zien</w:t>
      </w:r>
      <w:r w:rsidR="007B458E">
        <w:t>.</w:t>
      </w:r>
    </w:p>
    <w:p w14:paraId="7CEE3215" w14:textId="77777777" w:rsidR="00C42CF8" w:rsidRDefault="00C42CF8" w:rsidP="00DD4D79">
      <w:r>
        <w:rPr>
          <w:noProof/>
        </w:rPr>
        <w:drawing>
          <wp:inline distT="0" distB="0" distL="0" distR="0" wp14:anchorId="16A286A7" wp14:editId="7414751A">
            <wp:extent cx="3924300" cy="1911236"/>
            <wp:effectExtent l="19050" t="19050" r="76200" b="7048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9391" cy="191371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  <a:effectLst>
                      <a:outerShdw blurRad="254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569FBA7" w14:textId="2BCD5FCA" w:rsidR="00C42CF8" w:rsidRDefault="00C42CF8" w:rsidP="00DD4D79">
      <w:r>
        <w:t xml:space="preserve">De </w:t>
      </w:r>
      <w:r w:rsidRPr="00C42CF8">
        <w:rPr>
          <w:b/>
          <w:bCs/>
        </w:rPr>
        <w:t>Home</w:t>
      </w:r>
      <w:r>
        <w:t xml:space="preserve"> link moet werken, en roep</w:t>
      </w:r>
      <w:r w:rsidR="004D6370">
        <w:t>t</w:t>
      </w:r>
      <w:r>
        <w:t xml:space="preserve"> de pagina gewoon opnieuw op.</w:t>
      </w:r>
    </w:p>
    <w:p w14:paraId="63A5963A" w14:textId="0E8C663D" w:rsidR="007B458E" w:rsidRPr="00771C22" w:rsidRDefault="007B458E" w:rsidP="00DD4D79"/>
    <w:p w14:paraId="01A360B3" w14:textId="357CC1EC" w:rsidR="006E11CE" w:rsidRDefault="006E11CE" w:rsidP="006E11CE"/>
    <w:bookmarkEnd w:id="0"/>
    <w:p w14:paraId="03D6DB14" w14:textId="77777777" w:rsidR="007E653D" w:rsidRDefault="007E653D" w:rsidP="00AB6625"/>
    <w:p w14:paraId="6B1063EB" w14:textId="71EDA33F" w:rsidR="00011228" w:rsidRPr="00011228" w:rsidRDefault="00BF430F" w:rsidP="00011228">
      <w:r w:rsidRPr="00BF430F">
        <w:rPr>
          <w:b/>
        </w:rPr>
        <w:t>Oplossing</w:t>
      </w:r>
      <w:r>
        <w:t xml:space="preserve">: zie </w:t>
      </w:r>
      <w:r w:rsidR="006101B2">
        <w:rPr>
          <w:b/>
        </w:rPr>
        <w:t>oef4</w:t>
      </w:r>
      <w:r w:rsidR="0050696E">
        <w:rPr>
          <w:b/>
        </w:rPr>
        <w:t>.1</w:t>
      </w:r>
    </w:p>
    <w:sectPr w:rsidR="00011228" w:rsidRPr="000112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6241B1"/>
    <w:multiLevelType w:val="hybridMultilevel"/>
    <w:tmpl w:val="BA48E92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F55909"/>
    <w:multiLevelType w:val="multilevel"/>
    <w:tmpl w:val="CDDA99C4"/>
    <w:lvl w:ilvl="0">
      <w:start w:val="1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3C607B12"/>
    <w:multiLevelType w:val="hybridMultilevel"/>
    <w:tmpl w:val="49E09D10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B87F5E"/>
    <w:multiLevelType w:val="hybridMultilevel"/>
    <w:tmpl w:val="32DEFBB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510FEB"/>
    <w:multiLevelType w:val="multilevel"/>
    <w:tmpl w:val="0813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0A60A27"/>
    <w:multiLevelType w:val="hybridMultilevel"/>
    <w:tmpl w:val="42DC4C18"/>
    <w:lvl w:ilvl="0" w:tplc="DBEEFAE8">
      <w:start w:val="4"/>
      <w:numFmt w:val="bullet"/>
      <w:lvlText w:val="-"/>
      <w:lvlJc w:val="left"/>
      <w:pPr>
        <w:ind w:left="720" w:hanging="360"/>
      </w:pPr>
      <w:rPr>
        <w:rFonts w:ascii="Segoe UI" w:eastAsiaTheme="minorEastAsia" w:hAnsi="Segoe UI" w:cs="Segoe U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5C34A1"/>
    <w:multiLevelType w:val="hybridMultilevel"/>
    <w:tmpl w:val="AECE9C9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B37109"/>
    <w:multiLevelType w:val="hybridMultilevel"/>
    <w:tmpl w:val="C298C8AC"/>
    <w:lvl w:ilvl="0" w:tplc="1FB60F56">
      <w:start w:val="4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6"/>
  </w:num>
  <w:num w:numId="6">
    <w:abstractNumId w:val="2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54D"/>
    <w:rsid w:val="000104B9"/>
    <w:rsid w:val="00011228"/>
    <w:rsid w:val="0001171A"/>
    <w:rsid w:val="0005228A"/>
    <w:rsid w:val="00064095"/>
    <w:rsid w:val="000745D5"/>
    <w:rsid w:val="0008143F"/>
    <w:rsid w:val="000C23CA"/>
    <w:rsid w:val="000C2CBE"/>
    <w:rsid w:val="000D2CCE"/>
    <w:rsid w:val="000F63EC"/>
    <w:rsid w:val="00145E9C"/>
    <w:rsid w:val="00152012"/>
    <w:rsid w:val="00156536"/>
    <w:rsid w:val="0016161E"/>
    <w:rsid w:val="00165EBC"/>
    <w:rsid w:val="001A3D68"/>
    <w:rsid w:val="001A6322"/>
    <w:rsid w:val="00200241"/>
    <w:rsid w:val="002021DE"/>
    <w:rsid w:val="002675A5"/>
    <w:rsid w:val="0027010D"/>
    <w:rsid w:val="00271482"/>
    <w:rsid w:val="00287F14"/>
    <w:rsid w:val="002D7F60"/>
    <w:rsid w:val="002E251C"/>
    <w:rsid w:val="0031715F"/>
    <w:rsid w:val="00322983"/>
    <w:rsid w:val="00326970"/>
    <w:rsid w:val="00334070"/>
    <w:rsid w:val="00340CC0"/>
    <w:rsid w:val="00360C62"/>
    <w:rsid w:val="00367201"/>
    <w:rsid w:val="00382A16"/>
    <w:rsid w:val="003948DE"/>
    <w:rsid w:val="003C2F38"/>
    <w:rsid w:val="003C407E"/>
    <w:rsid w:val="00403F64"/>
    <w:rsid w:val="004343BE"/>
    <w:rsid w:val="00435773"/>
    <w:rsid w:val="004511BC"/>
    <w:rsid w:val="004605E9"/>
    <w:rsid w:val="00470669"/>
    <w:rsid w:val="00494F2F"/>
    <w:rsid w:val="004B52ED"/>
    <w:rsid w:val="004C52B0"/>
    <w:rsid w:val="004D3DDB"/>
    <w:rsid w:val="004D6370"/>
    <w:rsid w:val="0050696E"/>
    <w:rsid w:val="00532F37"/>
    <w:rsid w:val="00535768"/>
    <w:rsid w:val="00557F93"/>
    <w:rsid w:val="00580469"/>
    <w:rsid w:val="005A1B5B"/>
    <w:rsid w:val="005A6707"/>
    <w:rsid w:val="005B0744"/>
    <w:rsid w:val="006101B2"/>
    <w:rsid w:val="00613C59"/>
    <w:rsid w:val="00614FD8"/>
    <w:rsid w:val="00621614"/>
    <w:rsid w:val="00643E4D"/>
    <w:rsid w:val="006756C5"/>
    <w:rsid w:val="0068054D"/>
    <w:rsid w:val="00683321"/>
    <w:rsid w:val="006B1631"/>
    <w:rsid w:val="006B50EE"/>
    <w:rsid w:val="006E11CE"/>
    <w:rsid w:val="007026DA"/>
    <w:rsid w:val="00725631"/>
    <w:rsid w:val="00730F74"/>
    <w:rsid w:val="007310BB"/>
    <w:rsid w:val="00771C22"/>
    <w:rsid w:val="0078215F"/>
    <w:rsid w:val="007861F8"/>
    <w:rsid w:val="00797430"/>
    <w:rsid w:val="007A28CC"/>
    <w:rsid w:val="007B4480"/>
    <w:rsid w:val="007B458E"/>
    <w:rsid w:val="007C4CD0"/>
    <w:rsid w:val="007D2E4C"/>
    <w:rsid w:val="007E653D"/>
    <w:rsid w:val="00831719"/>
    <w:rsid w:val="00834D02"/>
    <w:rsid w:val="00836179"/>
    <w:rsid w:val="00847B51"/>
    <w:rsid w:val="00884010"/>
    <w:rsid w:val="008B6400"/>
    <w:rsid w:val="008D061B"/>
    <w:rsid w:val="008E2D80"/>
    <w:rsid w:val="00900C0D"/>
    <w:rsid w:val="00915751"/>
    <w:rsid w:val="009568A8"/>
    <w:rsid w:val="009C5EBE"/>
    <w:rsid w:val="009D7C51"/>
    <w:rsid w:val="009E72CE"/>
    <w:rsid w:val="009F39C5"/>
    <w:rsid w:val="00A10015"/>
    <w:rsid w:val="00A40BB1"/>
    <w:rsid w:val="00A434FA"/>
    <w:rsid w:val="00A576D7"/>
    <w:rsid w:val="00A7366E"/>
    <w:rsid w:val="00A7546D"/>
    <w:rsid w:val="00AB6625"/>
    <w:rsid w:val="00AC7D0B"/>
    <w:rsid w:val="00B04BDE"/>
    <w:rsid w:val="00B11922"/>
    <w:rsid w:val="00B7399E"/>
    <w:rsid w:val="00B75E8F"/>
    <w:rsid w:val="00B84087"/>
    <w:rsid w:val="00B867B3"/>
    <w:rsid w:val="00BB68C5"/>
    <w:rsid w:val="00BC08DC"/>
    <w:rsid w:val="00BD17A3"/>
    <w:rsid w:val="00BD19DC"/>
    <w:rsid w:val="00BD2DC2"/>
    <w:rsid w:val="00BF430F"/>
    <w:rsid w:val="00BF6C1D"/>
    <w:rsid w:val="00C07BB2"/>
    <w:rsid w:val="00C12185"/>
    <w:rsid w:val="00C1544C"/>
    <w:rsid w:val="00C42CF8"/>
    <w:rsid w:val="00C54B09"/>
    <w:rsid w:val="00C84DC1"/>
    <w:rsid w:val="00C86FCF"/>
    <w:rsid w:val="00CC2BCA"/>
    <w:rsid w:val="00D1304E"/>
    <w:rsid w:val="00D2694E"/>
    <w:rsid w:val="00D358A8"/>
    <w:rsid w:val="00D50EF9"/>
    <w:rsid w:val="00D64EAC"/>
    <w:rsid w:val="00D87CF6"/>
    <w:rsid w:val="00D90DDD"/>
    <w:rsid w:val="00DB4B34"/>
    <w:rsid w:val="00DC506D"/>
    <w:rsid w:val="00DC7F52"/>
    <w:rsid w:val="00DD4D79"/>
    <w:rsid w:val="00DE2663"/>
    <w:rsid w:val="00DF0C4F"/>
    <w:rsid w:val="00E01D43"/>
    <w:rsid w:val="00E56151"/>
    <w:rsid w:val="00E60151"/>
    <w:rsid w:val="00E62B91"/>
    <w:rsid w:val="00EC00D9"/>
    <w:rsid w:val="00EE32FA"/>
    <w:rsid w:val="00EF01D9"/>
    <w:rsid w:val="00F31E52"/>
    <w:rsid w:val="00F34DF9"/>
    <w:rsid w:val="00F43127"/>
    <w:rsid w:val="00F54487"/>
    <w:rsid w:val="00F561EE"/>
    <w:rsid w:val="00F73CD8"/>
    <w:rsid w:val="00F74EDC"/>
    <w:rsid w:val="00FC6303"/>
    <w:rsid w:val="00FE7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64A693"/>
  <w15:chartTrackingRefBased/>
  <w15:docId w15:val="{5B864580-137C-4A6D-A75B-B68E788D6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AB6625"/>
    <w:pPr>
      <w:spacing w:after="200" w:line="276" w:lineRule="auto"/>
    </w:pPr>
    <w:rPr>
      <w:rFonts w:ascii="Segoe UI" w:eastAsiaTheme="minorEastAsia" w:hAnsi="Segoe UI"/>
      <w:lang w:eastAsia="nl-BE"/>
    </w:rPr>
  </w:style>
  <w:style w:type="paragraph" w:styleId="Kop1">
    <w:name w:val="heading 1"/>
    <w:basedOn w:val="Standaard"/>
    <w:next w:val="Standaard"/>
    <w:link w:val="Kop1Char"/>
    <w:uiPriority w:val="9"/>
    <w:qFormat/>
    <w:rsid w:val="00BD2DC2"/>
    <w:pPr>
      <w:keepNext/>
      <w:keepLines/>
      <w:spacing w:before="240"/>
      <w:outlineLvl w:val="0"/>
    </w:pPr>
    <w:rPr>
      <w:rFonts w:eastAsiaTheme="majorEastAsia" w:cstheme="majorBidi"/>
      <w:b/>
      <w:color w:val="0070C0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68054D"/>
    <w:pPr>
      <w:keepNext/>
      <w:keepLines/>
      <w:spacing w:before="120" w:after="120"/>
      <w:ind w:left="576" w:hanging="576"/>
      <w:outlineLvl w:val="1"/>
    </w:pPr>
    <w:rPr>
      <w:rFonts w:eastAsiaTheme="majorEastAsia" w:cstheme="majorBidi"/>
      <w:b/>
      <w:bCs/>
      <w:color w:val="8496B0" w:themeColor="text2" w:themeTint="99"/>
      <w:sz w:val="28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68054D"/>
    <w:pPr>
      <w:keepNext/>
      <w:keepLines/>
      <w:spacing w:before="60" w:after="60"/>
      <w:ind w:left="851" w:hanging="851"/>
      <w:outlineLvl w:val="2"/>
    </w:pPr>
    <w:rPr>
      <w:rFonts w:ascii="Verdana" w:eastAsiaTheme="majorEastAsia" w:hAnsi="Verdana" w:cstheme="majorBidi"/>
      <w:b/>
      <w:bCs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68054D"/>
    <w:pPr>
      <w:keepNext/>
      <w:keepLines/>
      <w:spacing w:before="200" w:after="0"/>
      <w:ind w:left="864" w:hanging="864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68054D"/>
    <w:pPr>
      <w:keepNext/>
      <w:keepLines/>
      <w:spacing w:before="200" w:after="0"/>
      <w:ind w:left="1008" w:hanging="1008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68054D"/>
    <w:pPr>
      <w:keepNext/>
      <w:keepLines/>
      <w:spacing w:before="200" w:after="0"/>
      <w:ind w:left="1152" w:hanging="1152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68054D"/>
    <w:pPr>
      <w:keepNext/>
      <w:keepLines/>
      <w:spacing w:before="200" w:after="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68054D"/>
    <w:pPr>
      <w:keepNext/>
      <w:keepLines/>
      <w:spacing w:before="200" w:after="0"/>
      <w:ind w:left="1440" w:hanging="144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68054D"/>
    <w:pPr>
      <w:keepNext/>
      <w:keepLines/>
      <w:spacing w:before="200" w:after="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BD2DC2"/>
    <w:rPr>
      <w:rFonts w:ascii="Segoe UI" w:eastAsiaTheme="majorEastAsia" w:hAnsi="Segoe UI" w:cstheme="majorBidi"/>
      <w:b/>
      <w:color w:val="0070C0"/>
      <w:sz w:val="32"/>
      <w:szCs w:val="32"/>
      <w:lang w:eastAsia="nl-BE"/>
    </w:rPr>
  </w:style>
  <w:style w:type="character" w:customStyle="1" w:styleId="Kop2Char">
    <w:name w:val="Kop 2 Char"/>
    <w:basedOn w:val="Standaardalinea-lettertype"/>
    <w:link w:val="Kop2"/>
    <w:uiPriority w:val="9"/>
    <w:rsid w:val="0068054D"/>
    <w:rPr>
      <w:rFonts w:ascii="Segoe UI" w:eastAsiaTheme="majorEastAsia" w:hAnsi="Segoe UI" w:cstheme="majorBidi"/>
      <w:b/>
      <w:bCs/>
      <w:color w:val="8496B0" w:themeColor="text2" w:themeTint="99"/>
      <w:sz w:val="28"/>
      <w:szCs w:val="26"/>
      <w:lang w:eastAsia="nl-BE"/>
    </w:rPr>
  </w:style>
  <w:style w:type="character" w:customStyle="1" w:styleId="Kop3Char">
    <w:name w:val="Kop 3 Char"/>
    <w:basedOn w:val="Standaardalinea-lettertype"/>
    <w:link w:val="Kop3"/>
    <w:uiPriority w:val="9"/>
    <w:rsid w:val="0068054D"/>
    <w:rPr>
      <w:rFonts w:ascii="Verdana" w:eastAsiaTheme="majorEastAsia" w:hAnsi="Verdana" w:cstheme="majorBidi"/>
      <w:b/>
      <w:bCs/>
      <w:sz w:val="24"/>
      <w:lang w:eastAsia="nl-BE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68054D"/>
    <w:rPr>
      <w:rFonts w:asciiTheme="majorHAnsi" w:eastAsiaTheme="majorEastAsia" w:hAnsiTheme="majorHAnsi" w:cstheme="majorBidi"/>
      <w:b/>
      <w:bCs/>
      <w:i/>
      <w:iCs/>
      <w:color w:val="4472C4" w:themeColor="accent1"/>
      <w:sz w:val="24"/>
      <w:lang w:eastAsia="nl-BE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68054D"/>
    <w:rPr>
      <w:rFonts w:asciiTheme="majorHAnsi" w:eastAsiaTheme="majorEastAsia" w:hAnsiTheme="majorHAnsi" w:cstheme="majorBidi"/>
      <w:color w:val="1F3763" w:themeColor="accent1" w:themeShade="7F"/>
      <w:sz w:val="24"/>
      <w:lang w:eastAsia="nl-BE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68054D"/>
    <w:rPr>
      <w:rFonts w:asciiTheme="majorHAnsi" w:eastAsiaTheme="majorEastAsia" w:hAnsiTheme="majorHAnsi" w:cstheme="majorBidi"/>
      <w:i/>
      <w:iCs/>
      <w:color w:val="1F3763" w:themeColor="accent1" w:themeShade="7F"/>
      <w:sz w:val="24"/>
      <w:lang w:eastAsia="nl-BE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68054D"/>
    <w:rPr>
      <w:rFonts w:asciiTheme="majorHAnsi" w:eastAsiaTheme="majorEastAsia" w:hAnsiTheme="majorHAnsi" w:cstheme="majorBidi"/>
      <w:i/>
      <w:iCs/>
      <w:color w:val="404040" w:themeColor="text1" w:themeTint="BF"/>
      <w:sz w:val="24"/>
      <w:lang w:eastAsia="nl-BE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68054D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nl-BE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68054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nl-BE"/>
    </w:rPr>
  </w:style>
  <w:style w:type="paragraph" w:styleId="Geenafstand">
    <w:name w:val="No Spacing"/>
    <w:aliases w:val="alineatekst"/>
    <w:link w:val="GeenafstandChar"/>
    <w:qFormat/>
    <w:rsid w:val="0068054D"/>
    <w:pPr>
      <w:spacing w:before="60" w:after="60" w:line="240" w:lineRule="auto"/>
    </w:pPr>
    <w:rPr>
      <w:rFonts w:ascii="Calibri" w:eastAsiaTheme="minorEastAsia" w:hAnsi="Calibri"/>
      <w:sz w:val="28"/>
      <w:lang w:val="nl-NL" w:eastAsia="nl-BE"/>
    </w:rPr>
  </w:style>
  <w:style w:type="character" w:customStyle="1" w:styleId="GeenafstandChar">
    <w:name w:val="Geen afstand Char"/>
    <w:aliases w:val="alineatekst Char"/>
    <w:basedOn w:val="Standaardalinea-lettertype"/>
    <w:link w:val="Geenafstand"/>
    <w:rsid w:val="0068054D"/>
    <w:rPr>
      <w:rFonts w:ascii="Calibri" w:eastAsiaTheme="minorEastAsia" w:hAnsi="Calibri"/>
      <w:sz w:val="28"/>
      <w:lang w:val="nl-NL" w:eastAsia="nl-BE"/>
    </w:rPr>
  </w:style>
  <w:style w:type="paragraph" w:styleId="Lijstalinea">
    <w:name w:val="List Paragraph"/>
    <w:basedOn w:val="Standaard"/>
    <w:uiPriority w:val="34"/>
    <w:qFormat/>
    <w:rsid w:val="0068054D"/>
    <w:pPr>
      <w:ind w:left="720"/>
      <w:contextualSpacing/>
    </w:pPr>
  </w:style>
  <w:style w:type="table" w:styleId="Onopgemaaktetabel2">
    <w:name w:val="Plain Table 2"/>
    <w:basedOn w:val="Standaardtabel"/>
    <w:uiPriority w:val="42"/>
    <w:rsid w:val="0068054D"/>
    <w:pPr>
      <w:spacing w:after="0" w:line="240" w:lineRule="auto"/>
    </w:pPr>
    <w:rPr>
      <w:rFonts w:eastAsiaTheme="minorEastAsia"/>
      <w:lang w:eastAsia="nl-BE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Hyperlink">
    <w:name w:val="Hyperlink"/>
    <w:basedOn w:val="Standaardalinea-lettertype"/>
    <w:uiPriority w:val="99"/>
    <w:unhideWhenUsed/>
    <w:rsid w:val="00D87CF6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D87C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955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etbootstrap.com/docs/4.0/components/navbar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260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De Ryck</dc:creator>
  <cp:keywords/>
  <dc:description/>
  <cp:lastModifiedBy>Steven De Ryck</cp:lastModifiedBy>
  <cp:revision>76</cp:revision>
  <dcterms:created xsi:type="dcterms:W3CDTF">2018-12-17T19:47:00Z</dcterms:created>
  <dcterms:modified xsi:type="dcterms:W3CDTF">2021-01-12T00:17:00Z</dcterms:modified>
</cp:coreProperties>
</file>