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4654EFB2" w:rsidR="0068054D" w:rsidRDefault="00360C62" w:rsidP="0068054D">
      <w:pPr>
        <w:pStyle w:val="Kop1"/>
      </w:pPr>
      <w:r>
        <w:t>4</w:t>
      </w:r>
      <w:r w:rsidR="00BF430F">
        <w:t>.</w:t>
      </w:r>
      <w:r w:rsidR="001211E6">
        <w:t>2</w:t>
      </w:r>
      <w:r w:rsidR="00BF430F">
        <w:t xml:space="preserve"> </w:t>
      </w:r>
      <w:r w:rsidR="0068054D">
        <w:t xml:space="preserve">Oefening </w:t>
      </w:r>
      <w:r>
        <w:t>Registratieformulier</w:t>
      </w:r>
    </w:p>
    <w:p w14:paraId="26626B19" w14:textId="69D9BB13" w:rsidR="008E2D80" w:rsidRDefault="00BD2DC2" w:rsidP="00836179">
      <w:bookmarkStart w:id="0" w:name="_Hlk532395458"/>
      <w:r>
        <w:t xml:space="preserve">Vertrek van de oplossing van </w:t>
      </w:r>
      <w:r w:rsidRPr="007D2E4C">
        <w:rPr>
          <w:b/>
          <w:bCs/>
        </w:rPr>
        <w:t xml:space="preserve">oefening </w:t>
      </w:r>
      <w:r w:rsidR="001211E6">
        <w:rPr>
          <w:b/>
          <w:bCs/>
        </w:rPr>
        <w:t>4</w:t>
      </w:r>
      <w:r w:rsidRPr="007D2E4C">
        <w:rPr>
          <w:b/>
          <w:bCs/>
        </w:rPr>
        <w:t>.1</w:t>
      </w:r>
      <w:r>
        <w:t xml:space="preserve">. Voeg aan de applicatie </w:t>
      </w:r>
      <w:r w:rsidR="00360C62">
        <w:t xml:space="preserve">een </w:t>
      </w:r>
      <w:r w:rsidR="00360C62" w:rsidRPr="00526F7B">
        <w:rPr>
          <w:b/>
          <w:bCs/>
        </w:rPr>
        <w:t>registratieformulier</w:t>
      </w:r>
      <w:r w:rsidR="002C66D5">
        <w:t xml:space="preserve"> </w:t>
      </w:r>
      <w:r w:rsidR="00831719">
        <w:t xml:space="preserve">toe </w:t>
      </w:r>
      <w:r w:rsidR="00360C62">
        <w:t>zoals hieronder:</w:t>
      </w:r>
    </w:p>
    <w:p w14:paraId="3E3F1B9E" w14:textId="4331E7B8" w:rsidR="00B84087" w:rsidRDefault="00B84087" w:rsidP="00B84087">
      <w:pPr>
        <w:jc w:val="center"/>
      </w:pPr>
      <w:r>
        <w:rPr>
          <w:noProof/>
        </w:rPr>
        <w:drawing>
          <wp:inline distT="0" distB="0" distL="0" distR="0" wp14:anchorId="1F9AD1A6" wp14:editId="59918A78">
            <wp:extent cx="5720991" cy="3095086"/>
            <wp:effectExtent l="19050" t="19050" r="70485" b="673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527" cy="3111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BEEBD" w14:textId="77777777" w:rsidR="00D356AA" w:rsidRDefault="00D356AA" w:rsidP="00C0755A">
      <w:pPr>
        <w:pStyle w:val="Kop2"/>
      </w:pPr>
    </w:p>
    <w:p w14:paraId="6C93501D" w14:textId="3F79F795" w:rsidR="00C0755A" w:rsidRDefault="00C0755A" w:rsidP="00C0755A">
      <w:pPr>
        <w:pStyle w:val="Kop2"/>
      </w:pPr>
      <w:r>
        <w:t>Invoer</w:t>
      </w:r>
    </w:p>
    <w:p w14:paraId="1079E07E" w14:textId="2F6550E9" w:rsidR="00775EC4" w:rsidRDefault="006B2C60" w:rsidP="006B2C60">
      <w:r>
        <w:t xml:space="preserve">Vertrek van het formulier </w:t>
      </w:r>
      <w:proofErr w:type="spellStart"/>
      <w:r w:rsidRPr="009E37C9">
        <w:rPr>
          <w:b/>
          <w:bCs/>
        </w:rPr>
        <w:t>stad_form</w:t>
      </w:r>
      <w:proofErr w:type="spellEnd"/>
      <w:r>
        <w:t xml:space="preserve"> (</w:t>
      </w:r>
      <w:r w:rsidRPr="002C66D5">
        <w:rPr>
          <w:b/>
          <w:bCs/>
        </w:rPr>
        <w:t>html</w:t>
      </w:r>
      <w:r w:rsidR="00CD6A1C" w:rsidRPr="002C66D5">
        <w:rPr>
          <w:b/>
          <w:bCs/>
        </w:rPr>
        <w:t xml:space="preserve"> template</w:t>
      </w:r>
      <w:r>
        <w:t xml:space="preserve"> en </w:t>
      </w:r>
      <w:proofErr w:type="spellStart"/>
      <w:r w:rsidRPr="002C66D5">
        <w:rPr>
          <w:b/>
          <w:bCs/>
        </w:rPr>
        <w:t>php</w:t>
      </w:r>
      <w:proofErr w:type="spellEnd"/>
      <w:r w:rsidR="00CD6A1C" w:rsidRPr="002C66D5">
        <w:rPr>
          <w:b/>
          <w:bCs/>
        </w:rPr>
        <w:t xml:space="preserve"> script</w:t>
      </w:r>
      <w:r>
        <w:t>).</w:t>
      </w:r>
      <w:r w:rsidR="009E37C9">
        <w:t xml:space="preserve"> Dupliceer dit (</w:t>
      </w:r>
      <w:r w:rsidR="00CD6A1C" w:rsidRPr="00CD6A1C">
        <w:rPr>
          <w:b/>
          <w:bCs/>
        </w:rPr>
        <w:t>register.</w:t>
      </w:r>
      <w:r w:rsidR="009E37C9" w:rsidRPr="00CD6A1C">
        <w:rPr>
          <w:b/>
          <w:bCs/>
        </w:rPr>
        <w:t>html</w:t>
      </w:r>
      <w:r w:rsidR="009E37C9">
        <w:t xml:space="preserve"> en </w:t>
      </w:r>
      <w:proofErr w:type="spellStart"/>
      <w:r w:rsidR="00CD6A1C" w:rsidRPr="00CD6A1C">
        <w:rPr>
          <w:b/>
          <w:bCs/>
        </w:rPr>
        <w:t>register.</w:t>
      </w:r>
      <w:r w:rsidR="009E37C9" w:rsidRPr="00CD6A1C">
        <w:rPr>
          <w:b/>
          <w:bCs/>
        </w:rPr>
        <w:t>php</w:t>
      </w:r>
      <w:proofErr w:type="spellEnd"/>
      <w:r w:rsidR="009E37C9">
        <w:t>). Pas de scripts aan.</w:t>
      </w:r>
      <w:r w:rsidR="00EC264B">
        <w:t xml:space="preserve"> Hou rekening met het volgende:</w:t>
      </w:r>
    </w:p>
    <w:p w14:paraId="358396F8" w14:textId="6900E05B" w:rsidR="00715E08" w:rsidRDefault="00715E08" w:rsidP="006B2C60">
      <w:r>
        <w:t>Voor de template (</w:t>
      </w:r>
      <w:r w:rsidRPr="00715E08">
        <w:rPr>
          <w:b/>
          <w:bCs/>
        </w:rPr>
        <w:t>register.html</w:t>
      </w:r>
      <w:r>
        <w:t>):</w:t>
      </w:r>
    </w:p>
    <w:p w14:paraId="6B501423" w14:textId="7CC4E17F" w:rsidR="008025B6" w:rsidRDefault="008025B6" w:rsidP="00EC264B">
      <w:pPr>
        <w:pStyle w:val="Lijstalinea"/>
        <w:numPr>
          <w:ilvl w:val="0"/>
          <w:numId w:val="7"/>
        </w:numPr>
      </w:pPr>
      <w:r>
        <w:t xml:space="preserve">pas de </w:t>
      </w:r>
      <w:r w:rsidRPr="00183B54">
        <w:rPr>
          <w:b/>
          <w:bCs/>
        </w:rPr>
        <w:t>meta info</w:t>
      </w:r>
      <w:r>
        <w:t xml:space="preserve"> aan: we werken met een tabel </w:t>
      </w:r>
      <w:r w:rsidRPr="00183B54">
        <w:rPr>
          <w:b/>
          <w:bCs/>
        </w:rPr>
        <w:t>user</w:t>
      </w:r>
      <w:r w:rsidR="00EA2E51">
        <w:t xml:space="preserve"> met een </w:t>
      </w:r>
      <w:proofErr w:type="spellStart"/>
      <w:r w:rsidR="00EA2E51" w:rsidRPr="00183B54">
        <w:rPr>
          <w:b/>
          <w:bCs/>
        </w:rPr>
        <w:t>usr_id</w:t>
      </w:r>
      <w:proofErr w:type="spellEnd"/>
      <w:r w:rsidR="00EA2E51">
        <w:t xml:space="preserve">, na registratie gaan we naar </w:t>
      </w:r>
      <w:proofErr w:type="spellStart"/>
      <w:r w:rsidR="00A275BA">
        <w:rPr>
          <w:b/>
          <w:bCs/>
        </w:rPr>
        <w:t>steden</w:t>
      </w:r>
      <w:r w:rsidR="00EA2E51" w:rsidRPr="00183B54">
        <w:rPr>
          <w:b/>
          <w:bCs/>
        </w:rPr>
        <w:t>.php</w:t>
      </w:r>
      <w:proofErr w:type="spellEnd"/>
      <w:r w:rsidR="00183B54">
        <w:t xml:space="preserve">, </w:t>
      </w:r>
      <w:r w:rsidR="00183B54" w:rsidRPr="00A275BA">
        <w:rPr>
          <w:i/>
          <w:iCs/>
        </w:rPr>
        <w:t>update</w:t>
      </w:r>
      <w:r w:rsidR="00183B54">
        <w:t xml:space="preserve"> bestaat hier niet</w:t>
      </w:r>
    </w:p>
    <w:p w14:paraId="3453865A" w14:textId="77777777" w:rsidR="001376BD" w:rsidRDefault="001376BD" w:rsidP="001376BD">
      <w:pPr>
        <w:pStyle w:val="Lijstalinea"/>
        <w:numPr>
          <w:ilvl w:val="0"/>
          <w:numId w:val="7"/>
        </w:numPr>
      </w:pPr>
      <w:r>
        <w:t xml:space="preserve">behoud de </w:t>
      </w:r>
      <w:r w:rsidRPr="008477D0">
        <w:rPr>
          <w:b/>
          <w:bCs/>
        </w:rPr>
        <w:t>CSRF token</w:t>
      </w:r>
    </w:p>
    <w:p w14:paraId="280BCB2F" w14:textId="7FC9101A" w:rsidR="001376BD" w:rsidRDefault="001376BD" w:rsidP="00EC264B">
      <w:pPr>
        <w:pStyle w:val="Lijstalinea"/>
        <w:numPr>
          <w:ilvl w:val="0"/>
          <w:numId w:val="7"/>
        </w:numPr>
      </w:pPr>
      <w:r>
        <w:t xml:space="preserve">wijzig alle </w:t>
      </w:r>
      <w:r w:rsidRPr="001376BD">
        <w:rPr>
          <w:b/>
          <w:bCs/>
        </w:rPr>
        <w:t>veldnamen</w:t>
      </w:r>
      <w:r>
        <w:t xml:space="preserve"> en </w:t>
      </w:r>
      <w:r w:rsidRPr="001376BD">
        <w:rPr>
          <w:b/>
          <w:bCs/>
        </w:rPr>
        <w:t>labels</w:t>
      </w:r>
      <w:r>
        <w:t xml:space="preserve"> zoals gewenst; verwijder overbodige elementen</w:t>
      </w:r>
    </w:p>
    <w:p w14:paraId="137FFA84" w14:textId="047A9360" w:rsidR="00EC264B" w:rsidRDefault="0025717A" w:rsidP="00EC264B">
      <w:pPr>
        <w:pStyle w:val="Lijstalinea"/>
        <w:numPr>
          <w:ilvl w:val="0"/>
          <w:numId w:val="7"/>
        </w:numPr>
      </w:pPr>
      <w:r>
        <w:t>behoud de</w:t>
      </w:r>
      <w:r w:rsidR="00A20F30">
        <w:t xml:space="preserve"> </w:t>
      </w:r>
      <w:proofErr w:type="spellStart"/>
      <w:r w:rsidR="00A20F30" w:rsidRPr="00A20F30">
        <w:rPr>
          <w:b/>
          <w:bCs/>
        </w:rPr>
        <w:t>values</w:t>
      </w:r>
      <w:proofErr w:type="spellEnd"/>
      <w:r w:rsidR="00A20F30">
        <w:t xml:space="preserve"> </w:t>
      </w:r>
      <w:r w:rsidR="00AB5732">
        <w:t>van de input elementen</w:t>
      </w:r>
      <w:r>
        <w:t xml:space="preserve">; </w:t>
      </w:r>
      <w:r w:rsidR="001222B8">
        <w:t xml:space="preserve">als we </w:t>
      </w:r>
      <w:r w:rsidR="001222B8" w:rsidRPr="00A43B9B">
        <w:rPr>
          <w:b/>
          <w:bCs/>
        </w:rPr>
        <w:t>validatie</w:t>
      </w:r>
      <w:r w:rsidR="00A727F7" w:rsidRPr="00A43B9B">
        <w:rPr>
          <w:b/>
          <w:bCs/>
        </w:rPr>
        <w:t>fouten</w:t>
      </w:r>
      <w:r w:rsidR="00A727F7">
        <w:t xml:space="preserve"> </w:t>
      </w:r>
      <w:r w:rsidR="001222B8">
        <w:t>vaststellen, keren</w:t>
      </w:r>
      <w:r w:rsidR="00A727F7">
        <w:t xml:space="preserve"> we terug naar het registratieformulier, en vullen dan de eerder ingevulde </w:t>
      </w:r>
      <w:r w:rsidR="001222B8">
        <w:t>(</w:t>
      </w:r>
      <w:r w:rsidR="00945EF0">
        <w:t xml:space="preserve">incorrecte) </w:t>
      </w:r>
      <w:r w:rsidR="00A727F7">
        <w:t>gegevens opnieuw in</w:t>
      </w:r>
    </w:p>
    <w:p w14:paraId="58546EB6" w14:textId="491FE16A" w:rsidR="00D63A38" w:rsidRDefault="00D63A38" w:rsidP="00EC264B">
      <w:pPr>
        <w:pStyle w:val="Lijstalinea"/>
        <w:numPr>
          <w:ilvl w:val="0"/>
          <w:numId w:val="7"/>
        </w:numPr>
      </w:pPr>
      <w:r>
        <w:t xml:space="preserve">behoud de </w:t>
      </w:r>
      <w:r w:rsidRPr="00D63A38">
        <w:rPr>
          <w:b/>
          <w:bCs/>
        </w:rPr>
        <w:t>error</w:t>
      </w:r>
      <w:r>
        <w:t xml:space="preserve"> </w:t>
      </w:r>
      <w:proofErr w:type="spellStart"/>
      <w:r w:rsidRPr="00D63A38">
        <w:rPr>
          <w:b/>
          <w:bCs/>
        </w:rPr>
        <w:t>placeholders</w:t>
      </w:r>
      <w:proofErr w:type="spellEnd"/>
      <w:r>
        <w:t xml:space="preserve"> voor later gebruik, maar pas natuurlijk de namen aan ( </w:t>
      </w:r>
      <w:r w:rsidRPr="00D63A38">
        <w:rPr>
          <w:b/>
          <w:bCs/>
        </w:rPr>
        <w:t>@usr_voornaam_error@</w:t>
      </w:r>
      <w:r>
        <w:t xml:space="preserve"> enz.)</w:t>
      </w:r>
    </w:p>
    <w:p w14:paraId="0B2C9648" w14:textId="77777777" w:rsidR="00741A7F" w:rsidRDefault="00741A7F" w:rsidP="00741A7F">
      <w:pPr>
        <w:pStyle w:val="Lijstalinea"/>
        <w:numPr>
          <w:ilvl w:val="0"/>
          <w:numId w:val="7"/>
        </w:numPr>
      </w:pPr>
      <w:r>
        <w:t xml:space="preserve">zorg ervoor dat het wachtwoord </w:t>
      </w:r>
      <w:r w:rsidRPr="005A1B5B">
        <w:rPr>
          <w:b/>
        </w:rPr>
        <w:t>gemaskeerd</w:t>
      </w:r>
      <w:r>
        <w:t xml:space="preserve"> wordt bij invoer (de bolletjes in het voorbeeld hierboven)</w:t>
      </w:r>
    </w:p>
    <w:p w14:paraId="67177D3E" w14:textId="77777777" w:rsidR="00741A7F" w:rsidRDefault="00741A7F" w:rsidP="00741A7F">
      <w:pPr>
        <w:pStyle w:val="Lijstalinea"/>
      </w:pPr>
    </w:p>
    <w:p w14:paraId="1552F2F2" w14:textId="0355F301" w:rsidR="00715E08" w:rsidRDefault="00715E08" w:rsidP="00715E08">
      <w:r>
        <w:lastRenderedPageBreak/>
        <w:t>Voor de controller (</w:t>
      </w:r>
      <w:proofErr w:type="spellStart"/>
      <w:r w:rsidRPr="00715E08">
        <w:rPr>
          <w:b/>
          <w:bCs/>
        </w:rPr>
        <w:t>register.php</w:t>
      </w:r>
      <w:proofErr w:type="spellEnd"/>
      <w:r>
        <w:t>):</w:t>
      </w:r>
    </w:p>
    <w:p w14:paraId="56E539F9" w14:textId="405E7809" w:rsidR="00183B54" w:rsidRDefault="0016290F" w:rsidP="00EC264B">
      <w:pPr>
        <w:pStyle w:val="Lijstalinea"/>
        <w:numPr>
          <w:ilvl w:val="0"/>
          <w:numId w:val="7"/>
        </w:numPr>
      </w:pPr>
      <w:r>
        <w:t xml:space="preserve">de </w:t>
      </w:r>
      <w:r w:rsidRPr="00C1016C">
        <w:rPr>
          <w:b/>
          <w:bCs/>
        </w:rPr>
        <w:t>dataset</w:t>
      </w:r>
      <w:r>
        <w:t xml:space="preserve"> </w:t>
      </w:r>
      <w:r w:rsidR="00443EC9">
        <w:t xml:space="preserve">definieer je </w:t>
      </w:r>
      <w:r w:rsidR="00945EF0">
        <w:t xml:space="preserve">(voorlopig) </w:t>
      </w:r>
      <w:r w:rsidR="00443EC9">
        <w:t>als</w:t>
      </w:r>
      <w:r w:rsidR="00715E08">
        <w:t xml:space="preserve"> een </w:t>
      </w:r>
      <w:r w:rsidR="00715E08" w:rsidRPr="00715E08">
        <w:rPr>
          <w:b/>
          <w:bCs/>
        </w:rPr>
        <w:t>rij</w:t>
      </w:r>
      <w:r w:rsidR="00715E08">
        <w:t xml:space="preserve"> (0) met </w:t>
      </w:r>
      <w:r w:rsidR="00C1016C">
        <w:t xml:space="preserve">de </w:t>
      </w:r>
      <w:r w:rsidR="00715E08" w:rsidRPr="00741A7F">
        <w:rPr>
          <w:b/>
          <w:bCs/>
        </w:rPr>
        <w:t>veldnamen</w:t>
      </w:r>
      <w:r w:rsidR="00715E08">
        <w:t xml:space="preserve"> als </w:t>
      </w:r>
      <w:proofErr w:type="spellStart"/>
      <w:r w:rsidR="00715E08">
        <w:t>keys</w:t>
      </w:r>
      <w:proofErr w:type="spellEnd"/>
      <w:r w:rsidR="00715E08">
        <w:t xml:space="preserve">, </w:t>
      </w:r>
      <w:r w:rsidR="00715E08" w:rsidRPr="00741A7F">
        <w:rPr>
          <w:b/>
          <w:bCs/>
        </w:rPr>
        <w:t>lege strings</w:t>
      </w:r>
      <w:r w:rsidR="00715E08">
        <w:t xml:space="preserve"> als </w:t>
      </w:r>
      <w:proofErr w:type="spellStart"/>
      <w:r w:rsidR="00715E08">
        <w:t>values</w:t>
      </w:r>
      <w:proofErr w:type="spellEnd"/>
      <w:r w:rsidR="00443EC9">
        <w:t>:</w:t>
      </w:r>
    </w:p>
    <w:p w14:paraId="3F900AD4" w14:textId="77777777" w:rsidR="001376BD" w:rsidRDefault="00443EC9" w:rsidP="00183B54">
      <w:pPr>
        <w:pStyle w:val="Lijstalinea"/>
        <w:rPr>
          <w:rFonts w:ascii="Consolas" w:hAnsi="Consolas"/>
          <w:color w:val="0070C0"/>
          <w:sz w:val="20"/>
          <w:szCs w:val="20"/>
        </w:rPr>
      </w:pPr>
      <w:r>
        <w:br/>
      </w:r>
      <w:r w:rsidRPr="00183B54">
        <w:rPr>
          <w:rFonts w:ascii="Consolas" w:hAnsi="Consolas"/>
          <w:color w:val="0070C0"/>
          <w:sz w:val="20"/>
          <w:szCs w:val="20"/>
        </w:rPr>
        <w:t>$data = [ 0 =&gt; [ "</w:t>
      </w:r>
      <w:proofErr w:type="spellStart"/>
      <w:r w:rsidRPr="00183B54">
        <w:rPr>
          <w:rFonts w:ascii="Consolas" w:hAnsi="Consolas"/>
          <w:color w:val="0070C0"/>
          <w:sz w:val="20"/>
          <w:szCs w:val="20"/>
        </w:rPr>
        <w:t>usr_voornaam</w:t>
      </w:r>
      <w:proofErr w:type="spellEnd"/>
      <w:r w:rsidRPr="00183B54">
        <w:rPr>
          <w:rFonts w:ascii="Consolas" w:hAnsi="Consolas"/>
          <w:color w:val="0070C0"/>
          <w:sz w:val="20"/>
          <w:szCs w:val="20"/>
        </w:rPr>
        <w:t>" =&gt; "", "</w:t>
      </w:r>
      <w:proofErr w:type="spellStart"/>
      <w:r w:rsidRPr="00183B54">
        <w:rPr>
          <w:rFonts w:ascii="Consolas" w:hAnsi="Consolas"/>
          <w:color w:val="0070C0"/>
          <w:sz w:val="20"/>
          <w:szCs w:val="20"/>
        </w:rPr>
        <w:t>usr_naam</w:t>
      </w:r>
      <w:proofErr w:type="spellEnd"/>
      <w:r w:rsidRPr="00183B54">
        <w:rPr>
          <w:rFonts w:ascii="Consolas" w:hAnsi="Consolas"/>
          <w:color w:val="0070C0"/>
          <w:sz w:val="20"/>
          <w:szCs w:val="20"/>
        </w:rPr>
        <w:t>" =&gt; "", "</w:t>
      </w:r>
      <w:proofErr w:type="spellStart"/>
      <w:r w:rsidRPr="00183B54">
        <w:rPr>
          <w:rFonts w:ascii="Consolas" w:hAnsi="Consolas"/>
          <w:color w:val="0070C0"/>
          <w:sz w:val="20"/>
          <w:szCs w:val="20"/>
        </w:rPr>
        <w:t>usr_email</w:t>
      </w:r>
      <w:proofErr w:type="spellEnd"/>
      <w:r w:rsidRPr="00183B54">
        <w:rPr>
          <w:rFonts w:ascii="Consolas" w:hAnsi="Consolas"/>
          <w:color w:val="0070C0"/>
          <w:sz w:val="20"/>
          <w:szCs w:val="20"/>
        </w:rPr>
        <w:t>" =&gt; "", "</w:t>
      </w:r>
      <w:proofErr w:type="spellStart"/>
      <w:r w:rsidRPr="00183B54">
        <w:rPr>
          <w:rFonts w:ascii="Consolas" w:hAnsi="Consolas"/>
          <w:color w:val="0070C0"/>
          <w:sz w:val="20"/>
          <w:szCs w:val="20"/>
        </w:rPr>
        <w:t>usr_password</w:t>
      </w:r>
      <w:proofErr w:type="spellEnd"/>
      <w:r w:rsidRPr="00183B54">
        <w:rPr>
          <w:rFonts w:ascii="Consolas" w:hAnsi="Consolas"/>
          <w:color w:val="0070C0"/>
          <w:sz w:val="20"/>
          <w:szCs w:val="20"/>
        </w:rPr>
        <w:t>" =&gt; "" ]];</w:t>
      </w:r>
    </w:p>
    <w:p w14:paraId="1DD9E9D7" w14:textId="38917707" w:rsidR="004E01E2" w:rsidRDefault="00443EC9" w:rsidP="00183B54">
      <w:pPr>
        <w:pStyle w:val="Lijstalinea"/>
      </w:pPr>
      <w:r>
        <w:br/>
      </w:r>
      <w:r w:rsidR="00C1016C">
        <w:t xml:space="preserve">Die kan je doorgeven aan de functies </w:t>
      </w:r>
      <w:proofErr w:type="spellStart"/>
      <w:r w:rsidR="00C1016C" w:rsidRPr="00183B54">
        <w:rPr>
          <w:b/>
          <w:bCs/>
        </w:rPr>
        <w:t>MergeViewWithData</w:t>
      </w:r>
      <w:proofErr w:type="spellEnd"/>
      <w:r w:rsidR="00C1016C">
        <w:t xml:space="preserve"> en </w:t>
      </w:r>
      <w:proofErr w:type="spellStart"/>
      <w:r w:rsidR="00C1016C" w:rsidRPr="00183B54">
        <w:rPr>
          <w:b/>
          <w:bCs/>
        </w:rPr>
        <w:t>RemoveEmptyErrorTags</w:t>
      </w:r>
      <w:proofErr w:type="spellEnd"/>
      <w:r w:rsidR="00C1016C">
        <w:t>.</w:t>
      </w:r>
    </w:p>
    <w:p w14:paraId="134A7B88" w14:textId="2B71DB69" w:rsidR="004F058F" w:rsidRDefault="004F058F" w:rsidP="00183B54">
      <w:pPr>
        <w:pStyle w:val="Lijstalinea"/>
      </w:pPr>
    </w:p>
    <w:p w14:paraId="49FB1E2A" w14:textId="2AB3B5A9" w:rsidR="004F058F" w:rsidRDefault="004F058F" w:rsidP="00183B54">
      <w:pPr>
        <w:pStyle w:val="Lijstalinea"/>
      </w:pPr>
      <w:r>
        <w:t>Verwijder overbodige code.</w:t>
      </w:r>
      <w:r w:rsidR="006E089A">
        <w:t xml:space="preserve"> Test het formulier uit.</w:t>
      </w:r>
    </w:p>
    <w:p w14:paraId="2B635525" w14:textId="77777777" w:rsidR="00741510" w:rsidRDefault="00741510" w:rsidP="00183B54">
      <w:pPr>
        <w:pStyle w:val="Lijstalinea"/>
      </w:pPr>
    </w:p>
    <w:p w14:paraId="736F03E2" w14:textId="280FF8F7" w:rsidR="00C0755A" w:rsidRDefault="00C0755A" w:rsidP="00C0755A">
      <w:pPr>
        <w:pStyle w:val="Kop2"/>
      </w:pPr>
      <w:r>
        <w:t>Opslaan</w:t>
      </w:r>
    </w:p>
    <w:p w14:paraId="47A10AAB" w14:textId="74C8E6B5" w:rsidR="00271482" w:rsidRDefault="00334070" w:rsidP="00836179">
      <w:r>
        <w:t xml:space="preserve">Sla de gegevens op in een tabel </w:t>
      </w:r>
      <w:r w:rsidRPr="00334070">
        <w:rPr>
          <w:b/>
        </w:rPr>
        <w:t>user</w:t>
      </w:r>
      <w:r>
        <w:t xml:space="preserve"> in de databank.</w:t>
      </w:r>
      <w:r w:rsidR="00F31E52">
        <w:t xml:space="preserve"> Creëer die tabel</w:t>
      </w:r>
      <w:r w:rsidR="00FC6303">
        <w:t xml:space="preserve"> eerst </w:t>
      </w:r>
      <w:r w:rsidR="00F31E52">
        <w:t xml:space="preserve">in </w:t>
      </w:r>
      <w:proofErr w:type="spellStart"/>
      <w:r w:rsidR="00F31E52" w:rsidRPr="006B1631">
        <w:rPr>
          <w:b/>
        </w:rPr>
        <w:t>DataGrip</w:t>
      </w:r>
      <w:proofErr w:type="spellEnd"/>
      <w:r w:rsidR="00FC6303">
        <w:t xml:space="preserve"> (met een </w:t>
      </w:r>
      <w:proofErr w:type="spellStart"/>
      <w:r w:rsidR="00FC6303" w:rsidRPr="006101B2">
        <w:rPr>
          <w:b/>
          <w:bCs/>
        </w:rPr>
        <w:t>id</w:t>
      </w:r>
      <w:proofErr w:type="spellEnd"/>
      <w:r w:rsidR="00FC6303">
        <w:t xml:space="preserve">, </w:t>
      </w:r>
      <w:r w:rsidR="00FC6303" w:rsidRPr="006101B2">
        <w:rPr>
          <w:b/>
          <w:bCs/>
        </w:rPr>
        <w:t>voornaam</w:t>
      </w:r>
      <w:r w:rsidR="00FC6303">
        <w:t xml:space="preserve">, </w:t>
      </w:r>
      <w:r w:rsidR="00FC6303" w:rsidRPr="006101B2">
        <w:rPr>
          <w:b/>
          <w:bCs/>
        </w:rPr>
        <w:t>naam</w:t>
      </w:r>
      <w:r w:rsidR="00FC6303">
        <w:t xml:space="preserve">, </w:t>
      </w:r>
      <w:r w:rsidR="00C0755A">
        <w:rPr>
          <w:b/>
          <w:bCs/>
        </w:rPr>
        <w:t>email</w:t>
      </w:r>
      <w:r w:rsidR="00FC6303">
        <w:t xml:space="preserve"> en </w:t>
      </w:r>
      <w:r w:rsidR="00FC6303" w:rsidRPr="006101B2">
        <w:rPr>
          <w:b/>
          <w:bCs/>
        </w:rPr>
        <w:t>paswoord</w:t>
      </w:r>
      <w:r w:rsidR="00FC6303">
        <w:t>).</w:t>
      </w:r>
    </w:p>
    <w:p w14:paraId="5A479FCB" w14:textId="43C83DB5" w:rsidR="00A857F7" w:rsidRDefault="00A857F7" w:rsidP="00836179">
      <w:r>
        <w:t xml:space="preserve">Het script </w:t>
      </w:r>
      <w:proofErr w:type="spellStart"/>
      <w:r w:rsidRPr="00A275BA">
        <w:rPr>
          <w:b/>
          <w:bCs/>
        </w:rPr>
        <w:t>save.php</w:t>
      </w:r>
      <w:proofErr w:type="spellEnd"/>
      <w:r>
        <w:t xml:space="preserve"> – de actie van je formulier – zal de gegevens </w:t>
      </w:r>
      <w:r w:rsidRPr="0091016F">
        <w:rPr>
          <w:b/>
          <w:bCs/>
        </w:rPr>
        <w:t>automatisch opslaan</w:t>
      </w:r>
      <w:r w:rsidR="00D7339A">
        <w:t xml:space="preserve"> als </w:t>
      </w:r>
      <w:r w:rsidR="004B2788">
        <w:t xml:space="preserve">de </w:t>
      </w:r>
      <w:r w:rsidR="004B2788" w:rsidRPr="007B2BF2">
        <w:rPr>
          <w:b/>
          <w:bCs/>
        </w:rPr>
        <w:t>meta data</w:t>
      </w:r>
      <w:r w:rsidR="00D7339A">
        <w:t xml:space="preserve"> goed ingevuld </w:t>
      </w:r>
      <w:r w:rsidR="007B2BF2">
        <w:t>zijn.</w:t>
      </w:r>
      <w:r w:rsidR="00116350">
        <w:t xml:space="preserve"> Test maar eens uit.</w:t>
      </w:r>
    </w:p>
    <w:p w14:paraId="0D13CD2F" w14:textId="788F4B00" w:rsidR="00F27398" w:rsidRDefault="00683C10" w:rsidP="00EA50A5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Zorg er nu voor </w:t>
      </w:r>
      <w:r w:rsidR="00A434FA">
        <w:t xml:space="preserve">dat het wachtwoord </w:t>
      </w:r>
      <w:proofErr w:type="spellStart"/>
      <w:r w:rsidR="00A434FA" w:rsidRPr="00683C10">
        <w:rPr>
          <w:b/>
        </w:rPr>
        <w:t>geëncrypteerd</w:t>
      </w:r>
      <w:proofErr w:type="spellEnd"/>
      <w:r w:rsidR="00A434FA">
        <w:t xml:space="preserve"> opgeslagen wordt in de databank</w:t>
      </w:r>
      <w:r w:rsidR="005A1B5B">
        <w:t xml:space="preserve"> (</w:t>
      </w:r>
      <w:r w:rsidR="00CC0169">
        <w:t>gebruik</w:t>
      </w:r>
      <w:r w:rsidR="005A1B5B">
        <w:t xml:space="preserve"> hiervoor </w:t>
      </w:r>
      <w:r w:rsidR="00CC0169">
        <w:t xml:space="preserve">de </w:t>
      </w:r>
      <w:r w:rsidR="00622115">
        <w:t xml:space="preserve">PHP functie </w:t>
      </w:r>
      <w:proofErr w:type="spellStart"/>
      <w:r w:rsidR="00622115" w:rsidRPr="0091016F">
        <w:rPr>
          <w:b/>
          <w:bCs/>
          <w:i/>
          <w:iCs/>
        </w:rPr>
        <w:t>password_hash</w:t>
      </w:r>
      <w:proofErr w:type="spellEnd"/>
      <w:r w:rsidR="00622115" w:rsidRPr="0091016F">
        <w:rPr>
          <w:b/>
          <w:bCs/>
          <w:i/>
          <w:iCs/>
        </w:rPr>
        <w:t>()</w:t>
      </w:r>
      <w:r w:rsidR="0091016F">
        <w:rPr>
          <w:i/>
          <w:iCs/>
        </w:rPr>
        <w:t xml:space="preserve"> </w:t>
      </w:r>
      <w:r w:rsidR="00622115">
        <w:t>; zoek de documentatie online</w:t>
      </w:r>
      <w:r w:rsidR="005A1B5B">
        <w:t>)</w:t>
      </w:r>
      <w:r w:rsidR="00F81023">
        <w:t xml:space="preserve">; pas het script </w:t>
      </w:r>
      <w:proofErr w:type="spellStart"/>
      <w:r w:rsidR="00F81023" w:rsidRPr="00683C10">
        <w:rPr>
          <w:b/>
          <w:bCs/>
        </w:rPr>
        <w:t>save.php</w:t>
      </w:r>
      <w:proofErr w:type="spellEnd"/>
      <w:r w:rsidR="00A11955">
        <w:t xml:space="preserve"> hiervoor aan</w:t>
      </w:r>
      <w:r w:rsidR="00680558">
        <w:t xml:space="preserve">. </w:t>
      </w:r>
      <w:r w:rsidR="00116350">
        <w:br/>
      </w:r>
      <w:r w:rsidR="00116350">
        <w:br/>
      </w:r>
      <w:r w:rsidR="00680558">
        <w:t xml:space="preserve">Controleer in de databank of </w:t>
      </w:r>
      <w:r w:rsidR="00B8051E">
        <w:t>het</w:t>
      </w:r>
      <w:r w:rsidR="00680558">
        <w:t xml:space="preserve"> werkt</w:t>
      </w:r>
      <w:r w:rsidR="00116350">
        <w:t>:</w:t>
      </w:r>
    </w:p>
    <w:p w14:paraId="4BBAFB53" w14:textId="7ADA5439" w:rsidR="00417E6A" w:rsidRDefault="00F27398" w:rsidP="00F27398">
      <w:pPr>
        <w:pStyle w:val="Lijstalinea"/>
        <w:spacing w:after="160" w:line="259" w:lineRule="auto"/>
      </w:pPr>
      <w:r>
        <w:br/>
      </w:r>
      <w:r>
        <w:rPr>
          <w:noProof/>
        </w:rPr>
        <w:drawing>
          <wp:inline distT="0" distB="0" distL="0" distR="0" wp14:anchorId="3151433F" wp14:editId="5CB43037">
            <wp:extent cx="5263979" cy="414295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477" cy="4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74">
        <w:br/>
      </w:r>
    </w:p>
    <w:p w14:paraId="487BA486" w14:textId="46BE9253" w:rsidR="00C20114" w:rsidRDefault="00683C10" w:rsidP="00A434FA">
      <w:pPr>
        <w:pStyle w:val="Lijstalinea"/>
        <w:numPr>
          <w:ilvl w:val="0"/>
          <w:numId w:val="5"/>
        </w:numPr>
      </w:pPr>
      <w:r>
        <w:t xml:space="preserve">Zorg ervoor </w:t>
      </w:r>
      <w:r w:rsidR="007B2BF2">
        <w:t xml:space="preserve">dat de </w:t>
      </w:r>
      <w:r w:rsidR="00BF155B">
        <w:t xml:space="preserve">bezoeker van onze site – na registratie – een </w:t>
      </w:r>
      <w:r w:rsidR="004B52ED">
        <w:t xml:space="preserve">bericht </w:t>
      </w:r>
      <w:r w:rsidR="00BF155B">
        <w:t xml:space="preserve">krijgt </w:t>
      </w:r>
      <w:r w:rsidR="004B52ED">
        <w:t>“</w:t>
      </w:r>
      <w:r w:rsidR="004B52ED" w:rsidRPr="004B52ED">
        <w:rPr>
          <w:b/>
        </w:rPr>
        <w:t>Bedankt voor uw regist</w:t>
      </w:r>
      <w:r w:rsidR="004B52ED">
        <w:rPr>
          <w:b/>
        </w:rPr>
        <w:t>r</w:t>
      </w:r>
      <w:r w:rsidR="004B52ED" w:rsidRPr="004B52ED">
        <w:rPr>
          <w:b/>
        </w:rPr>
        <w:t>atie!</w:t>
      </w:r>
      <w:r w:rsidR="004B52ED">
        <w:t>”</w:t>
      </w:r>
      <w:r w:rsidR="00A11955">
        <w:t xml:space="preserve">. </w:t>
      </w:r>
      <w:r w:rsidR="0091016F">
        <w:br/>
      </w:r>
      <w:r w:rsidR="0091016F">
        <w:br/>
      </w:r>
      <w:r w:rsidR="00A11955">
        <w:t xml:space="preserve">Gebruik hiervoor een sessievariabele </w:t>
      </w:r>
      <w:r w:rsidR="00A11955" w:rsidRPr="003D34A2">
        <w:rPr>
          <w:b/>
          <w:bCs/>
        </w:rPr>
        <w:t>$_SESSION[‘</w:t>
      </w:r>
      <w:proofErr w:type="spellStart"/>
      <w:r w:rsidR="00A11955" w:rsidRPr="003D34A2">
        <w:rPr>
          <w:b/>
          <w:bCs/>
        </w:rPr>
        <w:t>msgs</w:t>
      </w:r>
      <w:proofErr w:type="spellEnd"/>
      <w:r w:rsidR="00A11955" w:rsidRPr="003D34A2">
        <w:rPr>
          <w:b/>
          <w:bCs/>
        </w:rPr>
        <w:t>’]</w:t>
      </w:r>
      <w:r w:rsidR="00A11955">
        <w:t xml:space="preserve">, </w:t>
      </w:r>
      <w:r w:rsidR="003D34A2">
        <w:t>analoog aan het systeem dat we</w:t>
      </w:r>
      <w:r w:rsidR="00A11955">
        <w:t xml:space="preserve"> voor </w:t>
      </w:r>
      <w:r w:rsidR="003D34A2">
        <w:t>foutmeldingen</w:t>
      </w:r>
      <w:r w:rsidR="00A11955">
        <w:t xml:space="preserve"> </w:t>
      </w:r>
      <w:r w:rsidR="003D34A2">
        <w:t>ingevoerd</w:t>
      </w:r>
      <w:r w:rsidR="00A11955">
        <w:t xml:space="preserve"> hebben</w:t>
      </w:r>
      <w:r w:rsidR="003D34A2">
        <w:t xml:space="preserve"> (</w:t>
      </w:r>
      <w:r w:rsidR="00D83E14">
        <w:t xml:space="preserve"> </w:t>
      </w:r>
      <w:r w:rsidR="003D34A2" w:rsidRPr="00D83E14">
        <w:rPr>
          <w:b/>
          <w:bCs/>
        </w:rPr>
        <w:t>$_SESSION[‘</w:t>
      </w:r>
      <w:proofErr w:type="spellStart"/>
      <w:r w:rsidR="003D34A2" w:rsidRPr="00D83E14">
        <w:rPr>
          <w:b/>
          <w:bCs/>
        </w:rPr>
        <w:t>error</w:t>
      </w:r>
      <w:r w:rsidR="00D83E14" w:rsidRPr="00D83E14">
        <w:rPr>
          <w:b/>
          <w:bCs/>
        </w:rPr>
        <w:t>s</w:t>
      </w:r>
      <w:proofErr w:type="spellEnd"/>
      <w:r w:rsidR="00D83E14" w:rsidRPr="00D83E14">
        <w:rPr>
          <w:b/>
          <w:bCs/>
        </w:rPr>
        <w:t>’]</w:t>
      </w:r>
      <w:r w:rsidR="00D83E14">
        <w:rPr>
          <w:b/>
          <w:bCs/>
        </w:rPr>
        <w:t xml:space="preserve"> </w:t>
      </w:r>
      <w:r w:rsidR="00D83E14">
        <w:t>)</w:t>
      </w:r>
      <w:r w:rsidR="00A11955">
        <w:t>.</w:t>
      </w:r>
      <w:r w:rsidR="003D34A2">
        <w:t xml:space="preserve"> </w:t>
      </w:r>
    </w:p>
    <w:p w14:paraId="12027D4A" w14:textId="5BA299CE" w:rsidR="007B4480" w:rsidRDefault="00C20114" w:rsidP="00D356AA">
      <w:pPr>
        <w:pStyle w:val="Lijstalinea"/>
      </w:pPr>
      <w:r>
        <w:br/>
      </w:r>
      <w:r w:rsidR="003D34A2">
        <w:t xml:space="preserve">Toon </w:t>
      </w:r>
      <w:r w:rsidR="00D356AA">
        <w:t>het</w:t>
      </w:r>
      <w:r w:rsidR="00153B69">
        <w:t xml:space="preserve"> bericht</w:t>
      </w:r>
      <w:r w:rsidR="003D34A2">
        <w:t xml:space="preserve"> op de pagina </w:t>
      </w:r>
      <w:proofErr w:type="spellStart"/>
      <w:r w:rsidR="003D34A2" w:rsidRPr="003D34A2">
        <w:rPr>
          <w:b/>
          <w:bCs/>
        </w:rPr>
        <w:t>steden.php</w:t>
      </w:r>
      <w:proofErr w:type="spellEnd"/>
      <w:r w:rsidR="003D34A2">
        <w:t>, waar de gebruiker naartoe gaat na registratie.</w:t>
      </w:r>
      <w:r w:rsidR="0008508A">
        <w:t xml:space="preserve"> Zet de opmaak voor de </w:t>
      </w:r>
      <w:r w:rsidR="00D356AA">
        <w:t>berichten</w:t>
      </w:r>
      <w:r w:rsidR="0008508A">
        <w:t xml:space="preserve"> in </w:t>
      </w:r>
      <w:r w:rsidR="0008508A" w:rsidRPr="0008508A">
        <w:rPr>
          <w:b/>
          <w:bCs/>
        </w:rPr>
        <w:t>style.css</w:t>
      </w:r>
      <w:r w:rsidR="0008508A">
        <w:t>.</w:t>
      </w:r>
      <w:r w:rsidR="000E3966">
        <w:br/>
      </w:r>
      <w:r w:rsidR="000E3966">
        <w:lastRenderedPageBreak/>
        <w:br/>
      </w:r>
      <w:r w:rsidR="000E3966">
        <w:rPr>
          <w:noProof/>
        </w:rPr>
        <w:drawing>
          <wp:inline distT="0" distB="0" distL="0" distR="0" wp14:anchorId="148CAF31" wp14:editId="19FEF097">
            <wp:extent cx="4009486" cy="2652218"/>
            <wp:effectExtent l="19050" t="19050" r="67310" b="723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408" cy="26653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07F3692D" w14:textId="77777777" w:rsidR="00D356AA" w:rsidRPr="00D356AA" w:rsidRDefault="00D356AA" w:rsidP="00D356AA">
      <w:pPr>
        <w:pStyle w:val="Lijstalinea"/>
      </w:pPr>
    </w:p>
    <w:p w14:paraId="38C1590B" w14:textId="33E91B90" w:rsidR="007B4480" w:rsidRDefault="005A6707" w:rsidP="004B53E8">
      <w:pPr>
        <w:pStyle w:val="Kop2"/>
      </w:pPr>
      <w:r>
        <w:t>Uitbreiding</w:t>
      </w:r>
    </w:p>
    <w:p w14:paraId="5B4573DF" w14:textId="72F58C20" w:rsidR="00AB6625" w:rsidRPr="00447576" w:rsidRDefault="00AB6625" w:rsidP="00447576">
      <w:pPr>
        <w:pStyle w:val="Lijstalinea"/>
        <w:numPr>
          <w:ilvl w:val="0"/>
          <w:numId w:val="6"/>
        </w:numPr>
        <w:rPr>
          <w:bCs/>
        </w:rPr>
      </w:pPr>
      <w:r>
        <w:t xml:space="preserve">Controleer in </w:t>
      </w:r>
      <w:r w:rsidR="00DE2663">
        <w:t>PHP</w:t>
      </w:r>
      <w:r>
        <w:t xml:space="preserve"> of er </w:t>
      </w:r>
      <w:r w:rsidRPr="00621614">
        <w:rPr>
          <w:b/>
        </w:rPr>
        <w:t>minimaal 8 tekens</w:t>
      </w:r>
      <w:r>
        <w:t xml:space="preserve"> opgegeven zijn voor het wachtwoord</w:t>
      </w:r>
      <w:r w:rsidR="007E653D">
        <w:t xml:space="preserve">, en </w:t>
      </w:r>
      <w:r w:rsidR="00435773" w:rsidRPr="00A10015">
        <w:rPr>
          <w:bCs/>
        </w:rPr>
        <w:t xml:space="preserve">of </w:t>
      </w:r>
      <w:r w:rsidR="00A10015" w:rsidRPr="00A10015">
        <w:rPr>
          <w:bCs/>
        </w:rPr>
        <w:t xml:space="preserve">het </w:t>
      </w:r>
      <w:r w:rsidR="00566F2F">
        <w:rPr>
          <w:bCs/>
        </w:rPr>
        <w:t xml:space="preserve">e-mailadres wel degelijk het </w:t>
      </w:r>
      <w:r w:rsidR="00A10015" w:rsidRPr="00E41811">
        <w:rPr>
          <w:b/>
        </w:rPr>
        <w:t>formaat van een e-mailadres</w:t>
      </w:r>
      <w:r w:rsidR="00A10015" w:rsidRPr="00A10015">
        <w:rPr>
          <w:bCs/>
        </w:rPr>
        <w:t xml:space="preserve"> heeft</w:t>
      </w:r>
      <w:r w:rsidR="00E41811">
        <w:rPr>
          <w:bCs/>
        </w:rPr>
        <w:t xml:space="preserve"> (zoek naar </w:t>
      </w:r>
      <w:r w:rsidR="00E41811" w:rsidRPr="00107509">
        <w:rPr>
          <w:b/>
        </w:rPr>
        <w:t>FILTER_VALIDATE_EMAIL</w:t>
      </w:r>
      <w:r w:rsidR="00107509">
        <w:rPr>
          <w:bCs/>
        </w:rPr>
        <w:t xml:space="preserve"> in Google)</w:t>
      </w:r>
      <w:r w:rsidR="007E653D" w:rsidRPr="00A10015">
        <w:rPr>
          <w:bCs/>
        </w:rPr>
        <w:t>.</w:t>
      </w:r>
      <w:r w:rsidR="00B8229D">
        <w:rPr>
          <w:bCs/>
        </w:rPr>
        <w:t xml:space="preserve"> Maak hiervoor nieuwe functies </w:t>
      </w:r>
      <w:proofErr w:type="spellStart"/>
      <w:r w:rsidR="00B8229D" w:rsidRPr="00153B69">
        <w:rPr>
          <w:b/>
        </w:rPr>
        <w:t>ValidateUsrPassword</w:t>
      </w:r>
      <w:proofErr w:type="spellEnd"/>
      <w:r w:rsidR="00B8229D" w:rsidRPr="00153B69">
        <w:rPr>
          <w:b/>
        </w:rPr>
        <w:t>()</w:t>
      </w:r>
      <w:r w:rsidR="00B8229D">
        <w:rPr>
          <w:bCs/>
        </w:rPr>
        <w:t xml:space="preserve"> en </w:t>
      </w:r>
      <w:proofErr w:type="spellStart"/>
      <w:r w:rsidR="00B8229D" w:rsidRPr="00153B69">
        <w:rPr>
          <w:b/>
        </w:rPr>
        <w:t>ValidateUsrEmail</w:t>
      </w:r>
      <w:proofErr w:type="spellEnd"/>
      <w:r w:rsidR="00B8229D" w:rsidRPr="00153B69">
        <w:rPr>
          <w:b/>
        </w:rPr>
        <w:t>()</w:t>
      </w:r>
      <w:r w:rsidR="00153B69">
        <w:rPr>
          <w:bCs/>
        </w:rPr>
        <w:t>.</w:t>
      </w:r>
      <w:r w:rsidR="00107509">
        <w:rPr>
          <w:bCs/>
        </w:rPr>
        <w:br/>
      </w:r>
      <w:r w:rsidR="00107509">
        <w:rPr>
          <w:bCs/>
        </w:rPr>
        <w:br/>
      </w:r>
      <w:r w:rsidR="00725631">
        <w:rPr>
          <w:bCs/>
        </w:rPr>
        <w:t xml:space="preserve">Als </w:t>
      </w:r>
      <w:r w:rsidR="00107509">
        <w:rPr>
          <w:bCs/>
        </w:rPr>
        <w:t>je een fout vaststel</w:t>
      </w:r>
      <w:r w:rsidR="000F7C0D">
        <w:rPr>
          <w:bCs/>
        </w:rPr>
        <w:t>t</w:t>
      </w:r>
      <w:r w:rsidR="007310BB">
        <w:rPr>
          <w:bCs/>
        </w:rPr>
        <w:t xml:space="preserve">, sla je de gegevens niet op, maar geef je </w:t>
      </w:r>
      <w:r w:rsidR="000F7C0D">
        <w:rPr>
          <w:bCs/>
        </w:rPr>
        <w:t xml:space="preserve">één of meer </w:t>
      </w:r>
      <w:r w:rsidR="007310BB">
        <w:rPr>
          <w:bCs/>
        </w:rPr>
        <w:t xml:space="preserve">aangepaste </w:t>
      </w:r>
      <w:r w:rsidR="007310BB" w:rsidRPr="00705E6A">
        <w:rPr>
          <w:b/>
        </w:rPr>
        <w:t>foutmelding</w:t>
      </w:r>
      <w:r w:rsidR="00107509">
        <w:rPr>
          <w:b/>
        </w:rPr>
        <w:t>en</w:t>
      </w:r>
      <w:r w:rsidR="007310BB">
        <w:rPr>
          <w:bCs/>
        </w:rPr>
        <w:t>.</w:t>
      </w:r>
      <w:r w:rsidR="009134E2">
        <w:rPr>
          <w:bCs/>
        </w:rPr>
        <w:t xml:space="preserve"> Gebruik hiervoor het reeds bestaande systeem met de variabele </w:t>
      </w:r>
      <w:r w:rsidR="009134E2" w:rsidRPr="009134E2">
        <w:rPr>
          <w:b/>
        </w:rPr>
        <w:t>$_SESSION[‘</w:t>
      </w:r>
      <w:proofErr w:type="spellStart"/>
      <w:r w:rsidR="009134E2" w:rsidRPr="009134E2">
        <w:rPr>
          <w:b/>
        </w:rPr>
        <w:t>errors</w:t>
      </w:r>
      <w:proofErr w:type="spellEnd"/>
      <w:r w:rsidR="009134E2" w:rsidRPr="009134E2">
        <w:rPr>
          <w:b/>
        </w:rPr>
        <w:t>’]</w:t>
      </w:r>
      <w:r w:rsidR="009134E2">
        <w:rPr>
          <w:bCs/>
        </w:rPr>
        <w:t>.</w:t>
      </w:r>
      <w:r w:rsidR="00447576">
        <w:rPr>
          <w:bCs/>
        </w:rPr>
        <w:br/>
      </w:r>
      <w:r w:rsidR="00447576">
        <w:rPr>
          <w:bCs/>
        </w:rPr>
        <w:br/>
      </w:r>
      <w:r w:rsidR="00447576">
        <w:rPr>
          <w:noProof/>
        </w:rPr>
        <w:drawing>
          <wp:inline distT="0" distB="0" distL="0" distR="0" wp14:anchorId="506850EB" wp14:editId="31C1CD81">
            <wp:extent cx="3552286" cy="2612528"/>
            <wp:effectExtent l="19050" t="19050" r="67310" b="7366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419" cy="2620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97596" w:rsidRPr="00447576">
        <w:rPr>
          <w:bCs/>
        </w:rPr>
        <w:br/>
      </w:r>
      <w:r w:rsidR="00197596" w:rsidRPr="00447576">
        <w:rPr>
          <w:bCs/>
        </w:rPr>
        <w:br/>
      </w:r>
    </w:p>
    <w:p w14:paraId="334269EC" w14:textId="77777777" w:rsidR="00A7546D" w:rsidRDefault="00A7546D" w:rsidP="00A7546D">
      <w:pPr>
        <w:pStyle w:val="Lijstalinea"/>
      </w:pPr>
    </w:p>
    <w:p w14:paraId="602DEC81" w14:textId="5E9B9991" w:rsidR="00621614" w:rsidRDefault="00621614" w:rsidP="00621614">
      <w:pPr>
        <w:pStyle w:val="Lijstalinea"/>
        <w:numPr>
          <w:ilvl w:val="0"/>
          <w:numId w:val="6"/>
        </w:numPr>
      </w:pPr>
      <w:r>
        <w:t>Controleer vooraleer je opslaat, of er nog geen gebruiker met dezelfde login</w:t>
      </w:r>
      <w:r w:rsidR="00D356AA">
        <w:t xml:space="preserve"> (e-mail)</w:t>
      </w:r>
      <w:r>
        <w:t xml:space="preserve"> bestaat; is dat wél het geval, geef dan een foutbericht</w:t>
      </w:r>
      <w:r w:rsidR="00A7546D">
        <w:t xml:space="preserve"> “</w:t>
      </w:r>
      <w:r w:rsidR="00684371">
        <w:rPr>
          <w:b/>
        </w:rPr>
        <w:t>Er bestaat al een gebruiker met dit e-mailadres</w:t>
      </w:r>
      <w:r w:rsidR="00A7546D">
        <w:t>”.</w:t>
      </w:r>
      <w:r w:rsidR="00684371">
        <w:br/>
      </w:r>
      <w:r w:rsidR="00684371">
        <w:br/>
      </w:r>
      <w:r w:rsidR="00684371">
        <w:rPr>
          <w:noProof/>
        </w:rPr>
        <w:drawing>
          <wp:inline distT="0" distB="0" distL="0" distR="0" wp14:anchorId="2BA4FB9A" wp14:editId="47D38CCA">
            <wp:extent cx="3321170" cy="2491976"/>
            <wp:effectExtent l="19050" t="19050" r="69850" b="800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23" cy="250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5FA06" w14:textId="77777777" w:rsidR="00C10BD3" w:rsidRDefault="00C10BD3" w:rsidP="00C10BD3">
      <w:pPr>
        <w:pStyle w:val="Lijstalinea"/>
      </w:pPr>
    </w:p>
    <w:p w14:paraId="125F3EB9" w14:textId="571C3DCE" w:rsidR="00C10BD3" w:rsidRDefault="00C10BD3" w:rsidP="00621614">
      <w:pPr>
        <w:pStyle w:val="Lijstalinea"/>
        <w:numPr>
          <w:ilvl w:val="0"/>
          <w:numId w:val="6"/>
        </w:numPr>
      </w:pPr>
      <w:r>
        <w:t>Als er fouten zijn, keren we</w:t>
      </w:r>
      <w:r w:rsidR="007C7FC9">
        <w:t xml:space="preserve"> met een </w:t>
      </w:r>
      <w:r w:rsidR="007C7FC9" w:rsidRPr="007C7FC9">
        <w:rPr>
          <w:b/>
          <w:bCs/>
          <w:i/>
          <w:iCs/>
        </w:rPr>
        <w:t>header()</w:t>
      </w:r>
      <w:r>
        <w:t xml:space="preserve"> terug naar het registratieformulier</w:t>
      </w:r>
      <w:r w:rsidR="007C7FC9">
        <w:t xml:space="preserve"> (zie </w:t>
      </w:r>
      <w:proofErr w:type="spellStart"/>
      <w:r w:rsidR="007C7FC9" w:rsidRPr="007C7FC9">
        <w:rPr>
          <w:b/>
          <w:bCs/>
        </w:rPr>
        <w:t>save.php</w:t>
      </w:r>
      <w:proofErr w:type="spellEnd"/>
      <w:r w:rsidR="007C7FC9">
        <w:t>)</w:t>
      </w:r>
      <w:r>
        <w:t xml:space="preserve">. De </w:t>
      </w:r>
      <w:r w:rsidR="005F25F7" w:rsidRPr="007C7FC9">
        <w:rPr>
          <w:b/>
          <w:bCs/>
        </w:rPr>
        <w:t>zonet</w:t>
      </w:r>
      <w:r w:rsidR="005F25F7">
        <w:t xml:space="preserve"> </w:t>
      </w:r>
      <w:r w:rsidR="00B81E2E" w:rsidRPr="002F6D2C">
        <w:rPr>
          <w:b/>
          <w:bCs/>
        </w:rPr>
        <w:t>ingevoerde gegevens</w:t>
      </w:r>
      <w:r w:rsidR="00B81E2E">
        <w:t xml:space="preserve"> zijn we echter kwijt</w:t>
      </w:r>
      <w:r w:rsidR="002B4D07">
        <w:t xml:space="preserve">, omdat </w:t>
      </w:r>
      <w:r w:rsidR="002B4D07" w:rsidRPr="00B649AA">
        <w:rPr>
          <w:b/>
          <w:bCs/>
        </w:rPr>
        <w:t>$_POST</w:t>
      </w:r>
      <w:r w:rsidR="002B4D07">
        <w:t xml:space="preserve"> maar één</w:t>
      </w:r>
      <w:r w:rsidR="00B649AA">
        <w:t xml:space="preserve">malig beschikbaar is. We gebruiken een </w:t>
      </w:r>
      <w:r w:rsidR="00B649AA" w:rsidRPr="00B649AA">
        <w:rPr>
          <w:b/>
          <w:bCs/>
        </w:rPr>
        <w:t>sessievariabele</w:t>
      </w:r>
      <w:r w:rsidR="00B649AA">
        <w:t xml:space="preserve"> om deze gegevens te bewaren.</w:t>
      </w:r>
      <w:r w:rsidR="00B81E2E">
        <w:br/>
      </w:r>
      <w:r w:rsidR="00B81E2E">
        <w:br/>
        <w:t>Zorg ervoor dat deze gegevens opnieuw ingevuld worden, als volgt:</w:t>
      </w:r>
    </w:p>
    <w:p w14:paraId="197EB288" w14:textId="77777777" w:rsidR="00B81E2E" w:rsidRDefault="00B81E2E" w:rsidP="00B81E2E">
      <w:pPr>
        <w:pStyle w:val="Lijstalinea"/>
      </w:pPr>
    </w:p>
    <w:p w14:paraId="44D77A61" w14:textId="6BD61864" w:rsidR="00B81E2E" w:rsidRDefault="00B81E2E" w:rsidP="00B81E2E">
      <w:pPr>
        <w:pStyle w:val="Lijstalinea"/>
        <w:numPr>
          <w:ilvl w:val="1"/>
          <w:numId w:val="7"/>
        </w:numPr>
      </w:pPr>
      <w:r>
        <w:t xml:space="preserve">gebruik een </w:t>
      </w:r>
      <w:r w:rsidR="00782D17">
        <w:t xml:space="preserve">variabele </w:t>
      </w:r>
      <w:r w:rsidR="00782D17" w:rsidRPr="006253DF">
        <w:rPr>
          <w:b/>
          <w:bCs/>
        </w:rPr>
        <w:t>$_SESSION[</w:t>
      </w:r>
      <w:r w:rsidR="00D3262D">
        <w:rPr>
          <w:b/>
          <w:bCs/>
        </w:rPr>
        <w:t>'OLD_POST'</w:t>
      </w:r>
      <w:r w:rsidR="00782D17" w:rsidRPr="006253DF">
        <w:rPr>
          <w:b/>
          <w:bCs/>
        </w:rPr>
        <w:t>]</w:t>
      </w:r>
    </w:p>
    <w:p w14:paraId="2BB6D3AE" w14:textId="0848B6BC" w:rsidR="00782D17" w:rsidRDefault="00782D17" w:rsidP="00B81E2E">
      <w:pPr>
        <w:pStyle w:val="Lijstalinea"/>
        <w:numPr>
          <w:ilvl w:val="1"/>
          <w:numId w:val="7"/>
        </w:numPr>
      </w:pPr>
      <w:r>
        <w:t xml:space="preserve">stel deze gelijk aan </w:t>
      </w:r>
      <w:r w:rsidRPr="006253DF">
        <w:rPr>
          <w:b/>
          <w:bCs/>
        </w:rPr>
        <w:t>$_POST</w:t>
      </w:r>
      <w:r w:rsidR="0044267F">
        <w:t xml:space="preserve"> als er fouten zijn</w:t>
      </w:r>
    </w:p>
    <w:p w14:paraId="6896F993" w14:textId="55775D18" w:rsidR="0044267F" w:rsidRDefault="0044267F" w:rsidP="00B81E2E">
      <w:pPr>
        <w:pStyle w:val="Lijstalinea"/>
        <w:numPr>
          <w:ilvl w:val="1"/>
          <w:numId w:val="7"/>
        </w:numPr>
      </w:pPr>
      <w:r>
        <w:t xml:space="preserve">in </w:t>
      </w:r>
      <w:proofErr w:type="spellStart"/>
      <w:r w:rsidRPr="006253DF">
        <w:rPr>
          <w:b/>
          <w:bCs/>
        </w:rPr>
        <w:t>autoload.php</w:t>
      </w:r>
      <w:proofErr w:type="spellEnd"/>
      <w:r>
        <w:t xml:space="preserve"> zet je deze gegevens in </w:t>
      </w:r>
      <w:r w:rsidRPr="006253DF">
        <w:rPr>
          <w:b/>
          <w:bCs/>
        </w:rPr>
        <w:t>$</w:t>
      </w:r>
      <w:proofErr w:type="spellStart"/>
      <w:r w:rsidRPr="006253DF">
        <w:rPr>
          <w:b/>
          <w:bCs/>
        </w:rPr>
        <w:t>old_</w:t>
      </w:r>
      <w:r w:rsidR="00D3262D">
        <w:rPr>
          <w:b/>
          <w:bCs/>
        </w:rPr>
        <w:t>post</w:t>
      </w:r>
      <w:proofErr w:type="spellEnd"/>
      <w:r w:rsidR="006253DF">
        <w:t xml:space="preserve">, en maak je </w:t>
      </w:r>
      <w:r w:rsidR="006253DF" w:rsidRPr="006253DF">
        <w:rPr>
          <w:b/>
          <w:bCs/>
        </w:rPr>
        <w:t>$_SESSION</w:t>
      </w:r>
      <w:r w:rsidR="00AF51D2">
        <w:rPr>
          <w:b/>
          <w:bCs/>
        </w:rPr>
        <w:t>['OLD_POST'</w:t>
      </w:r>
      <w:r w:rsidR="006253DF" w:rsidRPr="006253DF">
        <w:rPr>
          <w:b/>
          <w:bCs/>
        </w:rPr>
        <w:t>]</w:t>
      </w:r>
      <w:r w:rsidR="006253DF">
        <w:t xml:space="preserve"> leeg ; dat is analoog aan het systeem voor </w:t>
      </w:r>
      <w:proofErr w:type="spellStart"/>
      <w:r w:rsidR="006253DF" w:rsidRPr="008B43B0">
        <w:rPr>
          <w:b/>
          <w:bCs/>
        </w:rPr>
        <w:t>errors</w:t>
      </w:r>
      <w:proofErr w:type="spellEnd"/>
      <w:r w:rsidR="006253DF">
        <w:t xml:space="preserve"> en voor </w:t>
      </w:r>
      <w:proofErr w:type="spellStart"/>
      <w:r w:rsidR="006253DF" w:rsidRPr="008B43B0">
        <w:rPr>
          <w:b/>
          <w:bCs/>
        </w:rPr>
        <w:t>msgs</w:t>
      </w:r>
      <w:proofErr w:type="spellEnd"/>
    </w:p>
    <w:p w14:paraId="387A4D6D" w14:textId="4E0E7A94" w:rsidR="006253DF" w:rsidRDefault="008B43B0" w:rsidP="00B81E2E">
      <w:pPr>
        <w:pStyle w:val="Lijstalinea"/>
        <w:numPr>
          <w:ilvl w:val="1"/>
          <w:numId w:val="7"/>
        </w:numPr>
      </w:pPr>
      <w:r>
        <w:t xml:space="preserve">in </w:t>
      </w:r>
      <w:proofErr w:type="spellStart"/>
      <w:r w:rsidRPr="009633CE">
        <w:rPr>
          <w:b/>
          <w:bCs/>
        </w:rPr>
        <w:t>register.php</w:t>
      </w:r>
      <w:proofErr w:type="spellEnd"/>
      <w:r>
        <w:t xml:space="preserve"> zorg je ervoor dat </w:t>
      </w:r>
      <w:r w:rsidRPr="00AF51D2">
        <w:rPr>
          <w:b/>
          <w:bCs/>
        </w:rPr>
        <w:t>$data</w:t>
      </w:r>
      <w:r>
        <w:t xml:space="preserve"> de oude gegevens bevat</w:t>
      </w:r>
      <w:r w:rsidR="00AF51D2">
        <w:t xml:space="preserve"> (uit </w:t>
      </w:r>
      <w:r w:rsidR="00AF51D2" w:rsidRPr="006253DF">
        <w:rPr>
          <w:b/>
          <w:bCs/>
        </w:rPr>
        <w:t>$</w:t>
      </w:r>
      <w:proofErr w:type="spellStart"/>
      <w:r w:rsidR="00AF51D2" w:rsidRPr="006253DF">
        <w:rPr>
          <w:b/>
          <w:bCs/>
        </w:rPr>
        <w:t>old_</w:t>
      </w:r>
      <w:r w:rsidR="00AF51D2">
        <w:rPr>
          <w:b/>
          <w:bCs/>
        </w:rPr>
        <w:t>post</w:t>
      </w:r>
      <w:proofErr w:type="spellEnd"/>
      <w:r w:rsidR="00AF51D2" w:rsidRPr="00AF51D2">
        <w:t>)</w:t>
      </w:r>
      <w:r>
        <w:t xml:space="preserve">, als die er zijn; anders is het de ‘lege’ </w:t>
      </w:r>
      <w:proofErr w:type="spellStart"/>
      <w:r w:rsidR="00AF51D2">
        <w:t>data</w:t>
      </w:r>
      <w:r>
        <w:t>rij</w:t>
      </w:r>
      <w:proofErr w:type="spellEnd"/>
      <w:r w:rsidR="009633CE">
        <w:t xml:space="preserve"> hoger vermeld</w:t>
      </w:r>
    </w:p>
    <w:p w14:paraId="1C815A35" w14:textId="77777777" w:rsidR="00C011DD" w:rsidRDefault="00C011DD" w:rsidP="00C011DD">
      <w:pPr>
        <w:pStyle w:val="Lijstalinea"/>
        <w:ind w:left="1440"/>
      </w:pPr>
    </w:p>
    <w:p w14:paraId="6E86797D" w14:textId="0802DFA4" w:rsidR="00166D7E" w:rsidRDefault="00C011DD" w:rsidP="00C011DD">
      <w:pPr>
        <w:pStyle w:val="Lijstalinea"/>
        <w:numPr>
          <w:ilvl w:val="0"/>
          <w:numId w:val="6"/>
        </w:numPr>
      </w:pPr>
      <w:r>
        <w:t xml:space="preserve">Eigenlijk moeten we het wachtwoord 2 keer vragen. Voeg hiervoor een extra veld </w:t>
      </w:r>
      <w:r w:rsidRPr="00C011DD">
        <w:rPr>
          <w:b/>
          <w:bCs/>
        </w:rPr>
        <w:t>Wachtwoord bevestiging</w:t>
      </w:r>
      <w:r>
        <w:t xml:space="preserve"> toe aan het formulier. Controleer of beide wachtwoordvelden overeenkomen, anders geef je een foutmelding.</w:t>
      </w:r>
    </w:p>
    <w:p w14:paraId="714A5CB5" w14:textId="77777777" w:rsidR="00C011DD" w:rsidRDefault="00C011DD" w:rsidP="00C011DD">
      <w:pPr>
        <w:pStyle w:val="Lijstalinea"/>
      </w:pPr>
    </w:p>
    <w:p w14:paraId="1367966F" w14:textId="1863921E" w:rsidR="00C011DD" w:rsidRDefault="00C011DD" w:rsidP="00C011DD">
      <w:pPr>
        <w:pStyle w:val="Lijstalinea"/>
        <w:numPr>
          <w:ilvl w:val="0"/>
          <w:numId w:val="6"/>
        </w:numPr>
      </w:pPr>
      <w:r>
        <w:t xml:space="preserve">Maak de velden </w:t>
      </w:r>
      <w:r w:rsidRPr="00C011DD">
        <w:rPr>
          <w:b/>
          <w:bCs/>
        </w:rPr>
        <w:t>Voornaam</w:t>
      </w:r>
      <w:r>
        <w:t xml:space="preserve"> en </w:t>
      </w:r>
      <w:r w:rsidRPr="00C011DD">
        <w:rPr>
          <w:b/>
          <w:bCs/>
        </w:rPr>
        <w:t>Naam</w:t>
      </w:r>
      <w:r>
        <w:t xml:space="preserve"> verplicht.</w:t>
      </w:r>
    </w:p>
    <w:p w14:paraId="03D6DB14" w14:textId="77777777" w:rsidR="007E653D" w:rsidRDefault="007E653D" w:rsidP="00AB6625"/>
    <w:p w14:paraId="6B1063EB" w14:textId="197FFB6E" w:rsidR="00011228" w:rsidRPr="00011228" w:rsidRDefault="00BF430F" w:rsidP="00011228">
      <w:r w:rsidRPr="00BF430F">
        <w:rPr>
          <w:b/>
        </w:rPr>
        <w:t>Oplossing</w:t>
      </w:r>
      <w:r>
        <w:t xml:space="preserve">: zie </w:t>
      </w:r>
      <w:r w:rsidR="00775EC4">
        <w:rPr>
          <w:b/>
        </w:rPr>
        <w:t>oef4.2</w:t>
      </w:r>
    </w:p>
    <w:sectPr w:rsidR="00011228" w:rsidRPr="0001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00D2"/>
    <w:multiLevelType w:val="hybridMultilevel"/>
    <w:tmpl w:val="545EF1B4"/>
    <w:lvl w:ilvl="0" w:tplc="4516E3E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1B1"/>
    <w:multiLevelType w:val="hybridMultilevel"/>
    <w:tmpl w:val="BA48E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607B12"/>
    <w:multiLevelType w:val="hybridMultilevel"/>
    <w:tmpl w:val="57B05D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5C34A1"/>
    <w:multiLevelType w:val="hybridMultilevel"/>
    <w:tmpl w:val="AECE9C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C405E"/>
    <w:multiLevelType w:val="hybridMultilevel"/>
    <w:tmpl w:val="1FEE76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04B9"/>
    <w:rsid w:val="00011228"/>
    <w:rsid w:val="0001171A"/>
    <w:rsid w:val="00062ECD"/>
    <w:rsid w:val="00064095"/>
    <w:rsid w:val="000745D5"/>
    <w:rsid w:val="00076613"/>
    <w:rsid w:val="0008143F"/>
    <w:rsid w:val="0008508A"/>
    <w:rsid w:val="000C23CA"/>
    <w:rsid w:val="000C2CBE"/>
    <w:rsid w:val="000E3966"/>
    <w:rsid w:val="000F7C0D"/>
    <w:rsid w:val="00107509"/>
    <w:rsid w:val="00116350"/>
    <w:rsid w:val="001211E6"/>
    <w:rsid w:val="001222B8"/>
    <w:rsid w:val="001376BD"/>
    <w:rsid w:val="00145E9C"/>
    <w:rsid w:val="00153B69"/>
    <w:rsid w:val="00156536"/>
    <w:rsid w:val="0016290F"/>
    <w:rsid w:val="00165EBC"/>
    <w:rsid w:val="00166D7E"/>
    <w:rsid w:val="00183B54"/>
    <w:rsid w:val="00197596"/>
    <w:rsid w:val="001A3D68"/>
    <w:rsid w:val="00200241"/>
    <w:rsid w:val="002021DE"/>
    <w:rsid w:val="0025717A"/>
    <w:rsid w:val="00260574"/>
    <w:rsid w:val="00271482"/>
    <w:rsid w:val="002B4D07"/>
    <w:rsid w:val="002C66D5"/>
    <w:rsid w:val="002D7F60"/>
    <w:rsid w:val="002E251C"/>
    <w:rsid w:val="002F6D2C"/>
    <w:rsid w:val="00322983"/>
    <w:rsid w:val="00326970"/>
    <w:rsid w:val="00334070"/>
    <w:rsid w:val="00360C62"/>
    <w:rsid w:val="003948DE"/>
    <w:rsid w:val="003C2F38"/>
    <w:rsid w:val="003D34A2"/>
    <w:rsid w:val="00417E6A"/>
    <w:rsid w:val="004343BE"/>
    <w:rsid w:val="00435773"/>
    <w:rsid w:val="0044267F"/>
    <w:rsid w:val="00443EC9"/>
    <w:rsid w:val="00447576"/>
    <w:rsid w:val="004605E9"/>
    <w:rsid w:val="00494F2F"/>
    <w:rsid w:val="004B2788"/>
    <w:rsid w:val="004B52ED"/>
    <w:rsid w:val="004B53E8"/>
    <w:rsid w:val="004C52B0"/>
    <w:rsid w:val="004E01E2"/>
    <w:rsid w:val="004F058F"/>
    <w:rsid w:val="00526F7B"/>
    <w:rsid w:val="00535768"/>
    <w:rsid w:val="00557F93"/>
    <w:rsid w:val="00566F2F"/>
    <w:rsid w:val="00580469"/>
    <w:rsid w:val="005A1B5B"/>
    <w:rsid w:val="005A6707"/>
    <w:rsid w:val="005B0744"/>
    <w:rsid w:val="005F25F7"/>
    <w:rsid w:val="006101B2"/>
    <w:rsid w:val="00613C59"/>
    <w:rsid w:val="00621614"/>
    <w:rsid w:val="00622115"/>
    <w:rsid w:val="006253DF"/>
    <w:rsid w:val="00643E4D"/>
    <w:rsid w:val="00661D61"/>
    <w:rsid w:val="0068054D"/>
    <w:rsid w:val="00680558"/>
    <w:rsid w:val="00683321"/>
    <w:rsid w:val="00683C10"/>
    <w:rsid w:val="00684371"/>
    <w:rsid w:val="006B1631"/>
    <w:rsid w:val="006B2C60"/>
    <w:rsid w:val="006E089A"/>
    <w:rsid w:val="007026DA"/>
    <w:rsid w:val="00705E6A"/>
    <w:rsid w:val="00715E08"/>
    <w:rsid w:val="00725631"/>
    <w:rsid w:val="00730F74"/>
    <w:rsid w:val="007310BB"/>
    <w:rsid w:val="00741510"/>
    <w:rsid w:val="00741A7F"/>
    <w:rsid w:val="00775EC4"/>
    <w:rsid w:val="007810D9"/>
    <w:rsid w:val="0078215F"/>
    <w:rsid w:val="00782D17"/>
    <w:rsid w:val="007861F8"/>
    <w:rsid w:val="00797430"/>
    <w:rsid w:val="007A28CC"/>
    <w:rsid w:val="007B2BF2"/>
    <w:rsid w:val="007B4480"/>
    <w:rsid w:val="007C4CD0"/>
    <w:rsid w:val="007C7FC9"/>
    <w:rsid w:val="007D2E4C"/>
    <w:rsid w:val="007E653D"/>
    <w:rsid w:val="008025B6"/>
    <w:rsid w:val="00831719"/>
    <w:rsid w:val="00834D02"/>
    <w:rsid w:val="00836179"/>
    <w:rsid w:val="008477D0"/>
    <w:rsid w:val="00884010"/>
    <w:rsid w:val="008B156B"/>
    <w:rsid w:val="008B43B0"/>
    <w:rsid w:val="008E2D80"/>
    <w:rsid w:val="0091016F"/>
    <w:rsid w:val="009134E2"/>
    <w:rsid w:val="00945EF0"/>
    <w:rsid w:val="009568A8"/>
    <w:rsid w:val="009633CE"/>
    <w:rsid w:val="009C5EBE"/>
    <w:rsid w:val="009D7C51"/>
    <w:rsid w:val="009E37C9"/>
    <w:rsid w:val="00A10015"/>
    <w:rsid w:val="00A11955"/>
    <w:rsid w:val="00A20F30"/>
    <w:rsid w:val="00A275BA"/>
    <w:rsid w:val="00A40BB1"/>
    <w:rsid w:val="00A434FA"/>
    <w:rsid w:val="00A43B9B"/>
    <w:rsid w:val="00A576D7"/>
    <w:rsid w:val="00A727F7"/>
    <w:rsid w:val="00A7366E"/>
    <w:rsid w:val="00A7546D"/>
    <w:rsid w:val="00A857F7"/>
    <w:rsid w:val="00AB5732"/>
    <w:rsid w:val="00AB6625"/>
    <w:rsid w:val="00AC7D0B"/>
    <w:rsid w:val="00AF51D2"/>
    <w:rsid w:val="00B04BDE"/>
    <w:rsid w:val="00B649AA"/>
    <w:rsid w:val="00B7399E"/>
    <w:rsid w:val="00B75E8F"/>
    <w:rsid w:val="00B8051E"/>
    <w:rsid w:val="00B81E2E"/>
    <w:rsid w:val="00B8229D"/>
    <w:rsid w:val="00B84087"/>
    <w:rsid w:val="00B867B3"/>
    <w:rsid w:val="00B94583"/>
    <w:rsid w:val="00BB68C5"/>
    <w:rsid w:val="00BC08DC"/>
    <w:rsid w:val="00BD17A3"/>
    <w:rsid w:val="00BD19DC"/>
    <w:rsid w:val="00BD2DC2"/>
    <w:rsid w:val="00BF155B"/>
    <w:rsid w:val="00BF430F"/>
    <w:rsid w:val="00C011DD"/>
    <w:rsid w:val="00C0755A"/>
    <w:rsid w:val="00C07BB2"/>
    <w:rsid w:val="00C1016C"/>
    <w:rsid w:val="00C10BD3"/>
    <w:rsid w:val="00C12185"/>
    <w:rsid w:val="00C1544C"/>
    <w:rsid w:val="00C20114"/>
    <w:rsid w:val="00C54B09"/>
    <w:rsid w:val="00C84DC1"/>
    <w:rsid w:val="00C86FCF"/>
    <w:rsid w:val="00CC0169"/>
    <w:rsid w:val="00CC2BCA"/>
    <w:rsid w:val="00CD6A1C"/>
    <w:rsid w:val="00D1304E"/>
    <w:rsid w:val="00D3262D"/>
    <w:rsid w:val="00D356AA"/>
    <w:rsid w:val="00D358A8"/>
    <w:rsid w:val="00D50EF9"/>
    <w:rsid w:val="00D63A38"/>
    <w:rsid w:val="00D64EAC"/>
    <w:rsid w:val="00D7339A"/>
    <w:rsid w:val="00D83E14"/>
    <w:rsid w:val="00D87CF6"/>
    <w:rsid w:val="00D90DDD"/>
    <w:rsid w:val="00DB4B34"/>
    <w:rsid w:val="00DC506D"/>
    <w:rsid w:val="00DC7F52"/>
    <w:rsid w:val="00DE2663"/>
    <w:rsid w:val="00DF0C4F"/>
    <w:rsid w:val="00E01D43"/>
    <w:rsid w:val="00E2257D"/>
    <w:rsid w:val="00E41811"/>
    <w:rsid w:val="00E56151"/>
    <w:rsid w:val="00E62B91"/>
    <w:rsid w:val="00EA2E51"/>
    <w:rsid w:val="00EC264B"/>
    <w:rsid w:val="00EF01D9"/>
    <w:rsid w:val="00F27398"/>
    <w:rsid w:val="00F31E52"/>
    <w:rsid w:val="00F43127"/>
    <w:rsid w:val="00F561EE"/>
    <w:rsid w:val="00F73CD8"/>
    <w:rsid w:val="00F74EDC"/>
    <w:rsid w:val="00F81023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B6625"/>
    <w:pPr>
      <w:spacing w:after="200" w:line="276" w:lineRule="auto"/>
    </w:pPr>
    <w:rPr>
      <w:rFonts w:ascii="Segoe UI" w:eastAsiaTheme="minorEastAsia" w:hAnsi="Segoe UI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D2DC2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2DC2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2022-01-11T13:29:00Z</dcterms:created>
  <dcterms:modified xsi:type="dcterms:W3CDTF">2022-01-11T13:29:00Z</dcterms:modified>
</cp:coreProperties>
</file>