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244CC480" w:rsidR="0068054D" w:rsidRDefault="00360C62" w:rsidP="0068054D">
      <w:pPr>
        <w:pStyle w:val="Kop1"/>
      </w:pPr>
      <w:r>
        <w:t>4</w:t>
      </w:r>
      <w:r w:rsidR="00BF430F">
        <w:t>.</w:t>
      </w:r>
      <w:r w:rsidR="00473B39">
        <w:t>3</w:t>
      </w:r>
      <w:r w:rsidR="00BF430F">
        <w:t xml:space="preserve"> </w:t>
      </w:r>
      <w:r w:rsidR="0068054D">
        <w:t xml:space="preserve">Oefening </w:t>
      </w:r>
      <w:r w:rsidR="00E55805">
        <w:t>Login</w:t>
      </w:r>
      <w:r>
        <w:t>formulier</w:t>
      </w:r>
    </w:p>
    <w:p w14:paraId="26626B19" w14:textId="2B31E062" w:rsidR="008E2D80" w:rsidRDefault="00360C62" w:rsidP="00836179">
      <w:bookmarkStart w:id="0" w:name="_Hlk532395458"/>
      <w:r>
        <w:t xml:space="preserve">Maak een </w:t>
      </w:r>
      <w:r w:rsidR="00E55805">
        <w:t>login</w:t>
      </w:r>
      <w:r>
        <w:t>formulier zoals hieronder</w:t>
      </w:r>
      <w:r w:rsidR="00F8462D">
        <w:t xml:space="preserve"> op het adres </w:t>
      </w:r>
      <w:proofErr w:type="spellStart"/>
      <w:r w:rsidR="00F8462D" w:rsidRPr="00F8462D">
        <w:rPr>
          <w:b/>
          <w:bCs/>
        </w:rPr>
        <w:t>login.php</w:t>
      </w:r>
      <w:proofErr w:type="spellEnd"/>
      <w:r>
        <w:t>:</w:t>
      </w:r>
    </w:p>
    <w:p w14:paraId="71B0206C" w14:textId="13E2FB7C" w:rsidR="00401612" w:rsidRDefault="00401612" w:rsidP="00401612">
      <w:pPr>
        <w:jc w:val="center"/>
      </w:pPr>
      <w:r>
        <w:rPr>
          <w:noProof/>
        </w:rPr>
        <w:drawing>
          <wp:inline distT="0" distB="0" distL="0" distR="0" wp14:anchorId="05D68085" wp14:editId="785C05D8">
            <wp:extent cx="4950389" cy="2393342"/>
            <wp:effectExtent l="38100" t="38100" r="98425" b="1022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670" cy="24113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F1B9E" w14:textId="6B458329" w:rsidR="00B84087" w:rsidRDefault="00E66B69" w:rsidP="00E66B69">
      <w:pPr>
        <w:pStyle w:val="Kop2"/>
      </w:pPr>
      <w:r>
        <w:t>Invoer</w:t>
      </w:r>
    </w:p>
    <w:p w14:paraId="02B26D3A" w14:textId="496878DE" w:rsidR="00BE37BC" w:rsidRPr="00EE62F5" w:rsidRDefault="00BE37BC" w:rsidP="00A434FA">
      <w:pPr>
        <w:pStyle w:val="Lijstalinea"/>
        <w:numPr>
          <w:ilvl w:val="0"/>
          <w:numId w:val="5"/>
        </w:numPr>
      </w:pPr>
      <w:r>
        <w:t xml:space="preserve">vertrek van </w:t>
      </w:r>
      <w:r w:rsidRPr="00C6754B">
        <w:rPr>
          <w:b/>
          <w:bCs/>
        </w:rPr>
        <w:t>register.html</w:t>
      </w:r>
      <w:r>
        <w:t xml:space="preserve"> en </w:t>
      </w:r>
      <w:proofErr w:type="spellStart"/>
      <w:r w:rsidRPr="00C6754B">
        <w:rPr>
          <w:b/>
          <w:bCs/>
        </w:rPr>
        <w:t>register.php</w:t>
      </w:r>
      <w:proofErr w:type="spellEnd"/>
      <w:r w:rsidR="00C6754B">
        <w:t xml:space="preserve">, sla deze bestanden op als </w:t>
      </w:r>
      <w:r w:rsidR="00C6754B" w:rsidRPr="00C6754B">
        <w:rPr>
          <w:b/>
          <w:bCs/>
        </w:rPr>
        <w:t>login.html</w:t>
      </w:r>
      <w:r w:rsidR="00C6754B">
        <w:t xml:space="preserve"> en </w:t>
      </w:r>
      <w:proofErr w:type="spellStart"/>
      <w:r w:rsidR="00C6754B" w:rsidRPr="00C6754B">
        <w:rPr>
          <w:b/>
          <w:bCs/>
        </w:rPr>
        <w:t>login.php</w:t>
      </w:r>
      <w:proofErr w:type="spellEnd"/>
    </w:p>
    <w:p w14:paraId="47F1AD32" w14:textId="77777777" w:rsidR="00EE62F5" w:rsidRPr="007D3846" w:rsidRDefault="00EE62F5" w:rsidP="00EE62F5">
      <w:pPr>
        <w:pStyle w:val="Lijstalinea"/>
      </w:pPr>
    </w:p>
    <w:p w14:paraId="7FA55526" w14:textId="79DEAAAD" w:rsidR="007D3846" w:rsidRDefault="007D3846" w:rsidP="007D3846">
      <w:r w:rsidRPr="00C6754B">
        <w:rPr>
          <w:b/>
          <w:bCs/>
        </w:rPr>
        <w:t>login.html</w:t>
      </w:r>
      <w:r>
        <w:rPr>
          <w:b/>
          <w:bCs/>
        </w:rPr>
        <w:t>:</w:t>
      </w:r>
    </w:p>
    <w:p w14:paraId="726C91CD" w14:textId="42DE1221" w:rsidR="00C6754B" w:rsidRPr="00465CB1" w:rsidRDefault="00C6754B" w:rsidP="00A434FA">
      <w:pPr>
        <w:pStyle w:val="Lijstalinea"/>
        <w:numPr>
          <w:ilvl w:val="0"/>
          <w:numId w:val="5"/>
        </w:numPr>
      </w:pPr>
      <w:r>
        <w:t xml:space="preserve">wijzig de actie van het formulier naar </w:t>
      </w:r>
      <w:proofErr w:type="spellStart"/>
      <w:r w:rsidRPr="00C6754B">
        <w:rPr>
          <w:b/>
          <w:bCs/>
        </w:rPr>
        <w:t>lib</w:t>
      </w:r>
      <w:proofErr w:type="spellEnd"/>
      <w:r w:rsidRPr="00C6754B">
        <w:rPr>
          <w:b/>
          <w:bCs/>
        </w:rPr>
        <w:t>/</w:t>
      </w:r>
      <w:proofErr w:type="spellStart"/>
      <w:r w:rsidRPr="00C6754B">
        <w:rPr>
          <w:b/>
          <w:bCs/>
        </w:rPr>
        <w:t>login_check.php</w:t>
      </w:r>
      <w:proofErr w:type="spellEnd"/>
    </w:p>
    <w:p w14:paraId="5C6A5AD9" w14:textId="3EC9C6B2" w:rsidR="00465CB1" w:rsidRPr="002021B2" w:rsidRDefault="00465CB1" w:rsidP="00A434FA">
      <w:pPr>
        <w:pStyle w:val="Lijstalinea"/>
        <w:numPr>
          <w:ilvl w:val="0"/>
          <w:numId w:val="5"/>
        </w:numPr>
      </w:pPr>
      <w:r w:rsidRPr="002021B2">
        <w:t xml:space="preserve">verwijder de </w:t>
      </w:r>
      <w:r w:rsidR="00185A8B" w:rsidRPr="00185A8B">
        <w:rPr>
          <w:b/>
          <w:bCs/>
        </w:rPr>
        <w:t>meta info</w:t>
      </w:r>
      <w:r w:rsidR="00185A8B">
        <w:t xml:space="preserve"> volledig</w:t>
      </w:r>
      <w:r w:rsidR="00D20528">
        <w:t xml:space="preserve">; het loginformulier volgt </w:t>
      </w:r>
      <w:r w:rsidR="00D20528" w:rsidRPr="003C7663">
        <w:rPr>
          <w:b/>
          <w:bCs/>
        </w:rPr>
        <w:t>niet</w:t>
      </w:r>
      <w:r w:rsidR="00D20528">
        <w:t xml:space="preserve"> de standaard werkwijze van de andere formulieren, en heeft zijn eigen verwerkingsscript</w:t>
      </w:r>
      <w:r w:rsidR="003C7663">
        <w:t xml:space="preserve"> </w:t>
      </w:r>
      <w:proofErr w:type="spellStart"/>
      <w:r w:rsidR="003C7663" w:rsidRPr="003C7663">
        <w:rPr>
          <w:b/>
          <w:bCs/>
        </w:rPr>
        <w:t>login_check.php</w:t>
      </w:r>
      <w:proofErr w:type="spellEnd"/>
    </w:p>
    <w:p w14:paraId="4B9A21BB" w14:textId="40E8B0B6" w:rsidR="008570F5" w:rsidRPr="00C6754B" w:rsidRDefault="008570F5" w:rsidP="00A434FA">
      <w:pPr>
        <w:pStyle w:val="Lijstalinea"/>
        <w:numPr>
          <w:ilvl w:val="0"/>
          <w:numId w:val="5"/>
        </w:numPr>
      </w:pPr>
      <w:r w:rsidRPr="008570F5">
        <w:t>behoud de</w:t>
      </w:r>
      <w:r>
        <w:rPr>
          <w:b/>
          <w:bCs/>
        </w:rPr>
        <w:t xml:space="preserve"> CSRF token</w:t>
      </w:r>
    </w:p>
    <w:p w14:paraId="42F2FC1C" w14:textId="4F1D293D" w:rsidR="00C6754B" w:rsidRPr="006F5F43" w:rsidRDefault="006F5F43" w:rsidP="00A434FA">
      <w:pPr>
        <w:pStyle w:val="Lijstalinea"/>
        <w:numPr>
          <w:ilvl w:val="0"/>
          <w:numId w:val="5"/>
        </w:numPr>
      </w:pPr>
      <w:r w:rsidRPr="006F5F43">
        <w:t xml:space="preserve">voorzie de velden </w:t>
      </w:r>
      <w:r w:rsidRPr="006F5F43">
        <w:rPr>
          <w:b/>
          <w:bCs/>
        </w:rPr>
        <w:t>Login</w:t>
      </w:r>
      <w:r w:rsidRPr="006F5F43">
        <w:t xml:space="preserve"> en </w:t>
      </w:r>
      <w:r w:rsidRPr="006F5F43">
        <w:rPr>
          <w:b/>
          <w:bCs/>
        </w:rPr>
        <w:t>Wachtwoord</w:t>
      </w:r>
    </w:p>
    <w:p w14:paraId="72D9BDCE" w14:textId="66ED5144" w:rsidR="006F5F43" w:rsidRDefault="005F233D" w:rsidP="00A434FA">
      <w:pPr>
        <w:pStyle w:val="Lijstalinea"/>
        <w:numPr>
          <w:ilvl w:val="0"/>
          <w:numId w:val="5"/>
        </w:numPr>
      </w:pPr>
      <w:r>
        <w:t xml:space="preserve">wijzig </w:t>
      </w:r>
      <w:r w:rsidRPr="005F233D">
        <w:rPr>
          <w:b/>
          <w:bCs/>
        </w:rPr>
        <w:t>veldnamen</w:t>
      </w:r>
      <w:r>
        <w:t xml:space="preserve">, verwijder </w:t>
      </w:r>
      <w:proofErr w:type="spellStart"/>
      <w:r w:rsidRPr="005F233D">
        <w:rPr>
          <w:b/>
          <w:bCs/>
        </w:rPr>
        <w:t>values</w:t>
      </w:r>
      <w:proofErr w:type="spellEnd"/>
      <w:r>
        <w:t xml:space="preserve"> </w:t>
      </w:r>
    </w:p>
    <w:p w14:paraId="395384E1" w14:textId="70AA1EB2" w:rsidR="00163904" w:rsidRDefault="00163904" w:rsidP="00A434FA">
      <w:pPr>
        <w:pStyle w:val="Lijstalinea"/>
        <w:numPr>
          <w:ilvl w:val="0"/>
          <w:numId w:val="5"/>
        </w:numPr>
      </w:pPr>
      <w:r>
        <w:t xml:space="preserve">verwijder de </w:t>
      </w:r>
      <w:r w:rsidR="0029246E">
        <w:t xml:space="preserve">aanwezige </w:t>
      </w:r>
      <w:r w:rsidR="0029246E" w:rsidRPr="0029246E">
        <w:rPr>
          <w:b/>
          <w:bCs/>
        </w:rPr>
        <w:t xml:space="preserve">error </w:t>
      </w:r>
      <w:proofErr w:type="spellStart"/>
      <w:r w:rsidR="0029246E" w:rsidRPr="0029246E">
        <w:rPr>
          <w:b/>
          <w:bCs/>
        </w:rPr>
        <w:t>placeholders</w:t>
      </w:r>
      <w:proofErr w:type="spellEnd"/>
      <w:r w:rsidR="0029246E">
        <w:t xml:space="preserve"> </w:t>
      </w:r>
    </w:p>
    <w:p w14:paraId="48069C56" w14:textId="77777777" w:rsidR="003063AB" w:rsidRDefault="003063AB" w:rsidP="00A434FA">
      <w:pPr>
        <w:pStyle w:val="Lijstalinea"/>
        <w:numPr>
          <w:ilvl w:val="0"/>
          <w:numId w:val="5"/>
        </w:numPr>
      </w:pPr>
      <w:r>
        <w:t xml:space="preserve">wijzig het label van de knop naar </w:t>
      </w:r>
      <w:r w:rsidRPr="003063AB">
        <w:rPr>
          <w:b/>
          <w:bCs/>
        </w:rPr>
        <w:t>Login</w:t>
      </w:r>
    </w:p>
    <w:p w14:paraId="4B1A5EC7" w14:textId="6E4699C5" w:rsidR="00A434FA" w:rsidRDefault="00A434FA" w:rsidP="00A434FA">
      <w:pPr>
        <w:pStyle w:val="Lijstalinea"/>
        <w:numPr>
          <w:ilvl w:val="0"/>
          <w:numId w:val="5"/>
        </w:numPr>
      </w:pPr>
      <w:r>
        <w:t xml:space="preserve">zorg ervoor dat het wachtwoord </w:t>
      </w:r>
      <w:r w:rsidRPr="005A1B5B">
        <w:rPr>
          <w:b/>
        </w:rPr>
        <w:t>gemaskeerd</w:t>
      </w:r>
      <w:r>
        <w:t xml:space="preserve"> wordt bij invoer</w:t>
      </w:r>
      <w:r w:rsidR="005A1B5B">
        <w:t xml:space="preserve"> (</w:t>
      </w:r>
      <w:r w:rsidR="00F31E52">
        <w:t xml:space="preserve">de </w:t>
      </w:r>
      <w:r w:rsidR="005A1B5B">
        <w:t>bolletjes</w:t>
      </w:r>
      <w:r w:rsidR="00F31E52">
        <w:t xml:space="preserve"> in het voorbeeld hierboven</w:t>
      </w:r>
      <w:r w:rsidR="005A1B5B">
        <w:t>)</w:t>
      </w:r>
    </w:p>
    <w:p w14:paraId="2585FC33" w14:textId="3DFA9A35" w:rsidR="007D3846" w:rsidRPr="007D3846" w:rsidRDefault="007D3846" w:rsidP="007D3846">
      <w:pPr>
        <w:rPr>
          <w:b/>
          <w:bCs/>
        </w:rPr>
      </w:pPr>
      <w:proofErr w:type="spellStart"/>
      <w:r w:rsidRPr="007D3846">
        <w:rPr>
          <w:b/>
          <w:bCs/>
        </w:rPr>
        <w:t>login.php</w:t>
      </w:r>
      <w:proofErr w:type="spellEnd"/>
      <w:r w:rsidRPr="007D3846">
        <w:rPr>
          <w:b/>
          <w:bCs/>
        </w:rPr>
        <w:t>:</w:t>
      </w:r>
    </w:p>
    <w:p w14:paraId="4B9A2593" w14:textId="34F6A4F6" w:rsidR="007D3846" w:rsidRDefault="00066A18" w:rsidP="007D3846">
      <w:pPr>
        <w:pStyle w:val="Lijstalinea"/>
        <w:numPr>
          <w:ilvl w:val="0"/>
          <w:numId w:val="5"/>
        </w:numPr>
      </w:pPr>
      <w:r>
        <w:t xml:space="preserve">wijzig de titel naar </w:t>
      </w:r>
      <w:r w:rsidRPr="00066A18">
        <w:rPr>
          <w:b/>
          <w:bCs/>
        </w:rPr>
        <w:t>Login</w:t>
      </w:r>
    </w:p>
    <w:p w14:paraId="752330C1" w14:textId="7C895ECA" w:rsidR="00066A18" w:rsidRPr="008570F5" w:rsidRDefault="008570F5" w:rsidP="007D3846">
      <w:pPr>
        <w:pStyle w:val="Lijstalinea"/>
        <w:numPr>
          <w:ilvl w:val="0"/>
          <w:numId w:val="5"/>
        </w:numPr>
        <w:rPr>
          <w:color w:val="0070C0"/>
        </w:rPr>
      </w:pPr>
      <w:r>
        <w:t>dit is de dataset:</w:t>
      </w:r>
      <w:r>
        <w:br/>
      </w:r>
      <w:r w:rsidRPr="008570F5">
        <w:rPr>
          <w:color w:val="0070C0"/>
        </w:rPr>
        <w:t>$data = [ 0 =&gt; [ "</w:t>
      </w:r>
      <w:proofErr w:type="spellStart"/>
      <w:r w:rsidRPr="008570F5">
        <w:rPr>
          <w:color w:val="0070C0"/>
        </w:rPr>
        <w:t>usr_email</w:t>
      </w:r>
      <w:proofErr w:type="spellEnd"/>
      <w:r w:rsidRPr="008570F5">
        <w:rPr>
          <w:color w:val="0070C0"/>
        </w:rPr>
        <w:t>" =&gt; "", "</w:t>
      </w:r>
      <w:proofErr w:type="spellStart"/>
      <w:r w:rsidRPr="008570F5">
        <w:rPr>
          <w:color w:val="0070C0"/>
        </w:rPr>
        <w:t>usr_password</w:t>
      </w:r>
      <w:proofErr w:type="spellEnd"/>
      <w:r w:rsidRPr="008570F5">
        <w:rPr>
          <w:color w:val="0070C0"/>
        </w:rPr>
        <w:t>" =&gt; "" ]];</w:t>
      </w:r>
    </w:p>
    <w:p w14:paraId="600AADD8" w14:textId="095C1A71" w:rsidR="007645D2" w:rsidRDefault="007645D2" w:rsidP="00FC667C">
      <w:pPr>
        <w:pStyle w:val="Lijstalinea"/>
        <w:numPr>
          <w:ilvl w:val="0"/>
          <w:numId w:val="5"/>
        </w:numPr>
      </w:pPr>
      <w:r>
        <w:t xml:space="preserve">gebruik de juiste </w:t>
      </w:r>
      <w:r w:rsidRPr="002861D2">
        <w:rPr>
          <w:b/>
          <w:bCs/>
        </w:rPr>
        <w:t>template</w:t>
      </w:r>
    </w:p>
    <w:p w14:paraId="2D6F0491" w14:textId="5DD88330" w:rsidR="00FC667C" w:rsidRDefault="002861D2" w:rsidP="00FC667C">
      <w:pPr>
        <w:pStyle w:val="Lijstalinea"/>
        <w:numPr>
          <w:ilvl w:val="0"/>
          <w:numId w:val="5"/>
        </w:numPr>
      </w:pPr>
      <w:r>
        <w:lastRenderedPageBreak/>
        <w:t xml:space="preserve">verwijder de lijnen met </w:t>
      </w:r>
      <w:proofErr w:type="spellStart"/>
      <w:r w:rsidRPr="002861D2">
        <w:rPr>
          <w:b/>
          <w:bCs/>
        </w:rPr>
        <w:t>MergeViewWithErrors</w:t>
      </w:r>
      <w:proofErr w:type="spellEnd"/>
      <w:r>
        <w:t xml:space="preserve"> en </w:t>
      </w:r>
      <w:proofErr w:type="spellStart"/>
      <w:r w:rsidRPr="002861D2">
        <w:rPr>
          <w:b/>
          <w:bCs/>
        </w:rPr>
        <w:t>RemoveEmptyErrorTags</w:t>
      </w:r>
      <w:proofErr w:type="spellEnd"/>
      <w:r>
        <w:t>: we zullen eventuele fouten op een andere manier melden</w:t>
      </w:r>
    </w:p>
    <w:p w14:paraId="37E9ABF4" w14:textId="77777777" w:rsidR="003C7663" w:rsidRDefault="003C7663" w:rsidP="006C074B"/>
    <w:p w14:paraId="35688B30" w14:textId="158F5CD9" w:rsidR="006C074B" w:rsidRDefault="006C074B" w:rsidP="006C074B">
      <w:r>
        <w:t>Test of je formulier goed verschijnt:</w:t>
      </w:r>
    </w:p>
    <w:p w14:paraId="045119AC" w14:textId="64E02447" w:rsidR="006C074B" w:rsidRDefault="006C074B" w:rsidP="006C074B">
      <w:r>
        <w:rPr>
          <w:noProof/>
        </w:rPr>
        <w:drawing>
          <wp:inline distT="0" distB="0" distL="0" distR="0" wp14:anchorId="1F2B9A31" wp14:editId="2DDD7099">
            <wp:extent cx="3356095" cy="273496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819" cy="27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558" w14:textId="378A9087" w:rsidR="006C074B" w:rsidRDefault="00515053" w:rsidP="006C074B">
      <w:r>
        <w:t xml:space="preserve">Als je op </w:t>
      </w:r>
      <w:r w:rsidRPr="00DB58D3">
        <w:rPr>
          <w:b/>
          <w:bCs/>
        </w:rPr>
        <w:t>Login</w:t>
      </w:r>
      <w:r>
        <w:t xml:space="preserve"> klikt, krijgt je natuurlijk weer een </w:t>
      </w:r>
      <w:r w:rsidRPr="00DB58D3">
        <w:rPr>
          <w:b/>
          <w:bCs/>
        </w:rPr>
        <w:t xml:space="preserve">404 </w:t>
      </w:r>
      <w:proofErr w:type="spellStart"/>
      <w:r w:rsidRPr="00DB58D3">
        <w:rPr>
          <w:b/>
          <w:bCs/>
        </w:rPr>
        <w:t>Not</w:t>
      </w:r>
      <w:proofErr w:type="spellEnd"/>
      <w:r w:rsidRPr="00DB58D3">
        <w:rPr>
          <w:b/>
          <w:bCs/>
        </w:rPr>
        <w:t xml:space="preserve"> found</w:t>
      </w:r>
      <w:r>
        <w:t>.</w:t>
      </w:r>
      <w:r w:rsidR="00B02DD6">
        <w:t xml:space="preserve"> Waarom?</w:t>
      </w:r>
    </w:p>
    <w:p w14:paraId="5DF03DC2" w14:textId="77777777" w:rsidR="00DB58D3" w:rsidRDefault="00DB58D3" w:rsidP="006C074B"/>
    <w:p w14:paraId="122CD16A" w14:textId="338199D8" w:rsidR="002861D2" w:rsidRDefault="00DB58D3" w:rsidP="00DB58D3">
      <w:pPr>
        <w:pStyle w:val="Kop2"/>
      </w:pPr>
      <w:r>
        <w:t>Verwerking</w:t>
      </w:r>
    </w:p>
    <w:p w14:paraId="62719213" w14:textId="30CBF533" w:rsidR="002F3CA0" w:rsidRPr="0035454F" w:rsidRDefault="003A1776" w:rsidP="00A434FA">
      <w:pPr>
        <w:pStyle w:val="Lijstalinea"/>
        <w:numPr>
          <w:ilvl w:val="0"/>
          <w:numId w:val="5"/>
        </w:numPr>
      </w:pPr>
      <w:r>
        <w:t xml:space="preserve">sla het script </w:t>
      </w:r>
      <w:proofErr w:type="spellStart"/>
      <w:r w:rsidRPr="0035454F">
        <w:rPr>
          <w:b/>
          <w:bCs/>
        </w:rPr>
        <w:t>save.php</w:t>
      </w:r>
      <w:proofErr w:type="spellEnd"/>
      <w:r>
        <w:t xml:space="preserve"> op als </w:t>
      </w:r>
      <w:proofErr w:type="spellStart"/>
      <w:r w:rsidRPr="0035454F">
        <w:rPr>
          <w:b/>
          <w:bCs/>
        </w:rPr>
        <w:t>login_check.php</w:t>
      </w:r>
      <w:proofErr w:type="spellEnd"/>
    </w:p>
    <w:p w14:paraId="5BF61CA2" w14:textId="0BB5608D" w:rsidR="001F68A2" w:rsidRPr="001F68A2" w:rsidRDefault="0035454F" w:rsidP="00825F9F">
      <w:pPr>
        <w:pStyle w:val="Lijstalinea"/>
        <w:numPr>
          <w:ilvl w:val="0"/>
          <w:numId w:val="5"/>
        </w:numPr>
        <w:shd w:val="clear" w:color="auto" w:fill="FFFFFF"/>
        <w:rPr>
          <w:rFonts w:eastAsia="Times New Roman" w:cs="Segoe UI"/>
          <w:color w:val="000000"/>
          <w:sz w:val="20"/>
          <w:szCs w:val="20"/>
        </w:rPr>
      </w:pPr>
      <w:r>
        <w:t xml:space="preserve">wijzig de naam van de functie </w:t>
      </w:r>
      <w:proofErr w:type="spellStart"/>
      <w:r w:rsidRPr="001F68A2">
        <w:rPr>
          <w:b/>
          <w:bCs/>
        </w:rPr>
        <w:t>SaveFormData</w:t>
      </w:r>
      <w:proofErr w:type="spellEnd"/>
      <w:r w:rsidR="009D1122" w:rsidRPr="001F68A2">
        <w:rPr>
          <w:b/>
          <w:bCs/>
        </w:rPr>
        <w:t>()</w:t>
      </w:r>
      <w:r>
        <w:t xml:space="preserve"> </w:t>
      </w:r>
      <w:r w:rsidR="009D1122">
        <w:t xml:space="preserve">in </w:t>
      </w:r>
      <w:proofErr w:type="spellStart"/>
      <w:r w:rsidR="009D1122" w:rsidRPr="001F68A2">
        <w:rPr>
          <w:b/>
          <w:bCs/>
        </w:rPr>
        <w:t>LoginCheck</w:t>
      </w:r>
      <w:proofErr w:type="spellEnd"/>
      <w:r w:rsidR="009D1122" w:rsidRPr="001F68A2">
        <w:rPr>
          <w:b/>
          <w:bCs/>
        </w:rPr>
        <w:t>()</w:t>
      </w:r>
    </w:p>
    <w:p w14:paraId="1C090714" w14:textId="374B39D3" w:rsidR="00E34F66" w:rsidRPr="001F68A2" w:rsidRDefault="00E34F66" w:rsidP="00825F9F">
      <w:pPr>
        <w:pStyle w:val="Lijstalinea"/>
        <w:numPr>
          <w:ilvl w:val="0"/>
          <w:numId w:val="5"/>
        </w:numPr>
        <w:shd w:val="clear" w:color="auto" w:fill="FFFFFF"/>
        <w:rPr>
          <w:rFonts w:eastAsia="Times New Roman" w:cs="Segoe UI"/>
          <w:color w:val="000000"/>
          <w:sz w:val="20"/>
          <w:szCs w:val="20"/>
        </w:rPr>
      </w:pPr>
      <w:r w:rsidRPr="001F68A2">
        <w:t xml:space="preserve">verander de </w:t>
      </w:r>
      <w:proofErr w:type="spellStart"/>
      <w:r w:rsidRPr="001F68A2">
        <w:t>function</w:t>
      </w:r>
      <w:proofErr w:type="spellEnd"/>
      <w:r w:rsidRPr="001F68A2">
        <w:t xml:space="preserve"> call </w:t>
      </w:r>
      <w:proofErr w:type="spellStart"/>
      <w:r w:rsidRPr="001F68A2">
        <w:rPr>
          <w:b/>
          <w:bCs/>
        </w:rPr>
        <w:t>SaveFormData</w:t>
      </w:r>
      <w:proofErr w:type="spellEnd"/>
      <w:r w:rsidRPr="001F68A2">
        <w:rPr>
          <w:b/>
          <w:bCs/>
        </w:rPr>
        <w:t>()</w:t>
      </w:r>
      <w:r w:rsidRPr="001F68A2">
        <w:t xml:space="preserve"> in volgende code:</w:t>
      </w:r>
      <w:r w:rsidRPr="001F68A2">
        <w:br/>
      </w:r>
      <w:r>
        <w:br/>
      </w:r>
      <w:proofErr w:type="spellStart"/>
      <w:r w:rsidRPr="001F68A2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</w:rPr>
        <w:t>if</w:t>
      </w:r>
      <w:proofErr w:type="spellEnd"/>
      <w:r w:rsidRPr="001F68A2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</w:rPr>
        <w:t xml:space="preserve"> </w:t>
      </w:r>
      <w:r w:rsidRPr="001F68A2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</w:rPr>
        <w:t xml:space="preserve">( </w:t>
      </w:r>
      <w:proofErr w:type="spellStart"/>
      <w:r w:rsidRPr="001F68A2">
        <w:rPr>
          <w:rFonts w:eastAsia="Times New Roman" w:cs="Segoe UI"/>
          <w:color w:val="000000"/>
          <w:sz w:val="20"/>
          <w:szCs w:val="20"/>
          <w:shd w:val="clear" w:color="auto" w:fill="F7FAFF"/>
        </w:rPr>
        <w:t>LoginCheck</w:t>
      </w:r>
      <w:proofErr w:type="spellEnd"/>
      <w:r w:rsidRPr="001F68A2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</w:rPr>
        <w:t>() )</w:t>
      </w:r>
      <w:r w:rsidRPr="001F68A2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</w:rPr>
        <w:br/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t>{</w:t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br/>
        <w:t xml:space="preserve">    </w:t>
      </w:r>
      <w:r w:rsidRPr="001F68A2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</w:rPr>
        <w:t xml:space="preserve">print </w:t>
      </w:r>
      <w:r w:rsidRPr="001F68A2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</w:rPr>
        <w:t>"INLOGGEN GELUKT"</w:t>
      </w:r>
      <w:r w:rsidRPr="001F68A2">
        <w:rPr>
          <w:rFonts w:eastAsia="Times New Roman" w:cs="Segoe UI"/>
          <w:color w:val="000000"/>
          <w:sz w:val="20"/>
          <w:szCs w:val="20"/>
          <w:shd w:val="clear" w:color="auto" w:fill="F7FAFF"/>
        </w:rPr>
        <w:t>;</w:t>
      </w:r>
      <w:r w:rsidRPr="001F68A2">
        <w:rPr>
          <w:rFonts w:eastAsia="Times New Roman" w:cs="Segoe UI"/>
          <w:color w:val="000000"/>
          <w:sz w:val="20"/>
          <w:szCs w:val="20"/>
          <w:shd w:val="clear" w:color="auto" w:fill="F7FAFF"/>
        </w:rPr>
        <w:br/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t>}</w:t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br/>
      </w:r>
      <w:proofErr w:type="spellStart"/>
      <w:r w:rsidRPr="001F68A2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</w:rPr>
        <w:t>else</w:t>
      </w:r>
      <w:proofErr w:type="spellEnd"/>
      <w:r w:rsidRPr="001F68A2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</w:rPr>
        <w:br/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t>{</w:t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br/>
        <w:t xml:space="preserve">    </w:t>
      </w:r>
      <w:r w:rsidRPr="001F68A2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</w:rPr>
        <w:t xml:space="preserve">print </w:t>
      </w:r>
      <w:r w:rsidRPr="001F68A2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</w:rPr>
        <w:t>"</w:t>
      </w:r>
      <w:r w:rsidR="001A2AAB" w:rsidRPr="001F68A2">
        <w:rPr>
          <w:rFonts w:eastAsia="Times New Roman" w:cs="Segoe UI"/>
          <w:b/>
          <w:bCs/>
          <w:color w:val="008000"/>
          <w:shd w:val="clear" w:color="auto" w:fill="F7FAFF"/>
        </w:rPr>
        <w:t>HELAAS</w:t>
      </w:r>
      <w:r w:rsidRPr="001F68A2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</w:rPr>
        <w:t>"</w:t>
      </w:r>
      <w:r w:rsidRPr="001F68A2">
        <w:rPr>
          <w:rFonts w:eastAsia="Times New Roman" w:cs="Segoe UI"/>
          <w:color w:val="000000"/>
          <w:sz w:val="20"/>
          <w:szCs w:val="20"/>
          <w:shd w:val="clear" w:color="auto" w:fill="F7FAFF"/>
        </w:rPr>
        <w:t>;</w:t>
      </w:r>
      <w:r w:rsidRPr="001F68A2">
        <w:rPr>
          <w:rFonts w:eastAsia="Times New Roman" w:cs="Segoe UI"/>
          <w:color w:val="000000"/>
          <w:sz w:val="20"/>
          <w:szCs w:val="20"/>
          <w:shd w:val="clear" w:color="auto" w:fill="F7FAFF"/>
        </w:rPr>
        <w:br/>
      </w:r>
      <w:r w:rsidRPr="001F68A2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</w:rPr>
        <w:t>}</w:t>
      </w:r>
    </w:p>
    <w:p w14:paraId="1F6246E9" w14:textId="216154F9" w:rsidR="00E34F66" w:rsidRDefault="00E34F66" w:rsidP="001A2AAB">
      <w:pPr>
        <w:pStyle w:val="Lijstalinea"/>
      </w:pPr>
    </w:p>
    <w:p w14:paraId="62F3634D" w14:textId="5EFD97DE" w:rsidR="001A2AAB" w:rsidRDefault="00B02B11" w:rsidP="00A434FA">
      <w:pPr>
        <w:pStyle w:val="Lijstalinea"/>
        <w:numPr>
          <w:ilvl w:val="0"/>
          <w:numId w:val="5"/>
        </w:numPr>
      </w:pPr>
      <w:r>
        <w:t xml:space="preserve">maak van </w:t>
      </w:r>
      <w:proofErr w:type="spellStart"/>
      <w:r w:rsidRPr="004174DF">
        <w:rPr>
          <w:b/>
          <w:bCs/>
        </w:rPr>
        <w:t>LoginCheck</w:t>
      </w:r>
      <w:proofErr w:type="spellEnd"/>
      <w:r w:rsidRPr="004174DF">
        <w:rPr>
          <w:b/>
          <w:bCs/>
        </w:rPr>
        <w:t>()</w:t>
      </w:r>
      <w:r>
        <w:t xml:space="preserve"> een </w:t>
      </w:r>
      <w:r w:rsidRPr="00BC0B1C">
        <w:rPr>
          <w:b/>
          <w:bCs/>
        </w:rPr>
        <w:t>booleaanse</w:t>
      </w:r>
      <w:r>
        <w:t xml:space="preserve"> functie</w:t>
      </w:r>
      <w:r w:rsidR="00FB6421">
        <w:t>, die controleer</w:t>
      </w:r>
      <w:r w:rsidR="004174DF">
        <w:t>t</w:t>
      </w:r>
      <w:r w:rsidR="00FB6421">
        <w:t xml:space="preserve"> of de </w:t>
      </w:r>
      <w:r w:rsidR="004174DF">
        <w:t xml:space="preserve">inloggende gebruiker </w:t>
      </w:r>
      <w:r w:rsidR="004174DF" w:rsidRPr="004174DF">
        <w:rPr>
          <w:b/>
          <w:bCs/>
        </w:rPr>
        <w:t>bestaat in de databank</w:t>
      </w:r>
      <w:r w:rsidR="004174DF">
        <w:t xml:space="preserve">; controleer </w:t>
      </w:r>
      <w:r w:rsidR="00494F1C">
        <w:t xml:space="preserve">vervolgens – nog steeds binnen de functie – of </w:t>
      </w:r>
      <w:r w:rsidR="004174DF">
        <w:t xml:space="preserve">het opgegeven </w:t>
      </w:r>
      <w:r w:rsidR="004174DF" w:rsidRPr="004174DF">
        <w:rPr>
          <w:b/>
          <w:bCs/>
        </w:rPr>
        <w:t>wachtwoord</w:t>
      </w:r>
      <w:r w:rsidR="004174DF">
        <w:t xml:space="preserve"> correct is</w:t>
      </w:r>
      <w:r w:rsidR="00BC0B1C">
        <w:t xml:space="preserve">, gebruik makend van de functie </w:t>
      </w:r>
      <w:proofErr w:type="spellStart"/>
      <w:r w:rsidR="00BC0B1C" w:rsidRPr="00BC0B1C">
        <w:rPr>
          <w:b/>
          <w:bCs/>
          <w:i/>
          <w:iCs/>
        </w:rPr>
        <w:t>password_verify</w:t>
      </w:r>
      <w:proofErr w:type="spellEnd"/>
      <w:r w:rsidR="00BC0B1C" w:rsidRPr="00BC0B1C">
        <w:rPr>
          <w:b/>
          <w:bCs/>
          <w:i/>
          <w:iCs/>
        </w:rPr>
        <w:t>()</w:t>
      </w:r>
      <w:r w:rsidR="00BC0B1C">
        <w:t>.</w:t>
      </w:r>
    </w:p>
    <w:p w14:paraId="139BE4FE" w14:textId="77777777" w:rsidR="00A548FE" w:rsidRDefault="00A548FE" w:rsidP="00A548FE">
      <w:pPr>
        <w:pStyle w:val="Lijstalinea"/>
      </w:pPr>
    </w:p>
    <w:p w14:paraId="557F66E9" w14:textId="43CF7CD2" w:rsidR="00A548FE" w:rsidRDefault="00A548FE" w:rsidP="00A434FA">
      <w:pPr>
        <w:pStyle w:val="Lijstalinea"/>
        <w:numPr>
          <w:ilvl w:val="0"/>
          <w:numId w:val="5"/>
        </w:numPr>
      </w:pPr>
      <w:r>
        <w:lastRenderedPageBreak/>
        <w:t xml:space="preserve">een aantal elementen van de oude functie </w:t>
      </w:r>
      <w:proofErr w:type="spellStart"/>
      <w:r w:rsidR="00A57208" w:rsidRPr="00E34F66">
        <w:rPr>
          <w:b/>
          <w:bCs/>
        </w:rPr>
        <w:t>SaveFormData</w:t>
      </w:r>
      <w:proofErr w:type="spellEnd"/>
      <w:r w:rsidR="00A57208" w:rsidRPr="00E34F66">
        <w:rPr>
          <w:b/>
          <w:bCs/>
        </w:rPr>
        <w:t>()</w:t>
      </w:r>
      <w:r w:rsidR="00A57208">
        <w:t xml:space="preserve"> kunnen blijven:</w:t>
      </w:r>
      <w:r w:rsidR="00564AE6">
        <w:t xml:space="preserve"> bedenk zelf welke. De andere overbodige zaken verwijder je.</w:t>
      </w:r>
    </w:p>
    <w:p w14:paraId="6FE6FBBB" w14:textId="3D242CE7" w:rsidR="00A57208" w:rsidRDefault="00A57208" w:rsidP="00830452"/>
    <w:p w14:paraId="6F391038" w14:textId="3659FF26" w:rsidR="007E653D" w:rsidRDefault="00830452" w:rsidP="00AB6625">
      <w:r>
        <w:t>Test het inloggen uit. Met een correcte login krijg je het bericht “INLOGGEN GELUKT”, met een foute login krijg je “HELAAS”.</w:t>
      </w:r>
      <w:bookmarkEnd w:id="0"/>
    </w:p>
    <w:p w14:paraId="03D6DB14" w14:textId="77777777" w:rsidR="007E653D" w:rsidRDefault="007E653D" w:rsidP="00AB6625"/>
    <w:p w14:paraId="6B1063EB" w14:textId="4E5BA95E" w:rsidR="00011228" w:rsidRDefault="00BF430F" w:rsidP="00011228">
      <w:pPr>
        <w:rPr>
          <w:b/>
        </w:rPr>
      </w:pPr>
      <w:r w:rsidRPr="00BF430F">
        <w:rPr>
          <w:b/>
        </w:rPr>
        <w:t>Oplossing</w:t>
      </w:r>
      <w:r>
        <w:t xml:space="preserve">: zie </w:t>
      </w:r>
      <w:r w:rsidR="00722563">
        <w:rPr>
          <w:b/>
        </w:rPr>
        <w:t>oef4</w:t>
      </w:r>
      <w:r w:rsidR="007F3150">
        <w:rPr>
          <w:b/>
        </w:rPr>
        <w:t>.3</w:t>
      </w:r>
    </w:p>
    <w:p w14:paraId="1FC4A655" w14:textId="562DC386" w:rsidR="007F3150" w:rsidRDefault="007F3150" w:rsidP="00011228">
      <w:pPr>
        <w:rPr>
          <w:b/>
        </w:rPr>
      </w:pPr>
    </w:p>
    <w:p w14:paraId="34B2D1CF" w14:textId="77777777" w:rsidR="007F3150" w:rsidRPr="00011228" w:rsidRDefault="007F3150" w:rsidP="00011228"/>
    <w:sectPr w:rsidR="007F3150" w:rsidRPr="0001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2F4"/>
    <w:multiLevelType w:val="hybridMultilevel"/>
    <w:tmpl w:val="7E1A20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41B1"/>
    <w:multiLevelType w:val="hybridMultilevel"/>
    <w:tmpl w:val="BA48E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5C34A1"/>
    <w:multiLevelType w:val="hybridMultilevel"/>
    <w:tmpl w:val="5C0A4B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04B9"/>
    <w:rsid w:val="00011228"/>
    <w:rsid w:val="0001171A"/>
    <w:rsid w:val="00064095"/>
    <w:rsid w:val="00066A18"/>
    <w:rsid w:val="000745D5"/>
    <w:rsid w:val="0008143F"/>
    <w:rsid w:val="000A0E84"/>
    <w:rsid w:val="000C23CA"/>
    <w:rsid w:val="000C2CBE"/>
    <w:rsid w:val="00145E9C"/>
    <w:rsid w:val="00156536"/>
    <w:rsid w:val="00163904"/>
    <w:rsid w:val="00165EBC"/>
    <w:rsid w:val="00185A8B"/>
    <w:rsid w:val="001A2AAB"/>
    <w:rsid w:val="001A3D68"/>
    <w:rsid w:val="001B6734"/>
    <w:rsid w:val="001F2D91"/>
    <w:rsid w:val="001F68A2"/>
    <w:rsid w:val="00200241"/>
    <w:rsid w:val="002021B2"/>
    <w:rsid w:val="002021DE"/>
    <w:rsid w:val="00271482"/>
    <w:rsid w:val="002861D2"/>
    <w:rsid w:val="0029246E"/>
    <w:rsid w:val="002A70A6"/>
    <w:rsid w:val="002D6A6D"/>
    <w:rsid w:val="002D7F60"/>
    <w:rsid w:val="002E251C"/>
    <w:rsid w:val="002F2719"/>
    <w:rsid w:val="002F3CA0"/>
    <w:rsid w:val="003063AB"/>
    <w:rsid w:val="00322983"/>
    <w:rsid w:val="00326970"/>
    <w:rsid w:val="00334070"/>
    <w:rsid w:val="0035454F"/>
    <w:rsid w:val="00360C62"/>
    <w:rsid w:val="003948DE"/>
    <w:rsid w:val="003A1776"/>
    <w:rsid w:val="003C2F38"/>
    <w:rsid w:val="003C7663"/>
    <w:rsid w:val="00401612"/>
    <w:rsid w:val="004174DF"/>
    <w:rsid w:val="004343BE"/>
    <w:rsid w:val="00465CB1"/>
    <w:rsid w:val="004726FB"/>
    <w:rsid w:val="00473B39"/>
    <w:rsid w:val="00494F1C"/>
    <w:rsid w:val="00494F2F"/>
    <w:rsid w:val="004B52ED"/>
    <w:rsid w:val="004C52B0"/>
    <w:rsid w:val="00515053"/>
    <w:rsid w:val="00535768"/>
    <w:rsid w:val="00557F93"/>
    <w:rsid w:val="00564AE6"/>
    <w:rsid w:val="00580469"/>
    <w:rsid w:val="005A1B5B"/>
    <w:rsid w:val="005A6707"/>
    <w:rsid w:val="005B0744"/>
    <w:rsid w:val="005B3F38"/>
    <w:rsid w:val="005E62AF"/>
    <w:rsid w:val="005F233D"/>
    <w:rsid w:val="00613C59"/>
    <w:rsid w:val="00643E4D"/>
    <w:rsid w:val="0066543B"/>
    <w:rsid w:val="0068054D"/>
    <w:rsid w:val="00683321"/>
    <w:rsid w:val="006B1631"/>
    <w:rsid w:val="006C074B"/>
    <w:rsid w:val="006F5F43"/>
    <w:rsid w:val="007026DA"/>
    <w:rsid w:val="0070417F"/>
    <w:rsid w:val="00722563"/>
    <w:rsid w:val="00730F74"/>
    <w:rsid w:val="007645D2"/>
    <w:rsid w:val="0078215F"/>
    <w:rsid w:val="007861F8"/>
    <w:rsid w:val="0079066C"/>
    <w:rsid w:val="00797430"/>
    <w:rsid w:val="007A28CC"/>
    <w:rsid w:val="007B4480"/>
    <w:rsid w:val="007C4CD0"/>
    <w:rsid w:val="007D3846"/>
    <w:rsid w:val="007E653D"/>
    <w:rsid w:val="007F3150"/>
    <w:rsid w:val="00804C5F"/>
    <w:rsid w:val="00830452"/>
    <w:rsid w:val="00834D02"/>
    <w:rsid w:val="00836179"/>
    <w:rsid w:val="008570F5"/>
    <w:rsid w:val="00884010"/>
    <w:rsid w:val="008E2D80"/>
    <w:rsid w:val="009568A8"/>
    <w:rsid w:val="009C5EBE"/>
    <w:rsid w:val="009D1122"/>
    <w:rsid w:val="009D7C51"/>
    <w:rsid w:val="00A40BB1"/>
    <w:rsid w:val="00A434FA"/>
    <w:rsid w:val="00A548FE"/>
    <w:rsid w:val="00A57208"/>
    <w:rsid w:val="00A576D7"/>
    <w:rsid w:val="00A7366E"/>
    <w:rsid w:val="00A90331"/>
    <w:rsid w:val="00AB6625"/>
    <w:rsid w:val="00AC7D0B"/>
    <w:rsid w:val="00B02B11"/>
    <w:rsid w:val="00B02DD6"/>
    <w:rsid w:val="00B04BDE"/>
    <w:rsid w:val="00B7399E"/>
    <w:rsid w:val="00B75E8F"/>
    <w:rsid w:val="00B84087"/>
    <w:rsid w:val="00B867B3"/>
    <w:rsid w:val="00BB68C5"/>
    <w:rsid w:val="00BC08DC"/>
    <w:rsid w:val="00BC0B1C"/>
    <w:rsid w:val="00BD17A3"/>
    <w:rsid w:val="00BD19DC"/>
    <w:rsid w:val="00BE37BC"/>
    <w:rsid w:val="00BF430F"/>
    <w:rsid w:val="00C07BB2"/>
    <w:rsid w:val="00C12185"/>
    <w:rsid w:val="00C1544C"/>
    <w:rsid w:val="00C54B09"/>
    <w:rsid w:val="00C6754B"/>
    <w:rsid w:val="00C84DC1"/>
    <w:rsid w:val="00C86FCF"/>
    <w:rsid w:val="00CC0619"/>
    <w:rsid w:val="00CC2BCA"/>
    <w:rsid w:val="00D1304E"/>
    <w:rsid w:val="00D20528"/>
    <w:rsid w:val="00D358A8"/>
    <w:rsid w:val="00D50EF9"/>
    <w:rsid w:val="00D64EAC"/>
    <w:rsid w:val="00D87CF6"/>
    <w:rsid w:val="00D90DDD"/>
    <w:rsid w:val="00DB4B34"/>
    <w:rsid w:val="00DB58D3"/>
    <w:rsid w:val="00DC7F52"/>
    <w:rsid w:val="00DF0C4F"/>
    <w:rsid w:val="00E01D43"/>
    <w:rsid w:val="00E34F66"/>
    <w:rsid w:val="00E55805"/>
    <w:rsid w:val="00E56151"/>
    <w:rsid w:val="00E62B91"/>
    <w:rsid w:val="00E66B69"/>
    <w:rsid w:val="00E86B0E"/>
    <w:rsid w:val="00EE62F5"/>
    <w:rsid w:val="00EF01D9"/>
    <w:rsid w:val="00F31E52"/>
    <w:rsid w:val="00F43127"/>
    <w:rsid w:val="00F561EE"/>
    <w:rsid w:val="00F73CD8"/>
    <w:rsid w:val="00F74EDC"/>
    <w:rsid w:val="00F8462D"/>
    <w:rsid w:val="00FB6421"/>
    <w:rsid w:val="00FC6303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B6625"/>
    <w:pPr>
      <w:spacing w:after="200" w:line="276" w:lineRule="auto"/>
    </w:pPr>
    <w:rPr>
      <w:rFonts w:ascii="Segoe UI" w:eastAsiaTheme="minorEastAsia" w:hAnsi="Segoe UI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2D6A6D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6A6D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34F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34F66"/>
    <w:rPr>
      <w:rFonts w:ascii="Consolas" w:eastAsiaTheme="minorEastAsia" w:hAnsi="Consolas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2022-01-20T11:29:00Z</dcterms:created>
  <dcterms:modified xsi:type="dcterms:W3CDTF">2022-01-20T11:29:00Z</dcterms:modified>
</cp:coreProperties>
</file>