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E71B" w14:textId="663E4C0F" w:rsidR="0068054D" w:rsidRDefault="00360C62" w:rsidP="0068054D">
      <w:pPr>
        <w:pStyle w:val="Kop1"/>
      </w:pPr>
      <w:bookmarkStart w:id="0" w:name="_Hlk61482809"/>
      <w:bookmarkEnd w:id="0"/>
      <w:r>
        <w:t>4</w:t>
      </w:r>
      <w:r w:rsidR="00BF430F">
        <w:t>.</w:t>
      </w:r>
      <w:r w:rsidR="00B65EF8">
        <w:t>4 Access Control</w:t>
      </w:r>
    </w:p>
    <w:p w14:paraId="78E7C46B" w14:textId="77777777" w:rsidR="005B302C" w:rsidRDefault="00B65EF8" w:rsidP="00836179">
      <w:bookmarkStart w:id="1" w:name="_Hlk532395458"/>
      <w:r>
        <w:t xml:space="preserve">Het </w:t>
      </w:r>
      <w:r w:rsidRPr="003E3CA6">
        <w:rPr>
          <w:b/>
          <w:bCs/>
        </w:rPr>
        <w:t>inloggen</w:t>
      </w:r>
      <w:r>
        <w:t xml:space="preserve"> in onze app werkt nog niet helemaal</w:t>
      </w:r>
      <w:r w:rsidR="003E3CA6">
        <w:t xml:space="preserve"> zoals het hoort</w:t>
      </w:r>
      <w:r w:rsidR="0036013A">
        <w:t xml:space="preserve">; we willen na inloggen naar onze </w:t>
      </w:r>
      <w:r w:rsidR="0036013A" w:rsidRPr="00C46240">
        <w:rPr>
          <w:b/>
          <w:bCs/>
        </w:rPr>
        <w:t>homepag</w:t>
      </w:r>
      <w:r w:rsidR="00EB75B6" w:rsidRPr="00C46240">
        <w:rPr>
          <w:b/>
          <w:bCs/>
        </w:rPr>
        <w:t>e</w:t>
      </w:r>
      <w:r w:rsidR="00EB75B6">
        <w:t xml:space="preserve"> gaan, </w:t>
      </w:r>
      <w:r w:rsidR="00C52230">
        <w:t xml:space="preserve">of, als we niet correct inloggen, naar een iets duidelijkere en mooiere </w:t>
      </w:r>
      <w:r w:rsidR="00C52230" w:rsidRPr="00C46240">
        <w:rPr>
          <w:b/>
          <w:bCs/>
        </w:rPr>
        <w:t>fout</w:t>
      </w:r>
      <w:r w:rsidR="00C46240" w:rsidRPr="00C46240">
        <w:rPr>
          <w:b/>
          <w:bCs/>
        </w:rPr>
        <w:t>pagina</w:t>
      </w:r>
      <w:r w:rsidR="00C46240">
        <w:t>.</w:t>
      </w:r>
      <w:r w:rsidR="0036013A">
        <w:t xml:space="preserve"> </w:t>
      </w:r>
    </w:p>
    <w:p w14:paraId="01E86CA5" w14:textId="57D09B6F" w:rsidR="003E3CA6" w:rsidRDefault="00C46240" w:rsidP="00836179">
      <w:r>
        <w:t>Bovendien willen we overal controleren of de gebruiker wel ingelogd is</w:t>
      </w:r>
      <w:r w:rsidR="00E65523">
        <w:t xml:space="preserve">: dat noemen we </w:t>
      </w:r>
      <w:r w:rsidR="00E65523" w:rsidRPr="00E65523">
        <w:rPr>
          <w:b/>
          <w:bCs/>
        </w:rPr>
        <w:t>toegangscontrole</w:t>
      </w:r>
      <w:r w:rsidR="00E65523">
        <w:t xml:space="preserve"> of </w:t>
      </w:r>
      <w:r w:rsidR="00E65523" w:rsidRPr="00E65523">
        <w:rPr>
          <w:b/>
          <w:bCs/>
        </w:rPr>
        <w:t>access control</w:t>
      </w:r>
      <w:r w:rsidR="00E65523">
        <w:t>.</w:t>
      </w:r>
    </w:p>
    <w:p w14:paraId="724A93AF" w14:textId="77777777" w:rsidR="00527E7C" w:rsidRDefault="00F51CF3" w:rsidP="00836179">
      <w:r>
        <w:t xml:space="preserve">Met </w:t>
      </w:r>
      <w:r w:rsidR="0036013A">
        <w:t>een geldige login</w:t>
      </w:r>
      <w:r>
        <w:t xml:space="preserve">, willen we naar de pagina </w:t>
      </w:r>
      <w:proofErr w:type="spellStart"/>
      <w:r w:rsidRPr="005B302C">
        <w:rPr>
          <w:b/>
          <w:bCs/>
        </w:rPr>
        <w:t>steden.php</w:t>
      </w:r>
      <w:proofErr w:type="spellEnd"/>
      <w:r>
        <w:t xml:space="preserve"> gaan, en daar een </w:t>
      </w:r>
      <w:r w:rsidR="00527E7C">
        <w:t>welkomstbericht zien verschijnen.</w:t>
      </w:r>
    </w:p>
    <w:p w14:paraId="74E295E6" w14:textId="41F951BE" w:rsidR="00BE443B" w:rsidRPr="00527E7C" w:rsidRDefault="00B82816" w:rsidP="00836179">
      <w:pPr>
        <w:rPr>
          <w:b/>
          <w:bCs/>
        </w:rPr>
      </w:pPr>
      <w:r w:rsidRPr="00527E7C">
        <w:rPr>
          <w:b/>
          <w:bCs/>
        </w:rPr>
        <w:t>Geldige login:</w:t>
      </w:r>
    </w:p>
    <w:p w14:paraId="14C1CC14" w14:textId="4004C733" w:rsidR="00B82816" w:rsidRDefault="00B82816" w:rsidP="00836179">
      <w:r>
        <w:rPr>
          <w:noProof/>
        </w:rPr>
        <w:drawing>
          <wp:inline distT="0" distB="0" distL="0" distR="0" wp14:anchorId="38085FA9" wp14:editId="37C73C4D">
            <wp:extent cx="4067844" cy="2832066"/>
            <wp:effectExtent l="38100" t="38100" r="85090" b="1022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154" cy="283367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C3DA24" w14:textId="77777777" w:rsidR="005B302C" w:rsidRDefault="005B302C" w:rsidP="005B302C">
      <w:r>
        <w:t xml:space="preserve">Met een </w:t>
      </w:r>
      <w:r w:rsidRPr="003E3CA6">
        <w:rPr>
          <w:b/>
          <w:bCs/>
        </w:rPr>
        <w:t>foutieve login</w:t>
      </w:r>
      <w:r>
        <w:t xml:space="preserve">, gaan we naar een pagina die ons vertelt dat we </w:t>
      </w:r>
      <w:r w:rsidRPr="003E3CA6">
        <w:rPr>
          <w:b/>
          <w:bCs/>
        </w:rPr>
        <w:t>geen toegang</w:t>
      </w:r>
      <w:r>
        <w:t xml:space="preserve"> hebben.</w:t>
      </w:r>
    </w:p>
    <w:p w14:paraId="71B0206C" w14:textId="7EA1F3C3" w:rsidR="00401612" w:rsidRPr="005B302C" w:rsidRDefault="00913746" w:rsidP="00913746">
      <w:pPr>
        <w:rPr>
          <w:b/>
          <w:bCs/>
          <w:noProof/>
        </w:rPr>
      </w:pPr>
      <w:r w:rsidRPr="005B302C">
        <w:rPr>
          <w:b/>
          <w:bCs/>
          <w:noProof/>
        </w:rPr>
        <w:t>Foute login:</w:t>
      </w:r>
    </w:p>
    <w:p w14:paraId="26117B66" w14:textId="77D6B66A" w:rsidR="00913746" w:rsidRDefault="001B3DDB" w:rsidP="00913746">
      <w:r>
        <w:rPr>
          <w:noProof/>
        </w:rPr>
        <w:drawing>
          <wp:inline distT="0" distB="0" distL="0" distR="0" wp14:anchorId="6A2A487D" wp14:editId="5C3BB658">
            <wp:extent cx="4137042" cy="1355301"/>
            <wp:effectExtent l="38100" t="38100" r="92075" b="927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731" cy="136469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0B5D8A" w14:textId="7A726DE9" w:rsidR="005B302C" w:rsidRPr="005B302C" w:rsidRDefault="005B302C">
      <w:pPr>
        <w:spacing w:after="160" w:line="259" w:lineRule="auto"/>
      </w:pPr>
      <w:r w:rsidRPr="005B302C">
        <w:t>Dat brengen we in orde in de volgende stappen:</w:t>
      </w:r>
      <w:r w:rsidRPr="005B302C">
        <w:br w:type="page"/>
      </w:r>
    </w:p>
    <w:p w14:paraId="2261CC3F" w14:textId="1A7C935C" w:rsidR="00A525A8" w:rsidRPr="00CF4CE4" w:rsidRDefault="00A525A8" w:rsidP="00A525A8">
      <w:pPr>
        <w:rPr>
          <w:b/>
          <w:bCs/>
        </w:rPr>
      </w:pPr>
      <w:proofErr w:type="spellStart"/>
      <w:r>
        <w:rPr>
          <w:b/>
          <w:bCs/>
        </w:rPr>
        <w:lastRenderedPageBreak/>
        <w:t>no_access</w:t>
      </w:r>
      <w:r w:rsidRPr="00CF4CE4">
        <w:rPr>
          <w:b/>
          <w:bCs/>
        </w:rPr>
        <w:t>.php</w:t>
      </w:r>
      <w:proofErr w:type="spellEnd"/>
    </w:p>
    <w:p w14:paraId="4A47508F" w14:textId="3ACFEFE7" w:rsidR="005B302C" w:rsidRDefault="00A525A8" w:rsidP="00913746">
      <w:r>
        <w:t>Eerst creëren we een pagina die de gebruiker zegt dat hij</w:t>
      </w:r>
      <w:r w:rsidR="005B302C">
        <w:t>/</w:t>
      </w:r>
      <w:r>
        <w:t xml:space="preserve">zij </w:t>
      </w:r>
      <w:r w:rsidRPr="00977D02">
        <w:rPr>
          <w:b/>
          <w:bCs/>
        </w:rPr>
        <w:t>geen toegang</w:t>
      </w:r>
      <w:r>
        <w:t xml:space="preserve"> heeft (afbeelding hierboven). We slaan het script </w:t>
      </w:r>
      <w:proofErr w:type="spellStart"/>
      <w:r w:rsidRPr="00A525A8">
        <w:rPr>
          <w:b/>
          <w:bCs/>
        </w:rPr>
        <w:t>no_access.php</w:t>
      </w:r>
      <w:proofErr w:type="spellEnd"/>
      <w:r>
        <w:t xml:space="preserve"> op in de hoofdmap van ons project.</w:t>
      </w:r>
      <w:r w:rsidR="00204E16">
        <w:t xml:space="preserve"> Het bericht </w:t>
      </w:r>
      <w:r w:rsidR="00962AEF">
        <w:t xml:space="preserve">is </w:t>
      </w:r>
      <w:proofErr w:type="spellStart"/>
      <w:r w:rsidR="00962AEF" w:rsidRPr="00962AEF">
        <w:rPr>
          <w:b/>
          <w:bCs/>
        </w:rPr>
        <w:t>hardcoded</w:t>
      </w:r>
      <w:proofErr w:type="spellEnd"/>
      <w:r w:rsidR="00962AEF">
        <w:t xml:space="preserve"> (werkt dus niet met het ‘berichtensysteem’ dat we eerder invoerden)</w:t>
      </w:r>
      <w:r w:rsidR="005B302C">
        <w:t xml:space="preserve">, en een </w:t>
      </w:r>
      <w:r w:rsidR="005B302C" w:rsidRPr="00D964B6">
        <w:rPr>
          <w:b/>
          <w:bCs/>
        </w:rPr>
        <w:t>template</w:t>
      </w:r>
      <w:r w:rsidR="005B302C">
        <w:t xml:space="preserve"> is ook niet echt nodig</w:t>
      </w:r>
      <w:r w:rsidR="00D964B6">
        <w:t xml:space="preserve">: er </w:t>
      </w:r>
      <w:r w:rsidR="007D7510">
        <w:t>is niets dynamisch aan deze pagina.</w:t>
      </w:r>
    </w:p>
    <w:p w14:paraId="0320F4F3" w14:textId="61D883DB" w:rsidR="00A525A8" w:rsidRPr="00962AEF" w:rsidRDefault="001F303E" w:rsidP="00913746">
      <w:r>
        <w:t>De link ‘</w:t>
      </w:r>
      <w:r w:rsidRPr="001F303E">
        <w:rPr>
          <w:b/>
          <w:bCs/>
        </w:rPr>
        <w:t>in te loggen</w:t>
      </w:r>
      <w:r>
        <w:t xml:space="preserve">’ brengt de gebruiker naar </w:t>
      </w:r>
      <w:proofErr w:type="spellStart"/>
      <w:r w:rsidRPr="001F303E">
        <w:rPr>
          <w:b/>
          <w:bCs/>
        </w:rPr>
        <w:t>login.php</w:t>
      </w:r>
      <w:proofErr w:type="spellEnd"/>
      <w:r>
        <w:t>.</w:t>
      </w:r>
      <w:r w:rsidR="005B302C">
        <w:br/>
      </w:r>
    </w:p>
    <w:p w14:paraId="322D5EC2" w14:textId="382DF5F5" w:rsidR="003E3CA6" w:rsidRPr="00CF4CE4" w:rsidRDefault="00007D70" w:rsidP="00913746">
      <w:pPr>
        <w:rPr>
          <w:b/>
          <w:bCs/>
        </w:rPr>
      </w:pPr>
      <w:proofErr w:type="spellStart"/>
      <w:r>
        <w:rPr>
          <w:b/>
          <w:bCs/>
        </w:rPr>
        <w:t>lib</w:t>
      </w:r>
      <w:proofErr w:type="spellEnd"/>
      <w:r>
        <w:rPr>
          <w:b/>
          <w:bCs/>
        </w:rPr>
        <w:t>/</w:t>
      </w:r>
      <w:proofErr w:type="spellStart"/>
      <w:r w:rsidR="00CF4CE4" w:rsidRPr="00CF4CE4">
        <w:rPr>
          <w:b/>
          <w:bCs/>
        </w:rPr>
        <w:t>login_check.php</w:t>
      </w:r>
      <w:proofErr w:type="spellEnd"/>
    </w:p>
    <w:p w14:paraId="6600C02C" w14:textId="334EBD71" w:rsidR="009A2A2C" w:rsidRDefault="00CF4CE4" w:rsidP="00CF4CE4">
      <w:r>
        <w:t xml:space="preserve">Dit script gaat na of de ingevoerde </w:t>
      </w:r>
      <w:r w:rsidRPr="007806BC">
        <w:rPr>
          <w:b/>
          <w:bCs/>
        </w:rPr>
        <w:t>e-mail</w:t>
      </w:r>
      <w:r>
        <w:t xml:space="preserve"> en </w:t>
      </w:r>
      <w:r w:rsidRPr="007806BC">
        <w:rPr>
          <w:b/>
          <w:bCs/>
        </w:rPr>
        <w:t>wachtwoord</w:t>
      </w:r>
      <w:r>
        <w:t xml:space="preserve"> geldig zijn. </w:t>
      </w:r>
      <w:r w:rsidR="007D7510">
        <w:t xml:space="preserve">We moeten </w:t>
      </w:r>
      <w:r w:rsidR="005C7714">
        <w:t>wel enkele wijzigingen aanbrengen:</w:t>
      </w:r>
    </w:p>
    <w:p w14:paraId="242E1444" w14:textId="475DF7EB" w:rsidR="009A2A2C" w:rsidRDefault="00C43E34" w:rsidP="009A2A2C">
      <w:pPr>
        <w:pStyle w:val="Lijstalinea"/>
        <w:numPr>
          <w:ilvl w:val="0"/>
          <w:numId w:val="7"/>
        </w:numPr>
      </w:pPr>
      <w:r>
        <w:t xml:space="preserve">Bij een </w:t>
      </w:r>
      <w:r w:rsidRPr="009A2A2C">
        <w:rPr>
          <w:b/>
          <w:bCs/>
        </w:rPr>
        <w:t>geldige login</w:t>
      </w:r>
    </w:p>
    <w:p w14:paraId="47F1AD32" w14:textId="1E9ADB68" w:rsidR="00EE62F5" w:rsidRDefault="00843980" w:rsidP="009A2A2C">
      <w:pPr>
        <w:pStyle w:val="Lijstalinea"/>
        <w:numPr>
          <w:ilvl w:val="1"/>
          <w:numId w:val="7"/>
        </w:numPr>
      </w:pPr>
      <w:r>
        <w:t xml:space="preserve">moeten we </w:t>
      </w:r>
      <w:r w:rsidR="00C43E34">
        <w:t>de gebruikersgegevens (</w:t>
      </w:r>
      <w:r w:rsidR="00C43E34" w:rsidRPr="007F6B11">
        <w:rPr>
          <w:b/>
          <w:bCs/>
        </w:rPr>
        <w:t>alle velden</w:t>
      </w:r>
      <w:r w:rsidR="00C43E34">
        <w:t xml:space="preserve">) opslaan in een sessievariabele </w:t>
      </w:r>
      <w:r w:rsidR="00C43E34" w:rsidRPr="009A2A2C">
        <w:rPr>
          <w:b/>
          <w:bCs/>
        </w:rPr>
        <w:t>$_SESSION['user']</w:t>
      </w:r>
      <w:r w:rsidR="00EB60A1">
        <w:t>. Die kunnen we dan overal controleren</w:t>
      </w:r>
      <w:r w:rsidR="005C7714">
        <w:t xml:space="preserve">, ook bij volgende </w:t>
      </w:r>
      <w:proofErr w:type="spellStart"/>
      <w:r w:rsidR="005C7714">
        <w:t>requests</w:t>
      </w:r>
      <w:proofErr w:type="spellEnd"/>
      <w:r w:rsidR="005C7714">
        <w:t>.</w:t>
      </w:r>
    </w:p>
    <w:p w14:paraId="6C4287EF" w14:textId="0762687C" w:rsidR="00673E88" w:rsidRDefault="00843980" w:rsidP="009A2A2C">
      <w:pPr>
        <w:pStyle w:val="Lijstalinea"/>
        <w:numPr>
          <w:ilvl w:val="1"/>
          <w:numId w:val="7"/>
        </w:numPr>
      </w:pPr>
      <w:r>
        <w:t xml:space="preserve">genereren we een </w:t>
      </w:r>
      <w:r w:rsidR="003C2085" w:rsidRPr="003C2085">
        <w:rPr>
          <w:b/>
          <w:bCs/>
        </w:rPr>
        <w:t>welkomst</w:t>
      </w:r>
      <w:r w:rsidR="00673E88" w:rsidRPr="003C2085">
        <w:rPr>
          <w:b/>
          <w:bCs/>
        </w:rPr>
        <w:t>bericht</w:t>
      </w:r>
      <w:r w:rsidR="00673E88">
        <w:t xml:space="preserve"> dat op </w:t>
      </w:r>
      <w:r w:rsidR="003C2085">
        <w:t xml:space="preserve">de </w:t>
      </w:r>
      <w:r w:rsidR="00673E88">
        <w:t>homepage verschijnt</w:t>
      </w:r>
      <w:r w:rsidR="003A1062">
        <w:t xml:space="preserve"> (deze keer wél met het berichtensysteem)</w:t>
      </w:r>
    </w:p>
    <w:p w14:paraId="331DC3FE" w14:textId="4FEBD5FA" w:rsidR="003C2085" w:rsidRDefault="003C2085" w:rsidP="003C2085">
      <w:pPr>
        <w:pStyle w:val="Lijstalinea"/>
        <w:numPr>
          <w:ilvl w:val="1"/>
          <w:numId w:val="7"/>
        </w:numPr>
      </w:pPr>
      <w:r>
        <w:t xml:space="preserve">gaan we naar de homepage </w:t>
      </w:r>
      <w:proofErr w:type="spellStart"/>
      <w:r w:rsidRPr="00DF1D2A">
        <w:rPr>
          <w:b/>
          <w:bCs/>
        </w:rPr>
        <w:t>steden.php</w:t>
      </w:r>
      <w:proofErr w:type="spellEnd"/>
      <w:r>
        <w:t xml:space="preserve"> die dit bericht toont</w:t>
      </w:r>
    </w:p>
    <w:p w14:paraId="7F6C9EC7" w14:textId="3F3BC8FA" w:rsidR="00DF1D2A" w:rsidRDefault="00DF1D2A" w:rsidP="00DF1D2A">
      <w:pPr>
        <w:pStyle w:val="Lijstalinea"/>
        <w:ind w:left="1440"/>
      </w:pPr>
    </w:p>
    <w:p w14:paraId="7D84539A" w14:textId="77777777" w:rsidR="00843980" w:rsidRDefault="00447C33" w:rsidP="00447C33">
      <w:pPr>
        <w:pStyle w:val="Lijstalinea"/>
        <w:numPr>
          <w:ilvl w:val="0"/>
          <w:numId w:val="7"/>
        </w:numPr>
      </w:pPr>
      <w:r>
        <w:t xml:space="preserve">Bij een </w:t>
      </w:r>
      <w:r w:rsidRPr="00447C33">
        <w:rPr>
          <w:b/>
          <w:bCs/>
        </w:rPr>
        <w:t>ongeldige login</w:t>
      </w:r>
    </w:p>
    <w:p w14:paraId="79BCFBBA" w14:textId="0AD9F67E" w:rsidR="00843980" w:rsidRDefault="003C30AA" w:rsidP="00843980">
      <w:pPr>
        <w:pStyle w:val="Lijstalinea"/>
        <w:numPr>
          <w:ilvl w:val="1"/>
          <w:numId w:val="7"/>
        </w:numPr>
      </w:pPr>
      <w:r>
        <w:t>maken we</w:t>
      </w:r>
      <w:r w:rsidR="00843980">
        <w:t xml:space="preserve"> de sessievariabele </w:t>
      </w:r>
      <w:r w:rsidR="000F1CB3" w:rsidRPr="009A2A2C">
        <w:rPr>
          <w:b/>
          <w:bCs/>
        </w:rPr>
        <w:t>$_SESSION['user']</w:t>
      </w:r>
      <w:r w:rsidR="000F1CB3">
        <w:rPr>
          <w:b/>
          <w:bCs/>
        </w:rPr>
        <w:t xml:space="preserve"> </w:t>
      </w:r>
      <w:r w:rsidRPr="00057CB9">
        <w:t>lee</w:t>
      </w:r>
      <w:r w:rsidR="00BE67E9">
        <w:t xml:space="preserve">g; </w:t>
      </w:r>
      <w:r w:rsidR="00800B11">
        <w:t>gebruik hiervoor</w:t>
      </w:r>
      <w:r w:rsidRPr="00057CB9">
        <w:t xml:space="preserve"> </w:t>
      </w:r>
      <w:proofErr w:type="spellStart"/>
      <w:r w:rsidRPr="00057CB9">
        <w:rPr>
          <w:b/>
          <w:bCs/>
        </w:rPr>
        <w:t>unset</w:t>
      </w:r>
      <w:proofErr w:type="spellEnd"/>
      <w:r w:rsidRPr="00057CB9">
        <w:rPr>
          <w:b/>
          <w:bCs/>
        </w:rPr>
        <w:t>( $_SESSION['user'] )</w:t>
      </w:r>
      <w:r w:rsidR="00057CB9">
        <w:t xml:space="preserve"> </w:t>
      </w:r>
    </w:p>
    <w:p w14:paraId="163F0DA3" w14:textId="2AD8BA4E" w:rsidR="00447C33" w:rsidRPr="003A1062" w:rsidRDefault="00447C33" w:rsidP="00843980">
      <w:pPr>
        <w:pStyle w:val="Lijstalinea"/>
        <w:numPr>
          <w:ilvl w:val="1"/>
          <w:numId w:val="7"/>
        </w:numPr>
      </w:pPr>
      <w:r>
        <w:t xml:space="preserve">gaan we naar de pagina </w:t>
      </w:r>
      <w:proofErr w:type="spellStart"/>
      <w:r w:rsidRPr="00447C33">
        <w:rPr>
          <w:b/>
          <w:bCs/>
        </w:rPr>
        <w:t>no_access.php</w:t>
      </w:r>
      <w:proofErr w:type="spellEnd"/>
    </w:p>
    <w:p w14:paraId="6E1E22E4" w14:textId="3EB21894" w:rsidR="00170043" w:rsidRDefault="00170043" w:rsidP="00170043"/>
    <w:p w14:paraId="72D7D0C3" w14:textId="470B487F" w:rsidR="00170043" w:rsidRDefault="008B2CF3" w:rsidP="0017004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0B5855" wp14:editId="3D5C736E">
            <wp:simplePos x="0" y="0"/>
            <wp:positionH relativeFrom="column">
              <wp:posOffset>3521109</wp:posOffset>
            </wp:positionH>
            <wp:positionV relativeFrom="paragraph">
              <wp:posOffset>243874</wp:posOffset>
            </wp:positionV>
            <wp:extent cx="2324100" cy="2369185"/>
            <wp:effectExtent l="38100" t="38100" r="95250" b="8826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691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170043" w:rsidRPr="00007D70">
        <w:rPr>
          <w:b/>
          <w:bCs/>
        </w:rPr>
        <w:t>lib</w:t>
      </w:r>
      <w:proofErr w:type="spellEnd"/>
      <w:r w:rsidR="00170043" w:rsidRPr="00007D70">
        <w:rPr>
          <w:b/>
          <w:bCs/>
        </w:rPr>
        <w:t>/</w:t>
      </w:r>
      <w:proofErr w:type="spellStart"/>
      <w:r w:rsidR="00170043">
        <w:rPr>
          <w:b/>
          <w:bCs/>
        </w:rPr>
        <w:t>autoload</w:t>
      </w:r>
      <w:r w:rsidR="00170043" w:rsidRPr="00007D70">
        <w:rPr>
          <w:b/>
          <w:bCs/>
        </w:rPr>
        <w:t>.php</w:t>
      </w:r>
      <w:proofErr w:type="spellEnd"/>
    </w:p>
    <w:p w14:paraId="3379A893" w14:textId="6B8BE70B" w:rsidR="00753F73" w:rsidRPr="008B2CF3" w:rsidRDefault="00753F73" w:rsidP="00170043">
      <w:r w:rsidRPr="008B2CF3">
        <w:t xml:space="preserve">We zouden de toegangscontrole volledig in dit script kunnen </w:t>
      </w:r>
      <w:r w:rsidR="008B2CF3">
        <w:t>schrijven</w:t>
      </w:r>
      <w:r w:rsidRPr="008B2CF3">
        <w:t xml:space="preserve">, maar beter is om </w:t>
      </w:r>
      <w:r w:rsidR="008B2CF3" w:rsidRPr="008B2CF3">
        <w:t xml:space="preserve">door te verwijzen naar een extern script </w:t>
      </w:r>
      <w:proofErr w:type="spellStart"/>
      <w:r w:rsidR="008B2CF3" w:rsidRPr="008B2CF3">
        <w:rPr>
          <w:b/>
          <w:bCs/>
        </w:rPr>
        <w:t>access_control.php</w:t>
      </w:r>
      <w:proofErr w:type="spellEnd"/>
      <w:r w:rsidR="008B2CF3" w:rsidRPr="008B2CF3">
        <w:t xml:space="preserve"> dat we </w:t>
      </w:r>
      <w:r w:rsidR="00A43A0A">
        <w:t>in de volgende stap</w:t>
      </w:r>
      <w:r w:rsidR="008B2CF3" w:rsidRPr="008B2CF3">
        <w:t xml:space="preserve"> maken.</w:t>
      </w:r>
    </w:p>
    <w:p w14:paraId="4065AFC8" w14:textId="1533EDC9" w:rsidR="00753F73" w:rsidRPr="00007D70" w:rsidRDefault="00753F73" w:rsidP="00170043">
      <w:pPr>
        <w:rPr>
          <w:b/>
          <w:bCs/>
        </w:rPr>
      </w:pPr>
    </w:p>
    <w:p w14:paraId="2FA5796B" w14:textId="77777777" w:rsidR="008B2CF3" w:rsidRDefault="008B2CF3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61B521F" w14:textId="3D959C99" w:rsidR="00447C33" w:rsidRPr="00007D70" w:rsidRDefault="00007D70" w:rsidP="00447C33">
      <w:pPr>
        <w:rPr>
          <w:b/>
          <w:bCs/>
        </w:rPr>
      </w:pPr>
      <w:proofErr w:type="spellStart"/>
      <w:r w:rsidRPr="00007D70">
        <w:rPr>
          <w:b/>
          <w:bCs/>
        </w:rPr>
        <w:lastRenderedPageBreak/>
        <w:t>lib</w:t>
      </w:r>
      <w:proofErr w:type="spellEnd"/>
      <w:r w:rsidRPr="00007D70">
        <w:rPr>
          <w:b/>
          <w:bCs/>
        </w:rPr>
        <w:t>/</w:t>
      </w:r>
      <w:proofErr w:type="spellStart"/>
      <w:r w:rsidRPr="00007D70">
        <w:rPr>
          <w:b/>
          <w:bCs/>
        </w:rPr>
        <w:t>access_control.php</w:t>
      </w:r>
      <w:proofErr w:type="spellEnd"/>
      <w:r w:rsidRPr="00007D70">
        <w:rPr>
          <w:b/>
          <w:bCs/>
        </w:rPr>
        <w:t>:</w:t>
      </w:r>
    </w:p>
    <w:p w14:paraId="7EC60F0C" w14:textId="4555F7A0" w:rsidR="000225BC" w:rsidRDefault="00007D70" w:rsidP="00447C33">
      <w:r>
        <w:t xml:space="preserve">Dit script </w:t>
      </w:r>
      <w:r w:rsidR="006A1284">
        <w:t xml:space="preserve">doet </w:t>
      </w:r>
      <w:r w:rsidR="006A1284" w:rsidRPr="006A1284">
        <w:rPr>
          <w:b/>
          <w:bCs/>
        </w:rPr>
        <w:t xml:space="preserve">bij elke </w:t>
      </w:r>
      <w:proofErr w:type="spellStart"/>
      <w:r w:rsidR="006A1284" w:rsidRPr="006A1284">
        <w:rPr>
          <w:b/>
          <w:bCs/>
        </w:rPr>
        <w:t>request</w:t>
      </w:r>
      <w:proofErr w:type="spellEnd"/>
      <w:r w:rsidR="006A1284">
        <w:t xml:space="preserve"> de controle of de gebruiker toegang heeft tot de gevraagde pagina.</w:t>
      </w:r>
      <w:r w:rsidR="00816AF3">
        <w:t xml:space="preserve"> </w:t>
      </w:r>
    </w:p>
    <w:p w14:paraId="05531FF4" w14:textId="717832C0" w:rsidR="00BD10AD" w:rsidRPr="00072744" w:rsidRDefault="00BD10AD" w:rsidP="00447C33">
      <w:r>
        <w:t>Hoe</w:t>
      </w:r>
      <w:r w:rsidR="00816AF3">
        <w:t xml:space="preserve"> controleren we of een gebruiker ingelogd is</w:t>
      </w:r>
      <w:r>
        <w:t>?</w:t>
      </w:r>
      <w:r w:rsidR="00816AF3">
        <w:t xml:space="preserve"> Door </w:t>
      </w:r>
      <w:r w:rsidR="00072744">
        <w:t xml:space="preserve">te controleren of </w:t>
      </w:r>
      <w:r w:rsidR="00072744" w:rsidRPr="009A2A2C">
        <w:rPr>
          <w:b/>
          <w:bCs/>
        </w:rPr>
        <w:t>$_SESSION['user']</w:t>
      </w:r>
      <w:r w:rsidR="00072744">
        <w:t xml:space="preserve"> ingevuld is.</w:t>
      </w:r>
      <w:r w:rsidR="00C938C0">
        <w:t xml:space="preserve"> Als dat niet het geval is, </w:t>
      </w:r>
      <w:proofErr w:type="spellStart"/>
      <w:r w:rsidR="00C938C0">
        <w:t>redirect</w:t>
      </w:r>
      <w:r w:rsidR="000D5C12">
        <w:t>en</w:t>
      </w:r>
      <w:proofErr w:type="spellEnd"/>
      <w:r w:rsidR="000D5C12">
        <w:t xml:space="preserve"> we</w:t>
      </w:r>
      <w:r w:rsidR="00C938C0">
        <w:t xml:space="preserve"> naar </w:t>
      </w:r>
      <w:proofErr w:type="spellStart"/>
      <w:r w:rsidR="00C938C0" w:rsidRPr="00C938C0">
        <w:rPr>
          <w:b/>
          <w:bCs/>
        </w:rPr>
        <w:t>no_access.php</w:t>
      </w:r>
      <w:proofErr w:type="spellEnd"/>
      <w:r w:rsidR="00C938C0">
        <w:t>.</w:t>
      </w:r>
    </w:p>
    <w:p w14:paraId="4E6029A0" w14:textId="2B3FDC3F" w:rsidR="00BF7D2A" w:rsidRDefault="00BF7D2A">
      <w:pPr>
        <w:spacing w:after="160" w:line="259" w:lineRule="auto"/>
        <w:rPr>
          <w:b/>
          <w:bCs/>
        </w:rPr>
      </w:pPr>
    </w:p>
    <w:p w14:paraId="441DFB9E" w14:textId="03EA4B87" w:rsidR="00007D70" w:rsidRPr="00E43BE7" w:rsidRDefault="00E43BE7" w:rsidP="00447C33">
      <w:pPr>
        <w:rPr>
          <w:b/>
          <w:bCs/>
        </w:rPr>
      </w:pPr>
      <w:proofErr w:type="spellStart"/>
      <w:r w:rsidRPr="00E43BE7">
        <w:rPr>
          <w:b/>
          <w:bCs/>
        </w:rPr>
        <w:t>register.php</w:t>
      </w:r>
      <w:proofErr w:type="spellEnd"/>
      <w:r w:rsidRPr="00E43BE7">
        <w:rPr>
          <w:b/>
          <w:bCs/>
        </w:rPr>
        <w:t xml:space="preserve"> – </w:t>
      </w:r>
      <w:proofErr w:type="spellStart"/>
      <w:r w:rsidRPr="00E43BE7">
        <w:rPr>
          <w:b/>
          <w:bCs/>
        </w:rPr>
        <w:t>login.php</w:t>
      </w:r>
      <w:proofErr w:type="spellEnd"/>
      <w:r w:rsidRPr="00E43BE7">
        <w:rPr>
          <w:b/>
          <w:bCs/>
        </w:rPr>
        <w:t xml:space="preserve"> – </w:t>
      </w:r>
      <w:proofErr w:type="spellStart"/>
      <w:r w:rsidRPr="00E43BE7">
        <w:rPr>
          <w:b/>
          <w:bCs/>
        </w:rPr>
        <w:t>no_access.php</w:t>
      </w:r>
      <w:proofErr w:type="spellEnd"/>
    </w:p>
    <w:p w14:paraId="227D3262" w14:textId="1493810E" w:rsidR="00E43BE7" w:rsidRDefault="00CB597A" w:rsidP="00447C33">
      <w:r>
        <w:t>Deze</w:t>
      </w:r>
      <w:r w:rsidR="00E43BE7">
        <w:t xml:space="preserve"> scripts </w:t>
      </w:r>
      <w:r>
        <w:t>moeten</w:t>
      </w:r>
      <w:r w:rsidR="00E43BE7">
        <w:t xml:space="preserve"> natuurlijk toegankelijk </w:t>
      </w:r>
      <w:r>
        <w:t xml:space="preserve">zijn </w:t>
      </w:r>
      <w:r w:rsidR="00E43BE7" w:rsidRPr="00983254">
        <w:rPr>
          <w:b/>
          <w:bCs/>
        </w:rPr>
        <w:t>zonder dat je eerst moet inloggen</w:t>
      </w:r>
      <w:r>
        <w:t>.</w:t>
      </w:r>
    </w:p>
    <w:p w14:paraId="79CAC4D5" w14:textId="348143E2" w:rsidR="00BF7D2A" w:rsidRDefault="00BF7D2A" w:rsidP="00BF7D2A">
      <w:pPr>
        <w:pStyle w:val="Lijstalinea"/>
        <w:numPr>
          <w:ilvl w:val="0"/>
          <w:numId w:val="7"/>
        </w:numPr>
      </w:pPr>
      <w:r w:rsidRPr="00F435EE">
        <w:rPr>
          <w:b/>
          <w:bCs/>
        </w:rPr>
        <w:t>om te registreren</w:t>
      </w:r>
      <w:r>
        <w:t xml:space="preserve"> </w:t>
      </w:r>
      <w:r w:rsidR="00586F7A">
        <w:t>(</w:t>
      </w:r>
      <w:proofErr w:type="spellStart"/>
      <w:r w:rsidR="00586F7A" w:rsidRPr="00586F7A">
        <w:rPr>
          <w:b/>
          <w:bCs/>
        </w:rPr>
        <w:t>register.php</w:t>
      </w:r>
      <w:proofErr w:type="spellEnd"/>
      <w:r w:rsidR="00586F7A">
        <w:t xml:space="preserve">) </w:t>
      </w:r>
      <w:r>
        <w:t>moet je niet ingelogd zijn</w:t>
      </w:r>
    </w:p>
    <w:p w14:paraId="1FF3A262" w14:textId="0E079FB3" w:rsidR="00BF7D2A" w:rsidRDefault="00BF7D2A" w:rsidP="00BF7D2A">
      <w:pPr>
        <w:pStyle w:val="Lijstalinea"/>
        <w:numPr>
          <w:ilvl w:val="0"/>
          <w:numId w:val="7"/>
        </w:numPr>
      </w:pPr>
      <w:r w:rsidRPr="00F435EE">
        <w:rPr>
          <w:b/>
          <w:bCs/>
        </w:rPr>
        <w:t>om in te loggen</w:t>
      </w:r>
      <w:r>
        <w:t xml:space="preserve"> </w:t>
      </w:r>
      <w:r w:rsidR="00586F7A">
        <w:t>(</w:t>
      </w:r>
      <w:proofErr w:type="spellStart"/>
      <w:r w:rsidR="00586F7A" w:rsidRPr="00E43BE7">
        <w:rPr>
          <w:b/>
          <w:bCs/>
        </w:rPr>
        <w:t>login</w:t>
      </w:r>
      <w:r w:rsidR="00586F7A" w:rsidRPr="00586F7A">
        <w:rPr>
          <w:b/>
          <w:bCs/>
        </w:rPr>
        <w:t>.php</w:t>
      </w:r>
      <w:proofErr w:type="spellEnd"/>
      <w:r w:rsidR="00586F7A">
        <w:t xml:space="preserve">) </w:t>
      </w:r>
      <w:r>
        <w:t xml:space="preserve">moet je </w:t>
      </w:r>
      <w:r w:rsidR="00983254">
        <w:t xml:space="preserve">ook </w:t>
      </w:r>
      <w:r>
        <w:t>niet ingelogd zijn</w:t>
      </w:r>
    </w:p>
    <w:p w14:paraId="33093C06" w14:textId="54CEBBD3" w:rsidR="00BF7D2A" w:rsidRDefault="00BF7D2A" w:rsidP="00BF7D2A">
      <w:pPr>
        <w:pStyle w:val="Lijstalinea"/>
        <w:numPr>
          <w:ilvl w:val="0"/>
          <w:numId w:val="7"/>
        </w:numPr>
      </w:pPr>
      <w:r w:rsidRPr="00F435EE">
        <w:rPr>
          <w:b/>
          <w:bCs/>
        </w:rPr>
        <w:t>om ‘geen toegang’ te krijgen</w:t>
      </w:r>
      <w:r>
        <w:t xml:space="preserve"> </w:t>
      </w:r>
      <w:r w:rsidR="00586F7A">
        <w:t>(</w:t>
      </w:r>
      <w:proofErr w:type="spellStart"/>
      <w:r w:rsidR="00586F7A" w:rsidRPr="00E43BE7">
        <w:rPr>
          <w:b/>
          <w:bCs/>
        </w:rPr>
        <w:t>no_access</w:t>
      </w:r>
      <w:r w:rsidR="00586F7A">
        <w:rPr>
          <w:b/>
          <w:bCs/>
        </w:rPr>
        <w:t>.php</w:t>
      </w:r>
      <w:proofErr w:type="spellEnd"/>
      <w:r w:rsidR="00586F7A">
        <w:t xml:space="preserve">) </w:t>
      </w:r>
      <w:r>
        <w:t>moet je ook niet ingelogd zijn</w:t>
      </w:r>
    </w:p>
    <w:p w14:paraId="31A7481C" w14:textId="19820E59" w:rsidR="00BF7D2A" w:rsidRDefault="00635C5D" w:rsidP="00BF7D2A">
      <w:r>
        <w:t xml:space="preserve">Nochtans krijg je momenteel geen toegang meer tot deze scripts, als je niet eerst ingelogd bent. </w:t>
      </w:r>
      <w:r w:rsidR="00983254">
        <w:t xml:space="preserve">Ze laden immers alle drie </w:t>
      </w:r>
      <w:proofErr w:type="spellStart"/>
      <w:r w:rsidR="00983254" w:rsidRPr="00983254">
        <w:rPr>
          <w:b/>
          <w:bCs/>
        </w:rPr>
        <w:t>autoload.php</w:t>
      </w:r>
      <w:proofErr w:type="spellEnd"/>
      <w:r w:rsidR="00983254">
        <w:t xml:space="preserve"> en dus ook </w:t>
      </w:r>
      <w:proofErr w:type="spellStart"/>
      <w:r w:rsidR="00983254" w:rsidRPr="00983254">
        <w:rPr>
          <w:b/>
          <w:bCs/>
        </w:rPr>
        <w:t>access_control.php</w:t>
      </w:r>
      <w:proofErr w:type="spellEnd"/>
      <w:r w:rsidR="00983254">
        <w:t>.</w:t>
      </w:r>
      <w:r w:rsidR="003D5333">
        <w:t xml:space="preserve"> Om in te kunnen loggen moet je dus eerst ingelogd zijn. Dat is absurd.</w:t>
      </w:r>
    </w:p>
    <w:p w14:paraId="24BA725D" w14:textId="77777777" w:rsidR="003110A6" w:rsidRDefault="00635C5D" w:rsidP="00BF7D2A">
      <w:r>
        <w:t xml:space="preserve">Hoe lossen we dat op? Maak gebruik van een globale variabele </w:t>
      </w:r>
      <w:r w:rsidR="009336A3" w:rsidRPr="009336A3">
        <w:rPr>
          <w:b/>
          <w:bCs/>
        </w:rPr>
        <w:t>$</w:t>
      </w:r>
      <w:proofErr w:type="spellStart"/>
      <w:r w:rsidR="009336A3" w:rsidRPr="009336A3">
        <w:rPr>
          <w:b/>
          <w:bCs/>
        </w:rPr>
        <w:t>public_access</w:t>
      </w:r>
      <w:proofErr w:type="spellEnd"/>
      <w:r w:rsidR="009336A3">
        <w:t xml:space="preserve">. Stel die in de 3 </w:t>
      </w:r>
      <w:r w:rsidR="004F3AC3">
        <w:t xml:space="preserve">bovenvermelde </w:t>
      </w:r>
      <w:r w:rsidR="009336A3">
        <w:t xml:space="preserve">scripts met publieke toegang gelijk aan </w:t>
      </w:r>
      <w:proofErr w:type="spellStart"/>
      <w:r w:rsidR="009336A3" w:rsidRPr="009336A3">
        <w:rPr>
          <w:b/>
          <w:bCs/>
        </w:rPr>
        <w:t>true</w:t>
      </w:r>
      <w:proofErr w:type="spellEnd"/>
      <w:r w:rsidR="00C956D9">
        <w:t xml:space="preserve"> </w:t>
      </w:r>
      <w:r w:rsidR="00C956D9" w:rsidRPr="004F3AC3">
        <w:rPr>
          <w:u w:val="single"/>
        </w:rPr>
        <w:t>voor</w:t>
      </w:r>
      <w:r w:rsidR="00C956D9">
        <w:t xml:space="preserve"> de call naar </w:t>
      </w:r>
      <w:proofErr w:type="spellStart"/>
      <w:r w:rsidR="00C956D9" w:rsidRPr="00C956D9">
        <w:rPr>
          <w:b/>
          <w:bCs/>
        </w:rPr>
        <w:t>access_control</w:t>
      </w:r>
      <w:proofErr w:type="spellEnd"/>
      <w:r w:rsidR="00C956D9">
        <w:t xml:space="preserve">. </w:t>
      </w:r>
    </w:p>
    <w:p w14:paraId="431E48E2" w14:textId="74B8ADE3" w:rsidR="00467BFC" w:rsidRDefault="00C956D9" w:rsidP="00467BFC">
      <w:r>
        <w:t xml:space="preserve">In </w:t>
      </w:r>
      <w:proofErr w:type="spellStart"/>
      <w:r w:rsidRPr="003110A6">
        <w:rPr>
          <w:b/>
          <w:bCs/>
        </w:rPr>
        <w:t>access</w:t>
      </w:r>
      <w:r w:rsidR="001C53CF" w:rsidRPr="003110A6">
        <w:rPr>
          <w:b/>
          <w:bCs/>
        </w:rPr>
        <w:t>_control.php</w:t>
      </w:r>
      <w:proofErr w:type="spellEnd"/>
      <w:r w:rsidR="001C53CF">
        <w:t xml:space="preserve"> </w:t>
      </w:r>
      <w:r w:rsidR="00514BD7">
        <w:t xml:space="preserve">zelf </w:t>
      </w:r>
      <w:r>
        <w:t>ga je na of d</w:t>
      </w:r>
      <w:r w:rsidR="00965D79">
        <w:t xml:space="preserve">eze variabele </w:t>
      </w:r>
      <w:proofErr w:type="spellStart"/>
      <w:r w:rsidR="00965D79" w:rsidRPr="00965D79">
        <w:rPr>
          <w:b/>
          <w:bCs/>
        </w:rPr>
        <w:t>true</w:t>
      </w:r>
      <w:proofErr w:type="spellEnd"/>
      <w:r w:rsidR="00965D79">
        <w:t xml:space="preserve"> is. Pas wanneer dat </w:t>
      </w:r>
      <w:r w:rsidR="00965D79" w:rsidRPr="003110A6">
        <w:rPr>
          <w:b/>
          <w:bCs/>
        </w:rPr>
        <w:t>niet</w:t>
      </w:r>
      <w:r w:rsidR="00965D79">
        <w:t xml:space="preserve"> het geval is, controleer je </w:t>
      </w:r>
      <w:r w:rsidR="00F435EE" w:rsidRPr="00F435EE">
        <w:rPr>
          <w:b/>
          <w:bCs/>
        </w:rPr>
        <w:t>$_SESSION[‘user’]</w:t>
      </w:r>
      <w:r w:rsidR="00F435EE">
        <w:t>.</w:t>
      </w:r>
      <w:r w:rsidR="003D2C5A">
        <w:t xml:space="preserve"> Geen publieke toegang en geen ingevulde gebruiker? Dan </w:t>
      </w:r>
      <w:r w:rsidR="00DB7BBC">
        <w:t xml:space="preserve">gaan we naar </w:t>
      </w:r>
      <w:proofErr w:type="spellStart"/>
      <w:r w:rsidR="00DB7BBC" w:rsidRPr="00DB7BBC">
        <w:rPr>
          <w:b/>
          <w:bCs/>
        </w:rPr>
        <w:t>no_access.php</w:t>
      </w:r>
      <w:proofErr w:type="spellEnd"/>
      <w:r w:rsidR="00DB7BBC">
        <w:t>.</w:t>
      </w:r>
      <w:bookmarkEnd w:id="1"/>
      <w:r w:rsidR="00467BFC">
        <w:br/>
      </w:r>
    </w:p>
    <w:p w14:paraId="797F766E" w14:textId="6079FE51" w:rsidR="00C11EB5" w:rsidRDefault="00C11EB5" w:rsidP="007F7525">
      <w:pPr>
        <w:pStyle w:val="Kop2"/>
      </w:pPr>
      <w:r>
        <w:t>Conclusie</w:t>
      </w:r>
    </w:p>
    <w:p w14:paraId="295CAEF1" w14:textId="1F66E69F" w:rsidR="002E384C" w:rsidRDefault="006A780E" w:rsidP="00AB6625">
      <w:r>
        <w:t>In a</w:t>
      </w:r>
      <w:r w:rsidR="003110A6">
        <w:t xml:space="preserve">lle </w:t>
      </w:r>
      <w:r w:rsidR="007F7525">
        <w:t>pagina’s/</w:t>
      </w:r>
      <w:r w:rsidR="003110A6">
        <w:t xml:space="preserve">scripts die </w:t>
      </w:r>
      <w:r w:rsidR="008E385C">
        <w:t xml:space="preserve">bovenaan </w:t>
      </w:r>
      <w:proofErr w:type="spellStart"/>
      <w:r w:rsidR="008E385C" w:rsidRPr="006A780E">
        <w:rPr>
          <w:b/>
          <w:bCs/>
        </w:rPr>
        <w:t>require_once</w:t>
      </w:r>
      <w:proofErr w:type="spellEnd"/>
      <w:r w:rsidR="008E385C" w:rsidRPr="006A780E">
        <w:rPr>
          <w:b/>
          <w:bCs/>
        </w:rPr>
        <w:t xml:space="preserve"> “</w:t>
      </w:r>
      <w:proofErr w:type="spellStart"/>
      <w:r w:rsidR="008E385C" w:rsidRPr="006A780E">
        <w:rPr>
          <w:b/>
          <w:bCs/>
        </w:rPr>
        <w:t>autoload.php</w:t>
      </w:r>
      <w:proofErr w:type="spellEnd"/>
      <w:r w:rsidR="008E385C" w:rsidRPr="006A780E">
        <w:rPr>
          <w:b/>
          <w:bCs/>
        </w:rPr>
        <w:t>”</w:t>
      </w:r>
      <w:r w:rsidR="008E385C">
        <w:t xml:space="preserve"> hebben staan, </w:t>
      </w:r>
      <w:r>
        <w:t>is de</w:t>
      </w:r>
      <w:r w:rsidR="00C11EB5">
        <w:t xml:space="preserve"> </w:t>
      </w:r>
      <w:r w:rsidR="008E385C">
        <w:t>toegangscontrole</w:t>
      </w:r>
      <w:r w:rsidR="00C11EB5">
        <w:t xml:space="preserve"> nu ingebouwd</w:t>
      </w:r>
      <w:r w:rsidR="008E385C">
        <w:t xml:space="preserve">. </w:t>
      </w:r>
      <w:r w:rsidR="00C11EB5" w:rsidRPr="00514BD7">
        <w:rPr>
          <w:b/>
          <w:bCs/>
        </w:rPr>
        <w:t>Alleen</w:t>
      </w:r>
      <w:r w:rsidR="008E385C" w:rsidRPr="00514BD7">
        <w:rPr>
          <w:b/>
          <w:bCs/>
        </w:rPr>
        <w:t xml:space="preserve"> ingelogde gebruikers</w:t>
      </w:r>
      <w:r>
        <w:t xml:space="preserve"> kunnen </w:t>
      </w:r>
      <w:r w:rsidR="00467BFC">
        <w:t xml:space="preserve">die pagina’s </w:t>
      </w:r>
      <w:r>
        <w:t>opvragen en bekijken.</w:t>
      </w:r>
      <w:r w:rsidR="00C11EB5">
        <w:t xml:space="preserve"> Tenzij we ze </w:t>
      </w:r>
      <w:r w:rsidR="00C11EB5" w:rsidRPr="00C11EB5">
        <w:rPr>
          <w:b/>
          <w:bCs/>
        </w:rPr>
        <w:t>expliciet publiek toegankelijk</w:t>
      </w:r>
      <w:r w:rsidR="00C11EB5">
        <w:t xml:space="preserve"> maken met </w:t>
      </w:r>
      <w:r w:rsidR="00C11EB5" w:rsidRPr="00C11EB5">
        <w:rPr>
          <w:b/>
          <w:bCs/>
        </w:rPr>
        <w:t>$</w:t>
      </w:r>
      <w:proofErr w:type="spellStart"/>
      <w:r w:rsidR="00C11EB5" w:rsidRPr="00C11EB5">
        <w:rPr>
          <w:b/>
          <w:bCs/>
        </w:rPr>
        <w:t>public_access</w:t>
      </w:r>
      <w:proofErr w:type="spellEnd"/>
      <w:r w:rsidR="0061075C">
        <w:rPr>
          <w:b/>
          <w:bCs/>
        </w:rPr>
        <w:t xml:space="preserve"> = </w:t>
      </w:r>
      <w:proofErr w:type="spellStart"/>
      <w:r w:rsidR="0061075C">
        <w:rPr>
          <w:b/>
          <w:bCs/>
        </w:rPr>
        <w:t>true</w:t>
      </w:r>
      <w:proofErr w:type="spellEnd"/>
      <w:r w:rsidR="00C11EB5">
        <w:t>.</w:t>
      </w:r>
      <w:r w:rsidR="002E384C">
        <w:br/>
      </w:r>
    </w:p>
    <w:p w14:paraId="5AFAF7F1" w14:textId="23663470" w:rsidR="00C11EB5" w:rsidRDefault="001A3E1E" w:rsidP="00B026E7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hd w:val="clear" w:color="auto" w:fill="FFD966" w:themeFill="accent4" w:themeFillTint="99"/>
        <w:ind w:left="709" w:right="708"/>
        <w:jc w:val="center"/>
      </w:pPr>
      <w:r>
        <w:t>Opgelet</w:t>
      </w:r>
      <w:r w:rsidR="00566CF6">
        <w:t xml:space="preserve">: </w:t>
      </w:r>
      <w:r w:rsidR="00566CF6" w:rsidRPr="0061075C">
        <w:rPr>
          <w:b/>
          <w:bCs/>
        </w:rPr>
        <w:t>sessievariabelen</w:t>
      </w:r>
      <w:r w:rsidR="0061075C">
        <w:t xml:space="preserve"> (zoals de </w:t>
      </w:r>
      <w:r w:rsidR="0061075C" w:rsidRPr="0061075C">
        <w:rPr>
          <w:b/>
          <w:bCs/>
        </w:rPr>
        <w:t>gebruikersgegevens</w:t>
      </w:r>
      <w:r w:rsidR="0061075C">
        <w:t>)</w:t>
      </w:r>
      <w:r w:rsidR="00566CF6">
        <w:t xml:space="preserve"> blijven in Chrome </w:t>
      </w:r>
      <w:r w:rsidR="00B026E7">
        <w:t>geladen</w:t>
      </w:r>
      <w:r w:rsidR="00566CF6">
        <w:t xml:space="preserve"> tot </w:t>
      </w:r>
      <w:r w:rsidR="00566CF6" w:rsidRPr="002E384C">
        <w:rPr>
          <w:b/>
          <w:bCs/>
        </w:rPr>
        <w:t>alle vensters</w:t>
      </w:r>
      <w:r w:rsidR="00566CF6">
        <w:t xml:space="preserve"> van Chrome volledig gesloten worden. Een alternatief is een nieuw</w:t>
      </w:r>
      <w:r w:rsidR="002E384C">
        <w:t xml:space="preserve"> </w:t>
      </w:r>
      <w:r w:rsidR="002E384C" w:rsidRPr="002E384C">
        <w:rPr>
          <w:b/>
          <w:bCs/>
        </w:rPr>
        <w:t>Chrome</w:t>
      </w:r>
      <w:r w:rsidR="00566CF6" w:rsidRPr="002E384C">
        <w:rPr>
          <w:b/>
          <w:bCs/>
        </w:rPr>
        <w:t xml:space="preserve"> Incognito venster</w:t>
      </w:r>
      <w:r w:rsidR="00566CF6">
        <w:t xml:space="preserve"> openen (</w:t>
      </w:r>
      <w:r w:rsidR="00566CF6" w:rsidRPr="002E384C">
        <w:rPr>
          <w:b/>
          <w:bCs/>
        </w:rPr>
        <w:t>Ctrl-Shift-N</w:t>
      </w:r>
      <w:r w:rsidR="00566CF6">
        <w:t>)</w:t>
      </w:r>
      <w:r w:rsidR="002E384C">
        <w:t>.</w:t>
      </w:r>
    </w:p>
    <w:p w14:paraId="1BA7A63A" w14:textId="77777777" w:rsidR="009B6281" w:rsidRDefault="009B6281" w:rsidP="00011228">
      <w:pPr>
        <w:rPr>
          <w:b/>
        </w:rPr>
      </w:pPr>
    </w:p>
    <w:p w14:paraId="34B2D1CF" w14:textId="68D1D40B" w:rsidR="007F3150" w:rsidRPr="009B6281" w:rsidRDefault="00BF430F" w:rsidP="00011228">
      <w:pPr>
        <w:rPr>
          <w:b/>
        </w:rPr>
      </w:pPr>
      <w:r w:rsidRPr="00BF430F">
        <w:rPr>
          <w:b/>
        </w:rPr>
        <w:t>Oplossing</w:t>
      </w:r>
      <w:r>
        <w:t xml:space="preserve">: zie </w:t>
      </w:r>
      <w:r w:rsidR="00722563">
        <w:rPr>
          <w:b/>
        </w:rPr>
        <w:t>oef4</w:t>
      </w:r>
      <w:r w:rsidR="007F3150">
        <w:rPr>
          <w:b/>
        </w:rPr>
        <w:t>.</w:t>
      </w:r>
      <w:r w:rsidR="003110A6">
        <w:rPr>
          <w:b/>
        </w:rPr>
        <w:t>4</w:t>
      </w:r>
    </w:p>
    <w:sectPr w:rsidR="007F3150" w:rsidRPr="009B6281" w:rsidSect="00977D02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42F4"/>
    <w:multiLevelType w:val="hybridMultilevel"/>
    <w:tmpl w:val="7E1A20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41B1"/>
    <w:multiLevelType w:val="hybridMultilevel"/>
    <w:tmpl w:val="BA48E9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31DDF"/>
    <w:multiLevelType w:val="hybridMultilevel"/>
    <w:tmpl w:val="BBE03042"/>
    <w:lvl w:ilvl="0" w:tplc="EC0C0DB8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15C34A1"/>
    <w:multiLevelType w:val="hybridMultilevel"/>
    <w:tmpl w:val="5C0A4B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07D70"/>
    <w:rsid w:val="000104B9"/>
    <w:rsid w:val="00011228"/>
    <w:rsid w:val="0001171A"/>
    <w:rsid w:val="000225BC"/>
    <w:rsid w:val="00057CB9"/>
    <w:rsid w:val="00064095"/>
    <w:rsid w:val="00066A18"/>
    <w:rsid w:val="00072744"/>
    <w:rsid w:val="000745D5"/>
    <w:rsid w:val="0008143F"/>
    <w:rsid w:val="000A0E84"/>
    <w:rsid w:val="000C23CA"/>
    <w:rsid w:val="000C2CBE"/>
    <w:rsid w:val="000D5C12"/>
    <w:rsid w:val="000E18DA"/>
    <w:rsid w:val="000F1CB3"/>
    <w:rsid w:val="00145E9C"/>
    <w:rsid w:val="00156536"/>
    <w:rsid w:val="00163904"/>
    <w:rsid w:val="00165EBC"/>
    <w:rsid w:val="00170043"/>
    <w:rsid w:val="00185A8B"/>
    <w:rsid w:val="001A2AAB"/>
    <w:rsid w:val="001A3D68"/>
    <w:rsid w:val="001A3E1E"/>
    <w:rsid w:val="001B3DDB"/>
    <w:rsid w:val="001B6734"/>
    <w:rsid w:val="001C53CF"/>
    <w:rsid w:val="001F2D91"/>
    <w:rsid w:val="001F303E"/>
    <w:rsid w:val="001F68A2"/>
    <w:rsid w:val="00200241"/>
    <w:rsid w:val="002021B2"/>
    <w:rsid w:val="002021DE"/>
    <w:rsid w:val="00204E16"/>
    <w:rsid w:val="00271482"/>
    <w:rsid w:val="002861D2"/>
    <w:rsid w:val="0029246E"/>
    <w:rsid w:val="002A70A6"/>
    <w:rsid w:val="002D6A6D"/>
    <w:rsid w:val="002D7F60"/>
    <w:rsid w:val="002E251C"/>
    <w:rsid w:val="002E384C"/>
    <w:rsid w:val="002F2719"/>
    <w:rsid w:val="002F3CA0"/>
    <w:rsid w:val="003063AB"/>
    <w:rsid w:val="003110A6"/>
    <w:rsid w:val="00322983"/>
    <w:rsid w:val="00326970"/>
    <w:rsid w:val="00334070"/>
    <w:rsid w:val="0035454F"/>
    <w:rsid w:val="0036013A"/>
    <w:rsid w:val="00360C62"/>
    <w:rsid w:val="003948DE"/>
    <w:rsid w:val="003A1062"/>
    <w:rsid w:val="003A1776"/>
    <w:rsid w:val="003C2085"/>
    <w:rsid w:val="003C2F38"/>
    <w:rsid w:val="003C30AA"/>
    <w:rsid w:val="003C7663"/>
    <w:rsid w:val="003D2C5A"/>
    <w:rsid w:val="003D5333"/>
    <w:rsid w:val="003E3CA6"/>
    <w:rsid w:val="00401612"/>
    <w:rsid w:val="004174DF"/>
    <w:rsid w:val="004343BE"/>
    <w:rsid w:val="00447C33"/>
    <w:rsid w:val="00465CB1"/>
    <w:rsid w:val="00467BFC"/>
    <w:rsid w:val="004726FB"/>
    <w:rsid w:val="00473B39"/>
    <w:rsid w:val="00494F1C"/>
    <w:rsid w:val="00494F2F"/>
    <w:rsid w:val="004B52ED"/>
    <w:rsid w:val="004C52B0"/>
    <w:rsid w:val="004F3AC3"/>
    <w:rsid w:val="00514BD7"/>
    <w:rsid w:val="00515053"/>
    <w:rsid w:val="00527E7C"/>
    <w:rsid w:val="00535768"/>
    <w:rsid w:val="00557F93"/>
    <w:rsid w:val="00564AE6"/>
    <w:rsid w:val="00566CF6"/>
    <w:rsid w:val="00580469"/>
    <w:rsid w:val="00586F7A"/>
    <w:rsid w:val="005A1B5B"/>
    <w:rsid w:val="005A6707"/>
    <w:rsid w:val="005B0744"/>
    <w:rsid w:val="005B302C"/>
    <w:rsid w:val="005B3F38"/>
    <w:rsid w:val="005C7714"/>
    <w:rsid w:val="005E62AF"/>
    <w:rsid w:val="005F233D"/>
    <w:rsid w:val="0061075C"/>
    <w:rsid w:val="00613C59"/>
    <w:rsid w:val="00635C5D"/>
    <w:rsid w:val="00643E4D"/>
    <w:rsid w:val="0066543B"/>
    <w:rsid w:val="00673E88"/>
    <w:rsid w:val="0068054D"/>
    <w:rsid w:val="00683321"/>
    <w:rsid w:val="006A1284"/>
    <w:rsid w:val="006A780E"/>
    <w:rsid w:val="006B1631"/>
    <w:rsid w:val="006C074B"/>
    <w:rsid w:val="006F5F43"/>
    <w:rsid w:val="007026DA"/>
    <w:rsid w:val="0070417F"/>
    <w:rsid w:val="00722563"/>
    <w:rsid w:val="00730F74"/>
    <w:rsid w:val="00753F73"/>
    <w:rsid w:val="007645D2"/>
    <w:rsid w:val="007806BC"/>
    <w:rsid w:val="0078215F"/>
    <w:rsid w:val="007861F8"/>
    <w:rsid w:val="0079066C"/>
    <w:rsid w:val="00797430"/>
    <w:rsid w:val="007A28CC"/>
    <w:rsid w:val="007B4480"/>
    <w:rsid w:val="007C4CD0"/>
    <w:rsid w:val="007D3846"/>
    <w:rsid w:val="007D7510"/>
    <w:rsid w:val="007E653D"/>
    <w:rsid w:val="007F3150"/>
    <w:rsid w:val="007F6B11"/>
    <w:rsid w:val="007F7525"/>
    <w:rsid w:val="00800B11"/>
    <w:rsid w:val="00804C5F"/>
    <w:rsid w:val="00816AF3"/>
    <w:rsid w:val="00830452"/>
    <w:rsid w:val="00834D02"/>
    <w:rsid w:val="00836179"/>
    <w:rsid w:val="00843980"/>
    <w:rsid w:val="008570F5"/>
    <w:rsid w:val="00884010"/>
    <w:rsid w:val="008B2CF3"/>
    <w:rsid w:val="008E2D80"/>
    <w:rsid w:val="008E385C"/>
    <w:rsid w:val="00913746"/>
    <w:rsid w:val="009336A3"/>
    <w:rsid w:val="009568A8"/>
    <w:rsid w:val="00962AEF"/>
    <w:rsid w:val="00965D79"/>
    <w:rsid w:val="00966465"/>
    <w:rsid w:val="00977D02"/>
    <w:rsid w:val="00983254"/>
    <w:rsid w:val="009A2A2C"/>
    <w:rsid w:val="009B6281"/>
    <w:rsid w:val="009C5EBE"/>
    <w:rsid w:val="009D1122"/>
    <w:rsid w:val="009D7C51"/>
    <w:rsid w:val="00A40BB1"/>
    <w:rsid w:val="00A434FA"/>
    <w:rsid w:val="00A43A0A"/>
    <w:rsid w:val="00A525A8"/>
    <w:rsid w:val="00A548FE"/>
    <w:rsid w:val="00A57208"/>
    <w:rsid w:val="00A576D7"/>
    <w:rsid w:val="00A7366E"/>
    <w:rsid w:val="00A90331"/>
    <w:rsid w:val="00AB6625"/>
    <w:rsid w:val="00AC7D0B"/>
    <w:rsid w:val="00AF6DA2"/>
    <w:rsid w:val="00B026E7"/>
    <w:rsid w:val="00B02B11"/>
    <w:rsid w:val="00B02DD6"/>
    <w:rsid w:val="00B04BDE"/>
    <w:rsid w:val="00B65EF8"/>
    <w:rsid w:val="00B7399E"/>
    <w:rsid w:val="00B75E8F"/>
    <w:rsid w:val="00B82816"/>
    <w:rsid w:val="00B84087"/>
    <w:rsid w:val="00B867B3"/>
    <w:rsid w:val="00B94078"/>
    <w:rsid w:val="00BB68C5"/>
    <w:rsid w:val="00BC08DC"/>
    <w:rsid w:val="00BC0B1C"/>
    <w:rsid w:val="00BD10AD"/>
    <w:rsid w:val="00BD17A3"/>
    <w:rsid w:val="00BD19DC"/>
    <w:rsid w:val="00BE37BC"/>
    <w:rsid w:val="00BE443B"/>
    <w:rsid w:val="00BE67E9"/>
    <w:rsid w:val="00BF430F"/>
    <w:rsid w:val="00BF7D2A"/>
    <w:rsid w:val="00C07BB2"/>
    <w:rsid w:val="00C11EB5"/>
    <w:rsid w:val="00C12185"/>
    <w:rsid w:val="00C1544C"/>
    <w:rsid w:val="00C43E34"/>
    <w:rsid w:val="00C46240"/>
    <w:rsid w:val="00C52230"/>
    <w:rsid w:val="00C54B09"/>
    <w:rsid w:val="00C6754B"/>
    <w:rsid w:val="00C84DC1"/>
    <w:rsid w:val="00C86FCF"/>
    <w:rsid w:val="00C938C0"/>
    <w:rsid w:val="00C956D9"/>
    <w:rsid w:val="00CB597A"/>
    <w:rsid w:val="00CC2BCA"/>
    <w:rsid w:val="00CF4CE4"/>
    <w:rsid w:val="00D1304E"/>
    <w:rsid w:val="00D17AE5"/>
    <w:rsid w:val="00D20528"/>
    <w:rsid w:val="00D358A8"/>
    <w:rsid w:val="00D50EF9"/>
    <w:rsid w:val="00D64EAC"/>
    <w:rsid w:val="00D87CF6"/>
    <w:rsid w:val="00D90DDD"/>
    <w:rsid w:val="00D964B6"/>
    <w:rsid w:val="00DB4B34"/>
    <w:rsid w:val="00DB58D3"/>
    <w:rsid w:val="00DB7BBC"/>
    <w:rsid w:val="00DC7F52"/>
    <w:rsid w:val="00DF0C4F"/>
    <w:rsid w:val="00DF1D2A"/>
    <w:rsid w:val="00E01D43"/>
    <w:rsid w:val="00E34F66"/>
    <w:rsid w:val="00E43BE7"/>
    <w:rsid w:val="00E55805"/>
    <w:rsid w:val="00E56151"/>
    <w:rsid w:val="00E62B91"/>
    <w:rsid w:val="00E65523"/>
    <w:rsid w:val="00E66B69"/>
    <w:rsid w:val="00E86B0E"/>
    <w:rsid w:val="00EA4C08"/>
    <w:rsid w:val="00EB60A1"/>
    <w:rsid w:val="00EB75B6"/>
    <w:rsid w:val="00EE62F5"/>
    <w:rsid w:val="00EF01D9"/>
    <w:rsid w:val="00F31E52"/>
    <w:rsid w:val="00F43127"/>
    <w:rsid w:val="00F435EE"/>
    <w:rsid w:val="00F51CF3"/>
    <w:rsid w:val="00F561EE"/>
    <w:rsid w:val="00F73CD8"/>
    <w:rsid w:val="00F74EDC"/>
    <w:rsid w:val="00F8462D"/>
    <w:rsid w:val="00FB6421"/>
    <w:rsid w:val="00FC6303"/>
    <w:rsid w:val="00FC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B6625"/>
    <w:pPr>
      <w:spacing w:after="200" w:line="276" w:lineRule="auto"/>
    </w:pPr>
    <w:rPr>
      <w:rFonts w:ascii="Segoe UI" w:eastAsiaTheme="minorEastAsia" w:hAnsi="Segoe UI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2D6A6D"/>
    <w:pPr>
      <w:keepNext/>
      <w:keepLines/>
      <w:spacing w:before="240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054D"/>
    <w:pPr>
      <w:keepNext/>
      <w:keepLines/>
      <w:spacing w:before="120" w:after="120"/>
      <w:ind w:left="576" w:hanging="576"/>
      <w:outlineLvl w:val="1"/>
    </w:pPr>
    <w:rPr>
      <w:rFonts w:eastAsiaTheme="majorEastAsia" w:cstheme="majorBidi"/>
      <w:b/>
      <w:bCs/>
      <w:color w:val="8496B0" w:themeColor="text2" w:themeTint="99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D6A6D"/>
    <w:rPr>
      <w:rFonts w:ascii="Segoe UI" w:eastAsiaTheme="majorEastAsia" w:hAnsi="Segoe UI" w:cstheme="majorBidi"/>
      <w:b/>
      <w:color w:val="0070C0"/>
      <w:sz w:val="32"/>
      <w:szCs w:val="32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68054D"/>
    <w:rPr>
      <w:rFonts w:ascii="Segoe UI" w:eastAsiaTheme="majorEastAsia" w:hAnsi="Segoe UI" w:cstheme="majorBidi"/>
      <w:b/>
      <w:bCs/>
      <w:color w:val="8496B0" w:themeColor="text2" w:themeTint="99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D87CF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7CF6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34F6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34F66"/>
    <w:rPr>
      <w:rFonts w:ascii="Consolas" w:eastAsiaTheme="minorEastAsia" w:hAnsi="Consolas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2</cp:revision>
  <dcterms:created xsi:type="dcterms:W3CDTF">2022-01-25T14:27:00Z</dcterms:created>
  <dcterms:modified xsi:type="dcterms:W3CDTF">2022-01-25T14:27:00Z</dcterms:modified>
</cp:coreProperties>
</file>