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74B8C" w14:textId="065768CA" w:rsidR="00343C5F" w:rsidRDefault="00343C5F"/>
    <w:p w14:paraId="75EEDD30" w14:textId="5F6ECD24" w:rsidR="0004670B" w:rsidRDefault="00657BFD" w:rsidP="00EB6367">
      <w:pPr>
        <w:pStyle w:val="Kop1"/>
      </w:pPr>
      <w:r>
        <w:t>T 1.</w:t>
      </w:r>
      <w:r w:rsidR="007D717C">
        <w:t>4</w:t>
      </w:r>
      <w:r>
        <w:t xml:space="preserve"> – </w:t>
      </w:r>
      <w:r w:rsidR="00E52B36">
        <w:t>PHP en</w:t>
      </w:r>
      <w:r w:rsidR="007D717C">
        <w:t xml:space="preserve"> Error Logs</w:t>
      </w:r>
    </w:p>
    <w:p w14:paraId="7E687952" w14:textId="1278AABE" w:rsidR="00EB6367" w:rsidRDefault="00EB6367" w:rsidP="00EB6367"/>
    <w:p w14:paraId="3A3AF9E4" w14:textId="1BC39DE5" w:rsidR="009058E5" w:rsidRDefault="0045661A" w:rsidP="009058E5">
      <w:pPr>
        <w:pStyle w:val="Kop2"/>
      </w:pPr>
      <w:r>
        <w:t xml:space="preserve">Parse of </w:t>
      </w:r>
      <w:r w:rsidR="002D4EF9">
        <w:t>s</w:t>
      </w:r>
      <w:r w:rsidR="00947E22">
        <w:t>yntax errors worden niet getoond</w:t>
      </w:r>
    </w:p>
    <w:p w14:paraId="19F5E087" w14:textId="7BFCDB77" w:rsidR="00947E22" w:rsidRDefault="00947E22" w:rsidP="00D80FDE">
      <w:pPr>
        <w:pStyle w:val="Geenafstand"/>
      </w:pPr>
    </w:p>
    <w:p w14:paraId="2E7C5EE4" w14:textId="3783C362" w:rsidR="008976BC" w:rsidRDefault="008976BC" w:rsidP="00947E22">
      <w:r>
        <w:t xml:space="preserve">Zet bewust </w:t>
      </w:r>
      <w:r w:rsidR="00B52E48">
        <w:t xml:space="preserve">eens </w:t>
      </w:r>
      <w:r>
        <w:t xml:space="preserve">een </w:t>
      </w:r>
      <w:r w:rsidR="00B52E48">
        <w:t xml:space="preserve">komma teveel in je PHP script, bv. na een puntkomma die een regel afsluit. Vraag dan de pagina op in de browser. Je krijgt geen correcte foutmelding te zien, maar een pagina die niet werkt, en een </w:t>
      </w:r>
      <w:r w:rsidR="0050382B">
        <w:t>HTTP ERROR 500</w:t>
      </w:r>
      <w:r w:rsidR="00B52E48">
        <w:t>:</w:t>
      </w:r>
    </w:p>
    <w:p w14:paraId="624B10D0" w14:textId="54EB4AA3" w:rsidR="00947E22" w:rsidRDefault="00947E22" w:rsidP="00947E22">
      <w:r>
        <w:rPr>
          <w:noProof/>
        </w:rPr>
        <w:drawing>
          <wp:inline distT="0" distB="0" distL="0" distR="0" wp14:anchorId="0535F615" wp14:editId="7E90A7F3">
            <wp:extent cx="4561856" cy="32861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5454" cy="3288717"/>
                    </a:xfrm>
                    <a:prstGeom prst="rect">
                      <a:avLst/>
                    </a:prstGeom>
                  </pic:spPr>
                </pic:pic>
              </a:graphicData>
            </a:graphic>
          </wp:inline>
        </w:drawing>
      </w:r>
    </w:p>
    <w:p w14:paraId="619B265B" w14:textId="181B546B" w:rsidR="0050382B" w:rsidRDefault="0050382B" w:rsidP="00947E22"/>
    <w:p w14:paraId="0CBF33AC" w14:textId="482778C1" w:rsidR="00947E22" w:rsidRPr="00947E22" w:rsidRDefault="0050382B" w:rsidP="00947E22">
      <w:r>
        <w:t xml:space="preserve">Dat helpt je niet veel verder. Als je meer info wil over de vastgestelde fout, kan je terecht in de </w:t>
      </w:r>
      <w:r w:rsidR="00947E22" w:rsidRPr="008976BC">
        <w:rPr>
          <w:b/>
          <w:bCs/>
        </w:rPr>
        <w:t>error logs</w:t>
      </w:r>
      <w:r w:rsidR="00947E22">
        <w:t xml:space="preserve"> van Apache:</w:t>
      </w:r>
    </w:p>
    <w:p w14:paraId="753C2D81" w14:textId="7FBC7370" w:rsidR="00343C5F" w:rsidRDefault="00B5374D">
      <w:r>
        <w:rPr>
          <w:noProof/>
        </w:rPr>
        <w:drawing>
          <wp:inline distT="0" distB="0" distL="0" distR="0" wp14:anchorId="62257AB0" wp14:editId="6EFEBD2D">
            <wp:extent cx="5760720" cy="17176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17675"/>
                    </a:xfrm>
                    <a:prstGeom prst="rect">
                      <a:avLst/>
                    </a:prstGeom>
                  </pic:spPr>
                </pic:pic>
              </a:graphicData>
            </a:graphic>
          </wp:inline>
        </w:drawing>
      </w:r>
    </w:p>
    <w:p w14:paraId="40CA4440" w14:textId="77777777" w:rsidR="00213440" w:rsidRDefault="00213440"/>
    <w:p w14:paraId="34DB8238" w14:textId="77777777" w:rsidR="00213440" w:rsidRDefault="00213440"/>
    <w:p w14:paraId="2601F85E" w14:textId="77777777" w:rsidR="00213440" w:rsidRDefault="00213440"/>
    <w:p w14:paraId="471386D7" w14:textId="77777777" w:rsidR="00213440" w:rsidRDefault="00213440"/>
    <w:p w14:paraId="5E836B22" w14:textId="77777777" w:rsidR="00213440" w:rsidRDefault="00213440"/>
    <w:p w14:paraId="354175DF" w14:textId="5328C7BC" w:rsidR="00E2272C" w:rsidRDefault="00554864">
      <w:r>
        <w:rPr>
          <w:noProof/>
        </w:rPr>
        <w:lastRenderedPageBreak/>
        <w:drawing>
          <wp:inline distT="0" distB="0" distL="0" distR="0" wp14:anchorId="429D8B52" wp14:editId="308D69E1">
            <wp:extent cx="4819650" cy="2044314"/>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8443" cy="2048043"/>
                    </a:xfrm>
                    <a:prstGeom prst="rect">
                      <a:avLst/>
                    </a:prstGeom>
                  </pic:spPr>
                </pic:pic>
              </a:graphicData>
            </a:graphic>
          </wp:inline>
        </w:drawing>
      </w:r>
    </w:p>
    <w:p w14:paraId="72B65545" w14:textId="57F23439" w:rsidR="003608E3" w:rsidRDefault="003608E3"/>
    <w:p w14:paraId="01CA47CD" w14:textId="483135D3" w:rsidR="003608E3" w:rsidRDefault="003608E3"/>
    <w:p w14:paraId="22EABBE5" w14:textId="5530D2B2" w:rsidR="003608E3" w:rsidRDefault="003608E3" w:rsidP="003608E3">
      <w:pPr>
        <w:pStyle w:val="Kop2"/>
      </w:pPr>
      <w:r>
        <w:t>PHP error reporting instellen in code</w:t>
      </w:r>
    </w:p>
    <w:p w14:paraId="2F64A06A" w14:textId="77EA76F0" w:rsidR="00213440" w:rsidRDefault="00213440" w:rsidP="00D80FDE">
      <w:pPr>
        <w:pStyle w:val="Geenafstand"/>
      </w:pPr>
    </w:p>
    <w:p w14:paraId="78E1DA42" w14:textId="193A01D4" w:rsidR="00213440" w:rsidRPr="003608E3" w:rsidRDefault="00213440" w:rsidP="003608E3">
      <w:r>
        <w:t xml:space="preserve">Andere dan </w:t>
      </w:r>
      <w:r w:rsidRPr="007E7262">
        <w:rPr>
          <w:b/>
          <w:bCs/>
          <w:i/>
          <w:iCs/>
        </w:rPr>
        <w:t>syntax/parsing errors</w:t>
      </w:r>
      <w:r w:rsidR="00A62E1A">
        <w:t xml:space="preserve"> kan je laten weergeven door PHP zelf. Je kan dit inschakelen door volgende lijnen bovenaan in je script te zetten:</w:t>
      </w:r>
    </w:p>
    <w:p w14:paraId="11CBB072" w14:textId="77777777" w:rsidR="00293FD4" w:rsidRDefault="003608E3" w:rsidP="00360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000000"/>
          <w:sz w:val="24"/>
          <w:szCs w:val="24"/>
          <w:shd w:val="clear" w:color="auto" w:fill="F7FAFF"/>
          <w:lang w:eastAsia="nl-BE"/>
        </w:rPr>
      </w:pPr>
      <w:r w:rsidRPr="003608E3">
        <w:rPr>
          <w:rFonts w:eastAsia="Times New Roman" w:cs="Segoe UI"/>
          <w:b/>
          <w:bCs/>
          <w:color w:val="FF1427"/>
          <w:sz w:val="24"/>
          <w:szCs w:val="24"/>
          <w:shd w:val="clear" w:color="auto" w:fill="F7FAFF"/>
          <w:lang w:eastAsia="nl-BE"/>
        </w:rPr>
        <w:t>&lt;?php</w:t>
      </w:r>
      <w:r w:rsidRPr="003608E3">
        <w:rPr>
          <w:rFonts w:eastAsia="Times New Roman" w:cs="Segoe UI"/>
          <w:b/>
          <w:bCs/>
          <w:color w:val="FF1427"/>
          <w:sz w:val="24"/>
          <w:szCs w:val="24"/>
          <w:shd w:val="clear" w:color="auto" w:fill="F7FAFF"/>
          <w:lang w:eastAsia="nl-BE"/>
        </w:rPr>
        <w:br/>
      </w:r>
      <w:r w:rsidRPr="003608E3">
        <w:rPr>
          <w:rFonts w:eastAsia="Times New Roman" w:cs="Segoe UI"/>
          <w:i/>
          <w:iCs/>
          <w:color w:val="000000"/>
          <w:sz w:val="24"/>
          <w:szCs w:val="24"/>
          <w:shd w:val="clear" w:color="auto" w:fill="F7FAFF"/>
          <w:lang w:eastAsia="nl-BE"/>
        </w:rPr>
        <w:t>error_reporting</w:t>
      </w:r>
      <w:r w:rsidRPr="003608E3">
        <w:rPr>
          <w:rFonts w:eastAsia="Times New Roman" w:cs="Segoe UI"/>
          <w:b/>
          <w:bCs/>
          <w:color w:val="429138"/>
          <w:sz w:val="24"/>
          <w:szCs w:val="24"/>
          <w:shd w:val="clear" w:color="auto" w:fill="F7FAFF"/>
          <w:lang w:eastAsia="nl-BE"/>
        </w:rPr>
        <w:t xml:space="preserve">( </w:t>
      </w:r>
      <w:r w:rsidRPr="003608E3">
        <w:rPr>
          <w:rFonts w:eastAsia="Times New Roman" w:cs="Segoe UI"/>
          <w:b/>
          <w:bCs/>
          <w:i/>
          <w:iCs/>
          <w:color w:val="660E7A"/>
          <w:sz w:val="24"/>
          <w:szCs w:val="24"/>
          <w:shd w:val="clear" w:color="auto" w:fill="F7FAFF"/>
          <w:lang w:eastAsia="nl-BE"/>
        </w:rPr>
        <w:t xml:space="preserve">E_ALL </w:t>
      </w:r>
      <w:r w:rsidRPr="003608E3">
        <w:rPr>
          <w:rFonts w:eastAsia="Times New Roman" w:cs="Segoe UI"/>
          <w:b/>
          <w:bCs/>
          <w:color w:val="429138"/>
          <w:sz w:val="24"/>
          <w:szCs w:val="24"/>
          <w:shd w:val="clear" w:color="auto" w:fill="F7FAFF"/>
          <w:lang w:eastAsia="nl-BE"/>
        </w:rPr>
        <w:t>)</w:t>
      </w:r>
      <w:r w:rsidRPr="003608E3">
        <w:rPr>
          <w:rFonts w:eastAsia="Times New Roman" w:cs="Segoe UI"/>
          <w:color w:val="000000"/>
          <w:sz w:val="24"/>
          <w:szCs w:val="24"/>
          <w:shd w:val="clear" w:color="auto" w:fill="F7FAFF"/>
          <w:lang w:eastAsia="nl-BE"/>
        </w:rPr>
        <w:t>;</w:t>
      </w:r>
      <w:r w:rsidRPr="003608E3">
        <w:rPr>
          <w:rFonts w:eastAsia="Times New Roman" w:cs="Segoe UI"/>
          <w:color w:val="000000"/>
          <w:sz w:val="24"/>
          <w:szCs w:val="24"/>
          <w:shd w:val="clear" w:color="auto" w:fill="F7FAFF"/>
          <w:lang w:eastAsia="nl-BE"/>
        </w:rPr>
        <w:br/>
      </w:r>
      <w:r w:rsidRPr="003608E3">
        <w:rPr>
          <w:rFonts w:eastAsia="Times New Roman" w:cs="Segoe UI"/>
          <w:i/>
          <w:iCs/>
          <w:color w:val="000000"/>
          <w:sz w:val="24"/>
          <w:szCs w:val="24"/>
          <w:shd w:val="clear" w:color="auto" w:fill="F7FAFF"/>
          <w:lang w:eastAsia="nl-BE"/>
        </w:rPr>
        <w:t>ini_set</w:t>
      </w:r>
      <w:r w:rsidRPr="003608E3">
        <w:rPr>
          <w:rFonts w:eastAsia="Times New Roman" w:cs="Segoe UI"/>
          <w:b/>
          <w:bCs/>
          <w:color w:val="429138"/>
          <w:sz w:val="24"/>
          <w:szCs w:val="24"/>
          <w:shd w:val="clear" w:color="auto" w:fill="F7FAFF"/>
          <w:lang w:eastAsia="nl-BE"/>
        </w:rPr>
        <w:t xml:space="preserve">( </w:t>
      </w:r>
      <w:r w:rsidRPr="003608E3">
        <w:rPr>
          <w:rFonts w:eastAsia="Times New Roman" w:cs="Segoe UI"/>
          <w:b/>
          <w:bCs/>
          <w:color w:val="008000"/>
          <w:sz w:val="24"/>
          <w:szCs w:val="24"/>
          <w:shd w:val="clear" w:color="auto" w:fill="F7FAFF"/>
          <w:lang w:eastAsia="nl-BE"/>
        </w:rPr>
        <w:t>'display_errors'</w:t>
      </w:r>
      <w:r w:rsidRPr="003608E3">
        <w:rPr>
          <w:rFonts w:eastAsia="Times New Roman" w:cs="Segoe UI"/>
          <w:b/>
          <w:bCs/>
          <w:color w:val="000000"/>
          <w:sz w:val="24"/>
          <w:szCs w:val="24"/>
          <w:shd w:val="clear" w:color="auto" w:fill="F7FAFF"/>
          <w:lang w:eastAsia="nl-BE"/>
        </w:rPr>
        <w:t xml:space="preserve">, </w:t>
      </w:r>
      <w:r w:rsidRPr="003608E3">
        <w:rPr>
          <w:rFonts w:eastAsia="Times New Roman" w:cs="Segoe UI"/>
          <w:color w:val="0000FF"/>
          <w:sz w:val="24"/>
          <w:szCs w:val="24"/>
          <w:shd w:val="clear" w:color="auto" w:fill="F7FAFF"/>
          <w:lang w:eastAsia="nl-BE"/>
        </w:rPr>
        <w:t xml:space="preserve">1 </w:t>
      </w:r>
      <w:r w:rsidRPr="003608E3">
        <w:rPr>
          <w:rFonts w:eastAsia="Times New Roman" w:cs="Segoe UI"/>
          <w:b/>
          <w:bCs/>
          <w:color w:val="429138"/>
          <w:sz w:val="24"/>
          <w:szCs w:val="24"/>
          <w:shd w:val="clear" w:color="auto" w:fill="F7FAFF"/>
          <w:lang w:eastAsia="nl-BE"/>
        </w:rPr>
        <w:t>)</w:t>
      </w:r>
      <w:r w:rsidRPr="003608E3">
        <w:rPr>
          <w:rFonts w:eastAsia="Times New Roman" w:cs="Segoe UI"/>
          <w:color w:val="000000"/>
          <w:sz w:val="24"/>
          <w:szCs w:val="24"/>
          <w:shd w:val="clear" w:color="auto" w:fill="F7FAFF"/>
          <w:lang w:eastAsia="nl-BE"/>
        </w:rPr>
        <w:t>;</w:t>
      </w:r>
    </w:p>
    <w:p w14:paraId="3ACA239F" w14:textId="13E1BBC8" w:rsidR="003608E3" w:rsidRPr="003608E3" w:rsidRDefault="00293FD4" w:rsidP="00360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000000"/>
          <w:sz w:val="24"/>
          <w:szCs w:val="24"/>
          <w:lang w:eastAsia="nl-BE"/>
        </w:rPr>
      </w:pPr>
      <w:r>
        <w:rPr>
          <w:rFonts w:eastAsia="Times New Roman" w:cs="Segoe UI"/>
          <w:color w:val="000000"/>
          <w:sz w:val="24"/>
          <w:szCs w:val="24"/>
          <w:shd w:val="clear" w:color="auto" w:fill="F7FAFF"/>
          <w:lang w:eastAsia="nl-BE"/>
        </w:rPr>
        <w:t>…</w:t>
      </w:r>
      <w:r w:rsidR="003608E3" w:rsidRPr="003608E3">
        <w:rPr>
          <w:rFonts w:eastAsia="Times New Roman" w:cs="Segoe UI"/>
          <w:color w:val="000000"/>
          <w:sz w:val="24"/>
          <w:szCs w:val="24"/>
          <w:shd w:val="clear" w:color="auto" w:fill="F7FAFF"/>
          <w:lang w:eastAsia="nl-BE"/>
        </w:rPr>
        <w:br/>
      </w:r>
      <w:r w:rsidR="003608E3" w:rsidRPr="003608E3">
        <w:rPr>
          <w:rFonts w:eastAsia="Times New Roman" w:cs="Segoe UI"/>
          <w:b/>
          <w:bCs/>
          <w:color w:val="FF1427"/>
          <w:sz w:val="24"/>
          <w:szCs w:val="24"/>
          <w:shd w:val="clear" w:color="auto" w:fill="F7FAFF"/>
          <w:lang w:eastAsia="nl-BE"/>
        </w:rPr>
        <w:t>?&gt;</w:t>
      </w:r>
    </w:p>
    <w:p w14:paraId="7867E453" w14:textId="55EDB01C" w:rsidR="003608E3" w:rsidRDefault="003608E3" w:rsidP="003608E3"/>
    <w:p w14:paraId="1A8A14D1" w14:textId="1D5448BE" w:rsidR="00293FD4" w:rsidRDefault="00293FD4" w:rsidP="003608E3"/>
    <w:p w14:paraId="3B0311D9" w14:textId="2A314EE2" w:rsidR="003608E3" w:rsidRDefault="007E7262" w:rsidP="003608E3">
      <w:pPr>
        <w:pStyle w:val="Kop2"/>
      </w:pPr>
      <w:r>
        <w:rPr>
          <w:noProof/>
        </w:rPr>
        <w:drawing>
          <wp:anchor distT="0" distB="0" distL="114300" distR="114300" simplePos="0" relativeHeight="251658240" behindDoc="0" locked="0" layoutInCell="1" allowOverlap="1" wp14:anchorId="05E374E7" wp14:editId="5D7787E7">
            <wp:simplePos x="0" y="0"/>
            <wp:positionH relativeFrom="column">
              <wp:posOffset>1795780</wp:posOffset>
            </wp:positionH>
            <wp:positionV relativeFrom="paragraph">
              <wp:posOffset>9525</wp:posOffset>
            </wp:positionV>
            <wp:extent cx="4119880" cy="35814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19880" cy="3581400"/>
                    </a:xfrm>
                    <a:prstGeom prst="rect">
                      <a:avLst/>
                    </a:prstGeom>
                  </pic:spPr>
                </pic:pic>
              </a:graphicData>
            </a:graphic>
            <wp14:sizeRelH relativeFrom="margin">
              <wp14:pctWidth>0</wp14:pctWidth>
            </wp14:sizeRelH>
            <wp14:sizeRelV relativeFrom="margin">
              <wp14:pctHeight>0</wp14:pctHeight>
            </wp14:sizeRelV>
          </wp:anchor>
        </w:drawing>
      </w:r>
      <w:r w:rsidR="003608E3">
        <w:t>PHP error reporting instellen in php.ini</w:t>
      </w:r>
    </w:p>
    <w:p w14:paraId="1A256F47" w14:textId="244764DE" w:rsidR="003608E3" w:rsidRDefault="003608E3" w:rsidP="00D80FDE">
      <w:pPr>
        <w:pStyle w:val="Geenafstand"/>
      </w:pPr>
    </w:p>
    <w:p w14:paraId="36B52925" w14:textId="63CC05E1" w:rsidR="00C8483B" w:rsidRDefault="00C8483B" w:rsidP="003608E3">
      <w:r>
        <w:t xml:space="preserve">Ook in </w:t>
      </w:r>
      <w:r w:rsidRPr="00000AC2">
        <w:rPr>
          <w:b/>
          <w:bCs/>
        </w:rPr>
        <w:t>php.ini</w:t>
      </w:r>
      <w:r>
        <w:t xml:space="preserve"> kan je dit instellen (zodat het standaard werkt zonder extra lijnen in elk script)</w:t>
      </w:r>
      <w:r w:rsidR="00D80FDE">
        <w:t>:</w:t>
      </w:r>
    </w:p>
    <w:p w14:paraId="250A8233" w14:textId="1F31A2DD" w:rsidR="00000AC2" w:rsidRDefault="00000AC2" w:rsidP="003608E3"/>
    <w:p w14:paraId="4E41C4F0" w14:textId="0D417517" w:rsidR="00000AC2" w:rsidRDefault="00000AC2" w:rsidP="003608E3">
      <w:r>
        <w:t xml:space="preserve">Ook hier moet je weer Apache </w:t>
      </w:r>
      <w:r w:rsidR="007A34D7">
        <w:t>stoppen en herstarten om de wijzigingen door te voeren.</w:t>
      </w:r>
    </w:p>
    <w:p w14:paraId="3CEFFC5E" w14:textId="291A075F" w:rsidR="00D80FDE" w:rsidRDefault="00D80FDE" w:rsidP="003608E3"/>
    <w:p w14:paraId="557287AA" w14:textId="564DB747" w:rsidR="00E52B36" w:rsidRDefault="00E52B36" w:rsidP="003608E3"/>
    <w:p w14:paraId="6839E38D" w14:textId="77777777" w:rsidR="003608E3" w:rsidRPr="003608E3" w:rsidRDefault="003608E3" w:rsidP="003608E3"/>
    <w:p w14:paraId="103ACE25" w14:textId="75F7457A" w:rsidR="003608E3" w:rsidRDefault="003608E3" w:rsidP="003608E3"/>
    <w:sectPr w:rsidR="003608E3" w:rsidSect="0004670B">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FF"/>
    <w:rsid w:val="00000AC2"/>
    <w:rsid w:val="0004670B"/>
    <w:rsid w:val="000E3895"/>
    <w:rsid w:val="0012503B"/>
    <w:rsid w:val="001D0971"/>
    <w:rsid w:val="00213440"/>
    <w:rsid w:val="00293FD4"/>
    <w:rsid w:val="002D4EF9"/>
    <w:rsid w:val="00343C5F"/>
    <w:rsid w:val="003608E3"/>
    <w:rsid w:val="0045661A"/>
    <w:rsid w:val="00462258"/>
    <w:rsid w:val="0050382B"/>
    <w:rsid w:val="00554864"/>
    <w:rsid w:val="006569FF"/>
    <w:rsid w:val="00657BFD"/>
    <w:rsid w:val="007A34D7"/>
    <w:rsid w:val="007D717C"/>
    <w:rsid w:val="007E7262"/>
    <w:rsid w:val="008976BC"/>
    <w:rsid w:val="009058E5"/>
    <w:rsid w:val="00907CDA"/>
    <w:rsid w:val="00947E22"/>
    <w:rsid w:val="0098287C"/>
    <w:rsid w:val="009A23A7"/>
    <w:rsid w:val="00A20937"/>
    <w:rsid w:val="00A62E1A"/>
    <w:rsid w:val="00B52E48"/>
    <w:rsid w:val="00B5374D"/>
    <w:rsid w:val="00B63D61"/>
    <w:rsid w:val="00BC08DC"/>
    <w:rsid w:val="00C07BB2"/>
    <w:rsid w:val="00C17063"/>
    <w:rsid w:val="00C8483B"/>
    <w:rsid w:val="00C84DC1"/>
    <w:rsid w:val="00CB64EF"/>
    <w:rsid w:val="00D80FDE"/>
    <w:rsid w:val="00E2272C"/>
    <w:rsid w:val="00E52B36"/>
    <w:rsid w:val="00EB63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EF58"/>
  <w15:chartTrackingRefBased/>
  <w15:docId w15:val="{232B5F99-E611-4958-896C-80FFE45F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0937"/>
    <w:rPr>
      <w:rFonts w:ascii="Segoe UI" w:hAnsi="Segoe UI"/>
    </w:rPr>
  </w:style>
  <w:style w:type="paragraph" w:styleId="Kop1">
    <w:name w:val="heading 1"/>
    <w:basedOn w:val="Standaard"/>
    <w:next w:val="Standaard"/>
    <w:link w:val="Kop1Char"/>
    <w:uiPriority w:val="9"/>
    <w:qFormat/>
    <w:rsid w:val="00A20937"/>
    <w:pPr>
      <w:keepNext/>
      <w:keepLines/>
      <w:spacing w:before="240" w:after="0"/>
      <w:outlineLvl w:val="0"/>
    </w:pPr>
    <w:rPr>
      <w:rFonts w:eastAsiaTheme="majorEastAsia"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98287C"/>
    <w:pPr>
      <w:keepNext/>
      <w:keepLines/>
      <w:spacing w:before="40" w:after="0"/>
      <w:outlineLvl w:val="1"/>
    </w:pPr>
    <w:rPr>
      <w:rFonts w:eastAsiaTheme="majorEastAsia" w:cstheme="majorBidi"/>
      <w:b/>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569FF"/>
    <w:rPr>
      <w:color w:val="0563C1" w:themeColor="hyperlink"/>
      <w:u w:val="single"/>
    </w:rPr>
  </w:style>
  <w:style w:type="character" w:customStyle="1" w:styleId="Kop1Char">
    <w:name w:val="Kop 1 Char"/>
    <w:basedOn w:val="Standaardalinea-lettertype"/>
    <w:link w:val="Kop1"/>
    <w:uiPriority w:val="9"/>
    <w:rsid w:val="00A20937"/>
    <w:rPr>
      <w:rFonts w:ascii="Segoe UI" w:eastAsiaTheme="majorEastAsia" w:hAnsi="Segoe UI" w:cstheme="majorBidi"/>
      <w:b/>
      <w:color w:val="2F5496" w:themeColor="accent1" w:themeShade="BF"/>
      <w:sz w:val="32"/>
      <w:szCs w:val="32"/>
    </w:rPr>
  </w:style>
  <w:style w:type="character" w:styleId="Zwaar">
    <w:name w:val="Strong"/>
    <w:basedOn w:val="Standaardalinea-lettertype"/>
    <w:uiPriority w:val="22"/>
    <w:qFormat/>
    <w:rsid w:val="0004670B"/>
    <w:rPr>
      <w:b/>
      <w:bCs/>
    </w:rPr>
  </w:style>
  <w:style w:type="character" w:customStyle="1" w:styleId="Kop2Char">
    <w:name w:val="Kop 2 Char"/>
    <w:basedOn w:val="Standaardalinea-lettertype"/>
    <w:link w:val="Kop2"/>
    <w:uiPriority w:val="9"/>
    <w:rsid w:val="0098287C"/>
    <w:rPr>
      <w:rFonts w:ascii="Segoe UI" w:eastAsiaTheme="majorEastAsia" w:hAnsi="Segoe UI" w:cstheme="majorBidi"/>
      <w:b/>
      <w:color w:val="2F5496" w:themeColor="accent1" w:themeShade="BF"/>
      <w:sz w:val="26"/>
      <w:szCs w:val="26"/>
    </w:rPr>
  </w:style>
  <w:style w:type="paragraph" w:styleId="Geenafstand">
    <w:name w:val="No Spacing"/>
    <w:uiPriority w:val="1"/>
    <w:qFormat/>
    <w:rsid w:val="00D80FDE"/>
    <w:pPr>
      <w:spacing w:after="0" w:line="240" w:lineRule="auto"/>
    </w:pPr>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589286">
      <w:bodyDiv w:val="1"/>
      <w:marLeft w:val="0"/>
      <w:marRight w:val="0"/>
      <w:marTop w:val="0"/>
      <w:marBottom w:val="0"/>
      <w:divBdr>
        <w:top w:val="none" w:sz="0" w:space="0" w:color="auto"/>
        <w:left w:val="none" w:sz="0" w:space="0" w:color="auto"/>
        <w:bottom w:val="none" w:sz="0" w:space="0" w:color="auto"/>
        <w:right w:val="none" w:sz="0" w:space="0" w:color="auto"/>
      </w:divBdr>
    </w:div>
    <w:div w:id="914823666">
      <w:bodyDiv w:val="1"/>
      <w:marLeft w:val="0"/>
      <w:marRight w:val="0"/>
      <w:marTop w:val="0"/>
      <w:marBottom w:val="0"/>
      <w:divBdr>
        <w:top w:val="none" w:sz="0" w:space="0" w:color="auto"/>
        <w:left w:val="none" w:sz="0" w:space="0" w:color="auto"/>
        <w:bottom w:val="none" w:sz="0" w:space="0" w:color="auto"/>
        <w:right w:val="none" w:sz="0" w:space="0" w:color="auto"/>
      </w:divBdr>
    </w:div>
    <w:div w:id="208047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143</Words>
  <Characters>789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Ryck</dc:creator>
  <cp:keywords/>
  <dc:description/>
  <cp:lastModifiedBy>Steven De Ryck</cp:lastModifiedBy>
  <cp:revision>31</cp:revision>
  <dcterms:created xsi:type="dcterms:W3CDTF">2020-11-24T00:09:00Z</dcterms:created>
  <dcterms:modified xsi:type="dcterms:W3CDTF">2020-11-24T09:02:00Z</dcterms:modified>
</cp:coreProperties>
</file>