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D3DDA" w14:textId="65759D9D" w:rsidR="000470B9" w:rsidRDefault="00C04D70" w:rsidP="00B21B40">
      <w:pPr>
        <w:pStyle w:val="Titel"/>
      </w:pPr>
      <w:r>
        <w:t>T 2.1 – MySQL databanken gebruiken vanuit PHP</w:t>
      </w:r>
    </w:p>
    <w:p w14:paraId="5EC2A29F" w14:textId="77777777" w:rsidR="00A032A7" w:rsidRPr="00A032A7" w:rsidRDefault="00A032A7" w:rsidP="00A032A7"/>
    <w:p w14:paraId="633AAFFB" w14:textId="56EC486D" w:rsidR="000470B9" w:rsidRDefault="00D9215A" w:rsidP="005E41C8">
      <w:pPr>
        <w:pStyle w:val="Kop1"/>
      </w:pPr>
      <w:r>
        <w:t>MySQLi</w:t>
      </w:r>
    </w:p>
    <w:p w14:paraId="41A36393" w14:textId="77777777" w:rsidR="0028298C" w:rsidRPr="0028298C" w:rsidRDefault="0028298C" w:rsidP="0028298C"/>
    <w:p w14:paraId="0D6041B3" w14:textId="3C886089" w:rsidR="0028298C" w:rsidRPr="0028298C" w:rsidRDefault="0028298C" w:rsidP="0028298C">
      <w:pPr>
        <w:pStyle w:val="Kop2"/>
      </w:pPr>
      <w:r>
        <w:t>Code</w:t>
      </w:r>
    </w:p>
    <w:p w14:paraId="230533A9" w14:textId="199BA660" w:rsidR="00D9215A" w:rsidRDefault="00D9215A" w:rsidP="00D9215A"/>
    <w:p w14:paraId="5B60D4B9" w14:textId="77777777" w:rsidR="002A22A3" w:rsidRPr="002A22A3" w:rsidRDefault="002A22A3" w:rsidP="002A2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Segoe UI"/>
          <w:color w:val="000000"/>
          <w:sz w:val="20"/>
          <w:szCs w:val="20"/>
          <w:lang w:val="nl-BE" w:eastAsia="nl-BE"/>
        </w:rPr>
      </w:pPr>
      <w:r w:rsidRPr="002A22A3">
        <w:rPr>
          <w:rFonts w:cs="Segoe UI"/>
          <w:b/>
          <w:bCs/>
          <w:color w:val="000000"/>
          <w:sz w:val="20"/>
          <w:szCs w:val="20"/>
          <w:shd w:val="clear" w:color="auto" w:fill="EFEFEF"/>
          <w:lang w:val="nl-BE" w:eastAsia="nl-BE"/>
        </w:rPr>
        <w:t>&lt;</w:t>
      </w:r>
      <w:r w:rsidRPr="002A22A3">
        <w:rPr>
          <w:rFonts w:cs="Segoe UI"/>
          <w:b/>
          <w:bCs/>
          <w:color w:val="000080"/>
          <w:sz w:val="20"/>
          <w:szCs w:val="20"/>
          <w:shd w:val="clear" w:color="auto" w:fill="EFEFEF"/>
          <w:lang w:val="nl-BE" w:eastAsia="nl-BE"/>
        </w:rPr>
        <w:t>h1</w:t>
      </w:r>
      <w:r w:rsidRPr="002A22A3">
        <w:rPr>
          <w:rFonts w:cs="Segoe UI"/>
          <w:b/>
          <w:bCs/>
          <w:color w:val="000000"/>
          <w:sz w:val="20"/>
          <w:szCs w:val="20"/>
          <w:shd w:val="clear" w:color="auto" w:fill="EFEFEF"/>
          <w:lang w:val="nl-BE" w:eastAsia="nl-BE"/>
        </w:rPr>
        <w:t>&gt;</w:t>
      </w:r>
      <w:r w:rsidRPr="002A22A3">
        <w:rPr>
          <w:rFonts w:cs="Segoe UI"/>
          <w:b/>
          <w:bCs/>
          <w:color w:val="000000"/>
          <w:sz w:val="20"/>
          <w:szCs w:val="20"/>
          <w:lang w:val="nl-BE" w:eastAsia="nl-BE"/>
        </w:rPr>
        <w:t>MySQLi Example</w:t>
      </w:r>
      <w:r w:rsidRPr="002A22A3">
        <w:rPr>
          <w:rFonts w:cs="Segoe UI"/>
          <w:b/>
          <w:bCs/>
          <w:color w:val="000000"/>
          <w:sz w:val="20"/>
          <w:szCs w:val="20"/>
          <w:shd w:val="clear" w:color="auto" w:fill="EFEFEF"/>
          <w:lang w:val="nl-BE" w:eastAsia="nl-BE"/>
        </w:rPr>
        <w:t>&lt;/</w:t>
      </w:r>
      <w:r w:rsidRPr="002A22A3">
        <w:rPr>
          <w:rFonts w:cs="Segoe UI"/>
          <w:b/>
          <w:bCs/>
          <w:color w:val="000080"/>
          <w:sz w:val="20"/>
          <w:szCs w:val="20"/>
          <w:shd w:val="clear" w:color="auto" w:fill="EFEFEF"/>
          <w:lang w:val="nl-BE" w:eastAsia="nl-BE"/>
        </w:rPr>
        <w:t>h1</w:t>
      </w:r>
      <w:r w:rsidRPr="002A22A3">
        <w:rPr>
          <w:rFonts w:cs="Segoe UI"/>
          <w:b/>
          <w:bCs/>
          <w:color w:val="000000"/>
          <w:sz w:val="20"/>
          <w:szCs w:val="20"/>
          <w:shd w:val="clear" w:color="auto" w:fill="EFEFEF"/>
          <w:lang w:val="nl-BE" w:eastAsia="nl-BE"/>
        </w:rPr>
        <w:t>&gt;</w:t>
      </w:r>
      <w:r w:rsidRPr="002A22A3">
        <w:rPr>
          <w:rFonts w:cs="Segoe UI"/>
          <w:b/>
          <w:bCs/>
          <w:color w:val="000000"/>
          <w:sz w:val="20"/>
          <w:szCs w:val="20"/>
          <w:lang w:val="nl-BE" w:eastAsia="nl-BE"/>
        </w:rPr>
        <w:br/>
      </w:r>
      <w:r w:rsidRPr="002A22A3">
        <w:rPr>
          <w:rFonts w:cs="Segoe UI"/>
          <w:b/>
          <w:bCs/>
          <w:color w:val="000000"/>
          <w:sz w:val="20"/>
          <w:szCs w:val="20"/>
          <w:lang w:val="nl-BE" w:eastAsia="nl-BE"/>
        </w:rPr>
        <w:br/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&lt;?php</w:t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 xml:space="preserve">$servername 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 </w:t>
      </w:r>
      <w:r w:rsidRPr="002A22A3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"localhost"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 xml:space="preserve">$username 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 </w:t>
      </w:r>
      <w:r w:rsidRPr="002A22A3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"root"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 xml:space="preserve">$password 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 </w:t>
      </w:r>
      <w:r w:rsidRPr="002A22A3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"steven123"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 xml:space="preserve">$dbname 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 </w:t>
      </w:r>
      <w:r w:rsidRPr="002A22A3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"steden"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// Create connection</w:t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 xml:space="preserve">$conn 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 </w:t>
      </w:r>
      <w:r w:rsidRPr="002A22A3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 xml:space="preserve">new 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mysqli</w:t>
      </w:r>
      <w:r w:rsidRPr="002A22A3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(</w:t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$servername</w:t>
      </w:r>
      <w:r w:rsidRPr="002A22A3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 xml:space="preserve">, </w:t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$username</w:t>
      </w:r>
      <w:r w:rsidRPr="002A22A3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 xml:space="preserve">, </w:t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$password</w:t>
      </w:r>
      <w:r w:rsidRPr="002A22A3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 xml:space="preserve">, </w:t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$dbname</w:t>
      </w:r>
      <w:r w:rsidRPr="002A22A3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)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// Check connection</w:t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 xml:space="preserve">if </w:t>
      </w:r>
      <w:r w:rsidRPr="002A22A3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(</w:t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$conn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-&gt;</w:t>
      </w:r>
      <w:r w:rsidRPr="002A22A3">
        <w:rPr>
          <w:rFonts w:cs="Segoe UI"/>
          <w:b/>
          <w:bCs/>
          <w:color w:val="660E7A"/>
          <w:sz w:val="20"/>
          <w:szCs w:val="20"/>
          <w:shd w:val="clear" w:color="auto" w:fill="F7FAFF"/>
          <w:lang w:val="nl-BE" w:eastAsia="nl-BE"/>
        </w:rPr>
        <w:t>connect_error</w:t>
      </w:r>
      <w:r w:rsidRPr="002A22A3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 xml:space="preserve">) </w:t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{</w:t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  <w:t xml:space="preserve">    </w:t>
      </w:r>
      <w:r w:rsidRPr="002A22A3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>die</w:t>
      </w:r>
      <w:r w:rsidRPr="002A22A3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(</w:t>
      </w:r>
      <w:r w:rsidRPr="002A22A3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 xml:space="preserve">"Connection failed: " 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. </w:t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$conn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-&gt;</w:t>
      </w:r>
      <w:r w:rsidRPr="002A22A3">
        <w:rPr>
          <w:rFonts w:cs="Segoe UI"/>
          <w:b/>
          <w:bCs/>
          <w:color w:val="660E7A"/>
          <w:sz w:val="20"/>
          <w:szCs w:val="20"/>
          <w:shd w:val="clear" w:color="auto" w:fill="F7FAFF"/>
          <w:lang w:val="nl-BE" w:eastAsia="nl-BE"/>
        </w:rPr>
        <w:t>connect_error</w:t>
      </w:r>
      <w:r w:rsidRPr="002A22A3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)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}</w:t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  <w:t>//define and execute query</w:t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 xml:space="preserve">$sql 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 </w:t>
      </w:r>
      <w:r w:rsidRPr="002A22A3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 xml:space="preserve">"select </w:t>
      </w:r>
      <w:r w:rsidRPr="002A22A3">
        <w:rPr>
          <w:rFonts w:cs="Segoe UI"/>
          <w:i/>
          <w:iCs/>
          <w:color w:val="008000"/>
          <w:sz w:val="20"/>
          <w:szCs w:val="20"/>
          <w:shd w:val="clear" w:color="auto" w:fill="F7FAFF"/>
          <w:lang w:val="nl-BE" w:eastAsia="nl-BE"/>
        </w:rPr>
        <w:t>*</w:t>
      </w:r>
      <w:r w:rsidRPr="002A22A3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 xml:space="preserve"> from images"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 xml:space="preserve">$result 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 </w:t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$conn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-&gt;query</w:t>
      </w:r>
      <w:r w:rsidRPr="002A22A3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(</w:t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$sql</w:t>
      </w:r>
      <w:r w:rsidRPr="002A22A3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)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//show result (if there is any)</w:t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 xml:space="preserve">if </w:t>
      </w:r>
      <w:r w:rsidRPr="002A22A3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(</w:t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$result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-&gt;</w:t>
      </w:r>
      <w:r w:rsidRPr="002A22A3">
        <w:rPr>
          <w:rFonts w:cs="Segoe UI"/>
          <w:b/>
          <w:bCs/>
          <w:color w:val="660E7A"/>
          <w:sz w:val="20"/>
          <w:szCs w:val="20"/>
          <w:shd w:val="clear" w:color="auto" w:fill="F7FAFF"/>
          <w:lang w:val="nl-BE" w:eastAsia="nl-BE"/>
        </w:rPr>
        <w:t xml:space="preserve">num_rows 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&gt; </w:t>
      </w:r>
      <w:r w:rsidRPr="002A22A3">
        <w:rPr>
          <w:rFonts w:cs="Segoe UI"/>
          <w:color w:val="0000FF"/>
          <w:sz w:val="20"/>
          <w:szCs w:val="20"/>
          <w:shd w:val="clear" w:color="auto" w:fill="F7FAFF"/>
          <w:lang w:val="nl-BE" w:eastAsia="nl-BE"/>
        </w:rPr>
        <w:t>0</w:t>
      </w:r>
      <w:r w:rsidRPr="002A22A3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)</w:t>
      </w:r>
      <w:r w:rsidRPr="002A22A3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{</w:t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  <w:t xml:space="preserve">    // output data of each row</w:t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  <w:t xml:space="preserve">    </w:t>
      </w:r>
      <w:r w:rsidRPr="002A22A3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>while</w:t>
      </w:r>
      <w:r w:rsidRPr="002A22A3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(</w:t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 xml:space="preserve">$row 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 </w:t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$result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-&gt;fetch_assoc</w:t>
      </w:r>
      <w:r w:rsidRPr="002A22A3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())</w:t>
      </w:r>
      <w:r w:rsidRPr="002A22A3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br/>
        <w:t xml:space="preserve">    </w:t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{</w:t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2A22A3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 xml:space="preserve">echo </w:t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$row</w:t>
      </w:r>
      <w:r w:rsidRPr="002A22A3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>[</w:t>
      </w:r>
      <w:r w:rsidRPr="002A22A3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"img_id"</w:t>
      </w:r>
      <w:r w:rsidRPr="002A22A3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 xml:space="preserve">] 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. </w:t>
      </w:r>
      <w:r w:rsidRPr="002A22A3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"&lt;br&gt;"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2A22A3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 xml:space="preserve">echo </w:t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$row</w:t>
      </w:r>
      <w:r w:rsidRPr="002A22A3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>[</w:t>
      </w:r>
      <w:r w:rsidRPr="002A22A3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"img_filename"</w:t>
      </w:r>
      <w:r w:rsidRPr="002A22A3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 xml:space="preserve">] 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. </w:t>
      </w:r>
      <w:r w:rsidRPr="002A22A3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"&lt;br&gt;"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2A22A3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 xml:space="preserve">echo </w:t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$row</w:t>
      </w:r>
      <w:r w:rsidRPr="002A22A3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>[</w:t>
      </w:r>
      <w:r w:rsidRPr="002A22A3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"img_title"</w:t>
      </w:r>
      <w:r w:rsidRPr="002A22A3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 xml:space="preserve">] 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. </w:t>
      </w:r>
      <w:r w:rsidRPr="002A22A3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"&lt;br&gt;"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2A22A3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 xml:space="preserve">echo </w:t>
      </w:r>
      <w:r w:rsidRPr="002A22A3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 xml:space="preserve">"w:" 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. </w:t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$row</w:t>
      </w:r>
      <w:r w:rsidRPr="002A22A3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>[</w:t>
      </w:r>
      <w:r w:rsidRPr="002A22A3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"img_width"</w:t>
      </w:r>
      <w:r w:rsidRPr="002A22A3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 xml:space="preserve">] 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. </w:t>
      </w:r>
      <w:r w:rsidRPr="002A22A3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"&lt;br&gt;"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2A22A3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 xml:space="preserve">echo </w:t>
      </w:r>
      <w:r w:rsidRPr="002A22A3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 xml:space="preserve">"h:" 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. </w:t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$row</w:t>
      </w:r>
      <w:r w:rsidRPr="002A22A3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>[</w:t>
      </w:r>
      <w:r w:rsidRPr="002A22A3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"img_height"</w:t>
      </w:r>
      <w:r w:rsidRPr="002A22A3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 xml:space="preserve">] 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. </w:t>
      </w:r>
      <w:r w:rsidRPr="002A22A3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"&lt;br&gt;"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2A22A3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 xml:space="preserve">echo </w:t>
      </w:r>
      <w:r w:rsidRPr="002A22A3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"&lt;br&gt;"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</w:t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}</w:t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  <w:t>}</w:t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>else</w:t>
      </w:r>
      <w:r w:rsidRPr="002A22A3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{</w:t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  <w:t xml:space="preserve">    </w:t>
      </w:r>
      <w:r w:rsidRPr="002A22A3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 xml:space="preserve">echo </w:t>
      </w:r>
      <w:r w:rsidRPr="002A22A3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"No records found"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}</w:t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$conn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-&gt;close</w:t>
      </w:r>
      <w:r w:rsidRPr="002A22A3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()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2A22A3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2A22A3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?&gt;</w:t>
      </w:r>
    </w:p>
    <w:p w14:paraId="034A6B66" w14:textId="77777777" w:rsidR="00D9215A" w:rsidRPr="00D9215A" w:rsidRDefault="00D9215A" w:rsidP="00D9215A"/>
    <w:p w14:paraId="0570225E" w14:textId="2DB1EB62" w:rsidR="0042020E" w:rsidRDefault="00BD7F71" w:rsidP="0028298C">
      <w:pPr>
        <w:pStyle w:val="Kop2"/>
      </w:pPr>
      <w:r>
        <w:lastRenderedPageBreak/>
        <w:t>Output</w:t>
      </w:r>
    </w:p>
    <w:p w14:paraId="42750E82" w14:textId="1FBA5C75" w:rsidR="00BD7F71" w:rsidRDefault="00BD7F71" w:rsidP="00C04D70"/>
    <w:p w14:paraId="4B79B611" w14:textId="714731FD" w:rsidR="00BD7F71" w:rsidRDefault="00B72A6D" w:rsidP="00C04D70">
      <w:r>
        <w:rPr>
          <w:noProof/>
        </w:rPr>
        <w:drawing>
          <wp:inline distT="0" distB="0" distL="0" distR="0" wp14:anchorId="745F99C3" wp14:editId="4CE43FEC">
            <wp:extent cx="5124450" cy="4457700"/>
            <wp:effectExtent l="57150" t="57150" r="95250" b="952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457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55B3F7" w14:textId="77777777" w:rsidR="00653730" w:rsidRDefault="00653730" w:rsidP="00C04D70"/>
    <w:p w14:paraId="2DCD0EBF" w14:textId="77777777" w:rsidR="0042020E" w:rsidRPr="007F37FA" w:rsidRDefault="0042020E" w:rsidP="0042020E">
      <w:pPr>
        <w:pStyle w:val="Lijstalinea"/>
        <w:jc w:val="left"/>
      </w:pPr>
    </w:p>
    <w:p w14:paraId="72601997" w14:textId="77777777" w:rsidR="00491DF7" w:rsidRDefault="00491DF7" w:rsidP="00DD2AE7">
      <w:pPr>
        <w:jc w:val="left"/>
      </w:pPr>
    </w:p>
    <w:p w14:paraId="246A3C1C" w14:textId="77777777" w:rsidR="00653730" w:rsidRDefault="00653730">
      <w:pPr>
        <w:spacing w:after="160" w:line="259" w:lineRule="auto"/>
        <w:jc w:val="left"/>
        <w:rPr>
          <w:rFonts w:eastAsiaTheme="majorEastAsia" w:cstheme="majorBidi"/>
          <w:b/>
          <w:color w:val="0070C0"/>
          <w:sz w:val="32"/>
          <w:szCs w:val="32"/>
        </w:rPr>
      </w:pPr>
      <w:r>
        <w:br w:type="page"/>
      </w:r>
    </w:p>
    <w:p w14:paraId="599E4718" w14:textId="19E5EAB7" w:rsidR="0048583F" w:rsidRDefault="005E41C8" w:rsidP="00283FDD">
      <w:pPr>
        <w:pStyle w:val="Kop1"/>
      </w:pPr>
      <w:r>
        <w:lastRenderedPageBreak/>
        <w:t>PDO</w:t>
      </w:r>
    </w:p>
    <w:p w14:paraId="6AA91A1C" w14:textId="1D9FCAC5" w:rsidR="0048583F" w:rsidRDefault="0048583F" w:rsidP="0048583F"/>
    <w:p w14:paraId="1632BBF0" w14:textId="67E84E1D" w:rsidR="0028298C" w:rsidRDefault="0028298C" w:rsidP="0028298C">
      <w:pPr>
        <w:pStyle w:val="Kop2"/>
      </w:pPr>
      <w:r>
        <w:t>Code</w:t>
      </w:r>
    </w:p>
    <w:p w14:paraId="5609A020" w14:textId="77777777" w:rsidR="0028298C" w:rsidRPr="0028298C" w:rsidRDefault="0028298C" w:rsidP="0028298C"/>
    <w:p w14:paraId="678E0C2B" w14:textId="77777777" w:rsidR="005E41C8" w:rsidRPr="005E41C8" w:rsidRDefault="005E41C8" w:rsidP="005E4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Segoe UI"/>
          <w:color w:val="000000"/>
          <w:sz w:val="20"/>
          <w:szCs w:val="20"/>
          <w:lang w:val="nl-BE" w:eastAsia="nl-BE"/>
        </w:rPr>
      </w:pPr>
      <w:r w:rsidRPr="005E41C8">
        <w:rPr>
          <w:rFonts w:cs="Segoe UI"/>
          <w:b/>
          <w:bCs/>
          <w:color w:val="000000"/>
          <w:sz w:val="20"/>
          <w:szCs w:val="20"/>
          <w:shd w:val="clear" w:color="auto" w:fill="EFEFEF"/>
          <w:lang w:val="nl-BE" w:eastAsia="nl-BE"/>
        </w:rPr>
        <w:t>&lt;</w:t>
      </w:r>
      <w:r w:rsidRPr="005E41C8">
        <w:rPr>
          <w:rFonts w:cs="Segoe UI"/>
          <w:b/>
          <w:bCs/>
          <w:color w:val="000080"/>
          <w:sz w:val="20"/>
          <w:szCs w:val="20"/>
          <w:shd w:val="clear" w:color="auto" w:fill="EFEFEF"/>
          <w:lang w:val="nl-BE" w:eastAsia="nl-BE"/>
        </w:rPr>
        <w:t>h1</w:t>
      </w:r>
      <w:r w:rsidRPr="005E41C8">
        <w:rPr>
          <w:rFonts w:cs="Segoe UI"/>
          <w:b/>
          <w:bCs/>
          <w:color w:val="000000"/>
          <w:sz w:val="20"/>
          <w:szCs w:val="20"/>
          <w:shd w:val="clear" w:color="auto" w:fill="EFEFEF"/>
          <w:lang w:val="nl-BE" w:eastAsia="nl-BE"/>
        </w:rPr>
        <w:t>&gt;</w:t>
      </w:r>
      <w:r w:rsidRPr="005E41C8">
        <w:rPr>
          <w:rFonts w:cs="Segoe UI"/>
          <w:b/>
          <w:bCs/>
          <w:color w:val="000000"/>
          <w:sz w:val="20"/>
          <w:szCs w:val="20"/>
          <w:lang w:val="nl-BE" w:eastAsia="nl-BE"/>
        </w:rPr>
        <w:t>PDO Example</w:t>
      </w:r>
      <w:r w:rsidRPr="005E41C8">
        <w:rPr>
          <w:rFonts w:cs="Segoe UI"/>
          <w:b/>
          <w:bCs/>
          <w:color w:val="000000"/>
          <w:sz w:val="20"/>
          <w:szCs w:val="20"/>
          <w:shd w:val="clear" w:color="auto" w:fill="EFEFEF"/>
          <w:lang w:val="nl-BE" w:eastAsia="nl-BE"/>
        </w:rPr>
        <w:t>&lt;/</w:t>
      </w:r>
      <w:r w:rsidRPr="005E41C8">
        <w:rPr>
          <w:rFonts w:cs="Segoe UI"/>
          <w:b/>
          <w:bCs/>
          <w:color w:val="000080"/>
          <w:sz w:val="20"/>
          <w:szCs w:val="20"/>
          <w:shd w:val="clear" w:color="auto" w:fill="EFEFEF"/>
          <w:lang w:val="nl-BE" w:eastAsia="nl-BE"/>
        </w:rPr>
        <w:t>h1</w:t>
      </w:r>
      <w:r w:rsidRPr="005E41C8">
        <w:rPr>
          <w:rFonts w:cs="Segoe UI"/>
          <w:b/>
          <w:bCs/>
          <w:color w:val="000000"/>
          <w:sz w:val="20"/>
          <w:szCs w:val="20"/>
          <w:shd w:val="clear" w:color="auto" w:fill="EFEFEF"/>
          <w:lang w:val="nl-BE" w:eastAsia="nl-BE"/>
        </w:rPr>
        <w:t>&gt;</w:t>
      </w:r>
      <w:r w:rsidRPr="005E41C8">
        <w:rPr>
          <w:rFonts w:cs="Segoe UI"/>
          <w:b/>
          <w:bCs/>
          <w:color w:val="000000"/>
          <w:sz w:val="20"/>
          <w:szCs w:val="20"/>
          <w:lang w:val="nl-BE" w:eastAsia="nl-BE"/>
        </w:rPr>
        <w:br/>
      </w:r>
      <w:r w:rsidRPr="005E41C8">
        <w:rPr>
          <w:rFonts w:cs="Segoe UI"/>
          <w:b/>
          <w:bCs/>
          <w:color w:val="000000"/>
          <w:sz w:val="20"/>
          <w:szCs w:val="20"/>
          <w:lang w:val="nl-BE" w:eastAsia="nl-BE"/>
        </w:rPr>
        <w:br/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&lt;?php</w:t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 xml:space="preserve">$servername 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 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"localhost"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 xml:space="preserve">$username 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 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"root"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 xml:space="preserve">$password 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 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"steven123"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 xml:space="preserve">$dbname 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 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"steden"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// Create and check connection</w:t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</w:r>
      <w:r w:rsidRPr="005E41C8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 xml:space="preserve">try </w:t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{</w:t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  <w:t xml:space="preserve">    </w:t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 xml:space="preserve">$conn 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 </w:t>
      </w:r>
      <w:r w:rsidRPr="005E41C8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 xml:space="preserve">new 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PDO</w:t>
      </w:r>
      <w:r w:rsidRPr="005E41C8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(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"mysql:host=</w:t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$servername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;dbname=</w:t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$dbname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</w:t>
      </w:r>
      <w:r w:rsidRPr="005E41C8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 xml:space="preserve">, </w:t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$username</w:t>
      </w:r>
      <w:r w:rsidRPr="005E41C8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 xml:space="preserve">, </w:t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$password</w:t>
      </w:r>
      <w:r w:rsidRPr="005E41C8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)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</w:t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$conn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-&gt;setAttribute</w:t>
      </w:r>
      <w:r w:rsidRPr="005E41C8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(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PDO::</w:t>
      </w:r>
      <w:r w:rsidRPr="005E41C8">
        <w:rPr>
          <w:rFonts w:cs="Segoe UI"/>
          <w:b/>
          <w:bCs/>
          <w:i/>
          <w:iCs/>
          <w:color w:val="660E7A"/>
          <w:sz w:val="20"/>
          <w:szCs w:val="20"/>
          <w:shd w:val="clear" w:color="auto" w:fill="F7FAFF"/>
          <w:lang w:val="nl-BE" w:eastAsia="nl-BE"/>
        </w:rPr>
        <w:t>ATTR_ERRMODE</w:t>
      </w:r>
      <w:r w:rsidRPr="005E41C8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 xml:space="preserve">, 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PDO::</w:t>
      </w:r>
      <w:r w:rsidRPr="005E41C8">
        <w:rPr>
          <w:rFonts w:cs="Segoe UI"/>
          <w:b/>
          <w:bCs/>
          <w:i/>
          <w:iCs/>
          <w:color w:val="660E7A"/>
          <w:sz w:val="20"/>
          <w:szCs w:val="20"/>
          <w:shd w:val="clear" w:color="auto" w:fill="F7FAFF"/>
          <w:lang w:val="nl-BE" w:eastAsia="nl-BE"/>
        </w:rPr>
        <w:t>ERRMODE_EXCEPTION</w:t>
      </w:r>
      <w:r w:rsidRPr="005E41C8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)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}</w:t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</w:r>
      <w:r w:rsidRPr="005E41C8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>catch</w:t>
      </w:r>
      <w:r w:rsidRPr="005E41C8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(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PDOException </w:t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$e</w:t>
      </w:r>
      <w:r w:rsidRPr="005E41C8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 xml:space="preserve">) </w:t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{</w:t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  <w:t xml:space="preserve">    </w:t>
      </w:r>
      <w:r w:rsidRPr="005E41C8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 xml:space="preserve">echo 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 xml:space="preserve">"Connection failed: " 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. </w:t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$e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-&gt;getMessage</w:t>
      </w:r>
      <w:r w:rsidRPr="005E41C8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()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}</w:t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  <w:t>//define and execute query</w:t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 xml:space="preserve">$result 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 </w:t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$conn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-&gt;query</w:t>
      </w:r>
      <w:r w:rsidRPr="005E41C8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(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 xml:space="preserve">"select </w:t>
      </w:r>
      <w:r w:rsidRPr="005E41C8">
        <w:rPr>
          <w:rFonts w:cs="Segoe UI"/>
          <w:i/>
          <w:iCs/>
          <w:color w:val="008000"/>
          <w:sz w:val="20"/>
          <w:szCs w:val="20"/>
          <w:shd w:val="clear" w:color="auto" w:fill="F7FAFF"/>
          <w:lang w:val="nl-BE" w:eastAsia="nl-BE"/>
        </w:rPr>
        <w:t>*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 xml:space="preserve"> from images"</w:t>
      </w:r>
      <w:r w:rsidRPr="005E41C8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)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//show result (if there is any)</w:t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</w:r>
      <w:r w:rsidRPr="005E41C8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 xml:space="preserve">if </w:t>
      </w:r>
      <w:r w:rsidRPr="005E41C8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 xml:space="preserve">( </w:t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$result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-&gt;rowCount</w:t>
      </w:r>
      <w:r w:rsidRPr="005E41C8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 xml:space="preserve">() 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&gt; </w:t>
      </w:r>
      <w:r w:rsidRPr="005E41C8">
        <w:rPr>
          <w:rFonts w:cs="Segoe UI"/>
          <w:color w:val="0000FF"/>
          <w:sz w:val="20"/>
          <w:szCs w:val="20"/>
          <w:shd w:val="clear" w:color="auto" w:fill="F7FAFF"/>
          <w:lang w:val="nl-BE" w:eastAsia="nl-BE"/>
        </w:rPr>
        <w:t xml:space="preserve">0 </w:t>
      </w:r>
      <w:r w:rsidRPr="005E41C8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)</w:t>
      </w:r>
      <w:r w:rsidRPr="005E41C8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br/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{</w:t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  <w:t xml:space="preserve">    </w:t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 xml:space="preserve">$rows 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 </w:t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$result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-&gt;fetchAll</w:t>
      </w:r>
      <w:r w:rsidRPr="005E41C8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(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PDO::</w:t>
      </w:r>
      <w:r w:rsidRPr="005E41C8">
        <w:rPr>
          <w:rFonts w:cs="Segoe UI"/>
          <w:b/>
          <w:bCs/>
          <w:i/>
          <w:iCs/>
          <w:color w:val="660E7A"/>
          <w:sz w:val="20"/>
          <w:szCs w:val="20"/>
          <w:shd w:val="clear" w:color="auto" w:fill="F7FAFF"/>
          <w:lang w:val="nl-BE" w:eastAsia="nl-BE"/>
        </w:rPr>
        <w:t>FETCH_ASSOC</w:t>
      </w:r>
      <w:r w:rsidRPr="005E41C8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)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</w:t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// output data of each row</w:t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  <w:t xml:space="preserve">    </w:t>
      </w:r>
      <w:r w:rsidRPr="005E41C8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 xml:space="preserve">foreach </w:t>
      </w:r>
      <w:r w:rsidRPr="005E41C8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(</w:t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 xml:space="preserve">$rows </w:t>
      </w:r>
      <w:r w:rsidRPr="005E41C8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 xml:space="preserve">as </w:t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$row</w:t>
      </w:r>
      <w:r w:rsidRPr="005E41C8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t>)</w:t>
      </w:r>
      <w:r w:rsidRPr="005E41C8">
        <w:rPr>
          <w:rFonts w:cs="Segoe UI"/>
          <w:b/>
          <w:bCs/>
          <w:color w:val="429138"/>
          <w:sz w:val="20"/>
          <w:szCs w:val="20"/>
          <w:shd w:val="clear" w:color="auto" w:fill="F7FAFF"/>
          <w:lang w:val="nl-BE" w:eastAsia="nl-BE"/>
        </w:rPr>
        <w:br/>
        <w:t xml:space="preserve">    </w:t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{</w:t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5E41C8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 xml:space="preserve">echo </w:t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$row</w:t>
      </w:r>
      <w:r w:rsidRPr="005E41C8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>[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"img_id"</w:t>
      </w:r>
      <w:r w:rsidRPr="005E41C8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 xml:space="preserve">] 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. 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"&lt;br&gt;"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5E41C8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 xml:space="preserve">echo </w:t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$row</w:t>
      </w:r>
      <w:r w:rsidRPr="005E41C8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>[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"img_filename"</w:t>
      </w:r>
      <w:r w:rsidRPr="005E41C8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 xml:space="preserve">] 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. 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"&lt;br&gt;"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5E41C8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 xml:space="preserve">echo </w:t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$row</w:t>
      </w:r>
      <w:r w:rsidRPr="005E41C8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>[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"img_title"</w:t>
      </w:r>
      <w:r w:rsidRPr="005E41C8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 xml:space="preserve">] 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. 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"&lt;br&gt;"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5E41C8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 xml:space="preserve">echo 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 xml:space="preserve">"w:" 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. </w:t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$row</w:t>
      </w:r>
      <w:r w:rsidRPr="005E41C8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>[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"img_width"</w:t>
      </w:r>
      <w:r w:rsidRPr="005E41C8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 xml:space="preserve">] 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. 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"&lt;br&gt;"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5E41C8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 xml:space="preserve">echo 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 xml:space="preserve">"h:" 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. </w:t>
      </w:r>
      <w:r w:rsidRPr="005E41C8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>$row</w:t>
      </w:r>
      <w:r w:rsidRPr="005E41C8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>[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"img_height"</w:t>
      </w:r>
      <w:r w:rsidRPr="005E41C8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 xml:space="preserve">] 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. 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"&lt;br&gt;"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5E41C8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 xml:space="preserve">echo 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"&lt;br&gt;"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</w:t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}</w:t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  <w:t>}</w:t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</w:r>
      <w:r w:rsidRPr="005E41C8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>else</w:t>
      </w:r>
      <w:r w:rsidRPr="005E41C8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br/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{</w:t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br/>
        <w:t xml:space="preserve">    </w:t>
      </w:r>
      <w:r w:rsidRPr="005E41C8">
        <w:rPr>
          <w:rFonts w:cs="Segoe UI"/>
          <w:b/>
          <w:bCs/>
          <w:color w:val="000080"/>
          <w:sz w:val="20"/>
          <w:szCs w:val="20"/>
          <w:shd w:val="clear" w:color="auto" w:fill="F7FAFF"/>
          <w:lang w:val="nl-BE" w:eastAsia="nl-BE"/>
        </w:rPr>
        <w:t xml:space="preserve">echo </w:t>
      </w:r>
      <w:r w:rsidRPr="005E41C8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"No records found"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  <w:r w:rsidRPr="005E41C8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br/>
      </w:r>
      <w:r w:rsidRPr="005E41C8">
        <w:rPr>
          <w:rFonts w:cs="Segoe UI"/>
          <w:b/>
          <w:bCs/>
          <w:color w:val="FF1427"/>
          <w:sz w:val="20"/>
          <w:szCs w:val="20"/>
          <w:shd w:val="clear" w:color="auto" w:fill="F7FAFF"/>
          <w:lang w:val="nl-BE" w:eastAsia="nl-BE"/>
        </w:rPr>
        <w:t>}</w:t>
      </w:r>
    </w:p>
    <w:p w14:paraId="642511C5" w14:textId="1A90B88B" w:rsidR="003B5486" w:rsidRDefault="003B5486" w:rsidP="005E41C8"/>
    <w:p w14:paraId="3D047314" w14:textId="738735C0" w:rsidR="0028298C" w:rsidRDefault="0028298C">
      <w:pPr>
        <w:spacing w:after="160" w:line="259" w:lineRule="auto"/>
        <w:jc w:val="left"/>
      </w:pPr>
      <w:r>
        <w:br w:type="page"/>
      </w:r>
    </w:p>
    <w:p w14:paraId="2525F50C" w14:textId="1C919ACD" w:rsidR="00653730" w:rsidRDefault="0028298C" w:rsidP="0028298C">
      <w:pPr>
        <w:pStyle w:val="Kop2"/>
      </w:pPr>
      <w:r>
        <w:lastRenderedPageBreak/>
        <w:t>Output</w:t>
      </w:r>
    </w:p>
    <w:p w14:paraId="18EC7A33" w14:textId="4318B432" w:rsidR="0028298C" w:rsidRDefault="0028298C" w:rsidP="0028298C"/>
    <w:p w14:paraId="25C5A873" w14:textId="79667F78" w:rsidR="0028298C" w:rsidRDefault="00471C99" w:rsidP="0028298C">
      <w:r>
        <w:rPr>
          <w:noProof/>
        </w:rPr>
        <w:drawing>
          <wp:inline distT="0" distB="0" distL="0" distR="0" wp14:anchorId="40DA5FCD" wp14:editId="6DC6A9A1">
            <wp:extent cx="5010150" cy="4543425"/>
            <wp:effectExtent l="57150" t="57150" r="95250" b="1047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543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513B4" w14:textId="5D6E3E83" w:rsidR="002D66C2" w:rsidRDefault="002D66C2">
      <w:pPr>
        <w:spacing w:after="160" w:line="259" w:lineRule="auto"/>
        <w:jc w:val="left"/>
      </w:pPr>
      <w:r>
        <w:br w:type="page"/>
      </w:r>
    </w:p>
    <w:p w14:paraId="69610732" w14:textId="3161423C" w:rsidR="00471C99" w:rsidRDefault="002D66C2" w:rsidP="002D66C2">
      <w:pPr>
        <w:pStyle w:val="Kop2"/>
      </w:pPr>
      <w:r>
        <w:lastRenderedPageBreak/>
        <w:t>Vergelijking PDO – MySQLi</w:t>
      </w:r>
    </w:p>
    <w:p w14:paraId="616D7F64" w14:textId="7B36D4EE" w:rsidR="002D66C2" w:rsidRDefault="002D66C2" w:rsidP="002D66C2"/>
    <w:p w14:paraId="0193A633" w14:textId="395C995A" w:rsidR="002D66C2" w:rsidRDefault="002D66C2" w:rsidP="002D66C2">
      <w:hyperlink r:id="rId9" w:history="1">
        <w:r w:rsidRPr="00DB6B24">
          <w:rPr>
            <w:rStyle w:val="Hyperlink"/>
          </w:rPr>
          <w:t>https://websitebeaver.com/php-pdo-vs-mysqli</w:t>
        </w:r>
      </w:hyperlink>
    </w:p>
    <w:p w14:paraId="603C24EA" w14:textId="2689F4C3" w:rsidR="002D66C2" w:rsidRDefault="002D66C2" w:rsidP="002D66C2"/>
    <w:p w14:paraId="157F9F87" w14:textId="77777777" w:rsidR="002D66C2" w:rsidRPr="002D66C2" w:rsidRDefault="002D66C2" w:rsidP="002D66C2"/>
    <w:sectPr w:rsidR="002D66C2" w:rsidRPr="002D66C2" w:rsidSect="007B3D5D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ADD1E" w14:textId="77777777" w:rsidR="000822E0" w:rsidRDefault="000822E0" w:rsidP="00922055">
      <w:r>
        <w:separator/>
      </w:r>
    </w:p>
  </w:endnote>
  <w:endnote w:type="continuationSeparator" w:id="0">
    <w:p w14:paraId="1A6FFF8A" w14:textId="77777777" w:rsidR="000822E0" w:rsidRDefault="000822E0" w:rsidP="00922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5FAF6" w14:textId="1B7B1651" w:rsidR="00922055" w:rsidRPr="007B3D5D" w:rsidRDefault="00653730">
    <w:pPr>
      <w:pStyle w:val="Voettekst"/>
      <w:rPr>
        <w:sz w:val="20"/>
        <w:szCs w:val="20"/>
        <w:lang w:val="nl-BE"/>
      </w:rPr>
    </w:pPr>
    <w:r>
      <w:rPr>
        <w:sz w:val="20"/>
        <w:szCs w:val="20"/>
        <w:lang w:val="nl-BE"/>
      </w:rPr>
      <w:t>T 2.1 MySQL databanken gebruiken vanuit PHP</w:t>
    </w:r>
    <w:r w:rsidR="007B3D5D" w:rsidRPr="007B3D5D">
      <w:rPr>
        <w:sz w:val="20"/>
        <w:szCs w:val="20"/>
        <w:lang w:val="nl-BE"/>
      </w:rPr>
      <w:tab/>
    </w:r>
    <w:r w:rsidR="007B3D5D" w:rsidRPr="007B3D5D">
      <w:rPr>
        <w:sz w:val="20"/>
        <w:szCs w:val="20"/>
        <w:lang w:val="nl-BE"/>
      </w:rPr>
      <w:tab/>
      <w:t xml:space="preserve">pag </w:t>
    </w:r>
    <w:r w:rsidR="007B3D5D" w:rsidRPr="007B3D5D">
      <w:rPr>
        <w:sz w:val="20"/>
        <w:szCs w:val="20"/>
        <w:lang w:val="nl-BE"/>
      </w:rPr>
      <w:fldChar w:fldCharType="begin"/>
    </w:r>
    <w:r w:rsidR="007B3D5D" w:rsidRPr="007B3D5D">
      <w:rPr>
        <w:sz w:val="20"/>
        <w:szCs w:val="20"/>
        <w:lang w:val="nl-BE"/>
      </w:rPr>
      <w:instrText>PAGE   \* MERGEFORMAT</w:instrText>
    </w:r>
    <w:r w:rsidR="007B3D5D" w:rsidRPr="007B3D5D">
      <w:rPr>
        <w:sz w:val="20"/>
        <w:szCs w:val="20"/>
        <w:lang w:val="nl-BE"/>
      </w:rPr>
      <w:fldChar w:fldCharType="separate"/>
    </w:r>
    <w:r w:rsidR="007B3D5D" w:rsidRPr="007B3D5D">
      <w:rPr>
        <w:sz w:val="20"/>
        <w:szCs w:val="20"/>
      </w:rPr>
      <w:t>1</w:t>
    </w:r>
    <w:r w:rsidR="007B3D5D" w:rsidRPr="007B3D5D">
      <w:rPr>
        <w:sz w:val="20"/>
        <w:szCs w:val="20"/>
        <w:lang w:val="nl-B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C328B" w14:textId="77777777" w:rsidR="000822E0" w:rsidRDefault="000822E0" w:rsidP="00922055">
      <w:r>
        <w:separator/>
      </w:r>
    </w:p>
  </w:footnote>
  <w:footnote w:type="continuationSeparator" w:id="0">
    <w:p w14:paraId="48CAF0BD" w14:textId="77777777" w:rsidR="000822E0" w:rsidRDefault="000822E0" w:rsidP="00922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65BAC"/>
    <w:multiLevelType w:val="hybridMultilevel"/>
    <w:tmpl w:val="3E2684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D74BB"/>
    <w:multiLevelType w:val="hybridMultilevel"/>
    <w:tmpl w:val="028868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F5C14"/>
    <w:multiLevelType w:val="hybridMultilevel"/>
    <w:tmpl w:val="5930E2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32125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B9"/>
    <w:rsid w:val="000470B9"/>
    <w:rsid w:val="00074AA3"/>
    <w:rsid w:val="000822E0"/>
    <w:rsid w:val="000904FD"/>
    <w:rsid w:val="000C2CBE"/>
    <w:rsid w:val="000C7E35"/>
    <w:rsid w:val="000D70DC"/>
    <w:rsid w:val="00141487"/>
    <w:rsid w:val="00163715"/>
    <w:rsid w:val="00246210"/>
    <w:rsid w:val="00257A7A"/>
    <w:rsid w:val="0028298C"/>
    <w:rsid w:val="00283FDD"/>
    <w:rsid w:val="00286B49"/>
    <w:rsid w:val="002A22A3"/>
    <w:rsid w:val="002C7398"/>
    <w:rsid w:val="002D66C2"/>
    <w:rsid w:val="002E251C"/>
    <w:rsid w:val="003116E4"/>
    <w:rsid w:val="0034355B"/>
    <w:rsid w:val="003B0FED"/>
    <w:rsid w:val="003B5486"/>
    <w:rsid w:val="0042020E"/>
    <w:rsid w:val="00463A7A"/>
    <w:rsid w:val="00471C99"/>
    <w:rsid w:val="00481B4A"/>
    <w:rsid w:val="004846BA"/>
    <w:rsid w:val="0048583F"/>
    <w:rsid w:val="00491DF7"/>
    <w:rsid w:val="004A0632"/>
    <w:rsid w:val="00515225"/>
    <w:rsid w:val="00591F90"/>
    <w:rsid w:val="005A7604"/>
    <w:rsid w:val="005B4101"/>
    <w:rsid w:val="005D0E8C"/>
    <w:rsid w:val="005E41C8"/>
    <w:rsid w:val="00606280"/>
    <w:rsid w:val="00653730"/>
    <w:rsid w:val="006D1128"/>
    <w:rsid w:val="006D25EF"/>
    <w:rsid w:val="006F37A6"/>
    <w:rsid w:val="00760B71"/>
    <w:rsid w:val="007751B7"/>
    <w:rsid w:val="007A28CC"/>
    <w:rsid w:val="007B3D5D"/>
    <w:rsid w:val="007B42A1"/>
    <w:rsid w:val="007E5842"/>
    <w:rsid w:val="007F37FA"/>
    <w:rsid w:val="008129B2"/>
    <w:rsid w:val="00911EBE"/>
    <w:rsid w:val="00922055"/>
    <w:rsid w:val="00926245"/>
    <w:rsid w:val="00932239"/>
    <w:rsid w:val="00952102"/>
    <w:rsid w:val="00972E5D"/>
    <w:rsid w:val="00993582"/>
    <w:rsid w:val="00A032A7"/>
    <w:rsid w:val="00A13308"/>
    <w:rsid w:val="00A20CE1"/>
    <w:rsid w:val="00A576D7"/>
    <w:rsid w:val="00AC7D0B"/>
    <w:rsid w:val="00AD6E41"/>
    <w:rsid w:val="00B21B40"/>
    <w:rsid w:val="00B5352C"/>
    <w:rsid w:val="00B70304"/>
    <w:rsid w:val="00B72A6D"/>
    <w:rsid w:val="00BC08DC"/>
    <w:rsid w:val="00BD7F71"/>
    <w:rsid w:val="00C04D70"/>
    <w:rsid w:val="00C07BB2"/>
    <w:rsid w:val="00C318E9"/>
    <w:rsid w:val="00C348DC"/>
    <w:rsid w:val="00C3719D"/>
    <w:rsid w:val="00C55F85"/>
    <w:rsid w:val="00C77352"/>
    <w:rsid w:val="00C84DC1"/>
    <w:rsid w:val="00CC2363"/>
    <w:rsid w:val="00D12789"/>
    <w:rsid w:val="00D838C8"/>
    <w:rsid w:val="00D9215A"/>
    <w:rsid w:val="00DD2AE7"/>
    <w:rsid w:val="00E260B8"/>
    <w:rsid w:val="00E9038D"/>
    <w:rsid w:val="00ED64D3"/>
    <w:rsid w:val="00EE24CA"/>
    <w:rsid w:val="00F4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66E2"/>
  <w15:chartTrackingRefBased/>
  <w15:docId w15:val="{708E9B90-65D6-4738-91FF-22F8652B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E251C"/>
    <w:pPr>
      <w:spacing w:after="0" w:line="240" w:lineRule="auto"/>
      <w:jc w:val="both"/>
    </w:pPr>
    <w:rPr>
      <w:rFonts w:ascii="Segoe UI" w:hAnsi="Segoe UI" w:cs="Times New Roman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591F90"/>
    <w:pPr>
      <w:keepNext/>
      <w:keepLines/>
      <w:numPr>
        <w:numId w:val="4"/>
      </w:numPr>
      <w:spacing w:before="240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9215A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86B49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86B49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86B49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86B49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86B49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86B49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86B49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91F90"/>
    <w:rPr>
      <w:rFonts w:ascii="Segoe UI" w:eastAsiaTheme="majorEastAsia" w:hAnsi="Segoe UI" w:cstheme="majorBidi"/>
      <w:b/>
      <w:color w:val="0070C0"/>
      <w:sz w:val="32"/>
      <w:szCs w:val="32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21B40"/>
    <w:pPr>
      <w:contextualSpacing/>
    </w:pPr>
    <w:rPr>
      <w:rFonts w:eastAsiaTheme="majorEastAsia" w:cstheme="majorBidi"/>
      <w:b/>
      <w:color w:val="2E74B5" w:themeColor="accent5" w:themeShade="BF"/>
      <w:spacing w:val="-10"/>
      <w:kern w:val="28"/>
      <w:sz w:val="40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21B40"/>
    <w:rPr>
      <w:rFonts w:ascii="Segoe UI" w:eastAsiaTheme="majorEastAsia" w:hAnsi="Segoe UI" w:cstheme="majorBidi"/>
      <w:b/>
      <w:color w:val="2E74B5" w:themeColor="accent5" w:themeShade="BF"/>
      <w:spacing w:val="-10"/>
      <w:kern w:val="28"/>
      <w:sz w:val="40"/>
      <w:szCs w:val="56"/>
      <w:lang w:val="nl-NL" w:eastAsia="nl-NL"/>
    </w:rPr>
  </w:style>
  <w:style w:type="paragraph" w:styleId="Lijstalinea">
    <w:name w:val="List Paragraph"/>
    <w:basedOn w:val="Standaard"/>
    <w:uiPriority w:val="34"/>
    <w:qFormat/>
    <w:rsid w:val="00CC236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5210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52102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92205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22055"/>
    <w:rPr>
      <w:rFonts w:ascii="Segoe UI" w:hAnsi="Segoe UI" w:cs="Times New Roman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92205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22055"/>
    <w:rPr>
      <w:rFonts w:ascii="Segoe UI" w:hAnsi="Segoe UI" w:cs="Times New Roman"/>
      <w:szCs w:val="24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9215A"/>
    <w:rPr>
      <w:rFonts w:ascii="Segoe UI" w:eastAsiaTheme="majorEastAsia" w:hAnsi="Segoe UI" w:cstheme="majorBidi"/>
      <w:b/>
      <w:color w:val="2F5496" w:themeColor="accent1" w:themeShade="BF"/>
      <w:sz w:val="26"/>
      <w:szCs w:val="26"/>
      <w:lang w:val="nl-NL" w:eastAsia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86B4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 w:eastAsia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86B49"/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val="nl-NL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86B49"/>
    <w:rPr>
      <w:rFonts w:asciiTheme="majorHAnsi" w:eastAsiaTheme="majorEastAsia" w:hAnsiTheme="majorHAnsi" w:cstheme="majorBidi"/>
      <w:color w:val="2F5496" w:themeColor="accent1" w:themeShade="BF"/>
      <w:szCs w:val="24"/>
      <w:lang w:val="nl-NL"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86B49"/>
    <w:rPr>
      <w:rFonts w:asciiTheme="majorHAnsi" w:eastAsiaTheme="majorEastAsia" w:hAnsiTheme="majorHAnsi" w:cstheme="majorBidi"/>
      <w:color w:val="1F3763" w:themeColor="accent1" w:themeShade="7F"/>
      <w:szCs w:val="24"/>
      <w:lang w:val="nl-NL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86B49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val="nl-NL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86B4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86B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4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ebsitebeaver.com/php-pdo-vs-mysqli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75</cp:revision>
  <dcterms:created xsi:type="dcterms:W3CDTF">2018-12-05T19:36:00Z</dcterms:created>
  <dcterms:modified xsi:type="dcterms:W3CDTF">2020-11-25T21:25:00Z</dcterms:modified>
</cp:coreProperties>
</file>