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06E7F" w14:textId="36BEA931" w:rsidR="00493446" w:rsidRDefault="001C1FA6" w:rsidP="00605EF5">
      <w:pPr>
        <w:pStyle w:val="Titel"/>
      </w:pPr>
      <w:r>
        <w:t>T 5</w:t>
      </w:r>
      <w:r w:rsidR="00605EF5">
        <w:t>.1</w:t>
      </w:r>
      <w:r w:rsidR="00605EF5">
        <w:tab/>
      </w:r>
      <w:r w:rsidR="00605EF5">
        <w:tab/>
        <w:t>PHP Sessies</w:t>
      </w:r>
    </w:p>
    <w:p w14:paraId="248A0FF4" w14:textId="7F424792" w:rsidR="00605EF5" w:rsidRDefault="00605EF5" w:rsidP="00605EF5"/>
    <w:p w14:paraId="2CC0AC2B" w14:textId="3529C7A0" w:rsidR="00B47A8E" w:rsidRDefault="00B47A8E" w:rsidP="00B47A8E">
      <w:pPr>
        <w:pStyle w:val="Kop1"/>
      </w:pPr>
      <w:r>
        <w:t>Inleiding</w:t>
      </w:r>
    </w:p>
    <w:p w14:paraId="1EDC13E1" w14:textId="77777777" w:rsidR="00B47A8E" w:rsidRPr="00B47A8E" w:rsidRDefault="00B47A8E" w:rsidP="00B47A8E"/>
    <w:p w14:paraId="4C5CEB40" w14:textId="6A229CAE" w:rsidR="00493446" w:rsidRDefault="00912682" w:rsidP="00493446">
      <w:r>
        <w:t xml:space="preserve">Met </w:t>
      </w:r>
      <w:r w:rsidRPr="008C45CF">
        <w:rPr>
          <w:b/>
        </w:rPr>
        <w:t>PHP sessies</w:t>
      </w:r>
      <w:r>
        <w:t xml:space="preserve"> kan je </w:t>
      </w:r>
      <w:r w:rsidR="000F299B">
        <w:t>gebruikers</w:t>
      </w:r>
      <w:r>
        <w:t xml:space="preserve">gegevens bewaren op de server, zodat je ze kan oproepen </w:t>
      </w:r>
      <w:r w:rsidR="000F299B">
        <w:t>in alle scripts waarin ze nodig hebt.</w:t>
      </w:r>
    </w:p>
    <w:p w14:paraId="4CE1A989" w14:textId="0831BCF2" w:rsidR="00D37AB9" w:rsidRDefault="00D37AB9" w:rsidP="00493446"/>
    <w:p w14:paraId="772A5106" w14:textId="3932995B" w:rsidR="00D37AB9" w:rsidRDefault="00D37AB9" w:rsidP="00493446">
      <w:r>
        <w:t xml:space="preserve">Dat is handig, bijvoorbeeld bij een </w:t>
      </w:r>
      <w:r w:rsidRPr="00361075">
        <w:rPr>
          <w:b/>
        </w:rPr>
        <w:t>winkelmandje</w:t>
      </w:r>
      <w:r>
        <w:t xml:space="preserve"> om te weten welke artikelen de bezoeker allemaal al toegevoegd heeft aan zijn mandje</w:t>
      </w:r>
      <w:r w:rsidR="00393554">
        <w:t>, o</w:t>
      </w:r>
      <w:r>
        <w:t>ok na al zijn</w:t>
      </w:r>
      <w:r w:rsidR="00361075">
        <w:t xml:space="preserve"> of </w:t>
      </w:r>
      <w:r>
        <w:t>haar omzwervingen door de verschillende pagina’s van je site, of zelfs op andere sites</w:t>
      </w:r>
      <w:r w:rsidR="00361075">
        <w:t xml:space="preserve">. Zolang de bezoeker zijn browser niet volledig afgesloten heeft, blijft zijn </w:t>
      </w:r>
      <w:r w:rsidR="00393554">
        <w:t>“</w:t>
      </w:r>
      <w:r w:rsidR="00361075">
        <w:t>historiek</w:t>
      </w:r>
      <w:r w:rsidR="00393554">
        <w:t>”</w:t>
      </w:r>
      <w:r w:rsidR="00361075">
        <w:t xml:space="preserve"> (de toegevoegde artikels) beschikbaar.</w:t>
      </w:r>
    </w:p>
    <w:p w14:paraId="286EAF97" w14:textId="77777777" w:rsidR="00493446" w:rsidRDefault="00493446" w:rsidP="00493446"/>
    <w:p w14:paraId="2ADC29A8" w14:textId="3AF8E657" w:rsidR="00DB393C" w:rsidRDefault="00DB393C" w:rsidP="00493446">
      <w:r>
        <w:t xml:space="preserve">Sessiegegevens worden </w:t>
      </w:r>
      <w:r w:rsidRPr="008C45CF">
        <w:rPr>
          <w:b/>
        </w:rPr>
        <w:t>opgeslagen</w:t>
      </w:r>
      <w:r w:rsidR="008C45CF" w:rsidRPr="008C45CF">
        <w:rPr>
          <w:b/>
        </w:rPr>
        <w:t xml:space="preserve"> op de server</w:t>
      </w:r>
      <w:r w:rsidR="008C45CF">
        <w:t>,</w:t>
      </w:r>
      <w:r>
        <w:t xml:space="preserve"> in </w:t>
      </w:r>
      <w:r w:rsidR="00EA4E1A">
        <w:t xml:space="preserve">een </w:t>
      </w:r>
      <w:r w:rsidR="009E4A49">
        <w:t xml:space="preserve">bestand in </w:t>
      </w:r>
      <w:r>
        <w:t>een tijdelijke folder (</w:t>
      </w:r>
      <w:r w:rsidR="006A0CFE">
        <w:t xml:space="preserve">meestal een </w:t>
      </w:r>
      <w:r>
        <w:t>“</w:t>
      </w:r>
      <w:r w:rsidRPr="00EA4E1A">
        <w:rPr>
          <w:b/>
        </w:rPr>
        <w:t>tmp</w:t>
      </w:r>
      <w:r>
        <w:t>”</w:t>
      </w:r>
      <w:r w:rsidR="006A0CFE">
        <w:t xml:space="preserve"> folder</w:t>
      </w:r>
      <w:r>
        <w:t>)</w:t>
      </w:r>
      <w:r w:rsidR="008C45CF">
        <w:t xml:space="preserve">. </w:t>
      </w:r>
      <w:r w:rsidR="009E4A49">
        <w:t>De gegevens zijn dan beschikbaar voor alle scripts</w:t>
      </w:r>
      <w:r w:rsidR="003F6655">
        <w:t>, dus voor alle pagina’s die de gebruiker bezoekt, en dat voor de duur van zijn bezoek</w:t>
      </w:r>
      <w:r w:rsidR="00897079">
        <w:t xml:space="preserve">, of tot wanneer de sessie </w:t>
      </w:r>
      <w:r w:rsidR="00EA4E1A">
        <w:t>(</w:t>
      </w:r>
      <w:r w:rsidR="00897079">
        <w:t>expliciet</w:t>
      </w:r>
      <w:r w:rsidR="00EA4E1A">
        <w:t>)</w:t>
      </w:r>
      <w:r w:rsidR="00897079">
        <w:t xml:space="preserve"> beëindigd wordt.</w:t>
      </w:r>
    </w:p>
    <w:p w14:paraId="3ED75EA7" w14:textId="0D086D94" w:rsidR="00493446" w:rsidRDefault="00493446" w:rsidP="00493446"/>
    <w:p w14:paraId="1760742D" w14:textId="1CE83609" w:rsidR="003F6655" w:rsidRDefault="003F6655" w:rsidP="00493446">
      <w:r>
        <w:t>De plaats waar de gegevens worden opgeslagen</w:t>
      </w:r>
      <w:r w:rsidR="008C2F23">
        <w:t xml:space="preserve"> – op de server dus – </w:t>
      </w:r>
      <w:r>
        <w:t xml:space="preserve">wordt bepaald door </w:t>
      </w:r>
      <w:r w:rsidR="008C45CF">
        <w:t xml:space="preserve">de instelling </w:t>
      </w:r>
      <w:r w:rsidR="008C45CF" w:rsidRPr="008C45CF">
        <w:rPr>
          <w:b/>
        </w:rPr>
        <w:t>session.save_path</w:t>
      </w:r>
      <w:r w:rsidR="008C45CF">
        <w:t xml:space="preserve"> in </w:t>
      </w:r>
      <w:r w:rsidR="008C45CF" w:rsidRPr="008C45CF">
        <w:rPr>
          <w:b/>
        </w:rPr>
        <w:t>php.ini</w:t>
      </w:r>
      <w:r w:rsidR="008C45CF">
        <w:t>, het configuratiebestand van PHP.</w:t>
      </w:r>
    </w:p>
    <w:p w14:paraId="317F1723" w14:textId="77777777" w:rsidR="00D92C09" w:rsidRDefault="00D92C09" w:rsidP="00493446"/>
    <w:p w14:paraId="6A2CF28B" w14:textId="1E9DDF88" w:rsidR="008C45CF" w:rsidRPr="000F0BBF" w:rsidRDefault="000F0BBF" w:rsidP="00493446">
      <w:pPr>
        <w:rPr>
          <w:i/>
        </w:rPr>
      </w:pPr>
      <w:r w:rsidRPr="000F0BBF">
        <w:rPr>
          <w:i/>
        </w:rPr>
        <w:t>php.ini</w:t>
      </w:r>
      <w:r>
        <w:rPr>
          <w:i/>
        </w:rPr>
        <w:br/>
      </w:r>
    </w:p>
    <w:p w14:paraId="6594CBFB" w14:textId="51A4A82F" w:rsidR="008C45CF" w:rsidRDefault="00D57034" w:rsidP="00493446">
      <w:r>
        <w:rPr>
          <w:noProof/>
        </w:rPr>
        <w:drawing>
          <wp:inline distT="0" distB="0" distL="0" distR="0" wp14:anchorId="34D4F7B4" wp14:editId="351B5E72">
            <wp:extent cx="3568651" cy="2864126"/>
            <wp:effectExtent l="76200" t="76200" r="108585" b="1079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5419" cy="288561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762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965270" w14:textId="34592353" w:rsidR="00493446" w:rsidRDefault="00493446" w:rsidP="00493446"/>
    <w:p w14:paraId="5D1B269D" w14:textId="77777777" w:rsidR="00EA4E1A" w:rsidRDefault="00EA4E1A">
      <w:pPr>
        <w:spacing w:after="160" w:line="259" w:lineRule="auto"/>
        <w:jc w:val="left"/>
      </w:pPr>
      <w:r>
        <w:br w:type="page"/>
      </w:r>
    </w:p>
    <w:p w14:paraId="5AACF719" w14:textId="456209B4" w:rsidR="001B3EA6" w:rsidRDefault="00A672A6" w:rsidP="00493446">
      <w:r>
        <w:lastRenderedPageBreak/>
        <w:t>Bij het starten van een sessie</w:t>
      </w:r>
      <w:r w:rsidR="001B3EA6">
        <w:t xml:space="preserve"> gebeurt het volgende:</w:t>
      </w:r>
    </w:p>
    <w:p w14:paraId="74DAE73C" w14:textId="6ABA908E" w:rsidR="00493446" w:rsidRDefault="00493446" w:rsidP="00493446"/>
    <w:p w14:paraId="675CE275" w14:textId="4969F991" w:rsidR="00493446" w:rsidRDefault="001B3EA6" w:rsidP="000F0BBF">
      <w:pPr>
        <w:pStyle w:val="Lijstalinea"/>
        <w:numPr>
          <w:ilvl w:val="0"/>
          <w:numId w:val="1"/>
        </w:numPr>
        <w:jc w:val="left"/>
      </w:pPr>
      <w:r>
        <w:t xml:space="preserve">PHP </w:t>
      </w:r>
      <w:r w:rsidR="0018564C">
        <w:t>genereert</w:t>
      </w:r>
      <w:r w:rsidR="00016C4A">
        <w:t xml:space="preserve"> eerst een</w:t>
      </w:r>
      <w:r w:rsidR="0018564C">
        <w:t xml:space="preserve"> uniek</w:t>
      </w:r>
      <w:r w:rsidR="00016C4A">
        <w:t xml:space="preserve"> </w:t>
      </w:r>
      <w:r w:rsidR="0018564C" w:rsidRPr="004E6C70">
        <w:rPr>
          <w:b/>
        </w:rPr>
        <w:t>session_id</w:t>
      </w:r>
      <w:r w:rsidR="00016C4A">
        <w:t xml:space="preserve"> voor de sessie</w:t>
      </w:r>
      <w:r w:rsidR="00A672A6">
        <w:t>,</w:t>
      </w:r>
      <w:r w:rsidR="000B5A67">
        <w:t xml:space="preserve"> </w:t>
      </w:r>
      <w:r w:rsidR="00016C4A">
        <w:t>zoals</w:t>
      </w:r>
      <w:r w:rsidR="007E3C2A">
        <w:t xml:space="preserve"> “</w:t>
      </w:r>
      <w:bookmarkStart w:id="0" w:name="_Hlk535444611"/>
      <w:r w:rsidR="007E3C2A" w:rsidRPr="004E6C70">
        <w:rPr>
          <w:b/>
        </w:rPr>
        <w:t>a4rch8m9l8vnjvnj93qkh4a9k4</w:t>
      </w:r>
      <w:bookmarkEnd w:id="0"/>
      <w:r w:rsidR="007E3C2A">
        <w:t>”</w:t>
      </w:r>
      <w:r w:rsidR="00016C4A">
        <w:t>.</w:t>
      </w:r>
      <w:r w:rsidR="000B5A67">
        <w:t xml:space="preserve"> </w:t>
      </w:r>
      <w:r w:rsidR="0018564C">
        <w:t>Dit kan je beschouwen als een willekeurig getal</w:t>
      </w:r>
      <w:r w:rsidR="0035099C">
        <w:t xml:space="preserve"> (groot genoeg om </w:t>
      </w:r>
      <w:r w:rsidR="00AC5940">
        <w:t xml:space="preserve">toevallige </w:t>
      </w:r>
      <w:r w:rsidR="0035099C">
        <w:t>dubbels te vermijden).</w:t>
      </w:r>
    </w:p>
    <w:p w14:paraId="03F334E3" w14:textId="2440A349" w:rsidR="000B5A67" w:rsidRDefault="000B5A67" w:rsidP="00493446"/>
    <w:p w14:paraId="5EC4F18C" w14:textId="6F3A9533" w:rsidR="000B5A67" w:rsidRDefault="000B5A67" w:rsidP="00D92C09">
      <w:pPr>
        <w:pStyle w:val="Lijstalinea"/>
        <w:numPr>
          <w:ilvl w:val="0"/>
          <w:numId w:val="1"/>
        </w:numPr>
        <w:jc w:val="left"/>
      </w:pPr>
      <w:r>
        <w:t>D</w:t>
      </w:r>
      <w:r w:rsidR="00556AEB">
        <w:t>it</w:t>
      </w:r>
      <w:r>
        <w:t xml:space="preserve"> </w:t>
      </w:r>
      <w:r w:rsidR="0035099C" w:rsidRPr="004E6C70">
        <w:rPr>
          <w:b/>
        </w:rPr>
        <w:t>session_id</w:t>
      </w:r>
      <w:r>
        <w:t xml:space="preserve"> wordt </w:t>
      </w:r>
      <w:r w:rsidR="00A672A6">
        <w:t xml:space="preserve">(meestal) </w:t>
      </w:r>
      <w:r>
        <w:t xml:space="preserve">opgeslagen in een </w:t>
      </w:r>
      <w:r w:rsidRPr="004E6C70">
        <w:rPr>
          <w:b/>
        </w:rPr>
        <w:t>cookie</w:t>
      </w:r>
      <w:r>
        <w:t xml:space="preserve"> op de </w:t>
      </w:r>
      <w:r w:rsidR="00472BC7">
        <w:t>computer van de bezoeker</w:t>
      </w:r>
      <w:r w:rsidR="004E6C70">
        <w:t xml:space="preserve">, met als naam </w:t>
      </w:r>
      <w:bookmarkStart w:id="1" w:name="_Hlk535445232"/>
      <w:r w:rsidR="004E6C70" w:rsidRPr="004E6C70">
        <w:rPr>
          <w:b/>
        </w:rPr>
        <w:t>PHPSESSID</w:t>
      </w:r>
      <w:bookmarkEnd w:id="1"/>
      <w:r w:rsidR="00472BC7">
        <w:t>.</w:t>
      </w:r>
      <w:r w:rsidR="00D92C09">
        <w:br/>
      </w:r>
      <w:r w:rsidR="00D92C09">
        <w:br/>
      </w:r>
      <w:r w:rsidR="00472BC7">
        <w:t xml:space="preserve">In de </w:t>
      </w:r>
      <w:r w:rsidR="00472BC7" w:rsidRPr="00213EF4">
        <w:rPr>
          <w:b/>
          <w:bCs/>
        </w:rPr>
        <w:t>Inspector</w:t>
      </w:r>
      <w:r w:rsidR="00472BC7">
        <w:t xml:space="preserve"> van </w:t>
      </w:r>
      <w:r w:rsidR="00472BC7" w:rsidRPr="00213EF4">
        <w:rPr>
          <w:b/>
          <w:bCs/>
        </w:rPr>
        <w:t>Chrome</w:t>
      </w:r>
      <w:r w:rsidR="00472BC7">
        <w:t xml:space="preserve"> kan je dit cookie </w:t>
      </w:r>
      <w:r w:rsidR="00556AEB">
        <w:t xml:space="preserve">– en het </w:t>
      </w:r>
      <w:r w:rsidR="00556AEB" w:rsidRPr="00213EF4">
        <w:rPr>
          <w:b/>
          <w:bCs/>
        </w:rPr>
        <w:t>session_id</w:t>
      </w:r>
      <w:r w:rsidR="00556AEB">
        <w:t xml:space="preserve"> – terugvinden, onder </w:t>
      </w:r>
      <w:r w:rsidR="00556AEB" w:rsidRPr="004E6C70">
        <w:rPr>
          <w:b/>
        </w:rPr>
        <w:t>Application -&gt; Storage -&gt; Cookies</w:t>
      </w:r>
      <w:r w:rsidR="00556AEB">
        <w:t>.</w:t>
      </w:r>
    </w:p>
    <w:p w14:paraId="76E6B247" w14:textId="7CF4971B" w:rsidR="00472BC7" w:rsidRDefault="00472BC7" w:rsidP="00493446"/>
    <w:p w14:paraId="4E55ED9B" w14:textId="16501265" w:rsidR="00472BC7" w:rsidRDefault="00472BC7" w:rsidP="004E6C70">
      <w:pPr>
        <w:pStyle w:val="Lijstalinea"/>
      </w:pPr>
      <w:r>
        <w:rPr>
          <w:noProof/>
        </w:rPr>
        <w:drawing>
          <wp:inline distT="0" distB="0" distL="0" distR="0" wp14:anchorId="18DE75D3" wp14:editId="4F5CCE64">
            <wp:extent cx="5760720" cy="1962785"/>
            <wp:effectExtent l="38100" t="38100" r="87630" b="946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7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FD0797" w14:textId="77777777" w:rsidR="00472BC7" w:rsidRDefault="00472BC7" w:rsidP="00493446"/>
    <w:p w14:paraId="53374DF4" w14:textId="45BB4F98" w:rsidR="00493446" w:rsidRDefault="005144E5" w:rsidP="004E6C70">
      <w:pPr>
        <w:pStyle w:val="Lijstalinea"/>
        <w:numPr>
          <w:ilvl w:val="0"/>
          <w:numId w:val="1"/>
        </w:numPr>
      </w:pPr>
      <w:r>
        <w:t>Op de server wordt er ook een bestand opgeslagen</w:t>
      </w:r>
      <w:r w:rsidR="00DB16DF">
        <w:t xml:space="preserve"> met als naam het </w:t>
      </w:r>
      <w:r w:rsidR="00DB16DF" w:rsidRPr="004E6C70">
        <w:rPr>
          <w:b/>
        </w:rPr>
        <w:t>session_id</w:t>
      </w:r>
      <w:r w:rsidR="00DB16DF">
        <w:t xml:space="preserve"> voorafgegaan door </w:t>
      </w:r>
      <w:r w:rsidR="00DB16DF" w:rsidRPr="004E6C70">
        <w:rPr>
          <w:b/>
        </w:rPr>
        <w:t>sess_</w:t>
      </w:r>
      <w:r w:rsidR="00DB16DF">
        <w:t xml:space="preserve">, dus bv. </w:t>
      </w:r>
      <w:r w:rsidR="00DB16DF" w:rsidRPr="004E6C70">
        <w:rPr>
          <w:b/>
        </w:rPr>
        <w:t>sess_a4rch8m9l8vnjvnj93qkh4a9k4</w:t>
      </w:r>
      <w:r w:rsidR="00DB16DF" w:rsidRPr="00DB16DF">
        <w:t>.</w:t>
      </w:r>
      <w:r w:rsidR="00A672A6">
        <w:t xml:space="preserve"> Dit bestand wordt dus opgeslagen in de </w:t>
      </w:r>
      <w:r w:rsidR="004B57B5">
        <w:t>tijdelijke folder.</w:t>
      </w:r>
    </w:p>
    <w:p w14:paraId="72F00ADD" w14:textId="5C9BE1EA" w:rsidR="00493446" w:rsidRDefault="00493446" w:rsidP="00493446"/>
    <w:p w14:paraId="6336C584" w14:textId="74453ECB" w:rsidR="00E55749" w:rsidRDefault="00E55749" w:rsidP="00393554">
      <w:r>
        <w:t xml:space="preserve">Als een PHP script een bepaalde sessievariabele nodig heeft, bv. </w:t>
      </w:r>
      <w:r w:rsidRPr="00D80F27">
        <w:rPr>
          <w:b/>
        </w:rPr>
        <w:t>$_SESSION[“username”]</w:t>
      </w:r>
      <w:r>
        <w:t xml:space="preserve">, </w:t>
      </w:r>
      <w:r w:rsidR="00F35D27">
        <w:t xml:space="preserve">gebruikt PHP het </w:t>
      </w:r>
      <w:r w:rsidR="00B35CD0">
        <w:t xml:space="preserve">door de browser automatisch doorgestuurde </w:t>
      </w:r>
      <w:r w:rsidR="00F35D27" w:rsidRPr="00571817">
        <w:rPr>
          <w:b/>
          <w:bCs/>
        </w:rPr>
        <w:t>session_id</w:t>
      </w:r>
      <w:r w:rsidR="00B35CD0">
        <w:t xml:space="preserve"> (uit het </w:t>
      </w:r>
      <w:r w:rsidR="00D80F27" w:rsidRPr="004E6C70">
        <w:rPr>
          <w:b/>
        </w:rPr>
        <w:t>PHPSESSID</w:t>
      </w:r>
      <w:r w:rsidR="00D80F27">
        <w:t xml:space="preserve"> </w:t>
      </w:r>
      <w:r w:rsidR="00B35CD0">
        <w:t>cookie) om het juiste bestand</w:t>
      </w:r>
      <w:r w:rsidR="007D39BA">
        <w:t xml:space="preserve"> op de server</w:t>
      </w:r>
      <w:r w:rsidR="00B35CD0">
        <w:t xml:space="preserve"> </w:t>
      </w:r>
      <w:r w:rsidR="007D39BA">
        <w:t>te openen, en daaruit de nodige informatie te halen.</w:t>
      </w:r>
    </w:p>
    <w:p w14:paraId="635BAADE" w14:textId="77777777" w:rsidR="007D39BA" w:rsidRDefault="007D39BA" w:rsidP="00493446"/>
    <w:p w14:paraId="3F620AD4" w14:textId="50AF85F1" w:rsidR="00493446" w:rsidRDefault="00616056" w:rsidP="00493446">
      <w:r>
        <w:t xml:space="preserve">Een sessie kan </w:t>
      </w:r>
      <w:r w:rsidRPr="00CF5B1B">
        <w:rPr>
          <w:b/>
        </w:rPr>
        <w:t>beëindigd</w:t>
      </w:r>
      <w:r>
        <w:t xml:space="preserve"> worden op diverse wijzen:</w:t>
      </w:r>
    </w:p>
    <w:p w14:paraId="78B2464A" w14:textId="6A3F799E" w:rsidR="00616056" w:rsidRDefault="00616056" w:rsidP="00493446"/>
    <w:p w14:paraId="2029A29A" w14:textId="7F602CFD" w:rsidR="00616056" w:rsidRDefault="00616056" w:rsidP="00616056">
      <w:pPr>
        <w:pStyle w:val="Lijstalinea"/>
        <w:numPr>
          <w:ilvl w:val="0"/>
          <w:numId w:val="2"/>
        </w:numPr>
      </w:pPr>
      <w:r>
        <w:t>als de bezoeker zijn browser (en alle vensters daarvan) volledig afsluit</w:t>
      </w:r>
    </w:p>
    <w:p w14:paraId="27AAE06B" w14:textId="261EB9E2" w:rsidR="00616056" w:rsidRDefault="00CF5B1B" w:rsidP="00616056">
      <w:pPr>
        <w:pStyle w:val="Lijstalinea"/>
        <w:numPr>
          <w:ilvl w:val="0"/>
          <w:numId w:val="2"/>
        </w:numPr>
      </w:pPr>
      <w:r>
        <w:t>door een PHP script</w:t>
      </w:r>
      <w:r w:rsidR="00DD2D7A">
        <w:t xml:space="preserve"> (met </w:t>
      </w:r>
      <w:r w:rsidR="00DD2D7A" w:rsidRPr="00B47A8E">
        <w:rPr>
          <w:b/>
        </w:rPr>
        <w:t>session_destroy()</w:t>
      </w:r>
      <w:r w:rsidR="00B47A8E">
        <w:t>, zie verder)</w:t>
      </w:r>
    </w:p>
    <w:p w14:paraId="067A09EA" w14:textId="2B333545" w:rsidR="00CF5B1B" w:rsidRDefault="00DD2D7A" w:rsidP="00616056">
      <w:pPr>
        <w:pStyle w:val="Lijstalinea"/>
        <w:numPr>
          <w:ilvl w:val="0"/>
          <w:numId w:val="2"/>
        </w:numPr>
      </w:pPr>
      <w:r>
        <w:t>na een timeout (veelal na 30 minuten zonder actie van de gebruiker)</w:t>
      </w:r>
    </w:p>
    <w:p w14:paraId="668F671D" w14:textId="0E3D91AA" w:rsidR="00DD2D7A" w:rsidRDefault="00DD2D7A" w:rsidP="00616056">
      <w:pPr>
        <w:pStyle w:val="Lijstalinea"/>
        <w:numPr>
          <w:ilvl w:val="0"/>
          <w:numId w:val="2"/>
        </w:numPr>
      </w:pPr>
      <w:r>
        <w:t>…</w:t>
      </w:r>
    </w:p>
    <w:p w14:paraId="6B09D882" w14:textId="4D55FC20" w:rsidR="00DD2D7A" w:rsidRDefault="00DD2D7A" w:rsidP="00DD2D7A"/>
    <w:p w14:paraId="76B6295E" w14:textId="77777777" w:rsidR="00DD2D7A" w:rsidRDefault="00DD2D7A" w:rsidP="00DD2D7A"/>
    <w:p w14:paraId="342436CE" w14:textId="77777777" w:rsidR="00493446" w:rsidRDefault="00493446" w:rsidP="004F0334"/>
    <w:p w14:paraId="1295722D" w14:textId="09181BF1" w:rsidR="004F0334" w:rsidRDefault="004F0334" w:rsidP="004F0334"/>
    <w:p w14:paraId="4AA6C3B7" w14:textId="234F4F8E" w:rsidR="007F2FB6" w:rsidRDefault="007F2FB6">
      <w:pPr>
        <w:spacing w:after="160" w:line="259" w:lineRule="auto"/>
        <w:jc w:val="left"/>
      </w:pPr>
      <w:r>
        <w:br w:type="page"/>
      </w:r>
    </w:p>
    <w:p w14:paraId="34ABC3DE" w14:textId="54A0F3B2" w:rsidR="004F0334" w:rsidRDefault="00405333" w:rsidP="007F2FB6">
      <w:pPr>
        <w:pStyle w:val="Kop1"/>
      </w:pPr>
      <w:r>
        <w:lastRenderedPageBreak/>
        <w:t>Session functies</w:t>
      </w:r>
    </w:p>
    <w:p w14:paraId="4288B05D" w14:textId="77777777" w:rsidR="006B467A" w:rsidRPr="006B467A" w:rsidRDefault="006B467A" w:rsidP="006B467A"/>
    <w:tbl>
      <w:tblPr>
        <w:tblStyle w:val="Tabelraster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="006B467A" w:rsidRPr="006B467A" w14:paraId="20DEFBC2" w14:textId="77777777" w:rsidTr="00205B48">
        <w:tc>
          <w:tcPr>
            <w:tcW w:w="2830" w:type="dxa"/>
          </w:tcPr>
          <w:p w14:paraId="10E2C46B" w14:textId="77777777" w:rsidR="006B467A" w:rsidRPr="00205B48" w:rsidRDefault="006B467A" w:rsidP="00205B48">
            <w:pPr>
              <w:rPr>
                <w:b/>
              </w:rPr>
            </w:pPr>
            <w:r w:rsidRPr="00205B48">
              <w:rPr>
                <w:b/>
              </w:rPr>
              <w:t>session_start()</w:t>
            </w:r>
          </w:p>
        </w:tc>
        <w:tc>
          <w:tcPr>
            <w:tcW w:w="6232" w:type="dxa"/>
          </w:tcPr>
          <w:p w14:paraId="24900E6F" w14:textId="483CB68A" w:rsidR="006B467A" w:rsidRDefault="00405333" w:rsidP="00205B48">
            <w:r>
              <w:t xml:space="preserve">Een </w:t>
            </w:r>
            <w:r w:rsidRPr="00E06556">
              <w:rPr>
                <w:b/>
                <w:bCs/>
              </w:rPr>
              <w:t>nieuwe sessie</w:t>
            </w:r>
            <w:r>
              <w:t xml:space="preserve"> starten </w:t>
            </w:r>
            <w:r w:rsidRPr="00E7304B">
              <w:rPr>
                <w:b/>
              </w:rPr>
              <w:t>OF</w:t>
            </w:r>
            <w:r>
              <w:t xml:space="preserve"> de </w:t>
            </w:r>
            <w:r w:rsidRPr="00E06556">
              <w:rPr>
                <w:b/>
                <w:bCs/>
              </w:rPr>
              <w:t>bestaande sessie</w:t>
            </w:r>
            <w:r>
              <w:t xml:space="preserve"> hernemen</w:t>
            </w:r>
            <w:r w:rsidR="00E00ED2">
              <w:t xml:space="preserve">. </w:t>
            </w:r>
            <w:r w:rsidR="00550538">
              <w:br/>
            </w:r>
            <w:r w:rsidR="00E00ED2">
              <w:t xml:space="preserve">Vooraleer je gebruik kan maken van de </w:t>
            </w:r>
            <w:r w:rsidR="00E00ED2" w:rsidRPr="00E7304B">
              <w:rPr>
                <w:b/>
              </w:rPr>
              <w:t>$_SESSION</w:t>
            </w:r>
            <w:r w:rsidR="00E00ED2">
              <w:t xml:space="preserve"> </w:t>
            </w:r>
            <w:r w:rsidR="00E06556">
              <w:t>superglobal</w:t>
            </w:r>
            <w:r w:rsidR="00E00ED2">
              <w:t xml:space="preserve">, moet je </w:t>
            </w:r>
            <w:r w:rsidR="00FF38F4">
              <w:t xml:space="preserve">deze functie oproepen, </w:t>
            </w:r>
            <w:r w:rsidR="00FF38F4" w:rsidRPr="00FF38F4">
              <w:rPr>
                <w:u w:val="single"/>
              </w:rPr>
              <w:t>bij elke request</w:t>
            </w:r>
            <w:r w:rsidR="00FF38F4">
              <w:t>.</w:t>
            </w:r>
          </w:p>
          <w:p w14:paraId="199BBE79" w14:textId="7F572AAA" w:rsidR="00550538" w:rsidRDefault="00550538" w:rsidP="00205B48"/>
          <w:p w14:paraId="4E0CB85D" w14:textId="3C985803" w:rsidR="006D4A38" w:rsidRDefault="006D4A38" w:rsidP="00205B48">
            <w:r>
              <w:t xml:space="preserve">Bij het oproepen van </w:t>
            </w:r>
            <w:r w:rsidR="00E7304B" w:rsidRPr="003368E8">
              <w:rPr>
                <w:b/>
                <w:i/>
              </w:rPr>
              <w:t>session_start()</w:t>
            </w:r>
            <w:r>
              <w:t xml:space="preserve">, wordt de array </w:t>
            </w:r>
            <w:r w:rsidRPr="00E7304B">
              <w:rPr>
                <w:b/>
              </w:rPr>
              <w:t>$_SESSION</w:t>
            </w:r>
            <w:r>
              <w:t xml:space="preserve"> meteen opgeladen.</w:t>
            </w:r>
          </w:p>
          <w:p w14:paraId="6695EE2C" w14:textId="45B59798" w:rsidR="00DB5E41" w:rsidRPr="006B467A" w:rsidRDefault="00DB5E41" w:rsidP="00D722F3"/>
        </w:tc>
      </w:tr>
      <w:tr w:rsidR="006B467A" w:rsidRPr="006B467A" w14:paraId="03D8F0A9" w14:textId="77777777" w:rsidTr="00205B48">
        <w:tc>
          <w:tcPr>
            <w:tcW w:w="2830" w:type="dxa"/>
          </w:tcPr>
          <w:p w14:paraId="256CF8ED" w14:textId="77777777" w:rsidR="006B467A" w:rsidRPr="00205B48" w:rsidRDefault="006B467A" w:rsidP="00205B48">
            <w:pPr>
              <w:rPr>
                <w:b/>
              </w:rPr>
            </w:pPr>
            <w:r w:rsidRPr="00205B48">
              <w:rPr>
                <w:b/>
              </w:rPr>
              <w:t>session_id()</w:t>
            </w:r>
          </w:p>
        </w:tc>
        <w:tc>
          <w:tcPr>
            <w:tcW w:w="6232" w:type="dxa"/>
          </w:tcPr>
          <w:p w14:paraId="4307AF2E" w14:textId="18D84EC8" w:rsidR="006B467A" w:rsidRDefault="00FF38F4" w:rsidP="00205B48">
            <w:r>
              <w:t xml:space="preserve">Het </w:t>
            </w:r>
            <w:r w:rsidRPr="005B1D73">
              <w:rPr>
                <w:b/>
                <w:bCs/>
              </w:rPr>
              <w:t>session_id</w:t>
            </w:r>
            <w:r>
              <w:t xml:space="preserve"> opvragen (of instellen)</w:t>
            </w:r>
            <w:r w:rsidR="00E7304B">
              <w:t>.</w:t>
            </w:r>
          </w:p>
          <w:p w14:paraId="60965F75" w14:textId="677D0A79" w:rsidR="00E7304B" w:rsidRPr="006B467A" w:rsidRDefault="00E7304B" w:rsidP="00205B48"/>
        </w:tc>
      </w:tr>
      <w:tr w:rsidR="006B467A" w:rsidRPr="006B467A" w14:paraId="7621C4EF" w14:textId="77777777" w:rsidTr="00205B48">
        <w:tc>
          <w:tcPr>
            <w:tcW w:w="2830" w:type="dxa"/>
          </w:tcPr>
          <w:p w14:paraId="34953F1D" w14:textId="77777777" w:rsidR="006B467A" w:rsidRPr="00205B48" w:rsidRDefault="006B467A" w:rsidP="00205B48">
            <w:pPr>
              <w:rPr>
                <w:b/>
              </w:rPr>
            </w:pPr>
            <w:r w:rsidRPr="00205B48">
              <w:rPr>
                <w:b/>
              </w:rPr>
              <w:t>session_destroy()</w:t>
            </w:r>
          </w:p>
        </w:tc>
        <w:tc>
          <w:tcPr>
            <w:tcW w:w="6232" w:type="dxa"/>
          </w:tcPr>
          <w:p w14:paraId="6BF75FE4" w14:textId="77777777" w:rsidR="000B0F38" w:rsidRDefault="00550538" w:rsidP="00472A47">
            <w:pPr>
              <w:jc w:val="left"/>
            </w:pPr>
            <w:r>
              <w:t>De sessie vernietigen</w:t>
            </w:r>
            <w:r w:rsidR="006D4A38">
              <w:t xml:space="preserve">. </w:t>
            </w:r>
            <w:r w:rsidR="00E72D6C">
              <w:br/>
            </w:r>
            <w:r w:rsidR="00E72D6C">
              <w:br/>
              <w:t xml:space="preserve">Opgelet: </w:t>
            </w:r>
          </w:p>
          <w:p w14:paraId="20647DD3" w14:textId="366F8499" w:rsidR="000B0F38" w:rsidRDefault="00E72D6C" w:rsidP="00EC7DA8">
            <w:pPr>
              <w:pStyle w:val="Lijstalinea"/>
              <w:numPr>
                <w:ilvl w:val="0"/>
                <w:numId w:val="4"/>
              </w:numPr>
              <w:jc w:val="left"/>
            </w:pPr>
            <w:r>
              <w:t xml:space="preserve">je moet de sessie eerst initialiseren met </w:t>
            </w:r>
            <w:bookmarkStart w:id="2" w:name="_Hlk535449887"/>
            <w:r w:rsidRPr="003368E8">
              <w:rPr>
                <w:b/>
                <w:i/>
              </w:rPr>
              <w:t>session_start()</w:t>
            </w:r>
            <w:bookmarkEnd w:id="2"/>
            <w:r w:rsidR="00472A47">
              <w:t xml:space="preserve"> om ze te kunnen vernietigen</w:t>
            </w:r>
            <w:r w:rsidR="008E69D6">
              <w:t>. D</w:t>
            </w:r>
            <w:r w:rsidR="000B0F38">
              <w:t xml:space="preserve">oor </w:t>
            </w:r>
            <w:r w:rsidR="000B0F38" w:rsidRPr="003368E8">
              <w:rPr>
                <w:b/>
                <w:i/>
              </w:rPr>
              <w:t>session_start()</w:t>
            </w:r>
            <w:r w:rsidR="000B0F38">
              <w:t xml:space="preserve"> uit te voeren, </w:t>
            </w:r>
            <w:r w:rsidR="008E69D6">
              <w:t xml:space="preserve">wordt </w:t>
            </w:r>
            <w:r w:rsidR="008E69D6" w:rsidRPr="00A12024">
              <w:rPr>
                <w:b/>
              </w:rPr>
              <w:t>$_SESSION</w:t>
            </w:r>
            <w:r w:rsidR="008E69D6">
              <w:t xml:space="preserve"> opgeladen</w:t>
            </w:r>
            <w:r w:rsidR="00924D5E">
              <w:t xml:space="preserve"> (vanuit het bestand in de tmp folder)</w:t>
            </w:r>
          </w:p>
          <w:p w14:paraId="408ACB41" w14:textId="77777777" w:rsidR="006B467A" w:rsidRDefault="000B0F38" w:rsidP="00924D5E">
            <w:pPr>
              <w:pStyle w:val="Lijstalinea"/>
              <w:numPr>
                <w:ilvl w:val="0"/>
                <w:numId w:val="4"/>
              </w:numPr>
              <w:jc w:val="left"/>
            </w:pPr>
            <w:r w:rsidRPr="003368E8">
              <w:rPr>
                <w:b/>
                <w:i/>
              </w:rPr>
              <w:t>session_destroy</w:t>
            </w:r>
            <w:r w:rsidR="004E4030" w:rsidRPr="003368E8">
              <w:rPr>
                <w:b/>
                <w:i/>
              </w:rPr>
              <w:t>()</w:t>
            </w:r>
            <w:r w:rsidR="004E4030">
              <w:t xml:space="preserve"> verwijdert wel de sessiegegevens</w:t>
            </w:r>
            <w:r w:rsidR="00924D5E">
              <w:t xml:space="preserve"> (het bestand</w:t>
            </w:r>
            <w:r w:rsidR="00C34DDA">
              <w:t xml:space="preserve"> in de tmp folder)</w:t>
            </w:r>
            <w:r w:rsidR="004E4030">
              <w:t xml:space="preserve">, maar </w:t>
            </w:r>
            <w:r w:rsidR="004E4030" w:rsidRPr="00A12024">
              <w:rPr>
                <w:b/>
              </w:rPr>
              <w:t>maakt $_SESSION niet leeg</w:t>
            </w:r>
            <w:r w:rsidR="00924D5E">
              <w:t xml:space="preserve">. </w:t>
            </w:r>
            <w:r w:rsidR="00C34DDA">
              <w:br/>
            </w:r>
            <w:r w:rsidR="008E69D6">
              <w:t>In dezelfde request (zelfs na</w:t>
            </w:r>
            <w:r w:rsidR="00C34DDA">
              <w:t xml:space="preserve"> de oproep van</w:t>
            </w:r>
            <w:r w:rsidR="008E69D6">
              <w:t xml:space="preserve"> </w:t>
            </w:r>
            <w:r w:rsidR="008E69D6" w:rsidRPr="003368E8">
              <w:rPr>
                <w:b/>
                <w:i/>
              </w:rPr>
              <w:t>session_destroy</w:t>
            </w:r>
            <w:r w:rsidR="00472A47" w:rsidRPr="003368E8">
              <w:rPr>
                <w:b/>
                <w:i/>
              </w:rPr>
              <w:t>()</w:t>
            </w:r>
            <w:r w:rsidR="00472A47">
              <w:t xml:space="preserve">) zijn deze gegevens </w:t>
            </w:r>
            <w:r w:rsidR="00924D5E">
              <w:t xml:space="preserve">dus </w:t>
            </w:r>
            <w:r w:rsidR="00472A47">
              <w:t>nog beschikbaar.</w:t>
            </w:r>
            <w:r w:rsidR="00924D5E">
              <w:t xml:space="preserve"> </w:t>
            </w:r>
            <w:r w:rsidR="00472A47">
              <w:t>Pas bij de volgende request zie je het resultaat.</w:t>
            </w:r>
          </w:p>
          <w:p w14:paraId="1339D586" w14:textId="7EE1B444" w:rsidR="00C34DDA" w:rsidRDefault="00C34DDA" w:rsidP="00924D5E">
            <w:pPr>
              <w:pStyle w:val="Lijstalinea"/>
              <w:numPr>
                <w:ilvl w:val="0"/>
                <w:numId w:val="4"/>
              </w:numPr>
              <w:jc w:val="left"/>
            </w:pPr>
            <w:r>
              <w:t xml:space="preserve">Als je wil dat de sessiegegevens onmiddellijk verdwijnen, moet je </w:t>
            </w:r>
            <w:r w:rsidRPr="00A12024">
              <w:rPr>
                <w:b/>
              </w:rPr>
              <w:t>$_SESSION</w:t>
            </w:r>
            <w:r>
              <w:t xml:space="preserve"> </w:t>
            </w:r>
            <w:r w:rsidR="00A12024">
              <w:t xml:space="preserve">zelf </w:t>
            </w:r>
            <w:r>
              <w:t xml:space="preserve">leegmaken. Dat kan met </w:t>
            </w:r>
            <w:r w:rsidRPr="00C34DDA">
              <w:rPr>
                <w:b/>
              </w:rPr>
              <w:t>unset($_SESSION)</w:t>
            </w:r>
            <w:r>
              <w:t>.</w:t>
            </w:r>
          </w:p>
          <w:p w14:paraId="4B76C94D" w14:textId="77777777" w:rsidR="008D6951" w:rsidRDefault="008D6951" w:rsidP="00924D5E">
            <w:pPr>
              <w:pStyle w:val="Lijstalinea"/>
              <w:numPr>
                <w:ilvl w:val="0"/>
                <w:numId w:val="4"/>
              </w:numPr>
              <w:jc w:val="left"/>
            </w:pPr>
            <w:r>
              <w:t xml:space="preserve">het </w:t>
            </w:r>
            <w:r w:rsidRPr="003368E8">
              <w:rPr>
                <w:b/>
                <w:i/>
              </w:rPr>
              <w:t>session_id</w:t>
            </w:r>
            <w:r>
              <w:t xml:space="preserve"> wordt wel meteen leeggemaakt; MAAR als je </w:t>
            </w:r>
            <w:r w:rsidRPr="003368E8">
              <w:rPr>
                <w:b/>
                <w:i/>
              </w:rPr>
              <w:t>session_start()</w:t>
            </w:r>
            <w:r>
              <w:t xml:space="preserve"> nadien </w:t>
            </w:r>
            <w:r w:rsidR="003368E8">
              <w:t xml:space="preserve">nog eens </w:t>
            </w:r>
            <w:r>
              <w:t xml:space="preserve">gebruikt, </w:t>
            </w:r>
            <w:r w:rsidR="00861F07">
              <w:t xml:space="preserve">wordt </w:t>
            </w:r>
            <w:r w:rsidR="00861F07" w:rsidRPr="003368E8">
              <w:rPr>
                <w:b/>
              </w:rPr>
              <w:t>hetzelfde session_id</w:t>
            </w:r>
            <w:r w:rsidR="003368E8">
              <w:rPr>
                <w:b/>
              </w:rPr>
              <w:t xml:space="preserve"> </w:t>
            </w:r>
            <w:r w:rsidR="00861F07">
              <w:t xml:space="preserve">gerecupereerd; als je dat wil vermijden, moet je er zelf voor zorgen dat je een nieuw </w:t>
            </w:r>
            <w:r w:rsidR="00861F07" w:rsidRPr="003368E8">
              <w:rPr>
                <w:b/>
                <w:i/>
              </w:rPr>
              <w:t>session_id</w:t>
            </w:r>
            <w:r w:rsidR="00861F07">
              <w:t xml:space="preserve"> krijgt</w:t>
            </w:r>
            <w:r w:rsidR="00DA2C3A">
              <w:t>.</w:t>
            </w:r>
          </w:p>
          <w:p w14:paraId="5CA30C75" w14:textId="7D915500" w:rsidR="004C2C9F" w:rsidRPr="006B467A" w:rsidRDefault="004C2C9F" w:rsidP="004C2C9F">
            <w:pPr>
              <w:pStyle w:val="Lijstalinea"/>
              <w:jc w:val="left"/>
            </w:pPr>
          </w:p>
        </w:tc>
      </w:tr>
      <w:tr w:rsidR="00DA2C3A" w:rsidRPr="006B467A" w14:paraId="54F5FB97" w14:textId="77777777" w:rsidTr="00205B48">
        <w:tc>
          <w:tcPr>
            <w:tcW w:w="2830" w:type="dxa"/>
          </w:tcPr>
          <w:p w14:paraId="6564AC63" w14:textId="1A2CACDC" w:rsidR="00DA2C3A" w:rsidRPr="00205B48" w:rsidRDefault="00DA2C3A" w:rsidP="00205B48">
            <w:pPr>
              <w:rPr>
                <w:b/>
              </w:rPr>
            </w:pPr>
            <w:r>
              <w:rPr>
                <w:b/>
              </w:rPr>
              <w:t>session_regenerate_id()</w:t>
            </w:r>
          </w:p>
        </w:tc>
        <w:tc>
          <w:tcPr>
            <w:tcW w:w="6232" w:type="dxa"/>
          </w:tcPr>
          <w:p w14:paraId="7A7CCF94" w14:textId="32AA2AA6" w:rsidR="00DA2C3A" w:rsidRDefault="00DA2C3A" w:rsidP="00472A47">
            <w:pPr>
              <w:jc w:val="left"/>
            </w:pPr>
            <w:r>
              <w:t>Een nieuw session_id aanmaken</w:t>
            </w:r>
            <w:r w:rsidR="00E7304B">
              <w:t xml:space="preserve">. </w:t>
            </w:r>
            <w:r w:rsidR="00E7304B" w:rsidRPr="009B0C14">
              <w:rPr>
                <w:b/>
              </w:rPr>
              <w:t>De link met de vorige sessie is dan compleet verbroken.</w:t>
            </w:r>
          </w:p>
          <w:p w14:paraId="62363757" w14:textId="271562D2" w:rsidR="004C2C9F" w:rsidRDefault="004C2C9F" w:rsidP="00472A47">
            <w:pPr>
              <w:jc w:val="left"/>
            </w:pPr>
          </w:p>
        </w:tc>
      </w:tr>
    </w:tbl>
    <w:p w14:paraId="088CFC43" w14:textId="77777777" w:rsidR="006B467A" w:rsidRDefault="006B467A" w:rsidP="006B467A">
      <w:pPr>
        <w:rPr>
          <w:sz w:val="28"/>
          <w:szCs w:val="28"/>
        </w:rPr>
      </w:pPr>
    </w:p>
    <w:p w14:paraId="23F16CA6" w14:textId="77777777" w:rsidR="006B467A" w:rsidRPr="006B467A" w:rsidRDefault="006B467A" w:rsidP="006B467A">
      <w:pPr>
        <w:rPr>
          <w:sz w:val="28"/>
          <w:szCs w:val="28"/>
        </w:rPr>
      </w:pPr>
    </w:p>
    <w:p w14:paraId="4ADF97D6" w14:textId="77777777" w:rsidR="006B467A" w:rsidRPr="006B467A" w:rsidRDefault="006B467A" w:rsidP="006B467A">
      <w:pPr>
        <w:rPr>
          <w:sz w:val="28"/>
          <w:szCs w:val="28"/>
        </w:rPr>
      </w:pPr>
    </w:p>
    <w:sectPr w:rsidR="006B467A" w:rsidRPr="006B4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3FD7"/>
    <w:multiLevelType w:val="hybridMultilevel"/>
    <w:tmpl w:val="9574F4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04442"/>
    <w:multiLevelType w:val="hybridMultilevel"/>
    <w:tmpl w:val="FF1A4BAE"/>
    <w:lvl w:ilvl="0" w:tplc="7EB6A060">
      <w:start w:val="6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750B9"/>
    <w:multiLevelType w:val="hybridMultilevel"/>
    <w:tmpl w:val="3272A1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E135A"/>
    <w:multiLevelType w:val="hybridMultilevel"/>
    <w:tmpl w:val="3AD0A006"/>
    <w:lvl w:ilvl="0" w:tplc="7EB6A060">
      <w:start w:val="6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7A"/>
    <w:rsid w:val="00016C4A"/>
    <w:rsid w:val="000B0F38"/>
    <w:rsid w:val="000B5A67"/>
    <w:rsid w:val="000C2CBE"/>
    <w:rsid w:val="000F0BBF"/>
    <w:rsid w:val="000F299B"/>
    <w:rsid w:val="0013404C"/>
    <w:rsid w:val="0018564C"/>
    <w:rsid w:val="001B3EA6"/>
    <w:rsid w:val="001C1FA6"/>
    <w:rsid w:val="00205B48"/>
    <w:rsid w:val="00213EF4"/>
    <w:rsid w:val="003368E8"/>
    <w:rsid w:val="0035099C"/>
    <w:rsid w:val="00360946"/>
    <w:rsid w:val="00361075"/>
    <w:rsid w:val="00393554"/>
    <w:rsid w:val="003F6655"/>
    <w:rsid w:val="00405333"/>
    <w:rsid w:val="00472A47"/>
    <w:rsid w:val="00472BC7"/>
    <w:rsid w:val="00493446"/>
    <w:rsid w:val="00496A68"/>
    <w:rsid w:val="004B57B5"/>
    <w:rsid w:val="004C2C9F"/>
    <w:rsid w:val="004E4030"/>
    <w:rsid w:val="004E6C70"/>
    <w:rsid w:val="004F0334"/>
    <w:rsid w:val="005144E5"/>
    <w:rsid w:val="00550538"/>
    <w:rsid w:val="00556AEB"/>
    <w:rsid w:val="00571817"/>
    <w:rsid w:val="005B1D73"/>
    <w:rsid w:val="00605EF5"/>
    <w:rsid w:val="00616056"/>
    <w:rsid w:val="006A0CFE"/>
    <w:rsid w:val="006B467A"/>
    <w:rsid w:val="006C4DE7"/>
    <w:rsid w:val="006D372F"/>
    <w:rsid w:val="006D4A38"/>
    <w:rsid w:val="007A28CC"/>
    <w:rsid w:val="007D39BA"/>
    <w:rsid w:val="007E3C2A"/>
    <w:rsid w:val="007F2FB6"/>
    <w:rsid w:val="00861F07"/>
    <w:rsid w:val="00897079"/>
    <w:rsid w:val="008C2F23"/>
    <w:rsid w:val="008C45CF"/>
    <w:rsid w:val="008D6951"/>
    <w:rsid w:val="008E69D6"/>
    <w:rsid w:val="00912682"/>
    <w:rsid w:val="00924D5E"/>
    <w:rsid w:val="009B0C14"/>
    <w:rsid w:val="009E4A49"/>
    <w:rsid w:val="00A12024"/>
    <w:rsid w:val="00A576D7"/>
    <w:rsid w:val="00A672A6"/>
    <w:rsid w:val="00AC5940"/>
    <w:rsid w:val="00AC7D0B"/>
    <w:rsid w:val="00B35CD0"/>
    <w:rsid w:val="00B47A8E"/>
    <w:rsid w:val="00BC08DC"/>
    <w:rsid w:val="00C07BB2"/>
    <w:rsid w:val="00C34DDA"/>
    <w:rsid w:val="00C84DC1"/>
    <w:rsid w:val="00CF5B1B"/>
    <w:rsid w:val="00D37AB9"/>
    <w:rsid w:val="00D57034"/>
    <w:rsid w:val="00D722F3"/>
    <w:rsid w:val="00D80F27"/>
    <w:rsid w:val="00D92C09"/>
    <w:rsid w:val="00DA2C3A"/>
    <w:rsid w:val="00DB16DF"/>
    <w:rsid w:val="00DB393C"/>
    <w:rsid w:val="00DB5E41"/>
    <w:rsid w:val="00DD2D7A"/>
    <w:rsid w:val="00E00ED2"/>
    <w:rsid w:val="00E06556"/>
    <w:rsid w:val="00E55749"/>
    <w:rsid w:val="00E72D6C"/>
    <w:rsid w:val="00E7304B"/>
    <w:rsid w:val="00EA4E1A"/>
    <w:rsid w:val="00F3203A"/>
    <w:rsid w:val="00F35D27"/>
    <w:rsid w:val="00FF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45ECA"/>
  <w15:chartTrackingRefBased/>
  <w15:docId w15:val="{B749837D-C717-4436-99DA-012D887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93554"/>
    <w:pPr>
      <w:spacing w:after="0" w:line="240" w:lineRule="auto"/>
      <w:jc w:val="both"/>
    </w:pPr>
    <w:rPr>
      <w:rFonts w:ascii="Segoe UI" w:hAnsi="Segoe UI" w:cs="Times New Roman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C1FA6"/>
    <w:pPr>
      <w:keepNext/>
      <w:keepLines/>
      <w:spacing w:before="240"/>
      <w:outlineLvl w:val="0"/>
    </w:pPr>
    <w:rPr>
      <w:rFonts w:eastAsiaTheme="majorEastAsia" w:cstheme="majorBidi"/>
      <w:b/>
      <w:color w:val="1F4E79" w:themeColor="accent5" w:themeShade="80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1FA6"/>
    <w:rPr>
      <w:rFonts w:ascii="Segoe UI" w:eastAsiaTheme="majorEastAsia" w:hAnsi="Segoe UI" w:cstheme="majorBidi"/>
      <w:b/>
      <w:color w:val="1F4E79" w:themeColor="accent5" w:themeShade="80"/>
      <w:sz w:val="32"/>
      <w:szCs w:val="32"/>
      <w:lang w:val="nl-NL" w:eastAsia="nl-NL"/>
    </w:rPr>
  </w:style>
  <w:style w:type="table" w:styleId="Tabelraster">
    <w:name w:val="Table Grid"/>
    <w:basedOn w:val="Standaardtabel"/>
    <w:uiPriority w:val="39"/>
    <w:rsid w:val="006B4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1C1FA6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C1FA6"/>
    <w:rPr>
      <w:rFonts w:ascii="Segoe UI" w:eastAsiaTheme="majorEastAsia" w:hAnsi="Segoe UI" w:cstheme="majorBidi"/>
      <w:b/>
      <w:spacing w:val="-10"/>
      <w:kern w:val="28"/>
      <w:sz w:val="56"/>
      <w:szCs w:val="56"/>
      <w:lang w:val="nl-NL" w:eastAsia="nl-NL"/>
    </w:rPr>
  </w:style>
  <w:style w:type="paragraph" w:styleId="Lijstalinea">
    <w:name w:val="List Paragraph"/>
    <w:basedOn w:val="Standaard"/>
    <w:uiPriority w:val="34"/>
    <w:qFormat/>
    <w:rsid w:val="004E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8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78</cp:revision>
  <dcterms:created xsi:type="dcterms:W3CDTF">2019-01-16T22:09:00Z</dcterms:created>
  <dcterms:modified xsi:type="dcterms:W3CDTF">2021-01-18T21:15:00Z</dcterms:modified>
</cp:coreProperties>
</file>