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51E4" w14:textId="14090ADE" w:rsidR="00020BAB" w:rsidRDefault="00E65403" w:rsidP="00596339">
      <w:pPr>
        <w:pStyle w:val="Titel"/>
      </w:pPr>
      <w:r>
        <w:t>FTP Connectie maken met wdev2.be via FileZilla</w:t>
      </w:r>
    </w:p>
    <w:p w14:paraId="221C31CF" w14:textId="2EAF853A" w:rsidR="00596339" w:rsidRDefault="00596339" w:rsidP="00596339"/>
    <w:p w14:paraId="085F49D7" w14:textId="36BB0938" w:rsidR="00596339" w:rsidRDefault="00E65403" w:rsidP="00E65403">
      <w:pPr>
        <w:pStyle w:val="Lijstalinea"/>
        <w:numPr>
          <w:ilvl w:val="0"/>
          <w:numId w:val="2"/>
        </w:numPr>
      </w:pPr>
      <w:r>
        <w:t xml:space="preserve">Start </w:t>
      </w:r>
      <w:r w:rsidRPr="00E65403">
        <w:rPr>
          <w:b/>
          <w:bCs/>
        </w:rPr>
        <w:t>FileZilla</w:t>
      </w:r>
    </w:p>
    <w:p w14:paraId="405D7F10" w14:textId="2C300361" w:rsidR="00E65403" w:rsidRDefault="00E65403" w:rsidP="00E65403">
      <w:pPr>
        <w:pStyle w:val="Lijstalinea"/>
        <w:numPr>
          <w:ilvl w:val="0"/>
          <w:numId w:val="2"/>
        </w:numPr>
      </w:pPr>
      <w:r>
        <w:t xml:space="preserve">Ga naar </w:t>
      </w:r>
      <w:r w:rsidRPr="00E65403">
        <w:rPr>
          <w:b/>
          <w:bCs/>
        </w:rPr>
        <w:t>Bestand</w:t>
      </w:r>
      <w:r>
        <w:t xml:space="preserve"> -&gt; </w:t>
      </w:r>
      <w:r w:rsidRPr="00E65403">
        <w:rPr>
          <w:b/>
          <w:bCs/>
        </w:rPr>
        <w:t>SiteBeheer</w:t>
      </w:r>
    </w:p>
    <w:p w14:paraId="48FE694B" w14:textId="7187FCCA" w:rsidR="00E65403" w:rsidRDefault="00E65403" w:rsidP="00E65403">
      <w:pPr>
        <w:pStyle w:val="Lijstalinea"/>
        <w:numPr>
          <w:ilvl w:val="0"/>
          <w:numId w:val="2"/>
        </w:numPr>
      </w:pPr>
      <w:r>
        <w:t xml:space="preserve">Klik op </w:t>
      </w:r>
      <w:r w:rsidRPr="00E65403">
        <w:rPr>
          <w:b/>
          <w:bCs/>
        </w:rPr>
        <w:t>Nieuwe Site</w:t>
      </w:r>
      <w:r>
        <w:t xml:space="preserve"> en geef die een naam, bv. </w:t>
      </w:r>
      <w:r w:rsidRPr="00E65403">
        <w:rPr>
          <w:b/>
          <w:bCs/>
        </w:rPr>
        <w:t>fs_alien</w:t>
      </w:r>
    </w:p>
    <w:p w14:paraId="4B97537C" w14:textId="38BEEF37" w:rsidR="00E65403" w:rsidRDefault="00E65403" w:rsidP="00E65403">
      <w:pPr>
        <w:pStyle w:val="Lijstalinea"/>
        <w:numPr>
          <w:ilvl w:val="0"/>
          <w:numId w:val="2"/>
        </w:numPr>
      </w:pPr>
      <w:r>
        <w:t xml:space="preserve">Vul de eigenschappen van de connectie in het </w:t>
      </w:r>
      <w:r w:rsidRPr="00B07365">
        <w:rPr>
          <w:b/>
          <w:bCs/>
        </w:rPr>
        <w:t>rechtervenster</w:t>
      </w:r>
      <w:r>
        <w:t xml:space="preserve"> in: zie voorbeeld hieronder</w:t>
      </w:r>
    </w:p>
    <w:p w14:paraId="0FEBD026" w14:textId="77777777" w:rsidR="00B07365" w:rsidRDefault="00B07365" w:rsidP="00B07365">
      <w:pPr>
        <w:pStyle w:val="Lijstalinea"/>
      </w:pPr>
    </w:p>
    <w:p w14:paraId="245DCF6A" w14:textId="5B942AC8" w:rsidR="00B07365" w:rsidRDefault="00B07365" w:rsidP="00B07365">
      <w:pPr>
        <w:pStyle w:val="Lijstalinea"/>
      </w:pPr>
      <w:r>
        <w:rPr>
          <w:noProof/>
        </w:rPr>
        <w:drawing>
          <wp:inline distT="0" distB="0" distL="0" distR="0" wp14:anchorId="4B1C9D49" wp14:editId="6DD1CC91">
            <wp:extent cx="4131129" cy="3479947"/>
            <wp:effectExtent l="38100" t="38100" r="117475" b="1206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056" cy="348999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508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A24C1" w14:textId="77777777" w:rsidR="00B07365" w:rsidRDefault="00B07365" w:rsidP="00B07365">
      <w:pPr>
        <w:pStyle w:val="Lijstalinea"/>
      </w:pPr>
    </w:p>
    <w:p w14:paraId="6D8C8327" w14:textId="4DD76827" w:rsidR="001F1FE2" w:rsidRDefault="001F1FE2" w:rsidP="00B07365">
      <w:pPr>
        <w:pStyle w:val="Lijstalinea"/>
        <w:numPr>
          <w:ilvl w:val="0"/>
          <w:numId w:val="2"/>
        </w:numPr>
      </w:pPr>
      <w:r>
        <w:t xml:space="preserve">de host is </w:t>
      </w:r>
      <w:r w:rsidRPr="001F1FE2">
        <w:rPr>
          <w:b/>
          <w:bCs/>
        </w:rPr>
        <w:t>wdev2.be</w:t>
      </w:r>
      <w:r>
        <w:t>; de poort mag je leeg laten</w:t>
      </w:r>
    </w:p>
    <w:p w14:paraId="5BC37C07" w14:textId="559F8357" w:rsidR="001F1FE2" w:rsidRDefault="001F1FE2" w:rsidP="00B07365">
      <w:pPr>
        <w:pStyle w:val="Lijstalinea"/>
        <w:numPr>
          <w:ilvl w:val="0"/>
          <w:numId w:val="2"/>
        </w:numPr>
      </w:pPr>
      <w:r>
        <w:t xml:space="preserve">Inlogtype: </w:t>
      </w:r>
      <w:r w:rsidRPr="001F1FE2">
        <w:rPr>
          <w:b/>
          <w:bCs/>
        </w:rPr>
        <w:t>Normaal</w:t>
      </w:r>
    </w:p>
    <w:p w14:paraId="3435DB1F" w14:textId="54247DF1" w:rsidR="00E65403" w:rsidRDefault="00E65403" w:rsidP="00B07365">
      <w:pPr>
        <w:pStyle w:val="Lijstalinea"/>
        <w:numPr>
          <w:ilvl w:val="0"/>
          <w:numId w:val="2"/>
        </w:numPr>
      </w:pPr>
      <w:r>
        <w:t xml:space="preserve">de </w:t>
      </w:r>
      <w:r w:rsidRPr="00E65403">
        <w:rPr>
          <w:b/>
          <w:bCs/>
        </w:rPr>
        <w:t>Gebruiker</w:t>
      </w:r>
      <w:r>
        <w:t xml:space="preserve"> is je gebruikersnaam die ook de naam van je databank is</w:t>
      </w:r>
      <w:r w:rsidR="001F1FE2">
        <w:t xml:space="preserve">, bv. </w:t>
      </w:r>
      <w:r w:rsidR="001F1FE2" w:rsidRPr="001F1FE2">
        <w:rPr>
          <w:b/>
          <w:bCs/>
        </w:rPr>
        <w:t>fs_alien</w:t>
      </w:r>
    </w:p>
    <w:p w14:paraId="2D9EF1D0" w14:textId="17006FC1" w:rsidR="00E65403" w:rsidRDefault="00E65403" w:rsidP="00B07365">
      <w:pPr>
        <w:pStyle w:val="Lijstalinea"/>
        <w:numPr>
          <w:ilvl w:val="0"/>
          <w:numId w:val="2"/>
        </w:numPr>
      </w:pPr>
      <w:r>
        <w:t xml:space="preserve">het </w:t>
      </w:r>
      <w:r w:rsidRPr="00E65403">
        <w:rPr>
          <w:b/>
          <w:bCs/>
        </w:rPr>
        <w:t>Wachtwoord</w:t>
      </w:r>
      <w:r>
        <w:t xml:space="preserve"> heb je via mail ontvangen</w:t>
      </w:r>
      <w:r w:rsidR="001F1FE2">
        <w:br/>
      </w:r>
    </w:p>
    <w:p w14:paraId="70D3914A" w14:textId="69259C5D" w:rsidR="00E65403" w:rsidRDefault="00B07365" w:rsidP="00B07365">
      <w:pPr>
        <w:pStyle w:val="Lijstalinea"/>
        <w:numPr>
          <w:ilvl w:val="0"/>
          <w:numId w:val="3"/>
        </w:numPr>
      </w:pPr>
      <w:r>
        <w:t>Kl</w:t>
      </w:r>
      <w:r w:rsidR="00E65403">
        <w:t xml:space="preserve">ik op </w:t>
      </w:r>
      <w:r w:rsidR="00E65403" w:rsidRPr="00B07365">
        <w:rPr>
          <w:b/>
          <w:bCs/>
        </w:rPr>
        <w:t>Verbinden</w:t>
      </w:r>
      <w:r w:rsidR="00E65403">
        <w:t>; als dat lukt ook nog eens op OK</w:t>
      </w:r>
      <w:r>
        <w:t>; als het niet lukt, kijk je alle gegevens nog eens na</w:t>
      </w:r>
    </w:p>
    <w:p w14:paraId="7A5F350F" w14:textId="61CC5254" w:rsidR="00E65403" w:rsidRDefault="00B07365" w:rsidP="00B07365">
      <w:pPr>
        <w:pStyle w:val="Lijstalinea"/>
        <w:numPr>
          <w:ilvl w:val="0"/>
          <w:numId w:val="3"/>
        </w:numPr>
        <w:ind w:left="708"/>
      </w:pPr>
      <w:r>
        <w:t xml:space="preserve">Om later opnieuw te verbinden, gebruik je de opgeslagen connectie via het icoontje onder </w:t>
      </w:r>
      <w:r w:rsidRPr="00B07365">
        <w:rPr>
          <w:b/>
          <w:bCs/>
        </w:rPr>
        <w:t>Bestand</w:t>
      </w:r>
      <w:r w:rsidR="001F1FE2">
        <w:rPr>
          <w:b/>
          <w:bCs/>
        </w:rPr>
        <w:br/>
      </w:r>
      <w:r w:rsidRPr="00B07365">
        <w:rPr>
          <w:b/>
          <w:bCs/>
        </w:rPr>
        <w:br/>
      </w:r>
      <w:r>
        <w:rPr>
          <w:noProof/>
        </w:rPr>
        <w:drawing>
          <wp:inline distT="0" distB="0" distL="0" distR="0" wp14:anchorId="3452C6C9" wp14:editId="5A67F91A">
            <wp:extent cx="2454729" cy="1423845"/>
            <wp:effectExtent l="19050" t="19050" r="117475" b="1193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29" cy="14283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5403" w:rsidSect="003A6902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3A1B"/>
    <w:multiLevelType w:val="hybridMultilevel"/>
    <w:tmpl w:val="7BD4E9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10D0"/>
    <w:multiLevelType w:val="hybridMultilevel"/>
    <w:tmpl w:val="61F425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7657"/>
    <w:multiLevelType w:val="hybridMultilevel"/>
    <w:tmpl w:val="870EA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9"/>
    <w:rsid w:val="00014F78"/>
    <w:rsid w:val="00020BAB"/>
    <w:rsid w:val="001F1FE2"/>
    <w:rsid w:val="003A6902"/>
    <w:rsid w:val="00596339"/>
    <w:rsid w:val="005B377F"/>
    <w:rsid w:val="00846CD2"/>
    <w:rsid w:val="009222EF"/>
    <w:rsid w:val="00B07365"/>
    <w:rsid w:val="00C72F83"/>
    <w:rsid w:val="00E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EBBA"/>
  <w15:chartTrackingRefBased/>
  <w15:docId w15:val="{1E5DEA3F-7DC9-4B1B-8974-2F2BD031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2F8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2EF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222EF"/>
    <w:rPr>
      <w:rFonts w:ascii="Segoe UI" w:eastAsiaTheme="majorEastAsia" w:hAnsi="Segoe UI" w:cstheme="majorBidi"/>
      <w:b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59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2022-01-09T23:39:00Z</dcterms:created>
  <dcterms:modified xsi:type="dcterms:W3CDTF">2022-01-10T00:47:00Z</dcterms:modified>
</cp:coreProperties>
</file>