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33E4" w14:textId="3159BC84" w:rsidR="006772EF" w:rsidRPr="00F52FC6" w:rsidRDefault="0080482C" w:rsidP="00F52FC6">
      <w:pPr>
        <w:pStyle w:val="Kop1"/>
        <w:rPr>
          <w:bCs/>
          <w:lang w:eastAsia="nl-BE"/>
        </w:rPr>
      </w:pPr>
      <w:r w:rsidRPr="00F52FC6">
        <w:rPr>
          <w:bCs/>
          <w:lang w:eastAsia="nl-BE"/>
        </w:rPr>
        <w:t>7</w:t>
      </w:r>
      <w:r w:rsidR="00E9178B" w:rsidRPr="00F52FC6">
        <w:rPr>
          <w:bCs/>
          <w:lang w:eastAsia="nl-BE"/>
        </w:rPr>
        <w:t>.1 Oefening Date en Time</w:t>
      </w:r>
      <w:r w:rsidR="008144AD" w:rsidRPr="00F52FC6">
        <w:rPr>
          <w:bCs/>
          <w:lang w:eastAsia="nl-BE"/>
        </w:rPr>
        <w:t xml:space="preserve">: </w:t>
      </w:r>
      <w:r w:rsidR="008144AD" w:rsidRPr="00F52FC6">
        <w:rPr>
          <w:bCs/>
        </w:rPr>
        <w:t>Weekoverzicht</w:t>
      </w:r>
    </w:p>
    <w:p w14:paraId="7F5118BD" w14:textId="6096BDD8" w:rsidR="00873B85" w:rsidRDefault="00873B85" w:rsidP="00873B85">
      <w:pPr>
        <w:pStyle w:val="Kop3"/>
      </w:pPr>
    </w:p>
    <w:p w14:paraId="0DBA7A83" w14:textId="7501B5AD" w:rsidR="00083A86" w:rsidRDefault="00750B50" w:rsidP="00750B50">
      <w:r>
        <w:t xml:space="preserve">Creëer in de databank een tabel </w:t>
      </w:r>
      <w:r>
        <w:rPr>
          <w:b/>
        </w:rPr>
        <w:t>ta</w:t>
      </w:r>
      <w:r w:rsidR="008F061B">
        <w:rPr>
          <w:b/>
        </w:rPr>
        <w:t>ak</w:t>
      </w:r>
      <w:r>
        <w:t xml:space="preserve"> met de </w:t>
      </w:r>
      <w:r w:rsidR="00083A86">
        <w:t>volgende velden:</w:t>
      </w:r>
    </w:p>
    <w:p w14:paraId="47B954BF" w14:textId="77777777" w:rsidR="008D68A7" w:rsidRPr="0058072F" w:rsidRDefault="008D68A7" w:rsidP="008D68A7">
      <w:pPr>
        <w:pStyle w:val="Geenafstand"/>
        <w:rPr>
          <w:rFonts w:ascii="Consolas" w:hAnsi="Consolas"/>
        </w:rPr>
      </w:pPr>
      <w:r w:rsidRPr="0058072F">
        <w:rPr>
          <w:rFonts w:ascii="Consolas" w:hAnsi="Consolas"/>
        </w:rPr>
        <w:t>CREATE TABLE `taak` (</w:t>
      </w:r>
    </w:p>
    <w:p w14:paraId="2BF50C5D" w14:textId="77777777" w:rsidR="008D68A7" w:rsidRPr="0058072F" w:rsidRDefault="008D68A7" w:rsidP="008D68A7">
      <w:pPr>
        <w:pStyle w:val="Geenafstand"/>
        <w:rPr>
          <w:rFonts w:ascii="Consolas" w:hAnsi="Consolas"/>
        </w:rPr>
      </w:pPr>
      <w:r w:rsidRPr="0058072F">
        <w:rPr>
          <w:rFonts w:ascii="Consolas" w:hAnsi="Consolas"/>
        </w:rPr>
        <w:t xml:space="preserve">  `taa_id` int(11) NOT NULL AUTO_INCREMENT,</w:t>
      </w:r>
    </w:p>
    <w:p w14:paraId="72E8119E" w14:textId="77777777" w:rsidR="008D68A7" w:rsidRPr="0058072F" w:rsidRDefault="008D68A7" w:rsidP="008D68A7">
      <w:pPr>
        <w:pStyle w:val="Geenafstand"/>
        <w:rPr>
          <w:rFonts w:ascii="Consolas" w:hAnsi="Consolas"/>
        </w:rPr>
      </w:pPr>
      <w:r w:rsidRPr="0058072F">
        <w:rPr>
          <w:rFonts w:ascii="Consolas" w:hAnsi="Consolas"/>
        </w:rPr>
        <w:t xml:space="preserve">  `taa_datum` date DEFAULT NULL,</w:t>
      </w:r>
    </w:p>
    <w:p w14:paraId="4BF8BF54" w14:textId="77777777" w:rsidR="008D68A7" w:rsidRPr="0058072F" w:rsidRDefault="008D68A7" w:rsidP="008D68A7">
      <w:pPr>
        <w:pStyle w:val="Geenafstand"/>
        <w:rPr>
          <w:rFonts w:ascii="Consolas" w:hAnsi="Consolas"/>
        </w:rPr>
      </w:pPr>
      <w:r w:rsidRPr="0058072F">
        <w:rPr>
          <w:rFonts w:ascii="Consolas" w:hAnsi="Consolas"/>
        </w:rPr>
        <w:t xml:space="preserve">  `taa_start` time DEFAULT NULL,</w:t>
      </w:r>
    </w:p>
    <w:p w14:paraId="20D0C6C5" w14:textId="77777777" w:rsidR="008D68A7" w:rsidRPr="0058072F" w:rsidRDefault="008D68A7" w:rsidP="008D68A7">
      <w:pPr>
        <w:pStyle w:val="Geenafstand"/>
        <w:rPr>
          <w:rFonts w:ascii="Consolas" w:hAnsi="Consolas"/>
        </w:rPr>
      </w:pPr>
      <w:r w:rsidRPr="0058072F">
        <w:rPr>
          <w:rFonts w:ascii="Consolas" w:hAnsi="Consolas"/>
        </w:rPr>
        <w:t xml:space="preserve">  `taa_end` time DEFAULT NULL,</w:t>
      </w:r>
    </w:p>
    <w:p w14:paraId="04663176" w14:textId="77777777" w:rsidR="008D68A7" w:rsidRPr="0058072F" w:rsidRDefault="008D68A7" w:rsidP="008D68A7">
      <w:pPr>
        <w:pStyle w:val="Geenafstand"/>
        <w:rPr>
          <w:rFonts w:ascii="Consolas" w:hAnsi="Consolas"/>
        </w:rPr>
      </w:pPr>
      <w:r w:rsidRPr="0058072F">
        <w:rPr>
          <w:rFonts w:ascii="Consolas" w:hAnsi="Consolas"/>
        </w:rPr>
        <w:t xml:space="preserve">  `taa_omschr` varchar(255) DEFAULT NULL,</w:t>
      </w:r>
    </w:p>
    <w:p w14:paraId="5F8430B1" w14:textId="77777777" w:rsidR="008D68A7" w:rsidRPr="0058072F" w:rsidRDefault="008D68A7" w:rsidP="008D68A7">
      <w:pPr>
        <w:pStyle w:val="Geenafstand"/>
        <w:rPr>
          <w:rFonts w:ascii="Consolas" w:hAnsi="Consolas"/>
        </w:rPr>
      </w:pPr>
      <w:r w:rsidRPr="0058072F">
        <w:rPr>
          <w:rFonts w:ascii="Consolas" w:hAnsi="Consolas"/>
        </w:rPr>
        <w:t xml:space="preserve">  PRIMARY KEY (`taa_id`)</w:t>
      </w:r>
    </w:p>
    <w:p w14:paraId="3A21DD48" w14:textId="3DB9242D" w:rsidR="00083A86" w:rsidRPr="0058072F" w:rsidRDefault="008D68A7" w:rsidP="008D68A7">
      <w:pPr>
        <w:pStyle w:val="Geenafstand"/>
        <w:rPr>
          <w:rFonts w:ascii="Consolas" w:hAnsi="Consolas"/>
        </w:rPr>
      </w:pPr>
      <w:r w:rsidRPr="0058072F">
        <w:rPr>
          <w:rFonts w:ascii="Consolas" w:hAnsi="Consolas"/>
        </w:rPr>
        <w:t>);</w:t>
      </w:r>
    </w:p>
    <w:p w14:paraId="60E518A3" w14:textId="77777777" w:rsidR="008F061B" w:rsidRDefault="008F061B" w:rsidP="008D68A7">
      <w:pPr>
        <w:pStyle w:val="Geenafstand"/>
      </w:pPr>
    </w:p>
    <w:p w14:paraId="4827BA5A" w14:textId="47AA0741" w:rsidR="008D68A7" w:rsidRDefault="000F5AB9" w:rsidP="008D68A7">
      <w:pPr>
        <w:pStyle w:val="Geenafstan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0113C2" wp14:editId="525FFE42">
            <wp:simplePos x="0" y="0"/>
            <wp:positionH relativeFrom="column">
              <wp:posOffset>1033722</wp:posOffset>
            </wp:positionH>
            <wp:positionV relativeFrom="paragraph">
              <wp:posOffset>139700</wp:posOffset>
            </wp:positionV>
            <wp:extent cx="4969566" cy="1934252"/>
            <wp:effectExtent l="38100" t="38100" r="116840" b="123190"/>
            <wp:wrapSquare wrapText="bothSides"/>
            <wp:docPr id="2" name="Afbeelding 2" descr="Afbeelding met tekst, scorebord, meubels, ka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orebord, meubels, ka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66" cy="193425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508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E1B2362" w14:textId="63207D4D" w:rsidR="00750B50" w:rsidRDefault="00750B50" w:rsidP="00750B50">
      <w:r>
        <w:t xml:space="preserve">Creëer enkele taken in </w:t>
      </w:r>
      <w:r w:rsidRPr="00D6675A">
        <w:rPr>
          <w:b/>
          <w:bCs/>
        </w:rPr>
        <w:t>vorige, huidige en volgende week</w:t>
      </w:r>
      <w:r>
        <w:t>.</w:t>
      </w:r>
    </w:p>
    <w:p w14:paraId="2013B443" w14:textId="5ABA0501" w:rsidR="0003139A" w:rsidRDefault="0003139A" w:rsidP="00750B50"/>
    <w:p w14:paraId="60A7CD81" w14:textId="599FD6E4" w:rsidR="00552849" w:rsidRDefault="00552849" w:rsidP="00552849">
      <w:pPr>
        <w:pStyle w:val="Geenafstand"/>
      </w:pPr>
    </w:p>
    <w:p w14:paraId="7A5AA3A0" w14:textId="77777777" w:rsidR="000F5AB9" w:rsidRDefault="000F5AB9" w:rsidP="00750B50"/>
    <w:p w14:paraId="5A43B53D" w14:textId="716FE696" w:rsidR="00D6675A" w:rsidRDefault="00D6675A" w:rsidP="00750B50">
      <w:r>
        <w:rPr>
          <w:noProof/>
        </w:rPr>
        <w:drawing>
          <wp:anchor distT="0" distB="0" distL="114300" distR="114300" simplePos="0" relativeHeight="251658240" behindDoc="0" locked="0" layoutInCell="1" allowOverlap="1" wp14:anchorId="3E2D7218" wp14:editId="5DFEAFA9">
            <wp:simplePos x="0" y="0"/>
            <wp:positionH relativeFrom="column">
              <wp:posOffset>1321241</wp:posOffset>
            </wp:positionH>
            <wp:positionV relativeFrom="paragraph">
              <wp:posOffset>244972</wp:posOffset>
            </wp:positionV>
            <wp:extent cx="4679315" cy="4007485"/>
            <wp:effectExtent l="38100" t="38100" r="121285" b="107315"/>
            <wp:wrapSquare wrapText="bothSides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400748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508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2FFF2" w14:textId="0BDE7D0C" w:rsidR="00552849" w:rsidRDefault="004D200B" w:rsidP="00750B50">
      <w:r>
        <w:t>Maak een PHP script “</w:t>
      </w:r>
      <w:r>
        <w:rPr>
          <w:b/>
        </w:rPr>
        <w:t xml:space="preserve">week.php” </w:t>
      </w:r>
      <w:r>
        <w:t xml:space="preserve">dat de taken van de huidige week overzichtelijk in een tabel presenteert. </w:t>
      </w:r>
    </w:p>
    <w:p w14:paraId="3B85C46B" w14:textId="5A9DEFBD" w:rsidR="00750B50" w:rsidRDefault="004D200B" w:rsidP="00750B50">
      <w:r>
        <w:t xml:space="preserve">Als je het script </w:t>
      </w:r>
      <w:r w:rsidRPr="00481AB4">
        <w:rPr>
          <w:b/>
          <w:bCs/>
        </w:rPr>
        <w:t>volgende week</w:t>
      </w:r>
      <w:r>
        <w:t xml:space="preserve"> oproept, moet automatisch die volgende week verschijnen.</w:t>
      </w:r>
      <w:r w:rsidR="0019486D">
        <w:br/>
      </w:r>
    </w:p>
    <w:p w14:paraId="460D6F1C" w14:textId="1EC3EFB1" w:rsidR="0019486D" w:rsidRDefault="0019486D" w:rsidP="004D200B"/>
    <w:p w14:paraId="46D0DF67" w14:textId="77A78220" w:rsidR="00632A28" w:rsidRDefault="00632A28" w:rsidP="004D200B"/>
    <w:p w14:paraId="1D2F6814" w14:textId="77777777" w:rsidR="00552849" w:rsidRDefault="0055284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02BE903" w14:textId="0FB7E741" w:rsidR="004D200B" w:rsidRDefault="00632A28" w:rsidP="004D200B">
      <w:pPr>
        <w:pStyle w:val="Kop2"/>
      </w:pPr>
      <w:r>
        <w:lastRenderedPageBreak/>
        <w:t>Uitbreiding</w:t>
      </w:r>
    </w:p>
    <w:p w14:paraId="1355D613" w14:textId="77777777" w:rsidR="004D200B" w:rsidRPr="004D200B" w:rsidRDefault="004D200B" w:rsidP="004D200B">
      <w:pPr>
        <w:pStyle w:val="Geenafstand"/>
      </w:pPr>
    </w:p>
    <w:p w14:paraId="2B8743E5" w14:textId="2A892C93" w:rsidR="004D200B" w:rsidRDefault="004D200B" w:rsidP="00750B50">
      <w:r>
        <w:t>Breid het formulier van bovenstaande oefening eventueel uit:</w:t>
      </w:r>
    </w:p>
    <w:p w14:paraId="4ECC66AA" w14:textId="4FD1A8BB" w:rsidR="004D200B" w:rsidRDefault="004D200B" w:rsidP="004D200B">
      <w:pPr>
        <w:pStyle w:val="Lijstalinea"/>
        <w:numPr>
          <w:ilvl w:val="0"/>
          <w:numId w:val="15"/>
        </w:numPr>
      </w:pPr>
      <w:r>
        <w:t xml:space="preserve">Met navigatieknoppen om naar </w:t>
      </w:r>
      <w:r w:rsidRPr="000573F0">
        <w:rPr>
          <w:b/>
        </w:rPr>
        <w:t>volgende</w:t>
      </w:r>
      <w:r>
        <w:t xml:space="preserve"> en </w:t>
      </w:r>
      <w:r w:rsidRPr="000573F0">
        <w:rPr>
          <w:b/>
        </w:rPr>
        <w:t>vorige</w:t>
      </w:r>
      <w:r>
        <w:t xml:space="preserve"> week te gaan</w:t>
      </w:r>
    </w:p>
    <w:p w14:paraId="7DE5E701" w14:textId="2DCC3483" w:rsidR="004D200B" w:rsidRDefault="004D200B" w:rsidP="004D200B">
      <w:pPr>
        <w:pStyle w:val="Lijstalinea"/>
        <w:numPr>
          <w:ilvl w:val="0"/>
          <w:numId w:val="15"/>
        </w:numPr>
      </w:pPr>
      <w:r>
        <w:t xml:space="preserve">Met de mogelijkheid om een datum op te geven in de URL (bv. </w:t>
      </w:r>
      <w:r w:rsidRPr="00093B18">
        <w:rPr>
          <w:b/>
        </w:rPr>
        <w:t>week.php?201</w:t>
      </w:r>
      <w:r w:rsidR="00093B18" w:rsidRPr="00093B18">
        <w:rPr>
          <w:b/>
        </w:rPr>
        <w:t>9</w:t>
      </w:r>
      <w:r w:rsidRPr="00093B18">
        <w:rPr>
          <w:b/>
        </w:rPr>
        <w:t>-06-30</w:t>
      </w:r>
      <w:r>
        <w:t>)</w:t>
      </w:r>
    </w:p>
    <w:p w14:paraId="4D695F89" w14:textId="09CBE550" w:rsidR="004D200B" w:rsidRPr="00750B50" w:rsidRDefault="004D200B" w:rsidP="00750B50">
      <w:pPr>
        <w:pStyle w:val="Lijstalinea"/>
        <w:numPr>
          <w:ilvl w:val="0"/>
          <w:numId w:val="15"/>
        </w:numPr>
      </w:pPr>
      <w:r>
        <w:t>Met een datumkiezer (bv. JQuery UI datepicker)</w:t>
      </w:r>
    </w:p>
    <w:p w14:paraId="148ABD3E" w14:textId="77777777" w:rsidR="00750B50" w:rsidRPr="00750B50" w:rsidRDefault="00750B50" w:rsidP="00750B50"/>
    <w:sectPr w:rsidR="00750B50" w:rsidRPr="00750B50" w:rsidSect="006772E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8ED"/>
    <w:multiLevelType w:val="hybridMultilevel"/>
    <w:tmpl w:val="28F46984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C28"/>
    <w:multiLevelType w:val="hybridMultilevel"/>
    <w:tmpl w:val="5C7C6EA6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DE5"/>
    <w:multiLevelType w:val="hybridMultilevel"/>
    <w:tmpl w:val="61E895E0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F0F03"/>
    <w:multiLevelType w:val="hybridMultilevel"/>
    <w:tmpl w:val="10EA4886"/>
    <w:lvl w:ilvl="0" w:tplc="A5342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44BE8"/>
    <w:multiLevelType w:val="hybridMultilevel"/>
    <w:tmpl w:val="91723928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123D2"/>
    <w:multiLevelType w:val="hybridMultilevel"/>
    <w:tmpl w:val="AB44F7A6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D4F39"/>
    <w:multiLevelType w:val="hybridMultilevel"/>
    <w:tmpl w:val="5B1826F2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844D3"/>
    <w:multiLevelType w:val="hybridMultilevel"/>
    <w:tmpl w:val="0C2402B0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D05962"/>
    <w:multiLevelType w:val="hybridMultilevel"/>
    <w:tmpl w:val="A404982E"/>
    <w:lvl w:ilvl="0" w:tplc="DA76A20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1D027B"/>
    <w:multiLevelType w:val="hybridMultilevel"/>
    <w:tmpl w:val="734CB428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703BA"/>
    <w:multiLevelType w:val="hybridMultilevel"/>
    <w:tmpl w:val="D0EA54F6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456F3"/>
    <w:multiLevelType w:val="hybridMultilevel"/>
    <w:tmpl w:val="D7A08C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1703"/>
    <w:multiLevelType w:val="hybridMultilevel"/>
    <w:tmpl w:val="EFE000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B4C6C"/>
    <w:multiLevelType w:val="hybridMultilevel"/>
    <w:tmpl w:val="72628858"/>
    <w:lvl w:ilvl="0" w:tplc="4D96D0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A4869"/>
    <w:multiLevelType w:val="hybridMultilevel"/>
    <w:tmpl w:val="45E85A0C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3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30A"/>
    <w:rsid w:val="0003139A"/>
    <w:rsid w:val="000525E3"/>
    <w:rsid w:val="000573F0"/>
    <w:rsid w:val="00060B3B"/>
    <w:rsid w:val="00083A86"/>
    <w:rsid w:val="00093B18"/>
    <w:rsid w:val="000A5202"/>
    <w:rsid w:val="000F5AB9"/>
    <w:rsid w:val="00101ED6"/>
    <w:rsid w:val="0019486D"/>
    <w:rsid w:val="00201805"/>
    <w:rsid w:val="00273C30"/>
    <w:rsid w:val="002B2BF2"/>
    <w:rsid w:val="002C5E38"/>
    <w:rsid w:val="00381FDB"/>
    <w:rsid w:val="003B25C1"/>
    <w:rsid w:val="00457E86"/>
    <w:rsid w:val="00481AB4"/>
    <w:rsid w:val="00491C3B"/>
    <w:rsid w:val="004D200B"/>
    <w:rsid w:val="00512F9A"/>
    <w:rsid w:val="005169AA"/>
    <w:rsid w:val="0054630A"/>
    <w:rsid w:val="00552849"/>
    <w:rsid w:val="00552B11"/>
    <w:rsid w:val="0058072F"/>
    <w:rsid w:val="005D4341"/>
    <w:rsid w:val="0062544A"/>
    <w:rsid w:val="00627605"/>
    <w:rsid w:val="00632A28"/>
    <w:rsid w:val="00635E80"/>
    <w:rsid w:val="006772EF"/>
    <w:rsid w:val="006C7D6F"/>
    <w:rsid w:val="00750B50"/>
    <w:rsid w:val="007C70C9"/>
    <w:rsid w:val="007E36C8"/>
    <w:rsid w:val="0080482C"/>
    <w:rsid w:val="00807B23"/>
    <w:rsid w:val="008144AD"/>
    <w:rsid w:val="00873B85"/>
    <w:rsid w:val="00875D9C"/>
    <w:rsid w:val="00891FB8"/>
    <w:rsid w:val="008D68A7"/>
    <w:rsid w:val="008F061B"/>
    <w:rsid w:val="00960F49"/>
    <w:rsid w:val="009626C0"/>
    <w:rsid w:val="00972FC4"/>
    <w:rsid w:val="009A4F8D"/>
    <w:rsid w:val="009D1416"/>
    <w:rsid w:val="00A2504A"/>
    <w:rsid w:val="00A34F53"/>
    <w:rsid w:val="00A512BB"/>
    <w:rsid w:val="00AE7514"/>
    <w:rsid w:val="00AE7C1B"/>
    <w:rsid w:val="00B92AAB"/>
    <w:rsid w:val="00BA417E"/>
    <w:rsid w:val="00BC08DC"/>
    <w:rsid w:val="00BD2A7B"/>
    <w:rsid w:val="00BF502F"/>
    <w:rsid w:val="00C07BB2"/>
    <w:rsid w:val="00C13547"/>
    <w:rsid w:val="00C56F22"/>
    <w:rsid w:val="00C62E6C"/>
    <w:rsid w:val="00C7355F"/>
    <w:rsid w:val="00C84DC1"/>
    <w:rsid w:val="00C85CDE"/>
    <w:rsid w:val="00CA27B1"/>
    <w:rsid w:val="00CC5B06"/>
    <w:rsid w:val="00D24896"/>
    <w:rsid w:val="00D54416"/>
    <w:rsid w:val="00D6675A"/>
    <w:rsid w:val="00DA5074"/>
    <w:rsid w:val="00E11EB0"/>
    <w:rsid w:val="00E23992"/>
    <w:rsid w:val="00E31BC7"/>
    <w:rsid w:val="00E9178B"/>
    <w:rsid w:val="00EF249C"/>
    <w:rsid w:val="00F32A1F"/>
    <w:rsid w:val="00F5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9386"/>
  <w15:chartTrackingRefBased/>
  <w15:docId w15:val="{C40E4873-6B05-44C8-BB13-936361F8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73F0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80482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1AB4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73B85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0070C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4630A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0482C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F502F"/>
    <w:pPr>
      <w:ind w:left="720"/>
      <w:contextualSpacing/>
    </w:pPr>
  </w:style>
  <w:style w:type="paragraph" w:styleId="Geenafstand">
    <w:name w:val="No Spacing"/>
    <w:uiPriority w:val="1"/>
    <w:qFormat/>
    <w:rsid w:val="00BF502F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677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F249C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81AB4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73B85"/>
    <w:rPr>
      <w:rFonts w:ascii="Calibri" w:eastAsiaTheme="majorEastAsia" w:hAnsi="Calibri" w:cstheme="majorBidi"/>
      <w:b/>
      <w:color w:val="0070C0"/>
      <w:sz w:val="24"/>
      <w:szCs w:val="24"/>
    </w:rPr>
  </w:style>
  <w:style w:type="table" w:styleId="Tabelraster">
    <w:name w:val="Table Grid"/>
    <w:basedOn w:val="Standaardtabel"/>
    <w:uiPriority w:val="39"/>
    <w:rsid w:val="0045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9626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9626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21</cp:revision>
  <dcterms:created xsi:type="dcterms:W3CDTF">2018-01-15T23:15:00Z</dcterms:created>
  <dcterms:modified xsi:type="dcterms:W3CDTF">2022-01-20T09:34:00Z</dcterms:modified>
</cp:coreProperties>
</file>