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C9" w:rsidRPr="00AC0FC9" w:rsidRDefault="00E612AB" w:rsidP="00AC0FC9">
      <w:pPr>
        <w:jc w:val="center"/>
        <w:rPr>
          <w:b/>
          <w:sz w:val="28"/>
        </w:rPr>
      </w:pPr>
      <w:r w:rsidRPr="00AC0FC9">
        <w:rPr>
          <w:rFonts w:hint="eastAsia"/>
          <w:b/>
          <w:sz w:val="28"/>
        </w:rPr>
        <w:t>Group</w:t>
      </w:r>
      <w:r w:rsidRPr="00AC0FC9">
        <w:rPr>
          <w:b/>
          <w:sz w:val="28"/>
        </w:rPr>
        <w:t xml:space="preserve"> model report</w:t>
      </w:r>
    </w:p>
    <w:p w:rsidR="00E612AB" w:rsidRPr="00F22BA8" w:rsidRDefault="00AC0FC9" w:rsidP="00AC0FC9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</w:rPr>
      </w:pPr>
      <w:r>
        <w:t xml:space="preserve"> </w:t>
      </w:r>
      <w:r w:rsidR="00E612AB" w:rsidRPr="00F22BA8">
        <w:rPr>
          <w:rFonts w:ascii="Microsoft YaHei" w:eastAsia="Microsoft YaHei" w:hAnsi="Microsoft YaHei"/>
        </w:rPr>
        <w:t>Group variables: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</w:t>
      </w:r>
    </w:p>
    <w:p w:rsidR="00E612AB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</w:t>
      </w:r>
      <w:r w:rsidR="00E612AB" w:rsidRPr="00F22BA8">
        <w:rPr>
          <w:rFonts w:ascii="Microsoft YaHei" w:eastAsia="Microsoft YaHei" w:hAnsi="Microsoft YaHei"/>
        </w:rPr>
        <w:t xml:space="preserve"> bio</w:t>
      </w:r>
      <w:r w:rsidR="00FE0AC0" w:rsidRPr="00F22BA8">
        <w:rPr>
          <w:rFonts w:ascii="Microsoft YaHei" w:eastAsia="Microsoft YaHei" w:hAnsi="Microsoft YaHei"/>
        </w:rPr>
        <w:t>markers</w:t>
      </w:r>
      <w:r w:rsidR="00E612AB" w:rsidRPr="00F22BA8">
        <w:rPr>
          <w:rFonts w:ascii="Microsoft YaHei" w:eastAsia="Microsoft YaHei" w:hAnsi="Microsoft YaHei"/>
        </w:rPr>
        <w:t xml:space="preserve"> = ['sysbp','diabp','pulse','wbc','mcv','plt','bun','glu','crea','cho','tg','hdl','ldl','crp','hbalc','ua','htc','hgb','cysc']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   </w:t>
      </w:r>
    </w:p>
    <w:p w:rsidR="00E612AB" w:rsidRPr="00F22BA8" w:rsidRDefault="00860CE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</w:t>
      </w:r>
      <w:r w:rsidR="00E612AB" w:rsidRPr="00F22BA8">
        <w:rPr>
          <w:rFonts w:ascii="Microsoft YaHei" w:eastAsia="Microsoft YaHei" w:hAnsi="Microsoft YaHei"/>
        </w:rPr>
        <w:t>chronic</w:t>
      </w:r>
      <w:r w:rsidR="00FE0AC0" w:rsidRPr="00F22BA8">
        <w:rPr>
          <w:rFonts w:ascii="Microsoft YaHei" w:eastAsia="Microsoft YaHei" w:hAnsi="Microsoft YaHei"/>
        </w:rPr>
        <w:t xml:space="preserve"> disease</w:t>
      </w:r>
      <w:r w:rsidR="00E612AB" w:rsidRPr="00F22BA8">
        <w:rPr>
          <w:rFonts w:ascii="Microsoft YaHei" w:eastAsia="Microsoft YaHei" w:hAnsi="Microsoft YaHei"/>
        </w:rPr>
        <w:t xml:space="preserve"> = ['hibpe','diabe','cancre','lunge','hearte','stroke','psyche','arthre','dyslipe','livere','kidneye','digeste','asthmae','memrye']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 </w:t>
      </w:r>
    </w:p>
    <w:p w:rsidR="00E612AB" w:rsidRPr="00F22BA8" w:rsidRDefault="00860CE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</w:t>
      </w:r>
      <w:r w:rsidR="00DA3907" w:rsidRPr="00F22BA8">
        <w:rPr>
          <w:rFonts w:ascii="Microsoft YaHei" w:eastAsia="Microsoft YaHei" w:hAnsi="Microsoft YaHei"/>
        </w:rPr>
        <w:t xml:space="preserve"> </w:t>
      </w:r>
      <w:r w:rsidR="00FE0AC0" w:rsidRPr="00F22BA8">
        <w:rPr>
          <w:rFonts w:ascii="Microsoft YaHei" w:eastAsia="Microsoft YaHei" w:hAnsi="Microsoft YaHei"/>
        </w:rPr>
        <w:t xml:space="preserve">self-reported functional </w:t>
      </w:r>
      <w:r w:rsidR="00E612AB" w:rsidRPr="00F22BA8">
        <w:rPr>
          <w:rFonts w:ascii="Microsoft YaHei" w:eastAsia="Microsoft YaHei" w:hAnsi="Microsoft YaHei"/>
        </w:rPr>
        <w:t>limit</w:t>
      </w:r>
      <w:r w:rsidR="00FE0AC0" w:rsidRPr="00F22BA8">
        <w:rPr>
          <w:rFonts w:ascii="Microsoft YaHei" w:eastAsia="Microsoft YaHei" w:hAnsi="Microsoft YaHei"/>
        </w:rPr>
        <w:t>ation</w:t>
      </w:r>
      <w:r w:rsidR="00E612AB" w:rsidRPr="00F22BA8">
        <w:rPr>
          <w:rFonts w:ascii="Microsoft YaHei" w:eastAsia="Microsoft YaHei" w:hAnsi="Microsoft YaHei"/>
        </w:rPr>
        <w:t xml:space="preserve"> = ['dressa','batha','eata','beda','toilta','urina','moneya','medsa','shopa','mealsa','housewka','joga','walk1kma','walk100a','chaira','climsa','stoopa','lifta','dimea','armsa']</w:t>
      </w:r>
    </w:p>
    <w:p w:rsidR="00E612AB" w:rsidRPr="00F22BA8" w:rsidRDefault="00E612AB" w:rsidP="00E612AB">
      <w:pPr>
        <w:rPr>
          <w:rFonts w:ascii="Microsoft YaHei" w:eastAsia="Microsoft YaHei" w:hAnsi="Microsoft YaHei"/>
        </w:rPr>
      </w:pPr>
    </w:p>
    <w:p w:rsidR="0087204D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</w:t>
      </w:r>
      <w:r w:rsidR="00860CE3" w:rsidRPr="00F22BA8">
        <w:rPr>
          <w:rFonts w:ascii="Microsoft YaHei" w:eastAsia="Microsoft YaHei" w:hAnsi="Microsoft YaHei"/>
        </w:rPr>
        <w:t xml:space="preserve"> </w:t>
      </w:r>
      <w:r w:rsidR="00FE0AC0" w:rsidRPr="00F22BA8">
        <w:rPr>
          <w:rFonts w:ascii="Microsoft YaHei" w:eastAsia="Microsoft YaHei" w:hAnsi="Microsoft YaHei"/>
        </w:rPr>
        <w:t>cognition/depression</w:t>
      </w:r>
      <w:r w:rsidR="0087204D" w:rsidRPr="00F22BA8">
        <w:rPr>
          <w:rFonts w:ascii="Microsoft YaHei" w:eastAsia="Microsoft YaHei" w:hAnsi="Microsoft YaHei"/>
        </w:rPr>
        <w:t xml:space="preserve"> </w:t>
      </w:r>
      <w:r w:rsidR="00C03C27" w:rsidRPr="00F22BA8">
        <w:rPr>
          <w:rFonts w:ascii="Microsoft YaHei" w:eastAsia="Microsoft YaHei" w:hAnsi="Microsoft YaHei"/>
        </w:rPr>
        <w:t>= ['cesd10','shlta','slfmem','imrc','dlrc','ser7','orient','draw']</w:t>
      </w:r>
      <w:r w:rsidR="0087204D" w:rsidRPr="00F22BA8">
        <w:rPr>
          <w:rFonts w:ascii="Microsoft YaHei" w:eastAsia="Microsoft YaHei" w:hAnsi="Microsoft YaHei"/>
        </w:rPr>
        <w:t xml:space="preserve"> #exclude tr20</w:t>
      </w:r>
    </w:p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BD3F4B" w:rsidRPr="00F22BA8" w:rsidRDefault="00AC0FC9" w:rsidP="00AC0FC9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 xml:space="preserve">2. </w:t>
      </w:r>
      <w:r w:rsidR="00D262F9" w:rsidRPr="00F22BA8">
        <w:rPr>
          <w:rFonts w:ascii="Microsoft YaHei" w:eastAsia="Microsoft YaHei" w:hAnsi="Microsoft YaHei"/>
        </w:rPr>
        <w:t xml:space="preserve">Variable </w:t>
      </w:r>
      <w:r w:rsidR="00D262F9" w:rsidRPr="00F22BA8">
        <w:rPr>
          <w:rFonts w:ascii="Microsoft YaHei" w:eastAsia="Microsoft YaHei" w:hAnsi="Microsoft YaHei" w:hint="eastAsia"/>
        </w:rPr>
        <w:t>t</w:t>
      </w:r>
      <w:r w:rsidR="00D262F9" w:rsidRPr="00F22BA8">
        <w:rPr>
          <w:rFonts w:ascii="Microsoft YaHei" w:eastAsia="Microsoft YaHei" w:hAnsi="Microsoft YaHei"/>
        </w:rPr>
        <w:t>ypes:</w:t>
      </w:r>
    </w:p>
    <w:p w:rsidR="00D262F9" w:rsidRDefault="00D262F9" w:rsidP="00D262F9">
      <w:pPr>
        <w:pStyle w:val="ListParagraph"/>
      </w:pPr>
    </w:p>
    <w:p w:rsidR="0087204D" w:rsidRDefault="00D7765B" w:rsidP="00860CE3">
      <w:pPr>
        <w:ind w:firstLine="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125BEF3C" wp14:editId="48C2D65B">
            <wp:extent cx="1490296" cy="3109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84" cy="3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</w:t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49AFF2E" wp14:editId="4BADF8F2">
            <wp:extent cx="1385809" cy="316372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948" cy="32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70CB44D4" wp14:editId="79CE08D5">
            <wp:extent cx="1510960" cy="3166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887" cy="32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490E89C" wp14:editId="1CFA1B0C">
            <wp:extent cx="1468019" cy="31539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82" cy="31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</w:t>
      </w:r>
      <w:r w:rsidR="006F5A25" w:rsidRPr="006F5A25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0395F9E" wp14:editId="6C03DE4C">
            <wp:extent cx="1377152" cy="3163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08" cy="31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E3" w:rsidRPr="00F22BA8" w:rsidRDefault="00860CE3" w:rsidP="00D3307B"/>
    <w:p w:rsidR="000664EE" w:rsidRPr="00F22BA8" w:rsidRDefault="00D3307B" w:rsidP="00D3307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With 2 ordinal variable</w:t>
      </w:r>
      <w:r w:rsidR="00E562B8" w:rsidRPr="00F22BA8">
        <w:rPr>
          <w:rFonts w:ascii="Microsoft YaHei" w:eastAsia="Microsoft YaHei" w:hAnsi="Microsoft YaHei" w:hint="eastAsia"/>
        </w:rPr>
        <w:t>s</w:t>
      </w:r>
      <w:r w:rsidRPr="00F22BA8">
        <w:rPr>
          <w:rFonts w:ascii="Microsoft YaHei" w:eastAsia="Microsoft YaHei" w:hAnsi="Microsoft YaHei"/>
        </w:rPr>
        <w:t>:</w:t>
      </w:r>
    </w:p>
    <w:p w:rsidR="000664EE" w:rsidRPr="00F22BA8" w:rsidRDefault="000664EE" w:rsidP="00D3307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'</w:t>
      </w:r>
      <w:proofErr w:type="spellStart"/>
      <w:proofErr w:type="gramStart"/>
      <w:r w:rsidRPr="00F22BA8">
        <w:rPr>
          <w:rFonts w:ascii="Microsoft YaHei" w:eastAsia="Microsoft YaHei" w:hAnsi="Microsoft YaHei"/>
        </w:rPr>
        <w:t>shlta</w:t>
      </w:r>
      <w:proofErr w:type="spellEnd"/>
      <w:proofErr w:type="gramEnd"/>
      <w:r w:rsidRPr="00F22BA8">
        <w:rPr>
          <w:rFonts w:ascii="Microsoft YaHei" w:eastAsia="Microsoft YaHei" w:hAnsi="Microsoft YaHei"/>
        </w:rPr>
        <w:t xml:space="preserve">' : ['Very </w:t>
      </w:r>
      <w:proofErr w:type="spellStart"/>
      <w:r w:rsidRPr="00F22BA8">
        <w:rPr>
          <w:rFonts w:ascii="Microsoft YaHei" w:eastAsia="Microsoft YaHei" w:hAnsi="Microsoft YaHei"/>
        </w:rPr>
        <w:t>Poor','Poor','Fair','Good','Very</w:t>
      </w:r>
      <w:proofErr w:type="spellEnd"/>
      <w:r w:rsidRPr="00F22BA8">
        <w:rPr>
          <w:rFonts w:ascii="Microsoft YaHei" w:eastAsia="Microsoft YaHei" w:hAnsi="Microsoft YaHei"/>
        </w:rPr>
        <w:t xml:space="preserve"> good'];</w:t>
      </w:r>
    </w:p>
    <w:p w:rsidR="00AC0FC9" w:rsidRPr="00F22BA8" w:rsidRDefault="000664EE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>'</w:t>
      </w:r>
      <w:proofErr w:type="spellStart"/>
      <w:proofErr w:type="gramStart"/>
      <w:r w:rsidRPr="00F22BA8">
        <w:rPr>
          <w:rFonts w:ascii="Microsoft YaHei" w:eastAsia="Microsoft YaHei" w:hAnsi="Microsoft YaHei"/>
        </w:rPr>
        <w:t>slfmem</w:t>
      </w:r>
      <w:proofErr w:type="spellEnd"/>
      <w:proofErr w:type="gramEnd"/>
      <w:r w:rsidRPr="00F22BA8">
        <w:rPr>
          <w:rFonts w:ascii="Microsoft YaHei" w:eastAsia="Microsoft YaHei" w:hAnsi="Microsoft YaHei"/>
        </w:rPr>
        <w:t>' : ['</w:t>
      </w:r>
      <w:proofErr w:type="spellStart"/>
      <w:r w:rsidRPr="00F22BA8">
        <w:rPr>
          <w:rFonts w:ascii="Microsoft YaHei" w:eastAsia="Microsoft YaHei" w:hAnsi="Microsoft YaHei"/>
        </w:rPr>
        <w:t>Poor','Fair','Good','Very</w:t>
      </w:r>
      <w:proofErr w:type="spellEnd"/>
      <w:r w:rsidRPr="00F22BA8">
        <w:rPr>
          <w:rFonts w:ascii="Microsoft YaHei" w:eastAsia="Microsoft YaHei" w:hAnsi="Microsoft YaHei"/>
        </w:rPr>
        <w:t xml:space="preserve"> </w:t>
      </w:r>
      <w:proofErr w:type="spellStart"/>
      <w:r w:rsidRPr="00F22BA8">
        <w:rPr>
          <w:rFonts w:ascii="Microsoft YaHei" w:eastAsia="Microsoft YaHei" w:hAnsi="Microsoft YaHei"/>
        </w:rPr>
        <w:t>Good','Excellent</w:t>
      </w:r>
      <w:proofErr w:type="spellEnd"/>
      <w:r w:rsidRPr="00F22BA8">
        <w:rPr>
          <w:rFonts w:ascii="Microsoft YaHei" w:eastAsia="Microsoft YaHei" w:hAnsi="Microsoft YaHei"/>
        </w:rPr>
        <w:t>']</w:t>
      </w:r>
    </w:p>
    <w:p w:rsidR="00AC0FC9" w:rsidRDefault="00AC0FC9" w:rsidP="00771ED1">
      <w:pPr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AC0FC9" w:rsidRPr="00F22BA8" w:rsidRDefault="00AC0FC9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 w:hint="eastAsia"/>
        </w:rPr>
        <w:t>3</w:t>
      </w:r>
      <w:r w:rsidRPr="00F22BA8">
        <w:rPr>
          <w:rFonts w:ascii="Microsoft YaHei" w:eastAsia="Microsoft YaHei" w:hAnsi="Microsoft YaHei"/>
        </w:rPr>
        <w:t>. Data filtering</w:t>
      </w:r>
    </w:p>
    <w:p w:rsidR="00975208" w:rsidRPr="00F22BA8" w:rsidRDefault="00975208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2011+2015 with </w:t>
      </w:r>
      <w:r w:rsidR="003143BA" w:rsidRPr="00F22BA8">
        <w:rPr>
          <w:rFonts w:ascii="Microsoft YaHei" w:eastAsia="Microsoft YaHei" w:hAnsi="Microsoft YaHei"/>
        </w:rPr>
        <w:t>no age missing</w:t>
      </w:r>
      <w:r w:rsidRPr="00F22BA8">
        <w:rPr>
          <w:rFonts w:ascii="Microsoft YaHei" w:eastAsia="Microsoft YaHei" w:hAnsi="Microsoft YaHei"/>
        </w:rPr>
        <w:t xml:space="preserve"> &amp;  40&lt;=age&lt;=85, sample_size=19695</w:t>
      </w:r>
    </w:p>
    <w:p w:rsidR="00AC0FC9" w:rsidRPr="00F22BA8" w:rsidRDefault="000C2113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Missing rate: 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cysc</w:t>
      </w:r>
      <w:proofErr w:type="gramEnd"/>
      <w:r w:rsidRPr="00F22BA8">
        <w:rPr>
          <w:rFonts w:ascii="Microsoft YaHei" w:eastAsia="Microsoft YaHei" w:hAnsi="Microsoft YaHei"/>
        </w:rPr>
        <w:t xml:space="preserve"> ~13.1%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dlrc</w:t>
      </w:r>
      <w:proofErr w:type="gramEnd"/>
      <w:r w:rsidRPr="00F22BA8">
        <w:rPr>
          <w:rFonts w:ascii="Microsoft YaHei" w:eastAsia="Microsoft YaHei" w:hAnsi="Microsoft YaHei"/>
        </w:rPr>
        <w:t xml:space="preserve"> ~ 7.2%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imrc</w:t>
      </w:r>
      <w:proofErr w:type="gramEnd"/>
      <w:r w:rsidRPr="00F22BA8">
        <w:rPr>
          <w:rFonts w:ascii="Microsoft YaHei" w:eastAsia="Microsoft YaHei" w:hAnsi="Microsoft YaHei"/>
        </w:rPr>
        <w:t xml:space="preserve"> ~6.9%</w:t>
      </w:r>
    </w:p>
    <w:p w:rsidR="0015799D" w:rsidRPr="004F330F" w:rsidRDefault="00492862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A</w:t>
      </w:r>
      <w:r w:rsidR="003143BA" w:rsidRPr="00F22BA8">
        <w:rPr>
          <w:rFonts w:ascii="Microsoft YaHei" w:eastAsia="Microsoft YaHei" w:hAnsi="Microsoft YaHei"/>
        </w:rPr>
        <w:t xml:space="preserve">fter drop </w:t>
      </w:r>
      <w:proofErr w:type="gramStart"/>
      <w:r w:rsidR="003143BA" w:rsidRPr="00F22BA8">
        <w:rPr>
          <w:rFonts w:ascii="Microsoft YaHei" w:eastAsia="Microsoft YaHei" w:hAnsi="Microsoft YaHei"/>
        </w:rPr>
        <w:t>nan</w:t>
      </w:r>
      <w:proofErr w:type="gramEnd"/>
      <w:r w:rsidR="003143BA" w:rsidRPr="00F22BA8">
        <w:rPr>
          <w:rFonts w:ascii="Microsoft YaHei" w:eastAsia="Microsoft YaHei" w:hAnsi="Microsoft YaHei"/>
        </w:rPr>
        <w:t xml:space="preserve"> value from </w:t>
      </w:r>
      <w:proofErr w:type="spellStart"/>
      <w:r w:rsidR="003143BA" w:rsidRPr="00F22BA8">
        <w:rPr>
          <w:rFonts w:ascii="Microsoft YaHei" w:eastAsia="Microsoft YaHei" w:hAnsi="Microsoft YaHei"/>
        </w:rPr>
        <w:t>cysc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, </w:t>
      </w:r>
      <w:proofErr w:type="spellStart"/>
      <w:r w:rsidR="003143BA" w:rsidRPr="00F22BA8">
        <w:rPr>
          <w:rFonts w:ascii="Microsoft YaHei" w:eastAsia="Microsoft YaHei" w:hAnsi="Microsoft YaHei"/>
        </w:rPr>
        <w:t>dlrc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, </w:t>
      </w:r>
      <w:proofErr w:type="spellStart"/>
      <w:r w:rsidR="003143BA" w:rsidRPr="00F22BA8">
        <w:rPr>
          <w:rFonts w:ascii="Microsoft YaHei" w:eastAsia="Microsoft YaHei" w:hAnsi="Microsoft YaHei"/>
        </w:rPr>
        <w:t>imrc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, </w:t>
      </w:r>
      <w:proofErr w:type="spellStart"/>
      <w:r w:rsidR="003143BA" w:rsidRPr="00F22BA8">
        <w:rPr>
          <w:rFonts w:ascii="Microsoft YaHei" w:eastAsia="Microsoft YaHei" w:hAnsi="Microsoft YaHei"/>
        </w:rPr>
        <w:t>sample_size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 = 15834</w:t>
      </w:r>
    </w:p>
    <w:p w:rsidR="0015799D" w:rsidRDefault="0015799D" w:rsidP="00E612AB"/>
    <w:p w:rsidR="0015799D" w:rsidRDefault="0015799D" w:rsidP="00E612AB"/>
    <w:p w:rsidR="0015799D" w:rsidRPr="00F22BA8" w:rsidRDefault="004F330F" w:rsidP="00E612A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4</w:t>
      </w:r>
      <w:r w:rsidR="0015799D" w:rsidRPr="00F22BA8">
        <w:rPr>
          <w:rFonts w:ascii="Microsoft YaHei" w:eastAsia="Microsoft YaHei" w:hAnsi="Microsoft YaHei"/>
        </w:rPr>
        <w:t>. Output</w:t>
      </w:r>
    </w:p>
    <w:p w:rsidR="0015799D" w:rsidRPr="00F22BA8" w:rsidRDefault="0015799D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R^2:    bio-&gt;</w:t>
      </w:r>
      <w:proofErr w:type="gramStart"/>
      <w:r w:rsidRPr="00F22BA8">
        <w:rPr>
          <w:rFonts w:ascii="Microsoft YaHei" w:eastAsia="Microsoft YaHei" w:hAnsi="Microsoft YaHei"/>
        </w:rPr>
        <w:t>0.3844  =</w:t>
      </w:r>
      <w:proofErr w:type="gramEnd"/>
      <w:r w:rsidRPr="00F22BA8">
        <w:rPr>
          <w:rFonts w:ascii="Microsoft YaHei" w:eastAsia="Microsoft YaHei" w:hAnsi="Microsoft YaHei"/>
        </w:rPr>
        <w:t>&gt; all-&gt;0.44</w:t>
      </w:r>
    </w:p>
    <w:p w:rsidR="00C90814" w:rsidRDefault="00896CC3" w:rsidP="00E612AB">
      <w:r w:rsidRPr="00896CC3">
        <w:rPr>
          <w:noProof/>
        </w:rPr>
        <w:drawing>
          <wp:inline distT="0" distB="0" distL="0" distR="0" wp14:anchorId="4B8FE2CE" wp14:editId="231129AF">
            <wp:extent cx="2963532" cy="28458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03" cy="28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0F" w:rsidRDefault="004F330F" w:rsidP="00E612AB"/>
    <w:p w:rsidR="004F330F" w:rsidRDefault="004F330F" w:rsidP="00E612AB"/>
    <w:p w:rsidR="004F330F" w:rsidRDefault="004F330F" w:rsidP="00E612AB"/>
    <w:p w:rsidR="00797053" w:rsidRPr="00F22BA8" w:rsidRDefault="004F330F" w:rsidP="00E612A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5</w:t>
      </w:r>
      <w:r w:rsidR="00797053" w:rsidRPr="00F22BA8">
        <w:rPr>
          <w:rFonts w:ascii="Microsoft YaHei" w:eastAsia="Microsoft YaHei" w:hAnsi="Microsoft YaHei"/>
        </w:rPr>
        <w:t>. Feature importance</w:t>
      </w:r>
    </w:p>
    <w:p w:rsidR="00C90DBE" w:rsidRDefault="0015799D" w:rsidP="00E612AB">
      <w:r w:rsidRPr="0015799D">
        <w:rPr>
          <w:noProof/>
        </w:rPr>
        <w:drawing>
          <wp:inline distT="0" distB="0" distL="0" distR="0" wp14:anchorId="39B450EF" wp14:editId="0DC9C849">
            <wp:extent cx="5131089" cy="488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776" cy="48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7D" w:rsidRPr="00F22BA8" w:rsidRDefault="004F330F" w:rsidP="00E612A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6</w:t>
      </w:r>
      <w:r w:rsidR="00C90814" w:rsidRPr="00F22BA8">
        <w:rPr>
          <w:rFonts w:ascii="Microsoft YaHei" w:eastAsia="Microsoft YaHei" w:hAnsi="Microsoft YaHei"/>
        </w:rPr>
        <w:t>. Model re-train</w:t>
      </w:r>
      <w:r w:rsidR="00265C7A" w:rsidRPr="00F22BA8">
        <w:rPr>
          <w:rFonts w:ascii="Microsoft YaHei" w:eastAsia="Microsoft YaHei" w:hAnsi="Microsoft YaHei"/>
        </w:rPr>
        <w:t xml:space="preserve"> with top feature-</w:t>
      </w:r>
      <w:r w:rsidR="00C90814" w:rsidRPr="00F22BA8">
        <w:rPr>
          <w:rFonts w:ascii="Microsoft YaHei" w:eastAsia="Microsoft YaHei" w:hAnsi="Microsoft YaHei"/>
        </w:rPr>
        <w:t>importance features</w:t>
      </w:r>
    </w:p>
    <w:p w:rsidR="00F83A1F" w:rsidRDefault="0089157D" w:rsidP="00E612AB">
      <w:r w:rsidRPr="0089157D">
        <w:rPr>
          <w:noProof/>
        </w:rPr>
        <w:drawing>
          <wp:inline distT="0" distB="0" distL="0" distR="0" wp14:anchorId="5CB304A6" wp14:editId="0118A548">
            <wp:extent cx="3359323" cy="53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BE" w:rsidRPr="00F22BA8" w:rsidRDefault="00C90DBE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Compare to </w:t>
      </w:r>
      <w:r w:rsidR="00A20D6C" w:rsidRPr="00F22BA8">
        <w:rPr>
          <w:rFonts w:ascii="Microsoft YaHei" w:eastAsia="Microsoft YaHei" w:hAnsi="Microsoft YaHei"/>
        </w:rPr>
        <w:t>model with all variables</w:t>
      </w:r>
      <w:r w:rsidRPr="00F22BA8">
        <w:rPr>
          <w:rFonts w:ascii="Microsoft YaHei" w:eastAsia="Microsoft YaHei" w:hAnsi="Microsoft YaHei"/>
        </w:rPr>
        <w:t>:</w:t>
      </w:r>
    </w:p>
    <w:p w:rsidR="00C90DBE" w:rsidRDefault="00C90DBE" w:rsidP="00E612AB">
      <w:r w:rsidRPr="00C90DBE">
        <w:rPr>
          <w:noProof/>
        </w:rPr>
        <w:drawing>
          <wp:inline distT="0" distB="0" distL="0" distR="0" wp14:anchorId="5A364607" wp14:editId="1EF60C85">
            <wp:extent cx="3372023" cy="533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78" w:rsidRPr="00F22BA8" w:rsidRDefault="00A20D6C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Change of R^2 = 0.01, which indicates that features we choose can almost represent all the predict information of all the </w:t>
      </w:r>
      <w:r w:rsidR="00247926" w:rsidRPr="00F22BA8">
        <w:rPr>
          <w:rFonts w:ascii="Microsoft YaHei" w:eastAsia="Microsoft YaHei" w:hAnsi="Microsoft YaHei"/>
        </w:rPr>
        <w:t>variables in the original model.</w:t>
      </w:r>
    </w:p>
    <w:p w:rsidR="00A40630" w:rsidRDefault="00A40630" w:rsidP="00E612AB">
      <w:pPr>
        <w:rPr>
          <w:rFonts w:ascii="Microsoft YaHei" w:eastAsia="Microsoft YaHei" w:hAnsi="Microsoft YaHei"/>
          <w:i/>
          <w:color w:val="FF0000"/>
        </w:rPr>
      </w:pPr>
      <w:r w:rsidRPr="00F22BA8">
        <w:rPr>
          <w:rFonts w:ascii="Microsoft YaHei" w:eastAsia="Microsoft YaHei" w:hAnsi="Microsoft YaHei"/>
        </w:rPr>
        <w:lastRenderedPageBreak/>
        <w:t>Features to focus:</w:t>
      </w:r>
      <w:r w:rsidRPr="00A40630">
        <w:t xml:space="preserve"> </w:t>
      </w:r>
      <w:r w:rsidRPr="00F22BA8">
        <w:rPr>
          <w:rFonts w:ascii="Microsoft YaHei" w:eastAsia="Microsoft YaHei" w:hAnsi="Microsoft YaHei"/>
          <w:i/>
          <w:color w:val="FF0000"/>
        </w:rPr>
        <w:t>['sysbp','diabp','cysc','hbalc','dlrc','imrc','joga','mcv','draw','crea','tg','cesd10','cho','crp','walk1kma','pulse','wbc','bun','hgb','ldl']</w:t>
      </w:r>
    </w:p>
    <w:p w:rsidR="00B07FEB" w:rsidRDefault="00B07FEB" w:rsidP="00E612AB">
      <w:pPr>
        <w:rPr>
          <w:color w:val="000000" w:themeColor="text1"/>
        </w:rPr>
      </w:pPr>
      <w:proofErr w:type="gramStart"/>
      <w:r>
        <w:rPr>
          <w:color w:val="000000" w:themeColor="text1"/>
        </w:rPr>
        <w:t>Abs(</w:t>
      </w:r>
      <w:proofErr w:type="spellStart"/>
      <w:proofErr w:type="gramEnd"/>
      <w:r>
        <w:rPr>
          <w:color w:val="000000" w:themeColor="text1"/>
        </w:rPr>
        <w:t>pred</w:t>
      </w:r>
      <w:proofErr w:type="spellEnd"/>
      <w:r>
        <w:rPr>
          <w:color w:val="000000" w:themeColor="text1"/>
        </w:rPr>
        <w:t xml:space="preserve"> - age) &lt;=5, on 2011 dataset: 4179(&lt;=5),2465(&gt;5)</w:t>
      </w:r>
      <w:r w:rsidR="001148C1">
        <w:rPr>
          <w:rFonts w:hint="eastAsia"/>
          <w:color w:val="000000" w:themeColor="text1"/>
        </w:rPr>
        <w:t>，</w:t>
      </w:r>
      <w:r w:rsidR="00C37698">
        <w:rPr>
          <w:rFonts w:hint="eastAsia"/>
          <w:color w:val="000000" w:themeColor="text1"/>
        </w:rPr>
        <w:t>62</w:t>
      </w:r>
      <w:r w:rsidR="00C37698">
        <w:rPr>
          <w:color w:val="000000" w:themeColor="text1"/>
        </w:rPr>
        <w:t>.9</w:t>
      </w:r>
      <w:r w:rsidR="00C37698">
        <w:rPr>
          <w:rFonts w:hint="eastAsia"/>
          <w:color w:val="000000" w:themeColor="text1"/>
        </w:rPr>
        <w:t>%</w:t>
      </w:r>
    </w:p>
    <w:p w:rsidR="00B32682" w:rsidRDefault="00B32682" w:rsidP="00B32682">
      <w:pPr>
        <w:rPr>
          <w:rFonts w:hint="eastAsia"/>
          <w:color w:val="000000" w:themeColor="text1"/>
        </w:rPr>
      </w:pPr>
      <w:r>
        <w:rPr>
          <w:color w:val="000000" w:themeColor="text1"/>
        </w:rPr>
        <w:t>Abs(</w:t>
      </w:r>
      <w:proofErr w:type="spellStart"/>
      <w:r>
        <w:rPr>
          <w:color w:val="000000" w:themeColor="text1"/>
        </w:rPr>
        <w:t>pred</w:t>
      </w:r>
      <w:proofErr w:type="spellEnd"/>
      <w:r>
        <w:rPr>
          <w:color w:val="000000" w:themeColor="text1"/>
        </w:rPr>
        <w:t xml:space="preserve"> - age) &lt;=10</w:t>
      </w:r>
      <w:r>
        <w:rPr>
          <w:color w:val="000000" w:themeColor="text1"/>
        </w:rPr>
        <w:t xml:space="preserve">, on 2011 dataset: </w:t>
      </w:r>
      <w:r>
        <w:rPr>
          <w:color w:val="000000" w:themeColor="text1"/>
        </w:rPr>
        <w:t>6093</w:t>
      </w:r>
      <w:r>
        <w:rPr>
          <w:color w:val="000000" w:themeColor="text1"/>
        </w:rPr>
        <w:t>(&lt;=5),</w:t>
      </w:r>
      <w:r>
        <w:rPr>
          <w:color w:val="000000" w:themeColor="text1"/>
        </w:rPr>
        <w:t>551</w:t>
      </w:r>
      <w:r>
        <w:rPr>
          <w:color w:val="000000" w:themeColor="text1"/>
        </w:rPr>
        <w:t>(&gt;5)</w:t>
      </w:r>
      <w:r w:rsidR="001148C1">
        <w:rPr>
          <w:rFonts w:hint="eastAsia"/>
          <w:color w:val="000000" w:themeColor="text1"/>
        </w:rPr>
        <w:t>，</w:t>
      </w:r>
      <w:r w:rsidR="00CD6900">
        <w:rPr>
          <w:rFonts w:hint="eastAsia"/>
          <w:color w:val="000000" w:themeColor="text1"/>
        </w:rPr>
        <w:t>9</w:t>
      </w:r>
      <w:r w:rsidR="00CD6900">
        <w:rPr>
          <w:color w:val="000000" w:themeColor="text1"/>
        </w:rPr>
        <w:t>1</w:t>
      </w:r>
      <w:r w:rsidR="008E7155">
        <w:rPr>
          <w:rFonts w:hint="eastAsia"/>
          <w:color w:val="000000" w:themeColor="text1"/>
        </w:rPr>
        <w:t>.</w:t>
      </w:r>
      <w:bookmarkStart w:id="0" w:name="_GoBack"/>
      <w:bookmarkEnd w:id="0"/>
      <w:r w:rsidR="00CD6900">
        <w:rPr>
          <w:rFonts w:hint="eastAsia"/>
          <w:color w:val="000000" w:themeColor="text1"/>
        </w:rPr>
        <w:t>7%</w:t>
      </w:r>
    </w:p>
    <w:p w:rsidR="00B32682" w:rsidRPr="00B07FEB" w:rsidRDefault="00B32682" w:rsidP="00E612AB">
      <w:pPr>
        <w:rPr>
          <w:color w:val="000000" w:themeColor="text1"/>
        </w:rPr>
      </w:pPr>
    </w:p>
    <w:p w:rsidR="00C90814" w:rsidRDefault="00C90814" w:rsidP="00E612AB"/>
    <w:sectPr w:rsidR="00C9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4C49"/>
    <w:multiLevelType w:val="hybridMultilevel"/>
    <w:tmpl w:val="8A7A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3BFA"/>
    <w:multiLevelType w:val="hybridMultilevel"/>
    <w:tmpl w:val="485A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1682"/>
    <w:multiLevelType w:val="hybridMultilevel"/>
    <w:tmpl w:val="92C6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C69"/>
    <w:multiLevelType w:val="hybridMultilevel"/>
    <w:tmpl w:val="A922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123"/>
    <w:multiLevelType w:val="hybridMultilevel"/>
    <w:tmpl w:val="05A2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4345"/>
    <w:multiLevelType w:val="hybridMultilevel"/>
    <w:tmpl w:val="C1C6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43F59"/>
    <w:multiLevelType w:val="hybridMultilevel"/>
    <w:tmpl w:val="D216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A5E32"/>
    <w:multiLevelType w:val="hybridMultilevel"/>
    <w:tmpl w:val="BD06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16E6D"/>
    <w:multiLevelType w:val="hybridMultilevel"/>
    <w:tmpl w:val="87D2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A"/>
    <w:rsid w:val="000664EE"/>
    <w:rsid w:val="000C2113"/>
    <w:rsid w:val="001148C1"/>
    <w:rsid w:val="0015799D"/>
    <w:rsid w:val="0017606D"/>
    <w:rsid w:val="00247926"/>
    <w:rsid w:val="00265C7A"/>
    <w:rsid w:val="002727BF"/>
    <w:rsid w:val="003143BA"/>
    <w:rsid w:val="00351E21"/>
    <w:rsid w:val="0036061D"/>
    <w:rsid w:val="00403D50"/>
    <w:rsid w:val="00450E78"/>
    <w:rsid w:val="00492862"/>
    <w:rsid w:val="004F330F"/>
    <w:rsid w:val="00564062"/>
    <w:rsid w:val="00660909"/>
    <w:rsid w:val="006F5A25"/>
    <w:rsid w:val="00733740"/>
    <w:rsid w:val="00771ED1"/>
    <w:rsid w:val="00780B65"/>
    <w:rsid w:val="007866EE"/>
    <w:rsid w:val="00797053"/>
    <w:rsid w:val="007E238D"/>
    <w:rsid w:val="00860CE3"/>
    <w:rsid w:val="00870A3D"/>
    <w:rsid w:val="0087204D"/>
    <w:rsid w:val="0089157D"/>
    <w:rsid w:val="00896CC3"/>
    <w:rsid w:val="008E7155"/>
    <w:rsid w:val="00975208"/>
    <w:rsid w:val="00A20D6C"/>
    <w:rsid w:val="00A40630"/>
    <w:rsid w:val="00AC0FC9"/>
    <w:rsid w:val="00AD5D1E"/>
    <w:rsid w:val="00B07FEB"/>
    <w:rsid w:val="00B32682"/>
    <w:rsid w:val="00B90E68"/>
    <w:rsid w:val="00BD3F4B"/>
    <w:rsid w:val="00BF31A4"/>
    <w:rsid w:val="00BF379E"/>
    <w:rsid w:val="00C03C27"/>
    <w:rsid w:val="00C37698"/>
    <w:rsid w:val="00C90814"/>
    <w:rsid w:val="00C90DBE"/>
    <w:rsid w:val="00CC345A"/>
    <w:rsid w:val="00CD6900"/>
    <w:rsid w:val="00D06553"/>
    <w:rsid w:val="00D262F9"/>
    <w:rsid w:val="00D3307B"/>
    <w:rsid w:val="00D7765B"/>
    <w:rsid w:val="00DA3907"/>
    <w:rsid w:val="00DC0049"/>
    <w:rsid w:val="00E562B8"/>
    <w:rsid w:val="00E612AB"/>
    <w:rsid w:val="00F22BA8"/>
    <w:rsid w:val="00F83A1F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430C"/>
  <w15:chartTrackingRefBased/>
  <w15:docId w15:val="{873FC8DC-B31E-4D78-9DE5-DB4EABFD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B6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8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6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9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802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76</cp:revision>
  <cp:lastPrinted>2020-09-23T08:22:00Z</cp:lastPrinted>
  <dcterms:created xsi:type="dcterms:W3CDTF">2020-09-15T03:16:00Z</dcterms:created>
  <dcterms:modified xsi:type="dcterms:W3CDTF">2020-09-27T06:23:00Z</dcterms:modified>
</cp:coreProperties>
</file>