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F0" w:rsidRPr="002D48F0" w:rsidRDefault="008236D1">
      <w:pPr>
        <w:rPr>
          <w:b/>
          <w:sz w:val="28"/>
        </w:rPr>
      </w:pPr>
      <w:proofErr w:type="gramStart"/>
      <w:r w:rsidRPr="002D48F0">
        <w:rPr>
          <w:rFonts w:hint="eastAsia"/>
          <w:b/>
          <w:sz w:val="28"/>
        </w:rPr>
        <w:t>Task</w:t>
      </w:r>
      <w:r w:rsidRPr="002D48F0">
        <w:rPr>
          <w:b/>
          <w:sz w:val="28"/>
        </w:rPr>
        <w:t xml:space="preserve">1 </w:t>
      </w:r>
      <w:r w:rsidR="002D48F0" w:rsidRPr="002D48F0">
        <w:rPr>
          <w:b/>
          <w:sz w:val="28"/>
        </w:rPr>
        <w:t>:</w:t>
      </w:r>
      <w:proofErr w:type="gramEnd"/>
    </w:p>
    <w:p w:rsidR="00C54D8D" w:rsidRDefault="002D48F0">
      <w:r>
        <w:t>I</w:t>
      </w:r>
      <w:r w:rsidR="008236D1">
        <w:t>nclude [‘</w:t>
      </w:r>
      <w:proofErr w:type="spellStart"/>
      <w:r w:rsidR="008236D1">
        <w:t>cysc</w:t>
      </w:r>
      <w:proofErr w:type="spellEnd"/>
      <w:r w:rsidR="008236D1">
        <w:t xml:space="preserve">’] Model training result with </w:t>
      </w:r>
      <w:proofErr w:type="gramStart"/>
      <w:r w:rsidR="008236D1">
        <w:t>cv=</w:t>
      </w:r>
      <w:proofErr w:type="gramEnd"/>
      <w:r w:rsidR="008236D1">
        <w:t>10:</w:t>
      </w:r>
    </w:p>
    <w:p w:rsidR="005C597F" w:rsidRDefault="002D48F0">
      <w:r w:rsidRPr="002D48F0">
        <w:drawing>
          <wp:inline distT="0" distB="0" distL="0" distR="0" wp14:anchorId="10369E97" wp14:editId="25AFB7E3">
            <wp:extent cx="3344650" cy="31713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318" cy="31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F0" w:rsidRDefault="002D48F0">
      <w:pPr>
        <w:rPr>
          <w:b/>
          <w:sz w:val="28"/>
        </w:rPr>
      </w:pPr>
      <w:r w:rsidRPr="002D48F0">
        <w:rPr>
          <w:b/>
          <w:sz w:val="28"/>
        </w:rPr>
        <w:t>Task2:</w:t>
      </w:r>
    </w:p>
    <w:p w:rsidR="002D48F0" w:rsidRPr="002D48F0" w:rsidRDefault="00271859">
      <w:pPr>
        <w:rPr>
          <w:b/>
          <w:sz w:val="28"/>
        </w:rPr>
      </w:pPr>
      <w:r w:rsidRPr="00271859">
        <w:rPr>
          <w:b/>
          <w:sz w:val="28"/>
        </w:rPr>
        <w:drawing>
          <wp:inline distT="0" distB="0" distL="0" distR="0" wp14:anchorId="5C093A3A" wp14:editId="7D75897A">
            <wp:extent cx="3369099" cy="320892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120" cy="32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8F0" w:rsidRDefault="002D48F0"/>
    <w:p w:rsidR="002D48F0" w:rsidRDefault="002D48F0"/>
    <w:p w:rsidR="008236D1" w:rsidRDefault="008236D1"/>
    <w:sectPr w:rsidR="008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3D"/>
    <w:rsid w:val="00271859"/>
    <w:rsid w:val="002D48F0"/>
    <w:rsid w:val="00485D3D"/>
    <w:rsid w:val="005C597F"/>
    <w:rsid w:val="008236D1"/>
    <w:rsid w:val="00C5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E3B1"/>
  <w15:chartTrackingRefBased/>
  <w15:docId w15:val="{D8FFF474-7261-4C4C-9156-E0C404F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63</Characters>
  <Application>Microsoft Office Word</Application>
  <DocSecurity>0</DocSecurity>
  <Lines>1</Lines>
  <Paragraphs>1</Paragraphs>
  <ScaleCrop>false</ScaleCrop>
  <Company>Duke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5</cp:revision>
  <dcterms:created xsi:type="dcterms:W3CDTF">2020-11-05T06:00:00Z</dcterms:created>
  <dcterms:modified xsi:type="dcterms:W3CDTF">2020-11-05T06:04:00Z</dcterms:modified>
</cp:coreProperties>
</file>