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CC" w:rsidRPr="007D08CC" w:rsidRDefault="007D08CC" w:rsidP="007D08CC">
      <w:pPr>
        <w:jc w:val="center"/>
        <w:rPr>
          <w:b/>
          <w:sz w:val="32"/>
        </w:rPr>
      </w:pPr>
      <w:r w:rsidRPr="007D08CC">
        <w:rPr>
          <w:b/>
          <w:sz w:val="32"/>
        </w:rPr>
        <w:t>Task1</w:t>
      </w:r>
    </w:p>
    <w:p w:rsidR="007D08CC" w:rsidRDefault="007D08CC"/>
    <w:p w:rsidR="006A700C" w:rsidRDefault="00351F69">
      <w:r>
        <w:t>E</w:t>
      </w:r>
      <w:r>
        <w:rPr>
          <w:rFonts w:hint="eastAsia"/>
        </w:rPr>
        <w:t>x</w:t>
      </w:r>
      <w:r>
        <w:t xml:space="preserve">clude </w:t>
      </w:r>
      <w:proofErr w:type="spellStart"/>
      <w:r>
        <w:t>cystatinc</w:t>
      </w:r>
      <w:proofErr w:type="spellEnd"/>
      <w:r>
        <w:t xml:space="preserve"> &amp; </w:t>
      </w:r>
      <w:proofErr w:type="spellStart"/>
      <w:r>
        <w:t>walktime</w:t>
      </w:r>
      <w:proofErr w:type="spellEnd"/>
    </w:p>
    <w:p w:rsidR="00AB0A7B" w:rsidRDefault="00AB0A7B">
      <w:proofErr w:type="spellStart"/>
      <w:r>
        <w:t>S</w:t>
      </w:r>
      <w:r>
        <w:rPr>
          <w:rFonts w:hint="eastAsia"/>
        </w:rPr>
        <w:t>am</w:t>
      </w:r>
      <w:r>
        <w:t>ple_size</w:t>
      </w:r>
      <w:proofErr w:type="spellEnd"/>
      <w:r>
        <w:t xml:space="preserve"> = 10027</w:t>
      </w:r>
    </w:p>
    <w:p w:rsidR="00351F69" w:rsidRDefault="00351F69">
      <w:r>
        <w:t xml:space="preserve">Training result with </w:t>
      </w:r>
      <w:proofErr w:type="gramStart"/>
      <w:r>
        <w:t>cv</w:t>
      </w:r>
      <w:proofErr w:type="gramEnd"/>
      <w:r>
        <w:t xml:space="preserve"> =10:</w:t>
      </w:r>
    </w:p>
    <w:p w:rsidR="00351F69" w:rsidRDefault="00A745C7">
      <w:r w:rsidRPr="00A745C7">
        <w:rPr>
          <w:noProof/>
        </w:rPr>
        <w:drawing>
          <wp:inline distT="0" distB="0" distL="0" distR="0" wp14:anchorId="22EF6F15" wp14:editId="4FCB8487">
            <wp:extent cx="3691316" cy="3520685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4462" cy="35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30" w:rsidRDefault="00AB5F30"/>
    <w:p w:rsidR="00A745C7" w:rsidRDefault="00A745C7">
      <w:bookmarkStart w:id="0" w:name="_GoBack"/>
      <w:bookmarkEnd w:id="0"/>
      <w:r>
        <w:t xml:space="preserve">Predict result on 2011 dataset with </w:t>
      </w:r>
      <w:proofErr w:type="spellStart"/>
      <w:r>
        <w:t>cystatinc</w:t>
      </w:r>
      <w:proofErr w:type="spellEnd"/>
      <w:r>
        <w:t xml:space="preserve"> &amp; </w:t>
      </w:r>
      <w:proofErr w:type="spellStart"/>
      <w:r>
        <w:t>walktime</w:t>
      </w:r>
      <w:proofErr w:type="spellEnd"/>
      <w:r>
        <w:t xml:space="preserve"> excluded:</w:t>
      </w:r>
    </w:p>
    <w:p w:rsidR="00A745C7" w:rsidRDefault="00A745C7">
      <w:proofErr w:type="spellStart"/>
      <w:r>
        <w:t>abs|pred</w:t>
      </w:r>
      <w:proofErr w:type="spellEnd"/>
      <w:r>
        <w:t xml:space="preserve"> – origin|&lt;= 5, </w:t>
      </w:r>
      <w:r w:rsidR="002E2CD4">
        <w:t xml:space="preserve"> </w:t>
      </w:r>
      <w:r>
        <w:t>66.59%,</w:t>
      </w:r>
    </w:p>
    <w:p w:rsidR="00A745C7" w:rsidRDefault="00A745C7">
      <w:proofErr w:type="spellStart"/>
      <w:r>
        <w:t>abs|pred</w:t>
      </w:r>
      <w:proofErr w:type="spellEnd"/>
      <w:r>
        <w:t xml:space="preserve"> – origin|&lt;=10,</w:t>
      </w:r>
      <w:r w:rsidR="002E2CD4">
        <w:t xml:space="preserve"> </w:t>
      </w:r>
      <w:r>
        <w:t>92.92%</w:t>
      </w:r>
      <w:r w:rsidR="00D26BE3">
        <w:t>.</w:t>
      </w:r>
    </w:p>
    <w:p w:rsidR="007D08CC" w:rsidRDefault="007D08CC"/>
    <w:p w:rsidR="007D08CC" w:rsidRDefault="007D08CC"/>
    <w:p w:rsidR="007D08CC" w:rsidRDefault="007D08CC"/>
    <w:p w:rsidR="007D08CC" w:rsidRDefault="007D08CC"/>
    <w:p w:rsidR="007D08CC" w:rsidRDefault="007D08CC"/>
    <w:p w:rsidR="007D08CC" w:rsidRDefault="007D08CC"/>
    <w:p w:rsidR="007D08CC" w:rsidRDefault="007D08CC"/>
    <w:p w:rsidR="007D08CC" w:rsidRDefault="007D08CC"/>
    <w:p w:rsidR="007D08CC" w:rsidRPr="007D08CC" w:rsidRDefault="007D08CC" w:rsidP="007D08CC">
      <w:pPr>
        <w:jc w:val="center"/>
        <w:rPr>
          <w:b/>
          <w:sz w:val="32"/>
        </w:rPr>
      </w:pPr>
      <w:r w:rsidRPr="007D08CC">
        <w:rPr>
          <w:b/>
          <w:sz w:val="32"/>
        </w:rPr>
        <w:t>Task2</w:t>
      </w:r>
    </w:p>
    <w:p w:rsidR="00D26BE3" w:rsidRDefault="00D26BE3"/>
    <w:p w:rsidR="007D08CC" w:rsidRDefault="007D08CC" w:rsidP="007D08CC">
      <w:proofErr w:type="spellStart"/>
      <w:r>
        <w:t>S</w:t>
      </w:r>
      <w:r>
        <w:rPr>
          <w:rFonts w:hint="eastAsia"/>
        </w:rPr>
        <w:t>am</w:t>
      </w:r>
      <w:r>
        <w:t>ple_size</w:t>
      </w:r>
      <w:proofErr w:type="spellEnd"/>
      <w:r>
        <w:t xml:space="preserve"> = 10027</w:t>
      </w:r>
    </w:p>
    <w:p w:rsidR="007D08CC" w:rsidRDefault="007D08CC" w:rsidP="007D08CC">
      <w:r>
        <w:t xml:space="preserve">Training result with </w:t>
      </w:r>
      <w:proofErr w:type="gramStart"/>
      <w:r>
        <w:t>cv</w:t>
      </w:r>
      <w:proofErr w:type="gramEnd"/>
      <w:r>
        <w:t xml:space="preserve"> =10:</w:t>
      </w:r>
    </w:p>
    <w:p w:rsidR="007D08CC" w:rsidRDefault="0098468E" w:rsidP="007D08CC">
      <w:r w:rsidRPr="0098468E">
        <w:drawing>
          <wp:inline distT="0" distB="0" distL="0" distR="0" wp14:anchorId="508B8FB3" wp14:editId="56763497">
            <wp:extent cx="4045158" cy="3835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8E" w:rsidRDefault="0098468E" w:rsidP="0098468E"/>
    <w:p w:rsidR="0098468E" w:rsidRDefault="0098468E" w:rsidP="0098468E">
      <w:r>
        <w:t>Predict result on 2011 dataset:</w:t>
      </w:r>
    </w:p>
    <w:p w:rsidR="0098468E" w:rsidRDefault="0098468E" w:rsidP="0098468E">
      <w:proofErr w:type="spellStart"/>
      <w:r>
        <w:t>abs|pred</w:t>
      </w:r>
      <w:proofErr w:type="spellEnd"/>
      <w:r>
        <w:t xml:space="preserve"> – origin|&lt;= 5</w:t>
      </w:r>
      <w:proofErr w:type="gramStart"/>
      <w:r>
        <w:t xml:space="preserve">,  </w:t>
      </w:r>
      <w:r w:rsidR="00CC311C">
        <w:t>55.2</w:t>
      </w:r>
      <w:proofErr w:type="gramEnd"/>
      <w:r>
        <w:t>%,</w:t>
      </w:r>
    </w:p>
    <w:p w:rsidR="0098468E" w:rsidRDefault="0098468E" w:rsidP="0098468E">
      <w:proofErr w:type="spellStart"/>
      <w:r>
        <w:t>abs|pred</w:t>
      </w:r>
      <w:proofErr w:type="spellEnd"/>
      <w:r>
        <w:t xml:space="preserve"> – origin|&lt;=10, </w:t>
      </w:r>
      <w:r w:rsidR="00CC311C">
        <w:t xml:space="preserve">85.7 </w:t>
      </w:r>
      <w:r>
        <w:t>%.</w:t>
      </w:r>
    </w:p>
    <w:p w:rsidR="0098468E" w:rsidRDefault="0098468E" w:rsidP="007D08CC"/>
    <w:p w:rsidR="00351F69" w:rsidRDefault="00351F69"/>
    <w:sectPr w:rsidR="0035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3C"/>
    <w:rsid w:val="00141B3C"/>
    <w:rsid w:val="002E2CD4"/>
    <w:rsid w:val="00351F69"/>
    <w:rsid w:val="006A700C"/>
    <w:rsid w:val="007D08CC"/>
    <w:rsid w:val="0098468E"/>
    <w:rsid w:val="00A745C7"/>
    <w:rsid w:val="00AB0A7B"/>
    <w:rsid w:val="00AB5F30"/>
    <w:rsid w:val="00CC311C"/>
    <w:rsid w:val="00D2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5A25"/>
  <w15:chartTrackingRefBased/>
  <w15:docId w15:val="{C5AB4718-0CD8-435A-A683-BAC35055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328</Characters>
  <Application>Microsoft Office Word</Application>
  <DocSecurity>0</DocSecurity>
  <Lines>2</Lines>
  <Paragraphs>1</Paragraphs>
  <ScaleCrop>false</ScaleCrop>
  <Company>Duke University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11</cp:revision>
  <dcterms:created xsi:type="dcterms:W3CDTF">2020-10-15T08:17:00Z</dcterms:created>
  <dcterms:modified xsi:type="dcterms:W3CDTF">2020-10-19T08:49:00Z</dcterms:modified>
</cp:coreProperties>
</file>