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80F" w:rsidRDefault="00E4780F">
      <w:pPr>
        <w:rPr>
          <w:b/>
        </w:rPr>
      </w:pPr>
      <w:r>
        <w:rPr>
          <w:b/>
        </w:rPr>
        <w:t>Research purpo</w:t>
      </w:r>
      <w:r w:rsidR="00C22D59">
        <w:rPr>
          <w:b/>
        </w:rPr>
        <w:t>se &amp; Data construction</w:t>
      </w:r>
    </w:p>
    <w:p w:rsidR="006426F8" w:rsidRDefault="00C476B9">
      <w:r>
        <w:t xml:space="preserve">Our main research purpose towards this age prediction task is to indicate that beyond blood biomarkers, </w:t>
      </w:r>
      <w:r w:rsidR="00650801">
        <w:t>data variables that come from chronic disease, self-reported functional lim</w:t>
      </w:r>
      <w:r w:rsidR="008C5372">
        <w:t>itation and cognition measure</w:t>
      </w:r>
      <w:r w:rsidR="00EA3527">
        <w:t>s</w:t>
      </w:r>
      <w:r w:rsidR="008C5372">
        <w:t xml:space="preserve"> may help increase the accuracy when apply</w:t>
      </w:r>
      <w:r w:rsidR="00EA3527">
        <w:t>ing</w:t>
      </w:r>
      <w:r w:rsidR="008C5372">
        <w:t xml:space="preserve"> machine learning algorithms to predict biological age.</w:t>
      </w:r>
    </w:p>
    <w:p w:rsidR="00EA3527" w:rsidRDefault="00D6219C">
      <w:r>
        <w:t>Our datasets consist data from 2011</w:t>
      </w:r>
      <w:r w:rsidR="00800AFB">
        <w:t>(sample size = 10027)</w:t>
      </w:r>
      <w:r>
        <w:t xml:space="preserve"> and 2015</w:t>
      </w:r>
      <w:r w:rsidR="00800AFB">
        <w:t>(sample size = 9668)</w:t>
      </w:r>
      <w:r w:rsidR="00042E44">
        <w:t>. B</w:t>
      </w:r>
      <w:r w:rsidR="001F7758">
        <w:t>oth of these</w:t>
      </w:r>
      <w:r w:rsidR="00042E44">
        <w:t xml:space="preserve"> datasets contain anonymous IDs and </w:t>
      </w:r>
      <w:r w:rsidR="00800AFB">
        <w:t>household</w:t>
      </w:r>
      <w:r w:rsidR="00042E44">
        <w:t>IDs to</w:t>
      </w:r>
      <w:r w:rsidR="001F7758">
        <w:t xml:space="preserve"> help</w:t>
      </w:r>
      <w:r w:rsidR="00042E44">
        <w:t xml:space="preserve"> i</w:t>
      </w:r>
      <w:r w:rsidR="00800AFB">
        <w:t>dentify each data provider, and 61 features with blood biomarkers (19 features</w:t>
      </w:r>
      <w:r w:rsidR="005A002F">
        <w:t>: white blood cell in thousands</w:t>
      </w:r>
      <w:r w:rsidR="00756389">
        <w:t xml:space="preserve">, MCV, blood urea nitrogen </w:t>
      </w:r>
      <w:r w:rsidR="00C74FD8">
        <w:t>…</w:t>
      </w:r>
      <w:r w:rsidR="00756389">
        <w:t xml:space="preserve"> etc</w:t>
      </w:r>
      <w:r w:rsidR="00C74FD8">
        <w:t>.</w:t>
      </w:r>
      <w:r w:rsidR="00800AFB">
        <w:t>), chronic disease (14 features</w:t>
      </w:r>
      <w:r w:rsidR="00C74FD8">
        <w:t>:</w:t>
      </w:r>
      <w:r w:rsidR="00DE1F0F">
        <w:t xml:space="preserve"> ever had high blood pressure, ever had diabetes, ever had cancer … etc.</w:t>
      </w:r>
      <w:r w:rsidR="00800AFB">
        <w:t>), self-reported functional limitation (20 features</w:t>
      </w:r>
      <w:r w:rsidR="00DE1F0F">
        <w:t>:</w:t>
      </w:r>
      <w:r w:rsidR="00306186">
        <w:t xml:space="preserve"> Diff-Dressing, Diff-</w:t>
      </w:r>
      <w:r w:rsidR="00306186">
        <w:rPr>
          <w:rFonts w:hint="eastAsia"/>
        </w:rPr>
        <w:t>B</w:t>
      </w:r>
      <w:r w:rsidR="00306186">
        <w:t>athing,</w:t>
      </w:r>
      <w:r w:rsidR="00406B42">
        <w:t xml:space="preserve"> </w:t>
      </w:r>
      <w:r w:rsidR="00306186">
        <w:t>Diff-Eating … etc.</w:t>
      </w:r>
      <w:r w:rsidR="00800AFB">
        <w:t>) and cognition (8 features</w:t>
      </w:r>
      <w:r w:rsidR="00306186">
        <w:t>: CESD Score, immediate word recall, able to draw assign picture … etc.</w:t>
      </w:r>
      <w:r w:rsidR="00800AFB">
        <w:t xml:space="preserve">).  </w:t>
      </w:r>
    </w:p>
    <w:p w:rsidR="006430EC" w:rsidRDefault="006430EC"/>
    <w:p w:rsidR="006430EC" w:rsidRDefault="006430EC">
      <w:pPr>
        <w:rPr>
          <w:b/>
        </w:rPr>
      </w:pPr>
      <w:r w:rsidRPr="006430EC">
        <w:rPr>
          <w:b/>
        </w:rPr>
        <w:t>Methodology</w:t>
      </w:r>
    </w:p>
    <w:p w:rsidR="006430EC" w:rsidRDefault="009F34AE">
      <w:r>
        <w:t xml:space="preserve">The general steps to perform machine learning algorithms are: </w:t>
      </w:r>
    </w:p>
    <w:p w:rsidR="006430EC" w:rsidRDefault="009F34AE" w:rsidP="005727B9">
      <w:pPr>
        <w:pStyle w:val="ListParagraph"/>
        <w:numPr>
          <w:ilvl w:val="0"/>
          <w:numId w:val="1"/>
        </w:numPr>
      </w:pPr>
      <w:r>
        <w:t>Data cleaning</w:t>
      </w:r>
    </w:p>
    <w:p w:rsidR="00523632" w:rsidRDefault="005727B9" w:rsidP="00523632">
      <w:pPr>
        <w:pStyle w:val="ListParagraph"/>
      </w:pPr>
      <w:r>
        <w:t xml:space="preserve">First of all, we filter our age column values by applying a rule of no less than 40 years old and no greater than 85 years old.  </w:t>
      </w:r>
      <w:r w:rsidR="0008234E">
        <w:t>Secondly, we drop duplication samples if there are any. Thirdly, we calculate the missing ratio of each column and decide whether to leave or drop the corresponding columns.</w:t>
      </w:r>
      <w:r w:rsidR="00D657BC">
        <w:t xml:space="preserve"> </w:t>
      </w:r>
      <w:r w:rsidR="008F39D9">
        <w:t>Finally, we check all the data types of each columns to make sure that no mistakes to take numerical features as categorical features or the opposite.</w:t>
      </w:r>
    </w:p>
    <w:p w:rsidR="0032256E" w:rsidRDefault="0032256E" w:rsidP="0032256E">
      <w:pPr>
        <w:pStyle w:val="ListParagraph"/>
        <w:numPr>
          <w:ilvl w:val="0"/>
          <w:numId w:val="1"/>
        </w:numPr>
      </w:pPr>
      <w:r>
        <w:t>Feature engineering</w:t>
      </w:r>
      <w:r w:rsidR="00AE2CCB">
        <w:t xml:space="preserve"> </w:t>
      </w:r>
      <w:bookmarkStart w:id="0" w:name="_GoBack"/>
      <w:bookmarkEnd w:id="0"/>
    </w:p>
    <w:p w:rsidR="0032256E" w:rsidRDefault="0032256E" w:rsidP="0032256E">
      <w:pPr>
        <w:pStyle w:val="ListParagraph"/>
      </w:pPr>
    </w:p>
    <w:p w:rsidR="006430EC" w:rsidRDefault="006430EC"/>
    <w:p w:rsidR="00114ADF" w:rsidRDefault="00114ADF"/>
    <w:p w:rsidR="00114ADF" w:rsidRDefault="00114ADF"/>
    <w:sectPr w:rsidR="00114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770C35"/>
    <w:multiLevelType w:val="hybridMultilevel"/>
    <w:tmpl w:val="89BC6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F93"/>
    <w:rsid w:val="00042E44"/>
    <w:rsid w:val="0008234E"/>
    <w:rsid w:val="000E0BBD"/>
    <w:rsid w:val="00114ADF"/>
    <w:rsid w:val="00116D53"/>
    <w:rsid w:val="001F6BD0"/>
    <w:rsid w:val="001F7758"/>
    <w:rsid w:val="00253B0F"/>
    <w:rsid w:val="00306186"/>
    <w:rsid w:val="0032256E"/>
    <w:rsid w:val="00406B42"/>
    <w:rsid w:val="00407F93"/>
    <w:rsid w:val="004B1FE2"/>
    <w:rsid w:val="004D7CDA"/>
    <w:rsid w:val="00523632"/>
    <w:rsid w:val="00530742"/>
    <w:rsid w:val="005353B2"/>
    <w:rsid w:val="0054191F"/>
    <w:rsid w:val="005727B9"/>
    <w:rsid w:val="005A002F"/>
    <w:rsid w:val="00600001"/>
    <w:rsid w:val="006426F8"/>
    <w:rsid w:val="006430EC"/>
    <w:rsid w:val="00650801"/>
    <w:rsid w:val="00756389"/>
    <w:rsid w:val="007A2E4D"/>
    <w:rsid w:val="00800AFB"/>
    <w:rsid w:val="008C5372"/>
    <w:rsid w:val="008F39D9"/>
    <w:rsid w:val="009F34AE"/>
    <w:rsid w:val="00AD486C"/>
    <w:rsid w:val="00AE2CCB"/>
    <w:rsid w:val="00C22D59"/>
    <w:rsid w:val="00C270FB"/>
    <w:rsid w:val="00C476B9"/>
    <w:rsid w:val="00C74FD8"/>
    <w:rsid w:val="00D6219C"/>
    <w:rsid w:val="00D657BC"/>
    <w:rsid w:val="00DE1F0F"/>
    <w:rsid w:val="00E10437"/>
    <w:rsid w:val="00E4780F"/>
    <w:rsid w:val="00E707AC"/>
    <w:rsid w:val="00EA3527"/>
    <w:rsid w:val="00FF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5A1B1"/>
  <w15:chartTrackingRefBased/>
  <w15:docId w15:val="{931CAD30-26A2-4A2C-96A6-8E77BC731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University</Company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Guanglai Yang</dc:creator>
  <cp:keywords/>
  <dc:description/>
  <cp:lastModifiedBy>Guanglai Yang</cp:lastModifiedBy>
  <cp:revision>41</cp:revision>
  <dcterms:created xsi:type="dcterms:W3CDTF">2020-11-10T02:21:00Z</dcterms:created>
  <dcterms:modified xsi:type="dcterms:W3CDTF">2020-11-11T02:31:00Z</dcterms:modified>
</cp:coreProperties>
</file>