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C3" w:rsidRDefault="00063CC3"/>
    <w:p w:rsidR="00063CC3" w:rsidRDefault="00063CC3">
      <w:r>
        <w:t>S</w:t>
      </w:r>
      <w:r>
        <w:rPr>
          <w:rFonts w:hint="eastAsia"/>
        </w:rPr>
        <w:t>ize</w:t>
      </w:r>
      <w:r>
        <w:t xml:space="preserve"> = 8452 with </w:t>
      </w:r>
      <w:proofErr w:type="gramStart"/>
      <w:r>
        <w:t>cv=</w:t>
      </w:r>
      <w:proofErr w:type="gramEnd"/>
      <w:r>
        <w:t>10</w:t>
      </w:r>
    </w:p>
    <w:p w:rsidR="00955215" w:rsidRDefault="00063CC3">
      <w:r w:rsidRPr="00063CC3">
        <w:drawing>
          <wp:inline distT="0" distB="0" distL="0" distR="0" wp14:anchorId="05820E42" wp14:editId="16C865F6">
            <wp:extent cx="4210266" cy="379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D0"/>
    <w:rsid w:val="00063CC3"/>
    <w:rsid w:val="00762DD0"/>
    <w:rsid w:val="009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4D29"/>
  <w15:chartTrackingRefBased/>
  <w15:docId w15:val="{E5925952-662D-4A97-9FE7-8D8810C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>Duke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2</cp:revision>
  <dcterms:created xsi:type="dcterms:W3CDTF">2021-02-23T09:09:00Z</dcterms:created>
  <dcterms:modified xsi:type="dcterms:W3CDTF">2021-02-23T09:12:00Z</dcterms:modified>
</cp:coreProperties>
</file>