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2CAA" w14:textId="77777777" w:rsidR="00253438" w:rsidRPr="00253438" w:rsidRDefault="00253438" w:rsidP="002534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53438">
        <w:rPr>
          <w:rFonts w:ascii="Times New Roman" w:eastAsia="Times New Roman" w:hAnsi="Times New Roman" w:cs="Times New Roman"/>
          <w:kern w:val="0"/>
          <w14:ligatures w14:val="none"/>
        </w:rPr>
        <w:t xml:space="preserve">Consulta </w:t>
      </w:r>
      <w:proofErr w:type="spellStart"/>
      <w:r w:rsidRPr="00253438">
        <w:rPr>
          <w:rFonts w:ascii="Times New Roman" w:eastAsia="Times New Roman" w:hAnsi="Times New Roman" w:cs="Times New Roman"/>
          <w:kern w:val="0"/>
          <w14:ligatures w14:val="none"/>
        </w:rPr>
        <w:t>realizada</w:t>
      </w:r>
      <w:proofErr w:type="spellEnd"/>
      <w:r w:rsidRPr="0025343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53438">
        <w:rPr>
          <w:rFonts w:ascii="Times New Roman" w:eastAsia="Times New Roman" w:hAnsi="Times New Roman" w:cs="Times New Roman"/>
          <w:kern w:val="0"/>
          <w14:ligatures w14:val="none"/>
        </w:rPr>
        <w:t>correctamente</w:t>
      </w:r>
      <w:proofErr w:type="spellEnd"/>
    </w:p>
    <w:p w14:paraId="7B554434" w14:textId="77777777" w:rsidR="00253438" w:rsidRPr="00253438" w:rsidRDefault="00253438" w:rsidP="0025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¡Entendido! Con esta información, la forma de estructurar tu proyecto se vuelve más clara. Tu aplicación tendrá una </w:t>
      </w: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vista de lista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 una </w:t>
      </w: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vista de detalle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y una </w:t>
      </w: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función de exportación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. Aquí tienes una guía sobre cómo abordar cada parte, manteniéndolo simple con </w:t>
      </w:r>
      <w:proofErr w:type="spellStart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React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 y Vite.</w:t>
      </w:r>
    </w:p>
    <w:p w14:paraId="112685EA" w14:textId="77777777" w:rsidR="00253438" w:rsidRPr="00253438" w:rsidRDefault="00253438" w:rsidP="00253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>1. Estructura de Componentes</w:t>
      </w:r>
    </w:p>
    <w:p w14:paraId="0DEC21A0" w14:textId="77777777" w:rsidR="00253438" w:rsidRPr="00253438" w:rsidRDefault="00253438" w:rsidP="0025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Para replicar la interfaz que muestras, debes dividir la aplicación en componentes reutilizables y gestionar el estado de manera eficiente.</w:t>
      </w:r>
    </w:p>
    <w:p w14:paraId="36D2B2C5" w14:textId="77777777" w:rsidR="00253438" w:rsidRPr="00253438" w:rsidRDefault="00253438" w:rsidP="00253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proofErr w:type="spellStart"/>
      <w:r w:rsidRPr="002534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/>
          <w14:ligatures w14:val="none"/>
        </w:rPr>
        <w:t>App.jsx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: Este será tu componente principal. Deberá gestionar el estado de la aplicación, como la lista de equipos y el equipo seleccionado para ver sus detalles. Usarás un </w:t>
      </w: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 xml:space="preserve">"estado" de </w:t>
      </w:r>
      <w:proofErr w:type="spellStart"/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React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(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useState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) para almacenar la lista de equipos y otro para controlar la vista actual (lista o detalle).</w:t>
      </w:r>
    </w:p>
    <w:p w14:paraId="4C20F985" w14:textId="77777777" w:rsidR="00253438" w:rsidRPr="00253438" w:rsidRDefault="00253438" w:rsidP="0025343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JavaScript</w:t>
      </w:r>
    </w:p>
    <w:p w14:paraId="281147DF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// Ejemplo de cómo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App.jsx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podría manejar el estado</w:t>
      </w:r>
    </w:p>
    <w:p w14:paraId="39FF06B6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const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[equipos,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setEquipos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] = </w:t>
      </w:r>
      <w:proofErr w:type="spellStart"/>
      <w:proofErr w:type="gram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useState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gram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[]);</w:t>
      </w:r>
    </w:p>
    <w:p w14:paraId="07B13FA6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const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[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equipoSeleccionado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,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setEquipoSeleccionado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] =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useState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null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); //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null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significa que se muestra la lista</w:t>
      </w:r>
    </w:p>
    <w:p w14:paraId="35E37A61" w14:textId="77777777" w:rsidR="00253438" w:rsidRPr="00253438" w:rsidRDefault="00253438" w:rsidP="00253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534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/>
          <w14:ligatures w14:val="none"/>
        </w:rPr>
        <w:t>ListaEquipos.jsx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: Este componente será tu vista principal, la que se parece a la foto. </w:t>
      </w:r>
      <w:r w:rsidRPr="002534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Su </w:t>
      </w:r>
      <w:proofErr w:type="spellStart"/>
      <w:r w:rsidRPr="002534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trabajo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2534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será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72DAA21E" w14:textId="77777777" w:rsidR="00253438" w:rsidRPr="00253438" w:rsidRDefault="00253438" w:rsidP="002534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Recibir el array de equipos como una "</w:t>
      </w:r>
      <w:proofErr w:type="spellStart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prop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".</w:t>
      </w:r>
    </w:p>
    <w:p w14:paraId="488A52A8" w14:textId="77777777" w:rsidR="00253438" w:rsidRPr="00253438" w:rsidRDefault="00253438" w:rsidP="002534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Renderizar una tabla con los encabezados de la foto (</w:t>
      </w:r>
      <w:proofErr w:type="spellStart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Device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 </w:t>
      </w:r>
      <w:proofErr w:type="spellStart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Name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, Status, IP </w:t>
      </w:r>
      <w:proofErr w:type="spellStart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Address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 etc.).</w:t>
      </w:r>
    </w:p>
    <w:p w14:paraId="7D91D750" w14:textId="77777777" w:rsidR="00253438" w:rsidRPr="00253438" w:rsidRDefault="00253438" w:rsidP="002534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Mapear sobre el array de equipos y, para cada uno, renderizar una fila de la tabla.</w:t>
      </w:r>
    </w:p>
    <w:p w14:paraId="5EFE018F" w14:textId="77777777" w:rsidR="00253438" w:rsidRPr="00253438" w:rsidRDefault="00253438" w:rsidP="002534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Manejar el evento de clic en cada fila para que, al hacer clic, se muestre la información detallada del equipo.</w:t>
      </w:r>
    </w:p>
    <w:p w14:paraId="518EC18F" w14:textId="77777777" w:rsidR="00253438" w:rsidRPr="00253438" w:rsidRDefault="00253438" w:rsidP="002534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proofErr w:type="spellStart"/>
      <w:r w:rsidRPr="002534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/>
          <w14:ligatures w14:val="none"/>
        </w:rPr>
        <w:t>DetalleEquipo.jsx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: Este componente se encargará de mostrar la información específica de un solo dispositivo.</w:t>
      </w:r>
    </w:p>
    <w:p w14:paraId="6CA47964" w14:textId="77777777" w:rsidR="00253438" w:rsidRPr="00253438" w:rsidRDefault="00253438" w:rsidP="002534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Recibirá el objeto del equipo seleccionado como una "</w:t>
      </w:r>
      <w:proofErr w:type="spellStart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prop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".</w:t>
      </w:r>
    </w:p>
    <w:p w14:paraId="7CD1E77D" w14:textId="77777777" w:rsidR="00253438" w:rsidRPr="00253438" w:rsidRDefault="00253438" w:rsidP="002534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Renderizará los detalles del equipo en un formato fácil de leer (quizás una lista o una tarjeta).</w:t>
      </w:r>
    </w:p>
    <w:p w14:paraId="1BAA917C" w14:textId="77777777" w:rsidR="00253438" w:rsidRPr="00253438" w:rsidRDefault="00253438" w:rsidP="002534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Incluirá un botón para regresar a la lista principal.</w:t>
      </w:r>
    </w:p>
    <w:p w14:paraId="799C0B40" w14:textId="77777777" w:rsidR="00253438" w:rsidRPr="00253438" w:rsidRDefault="00306601" w:rsidP="002534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06601">
        <w:rPr>
          <w:rFonts w:ascii="Times New Roman" w:eastAsia="Times New Roman" w:hAnsi="Times New Roman" w:cs="Times New Roman"/>
          <w:noProof/>
          <w:color w:val="000000"/>
          <w:kern w:val="0"/>
        </w:rPr>
        <w:pict w14:anchorId="0424F2C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6881D8" w14:textId="77777777" w:rsidR="00253438" w:rsidRPr="00253438" w:rsidRDefault="00253438" w:rsidP="002534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es-ES"/>
          <w14:ligatures w14:val="none"/>
        </w:rPr>
        <w:t>2. Implementación de los Casos de Uso</w:t>
      </w:r>
    </w:p>
    <w:p w14:paraId="2E4A3561" w14:textId="77777777" w:rsidR="00253438" w:rsidRPr="00253438" w:rsidRDefault="00253438" w:rsidP="002534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Caso de Uso 1: Visualizar la lista de equipos</w:t>
      </w:r>
    </w:p>
    <w:p w14:paraId="6FEE9218" w14:textId="77777777" w:rsidR="00253438" w:rsidRPr="00253438" w:rsidRDefault="00253438" w:rsidP="0025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Como vimos en la guía anterior, usarás un estado en 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App.jsx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para almacenar la lista. Para que se parezca a la imagen, lo harás dentro de una tabla.</w:t>
      </w:r>
    </w:p>
    <w:p w14:paraId="2E6783FA" w14:textId="77777777" w:rsidR="00253438" w:rsidRPr="00253438" w:rsidRDefault="00253438" w:rsidP="00253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lastRenderedPageBreak/>
        <w:t>En </w:t>
      </w:r>
      <w:proofErr w:type="spellStart"/>
      <w:r w:rsidRPr="002534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/>
          <w14:ligatures w14:val="none"/>
        </w:rPr>
        <w:t>ListaEquipos.jsx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 crea la estructura HTML de la tabla (</w:t>
      </w: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&lt;table&gt;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 </w:t>
      </w: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&lt;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thead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&gt;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 </w:t>
      </w: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&lt;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tbody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&gt;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).</w:t>
      </w:r>
    </w:p>
    <w:p w14:paraId="543EDED1" w14:textId="77777777" w:rsidR="00253438" w:rsidRPr="00253438" w:rsidRDefault="00253438" w:rsidP="00253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Dentro de </w:t>
      </w: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&lt;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tbody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&gt;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 usa el método 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map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()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para iterar sobre el array de equipos. Por cada equipo, crea una fila (</w:t>
      </w: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&lt;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tr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&gt;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) con las celdas (</w:t>
      </w: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&lt;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td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&gt;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) correspondientes.</w:t>
      </w:r>
    </w:p>
    <w:p w14:paraId="0AF6DF55" w14:textId="77777777" w:rsidR="00253438" w:rsidRPr="00253438" w:rsidRDefault="00253438" w:rsidP="0025343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A cada fila (</w:t>
      </w: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&lt;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tr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&gt;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), añádele un evento 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onClick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que llame a una función en el componente padre (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App.jsx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) para cambiar el estado de 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equipoSeleccionado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.</w:t>
      </w:r>
    </w:p>
    <w:p w14:paraId="3BE26678" w14:textId="77777777" w:rsidR="00253438" w:rsidRPr="00253438" w:rsidRDefault="00253438" w:rsidP="002534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Caso de Uso 2: Ver la información específica de un dispositivo</w:t>
      </w:r>
    </w:p>
    <w:p w14:paraId="7781D1F9" w14:textId="77777777" w:rsidR="00253438" w:rsidRPr="00253438" w:rsidRDefault="00253438" w:rsidP="0025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Aquí usarás una renderización condicional. En el componente 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App.jsx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 dependiendo del valor de 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equipoSeleccionado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 renderizarás una vista u otra.</w:t>
      </w:r>
    </w:p>
    <w:p w14:paraId="4A612921" w14:textId="77777777" w:rsidR="00253438" w:rsidRPr="00253438" w:rsidRDefault="00253438" w:rsidP="002534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JavaScript</w:t>
      </w:r>
    </w:p>
    <w:p w14:paraId="0C73B194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// En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App.jsx</w:t>
      </w:r>
      <w:proofErr w:type="spellEnd"/>
    </w:p>
    <w:p w14:paraId="4D704565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if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(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equipoSeleccionado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 {</w:t>
      </w:r>
    </w:p>
    <w:p w14:paraId="67230A3B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return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&lt;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DetalleEquipo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equipo={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equipoSeleccionado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}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onBack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={() =&gt;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setEquipoSeleccionado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null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)} /&gt;;</w:t>
      </w:r>
    </w:p>
    <w:p w14:paraId="464C71C5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}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else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{</w:t>
      </w:r>
    </w:p>
    <w:p w14:paraId="7DB56176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return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&lt;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ListaEquipos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equipos={equipos}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onSelectEquipo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={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setEquipoSeleccionado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} /&gt;;</w:t>
      </w:r>
    </w:p>
    <w:p w14:paraId="3268F656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}</w:t>
      </w:r>
    </w:p>
    <w:p w14:paraId="7FBF0E7D" w14:textId="77777777" w:rsidR="00253438" w:rsidRPr="00253438" w:rsidRDefault="00253438" w:rsidP="0025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Esto es lo que se conoce como </w:t>
      </w: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enrutamiento simple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o </w:t>
      </w: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manejo de vistas a nivel de estado</w:t>
      </w: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. Es perfecto para proyectos pequeños.</w:t>
      </w:r>
    </w:p>
    <w:p w14:paraId="5F9BDC07" w14:textId="77777777" w:rsidR="00253438" w:rsidRPr="00253438" w:rsidRDefault="00253438" w:rsidP="0025343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Caso de Uso 3: Exportar la información a PDF</w:t>
      </w:r>
    </w:p>
    <w:p w14:paraId="7954D3BA" w14:textId="77777777" w:rsidR="00253438" w:rsidRPr="00253438" w:rsidRDefault="00253438" w:rsidP="0025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Para esta funcionalidad, necesitarás una librería externa. 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react-to-pdf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o 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jspdf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 son opciones populares. Para este caso, 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react-to-pdf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 es más sencillo porque te permite tomar un componente de </w:t>
      </w:r>
      <w:proofErr w:type="spellStart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React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 y convertirlo en PDF.</w:t>
      </w:r>
    </w:p>
    <w:p w14:paraId="464B88F2" w14:textId="77777777" w:rsidR="00253438" w:rsidRPr="00253438" w:rsidRDefault="00253438" w:rsidP="002534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Instala</w:t>
      </w:r>
      <w:proofErr w:type="spellEnd"/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la </w:t>
      </w:r>
      <w:proofErr w:type="spellStart"/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librería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AD187DA" w14:textId="77777777" w:rsidR="00253438" w:rsidRPr="00253438" w:rsidRDefault="00253438" w:rsidP="00253438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Bash</w:t>
      </w:r>
    </w:p>
    <w:p w14:paraId="33558B2A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install react-to-pdf</w:t>
      </w:r>
    </w:p>
    <w:p w14:paraId="73C8A358" w14:textId="77777777" w:rsidR="00253438" w:rsidRPr="00253438" w:rsidRDefault="00253438" w:rsidP="002534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b/>
          <w:bCs/>
          <w:color w:val="000000"/>
          <w:kern w:val="0"/>
          <w:lang w:val="es-ES"/>
          <w14:ligatures w14:val="none"/>
        </w:rPr>
        <w:t>En tu componente </w:t>
      </w:r>
      <w:proofErr w:type="spellStart"/>
      <w:r w:rsidRPr="00253438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s-ES"/>
          <w14:ligatures w14:val="none"/>
        </w:rPr>
        <w:t>DetalleEquipo.jsx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, importa la librería.</w:t>
      </w:r>
    </w:p>
    <w:p w14:paraId="732F660B" w14:textId="77777777" w:rsidR="00253438" w:rsidRPr="00253438" w:rsidRDefault="00253438" w:rsidP="0025343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Crea un botón de "Exportar a PDF". Al hacer clic, activas la función de la librería, que toma una referencia al componente que quieres exportar y genera el archivo PDF.</w:t>
      </w:r>
    </w:p>
    <w:p w14:paraId="7C6AB698" w14:textId="77777777" w:rsidR="00253438" w:rsidRPr="00253438" w:rsidRDefault="00253438" w:rsidP="00253438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JavaScript</w:t>
      </w:r>
    </w:p>
    <w:p w14:paraId="24EBD623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// En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DetalleEquipo.jsx</w:t>
      </w:r>
      <w:proofErr w:type="spellEnd"/>
    </w:p>
    <w:p w14:paraId="0682CC5E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import React from 'react</w:t>
      </w:r>
      <w:proofErr w:type="gram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62E6E8D8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import </w:t>
      </w:r>
      <w:proofErr w:type="gram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usePDF</w:t>
      </w:r>
      <w:proofErr w:type="spellEnd"/>
      <w:proofErr w:type="gram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 from 'react-to-pdf</w:t>
      </w:r>
      <w:proofErr w:type="gram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';</w:t>
      </w:r>
      <w:proofErr w:type="gramEnd"/>
    </w:p>
    <w:p w14:paraId="4F7F973C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D9C0CC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const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DetalleEquipo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({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equipo</w:t>
      </w:r>
      <w:proofErr w:type="spellEnd"/>
      <w:proofErr w:type="gram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onBack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=&gt; {</w:t>
      </w:r>
    </w:p>
    <w:p w14:paraId="78C63071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const </w:t>
      </w:r>
      <w:proofErr w:type="gram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toPDF</w:t>
      </w:r>
      <w:proofErr w:type="spellEnd"/>
      <w:proofErr w:type="gram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targetRef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usePDF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({ filename</w:t>
      </w:r>
      <w:proofErr w:type="gram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'detalle-equipo.pdf</w:t>
      </w:r>
      <w:proofErr w:type="gram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' });</w:t>
      </w:r>
      <w:proofErr w:type="gramEnd"/>
    </w:p>
    <w:p w14:paraId="663D5343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59B0270D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return (</w:t>
      </w:r>
    </w:p>
    <w:p w14:paraId="55D70546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&lt;div&gt;</w:t>
      </w:r>
    </w:p>
    <w:p w14:paraId="34F22952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&lt;div ref={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targetRef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}&gt;</w:t>
      </w:r>
    </w:p>
    <w:p w14:paraId="4927EEED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&lt;h2&gt;{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equipo.nombre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}&lt;/h2&gt;</w:t>
      </w:r>
    </w:p>
    <w:p w14:paraId="1C05E685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&lt;p&gt;Estado: {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equipo.estado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}&lt;/p&gt;</w:t>
      </w:r>
    </w:p>
    <w:p w14:paraId="29694FCA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  {/* Más información del equipo aquí */}</w:t>
      </w:r>
    </w:p>
    <w:p w14:paraId="4826B932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     </w:t>
      </w: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&lt;/div&gt;</w:t>
      </w:r>
    </w:p>
    <w:p w14:paraId="109B9194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&lt;button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onBack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}&gt;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Regresar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&lt;/button&gt;</w:t>
      </w:r>
    </w:p>
    <w:p w14:paraId="3B2C8926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&lt;button 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onClick</w:t>
      </w:r>
      <w:proofErr w:type="spellEnd"/>
      <w:proofErr w:type="gram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={</w:t>
      </w:r>
      <w:proofErr w:type="gram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() =&gt; </w:t>
      </w:r>
      <w:proofErr w:type="spellStart"/>
      <w:proofErr w:type="gram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toPDF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)}&gt;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Exportar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a PDF&lt;/button&gt;</w:t>
      </w:r>
    </w:p>
    <w:p w14:paraId="36963AFE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&lt;/</w:t>
      </w:r>
      <w:proofErr w:type="spellStart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div</w:t>
      </w:r>
      <w:proofErr w:type="spellEnd"/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&gt;</w:t>
      </w:r>
    </w:p>
    <w:p w14:paraId="3C61E0FD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 xml:space="preserve">  );</w:t>
      </w:r>
    </w:p>
    <w:p w14:paraId="12012507" w14:textId="77777777" w:rsidR="00253438" w:rsidRPr="00253438" w:rsidRDefault="00253438" w:rsidP="00253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</w:pPr>
      <w:r w:rsidRPr="0025343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ES"/>
          <w14:ligatures w14:val="none"/>
        </w:rPr>
        <w:t>};</w:t>
      </w:r>
    </w:p>
    <w:p w14:paraId="50F62C39" w14:textId="77777777" w:rsidR="00253438" w:rsidRPr="00253438" w:rsidRDefault="00253438" w:rsidP="002534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Esta guía te da un plan de acción para construir la aplicación. Comenzar con la estructura de componentes te permitirá manejar cada caso de uso de manera modular y sencilla, que es la filosofía de </w:t>
      </w:r>
      <w:proofErr w:type="spellStart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React</w:t>
      </w:r>
      <w:proofErr w:type="spellEnd"/>
      <w:r w:rsidRPr="00253438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.</w:t>
      </w:r>
    </w:p>
    <w:p w14:paraId="7631746F" w14:textId="77777777" w:rsidR="00253438" w:rsidRPr="00253438" w:rsidRDefault="00253438">
      <w:pPr>
        <w:rPr>
          <w:lang w:val="es-ES"/>
        </w:rPr>
      </w:pPr>
    </w:p>
    <w:sectPr w:rsidR="00253438" w:rsidRPr="002534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D2091"/>
    <w:multiLevelType w:val="multilevel"/>
    <w:tmpl w:val="2370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371AE"/>
    <w:multiLevelType w:val="multilevel"/>
    <w:tmpl w:val="0952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C5DBD"/>
    <w:multiLevelType w:val="multilevel"/>
    <w:tmpl w:val="E3BA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D4F57"/>
    <w:multiLevelType w:val="multilevel"/>
    <w:tmpl w:val="07E4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1202129">
    <w:abstractNumId w:val="1"/>
  </w:num>
  <w:num w:numId="2" w16cid:durableId="1373967462">
    <w:abstractNumId w:val="2"/>
  </w:num>
  <w:num w:numId="3" w16cid:durableId="257371568">
    <w:abstractNumId w:val="2"/>
    <w:lvlOverride w:ilvl="1">
      <w:startOverride w:val="1"/>
    </w:lvlOverride>
  </w:num>
  <w:num w:numId="4" w16cid:durableId="800877374">
    <w:abstractNumId w:val="0"/>
  </w:num>
  <w:num w:numId="5" w16cid:durableId="1152022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38"/>
    <w:rsid w:val="00253438"/>
    <w:rsid w:val="00271B3C"/>
    <w:rsid w:val="0030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FACF"/>
  <w15:chartTrackingRefBased/>
  <w15:docId w15:val="{6F7DA6BD-408A-9149-97CA-F089C9CC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4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3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4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34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534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4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38"/>
    <w:rPr>
      <w:b/>
      <w:bCs/>
      <w:smallCaps/>
      <w:color w:val="0F4761" w:themeColor="accent1" w:themeShade="BF"/>
      <w:spacing w:val="5"/>
    </w:rPr>
  </w:style>
  <w:style w:type="paragraph" w:customStyle="1" w:styleId="ng-tns-c212728579-92">
    <w:name w:val="ng-tns-c212728579-92"/>
    <w:basedOn w:val="Normal"/>
    <w:rsid w:val="0025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3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253438"/>
  </w:style>
  <w:style w:type="character" w:styleId="HTMLCode">
    <w:name w:val="HTML Code"/>
    <w:basedOn w:val="DefaultParagraphFont"/>
    <w:uiPriority w:val="99"/>
    <w:semiHidden/>
    <w:unhideWhenUsed/>
    <w:rsid w:val="00253438"/>
    <w:rPr>
      <w:rFonts w:ascii="Courier New" w:eastAsia="Times New Roman" w:hAnsi="Courier New" w:cs="Courier New"/>
      <w:sz w:val="20"/>
      <w:szCs w:val="20"/>
    </w:rPr>
  </w:style>
  <w:style w:type="character" w:customStyle="1" w:styleId="ng-tns-c3680341790-103">
    <w:name w:val="ng-tns-c3680341790-103"/>
    <w:basedOn w:val="DefaultParagraphFont"/>
    <w:rsid w:val="002534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4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253438"/>
  </w:style>
  <w:style w:type="character" w:customStyle="1" w:styleId="hljs-keyword">
    <w:name w:val="hljs-keyword"/>
    <w:basedOn w:val="DefaultParagraphFont"/>
    <w:rsid w:val="00253438"/>
  </w:style>
  <w:style w:type="character" w:customStyle="1" w:styleId="hljs-literal">
    <w:name w:val="hljs-literal"/>
    <w:basedOn w:val="DefaultParagraphFont"/>
    <w:rsid w:val="00253438"/>
  </w:style>
  <w:style w:type="character" w:customStyle="1" w:styleId="ng-tns-c3680341790-104">
    <w:name w:val="ng-tns-c3680341790-104"/>
    <w:basedOn w:val="DefaultParagraphFont"/>
    <w:rsid w:val="00253438"/>
  </w:style>
  <w:style w:type="character" w:customStyle="1" w:styleId="xml">
    <w:name w:val="xml"/>
    <w:basedOn w:val="DefaultParagraphFont"/>
    <w:rsid w:val="00253438"/>
  </w:style>
  <w:style w:type="character" w:customStyle="1" w:styleId="hljs-tag">
    <w:name w:val="hljs-tag"/>
    <w:basedOn w:val="DefaultParagraphFont"/>
    <w:rsid w:val="00253438"/>
  </w:style>
  <w:style w:type="character" w:customStyle="1" w:styleId="hljs-name">
    <w:name w:val="hljs-name"/>
    <w:basedOn w:val="DefaultParagraphFont"/>
    <w:rsid w:val="00253438"/>
  </w:style>
  <w:style w:type="character" w:customStyle="1" w:styleId="hljs-attr">
    <w:name w:val="hljs-attr"/>
    <w:basedOn w:val="DefaultParagraphFont"/>
    <w:rsid w:val="00253438"/>
  </w:style>
  <w:style w:type="character" w:customStyle="1" w:styleId="hljs-string">
    <w:name w:val="hljs-string"/>
    <w:basedOn w:val="DefaultParagraphFont"/>
    <w:rsid w:val="00253438"/>
  </w:style>
  <w:style w:type="character" w:customStyle="1" w:styleId="ng-tns-c3680341790-105">
    <w:name w:val="ng-tns-c3680341790-105"/>
    <w:basedOn w:val="DefaultParagraphFont"/>
    <w:rsid w:val="00253438"/>
  </w:style>
  <w:style w:type="character" w:customStyle="1" w:styleId="ng-tns-c3680341790-106">
    <w:name w:val="ng-tns-c3680341790-106"/>
    <w:basedOn w:val="DefaultParagraphFont"/>
    <w:rsid w:val="00253438"/>
  </w:style>
  <w:style w:type="character" w:customStyle="1" w:styleId="hljs-function">
    <w:name w:val="hljs-function"/>
    <w:basedOn w:val="DefaultParagraphFont"/>
    <w:rsid w:val="00253438"/>
  </w:style>
  <w:style w:type="character" w:customStyle="1" w:styleId="hljs-params">
    <w:name w:val="hljs-params"/>
    <w:basedOn w:val="DefaultParagraphFont"/>
    <w:rsid w:val="00253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Zavaleta Garcia Jasiel Emir</dc:creator>
  <cp:keywords/>
  <dc:description/>
  <cp:lastModifiedBy>Zavaleta Garcia Jasiel Emir</cp:lastModifiedBy>
  <cp:revision>1</cp:revision>
  <dcterms:created xsi:type="dcterms:W3CDTF">2025-09-12T04:03:00Z</dcterms:created>
  <dcterms:modified xsi:type="dcterms:W3CDTF">2025-09-12T04:05:00Z</dcterms:modified>
</cp:coreProperties>
</file>