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796A8" w14:textId="77777777" w:rsidR="00C11F94" w:rsidRPr="00C11F94" w:rsidRDefault="00C11F94" w:rsidP="00C11F94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Laboratório 3 da ACF: crie sua VPC e execute um servidor web</w:t>
      </w:r>
    </w:p>
    <w:p w14:paraId="1B0B7224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21269104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Versão 4.6.6 (TESS1)</w:t>
      </w:r>
    </w:p>
    <w:p w14:paraId="5F961A4C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Neste laboratório, você usará 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Virtual Private Cloud (VPC) para criar sua própria VPC e adicionar componentes adicionais a ela para produzir uma rede personalizada. Você também criará grupos de segurança para sua instância do EC2. Em seguida, você configurará e personalizará uma instância do EC2 para executar um servidor web e executá-lo na VPC.</w:t>
      </w:r>
    </w:p>
    <w:p w14:paraId="1C7BB944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O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Amazon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Virtual Private Cloud (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Amazon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VPC)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permite executar recursos do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Web Services (AWS) em uma rede virtual que você definiu. Essa rede virtual se assemelha a uma rede tradicional que você operaria no seu datacenter, com os benefícios de usar a infraestrutura escalável da AWS. Você pode criar uma VPC que abranja várias zonas de disponibilidade.</w:t>
      </w:r>
    </w:p>
    <w:p w14:paraId="517F2F82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174E64D9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Cenário</w:t>
      </w:r>
    </w:p>
    <w:p w14:paraId="357F8B69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Neste laboratório, você cria a seguinte infraestrutura:</w:t>
      </w:r>
    </w:p>
    <w:p w14:paraId="791405EB" w14:textId="0E877680" w:rsidR="00C11F94" w:rsidRPr="00C11F94" w:rsidRDefault="00C11F94" w:rsidP="00C11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7DD9C179" wp14:editId="48B546F6">
            <wp:extent cx="5400040" cy="37185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1337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 </w:t>
      </w:r>
    </w:p>
    <w:p w14:paraId="38D1EEC9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Objetivos</w:t>
      </w:r>
    </w:p>
    <w:p w14:paraId="68C26BA2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Depois de concluir este laboratório, você pode:</w:t>
      </w:r>
    </w:p>
    <w:p w14:paraId="05A82529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 xml:space="preserve">– Criar uma VPC. – Criar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 – Configurar um grupo de segurança. – Executar uma instância do EC2 em uma VPC.</w:t>
      </w:r>
    </w:p>
    <w:p w14:paraId="1EA63A50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6A17CD2D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Duração</w:t>
      </w:r>
    </w:p>
    <w:p w14:paraId="2E272771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laboratório levará aproximadamente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45 minutos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para ser concluído.</w:t>
      </w:r>
    </w:p>
    <w:p w14:paraId="2F20E9B3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 </w:t>
      </w:r>
    </w:p>
    <w:p w14:paraId="1CB25517" w14:textId="77777777" w:rsidR="00C11F94" w:rsidRPr="00C11F94" w:rsidRDefault="00C11F94" w:rsidP="00C11F9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Como acessar o Console de Gerenciamento da AWS</w:t>
      </w:r>
    </w:p>
    <w:p w14:paraId="00771DC3" w14:textId="77777777" w:rsidR="00C11F94" w:rsidRPr="00C11F94" w:rsidRDefault="00C11F94" w:rsidP="00C11F9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parte superior dessas instruções, clique em </w:t>
      </w:r>
      <w:r w:rsidRPr="00C11F94">
        <w:rPr>
          <w:rFonts w:ascii="Helvetica" w:eastAsia="Times New Roman" w:hAnsi="Helvetica" w:cs="Helvetica"/>
          <w:color w:val="000000"/>
          <w:bdr w:val="single" w:sz="6" w:space="4" w:color="808080" w:frame="1"/>
          <w:shd w:val="clear" w:color="auto" w:fill="F2F3F4"/>
          <w:lang w:eastAsia="pt-BR"/>
        </w:rPr>
        <w:t xml:space="preserve">Start </w:t>
      </w:r>
      <w:proofErr w:type="spellStart"/>
      <w:r w:rsidRPr="00C11F94">
        <w:rPr>
          <w:rFonts w:ascii="Helvetica" w:eastAsia="Times New Roman" w:hAnsi="Helvetica" w:cs="Helvetica"/>
          <w:color w:val="000000"/>
          <w:bdr w:val="single" w:sz="6" w:space="4" w:color="808080" w:frame="1"/>
          <w:shd w:val="clear" w:color="auto" w:fill="F2F3F4"/>
          <w:lang w:eastAsia="pt-BR"/>
        </w:rPr>
        <w:t>Lab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(Iniciar laboratório) para iniciar seu laboratório.</w:t>
      </w:r>
    </w:p>
    <w:p w14:paraId="74BD8379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Um painel Start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Lab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(Iniciar laboratório) é aberto exibindo o status do laboratório.</w:t>
      </w:r>
    </w:p>
    <w:p w14:paraId="2569BDA8" w14:textId="77777777" w:rsidR="00C11F94" w:rsidRPr="00C11F94" w:rsidRDefault="00C11F94" w:rsidP="00C11F9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Aguarde até ver a mensagem "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Lab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status: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ready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" (Status do laboratório: pronto) e clique no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X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para fechar o painel Start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Lab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(Iniciar laboratório).</w:t>
      </w:r>
    </w:p>
    <w:p w14:paraId="649DAF6B" w14:textId="77777777" w:rsidR="00C11F94" w:rsidRPr="00C11F94" w:rsidRDefault="00C11F94" w:rsidP="00C11F9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parte superior dessas instruções, clique em </w:t>
      </w:r>
      <w:r w:rsidRPr="00C11F94">
        <w:rPr>
          <w:rFonts w:ascii="Helvetica" w:eastAsia="Times New Roman" w:hAnsi="Helvetica" w:cs="Helvetica"/>
          <w:color w:val="000000"/>
          <w:bdr w:val="single" w:sz="6" w:space="4" w:color="808080" w:frame="1"/>
          <w:shd w:val="clear" w:color="auto" w:fill="F2F3F4"/>
          <w:lang w:eastAsia="pt-BR"/>
        </w:rPr>
        <w:t>AWS</w:t>
      </w:r>
    </w:p>
    <w:p w14:paraId="105F9076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Isso abrirá o Console de Gerenciamento da AWS em uma nova guia do navegador. O sistema fará o login automaticamente.</w:t>
      </w:r>
    </w:p>
    <w:p w14:paraId="3D35CA9F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Dica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 se uma nova guia do navegador não abrir, normalmente haverá um banner ou um ícone na parte superior do navegador indicando que o navegador está impedindo que o site abra janelas pop-up. Clique no banner ou ícone e escolha "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Allow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pop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ups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" (Permitir pop-ups).</w:t>
      </w:r>
    </w:p>
    <w:p w14:paraId="53AB01BD" w14:textId="77777777" w:rsidR="00C11F94" w:rsidRPr="00C11F94" w:rsidRDefault="00C11F94" w:rsidP="00C11F94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Organize a guia do Console de Gerenciamento da AWS para que ela seja exibida junto com essas instruções. Idealmente, você poderá ver as duas guias do navegador ao mesmo tempo, para facilitar o acompanhamento das etapas do laboratório.</w:t>
      </w:r>
    </w:p>
    <w:p w14:paraId="626E908A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46ABF904" w14:textId="77777777" w:rsidR="00C11F94" w:rsidRPr="00C11F94" w:rsidRDefault="00C11F94" w:rsidP="00C11F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1F94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CFB2B86">
          <v:rect id="_x0000_i1026" style="width:0;height:0" o:hralign="center" o:hrstd="t" o:hrnoshade="t" o:hr="t" fillcolor="#333" stroked="f"/>
        </w:pict>
      </w:r>
    </w:p>
    <w:p w14:paraId="4E7CE418" w14:textId="77777777" w:rsidR="00C11F94" w:rsidRPr="00C11F94" w:rsidRDefault="00C11F94" w:rsidP="00C11F9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Tarefa 1: criar sua VPC</w:t>
      </w:r>
    </w:p>
    <w:p w14:paraId="28475E29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Nesta tarefa, você usará o assistente de VPC para criar uma VPC, um gateway da Internet e duas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em uma única zona de disponibilidade. Um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gateway da Internet (IGW)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é um componente de VPC que permite a comunicação entre instâncias em sua VPC e a Internet.</w:t>
      </w:r>
    </w:p>
    <w:p w14:paraId="54F424E2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Depois de criar uma VPC, você pode adicionar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Cada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residi inteiramente dentro de uma zona de disponibilidade e não pode abranger 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 xml:space="preserve">zonas. Se o tráfego de uma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for roteado para um gateway da Internet, 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será conhecida como uma </w:t>
      </w:r>
      <w:proofErr w:type="spellStart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 xml:space="preserve"> pública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Se uma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não tiver uma rota para o gateway da internet, 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será conhecida como uma </w:t>
      </w:r>
      <w:proofErr w:type="spellStart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 xml:space="preserve"> privada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3537D1B6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assistente também criará um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gateway NAT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que é usado para fornecer conectividade com a Internet para instâncias do EC2 nas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privadas.</w:t>
      </w:r>
    </w:p>
    <w:p w14:paraId="39750444" w14:textId="77777777" w:rsidR="00C11F94" w:rsidRPr="00C11F94" w:rsidRDefault="00C11F94" w:rsidP="00C11F9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Console de Gerenciamento da AWS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no menu </w:t>
      </w:r>
      <w:proofErr w:type="gram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32F3E"/>
          <w:lang w:eastAsia="pt-BR"/>
        </w:rPr>
        <w:t>Services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Serviços), clique em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VPC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93173AD" w14:textId="77777777" w:rsidR="00C11F94" w:rsidRPr="00C11F94" w:rsidRDefault="00C11F94" w:rsidP="00C11F9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Launch</w:t>
      </w:r>
      <w:proofErr w:type="spellEnd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VPC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Wizard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(Executar assistente de VPC)</w:t>
      </w:r>
    </w:p>
    <w:p w14:paraId="592F9EEB" w14:textId="77777777" w:rsidR="00C11F94" w:rsidRPr="00C11F94" w:rsidRDefault="00C11F94" w:rsidP="00C11F9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à esquerda, clique em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VPC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with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Public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and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Private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Subnets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(VPC com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pública e privada) (a segunda opção).</w:t>
      </w:r>
    </w:p>
    <w:p w14:paraId="12F08CDE" w14:textId="77777777" w:rsidR="00C11F94" w:rsidRPr="00C11F94" w:rsidRDefault="00C11F94" w:rsidP="00C11F9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Select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(Selecionar) e, em seguida:</w:t>
      </w:r>
    </w:p>
    <w:p w14:paraId="3158DEEA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VPC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(Nome da VPC):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VPC do laboratório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Availability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Zone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(Zona de disponibilidade): selecione a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primeira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zona de disponibilidade 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Public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subnet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(Nome da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pública): </w:t>
      </w:r>
      <w:proofErr w:type="spellStart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Sub-rede</w:t>
      </w:r>
      <w:proofErr w:type="spellEnd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 xml:space="preserve"> pública 1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Availability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Zone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(Zona de disponibilidade): selecione a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primeira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zona de disponibilidade a ser usada (a mesma usada acima) 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Private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subnet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(Nome da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privada): </w:t>
      </w:r>
      <w:proofErr w:type="spellStart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Sub-rede</w:t>
      </w:r>
      <w:proofErr w:type="spellEnd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 xml:space="preserve"> privada 1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Elastic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IP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Allocation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ID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(ID de alocação de IP elástico): clique na caixa e selecione o endereço IP exibido</w:t>
      </w:r>
    </w:p>
    <w:p w14:paraId="396C8EAD" w14:textId="77777777" w:rsidR="00C11F94" w:rsidRPr="00C11F94" w:rsidRDefault="00C11F94" w:rsidP="00C11F94">
      <w:pPr>
        <w:numPr>
          <w:ilvl w:val="0"/>
          <w:numId w:val="2"/>
        </w:num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4AA4A42" w14:textId="77777777" w:rsidR="00C11F94" w:rsidRPr="00C11F94" w:rsidRDefault="00C11F94" w:rsidP="00C11F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VPC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VPC)</w:t>
      </w:r>
    </w:p>
    <w:p w14:paraId="63EF7D6C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assistente criará sua VPC.</w:t>
      </w:r>
    </w:p>
    <w:p w14:paraId="75AB81F5" w14:textId="77777777" w:rsidR="00C11F94" w:rsidRPr="00C11F94" w:rsidRDefault="00C11F94" w:rsidP="00C11F94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Após a conclusão, 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OK</w:t>
      </w:r>
    </w:p>
    <w:p w14:paraId="4FA57928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assistente provisionou uma VPC com uma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pública e uma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privada na mesma zona de disponibilidade, juntamente com tabelas de rotas para cada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1A25D5C4" w14:textId="11C04FE4" w:rsidR="00C11F94" w:rsidRPr="00C11F94" w:rsidRDefault="00C11F94" w:rsidP="00C11F94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19C58851" wp14:editId="2D715D19">
            <wp:extent cx="5400040" cy="35521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78B3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19D14338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pública tem um CIDR de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10.0.0.0/24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o que significa que contém todos os endereços IP que começam com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10.0.0.x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0C0C8D2B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privada tem um CIDR de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10.0.1.0/24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o que significa que contém todos os endereços IP que começam com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10.0.1.x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8906B95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377C1F7A" w14:textId="77777777" w:rsidR="00C11F94" w:rsidRPr="00C11F94" w:rsidRDefault="00C11F94" w:rsidP="00C11F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1F94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DC3BFF9">
          <v:rect id="_x0000_i1028" style="width:0;height:0" o:hralign="center" o:hrstd="t" o:hrnoshade="t" o:hr="t" fillcolor="#333" stroked="f"/>
        </w:pict>
      </w:r>
    </w:p>
    <w:p w14:paraId="2FD057D3" w14:textId="77777777" w:rsidR="00C11F94" w:rsidRPr="00C11F94" w:rsidRDefault="00C11F94" w:rsidP="00C11F9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Tarefa 2: criar </w:t>
      </w:r>
      <w:proofErr w:type="spellStart"/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adicionais</w:t>
      </w:r>
    </w:p>
    <w:p w14:paraId="66C5FE96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Nesta tarefa, você criará duas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adicionais em uma segunda zona de disponibilidade. Isso é útil para criar recursos em várias zonas de disponibilidade para fornecer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alta disponibilidade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4C49E87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Subnets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).</w:t>
      </w:r>
    </w:p>
    <w:p w14:paraId="16027950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Primeiro, você criará uma segunda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pública.</w:t>
      </w:r>
    </w:p>
    <w:p w14:paraId="77F4A47C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+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subnet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(Criar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 e, em seguida, configure:</w:t>
      </w:r>
    </w:p>
    <w:p w14:paraId="7F57329D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tag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 nome): </w:t>
      </w:r>
      <w:proofErr w:type="spellStart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Sub-rede</w:t>
      </w:r>
      <w:proofErr w:type="spellEnd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 xml:space="preserve"> pública 2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VPC: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VPC de laboratório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– </w:t>
      </w:r>
      <w:proofErr w:type="spellStart"/>
      <w:r w:rsidRPr="00C11F9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pt-BR"/>
        </w:rPr>
        <w:t>Availability</w:t>
      </w:r>
      <w:proofErr w:type="spellEnd"/>
      <w:r w:rsidRPr="00C11F9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pt-BR"/>
        </w:rPr>
        <w:t xml:space="preserve"> Zone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 (Zona de disponibilidade): selecione a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segunda* zona de disponibilidade 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IPv4 CIDR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block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(Bloco CIDR IPv4):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10.0.2.0/24</w:t>
      </w:r>
    </w:p>
    <w:p w14:paraId="4F3D9DC1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terá todos os endereços IP que começam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10.0.2.x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09D9E489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(Criar), em seguida,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07211312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 xml:space="preserve">Agora, você criará uma segunda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privada.</w:t>
      </w:r>
    </w:p>
    <w:p w14:paraId="1AE54EF7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+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subnet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(Criar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 e, em seguida, configure:</w:t>
      </w:r>
    </w:p>
    <w:p w14:paraId="6A1320C3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tag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 nome): </w:t>
      </w:r>
      <w:proofErr w:type="spellStart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Sub-rede</w:t>
      </w:r>
      <w:proofErr w:type="spellEnd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 xml:space="preserve"> privada 2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VPC: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VPC de laboratório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– </w:t>
      </w:r>
      <w:proofErr w:type="spellStart"/>
      <w:r w:rsidRPr="00C11F9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pt-BR"/>
        </w:rPr>
        <w:t>Availability</w:t>
      </w:r>
      <w:proofErr w:type="spellEnd"/>
      <w:r w:rsidRPr="00C11F94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pt-BR"/>
        </w:rPr>
        <w:t xml:space="preserve"> Zone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 (Zona de disponibilidade): selecione a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segunda* zona de disponibilidade 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CIDR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block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(Bloco CIDR):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10.0.3.0/24</w:t>
      </w:r>
    </w:p>
    <w:p w14:paraId="7ADCBA2B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terá todos os endereços IP que começam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10.0.3.x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00DF01F4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(Criar), em seguida,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065AAAB6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Agora, você configurará as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privadas para rotear o tráfego vinculado à Internet para o gateway NAT para que os recursos na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privada possam se conectar à Internet, sem deixar de manter os recursos privados. Isso é feito configurando uma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Tabela de rotas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F53BD04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Uma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tabela de rotas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contém um conjunto de regras, denominado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rotas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que são usadas para determinar para onde o tráfego de rede é direcionado. Toda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em uma VPC deve ser associada a uma tabela de rotas; a tabela de rotas controla o roteamento para 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2A8730EF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Route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Tables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(Tabelas de rotas).</w:t>
      </w:r>
    </w:p>
    <w:p w14:paraId="1F6CF953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 a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tabela de rotas com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Main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= Yes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(Principal = Sim) e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 VPC =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Lab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VPC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(VPC = VPC do laboratório). (Expanda a coluna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ID de VPC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se necessário, para visualizar o nome da VPC.)</w:t>
      </w:r>
    </w:p>
    <w:p w14:paraId="32A596FB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inferior, clique na guia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Routes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(Rotas).</w:t>
      </w:r>
    </w:p>
    <w:p w14:paraId="159DED02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que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Destination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0.0.0.0/0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(Destino) está definido como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Target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nat-xxxxxxxx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(Meta). Isso significa que o tráfego destinado à Internet (0.0.0.0/0) será enviado ao gateway NAT. Em seguida, o gateway NAT encaminhará o tráfego para a Internet.</w:t>
      </w:r>
    </w:p>
    <w:p w14:paraId="669A26B0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Essa tabela de rotas está sendo usada para rotear o tráfego de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privadas. Agora, você adicionará um nome à tabela de rotas para facilitar o reconhecimento no futuro.</w:t>
      </w:r>
    </w:p>
    <w:p w14:paraId="42CB1A49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coluna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(Nome) dessa tabela de rotas, clique no </w:t>
      </w: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lápis,  em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seguida, digite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 xml:space="preserve">Private </w:t>
      </w:r>
      <w:proofErr w:type="spellStart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Route</w:t>
      </w:r>
      <w:proofErr w:type="spellEnd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 xml:space="preserve"> </w:t>
      </w:r>
      <w:proofErr w:type="spellStart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Table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(Tabela de rotas privadas) e clique em </w:t>
      </w:r>
    </w:p>
    <w:p w14:paraId="04BC2F06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inferior, clique na guia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Subnet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Associations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(Associações de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).</w:t>
      </w:r>
    </w:p>
    <w:p w14:paraId="4264BE1D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Agora você associará essa tabela de rotas às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privadas.</w:t>
      </w:r>
    </w:p>
    <w:p w14:paraId="2DDE3C92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Edit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subnet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associations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(Editar associações de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41C6854E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</w:t>
      </w:r>
      <w:proofErr w:type="gram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-rede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privada 1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e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privada 2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77F4DA1F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Você pode expandir a coluna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 xml:space="preserve">ID de </w:t>
      </w:r>
      <w:proofErr w:type="spellStart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para visualizar os nomes das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0760E0D5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Salvar</w:t>
      </w:r>
    </w:p>
    <w:p w14:paraId="2A9E11BD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Agora, você configurará a tabela de rotas usada pelas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públicas.</w:t>
      </w:r>
    </w:p>
    <w:p w14:paraId="0D1B48A5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 a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tabela de rotas com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Main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= No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(Principal = Não) e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 VPC =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Lab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VPC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(VPC = VPC do laboratório) (e desmarque quaisquer outras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).</w:t>
      </w:r>
    </w:p>
    <w:p w14:paraId="6ABE9245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coluna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(Nome) dessa tabela de rotas, clique no </w:t>
      </w: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lápis,  em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seguida, digite </w:t>
      </w:r>
      <w:proofErr w:type="spellStart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Public</w:t>
      </w:r>
      <w:proofErr w:type="spellEnd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 xml:space="preserve"> </w:t>
      </w:r>
      <w:proofErr w:type="spellStart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Route</w:t>
      </w:r>
      <w:proofErr w:type="spellEnd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 xml:space="preserve"> </w:t>
      </w:r>
      <w:proofErr w:type="spellStart"/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Table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(Tabela de rotas públicas) e clique em </w:t>
      </w:r>
    </w:p>
    <w:p w14:paraId="2BFE40FA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inferior, clique na guia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Routes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(Rotas).</w:t>
      </w:r>
    </w:p>
    <w:p w14:paraId="540F7D7A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que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Destination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0.0.0.0/0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(Destino) está definido como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Target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igw-xxxxxxxx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(Meta), que é o gateway da Internet. Isso significa que o tráfego vinculado à Internet será enviado diretamente para a Internet por meio do gateway da Internet.</w:t>
      </w:r>
    </w:p>
    <w:p w14:paraId="714D962C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Agora você associará essa tabela de rotas às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públicas.</w:t>
      </w:r>
    </w:p>
    <w:p w14:paraId="4887028E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Escolha a guia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Subnet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Associations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(Associações de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).</w:t>
      </w:r>
    </w:p>
    <w:p w14:paraId="7E79E310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Edit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subnet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associations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(Editar associações de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2508E915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</w:t>
      </w:r>
      <w:proofErr w:type="gram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-rede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pública 1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e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pública 2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61E27F4D" w14:textId="77777777" w:rsidR="00C11F94" w:rsidRPr="00C11F94" w:rsidRDefault="00C11F94" w:rsidP="00C11F94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Salvar</w:t>
      </w:r>
    </w:p>
    <w:p w14:paraId="493AA169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Sua VPC agora tem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públicas e privadas configuradas em duas zonas de disponibilidade:</w:t>
      </w:r>
    </w:p>
    <w:p w14:paraId="694F1D52" w14:textId="65436A7F" w:rsidR="00C11F94" w:rsidRPr="00C11F94" w:rsidRDefault="00C11F94" w:rsidP="00C11F94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6597C2D" wp14:editId="6FB83FFB">
            <wp:extent cx="5400040" cy="35896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95A4" w14:textId="47E61D70" w:rsidR="00C11F94" w:rsidRPr="00C11F94" w:rsidRDefault="00C11F94" w:rsidP="008C7C8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 </w:t>
      </w:r>
    </w:p>
    <w:p w14:paraId="6864B680" w14:textId="77777777" w:rsidR="00C11F94" w:rsidRPr="00C11F94" w:rsidRDefault="00C11F94" w:rsidP="00C11F9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Tarefa 3: criar um grupo de segurança da VPC</w:t>
      </w:r>
    </w:p>
    <w:p w14:paraId="7ABA4B80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Nesta tarefa, você criará um grupo de segurança de VPC, que atua como um firewall virtual. Ao executar uma instância, você pode associar um ou mais grupos de segurança à instância. Você pode adicionar regras a cada grupo de segurança que permite tráfego de entrada ou de saída nas instâncias associadas.</w:t>
      </w:r>
    </w:p>
    <w:p w14:paraId="57EF6921" w14:textId="77777777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Security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Groups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(Grupos de segurança).</w:t>
      </w:r>
    </w:p>
    <w:p w14:paraId="16A10C1B" w14:textId="77777777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security</w:t>
      </w:r>
      <w:proofErr w:type="spellEnd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group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grupo de segurança) e, em seguida, configure:</w:t>
      </w:r>
    </w:p>
    <w:p w14:paraId="3B5A179D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Security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group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name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(Nome do grupo de segurança):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grupo de segurança da Web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Description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(Descrição):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Habilitar acesso HTTP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VPC: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VPC de laboratório</w:t>
      </w:r>
    </w:p>
    <w:p w14:paraId="0A48B788" w14:textId="77777777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(Criar), em seguida,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22B5998D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Agora você adicionará uma regra ao grupo de segurança para permitir solicitações de entrada da Web.</w:t>
      </w:r>
    </w:p>
    <w:p w14:paraId="2BD07218" w14:textId="77777777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Web</w:t>
      </w:r>
      <w:proofErr w:type="gram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Security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Group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 (Grupo de segurança da Web).</w:t>
      </w:r>
    </w:p>
    <w:p w14:paraId="76B5BB36" w14:textId="77777777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na guia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Inbound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Rules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(Regras de entrada).</w:t>
      </w:r>
    </w:p>
    <w:p w14:paraId="34DC052C" w14:textId="77777777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Edit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rules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(Editar regras)</w:t>
      </w:r>
    </w:p>
    <w:p w14:paraId="77BF3AE1" w14:textId="77777777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Rule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(Adicionar regra) e configure:</w:t>
      </w:r>
    </w:p>
    <w:p w14:paraId="7E42B807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Type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(Tipo):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HTTP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Source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(Fonte):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Qualquer lugar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Descrição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Description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Solicitações de permissão da Web</w:t>
      </w:r>
    </w:p>
    <w:p w14:paraId="609AF321" w14:textId="77777777" w:rsidR="00C11F94" w:rsidRPr="00C11F94" w:rsidRDefault="00C11F94" w:rsidP="00C11F94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Save</w:t>
      </w:r>
      <w:proofErr w:type="spellEnd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rules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(Salvar regras), em seguida,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336E2C4E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usará esse grupo de segurança na próxima tarefa ao iniciar uma instância do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EC2.</w:t>
      </w:r>
    </w:p>
    <w:p w14:paraId="24A674B8" w14:textId="74CB65E5" w:rsidR="00C11F94" w:rsidRDefault="00C11F94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="008C7C83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ab/>
      </w:r>
    </w:p>
    <w:p w14:paraId="3A10F80E" w14:textId="38090049" w:rsidR="008C7C83" w:rsidRDefault="008C7C83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C5CCA22" w14:textId="62041EC9" w:rsidR="008C7C83" w:rsidRDefault="008C7C83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31E01B3" w14:textId="41341375" w:rsidR="008C7C83" w:rsidRDefault="008C7C83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5DB4AC5" w14:textId="77777777" w:rsidR="008C7C83" w:rsidRPr="00C11F94" w:rsidRDefault="008C7C83" w:rsidP="008C7C83">
      <w:pPr>
        <w:tabs>
          <w:tab w:val="left" w:pos="4844"/>
        </w:tabs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0D87C28" w14:textId="77777777" w:rsidR="00C11F94" w:rsidRPr="00C11F94" w:rsidRDefault="00C11F94" w:rsidP="00C11F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1F94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D7BED5B">
          <v:rect id="_x0000_i1031" style="width:0;height:0" o:hralign="center" o:hrstd="t" o:hrnoshade="t" o:hr="t" fillcolor="#333" stroked="f"/>
        </w:pict>
      </w:r>
    </w:p>
    <w:p w14:paraId="2C1FBEAF" w14:textId="77777777" w:rsidR="00C11F94" w:rsidRPr="00C11F94" w:rsidRDefault="00C11F94" w:rsidP="00C11F9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>Tarefa 4: iniciar uma instância de servidor web</w:t>
      </w:r>
    </w:p>
    <w:p w14:paraId="58E3033C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Nesta tarefa, você executará uma instância do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 na nova VPC. Você configurará a instância para atuar como um servidor web.</w:t>
      </w:r>
    </w:p>
    <w:p w14:paraId="17FFEF76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proofErr w:type="gram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32F3E"/>
          <w:lang w:eastAsia="pt-BR"/>
        </w:rPr>
        <w:t>Services 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Serviços), clique em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EC2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0925377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Launch</w:t>
      </w:r>
      <w:proofErr w:type="spellEnd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Instance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(Executar instância)</w:t>
      </w:r>
    </w:p>
    <w:p w14:paraId="1898CEA8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Primeiro, você selecionará uma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 xml:space="preserve">imagem de máquina da </w:t>
      </w:r>
      <w:proofErr w:type="spellStart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Amazon</w:t>
      </w:r>
      <w:proofErr w:type="spellEnd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 xml:space="preserve"> (AMI)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que contém o sistema operacional desejado.</w:t>
      </w:r>
    </w:p>
    <w:p w14:paraId="393CAF04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linha para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Amazon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Linux 2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(na parte superior), 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Select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(Selecionar)</w:t>
      </w:r>
    </w:p>
    <w:p w14:paraId="6812F7D4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tipo de instância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define os recursos de hardware atribuídos à instância.</w:t>
      </w:r>
    </w:p>
    <w:p w14:paraId="3ABA75E1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</w:t>
      </w:r>
      <w:proofErr w:type="gram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2.micro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(mostrado na coluna </w:t>
      </w:r>
      <w:proofErr w:type="spellStart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Type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(Tipo)).</w:t>
      </w:r>
    </w:p>
    <w:p w14:paraId="1E4907DD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Next: Configure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Instance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Details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(Próximo: Configurar os detalhes da instância)</w:t>
      </w:r>
    </w:p>
    <w:p w14:paraId="72BF7BEE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Agora, você configurará a instância para ser executada em uma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pública da nova VPC.</w:t>
      </w:r>
    </w:p>
    <w:p w14:paraId="370240B7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Defina estas configurações:</w:t>
      </w:r>
    </w:p>
    <w:p w14:paraId="6C796BA5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Network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(Rede):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VPC do laboratório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Subnet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): </w:t>
      </w:r>
      <w:proofErr w:type="spellStart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Sub-rede</w:t>
      </w:r>
      <w:proofErr w:type="spellEnd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 xml:space="preserve"> pública 2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não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privada) – *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Auto-assign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Public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IP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(Atribuir IP público automaticamente):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Habilitar</w:t>
      </w:r>
    </w:p>
    <w:p w14:paraId="09237781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Expanda a </w:t>
      </w: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seção 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Advanced</w:t>
      </w:r>
      <w:proofErr w:type="spellEnd"/>
      <w:proofErr w:type="gram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Details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(Detalhes avançados) (na parte inferior da página).</w:t>
      </w:r>
    </w:p>
    <w:p w14:paraId="30AC4C55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Copie e cole este código na caixa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User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data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(Dados do usuário):</w:t>
      </w:r>
    </w:p>
    <w:p w14:paraId="2C78E416" w14:textId="77777777" w:rsidR="008C7C83" w:rsidRPr="008C7C83" w:rsidRDefault="008C7C83" w:rsidP="008C7C83">
      <w:pPr>
        <w:pStyle w:val="PargrafodaLista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gramStart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#!/</w:t>
      </w:r>
      <w:proofErr w:type="gramEnd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bin/</w:t>
      </w:r>
      <w:proofErr w:type="spellStart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bash</w:t>
      </w:r>
      <w:proofErr w:type="spellEnd"/>
    </w:p>
    <w:p w14:paraId="34D2EE12" w14:textId="77777777" w:rsidR="008C7C83" w:rsidRPr="008C7C83" w:rsidRDefault="008C7C83" w:rsidP="008C7C83">
      <w:pPr>
        <w:pStyle w:val="PargrafodaLista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# </w:t>
      </w:r>
      <w:proofErr w:type="spellStart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Install</w:t>
      </w:r>
      <w:proofErr w:type="spellEnd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Apache Web Server </w:t>
      </w:r>
      <w:proofErr w:type="spellStart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and</w:t>
      </w:r>
      <w:proofErr w:type="spellEnd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PHP</w:t>
      </w:r>
    </w:p>
    <w:p w14:paraId="1B03E65C" w14:textId="77777777" w:rsidR="008C7C83" w:rsidRPr="008C7C83" w:rsidRDefault="008C7C83" w:rsidP="008C7C83">
      <w:pPr>
        <w:pStyle w:val="PargrafodaLista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yum</w:t>
      </w:r>
      <w:proofErr w:type="spellEnd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install</w:t>
      </w:r>
      <w:proofErr w:type="spellEnd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-y </w:t>
      </w:r>
      <w:proofErr w:type="spellStart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httpd</w:t>
      </w:r>
      <w:proofErr w:type="spellEnd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mysql</w:t>
      </w:r>
      <w:proofErr w:type="spellEnd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php</w:t>
      </w:r>
      <w:proofErr w:type="spellEnd"/>
    </w:p>
    <w:p w14:paraId="7FA90546" w14:textId="77777777" w:rsidR="008C7C83" w:rsidRPr="008C7C83" w:rsidRDefault="008C7C83" w:rsidP="008C7C83">
      <w:pPr>
        <w:pStyle w:val="PargrafodaLista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# Download </w:t>
      </w:r>
      <w:proofErr w:type="spellStart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Lab</w:t>
      </w:r>
      <w:proofErr w:type="spellEnd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files</w:t>
      </w:r>
    </w:p>
    <w:p w14:paraId="123C54EE" w14:textId="77777777" w:rsidR="008C7C83" w:rsidRPr="008C7C83" w:rsidRDefault="008C7C83" w:rsidP="008C7C83">
      <w:pPr>
        <w:pStyle w:val="PargrafodaLista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wget</w:t>
      </w:r>
      <w:proofErr w:type="spellEnd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https://aws-tc-largeobjects.s3.amazonaws.com/AWS-TC-AcademyACF/acf-lab3-vpc/lab-app.zip</w:t>
      </w:r>
    </w:p>
    <w:p w14:paraId="2F92E3BC" w14:textId="77777777" w:rsidR="008C7C83" w:rsidRPr="008C7C83" w:rsidRDefault="008C7C83" w:rsidP="008C7C83">
      <w:pPr>
        <w:pStyle w:val="PargrafodaLista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unzip</w:t>
      </w:r>
      <w:proofErr w:type="spellEnd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lab-app.zip -d /var/</w:t>
      </w:r>
      <w:proofErr w:type="spellStart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www</w:t>
      </w:r>
      <w:proofErr w:type="spellEnd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html</w:t>
      </w:r>
      <w:proofErr w:type="spellEnd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</w:p>
    <w:p w14:paraId="313782C2" w14:textId="77777777" w:rsidR="008C7C83" w:rsidRPr="008C7C83" w:rsidRDefault="008C7C83" w:rsidP="008C7C83">
      <w:pPr>
        <w:pStyle w:val="PargrafodaLista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# </w:t>
      </w:r>
      <w:proofErr w:type="spellStart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Turn</w:t>
      </w:r>
      <w:proofErr w:type="spellEnd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on</w:t>
      </w:r>
      <w:proofErr w:type="spellEnd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web server</w:t>
      </w:r>
    </w:p>
    <w:p w14:paraId="39A00FB0" w14:textId="77777777" w:rsidR="008C7C83" w:rsidRPr="008C7C83" w:rsidRDefault="008C7C83" w:rsidP="008C7C83">
      <w:pPr>
        <w:pStyle w:val="PargrafodaLista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chkconfig</w:t>
      </w:r>
      <w:proofErr w:type="spellEnd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httpd</w:t>
      </w:r>
      <w:proofErr w:type="spellEnd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on</w:t>
      </w:r>
      <w:proofErr w:type="spellEnd"/>
    </w:p>
    <w:p w14:paraId="4C86AA27" w14:textId="77777777" w:rsidR="008C7C83" w:rsidRPr="008C7C83" w:rsidRDefault="008C7C83" w:rsidP="008C7C83">
      <w:pPr>
        <w:pStyle w:val="PargrafodaLista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service</w:t>
      </w:r>
      <w:proofErr w:type="spellEnd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httpd</w:t>
      </w:r>
      <w:proofErr w:type="spellEnd"/>
      <w:r w:rsidRPr="008C7C83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start</w:t>
      </w:r>
    </w:p>
    <w:p w14:paraId="2C567A2A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bookmarkStart w:id="0" w:name="_GoBack"/>
      <w:bookmarkEnd w:id="0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Esse script será executado automaticamente quando a instância for executada pela primeira vez. O script carrega e configura um </w:t>
      </w: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aplicativo web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PHP.</w:t>
      </w:r>
    </w:p>
    <w:p w14:paraId="0C997228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Next: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Storage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(Próximo: Adicionar armazenamento)</w:t>
      </w:r>
    </w:p>
    <w:p w14:paraId="75BD1449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Você usará as configurações padrão para armazenamento.</w:t>
      </w:r>
    </w:p>
    <w:p w14:paraId="71C037B7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Next: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Tags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(Próximo: Adicionar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762669C7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As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podem ser usadas para identificar recursos. Você usará uma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para atribuir um nome à instância.</w:t>
      </w:r>
    </w:p>
    <w:p w14:paraId="3AB4F2B3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Tag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(Adicionar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 e configure:</w:t>
      </w:r>
    </w:p>
    <w:p w14:paraId="4ACF9D29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Key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(Chave):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Nome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–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Value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(Valor): </w:t>
      </w:r>
      <w:r w:rsidRPr="00C11F94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Servidor Web 1</w:t>
      </w:r>
    </w:p>
    <w:p w14:paraId="19CD0976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Next: Configure Security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Group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(Próximo: configurar o grupo de segurança)</w:t>
      </w:r>
    </w:p>
    <w:p w14:paraId="69F0A5FE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configurará a instância para usar o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grupo de segurança da Web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criado anteriormente.</w:t>
      </w:r>
    </w:p>
    <w:p w14:paraId="501CEEF8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Select</w:t>
      </w:r>
      <w:proofErr w:type="spellEnd"/>
      <w:proofErr w:type="gram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existing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security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group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(Selecionar um grupo de segurança existente)</w:t>
      </w:r>
    </w:p>
    <w:p w14:paraId="010876F1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Web</w:t>
      </w:r>
      <w:proofErr w:type="gram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Security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Group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 (Grupo de segurança da Web).</w:t>
      </w:r>
    </w:p>
    <w:p w14:paraId="3CC79CAB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Este é o grupo de segurança que você criou na tarefa anterior. Ele permitirá acesso HTTP à instância.</w:t>
      </w:r>
    </w:p>
    <w:p w14:paraId="50D230E6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Review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and</w:t>
      </w:r>
      <w:proofErr w:type="spellEnd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Launch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(Analisar e executar)</w:t>
      </w:r>
    </w:p>
    <w:p w14:paraId="2AAAD8A0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Quando solicitado com um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aviso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de que você não poderá se conectar à instância por meio da porta 22, 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Continue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(Continuar)</w:t>
      </w:r>
    </w:p>
    <w:p w14:paraId="77452945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Revise as informações da instância e 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Launch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(Executar)</w:t>
      </w:r>
    </w:p>
    <w:p w14:paraId="334D3048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caixa de diálogo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Select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an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existing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keypair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(Selecione um par de chaves existente), </w:t>
      </w: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</w:t>
      </w:r>
      <w:proofErr w:type="gram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acknowledge</w:t>
      </w:r>
      <w:proofErr w:type="spellEnd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...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(Eu reconheço...).</w:t>
      </w:r>
    </w:p>
    <w:p w14:paraId="33420982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Launch</w:t>
      </w:r>
      <w:proofErr w:type="spellEnd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Instances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(Executar instâncias) e, em seguida, clique em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View</w:t>
      </w:r>
      <w:proofErr w:type="spellEnd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Instances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(Visualizar instâncias)</w:t>
      </w:r>
    </w:p>
    <w:p w14:paraId="0773816B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Aguarde até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Servidor Web 1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mostrar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 xml:space="preserve">2/2 </w:t>
      </w:r>
      <w:proofErr w:type="spellStart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checks</w:t>
      </w:r>
      <w:proofErr w:type="spellEnd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passed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(2/2 verificações aprovadas) na coluna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 Status 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Checks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(Status das verificações).</w:t>
      </w:r>
    </w:p>
    <w:p w14:paraId="75389A65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Isso pode levar alguns minutos. Clique em </w:t>
      </w:r>
      <w:proofErr w:type="gram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Atualizar  no</w:t>
      </w:r>
      <w:proofErr w:type="gram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canto superior direito a cada 30 segundos para atualizações.</w:t>
      </w:r>
    </w:p>
    <w:p w14:paraId="1787FB32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Agora, você se conectará ao servidor web em execução na instância do EC2.</w:t>
      </w:r>
    </w:p>
    <w:p w14:paraId="56BC7339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Copie o valor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DNS Público (IPv4)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mostrado na guia </w:t>
      </w:r>
      <w:proofErr w:type="spellStart"/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Description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(Descrição) na parte inferior da página.</w:t>
      </w:r>
    </w:p>
    <w:p w14:paraId="169D252E" w14:textId="77777777" w:rsidR="00C11F94" w:rsidRPr="00C11F94" w:rsidRDefault="00C11F94" w:rsidP="00C11F94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Abra uma nova guia do navegador da Web, cole o valor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DNS Público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e pressione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Enter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25A81687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deve ver uma página da Web exibindo o logotipo da AWS e os valores de metadados da instância.</w:t>
      </w:r>
    </w:p>
    <w:p w14:paraId="3C74F117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 arquitetura completa que você implantou é:</w:t>
      </w:r>
    </w:p>
    <w:p w14:paraId="6D51D419" w14:textId="39C018E6" w:rsidR="00C11F94" w:rsidRPr="00C11F94" w:rsidRDefault="00C11F94" w:rsidP="00C11F94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19880354" wp14:editId="72677843">
            <wp:extent cx="5400040" cy="3698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ADA1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540BDEB7" w14:textId="77777777" w:rsidR="00C11F94" w:rsidRPr="00C11F94" w:rsidRDefault="00C11F94" w:rsidP="00C11F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1F94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76E6D65">
          <v:rect id="_x0000_i1033" style="width:0;height:0" o:hralign="center" o:hrstd="t" o:hrnoshade="t" o:hr="t" fillcolor="#333" stroked="f"/>
        </w:pict>
      </w:r>
    </w:p>
    <w:p w14:paraId="666BFB9A" w14:textId="77777777" w:rsidR="00C11F94" w:rsidRPr="00C11F94" w:rsidRDefault="00C11F94" w:rsidP="00C11F94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Laboratório concluído</w:t>
      </w:r>
    </w:p>
    <w:p w14:paraId="57A03D14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Parabéns! Você concluiu o laboratório.</w:t>
      </w:r>
    </w:p>
    <w:p w14:paraId="395404F4" w14:textId="77777777" w:rsidR="00C11F94" w:rsidRPr="00C11F94" w:rsidRDefault="00C11F94" w:rsidP="00C11F94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11F94">
        <w:rPr>
          <w:rFonts w:ascii="Helvetica" w:eastAsia="Times New Roman" w:hAnsi="Helvetica" w:cs="Helvetica"/>
          <w:color w:val="000000"/>
          <w:bdr w:val="single" w:sz="6" w:space="4" w:color="808080" w:frame="1"/>
          <w:shd w:val="clear" w:color="auto" w:fill="F2F3F4"/>
          <w:lang w:eastAsia="pt-BR"/>
        </w:rPr>
        <w:t>End</w:t>
      </w:r>
      <w:proofErr w:type="spellEnd"/>
      <w:r w:rsidRPr="00C11F94">
        <w:rPr>
          <w:rFonts w:ascii="Helvetica" w:eastAsia="Times New Roman" w:hAnsi="Helvetica" w:cs="Helvetica"/>
          <w:color w:val="000000"/>
          <w:bdr w:val="single" w:sz="6" w:space="4" w:color="808080" w:frame="1"/>
          <w:shd w:val="clear" w:color="auto" w:fill="F2F3F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color w:val="000000"/>
          <w:bdr w:val="single" w:sz="6" w:space="4" w:color="808080" w:frame="1"/>
          <w:shd w:val="clear" w:color="auto" w:fill="F2F3F4"/>
          <w:lang w:eastAsia="pt-BR"/>
        </w:rPr>
        <w:t>Lab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(Encerrar laboratório) no topo desta página e, em seguida, clique em </w:t>
      </w:r>
      <w:r w:rsidRPr="00C11F94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Yes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(Sim) para confirmar que você deseja encerrar o laboratório.</w:t>
      </w:r>
    </w:p>
    <w:p w14:paraId="674ED290" w14:textId="77777777" w:rsidR="00C11F94" w:rsidRPr="00C11F94" w:rsidRDefault="00C11F94" w:rsidP="00C11F9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Um painel será exibido, indicando que "DELETE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has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initiated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...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may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close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message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box </w:t>
      </w:r>
      <w:proofErr w:type="spellStart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now</w:t>
      </w:r>
      <w:proofErr w:type="spellEnd"/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." (EXCLUIR foi iniciado... Você pode fechar esta caixa de mensagem agora)</w:t>
      </w:r>
    </w:p>
    <w:p w14:paraId="55F0DAEB" w14:textId="77777777" w:rsidR="00C11F94" w:rsidRPr="00C11F94" w:rsidRDefault="00C11F94" w:rsidP="00C11F94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11F9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X</w:t>
      </w: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no canto superior direito para fechar o painel.</w:t>
      </w:r>
    </w:p>
    <w:p w14:paraId="140B45D6" w14:textId="77777777" w:rsidR="00C11F94" w:rsidRPr="00C11F94" w:rsidRDefault="00C11F94" w:rsidP="00C11F94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11F9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Envie feedback, sugestões ou correções por e-mail para: </w:t>
      </w:r>
      <w:r w:rsidRPr="00C11F9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aws-course-feedback@amazon.com</w:t>
      </w:r>
    </w:p>
    <w:p w14:paraId="6F919ECB" w14:textId="77777777" w:rsidR="00680411" w:rsidRDefault="00680411"/>
    <w:sectPr w:rsidR="00680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D17E0"/>
    <w:multiLevelType w:val="multilevel"/>
    <w:tmpl w:val="271CB8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029B2"/>
    <w:multiLevelType w:val="multilevel"/>
    <w:tmpl w:val="76E81B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F70E4"/>
    <w:multiLevelType w:val="multilevel"/>
    <w:tmpl w:val="65C84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5326D"/>
    <w:multiLevelType w:val="multilevel"/>
    <w:tmpl w:val="6E6489A6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E1EAB"/>
    <w:multiLevelType w:val="multilevel"/>
    <w:tmpl w:val="800A90C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05DB2"/>
    <w:multiLevelType w:val="multilevel"/>
    <w:tmpl w:val="5C8CCBB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60"/>
    <w:rsid w:val="00680411"/>
    <w:rsid w:val="00856560"/>
    <w:rsid w:val="008C7C83"/>
    <w:rsid w:val="00C1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3B248"/>
  <w15:chartTrackingRefBased/>
  <w15:docId w15:val="{A7E5DB11-1DD0-4F24-BCFD-6EAA068E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1F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11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1F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11F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1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11F94"/>
    <w:rPr>
      <w:b/>
      <w:bCs/>
    </w:rPr>
  </w:style>
  <w:style w:type="character" w:styleId="nfase">
    <w:name w:val="Emphasis"/>
    <w:basedOn w:val="Fontepargpadro"/>
    <w:uiPriority w:val="20"/>
    <w:qFormat/>
    <w:rsid w:val="00C11F9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11F9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11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11F9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C7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2134</Words>
  <Characters>11525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sibov</cp:lastModifiedBy>
  <cp:revision>2</cp:revision>
  <dcterms:created xsi:type="dcterms:W3CDTF">2020-06-08T16:20:00Z</dcterms:created>
  <dcterms:modified xsi:type="dcterms:W3CDTF">2020-06-08T16:53:00Z</dcterms:modified>
</cp:coreProperties>
</file>